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ectPr>
          <w:pgSz w:w="8420" w:h="11900"/>
          <w:pgMar w:top="400" w:right="1000" w:bottom="400" w:left="1000" w:header="720" w:footer="720" w:gutter="0"/>
          <w:pgBorders/>
        </w:sectPr>
      </w:pPr>
    </w:p>
    <w:p>
      <w:pPr>
        <w:sectPr>
          <w:headerReference w:type="even" r:id="rId1"/>
          <w:headerReference w:type="default" r:id="rId2"/>
          <w:headerReference w:type="first" r:id="rId3"/>
          <w:footerReference w:type="even" r:id="rId4"/>
          <w:footerReference w:type="default" r:id="rId5"/>
          <w:footerReference w:type="first" r:id="rId6"/>
          <w:pgSz w:w="8420" w:h="11900" w:orient="portrait"/>
          <w:pgMar w:top="400" w:right="1000" w:bottom="400" w:left="1000" w:header="720" w:footer="720" w:gutter="0"/>
          <w:pgBorders/>
        </w:sectPr>
      </w:pPr>
    </w:p>
    <w:p>
      <w:pPr>
        <w:sectPr>
          <w:headerReference w:type="even" r:id="rId7"/>
          <w:headerReference w:type="default" r:id="rId8"/>
          <w:headerReference w:type="first" r:id="rId9"/>
          <w:footerReference w:type="even" r:id="rId10"/>
          <w:footerReference w:type="default" r:id="rId11"/>
          <w:footerReference w:type="first" r:id="rId12"/>
          <w:pgSz w:w="8420" w:h="11900" w:orient="portrait"/>
          <w:pgMar w:top="400" w:right="1000" w:bottom="400" w:left="1000" w:header="720" w:footer="720" w:gutter="0"/>
          <w:pgBorders/>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1. Фатиха</w:t>
                  </w:r>
                  <w:bookmarkEnd w:id="0"/>
                </w:p>
              </w:txbxContent>
            </v:textbox>
          </v:shape>
        </w:pict>
      </w:r>
    </w:p>
    <w:p>
      <w:pPr>
        <w:spacing w:line="240" w:lineRule="exact"/>
        <w:jc w:val="center"/>
      </w:pP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Ырайымдуу, Мээримдүү Аллахтын аты менен (баштаймын).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بِسۡمِ ٱللَّهِ ٱلرَّحۡمَٰنِ ٱلرَّحِيمِ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Ааламдардын Раббиси – Аллахка алкыш-мактоолор болсун!</w:t>
            </w:r>
            <w:r>
              <w:rPr>
                <w:rStyle w:val="FootnoteReference"/>
                <w:rFonts w:ascii="Times New Roman" w:eastAsia="Times New Roman" w:hAnsi="Times New Roman" w:cs="Times New Roman"/>
                <w:b/>
                <w:color w:val="006400"/>
                <w:sz w:val="24"/>
              </w:rPr>
              <w:footnoteReference w:id="-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رَبِّ ٱلۡعَٰلَمِينَ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 - Ырайымдуу,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ٱلرَّحۡمَٰنِ ٱلرَّحِيمِ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Кыямат Күндүн падышасы.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مَٰلِكِ يَوۡمِ ٱلدِّينِ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Жалгыз Сага гана сыйынабыз жана Сенден гана жардам сурайбыз! </w:t>
            </w:r>
            <w:r>
              <w:rPr>
                <w:rStyle w:val="FootnoteReference"/>
                <w:rFonts w:ascii="Times New Roman" w:eastAsia="Times New Roman" w:hAnsi="Times New Roman" w:cs="Times New Roman"/>
                <w:b/>
                <w:color w:val="006400"/>
                <w:sz w:val="24"/>
              </w:rPr>
              <w:footnoteReference w:id="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إِيَّاكَ نَعۡبُدُ وَإِيَّاكَ نَسۡتَعِينُ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(О, Жараткан!) Бизди туура жолго баштагын! </w:t>
            </w:r>
            <w:r>
              <w:rPr>
                <w:rStyle w:val="FootnoteReference"/>
                <w:rFonts w:ascii="Times New Roman" w:eastAsia="Times New Roman" w:hAnsi="Times New Roman" w:cs="Times New Roman"/>
                <w:b/>
                <w:color w:val="006400"/>
                <w:sz w:val="24"/>
              </w:rPr>
              <w:footnoteReference w:id="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ٱهۡدِنَا  ٱلصِّرَٰطَ ٱلۡمُسۡتَقِيمَ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Өзүң жакшылык берген адамдардын</w:t>
            </w:r>
            <w:r>
              <w:rPr>
                <w:rStyle w:val="FootnoteReference"/>
                <w:rFonts w:ascii="Times New Roman" w:eastAsia="Times New Roman" w:hAnsi="Times New Roman" w:cs="Times New Roman"/>
                <w:b/>
                <w:color w:val="006400"/>
                <w:sz w:val="24"/>
              </w:rPr>
              <w:footnoteReference w:id="2"/>
            </w:r>
            <w:r>
              <w:rPr>
                <w:rFonts w:ascii="Times New Roman" w:eastAsia="Times New Roman" w:hAnsi="Times New Roman" w:cs="Times New Roman"/>
                <w:b w:val="0"/>
                <w:color w:val="000000"/>
                <w:sz w:val="24"/>
              </w:rPr>
              <w:t xml:space="preserve"> жолуна (баштагын). Каарыңа учурагандардын жана адашкандардын</w:t>
            </w:r>
            <w:r>
              <w:rPr>
                <w:rStyle w:val="FootnoteReference"/>
                <w:rFonts w:ascii="Times New Roman" w:eastAsia="Times New Roman" w:hAnsi="Times New Roman" w:cs="Times New Roman"/>
                <w:b/>
                <w:color w:val="006400"/>
                <w:sz w:val="24"/>
              </w:rPr>
              <w:footnoteReference w:id="3"/>
            </w:r>
            <w:r>
              <w:rPr>
                <w:rFonts w:ascii="Times New Roman" w:eastAsia="Times New Roman" w:hAnsi="Times New Roman" w:cs="Times New Roman"/>
                <w:b w:val="0"/>
                <w:color w:val="000000"/>
                <w:sz w:val="24"/>
              </w:rPr>
              <w:t xml:space="preserve"> жолуна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صِرَٰطَ ٱلَّذِينَ أَنۡعَمۡتَ  عَلَيۡهِمۡ غَيۡرِ ٱلۡمَغۡضُوبِ عَلَيۡهِمۡ  وَلَا ٱلضَّآلِّينَ ٧</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2. Бакара</w:t>
                  </w:r>
                  <w:bookmarkEnd w:id="1"/>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Алиф, Лам, Мим. </w:t>
            </w:r>
            <w:r>
              <w:rPr>
                <w:rStyle w:val="FootnoteReference"/>
                <w:rFonts w:ascii="Times New Roman" w:eastAsia="Times New Roman" w:hAnsi="Times New Roman" w:cs="Times New Roman"/>
                <w:b/>
                <w:color w:val="006400"/>
                <w:sz w:val="24"/>
              </w:rPr>
              <w:footnoteReference w:id="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Бул китепте</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color w:val="000000"/>
                <w:sz w:val="24"/>
              </w:rPr>
              <w:t xml:space="preserve"> эч күмөн жок. (Ал) такыбалар үчүн туура жол.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ٱلۡكِتَٰبُ لَا رَيۡبَۛ فِيهِۛ هُدٗى  لِّلۡمُتَّقِينَ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Алар кайыпка ишенишет, намазды толук аткарышат жана Биз ырыскы кылып берген нерселерден сарпташат.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يُؤۡمِنُونَ بِٱلۡغَيۡبِ وَيُقِيمُونَ ٱلصَّلَوٰةَ  وَمِمَّا رَزَقۡنَٰهُمۡ يُنفِقُونَ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Дагы алар, (о, Мухаммад) сага түшүрүлгөнгө (Куран-Сүннөткө) жана сенден мурда түшүрүлгөнгө (Тоорат, Инжил, Забур китептерине) да ыйман келтиришет жана Акыретке анык (эч бир шектенбестен) ишенишет.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يُؤۡمِنُونَ بِمَآ أُنزِلَ  إِلَيۡكَ وَمَآ أُنزِلَ مِن قَبۡلِكَ وَبِٱلۡأٓخِرَةِ هُمۡ يُوقِنُونَ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Ошол адамдар гана Раббиси тарабынан (келген) туура жолдо жана ошолор гана ийгиликке жетүүчүлөр.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أُوْلَٰٓئِكَ عَلَىٰ هُدٗى مِّن رَّبِّهِمۡۖ وَأُوْلَٰٓئِكَ  هُمُ ٱلۡمُفۡلِحُونَ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Чынында, сен каапырларды (тозоктон) эскертесиңби же эскертпейсиңби баары бир, ыйман келтиришпейт.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سَوَآءٌ عَلَيۡهِمۡ ءَأَنذَرۡتَهُمۡ أَمۡ لَمۡ تُنذِرۡهُمۡ  لَا يُؤۡمِنُونَ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Аллах алардын жүрөктөрүнө жана кулактарына мөөр басып, көздөрүнө парда тосуп койгон жана (Акыретте) алар үчүн чоң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خَتَمَ ٱللَّهُ عَلَىٰ قُلُوبِهِمۡ وَعَلَىٰ سَمۡعِهِمۡۖ وَعَلَىٰٓ  أَبۡصَٰرِهِمۡ غِشَٰوَةٞۖ وَلَهُمۡ عَذَابٌ عَظِيمٞ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Адамдардан кээ бирөөлөрү «Аллахка жана Акырет күнүнө ыйман келтирдик» дешет. Бирок, алар ыймандуу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يَقُولُ ءَامَنَّا بِٱللَّهِ وَبِٱلۡيَوۡمِ ٱلۡأٓخِرِ وَمَا هُم بِمُؤۡمِنِينَ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Аллахты жана ыймандууларды алдамакчы болушат, бирок өздөрүн гана алдап жатканын сезишпейт.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يُخَٰدِعُونَ ٱللَّهَ وَٱلَّذِينَ ءَامَنُواْ وَمَا يَخۡدَعُونَ إِلَّآ أَنفُسَهُمۡ  وَمَا يَشۡعُرُونَ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Жүрөктөрүндө оору бар. Аллах оорууларын дагы күчөтүп, көбөйттү. Ошондой эле жалган сүйлөгөндөрү себептүү алар үчүн жан ооруткан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قُلُوبِهِم مَّرَضٞ فَزَادَهُمُ ٱللَّهُ مَرَضٗاۖ  وَلَهُمۡ عَذَابٌ أَلِيمُۢ بِمَا كَانُواْ يَكۡذِبُونَ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Эгер аларга «Жер бетинде бузукулук кылбагыла» - деп айтылчу болсо, «Биз болгону - оңдоочуларбыз»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لَا تُفۡسِدُواْ فِي ٱلۡأَرۡضِ قَالُوٓاْ إِنَّمَا نَحۡنُ مُصۡلِحُونَ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Чындыгында, алар - анык бузукулар. Бирок, өздөрү (муну) сезишпейт.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إِنَّهُمۡ  هُمُ ٱلۡمُفۡسِدُونَ وَلَٰكِن لَّا يَشۡعُرُونَ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Дагы аларга «Адамдар ыйман келтиргендей ыйман келтиргиле» - деп айтылса, «(Ушул) акылсыздар сыяктуу ыйман келтиребизби?!» - дешет. Чындыгында, өздөрү анык акылсыз! Бирок, (муну)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ءَامِنُواْ كَمَآ ءَامَنَ ٱلنَّاسُ قَالُوٓاْ أَنُؤۡمِنُ كَمَآ ءَامَنَ ٱلسُّفَهَآءُۗ  أَلَآ إِنَّهُمۡ هُمُ ٱلسُّفَهَآءُ وَلَٰكِن لَّا يَعۡلَمُونَ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Ыймандуу кишилерге жолукканда: «Биз ыйман келтирдик» - дешет. Ал эми, өздөрүнүн шайтандары (чоңдору) менен жалгыз калышса: «Чынында, биз силер мененбиз. Биз аларды шылдың кылуудабыз»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لَقُواْ  ٱلَّذِينَ ءَامَنُواْ قَالُوٓاْ ءَامَنَّا وَإِذَا خَلَوۡاْ إِلَىٰ شَيَٰطِينِهِمۡ قَالُوٓاْ إِنَّا  مَعَكُمۡ إِنَّمَا نَحۡنُ مُسۡتَهۡزِءُونَ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Аллах аларды шылдыңдайт жана сокур болушуп (акыйкатты көрбөй), адашууларында жүрүүлөрүн узартат.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يَسۡتَهۡزِئُ بِهِمۡ وَيَمُدُّهُمۡ  فِي طُغۡيَٰنِهِمۡ يَعۡمَهُونَ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Алар - туура жолдун ордуна адашууну сатып алышкан. (Бул) «соодалары» пайда бербеди жана туура жолго түшүшпөдү.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ٱشۡتَرَوُاْ ٱلضَّلَٰلَةَ  بِٱلۡهُدَىٰ فَمَا رَبِحَت تِّجَٰرَتُهُمۡ وَمَا كَانُواْ مُهۡتَدِينَ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Алардын мисалы от жаккан (кишилер) сыяктуу. (От) эми гана тегерегин жарытканда, Аллах (капыстан) нурун кетирип, аларды караңгылыкта, көрбөй турган абалда калтырды.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مَثَلُهُمۡ كَمَثَلِ ٱلَّذِي ٱسۡتَوۡقَدَ نَارٗا فَلَمَّآ أَضَآءَتۡ مَا حَوۡلَهُۥ  ذَهَبَ ٱللَّهُ بِنُورِهِمۡ وَتَرَكَهُمۡ فِي ظُلُمَٰتٖ لَّا يُبۡصِرُونَ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(Дагы алардын мисалы) дүлөй, дудук жана сокур (сыяктуу). Демек, алар (адашууларынан) кайтышпайт.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صُمُّۢ  بُكۡمٌ عُمۡيٞ فَهُمۡ لَا يَرۡجِعُونَ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Же болбосо караңгы, күркүрөгөн, чагылгандуу асмандан нөшөрлөгөн жамгырда калгандарга окшойт. Чагылган чартылдаганда өлүмдөн коркуп, манжаларын кулактарына тыгып алышат. Аллах каапырларды курчап алуучу.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كَصَيِّبٖ مِّنَ ٱلسَّمَآءِ فِيهِ  ظُلُمَٰتٞ وَرَعۡدٞ وَبَرۡقٞ يَجۡعَلُونَ أَصَٰبِعَهُمۡ فِيٓ ءَاذَانِهِم مِّنَ  ٱلصَّوَٰعِقِ حَذَرَ ٱلۡمَوۡتِۚ وَٱللَّهُ مُحِيطُۢ بِٱلۡكَٰفِرِينَ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Чагылгандын жарыгы алардын көрүүсүн бат эле алып койгонго даяр. Аларга качандыр жарык тийген сайын жүрүп алышат, караңгыласа токтоп калышат. Эгер Аллах кааласа алардын угуусун жана көрүүсүн алып коймок. Акыйкатта Аллах бардык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يَكَادُ ٱلۡبَرۡقُ  يَخۡطَفُ أَبۡصَٰرَهُمۡۖ كُلَّمَآ أَضَآءَ لَهُم مَّشَوۡاْ فِيهِ وَإِذَآ أَظۡلَمَ عَلَيۡهِمۡ  قَامُواْۚ وَلَوۡ شَآءَ ٱللَّهُ لَذَهَبَ بِسَمۡعِهِمۡ وَأَبۡصَٰرِهِمۡۚ إِنَّ ٱللَّهَ عَلَىٰ  كُلِّ شَيۡءٖ قَدِيرٞ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Оо, адамдар! Силерди жана силерден алдыңкыларды жараткан Раббиңерге ибадат кылгыла, ошону менен такыбалуу болорсуңар.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ٱعۡبُدُواْ رَبَّكُمُ ٱلَّذِي  خَلَقَكُمۡ وَٱلَّذِينَ مِن قَبۡلِكُمۡ لَعَلَّكُمۡ تَتَّقُونَ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 силерге жерди төшөк кылып, асманды (үстүңөргө) куруп койду жана асмандан суу түшүрүп, силерге ырыскы болуу үчүн аны менен мөмө-жемиштерди чыгарды. Эми, билип туруп Аллахка (башка нерселерди) теңдеш кылбагыла!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جَعَلَ لَكُمُ  ٱلۡأَرۡضَ فِرَٰشٗا وَٱلسَّمَآءَ بِنَآءٗ وَأَنزَلَ مِنَ ٱلسَّمَآءِ مَآءٗ فَأَخۡرَجَ  بِهِۦ مِنَ ٱلثَّمَرَٰتِ رِزۡقٗا لَّكُمۡۖ فَلَا تَجۡعَلُواْ لِلَّهِ أَندَادٗا وَأَنتُمۡ  تَعۡلَمُونَ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«Эгер силер, пендебизге (Мухаммадга) түшүргөнүбүзгө (Куранга) күмөндө болсоңор,</w:t>
            </w:r>
          </w:p>
          <w:p>
            <w:pPr>
              <w:spacing w:before="0" w:after="0" w:line="240" w:lineRule="auto"/>
              <w:ind w:left="0" w:right="0"/>
              <w:jc w:val="left"/>
              <w:rPr/>
            </w:pPr>
            <w:r>
              <w:rPr>
                <w:rFonts w:ascii="Times New Roman" w:eastAsia="Times New Roman" w:hAnsi="Times New Roman" w:cs="Times New Roman"/>
                <w:b w:val="0"/>
                <w:color w:val="000000"/>
                <w:sz w:val="24"/>
              </w:rPr>
              <w:t xml:space="preserve">ошонун дал өзүндөй бир гана сүрө келтиргилечи?! Дагы Аллахтан башка (колдоочу) күбөңөрдү да чакыргыла, эгер чынчыл болсоңор!»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كُنتُمۡ فِي رَيۡبٖ مِّمَّا نَزَّلۡنَا عَلَىٰ عَبۡدِنَا فَأۡتُواْ  بِسُورَةٖ مِّن مِّثۡلِهِۦ وَٱدۡعُواْ شُهَدَآءَكُم مِّن دُونِ ٱللَّهِ إِن  كُنتُمۡ صَٰدِقِينَ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Эгер силер муну жасай албасаңар, чынында силер муну эч качан жасай албайсыңар. Андай болсо, отуну адамдардан жана таштардан болгон, каапырлар үчүн даярдалган оттон (тозоктон) сактангыла!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لَّمۡ تَفۡعَلُواْ وَلَن تَفۡعَلُواْ فَٱتَّقُواْ ٱلنَّارَ  ٱلَّتِي وَقُودُهَا ٱلنَّاسُ وَٱلۡحِجَارَةُۖ أُعِدَّتۡ لِلۡكَٰفِرِينَ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(Жүрөктөрү менен) ыйман келтирип, (дене мүчөлөрү менен) жакшы иштерди жасаган адамдарга, астынан дарыялар аккан бейишти сүйүнчүлө! Алар ар качан ырыскы катары бейиштен кайсы бир мөмө берилчү болсо: «Бизге бул мурда берилген болчу» - дешет. Аларга (көрүнүшү жана түсү дүйнөдөгүгө) окшош (бирок даамы тап-такыр окшобогон) мөмөлөр берилет. Алар үчүн бейиште таза-аруу жубайлар бар. Алар анда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Аллах чиркейди же андан чоң же кичине нерсени мисал келтирүүдөн тартынбайт. Ыймандуулар ал (мисалдын) Раббиси тарабынан (келген) акыйкат экенин билишет. Каапырлар болсо, «Аллах муну мисал келтирүү менен эмнени каалаган?» деп айтышат. (Аллах) бул мисал менен көптөрүн адаштырат жана көптөрүн туура жолго баштайт. Дагы (Аллах) аны менен бузуку (Аллахка баш ийбеген) адамдарды гана адаштырат.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Алар Аллахка берген убадаларын, бекемдегенден кийин деле буза беришет, Аллах улануусун буюрган нерселерди</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color w:val="000000"/>
                <w:sz w:val="24"/>
              </w:rPr>
              <w:t xml:space="preserve"> үзүшөт жана жерде бузгунчулук кылышат. Дал ушул адамдар анык зыян тартуучулар!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يَنقُضُونَ عَهۡدَ ٱللَّهِ مِنۢ بَعۡدِ  مِيثَٰقِهِۦ وَيَقۡطَعُونَ مَآ أَمَرَ ٱللَّهُ بِهِۦٓ أَن يُوصَلَ وَيُفۡسِدُونَ  فِي ٱلۡأَرۡضِۚ أُوْلَٰٓئِكَ هُمُ ٱلۡخَٰسِرُونَ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Силер кантип Аллахка каапыр (ыймансыз) болуудасыңар?! Силер алдын өлүк элеңер, Ал силерди (жан берип) тирилтти. Кийин силерди өлтүрүп, андан соң (кайра) тирилтет. Кийин (эсеп берүү үчүн) Анын Өзүнө кайтарыласыңар.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كَيۡفَ  تَكۡفُرُونَ بِٱللَّهِ وَكُنتُمۡ أَمۡوَٰتٗا فَأَحۡيَٰكُمۡۖ ثُمَّ يُمِيتُكُمۡ  ثُمَّ يُحۡيِيكُمۡ ثُمَّ إِلَيۡهِ تُرۡجَعُونَ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Ал силер үчүн жердеги бардык нерселерди жаратып, андан соң асманды максат кылды жана аны (кынтыксыз) жети асман кылып жаратты. Ал бардык нерсени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خَلَقَ  لَكُم مَّا فِي ٱلۡأَرۡضِ جَمِيعٗا ثُمَّ ٱسۡتَوَىٰٓ إِلَى ٱلسَّمَآءِ  فَسَوَّىٰهُنَّ سَبۡعَ سَمَٰوَٰتٖۚ وَهُوَ بِكُلِّ شَيۡءٍ عَلِيمٞ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Раббиң периштелерге: «Мен жер бетине биринин артынан бири калуучу (инсанды) жаратамын» дегенде, алар (периштелер) айтышты: «Сен ал жерде кан төгүп, бузукулуктарды жасай тургандарды жаратасыңбы?! Өзүбүз Сени даңазалап, аруулайбыз жана Сени улуулайбыз». Ал (Аллах) айтты: «Акыйкатта, Мен силер билбеген нерселерди билемин».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(Аллах) Адамга бардык нерселердин ысымдарын үйрөттү дагы, аларды периштелерге көргөзүп, «Эгер чынчыл болсоңор, ушул нерселердин ысымдарын Мага айтып бергиле»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وَعَلَّمَ  ءَادَمَ ٱلۡأَسۡمَآءَ كُلَّهَا ثُمَّ عَرَضَهُمۡ عَلَى ٱلۡمَلَٰٓئِكَةِ فَقَالَ  أَنۢبِـُٔونِي بِأَسۡمَآءِ هَٰٓؤُلَآءِ إِن كُنتُمۡ صَٰدِقِينَ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(Периштелер) Айтты: «(О, Рабби! Сен Бардык кемчилдиктен) Аруу-Тазасың! Бизде илим жок. Болгону, Өзүң үйрөткөн нерселерди гана билебиз. А, Сен болсо, Билүүчү, Даанышмансың.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سُبۡحَٰنَكَ  لَا عِلۡمَ لَنَآ إِلَّا مَا عَلَّمۡتَنَآۖ إِنَّكَ أَنتَ ٱلۡعَلِيمُ ٱلۡحَكِيمُ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Аллах: «О, Адам, аларга (Мен үйрөткөн) нерселердин ысымдарын айт» деди. (Адам) аларга нерселердин ысымдарын айтып берген соң, (Аллах) айтты: «Силерге «Мен жер жана асмандардагы (силер билбеген) кайыпты билемин жана силер ашкере кылган нерсени да, ичиңерге жашырган нерсени да билемин» деп айтпадым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يَٰٓـَٔادَمُ  أَنۢبِئۡهُم بِأَسۡمَآئِهِمۡۖ فَلَمَّآ أَنۢبَأَهُم بِأَسۡمَآئِهِمۡ قَالَ أَلَمۡ أَقُل  لَّكُمۡ إِنِّيٓ أَعۡلَمُ غَيۡبَ ٱلسَّمَٰوَٰتِ وَٱلۡأَرۡضِ وَأَعۡلَمُ مَا تُبۡدُونَ  وَمَا كُنتُمۡ تَكۡتُمُونَ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Эстегиле, Биз периштелерге «Адамга сажда кылгыла» дегенде, дароо сажда кылышты. Бир гана Иблис баш тартып, моюн толгоду жана каапырлардан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قُلۡنَا لِلۡمَلَٰٓئِكَةِ ٱسۡجُدُواْ لِأٓدَمَ  فَسَجَدُوٓاْ إِلَّآ إِبۡلِيسَ أَبَىٰ وَٱسۡتَكۡبَرَ وَكَانَ مِنَ ٱلۡكَٰفِرِينَ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Биз айттык: «О, Адам, сен жана жубайың (Обо экөөң) бейиште жашагыла, андагы жаккан мөмөлөрдөн каалаганыңарды жегиле, бирок, мына бул даракка жакын келе көрбөгүлө. Антсеңер (өзүңөргө) зулум кылуучулардан болуп каласыңар.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وَقُلۡنَا  يَٰٓـَٔادَمُ ٱسۡكُنۡ أَنتَ وَزَوۡجُكَ ٱلۡجَنَّةَ وَكُلَا مِنۡهَا رَغَدًا حَيۡثُ  شِئۡتُمَا وَلَا تَقۡرَبَا هَٰذِهِ ٱلشَّجَرَةَ فَتَكُونَا مِنَ ٱلظَّٰلِمِينَ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Шайтан ал экөөнү бейиштен азгырып, мекендеринен чыгарды. Кийин Биз (Адам, Обо жана шайтанга) айттык: «Бири-бириңерге душман болуп (жерге) түшкүлө! Силер үчүн жерде белгилүү убакытка (өмүр бүткөнгө) чейин орун-очок жана (жакшылыктарынан) пайдалануу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فَأَزَلَّهُمَا  ٱلشَّيۡطَٰنُ عَنۡهَا فَأَخۡرَجَهُمَا مِمَّا كَانَا فِيهِۖ وَقُلۡنَا ٱهۡبِطُواْ بَعۡضُكُمۡ  لِبَعۡضٍ عَدُوّٞۖ وَلَكُمۡ فِي ٱلۡأَرۡضِ مُسۡتَقَرّٞ وَمَتَٰعٌ إِلَىٰ حِينٖ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Андан кийин Адам («О, Жаратуучубуз! Биз өзүбүзгө зулум кылуучу болуп калдык» деген) сөздөрдү Раббиси тарабынан (дилине) түшүрдү. Аллах анын тообосун кабыл алды. Албетте, Аллах тооболорду кабыл алуучу,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فَتَلَقَّىٰٓ  ءَادَمُ مِن رَّبِّهِۦ كَلِمَٰتٖ فَتَابَ عَلَيۡهِۚ إِنَّهُۥ هُوَ ٱلتَّوَّابُ ٱلرَّحِيمُ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«Баарыңар бейиштен түшкүлө» дедик. Эми, силерге Мен тараптан туура жол келгенде, ким Менин туура жолума ээрчисе, аларга коркунуч жок жана кайгы-капага батышпайт».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قُلۡنَا ٱهۡبِطُواْ مِنۡهَا جَمِيعٗاۖ فَإِمَّا يَأۡتِيَنَّكُم مِّنِّي هُدٗى فَمَن تَبِعَ  هُدَايَ فَلَا خَوۡفٌ عَلَيۡهِمۡ وَلَا هُمۡ يَحۡزَنُونَ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Ал эми, Биздин аяттарыбызды жалган деген каапырлар тозок ээлери болуп, анда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وَكَذَّبُواْ بِـَٔايَٰتِنَآ أُوْلَٰٓئِكَ أَصۡحَٰبُ ٱلنَّارِۖ هُمۡ فِيهَا خَٰلِدُونَ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Оо, Исраил урпактары!</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color w:val="000000"/>
                <w:sz w:val="24"/>
              </w:rPr>
              <w:t xml:space="preserve"> Силерге берген нээматымды эстегиле жана Мага берген убадаңарды аткаргыла, Мен дагы силерге берген убадамды аткарамын. Менден гана корккула.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يَٰبَنِيٓ إِسۡرَٰٓءِيلَ ٱذۡكُرُواْ نِعۡمَتِيَ ٱلَّتِيٓ أَنۡعَمۡتُ عَلَيۡكُمۡ وَأَوۡفُواْ بِعَهۡدِيٓ  أُوفِ بِعَهۡدِكُمۡ وَإِيَّٰيَ فَٱرۡهَبُونِ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Мен түшүргөн Куранга ыйман келтиргиле. (Ал) силердеги нерсени (Тооратты) тастыктап (түшкөн). Силер ага эң алгачкы каапырлардан болбогула, Менин аяттарымды арзыбаган баага сатпагыла жана жалгыз Менден гана корккула!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وَءَامِنُواْ بِمَآ أَنزَلۡتُ مُصَدِّقٗا  لِّمَا مَعَكُمۡ وَلَا تَكُونُوٓاْ أَوَّلَ كَافِرِۭ بِهِۦۖ وَلَا تَشۡتَرُواْ بِـَٔايَٰتِي  ثَمَنٗا قَلِيلٗا وَإِيَّٰيَ فَٱتَّقُونِ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Чындыкка жалганды аралаштырбагыла! Билип туруп чындыкты жашырбагыла.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تَلۡبِسُواْ ٱلۡحَقَّ بِٱلۡبَٰطِلِ وَتَكۡتُمُواْ  ٱلۡحَقَّ وَأَنتُمۡ تَعۡلَمُونَ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Намазды (толук) аткаргыла, зекет бергиле жана рүкү кылуучулар менен бирге рүкү кылгыла.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وَأَقِيمُواْ ٱلصَّلَوٰةَ وَءَاتُواْ ٱلزَّكَوٰةَ  وَٱرۡكَعُواْ مَعَ ٱلرَّٰكِعِينَ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Адамдарды жакшылыкка буюруп, өзүңөрдү унутасыңарбы? Силер китеп (Тоорот) окуп жүрөсүңөр го! Акылыңарды иштетпейсиңерби?!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أَتَأۡمُرُونَ ٱلنَّاسَ بِٱلۡبِرِّ  وَتَنسَوۡنَ أَنفُسَكُمۡ وَأَنتُمۡ تَتۡلُونَ ٱلۡكِتَٰبَۚ أَفَلَا تَعۡقِلُونَ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Сабырдан жана намаздан жардам (кубат) алгыла. Албетте, ал (намаз) оор. Бирок, (Аллахка) кичипейил кишилерге оор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وَٱسۡتَعِينُواْ بِٱلصَّبۡرِ وَٱلصَّلَوٰةِۚ وَإِنَّهَا لَكَبِيرَةٌ إِلَّا عَلَى ٱلۡخَٰشِعِينَ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Алар «Биз Раббибизге жолугабыз жана Өзүнө кайтып барабыз» деп ишенишет.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يَظُنُّونَ أَنَّهُم مُّلَٰقُواْ رَبِّهِمۡ وَأَنَّهُمۡ إِلَيۡهِ رَٰجِعُونَ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Оо, Исраил урпактары! Силерге берген жакшылыгымды жана (бир мезгилдерде) силерди бардык ааламдан абзел кылганымды эстегиле.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يَٰبَنِيٓ إِسۡرَٰٓءِيلَ ٱذۡكُرُواْ نِعۡمَتِيَ ٱلَّتِيٓ أَنۡعَمۡتُ عَلَيۡكُمۡ وَأَنِّي فَضَّلۡتُكُمۡ  عَلَى ٱلۡعَٰلَمِينَ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Эч ким башка бир адамга жардам бере албай турган жана (Аллахтан уруксат болмоюнча) эч кимден шапаат</w:t>
            </w:r>
            <w:r>
              <w:rPr>
                <w:rStyle w:val="FootnoteReference"/>
                <w:rFonts w:ascii="Times New Roman" w:eastAsia="Times New Roman" w:hAnsi="Times New Roman" w:cs="Times New Roman"/>
                <w:b/>
                <w:color w:val="006400"/>
                <w:sz w:val="24"/>
              </w:rPr>
              <w:footnoteReference w:id="8"/>
            </w:r>
            <w:r>
              <w:rPr>
                <w:rFonts w:ascii="Times New Roman" w:eastAsia="Times New Roman" w:hAnsi="Times New Roman" w:cs="Times New Roman"/>
                <w:b w:val="0"/>
                <w:color w:val="000000"/>
                <w:sz w:val="24"/>
              </w:rPr>
              <w:t xml:space="preserve"> кабыл кылынбай турган, эч кимден (күнөөсүнөн кутулуу үчүн) акы-төлөм алынбай турган жана эч кимге жардам берилбей турган күндөн (Кыяматтан) корккула!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يَوۡمٗا لَّا تَجۡزِي نَفۡسٌ عَن نَّفۡسٖ شَيۡـٔٗا  وَلَا يُقۡبَلُ مِنۡهَا شَفَٰعَةٞ وَلَا يُؤۡخَذُ مِنۡهَا عَدۡلٞ وَلَا هُمۡ يُنصَرُونَ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(О, Исраил урпактары!) Эстегиле: силерди Фараондун адамдарынан Биз куткардык. Ал силерди катуу азапка салып иштетип, балдарыңарды союп</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color w:val="000000"/>
                <w:sz w:val="24"/>
              </w:rPr>
              <w:t xml:space="preserve">, аялдарыңарды тирүү калтырган. Мында Раббиңер тарабынан чоң жакшылык бар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نَجَّيۡنَٰكُم مِّنۡ ءَالِ فِرۡعَوۡنَ يَسُومُونَكُمۡ سُوٓءَ ٱلۡعَذَابِ  يُذَبِّحُونَ أَبۡنَآءَكُمۡ وَيَسۡتَحۡيُونَ نِسَآءَكُمۡۚ وَفِي ذَٰلِكُم بَلَآءٞ  مِّن رَّبِّكُمۡ عَظِيمٞ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Эстегиле: силер үчүн деңизди бөлүп, силерди куткардык жана Фараондун аскерлерин чөктүрүп жибердик. Муну силер көрүп турдуңар.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فَرَقۡنَا بِكُمُ ٱلۡبَحۡرَ فَأَنجَيۡنَٰكُمۡ  وَأَغۡرَقۡنَآ ءَالَ فِرۡعَوۡنَ وَأَنتُمۡ تَنظُرُونَ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Биз Муса менен кырк күнгө убадалаштык. Ал кетээри менен силер (билип туруп) өзүңөргө зулум кылган абалда музоону кудай кылып алдыңар.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وَٰعَدۡنَا مُوسَىٰٓ  أَرۡبَعِينَ لَيۡلَةٗ ثُمَّ ٱتَّخَذۡتُمُ ٱلۡعِجۡلَ مِنۢ بَعۡدِهِۦ وَأَنتُمۡ ظَٰلِمُونَ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Кийин Биз силерди ушундан соң шүгүр кылаарсыңар деп кечирдик.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عَفَوۡنَا عَنكُم مِّنۢ بَعۡدِ ذَٰلِكَ لَعَلَّكُمۡ تَشۡكُرُونَ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Ошондо, туура жолго түшөөрсүңөр деп Биз Мусага китепти жана Фурканды (жакшылык менен жамандыктын арасын ажыратууну)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ءَاتَيۡنَا مُوسَى ٱلۡكِتَٰبَ وَٱلۡفُرۡقَانَ لَعَلَّكُمۡ تَهۡتَدُونَ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Ошол кезде Муса коомуна айтты: «О, коомум! Силер музоону кудай кылып алууңар менен өзүңөргө зулум кылдыңар! Эми Жаратуучуңарга тобо кылгыла, өзүңөрдү (ыймандуулар каапырларды) өлтүргүлө! Жаратуучуңардын эсебинде ушул силер үчүн жакшыраак. Аллах тобоңорду кабыл кылды! Ал - тоболорду кабыл кылуучу,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قَالَ مُوسَىٰ لِقَوۡمِهِۦ يَٰقَوۡمِ إِنَّكُمۡ ظَلَمۡتُمۡ أَنفُسَكُم بِٱتِّخَاذِكُمُ  ٱلۡعِجۡلَ فَتُوبُوٓاْ إِلَىٰ بَارِئِكُمۡ فَٱقۡتُلُوٓاْ أَنفُسَكُمۡ ذَٰلِكُمۡ  خَيۡرٞ لَّكُمۡ عِندَ بَارِئِكُمۡ فَتَابَ عَلَيۡكُمۡۚ إِنَّهُۥ هُوَ ٱلتَّوَّابُ  ٱلرَّحِيمُ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Бир кезде силер айттыңар: «О, Муса, биз Аллахты айкын көрмөйүнчө, сага ыйман келтирбейбиз». Андан кийин силерди (бири-бириңерге) карап турган абалыңарда чагылган урду.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قُلۡتُمۡ يَٰمُوسَىٰ لَن نُّؤۡمِنَ لَكَ حَتَّىٰ نَرَى ٱللَّهَ  جَهۡرَةٗ فَأَخَذَتۡكُمُ ٱلصَّٰعِقَةُ وَأَنتُمۡ تَنظُرُونَ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Кийин Биз силерди ушундан соң шүгүр кылаарсыңар деп өлгөнүңөрдөн соң кайра тирилттик.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بَعَثۡنَٰكُم  مِّنۢ بَعۡدِ مَوۡتِكُمۡ لَعَلَّكُمۡ تَشۡكُرُونَ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(Силер чөлдө адашып жүргөндө) Биз үстүңөргө булутту көлөкө кылып, (асмандан) «манн» жана «салва» деген тамактарды түшүрдүк: Жегиле, Биз ырыскы кылып берген пакиза тамактардан! Алар Бизге зулум кылышпады, өздөрүнө зулум кылышты.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وَظَلَّلۡنَا عَلَيۡكُمُ  ٱلۡغَمَامَ وَأَنزَلۡنَا عَلَيۡكُمُ ٱلۡمَنَّ وَٱلسَّلۡوَىٰۖ كُلُواْ مِن طَيِّبَٰتِ  مَا رَزَقۡنَٰكُمۡۚ وَمَا ظَلَمُونَا وَلَٰكِن كَانُوٓاْ أَنفُسَهُمۡ يَظۡلِمُونَ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Эстегиле, Биз: «Мына бул шаарга киргиле дагы, (аны мекен кылып), көңүлүңөр каалаган жерде кеңири жеп-ичкиле. Жана дарбазадан сажда кылган абалда «хиттатун» (О, Аллах, кечир) деп киргиле! Биз силердин катаңарды кечирип, жакшы амал кылуучуларга кошумча (сооптор) беребиз» дедик.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قُلۡنَا ٱدۡخُلُواْ هَٰذِهِ ٱلۡقَرۡيَةَ فَكُلُواْ مِنۡهَا حَيۡثُ شِئۡتُمۡ  رَغَدٗا وَٱدۡخُلُواْ ٱلۡبَابَ سُجَّدٗا وَقُولُواْ حِطَّةٞ نَّغۡفِرۡ لَكُمۡ  خَطَٰيَٰكُمۡۚ وَسَنَزِيدُ ٱلۡمُحۡسِنِينَ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Ошондо, залымдар («хиттатун» деген) сөздү, өздөрүнө айтылгандан башка (“хинтатун” деген) сөзгө алмаштырып коюшту.</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color w:val="000000"/>
                <w:sz w:val="24"/>
              </w:rPr>
              <w:t xml:space="preserve"> Андан кийин Биз залымдарга бузукулук кылгандары үчүн асмандан азап түшүрдүк.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فَبَدَّلَ ٱلَّذِينَ  ظَلَمُواْ قَوۡلًا غَيۡرَ ٱلَّذِي قِيلَ لَهُمۡ فَأَنزَلۡنَا عَلَى ٱلَّذِينَ ظَلَمُواْ  رِجۡزٗا مِّنَ ٱلسَّمَآءِ بِمَا كَانُواْ يَفۡسُقُونَ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Бир кезде, Муса коому үчүн суу сурап дуба кылды эле, Биз ага «Таягын менен ташты ур» - дедик. Кийин андан он эки булак оргуп чыкты. Бардык адамдар өз булактарын билишти. (Ошондо, Биз) «Аллах берген ырыскылардан жеп-ичкиле жана жер бетинде бузукулук менен ойронгерлик кылбагыла!» (дедик).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ٱسۡتَسۡقَىٰ  مُوسَىٰ لِقَوۡمِهِۦ فَقُلۡنَا ٱضۡرِب بِّعَصَاكَ ٱلۡحَجَرَۖ فَٱنفَجَرَتۡ  مِنۡهُ ٱثۡنَتَا عَشۡرَةَ عَيۡنٗاۖ قَدۡ عَلِمَ كُلُّ أُنَاسٖ مَّشۡرَبَهُمۡۖ كُلُواْ  وَٱشۡرَبُواْ مِن رِّزۡقِ ٱللَّهِ وَلَا تَعۡثَوۡاْ فِي ٱلۡأَرۡضِ مُفۡسِدِينَ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Ошондо, силер айттыңар «О, Муса! Биз (Раббиң асмандан түшүргөн) бир түрдүү даамга сабыр-каниет кылбайбыз! Раббиңе дуба кыл, бизге жер өндүргөн жемиштерден: бадыраңдардан, сарымсактардан, буурчактардан, жасмык дандарынан, пияздардан чыгарып берсин!» Анда Муса: «Силер төмөн жемиштерди алардан жакшы нерсенин («манн» жана «сулванын») ордуна сурап жатасыңарбы?! (Каалаган) шаарга түшкүлө: сураган жемишиңер толтура! Аларга кордук-кедейлик менен (руханий) жакырлык жазылды жана Аллахтын каарына жолугушту! Анын себеби Аллахтын аяттарына каапыр болгондору жана пайгамбарларды кыянатчылык менен өлтүргөндөрү! Анын себеби, (Аллахтын өкүмүнө) каршылык кылгандары жана чектен чыккандары!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Акыйкатта, ыйман келтиргендер, яхудийлер, христиандар жана бутка сыйынбагандардын арасынан кимиси (Жалгыз) Аллахка жана Акырет күнүнө ишенип, жакшы амалдарды жасаган болсо, Раббисинин алдында аларга арналган сооп-сыйлыктары даяр! Акыретте алар үчүн коркунуч (тозок) жок жана алар кайгы-капага батышпайт.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وَٱلَّذِينَ هَادُواْ وَٱلنَّصَٰرَىٰ وَٱلصَّٰبِـِٔينَ مَنۡ  ءَامَنَ بِٱللَّهِ وَٱلۡيَوۡمِ ٱلۡأٓخِرِ وَعَمِلَ صَٰلِحٗا فَلَهُمۡ أَجۡرُهُمۡ عِندَ  رَبِّهِمۡ وَلَا خَوۡفٌ عَلَيۡهِمۡ وَلَا هُمۡ يَحۡزَنُونَ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Эстегиле, Биз силердин үстүңөргө Тур тоосун көтөрүп (коркутуп): “Силерге берген нерсени (Тооратты) бекем кармагыла, андагы өкүмдөрдү эсиңерге туткула, ошондо такыба болоорсуңар” деп, ант-убадаңарды алган элек.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أَخَذۡنَا  مِيثَٰقَكُمۡ وَرَفَعۡنَا فَوۡقَكُمُ ٱلطُّورَ خُذُواْ مَآ ءَاتَيۡنَٰكُم  بِقُوَّةٖ وَٱذۡكُرُواْ مَا فِيهِ لَعَلَّكُمۡ تَتَّقُونَ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Андан кийин силер (убададан) кайттыңар. Эгер силерге Аллахтын пазилети жана ырайымы болбогондо, (ошол эле убакытта) зыян тартуучулардан болуп калмаксыңар.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تَوَلَّيۡتُم  مِّنۢ بَعۡدِ ذَٰلِكَۖ فَلَوۡلَا فَضۡلُ ٱللَّهِ عَلَيۡكُمۡ وَرَحۡمَتُهُۥ لَكُنتُم مِّنَ  ٱلۡخَٰسِرِينَ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(О, Исраил урпактары!) Силер өзүңөрдөн бир жамааттын ишемби күн жөнүндө чектен чыкканын билдиңер. Биз аларга “Жийиркеничтүү маймылдарга айлангыла» - дедик.</w:t>
            </w:r>
            <w:r>
              <w:rPr>
                <w:rStyle w:val="FootnoteReference"/>
                <w:rFonts w:ascii="Times New Roman" w:eastAsia="Times New Roman" w:hAnsi="Times New Roman" w:cs="Times New Roman"/>
                <w:b/>
                <w:color w:val="006400"/>
                <w:sz w:val="24"/>
              </w:rPr>
              <w:footnoteReference w:id="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عَلِمۡتُمُ ٱلَّذِينَ ٱعۡتَدَوۡاْ مِنكُمۡ فِي ٱلسَّبۡتِ  فَقُلۡنَا لَهُمۡ كُونُواْ قِرَدَةً خَٰسِـِٔينَ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Бул жазаны алардын алдындагы (замандаш) элдерге жана кийинки элдердин бардыгына үлгү, такыба кишилер үчүн сабак-насаат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فَجَعَلۡنَٰهَا نَكَٰلٗا لِّمَا  بَيۡنَ يَدَيۡهَا وَمَا خَلۡفَهَا وَمَوۡعِظَةٗ لِّلۡمُتَّقِينَ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Бир кезде, Муса коомуна “Аллах силерди бир уй союуга буюрду” дегенде алар: “Бизди шылдың кылып жатасыңбы” дешти. (Анда Муса) айтты: “Мен наадандардан</w:t>
            </w:r>
            <w:r>
              <w:rPr>
                <w:rStyle w:val="FootnoteReference"/>
                <w:rFonts w:ascii="Times New Roman" w:eastAsia="Times New Roman" w:hAnsi="Times New Roman" w:cs="Times New Roman"/>
                <w:b/>
                <w:color w:val="006400"/>
                <w:sz w:val="24"/>
              </w:rPr>
              <w:footnoteReference w:id="12"/>
            </w:r>
            <w:r>
              <w:rPr>
                <w:rFonts w:ascii="Times New Roman" w:eastAsia="Times New Roman" w:hAnsi="Times New Roman" w:cs="Times New Roman"/>
                <w:b w:val="0"/>
                <w:color w:val="000000"/>
                <w:sz w:val="24"/>
              </w:rPr>
              <w:t xml:space="preserve"> бири болуудан Аллахтан коргоо тилеймин”.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مُوسَىٰ لِقَوۡمِهِۦٓ إِنَّ ٱللَّهَ يَأۡمُرُكُمۡ أَن تَذۡبَحُواْ بَقَرَةٗۖ قَالُوٓاْ  أَتَتَّخِذُنَا هُزُوٗاۖ قَالَ أَعُوذُ بِٱللَّهِ أَنۡ أَكُونَ مِنَ ٱلۡجَٰهِلِينَ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Алар айтышты: “Раббиңден бизге сурап бер, бизге анын (уйдун жашы) кандайлыгын айтсын”. (Муса) айтты: “Ал (Раббим) айтат: ал кары да эмес, жаш да эмес, орточо уй. Эми, (кайра-кайра сурай бербей) буюрулганды аткаргыла!”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ٱدۡعُ لَنَا رَبَّكَ يُبَيِّن لَّنَا مَا هِيَۚ قَالَ إِنَّهُۥ يَقُولُ إِنَّهَا  بَقَرَةٞ لَّا فَارِضٞ وَلَا بِكۡرٌ عَوَانُۢ بَيۡنَ ذَٰلِكَۖ فَٱفۡعَلُواْ مَا  تُؤۡمَرُونَ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Алар айтышты: “Раббиңден сура, бизге анын түсүн айтсын”. Муса: “Анын (Раббимдин) айтышынча, ал көргөндүн көзүн кубанта турган сап-сары түстүү болот”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ٱدۡعُ لَنَا رَبَّكَ يُبَيِّن لَّنَا مَا لَوۡنُهَاۚ قَالَ إِنَّهُۥ  يَقُولُ إِنَّهَا بَقَرَةٞ صَفۡرَآءُ فَاقِعٞ لَّوۡنُهَا تَسُرُّ ٱلنَّٰظِرِينَ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(Дагы) алар: “Раббиңе дуба кыл анын кандайлыгын түшүндүрсүн! Чынында, уй бизге күмөндүү болуп калды. (Ушуга жооп берсең) Аллах кааласа, туура жолго түшүп алабыз”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ٱدۡعُ لَنَا رَبَّكَ يُبَيِّن لَّنَا مَا هِيَ إِنَّ ٱلۡبَقَرَ تَشَٰبَهَ عَلَيۡنَا وَإِنَّآ  إِن شَآءَ ٱللَّهُ لَمُهۡتَدُونَ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(Муса) айтты: “Анын (Аллахтын) айтуусуна караганда, ал жер айдап кор болбогон, эгиндерди сугарбаган,</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color w:val="000000"/>
                <w:sz w:val="24"/>
              </w:rPr>
              <w:t xml:space="preserve"> эч бир (жеринде) айыбы жок, анда өзүнүн түсүнөн башка түс да жок”. Алар: “Мына эми чындыкты айттың”- дешти жана (наадандык менен, эзмеленип, ашыкча суроолор бергени себептүү «уйду сойгула» деген буйрукту) аткара албай кала жаздашты.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إِنَّهُۥ يَقُولُ إِنَّهَا بَقَرَةٞ لَّا ذَلُولٞ  تُثِيرُ ٱلۡأَرۡضَ وَلَا تَسۡقِي ٱلۡحَرۡثَ مُسَلَّمَةٞ لَّا شِيَةَ فِيهَاۚ قَالُواْ  ٱلۡـَٰٔنَ جِئۡتَ بِٱلۡحَقِّۚ فَذَبَحُوهَا وَمَا كَادُواْ يَفۡعَلُونَ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(Эй, Исраил урпактары!) Эстегиле, силер бир жанды өлтүрүп, ал жөнүндө (аны ким өлтүргөнү жөнүндө) талашып калдыңар, Аллах болсо, жашырган нерсеңерди ачыкка чыгаруучу.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قَتَلۡتُمۡ نَفۡسٗا فَٱدَّٰرَٰءۡتُمۡ فِيهَاۖ وَٱللَّهُ مُخۡرِجٞ مَّا كُنتُمۡ تَكۡتُمُونَ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Анан Биз: “Уйдун бир бөлүк эти менен аны ургула, (ал тирилет)” дедик. Аллах өлүктөрдү мына ушинтип тирилтет жана силерге, акылыңарды иштетишиңер үчүн (кудуретинин) белгилерин көргөзөт.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فَقُلۡنَا ٱضۡرِبُوهُ بِبَعۡضِهَاۚ كَذَٰلِكَ يُحۡيِ ٱللَّهُ ٱلۡمَوۡتَىٰ وَيُرِيكُمۡ  ءَايَٰتِهِۦ لَعَلَّكُمۡ تَعۡقِلُونَ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Андан соң: ушундан кийин деле жүрөгүңөр катып калды! Жүрөгүңөр таш сыяктуу! Же (андан да) катуураак! Анткени, алардын кээ бирлеринен дарыялар атырылат, кээ бирлери жарылып, андан суу чыгат, кээ бирлери болсо, Аллахтан коркконунан (бекем турган жеринен) кулап кетет. Аллах силер жасаган иштерден кабарсыз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(Оо, ыймандуулар!) Силер алардын (китеп ээлеринин) ыйманга келүүсүнөн үмүт кыласыңарбы? (Үмүт кылбай эле койгула.) Алардан бир топтору Аллахтын сөздөрүн угуп, акылдары жетип, билип калгандан кийин деле (өз каалоолоруна ылайыктап) өзгөртүп жиберишет.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أَفَتَطۡمَعُونَ أَن يُؤۡمِنُواْ لَكُمۡ وَقَدۡ كَانَ فَرِيقٞ مِّنۡهُمۡ  يَسۡمَعُونَ كَلَٰمَ ٱللَّهِ ثُمَّ يُحَرِّفُونَهُۥ مِنۢ بَعۡدِ مَا عَقَلُوهُ وَهُمۡ  يَعۡلَمُونَ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(Кээ бир мусулмандардын үмүт кылгандары жөн жеринен эмес эле. Анткени, алардын арасындагы эки жүздүүлөрү): ыймандуу кишилерге жолуккан кезде “Биз ыйман келтирдик” дешет. Эгер өздөрүнчө калышса “Эмне, аларга (мусулмандарга) Аллах силерге (Тоорат китебинде) ачык айткан нерсе жөнүндө Раббиңердин алдында өзүңөргө (каршы) далил келтирүүлөрү үчүн айтып жатасыңарбы? Акылыңарды иштетпейсиңерби?!” - дешет.</w:t>
            </w:r>
            <w:r>
              <w:rPr>
                <w:rStyle w:val="FootnoteReference"/>
                <w:rFonts w:ascii="Times New Roman" w:eastAsia="Times New Roman" w:hAnsi="Times New Roman" w:cs="Times New Roman"/>
                <w:b/>
                <w:color w:val="006400"/>
                <w:sz w:val="24"/>
              </w:rPr>
              <w:footnoteReference w:id="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لَقُواْ ٱلَّذِينَ ءَامَنُواْ قَالُوٓاْ ءَامَنَّا وَإِذَا  خَلَا بَعۡضُهُمۡ إِلَىٰ بَعۡضٖ قَالُوٓاْ أَتُحَدِّثُونَهُم بِمَا فَتَحَ ٱللَّهُ  عَلَيۡكُمۡ لِيُحَآجُّوكُم بِهِۦ عِندَ رَبِّكُمۡۚ أَفَلَا تَعۡقِلُونَ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(Китеп ээлери) ичине каткан сырларын да, ашкере нерселерин да Аллах билип турушун билишпейби?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أَوَلَا يَعۡلَمُونَ أَنَّ ٱللَّهَ يَعۡلَمُ مَا يُسِرُّونَ وَمَا يُعۡلِنُونَ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Алардын арасында сабатсыздары да бар. Алар китепти (Тооротту) билишпейт. Жалаң күмөндөрдү гана билишет. Алар (пайгамбарчылык жөнүндө) күмөндө гана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وَمِنۡهُمۡ أُمِّيُّونَ لَا يَعۡلَمُونَ ٱلۡكِتَٰبَ إِلَّآ أَمَانِيَّ وَإِنۡ هُمۡ  إِلَّا يَظُنُّونَ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Өз колдору менен китеп жазып, аны арзыбаган баага сатуу үчүн “Бул Аллахтан келген (китеп)” дей турган адамдарга катуу азап (тозок) болсун! Аларга өз колдору менен жазгандары (ыйык китепти бурмалагандары) үчүн азап болсун! Аларга (арамдан) тапкан пайдалары үчүн азап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فَوَيۡلٞ لِّلَّذِينَ يَكۡتُبُونَ ٱلۡكِتَٰبَ بِأَيۡدِيهِمۡ  ثُمَّ يَقُولُونَ هَٰذَا مِنۡ عِندِ ٱللَّهِ لِيَشۡتَرُواْ بِهِۦ ثَمَنٗا قَلِيلٗاۖ  فَوَيۡلٞ لَّهُم مِّمَّا كَتَبَتۡ أَيۡدِيهِمۡ وَوَيۡلٞ لَّهُم مِّمَّا يَكۡسِبُونَ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(Китеп ээлери) “Бизди тозок кармабайт, кармаса да (анда) саналуу күндөр (кармайт)” дешет. (Оо, Мухаммад) Сен айткын: “Эмне, силер Аллахтан убада-келишим алдыңар беле?! Аллах эч качан убадасына кыянат кылбайт. Же болбосо, өзүңөр билбеген нерселерди Аллахка (оодарып) сүйлөп жатасыңарбы?!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لَن تَمَسَّنَا ٱلنَّارُ إِلَّآ أَيَّامٗا مَّعۡدُودَةٗۚ قُلۡ  أَتَّخَذۡتُمۡ عِندَ ٱللَّهِ عَهۡدٗا فَلَن يُخۡلِفَ ٱللَّهُ عَهۡدَهُۥٓۖ أَمۡ  تَقُولُونَ عَلَى ٱللَّهِ مَا لَا تَعۡلَمُونَ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Жок! (Андай эмес!) Ким бир күнөө (ширк) кылса жана күнөөлөрү аны ороп-чырмап алган болсо, тозото болушат жана анда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بَلَىٰۚ مَن كَسَبَ سَيِّئَةٗ  وَأَحَٰطَتۡ بِهِۦ خَطِيٓـَٔتُهُۥ فَأُوْلَٰٓئِكَ أَصۡحَٰبُ ٱلنَّارِۖ هُمۡ  فِيهَا خَٰلِدُونَ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Ал эми, (Аллахка, периштелерге, китептерге, пайгамбарларга) ыйман келтирип, салих (жакшы)</w:t>
            </w:r>
            <w:r>
              <w:rPr>
                <w:rStyle w:val="FootnoteReference"/>
                <w:rFonts w:ascii="Times New Roman" w:eastAsia="Times New Roman" w:hAnsi="Times New Roman" w:cs="Times New Roman"/>
                <w:b/>
                <w:color w:val="006400"/>
                <w:sz w:val="24"/>
              </w:rPr>
              <w:footnoteReference w:id="15"/>
            </w:r>
            <w:r>
              <w:rPr>
                <w:rFonts w:ascii="Times New Roman" w:eastAsia="Times New Roman" w:hAnsi="Times New Roman" w:cs="Times New Roman"/>
                <w:b w:val="0"/>
                <w:color w:val="000000"/>
                <w:sz w:val="24"/>
              </w:rPr>
              <w:t xml:space="preserve"> амалдарды жасагандар бейиш ээлери жана анда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أُوْلَٰٓئِكَ أَصۡحَٰبُ ٱلۡجَنَّةِۖ هُمۡ فِيهَا خَٰلِدُونَ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Эстегиле, Биз Исраил урпактарынан “Аллахтан башка Кудайга сыйынбагыла, ата-энеңерге, тууган-уругуңарга, жетимдерге, бей-бечараларга жакшылык кылгыла, адамдарга жакшы сөз айткыла, намазды толук аткаргыла жана зекетти бергиле” деп ант-убада алган элек. Кийин силер – бир аз кишиден башкаңар – жүзүңөрдү үйрүп (каапыр болуп) кеттиңер.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Ошондо, Биз силер менен: “Бири-бириңердин каныңарды төкпөйсүңөр, журтуңардан сүргүн кылбайсыңар” деп убадалашканда, силер буга күбө болуп туруп, моюнга алган элеңер.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أَخَذۡنَا مِيثَٰقَكُمۡ لَا تَسۡفِكُونَ دِمَآءَكُمۡ وَلَا تُخۡرِجُونَ  أَنفُسَكُم مِّن دِيَٰرِكُمۡ ثُمَّ أَقۡرَرۡتُمۡ وَأَنتُمۡ تَشۡهَدُونَ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Кийин, Оо, силер! Өзүңөрдү (бири-бириңерди) өлтүрүп, өзүңөрдүн бир бөлүгүңөрдү журттарынан сүргүн кылып, күнөө жана зулум менен аларга (шериктештериңерге) жардам берип жатасыңар. Эгер алар (силерге каршы согушкан диндештериңер) силердин алдыңарга туткун болуп келсе, аларга фидья (акы) төлөп чыгарып да аласыңар. Аларды сүргүн кылуу силер үчүн арам кылынган эле го?! Эмне, силер китептин (Тоораттын) бир бөлүгүнө ишенип, бир бөлүгүнө ишенбейсиңерби?!</w:t>
            </w:r>
            <w:r>
              <w:rPr>
                <w:rStyle w:val="FootnoteReference"/>
                <w:rFonts w:ascii="Times New Roman" w:eastAsia="Times New Roman" w:hAnsi="Times New Roman" w:cs="Times New Roman"/>
                <w:b/>
                <w:color w:val="006400"/>
                <w:sz w:val="24"/>
              </w:rPr>
              <w:footnoteReference w:id="16"/>
            </w:r>
            <w:r>
              <w:rPr>
                <w:rFonts w:ascii="Times New Roman" w:eastAsia="Times New Roman" w:hAnsi="Times New Roman" w:cs="Times New Roman"/>
                <w:b w:val="0"/>
                <w:color w:val="000000"/>
                <w:sz w:val="24"/>
              </w:rPr>
              <w:t xml:space="preserve"> Силердин араңардан ким бул ишти жасаса, (Китептин бир өкүмүн аткарып, башкасын аткарбаса) анын жазасы бул дүйнө жашоосунда кордук жана Кыяматта катуу азапка жолугушат. Аллах силердин ишиңерден бейкапар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Дал ошолор гана Акыреттин ордуна дүйнө жашоосун сатып алган адамдар! Алардан азап жеңилдетилбейт жана аларга жардам дагы берилбейт!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ٱشۡتَرَوُاْ ٱلۡحَيَوٰةَ  ٱلدُّنۡيَا بِٱلۡأٓخِرَةِۖ فَلَا يُخَفَّفُ عَنۡهُمُ ٱلۡعَذَابُ وَلَا هُمۡ يُنصَرُونَ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Биз Мусага Китепти (Тооратты) бердик жана анын артынан (Тоорат менен өкүм кылуучу) пайгамбарларды жибердик. Биз Марямдын уулу Исага да Өзүбүздүн анык моожизаларыбызды берип, аны Ыйык Рух</w:t>
            </w:r>
            <w:r>
              <w:rPr>
                <w:rStyle w:val="FootnoteReference"/>
                <w:rFonts w:ascii="Times New Roman" w:eastAsia="Times New Roman" w:hAnsi="Times New Roman" w:cs="Times New Roman"/>
                <w:b/>
                <w:color w:val="006400"/>
                <w:sz w:val="24"/>
              </w:rPr>
              <w:footnoteReference w:id="17"/>
            </w:r>
            <w:r>
              <w:rPr>
                <w:rFonts w:ascii="Times New Roman" w:eastAsia="Times New Roman" w:hAnsi="Times New Roman" w:cs="Times New Roman"/>
                <w:b w:val="0"/>
                <w:color w:val="000000"/>
                <w:sz w:val="24"/>
              </w:rPr>
              <w:t xml:space="preserve"> менен колдодук. Ар качан бир пайгамбар силердин каалооңорго жакпаган нерсени (динди) алып келсе, силер (ыйманга келүүдөн) текеберленип жана ал пайгамбарлардан бир бөлүгүн жалганчы деп, айрымдарын өлтүрө бересиңерби?!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(Яхудилер) “Жүрөктөрүбүз кулпуланган” дешет. Андай эмес, Аллах аларга каапырчылыктары себептүү наалат жаадырган. (Ошондуктан) алардын өтө азы ыйман келтиришет.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قُلُوبُنَا  غُلۡفُۢۚ بَل لَّعَنَهُمُ ٱللَّهُ بِكُفۡرِهِمۡ فَقَلِيلٗا مَّا يُؤۡمِنُونَ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Качан аларга Аллахтан өздөрүндө болгон нерсени (Тооратты) тастыктаган бир китеп (Куран) келгенде жана мындан мурун каапырларга (араб мушриктерине) каршы (дал ушул китеп жана ушул пайгамбардан) жардам күтүп жатышкан болчу. Анан, качан аларга өздөрү таанып-билген нерсе келгенде, ага каапыр болушту!</w:t>
            </w:r>
            <w:r>
              <w:rPr>
                <w:rStyle w:val="FootnoteReference"/>
                <w:rFonts w:ascii="Times New Roman" w:eastAsia="Times New Roman" w:hAnsi="Times New Roman" w:cs="Times New Roman"/>
                <w:b/>
                <w:color w:val="006400"/>
                <w:sz w:val="24"/>
              </w:rPr>
              <w:footnoteReference w:id="18"/>
            </w:r>
            <w:r>
              <w:rPr>
                <w:rFonts w:ascii="Times New Roman" w:eastAsia="Times New Roman" w:hAnsi="Times New Roman" w:cs="Times New Roman"/>
                <w:b w:val="0"/>
                <w:color w:val="000000"/>
                <w:sz w:val="24"/>
              </w:rPr>
              <w:t xml:space="preserve"> Каапырларга Аллахтын наалаты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Аллах Өзүнүн пазилетин пенделеринин арасынан Өзү каалаган адамга (Мухаммадга) түшүргөнүнө көралбастык кылып, Аллах түшүргөн нерсеге каапыр болуулары – өздөрүнө сатып алган нерселери кандай жаман! Ошентип, алар (Аллахтын) ачуу(су)нун үстүнө дагы (кошумча) каар менен кайтышты.</w:t>
            </w:r>
            <w:r>
              <w:rPr>
                <w:rStyle w:val="FootnoteReference"/>
                <w:rFonts w:ascii="Times New Roman" w:eastAsia="Times New Roman" w:hAnsi="Times New Roman" w:cs="Times New Roman"/>
                <w:b/>
                <w:color w:val="006400"/>
                <w:sz w:val="24"/>
              </w:rPr>
              <w:footnoteReference w:id="19"/>
            </w:r>
            <w:r>
              <w:rPr>
                <w:rFonts w:ascii="Times New Roman" w:eastAsia="Times New Roman" w:hAnsi="Times New Roman" w:cs="Times New Roman"/>
                <w:b w:val="0"/>
                <w:color w:val="000000"/>
                <w:sz w:val="24"/>
              </w:rPr>
              <w:t xml:space="preserve"> Каапырларга кор кылуучу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بِئۡسَمَا ٱشۡتَرَوۡاْ بِهِۦٓ أَنفُسَهُمۡ أَن يَكۡفُرُواْ بِمَآ أَنزَلَ ٱللَّهُ  بَغۡيًا أَن يُنَزِّلَ ٱللَّهُ مِن فَضۡلِهِۦ عَلَىٰ مَن يَشَآءُ مِنۡ عِبَادِهِۦۖ  فَبَآءُو بِغَضَبٍ عَلَىٰ غَضَبٖۚ وَلِلۡكَٰفِرِينَ عَذَابٞ مُّهِينٞ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Аларга “Аллах түшүргөн нерсеге ыйман келтиргиле” деп айтылса, биз өзүбүзгө түшүрүлгөн нерсеге (Тооратка) ыйман келтиребиз” дешти жана андан башкасына (Куранга) ал чындык жана алардагы нерсени тастыктоочу болгонуна карабай каапыр болушту, (Оо, Мухаммад!) аларга айт: “Эгер (Тооратка) ыйман келтирген болсоңор, анда эмне үчүн мурда (Тоорат менен өкүм кылган) пайгамбарларды өлтүрчүсүңөр?!"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قِيلَ لَهُمۡ ءَامِنُواْ بِمَآ أَنزَلَ ٱللَّهُ قَالُواْ نُؤۡمِنُ بِمَآ أُنزِلَ  عَلَيۡنَا وَيَكۡفُرُونَ بِمَا وَرَآءَهُۥ وَهُوَ ٱلۡحَقُّ مُصَدِّقٗا لِّمَا  مَعَهُمۡۗ قُلۡ فَلِمَ تَقۡتُلُونَ أَنۢبِيَآءَ ٱللَّهِ مِن قَبۡلُ إِن كُنتُم  مُّؤۡمِنِينَ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Жана силерге Муса анык далилдер алып келгенден кийин деле, өзүңөргө зулум кылган абалда (билип туруп) музоого сыйындыңар!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جَآءَكُم مُّوسَىٰ بِٱلۡبَيِّنَٰتِ ثُمَّ  ٱتَّخَذۡتُمُ ٱلۡعِجۡلَ مِنۢ بَعۡدِهِۦ وَأَنتُمۡ ظَٰلِمُونَ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Ошондо, Биз үстүңөргө “Тур” тоосун көтөрүп, “Биз берген нерсени (динди) бекем кармагыла жана (моюн сунуп) уккула” деп, ант-убадаңарды алганда, алар “уктук бирок, моюн сунбадык” дешкен жана каапырчылыктары себептүү жүрөктөрүнө музоо(го сыйынуу) сиңирилген! (Оо, Мухаммад) аларга айт: “Эгер “ыймандуу” болсоңор «ыйманыңар» буюрган нерселер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(Оо, Мухаммад, яхудийлерге) айт: “Эгер (силер ойлогондой) Аллахтын алдындагы акырет жайы (бейиш) башка адамдарга эмес, жалгыз силер үчүн гана болсо, анда өлүмдү тилегилечи, эгер чынчыл болсоңор”.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كَانَتۡ لَكُمُ ٱلدَّارُ ٱلۡأٓخِرَةُ عِندَ ٱللَّهِ خَالِصَةٗ مِّن  دُونِ ٱلنَّاسِ فَتَمَنَّوُاْ ٱلۡمَوۡتَ إِن كُنتُمۡ صَٰدِقِينَ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Алар өз колдору менен жасаган (аябай көп күнөө) нерселер себептүү, аны (өлүмдү) эч арзуу кылышпайт. Аллах залым адамдарды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  يَتَمَنَّوۡهُ أَبَدَۢا بِمَا قَدَّمَتۡ أَيۡدِيهِمۡۚ وَٱللَّهُ عَلِيمُۢ بِٱلظَّٰلِمِينَ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Сен аларды (бул) жашоого мушриктерден бетер, адамдардын эң сугалагы экенин көрөсүң. Алардан кээ бирөөлөрү миң жыл жашоону эңсешет. Бирок, аны (ошончо көп) жашоо дагы азаптан ажыратып кала албайт. Аллах алардын бардык иштерин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وَلَتَجِدَنَّهُمۡ أَحۡرَصَ ٱلنَّاسِ عَلَىٰ حَيَوٰةٖ وَمِنَ ٱلَّذِينَ أَشۡرَكُواْۚ  يَوَدُّ أَحَدُهُمۡ لَوۡ يُعَمَّرُ أَلۡفَ سَنَةٖ وَمَا هُوَ بِمُزَحۡزِحِهِۦ مِنَ  ٱلۡعَذَابِ أَن يُعَمَّرَۗ وَٱللَّهُ بَصِيرُۢ بِمَا يَعۡمَلُونَ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Айт: “Кимде-ким Жебирейилге душман болсо (анда, Аллахтын Өзүнө душман! Анткени,) ал (периште) сенин жүрөгүңө, өзүнөн мурунку китептерди тастыктаган жана ыймандуулар үчүн туура жол, кушкабар болгон Куранды, Аллахтын гана уруксаты менен түшүргөн.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كَانَ عَدُوّٗا لِّـجِبۡرِيلَ فَإِنَّهُۥ نَزَّلَهُۥ عَلَىٰ قَلۡبِكَ بِإِذۡنِ  ٱللَّهِ مُصَدِّقٗا لِّمَا بَيۡنَ يَدَيۡهِ وَهُدٗى وَبُشۡرَىٰ لِلۡمُؤۡمِنِينَ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Кимде-ким Аллахка, Анын периштелерине, пайгамбарларына, Жебирейилге жана Мекаилге душман болсо, анда Аллах (ал) каапырларга албетте, душман!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كَانَ عَدُوّٗا لِّلَّهِ وَمَلَٰٓئِكَتِهِۦ وَرُسُلِهِۦ وَجِبۡرِيلَ  وَمِيكَىٰلَ فَإِنَّ ٱللَّهَ عَدُوّٞ لِّلۡكَٰفِرِينَ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Биз сага анык аян-далилдерди түшүрдүк. Эми аларга бузуку адамдар гана каапыр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أَنزَلۡنَآ  إِلَيۡكَ ءَايَٰتِۭ بَيِّنَٰتٖۖ وَمَا يَكۡفُرُ بِهَآ إِلَّا ٱلۡفَٰسِقُونَ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Алар ар качан (Аллах таалага) ант-убада беришсе, алардан бир бөлүгү (кайра-кайра) буза беришеби?! Чынында, алардын көпчүлүгү ыйман келтиришпейт.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أَوَكُلَّمَا عَٰهَدُواْ عَهۡدٗا نَّبَذَهُۥ فَرِيقٞ مِّنۡهُمۚ بَلۡ أَكۡثَرُهُمۡ  لَا يُؤۡمِنُونَ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Качан аларга Аллах тарабынан алардагы нерсени (Тооратты) тастыктаган элчи (Мухаммад) келгенде, Китеп берилген адамдардан (көпчүлүк) бөлүгү Аллахтын (Куран) китебин билмексен болуп, аркасына таштап коюшту. (Ким чындыкка көнбөсө, жалганга көнүп калат. Яхудилер дал ушундай абалга туш болушту. Аллахтын акыйкат китебин таштап коюшту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جَآءَهُمۡ رَسُولٞ مِّنۡ عِندِ ٱللَّهِ مُصَدِّقٞ  لِّمَا مَعَهُمۡ نَبَذَ فَرِيقٞ مِّنَ ٱلَّذِينَ أُوتُواْ ٱلۡكِتَٰبَ  كِتَٰبَ ٱللَّهِ وَرَآءَ ظُهُورِهِمۡ كَأَنَّهُمۡ لَا يَعۡلَمُونَ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Сулайман(пайгамбар)дын падышалык доорунда шайтандар үйрөткөн нерселерге (сыйкырга) ээрчип калышты.</w:t>
            </w:r>
            <w:r>
              <w:rPr>
                <w:rStyle w:val="FootnoteReference"/>
                <w:rFonts w:ascii="Times New Roman" w:eastAsia="Times New Roman" w:hAnsi="Times New Roman" w:cs="Times New Roman"/>
                <w:b/>
                <w:color w:val="006400"/>
                <w:sz w:val="24"/>
              </w:rPr>
              <w:footnoteReference w:id="20"/>
            </w:r>
            <w:r>
              <w:rPr>
                <w:rFonts w:ascii="Times New Roman" w:eastAsia="Times New Roman" w:hAnsi="Times New Roman" w:cs="Times New Roman"/>
                <w:b w:val="0"/>
                <w:color w:val="000000"/>
                <w:sz w:val="24"/>
              </w:rPr>
              <w:t xml:space="preserve"> Сулайман каапыр (сыйкырчы) болгон эмес, бирок, адамдарга сыйкырды үйрөткөн шайтандар каапыр болушкан. Вавилондогу Харут жана Марут (деген) эки периштеге түшүрүлгөн нерсеге (сыйкырга ээрчип калышты.) Ал экөө “Биз фитна (адамдарды сыноо үчүн жиберилгендер) болобуз (сыйкырды үйрөнүп) каапыр болуп калбагыла” деп (насаат) айтпай туруп эч кимге үйрөтүшкөн эмес. Ошентсе да, (яхудилер) алардан эрди-катындын арасын ажырата турган нерселерди үйрөнүшөт. Алар (сыйкырды үйрөнгөн яхудилер) Аллахтын уруксаты болмоюнча, аны менен эч кимге зыян жеткире алышпайт. Жана алар пайдалуу нерсени эмес, өздөрүнө зыян жеткире турган нерселерди үйрөнүштү. Алар, (яхудилер) аны (сыйкырды) сатып алгандар үчүн Акыретте насип жок экенин билишет болчу. Жандарынын (азапка калуусунун) эсебине сатып алган нерселери кандай жаман! Алар муну билишсе кана!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Кана эми, алар ыйманга келип, такыба болушса! Аллах тарабынан болгон сооптор жакшы эле го! Кана эми, алар муну билишсе!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أَنَّهُمۡ ءَامَنُواْ وَٱتَّقَوۡاْ  لَمَثُوبَةٞ مِّنۡ عِندِ ٱللَّهِ خَيۡرٞۚ لَّوۡ كَانُواْ يَعۡلَمُونَ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Оо, ыйман келтиргендер! “Раинаа” дебегиле, “унзурнаа” дегиле.</w:t>
            </w:r>
            <w:r>
              <w:rPr>
                <w:rStyle w:val="FootnoteReference"/>
                <w:rFonts w:ascii="Times New Roman" w:eastAsia="Times New Roman" w:hAnsi="Times New Roman" w:cs="Times New Roman"/>
                <w:b/>
                <w:color w:val="006400"/>
                <w:sz w:val="24"/>
              </w:rPr>
              <w:footnoteReference w:id="21"/>
            </w:r>
            <w:r>
              <w:rPr>
                <w:rFonts w:ascii="Times New Roman" w:eastAsia="Times New Roman" w:hAnsi="Times New Roman" w:cs="Times New Roman"/>
                <w:b w:val="0"/>
                <w:color w:val="000000"/>
                <w:sz w:val="24"/>
              </w:rPr>
              <w:t xml:space="preserve"> Жана (Аллахтын аяттары менен пайгамбардын хадистерин) уккула. Каапырларга жан ооруткан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لَا تَقُولُواْ رَٰعِنَا وَقُولُواْ ٱنظُرۡنَا  وَٱسۡمَعُواْۗ وَلِلۡكَٰفِرِينَ عَذَابٌ أَلِيمٞ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Китеп берилгендер (яхудилер менен христиандар) жана мушриктер (жүрөктөрүндө болгон көралбастык жана жек көрүү себептүү) силерге Раббиңер тарабынан бир жакшылык (вахий) түшүүсүн каалашпайт. (Бирок) Аллах Өз ырайымын Өзү каалаган адамдарга гана атайын тартуу кылат. Аллах улук пазилет Ээси!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يَوَدُّ  ٱلَّذِينَ كَفَرُواْ مِنۡ أَهۡلِ ٱلۡكِتَٰبِ وَلَا ٱلۡمُشۡرِكِينَ  أَن يُنَزَّلَ عَلَيۡكُم مِّنۡ خَيۡرٖ مِّن رَّبِّكُمۡۚ وَٱللَّهُ يَخۡتَصُّ  بِرَحۡمَتِهِۦ مَن يَشَآءُۚ وَٱللَّهُ ذُو ٱلۡفَضۡلِ ٱلۡعَظِيمِ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Эгер Биз (Курандан) бир аятты “насх” кылсак (өкүмүн жойсок) же аны (пенделерге) унуттурсак (анын ордуна) андан да жакшыраагын же болбосо ошого окшогонун келтиребиз. Аллах бардык нерсеге Кудуреттүү экенин билбедиңби?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نَنسَخۡ مِنۡ ءَايَةٍ أَوۡ نُنسِهَا نَأۡتِ بِخَيۡرٖ مِّنۡهَآ أَوۡ مِثۡلِهَآۗ  أَلَمۡ تَعۡلَمۡ أَنَّ ٱللَّهَ عَلَىٰ كُلِّ شَيۡءٖ قَدِيرٌ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Асмандар жана жер өкүмдарлыгы (жалгыз) Аллахка таандык экенин жана силерге Аллахтан башка эч бир кожоюн, эч бир жардамчы жок экенин билбейсиңби?!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تَعۡلَمۡ أَنَّ  ٱللَّهَ لَهُۥ مُلۡكُ ٱلسَّمَٰوَٰتِ وَٱلۡأَرۡضِۗ وَمَا لَكُم مِّن دُونِ  ٱللَّهِ مِن وَلِيّٖ وَلَا نَصِيرٍ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Же болбосо (оо, ыймандуулар), пайгамбарыңарга, мурун Мусага (яхудилер тарабынан каяша) суроо берилгени сыяктуу суроо узатууну каалайсыңарбы?!</w:t>
            </w:r>
            <w:r>
              <w:rPr>
                <w:rStyle w:val="FootnoteReference"/>
                <w:rFonts w:ascii="Times New Roman" w:eastAsia="Times New Roman" w:hAnsi="Times New Roman" w:cs="Times New Roman"/>
                <w:b/>
                <w:color w:val="006400"/>
                <w:sz w:val="24"/>
              </w:rPr>
              <w:footnoteReference w:id="22"/>
            </w:r>
            <w:r>
              <w:rPr>
                <w:rFonts w:ascii="Times New Roman" w:eastAsia="Times New Roman" w:hAnsi="Times New Roman" w:cs="Times New Roman"/>
                <w:b w:val="0"/>
                <w:color w:val="000000"/>
                <w:sz w:val="24"/>
              </w:rPr>
              <w:t xml:space="preserve"> Ким ыйманды каапырчылыкка алмаштырса, туура жолдон адашканы ошол.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تُرِيدُونَ أَن تَسۡـَٔلُواْ رَسُولَكُمۡ  كَمَا سُئِلَ مُوسَىٰ مِن قَبۡلُۗ وَمَن يَتَبَدَّلِ ٱلۡكُفۡرَ بِٱلۡإِيمَٰنِ  فَقَدۡ ضَلَّ سَوَآءَ ٱلسَّبِيلِ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Китеп ээлеринен көпчүлүгү, аларга чындык анык билинип калгандан кийин деле, көралбастыктарынан улам, силерди момун болгонуңардан соң каапырчылыкка кайтарууну абдан каалашат. Бирок, силер Аллахтын өкүмү келгиче аларды кечирип, көтөрүмдүү болуп тургула. Албетте, Аллах ар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Намазды толук аткаргыла, зекетти бергиле. Өзүңөр үчүн эмне жакшылык жасасаңар, аны Аллахтын алдында (сооп иретинде) табасыңар. Албетте, Аллах силердин бардык ишиңерди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وَأَقِيمُواْ ٱلصَّلَوٰةَ وَءَاتُواْ ٱلزَّكَوٰةَۚ وَمَا تُقَدِّمُواْ  لِأَنفُسِكُم مِّنۡ خَيۡرٖ تَجِدُوهُ عِندَ ٱللَّهِۗ إِنَّ ٱللَّهَ بِمَا تَعۡمَلُونَ  بَصِيرٞ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111. (Китеп ээлери) “Бейишке яхудилер же христиандар гана кирет” дешти. Бул алардын кыялдарынан башка эмес. Сен (оо, Мухаммад, аларга) айт: “Эгер сөзүңөр чын болсо, анда далилиңерди алып келгиле!”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لَن يَدۡخُلَ ٱلۡجَنَّةَ إِلَّا مَن كَانَ هُودًا  أَوۡ نَصَٰرَىٰۗ تِلۡكَ أَمَانِيُّهُمۡۗ قُلۡ هَاتُواْ بُرۡهَٰنَكُمۡ إِن كُنتُمۡ  صَٰدِقِينَ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112. Андай эмес! Кимде-ким жакшылык жасаган</w:t>
            </w:r>
            <w:r>
              <w:rPr>
                <w:rStyle w:val="FootnoteReference"/>
                <w:rFonts w:ascii="Times New Roman" w:eastAsia="Times New Roman" w:hAnsi="Times New Roman" w:cs="Times New Roman"/>
                <w:b/>
                <w:color w:val="006400"/>
                <w:sz w:val="24"/>
              </w:rPr>
              <w:footnoteReference w:id="23"/>
            </w:r>
            <w:r>
              <w:rPr>
                <w:rFonts w:ascii="Times New Roman" w:eastAsia="Times New Roman" w:hAnsi="Times New Roman" w:cs="Times New Roman"/>
                <w:b w:val="0"/>
                <w:color w:val="000000"/>
                <w:sz w:val="24"/>
              </w:rPr>
              <w:t xml:space="preserve"> абалда Аллахка жүзүн (өзүн) толук багынтып, иштерин Аллах үчүн калыс кылса, ал үчүн Раббисинин алдында сообу (бейиши) даяр. Аларга эч коркунуч болбойт жана эч кайгы-капага батышпайт.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بَلَىٰۚ مَنۡ أَسۡلَمَ وَجۡهَهُۥ لِلَّهِ وَهُوَ مُحۡسِنٞ فَلَهُۥٓ  أَجۡرُهُۥ عِندَ رَبِّهِۦ وَلَا خَوۡفٌ عَلَيۡهِمۡ وَلَا هُمۡ يَحۡزَنُونَ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113. Яхудилер: “Христиандар чындыктын үстүндө эмес” дешет. Христиандар болсо “Яхудилер чындыктын үстүндө эмес” дешет. Дагы алар Китеп (Тоорат жана Инжил) окушат! (Китеп окууну) билбей турган адамдар (мушриктер) да ошолордун сөзүндөй сөз сүйлөшөт. Кыяматта алардын талашкан маселелери жөнүндө Аллах (Өзү гана) өкүм кылат.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114. Анын ичинде Өз(үнүн улуу) ысымы зикир кылына турган Аллахтын мечиттеринен тыйган жана аларды бузуп-талкалоого аракет кылган адамдардан өткөн заалым (каапыр) барбы?!</w:t>
            </w:r>
            <w:r>
              <w:rPr>
                <w:rStyle w:val="FootnoteReference"/>
                <w:rFonts w:ascii="Times New Roman" w:eastAsia="Times New Roman" w:hAnsi="Times New Roman" w:cs="Times New Roman"/>
                <w:b/>
                <w:color w:val="006400"/>
                <w:sz w:val="24"/>
              </w:rPr>
              <w:footnoteReference w:id="24"/>
            </w:r>
            <w:r>
              <w:rPr>
                <w:rFonts w:ascii="Times New Roman" w:eastAsia="Times New Roman" w:hAnsi="Times New Roman" w:cs="Times New Roman"/>
                <w:b w:val="0"/>
                <w:color w:val="000000"/>
                <w:sz w:val="24"/>
              </w:rPr>
              <w:t xml:space="preserve"> Алар мечиттерге Аллахтан корккон абалда гана кирүүгө мүмкүн. Алар үчүн бул дүйнөдө шерменделик, акыретте чоң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115. Чыгыш дагы, Батыш дагы Аллахка таандык. Кай тарапка жүз бурсаңар, Аллахтын Жүзү (кыбыласы) ошол жакта. Албетте, Аллах (тааланын пазилети) Кенен (жана Ал бардыгын) Билүүчү.</w:t>
            </w:r>
            <w:r>
              <w:rPr>
                <w:rStyle w:val="FootnoteReference"/>
                <w:rFonts w:ascii="Times New Roman" w:eastAsia="Times New Roman" w:hAnsi="Times New Roman" w:cs="Times New Roman"/>
                <w:b/>
                <w:color w:val="006400"/>
                <w:sz w:val="24"/>
              </w:rPr>
              <w:footnoteReference w:id="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ٱلۡمَشۡرِقُ  وَٱلۡمَغۡرِبُۚ فَأَيۡنَمَا تُوَلُّواْ فَثَمَّ وَجۡهُ ٱللَّهِۚ إِنَّ ٱللَّهَ وَٰسِعٌ عَلِيمٞ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116. (Яхудилер, христиандар жана мушриктер) “Аллахтын баласы бар” - дешет. Аллах (алар сыпаттаган кемчиликтерден) Таза. Тескерисинче, Жер жана асмандардагы бардык нерселер Аныкы (жана) бардыгы Ага моюн сунат.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ٱتَّخَذَ ٱللَّهُ وَلَدٗاۗ سُبۡحَٰنَهُۥۖ بَل لَّهُۥ مَا فِي ٱلسَّمَٰوَٰتِ  وَٱلۡأَرۡضِۖ كُلّٞ لَّهُۥ قَٰنِتُونَ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117. Аллах асмандар жана жердин Жаратуучусу. Эгер бир ишти өкүм кылса, ага “бол!” дейт жана ал иш (ошол замат)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بَدِيعُ ٱلسَّمَٰوَٰتِ وَٱلۡأَرۡضِۖ  وَإِذَا قَضَىٰٓ أَمۡرٗا فَإِنَّمَا يَقُولُ لَهُۥ كُن فَيَكُونُ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118. Наадан адамдар (Мекке мушриктери) “Кана эми, Аллах бизге сүйлөсө же бизге (Аллахтан) аян-белгилер келсе!” - дешет. Алардан мурункулар да ушулардын сөзүнө окшогон сөздөрдү айтышкан. Бардыгынын жүрөгү окшош. Биз далилдерди анык ишенгендерге баяндадык.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لَا يَعۡلَمُونَ لَوۡلَا يُكَلِّمُنَا ٱللَّهُ أَوۡ تَأۡتِينَآ ءَايَةٞۗ  كَذَٰلِكَ قَالَ ٱلَّذِينَ مِن قَبۡلِهِم مِّثۡلَ قَوۡلِهِمۡۘ تَشَٰبَهَتۡ  قُلُوبُهُمۡۗ قَدۡ بَيَّنَّا ٱلۡأٓيَٰتِ لِقَوۡمٖ يُوقِنُونَ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119. (Оо, Мухаммад!) Биз сени чындык менен (өзүңө ээрчигендерге бейиштен) куш кабар айтуучу жана (сага каршы чыккандарга тозок жөнүндө) коркунучтуу кабар жеткирүүчү кылып жибердик. Сен тозокко түшүүчүлөр үчүн жоопкер эмессиң.</w:t>
            </w:r>
            <w:r>
              <w:rPr>
                <w:rStyle w:val="FootnoteReference"/>
                <w:rFonts w:ascii="Times New Roman" w:eastAsia="Times New Roman" w:hAnsi="Times New Roman" w:cs="Times New Roman"/>
                <w:b/>
                <w:color w:val="006400"/>
                <w:sz w:val="24"/>
              </w:rPr>
              <w:footnoteReference w:id="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أَرۡسَلۡنَٰكَ  بِٱلۡحَقِّ بَشِيرٗا وَنَذِيرٗاۖ وَلَا تُسۡـَٔلُ عَنۡ أَصۡحَٰبِ ٱلۡجَحِيمِ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120. Яхудилер менен христиандар сенден, алардын динине ээрчимейинче эч ыраазы болушпайт. (Сен аларга) “Аллахтын (мага түшүргөн) хидаяты гана туура жол!” дегин. Эгер сен өзүңө (Раббиң тарабынан) келген илимден кийин деле алардын каалоо-кызыкчылыктарына ээрчип кетчү болсоң, анда сага Аллах тарабынан эч кандай жакын (дос) жана жардамчы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121. Биз китеп (Тоорат) берген адамдар (арасындагы анын бардык өкүмдөрүнө моюн сунгандары) аны туура (бурмалабай) окушат. Ошолор ага (Куранга) ыйман келтиришет. Ал эми, кимде-ким ага ыйман келтирбесе, ошолор (эки дүйнөдө) зыян көрүүчүлөр!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ءَاتَيۡنَٰهُمُ ٱلۡكِتَٰبَ يَتۡلُونَهُۥ حَقَّ تِلَاوَتِهِۦٓ أُوْلَٰٓئِكَ يُؤۡمِنُونَ بِهِۦۗ وَمَن  يَكۡفُرۡ بِهِۦ فَأُوْلَٰٓئِكَ هُمُ ٱلۡخَٰسِرُونَ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122. Эй, Исраил урпактары! Силерге берген жакшылыгымды жана (бир мезгилдерде) силерди бардык ааламдан абзел кылганымды эстегиле.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إِسۡرَٰٓءِيلَ ٱذۡكُرُواْ نِعۡمَتِيَ  ٱلَّتِيٓ أَنۡعَمۡتُ عَلَيۡكُمۡ وَأَنِّي فَضَّلۡتُكُمۡ عَلَى ٱلۡعَٰلَمِينَ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123. Эч ким башка бир адамга жардам бере албай турган жана (Аллахтан уруксат болмоюнча) эч кимден шапаат кабыл кылынбай турган, эч кимден (күнөөсүнөн кутулуу үчүн) акы-төлөм алынбай турган жана эч кимге жардам берилбей турган күндөн (кыяматтан) корккула!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يَوۡمٗا  لَّا تَجۡزِي نَفۡسٌ عَن نَّفۡسٖ شَيۡـٔٗا وَلَا يُقۡبَلُ مِنۡهَا عَدۡلٞ وَلَا تَنفَعُهَا  شَفَٰعَةٞ وَلَا هُمۡ يُنصَرُونَ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124. Эстегин: Раббиси Ибрахимди бир нече сөздөр менен сынады эле, аларды толук аткарды. (Анан ага) “Мен сени (бардык) адамдарга (динде) жолбашчы кыламын” деди. (Ибрахим) айтты: “Менин урпактарымдан дагы (жолбашчыларды чыгара көр).</w:t>
            </w:r>
            <w:r>
              <w:rPr>
                <w:rStyle w:val="FootnoteReference"/>
                <w:rFonts w:ascii="Times New Roman" w:eastAsia="Times New Roman" w:hAnsi="Times New Roman" w:cs="Times New Roman"/>
                <w:b/>
                <w:color w:val="006400"/>
                <w:sz w:val="24"/>
              </w:rPr>
              <w:footnoteReference w:id="27"/>
            </w:r>
            <w:r>
              <w:rPr>
                <w:rFonts w:ascii="Times New Roman" w:eastAsia="Times New Roman" w:hAnsi="Times New Roman" w:cs="Times New Roman"/>
                <w:b w:val="0"/>
                <w:color w:val="000000"/>
                <w:sz w:val="24"/>
              </w:rPr>
              <w:t xml:space="preserve"> (Анда Аллах:) “Менин убадам заалым (каапыр) адамдарга тийбейт”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ٱبۡتَلَىٰٓ إِبۡرَٰهِـۧمَ رَبُّهُۥ بِكَلِمَٰتٖ  فَأَتَمَّهُنَّۖ قَالَ إِنِّي جَاعِلُكَ لِلنَّاسِ إِمَامٗاۖ قَالَ وَمِن ذُرِّيَّتِيۖ قَالَ  لَا يَنَالُ عَهۡدِي ٱلظَّٰلِمِينَ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125. Жана эстегин, Биз Үйдү (Каабаны) адамдар умтулуп бара турган жай жана тынч орун кылып: “Ибрахимдин ордун</w:t>
            </w:r>
            <w:r>
              <w:rPr>
                <w:rStyle w:val="FootnoteReference"/>
                <w:rFonts w:ascii="Times New Roman" w:eastAsia="Times New Roman" w:hAnsi="Times New Roman" w:cs="Times New Roman"/>
                <w:b/>
                <w:color w:val="006400"/>
                <w:sz w:val="24"/>
              </w:rPr>
              <w:footnoteReference w:id="28"/>
            </w:r>
            <w:r>
              <w:rPr>
                <w:rFonts w:ascii="Times New Roman" w:eastAsia="Times New Roman" w:hAnsi="Times New Roman" w:cs="Times New Roman"/>
                <w:b w:val="0"/>
                <w:color w:val="000000"/>
                <w:sz w:val="24"/>
              </w:rPr>
              <w:t xml:space="preserve"> ибадат жайы кылып алгыла” (деп буюрдук). Ибрахим менен Исмаилге: “Менин Үйүмдү тооп кылуучулар, эьтикафка отуруучулар</w:t>
            </w:r>
            <w:r>
              <w:rPr>
                <w:rStyle w:val="FootnoteReference"/>
                <w:rFonts w:ascii="Times New Roman" w:eastAsia="Times New Roman" w:hAnsi="Times New Roman" w:cs="Times New Roman"/>
                <w:b/>
                <w:color w:val="006400"/>
                <w:sz w:val="24"/>
              </w:rPr>
              <w:footnoteReference w:id="29"/>
            </w:r>
            <w:r>
              <w:rPr>
                <w:rFonts w:ascii="Times New Roman" w:eastAsia="Times New Roman" w:hAnsi="Times New Roman" w:cs="Times New Roman"/>
                <w:b w:val="0"/>
                <w:color w:val="000000"/>
                <w:sz w:val="24"/>
              </w:rPr>
              <w:t xml:space="preserve">, рүкү жана сажда кылуучулар үчүн (ширктен, күнөөдөн жана нажастардан) тазалагыла” деп вахий (буйрук)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126. Эстегин, Ибрахим (Раббисине дуба кылып) “Оо, Раббим! Бул жерди тынч шаар кылгын жана анын элинин арасынан Аллахка жана акырет күнүнө ишенген адамдарды (ар түркүн) мөмө-жемиштер менен ырыскылай көр!”- дегенде, Аллах айтты: “Каапыр болгон адамды дагы (ошол ырыскылар менен) бир аз пайдалантам. Анан тозок азабына мажбурлап киргизем. Ал кандай жаман акыбет!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127. Эстегин, Ибрахим менен (баласы) Ысмайыл экөө Үйдүн (Каабанын) пайдубалын көтөрүп жатып (мындай деп дуба кылышты): “О, Раббибиз! Бизден (ушул ишибизди) кабыл кыла көр! Албетте, Сен Угуучу, Билүүчүсүң!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يَرۡفَعُ إِبۡرَٰهِـۧمُ ٱلۡقَوَاعِدَ مِنَ ٱلۡبَيۡتِ وَإِسۡمَٰعِيلُ رَبَّنَا تَقَبَّلۡ  مِنَّآۖ إِنَّكَ أَنتَ ٱلسَّمِيعُ ٱلۡعَلِيمُ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128. Оо, Раббибиз! Бизди Өзүңө моюн сунуучулардан кыл! Биздин урпактарыбыздан Өзүңө мусулман (моюн сунуучу) үммөт (чыгар!) жана бизге (ажы мезгилинде жасалчу) ибадаттарыбызды үйрөт! Биздин тооболорубузду кабыл кыл! Албетте, Сен тообону кабыл кылуучу, Мээримдүүсүң!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وَٱجۡعَلۡنَا مُسۡلِمَيۡنِ  لَكَ وَمِن ذُرِّيَّتِنَآ أُمَّةٗ مُّسۡلِمَةٗ لَّكَ وَأَرِنَا مَنَاسِكَنَا وَتُبۡ عَلَيۡنَآۖ  إِنَّكَ أَنتَ ٱلتَّوَّابُ ٱلرَّحِيمُ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129. Оо, Раббибиз! Алардын (урпактарыбыздын) арасынан, аларга Сенин аяттарыңды окуп берүүчү, Китеп жана Даанышмандыкты үйрөтүүчү жана аларды (ширктен ж.б. күнөө иштерден) тазартуучу бир пайгамбар жибер! Албетте, Өзүң Жеңүүчү жана Даанышмансың!”</w:t>
            </w:r>
            <w:r>
              <w:rPr>
                <w:rStyle w:val="FootnoteReference"/>
                <w:rFonts w:ascii="Times New Roman" w:eastAsia="Times New Roman" w:hAnsi="Times New Roman" w:cs="Times New Roman"/>
                <w:b/>
                <w:color w:val="006400"/>
                <w:sz w:val="24"/>
              </w:rPr>
              <w:footnoteReference w:id="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وَٱبۡعَثۡ فِيهِمۡ رَسُولٗا مِّنۡهُمۡ  يَتۡلُواْ عَلَيۡهِمۡ ءَايَٰتِكَ وَيُعَلِّمُهُمُ ٱلۡكِتَٰبَ وَٱلۡحِكۡمَةَ  وَيُزَكِّيهِمۡۖ إِنَّكَ أَنتَ ٱلۡعَزِيزُ ٱلۡحَكِيمُ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130. «Ибрахимдин Дининен</w:t>
            </w:r>
            <w:r>
              <w:rPr>
                <w:rStyle w:val="FootnoteReference"/>
                <w:rFonts w:ascii="Times New Roman" w:eastAsia="Times New Roman" w:hAnsi="Times New Roman" w:cs="Times New Roman"/>
                <w:b/>
                <w:color w:val="006400"/>
                <w:sz w:val="24"/>
              </w:rPr>
              <w:footnoteReference w:id="31"/>
            </w:r>
            <w:r>
              <w:rPr>
                <w:rFonts w:ascii="Times New Roman" w:eastAsia="Times New Roman" w:hAnsi="Times New Roman" w:cs="Times New Roman"/>
                <w:b w:val="0"/>
                <w:color w:val="000000"/>
                <w:sz w:val="24"/>
              </w:rPr>
              <w:t xml:space="preserve"> наадан адамдар гана баш тартат. Биз Ибрахимди бул дүйнөдө (элдерге жолбашчы кылып) тандап алдык жана ал Акыретте да (жогорку даражалуу) салих адамдардан».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يَرۡغَبُ عَن مِّلَّةِ  إِبۡرَٰهِـۧمَ إِلَّا مَن سَفِهَ نَفۡسَهُۥۚ وَلَقَدِ ٱصۡطَفَيۡنَٰهُ فِي ٱلدُّنۡيَاۖ  وَإِنَّهُۥ فِي ٱلۡأٓخِرَةِ لَمِنَ ٱلصَّٰلِحِينَ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131. Эстегин, Раббиси ага “Мусулман бол!” (Өзүмө гана моюн сун!) дегенде, ал (ыклас жана сүйүү менен) “Ааламдардын Раббисине моюн сундум (мусулман болдум)” деди.</w:t>
            </w:r>
            <w:r>
              <w:rPr>
                <w:rStyle w:val="FootnoteReference"/>
                <w:rFonts w:ascii="Times New Roman" w:eastAsia="Times New Roman" w:hAnsi="Times New Roman" w:cs="Times New Roman"/>
                <w:b/>
                <w:color w:val="006400"/>
                <w:sz w:val="24"/>
              </w:rPr>
              <w:footnoteReference w:id="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لَهُۥ رَبُّهُۥٓ أَسۡلِمۡۖ  قَالَ أَسۡلَمۡتُ لِرَبِّ ٱلۡعَٰلَمِينَ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132. Ибрахим өзүнүн балдарына ушул гана динди осуят кылып калтырган. Жана Яькуб дагы балдарына: “Оо, балдарым, Аллах силерге ушул динди тандады. Эми, силер (жалгыз Аллахтын Өзүнө) моюн сунган (мусулман) абалда гана өлгүлө” деп осуят кылган.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وَوَصَّىٰ بِهَآ إِبۡرَٰهِـۧمُ بَنِيهِ  وَيَعۡقُوبُ يَٰبَنِيَّ إِنَّ ٱللَّهَ ٱصۡطَفَىٰ لَكُمُ ٱلدِّينَ فَلَا تَمُوتُنَّ  إِلَّا وَأَنتُم مُّسۡلِمُونَ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133. Силер, Яькубга</w:t>
            </w:r>
            <w:r>
              <w:rPr>
                <w:rStyle w:val="FootnoteReference"/>
                <w:rFonts w:ascii="Times New Roman" w:eastAsia="Times New Roman" w:hAnsi="Times New Roman" w:cs="Times New Roman"/>
                <w:b/>
                <w:color w:val="006400"/>
                <w:sz w:val="24"/>
              </w:rPr>
              <w:footnoteReference w:id="33"/>
            </w:r>
            <w:r>
              <w:rPr>
                <w:rFonts w:ascii="Times New Roman" w:eastAsia="Times New Roman" w:hAnsi="Times New Roman" w:cs="Times New Roman"/>
                <w:b w:val="0"/>
                <w:color w:val="000000"/>
                <w:sz w:val="24"/>
              </w:rPr>
              <w:t xml:space="preserve"> өлүм келген убакытта күбө болдуңар беле?! Ал балдарына</w:t>
            </w:r>
            <w:r>
              <w:rPr>
                <w:rStyle w:val="FootnoteReference"/>
                <w:rFonts w:ascii="Times New Roman" w:eastAsia="Times New Roman" w:hAnsi="Times New Roman" w:cs="Times New Roman"/>
                <w:b/>
                <w:color w:val="006400"/>
                <w:sz w:val="24"/>
              </w:rPr>
              <w:footnoteReference w:id="34"/>
            </w:r>
            <w:r>
              <w:rPr>
                <w:rFonts w:ascii="Times New Roman" w:eastAsia="Times New Roman" w:hAnsi="Times New Roman" w:cs="Times New Roman"/>
                <w:b w:val="0"/>
                <w:color w:val="000000"/>
                <w:sz w:val="24"/>
              </w:rPr>
              <w:t xml:space="preserve"> :“Менден кийин эмнеге сыйынасыңар?” дегенде, алар: “Сенин жана аталарың Исхак, Ысмайыл, Ибрахимдердин кудайы – жалгыз Кудайга (Аллахка) сыйынабыз. Жана биз Ага моюн сунуучубуз” дешкен.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134. Бул үммөттөр өтүп кетишти. Алар өз иштерине жооп берет, силер өз ишиңерге жооп бересиңер. Алар жасаган иштер үчүн силер суракка тартылбайсыңар.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أُمَّةٞ قَدۡ خَلَتۡۖ لَهَا مَا كَسَبَتۡ  وَلَكُم مَّا كَسَبۡتُمۡۖ وَلَا تُسۡـَٔلُونَ عَمَّا كَانُواْ يَعۡمَلُونَ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135. Алар “Яхуди же христиан болсоңор гана туура жол табасыңар” дешет. Сен аларга айт: “Андай эмес! Ибрахимдин таухидге негизделген дини(не гана ээрчийбиз!) Жана ал (Ибрахим) мушриктерден болбогон!”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كُونُواْ هُودًا أَوۡ نَصَٰرَىٰ تَهۡتَدُواْۗ قُلۡ بَلۡ مِلَّةَ إِبۡرَٰهِـۧمَ  حَنِيفٗاۖ وَمَا كَانَ مِنَ ٱلۡمُشۡرِكِينَ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136. Айткыла (Оо, ыймандуулар): “Биз Аллахка, Бизге түшүрүлгөн нерселерге жана Ибрахимге, Исмаилге, Исхакка, Яькубга жана ошолордун урпактарына түшүрүлгөн нерселерге, жана Мусага, Исага жана башка пайгамбарларга Раббиси тарабынан берилген нерселерге ыйман келтирдик. Биз пайгамбарлардын эч биринин арасын ажыратпайбыз жана биз Аллахка моюн сунуучуларданбыз”.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137. (Оо, момун-мусулмандар!) Эгер алар (яхудийлер менен христиандар) силер ыйман келтиргендей ыйман келтиришсе, (ошондо гана) туура жол табышат. А эгер жүз буруп кетишсе, анда алар (силерге) душман. Алардан сени Аллахтын Өзү сактайт. Ал –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 ءَامَنُواْ بِمِثۡلِ مَآ ءَامَنتُم بِهِۦ فَقَدِ ٱهۡتَدَواْۖ وَّإِن تَوَلَّوۡاْ  فَإِنَّمَا هُمۡ فِي شِقَاقٖۖ فَسَيَكۡفِيكَهُمُ ٱللَّهُۚ وَهُوَ ٱلسَّمِيعُ ٱلۡعَلِيمُ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138. Аллахтын бойогу (дини менен бойонгула).</w:t>
            </w:r>
            <w:r>
              <w:rPr>
                <w:rStyle w:val="FootnoteReference"/>
                <w:rFonts w:ascii="Times New Roman" w:eastAsia="Times New Roman" w:hAnsi="Times New Roman" w:cs="Times New Roman"/>
                <w:b/>
                <w:color w:val="006400"/>
                <w:sz w:val="24"/>
              </w:rPr>
              <w:footnoteReference w:id="35"/>
            </w:r>
            <w:r>
              <w:rPr>
                <w:rFonts w:ascii="Times New Roman" w:eastAsia="Times New Roman" w:hAnsi="Times New Roman" w:cs="Times New Roman"/>
                <w:b w:val="0"/>
                <w:color w:val="000000"/>
                <w:sz w:val="24"/>
              </w:rPr>
              <w:t xml:space="preserve"> Ким Аллахтан жакшыраак бойой алат?! Жана “Биз Ага гана ибадат кылуучубуз” (дегиле).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صِبۡغَةَ ٱللَّهِ وَمَنۡ أَحۡسَنُ مِنَ ٱللَّهِ صِبۡغَةٗۖ وَنَحۡنُ لَهُۥ  عَٰبِدُونَ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139. Айткын: “Биз менен Аллах жөнүндө талашасыңарбы?” Ал биздин да Раббибиз, силердин да Раббиңер. Бизге өз иштерибиз, силерге өз иштериңер. Жана биз Анын Өзүнө гана ыклас кылуучуларбыз.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أَتُحَآجُّونَنَا فِي ٱللَّهِ وَهُوَ رَبُّنَا وَرَبُّكُمۡ  وَلَنَآ أَعۡمَٰلُنَا وَلَكُمۡ أَعۡمَٰلُكُمۡ وَنَحۡنُ لَهُۥ مُخۡلِصُونَ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140. Же силер (оо, китеп ээлери): “Ибрахим, Исмаил, Исхак, Яькуб жана (алардан кийинки) муундар яхуди же христиан болгон” дейсиңерби? Айткын: “Силер көбүрөөк билесиңерби же Аллах (көбүрөөк билеби)?!” Өздөрүнүн алдындагы (китепте жазылган) күбөлүктү Аллахтан жашыргандардан өткөн залым барбы?! Аллах силер жасаган (бузуку) иштерден бейкапар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141. Бул үммөттөр өтүп кетишти. Алар өз иштерине жооп берет, силер өз ишиңерге жооп бересиңер. Алар жасаган иштер үчүн силер суракка тартылбайсыңар.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أُمَّةٞ قَدۡ خَلَتۡۖ لَهَا مَا كَسَبَتۡ  وَلَكُم مَّا كَسَبۡتُمۡۖ وَلَا تُسۡـَٔلُونَ عَمَّا كَانُواْ يَعۡمَلُونَ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142. Жакында адамдардын акылсыздары: “Аларды (мусулмандарды) мурун өздөрү жүздөнгөн кыбылаларынан жүз бурдурганы эмне?” дешет. Айткын: “Чыгыш дагы, Батыш дагы Аллахка таандык. Каалаган пендесин туура жолго баштайт».</w:t>
            </w:r>
            <w:r>
              <w:rPr>
                <w:rStyle w:val="FootnoteReference"/>
                <w:rFonts w:ascii="Times New Roman" w:eastAsia="Times New Roman" w:hAnsi="Times New Roman" w:cs="Times New Roman"/>
                <w:b/>
                <w:color w:val="006400"/>
                <w:sz w:val="24"/>
              </w:rPr>
              <w:footnoteReference w:id="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سَيَقُولُ ٱلسُّفَهَآءُ مِنَ ٱلنَّاسِ مَا وَلَّىٰهُمۡ عَن قِبۡلَتِهِمُ ٱلَّتِي كَانُواْ  عَلَيۡهَاۚ قُل لِّلَّهِ ٱلۡمَشۡرِقُ وَٱلۡمَغۡرِبُۚ يَهۡدِي مَن يَشَآءُ إِلَىٰ صِرَٰطٖ  مُّسۡتَقِيمٖ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143. Ошондой эле, биз силерди, (өз илим-адилетиңер менен) адамдардын үстүндө күбө болуп турууңар үчүн жана пайгамбар силердин үстүңөрдө күбө болуп турушу үчүн орто үммөт кылдык. (Оо, Мухаммад) сен мурун жүздөнгөн кыбыланы Биз пайгамбарга ээрчиген адамдарды артына бурулуп, (динден кайтып) кеткен адамдардан билип (ажыратып) алыш үчүн өзгөрттүк. Бул (кыбыланы өзгөртүү) оор иш. Бирок, Аллах туура багыт берген адамдарга оор эмес.</w:t>
            </w:r>
            <w:r>
              <w:rPr>
                <w:rStyle w:val="FootnoteReference"/>
                <w:rFonts w:ascii="Times New Roman" w:eastAsia="Times New Roman" w:hAnsi="Times New Roman" w:cs="Times New Roman"/>
                <w:b/>
                <w:color w:val="006400"/>
                <w:sz w:val="24"/>
              </w:rPr>
              <w:footnoteReference w:id="37"/>
            </w:r>
            <w:r>
              <w:rPr>
                <w:rFonts w:ascii="Times New Roman" w:eastAsia="Times New Roman" w:hAnsi="Times New Roman" w:cs="Times New Roman"/>
                <w:b w:val="0"/>
                <w:color w:val="000000"/>
                <w:sz w:val="24"/>
              </w:rPr>
              <w:t xml:space="preserve"> Аллах силердин ыйманыңарды текке кетирбейт.</w:t>
            </w:r>
            <w:r>
              <w:rPr>
                <w:rStyle w:val="FootnoteReference"/>
                <w:rFonts w:ascii="Times New Roman" w:eastAsia="Times New Roman" w:hAnsi="Times New Roman" w:cs="Times New Roman"/>
                <w:b/>
                <w:color w:val="006400"/>
                <w:sz w:val="24"/>
              </w:rPr>
              <w:footnoteReference w:id="38"/>
            </w:r>
            <w:r>
              <w:rPr>
                <w:rFonts w:ascii="Times New Roman" w:eastAsia="Times New Roman" w:hAnsi="Times New Roman" w:cs="Times New Roman"/>
                <w:b w:val="0"/>
                <w:color w:val="000000"/>
                <w:sz w:val="24"/>
              </w:rPr>
              <w:t xml:space="preserve"> Аллах адамдарга өтө Ырайымдуу жана Мээримдүү. (Кыбыла Иерусалим тарапка бурулганы менен пайгамбарыбыз саллаллоху алайхи ва салламдын жүрөгү Каабаны самап, сагынып турат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144. (Оо, Мухаммад!) Биз кээде жүзүңдүн «асманда кезгенин» көрөбүз жана сени өзүң ыраазы болгон кыбылага бурабыз. Эми сен жүзүңдү Масжид аль-Харам (Кааба) тарапка бур! (Оо, момундар, силер дагы) кайда болсоңор (намазда) жүзүңөрдү ошол тарапка бургула! Ал эми, китеп берилген элдер (яхудий жана христиандар) деле анын (кыбыланын Кааба тарапка бурулганын) Раббисинен келген чындык (вахий) экенин айкын билип турушат. Аллах силердин ишиңерден кабарсыз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145. Эгер сен Китеп берилгендерге бардык далилдерди келтирип (алдына тизип) койсоң да, алар сенин кыбылаңа ээрчибейт. Сен да алардын кыбыласына эргешүүчү (эрчишүүчү) эмессиң. Дагы алар бири-биринин кыбыласына да ээрчишпейт. Эгер сен өзүңө (Аллахтан) келген илимден кийин деле алардын кызыкчылыгына эргешүүчү (эрчишүүчү) болсоң, анда сен сөзсүз заалымдардан болуп каласың.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146. Биз китеп (Тоорат жана Инжил) берген адамдар аны өз балдарын тааныган сыяктуу таанышат. (Анан ошол, пайгамбар – Мухаммад келгенде) алардан көпчүлүгү чындыкты билип туруп, жаап-жашыра башташты.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ءَاتَيۡنَٰهُمُ ٱلۡكِتَٰبَ يَعۡرِفُونَهُۥ كَمَا يَعۡرِفُونَ أَبۡنَآءَهُمۡۖ  وَإِنَّ فَرِيقٗا مِّنۡهُمۡ لَيَكۡتُمُونَ ٱلۡحَقَّ وَهُمۡ يَعۡلَمُونَ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147. (Оо, Мухаммад) Акыйкат – Раббиң тарабынан! Демек сен эч качан шектенүүчүлөрдөн болбогун!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ٱلۡحَقُّ  مِن رَّبِّكَ فَلَا تَكُونَنَّ مِنَ ٱلۡمُمۡتَرِينَ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148. Ар бир (диндеги) адамдын жүздөнөр тарабы (кыбыласы) бар. Бири-бириңерден озуп жакшылык жасагыла! Силер кайда болсоңор да, Аллах бардыгыңарды (Кыямат күндүн эсеп-китеби үчүн) чогултуп алат. Аллах бардык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وِجۡهَةٌ  هُوَ مُوَلِّيهَاۖ فَٱسۡتَبِقُواْ ٱلۡخَيۡرَٰتِۚ أَيۡنَ مَا تَكُونُواْ يَأۡتِ بِكُمُ ٱللَّهُ  جَمِيعًاۚ إِنَّ ٱللَّهَ عَلَىٰ كُلِّ شَيۡءٖ قَدِيرٞ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149. Кай тараптан (сапарга) чыксаң да жүзүңдү “Аль-Харам” мечити тарапка бур! Ал – Раббиң тарабынан болгон (айныгыс) Чындык! Аллах силердин ишиңерден кабарсыз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حَيۡثُ خَرَجۡتَ  فَوَلِّ وَجۡهَكَ شَطۡرَ ٱلۡمَسۡجِدِ ٱلۡحَرَامِۖ وَإِنَّهُۥ لَلۡحَقُّ مِن رَّبِّكَۗ  وَمَا ٱللَّهُ بِغَٰفِلٍ عَمَّا تَعۡمَلُونَ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150. Кай тараптан чыксаң да, жүзүңдү “Аль-Харам” мечити тарапка бур! Силер дагы (оо, момундар,) үстүңөрдөн адамдарга далил болуп калбаш үчүн, кай жерде болсоңор да жүзүңөрдү ал тарапка бургула! Ал эми, алардын арасынан заалым болуп бүткөн адамдар (далилге деле карабай, бузук сөздөрүн тарата беришет). Алардан коркпогула, Мен силерге жакшылыктарымды толук кылып берүүм үчүн жана туура жолго багыт алууңар үчүн Менден гана корккула!</w:t>
            </w:r>
            <w:r>
              <w:rPr>
                <w:rStyle w:val="FootnoteReference"/>
                <w:rFonts w:ascii="Times New Roman" w:eastAsia="Times New Roman" w:hAnsi="Times New Roman" w:cs="Times New Roman"/>
                <w:b/>
                <w:color w:val="006400"/>
                <w:sz w:val="24"/>
              </w:rPr>
              <w:footnoteReference w:id="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151. Ошондой эле, Биз силерге өзүңөрдүн араңардан бир элчи-пайгамбар жибердик. Ал силерге (чындыкты жалгандан, таухидди ширктен ажыратып бере турган) жана силерди тазарта турган аяттарыбызды окуп берет. Жана ал силерге Китеп (Куран) менен Даанышмандыкты (Cүннөттү), ошондой эле, силер билбеген (көп башка) нерселерди таалим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كَمَآ أَرۡسَلۡنَا فِيكُمۡ رَسُولٗا مِّنكُمۡ يَتۡلُواْ  عَلَيۡكُمۡ ءَايَٰتِنَا وَيُزَكِّيكُمۡ وَيُعَلِّمُكُمُ ٱلۡكِتَٰبَ وَٱلۡحِكۡمَةَ  وَيُعَلِّمُكُم مَّا لَمۡ تَكُونُواْ تَعۡلَمُونَ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152. Мени эстегиле. Мен да силерди эстеймин. Жана (берген нээматтарым үчүн) Мага шүгүр кылгыла жана эч каапыр болбогула.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فَٱذۡكُرُونِيٓ أَذۡكُرۡكُمۡ  وَٱشۡكُرُواْ لِي وَلَا تَكۡفُرُونِ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153. Оо, момундар! (диний жана дүйнөлүк ишиңерде) сабыр жана намаз</w:t>
            </w:r>
            <w:r>
              <w:rPr>
                <w:rStyle w:val="FootnoteReference"/>
                <w:rFonts w:ascii="Times New Roman" w:eastAsia="Times New Roman" w:hAnsi="Times New Roman" w:cs="Times New Roman"/>
                <w:b/>
                <w:color w:val="006400"/>
                <w:sz w:val="24"/>
              </w:rPr>
              <w:footnoteReference w:id="40"/>
            </w:r>
            <w:r>
              <w:rPr>
                <w:rFonts w:ascii="Times New Roman" w:eastAsia="Times New Roman" w:hAnsi="Times New Roman" w:cs="Times New Roman"/>
                <w:b w:val="0"/>
                <w:color w:val="000000"/>
                <w:sz w:val="24"/>
              </w:rPr>
              <w:t xml:space="preserve"> менен кубаттангыла! Албетте, Аллах, сабырдуулар менен бирге.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ٱسۡتَعِينُواْ بِٱلصَّبۡرِ وَٱلصَّلَوٰةِۚ إِنَّ ٱللَّهَ مَعَ ٱلصَّٰبِرِينَ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154. Силер Аллахтын жолунда өлтүрүлгөн адамдарды “өлүктөр” деп айтпагыла! Андай эмес, алар тирүү! Бирок, силер муну сезбейсиңер.</w:t>
            </w:r>
            <w:r>
              <w:rPr>
                <w:rStyle w:val="FootnoteReference"/>
                <w:rFonts w:ascii="Times New Roman" w:eastAsia="Times New Roman" w:hAnsi="Times New Roman" w:cs="Times New Roman"/>
                <w:b/>
                <w:color w:val="006400"/>
                <w:sz w:val="24"/>
              </w:rPr>
              <w:footnoteReference w:id="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تَقُولُواْ لِمَن يُقۡتَلُ فِي سَبِيلِ ٱللَّهِ أَمۡوَٰتُۢۚ بَلۡ أَحۡيَآءٞ وَلَٰكِن  لَّا تَشۡعُرُونَ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155. Албетте, Биз силерди коркуу, ачкачылык, мал-мүлктүн, жан-дененин жана мөмө-жемиштердин каатчылыгы сыяктуу нерселер менен сынайбыз. Сабыр кылуучуларга (бейиштен) сүйүнүчтүү кабарды угуз.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وَلَنَبۡلُوَنَّكُم بِشَيۡءٖ مِّنَ ٱلۡخَوۡفِ وَٱلۡجُوعِ  وَنَقۡصٖ مِّنَ ٱلۡأَمۡوَٰلِ وَٱلۡأَنفُسِ وَٱلثَّمَرَٰتِۗ وَبَشِّرِ ٱلصَّٰبِرِينَ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156. (Аллах таала тарабынан) бир кырсык (бактысыздык) жеткенде: “Бардыгыбыз Аллахтын мүлкү болобуз жана Анын Өзүнө кайтып барабыз” деген адамдарга…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إِذَآ أَصَٰبَتۡهُم مُّصِيبَةٞ قَالُوٓاْ إِنَّا لِلَّهِ وَإِنَّآ إِلَيۡهِ رَٰجِعُونَ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157. Дал ошолорго Раббиси тарабынан мактоо, ырайым бар. Жана ошолор гана туура жолго түшкөндөр.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أُوْلَٰٓئِكَ عَلَيۡهِمۡ صَلَوَٰتٞ مِّن رَّبِّهِمۡ وَرَحۡمَةٞۖ وَأُوْلَٰٓئِكَ  هُمُ ٱلۡمُهۡتَدُونَ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158. Сафа менен Марва Аллахтын (дининин) белгилеринен. Ким ажылык же умра кылса, ал экөөсүнө (Сафа менен Марвага) тооп кылса (барып келсе) болот. Ким бир жакшылыкты кошумча жасаса, бул - өзүнө пайда. Албетте, Аллах Шаакир (шүгүр кылуучу) жана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ٱلصَّفَا وَٱلۡمَرۡوَةَ مِن شَعَآئِرِ ٱللَّهِۖ  فَمَنۡ حَجَّ ٱلۡبَيۡتَ أَوِ ٱعۡتَمَرَ فَلَا جُنَاحَ عَلَيۡهِ أَن يَطَّوَّفَ بِهِمَاۚ  وَمَن تَطَوَّعَ خَيۡرٗا فَإِنَّ ٱللَّهَ شَاكِرٌ عَلِيمٌ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159. Биз түшүргөн (Мухаммад жөнүндөгү) далилдерди жана туура жолду китепте (Тооротто) адамдарга баян кылып бергенден кийин деле жаап-жашырып жүргөндөргө Аллах наалат айтат жана бардык наалат айтуучулар наалат айтышат.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يَكۡتُمُونَ مَآ أَنزَلۡنَا مِنَ ٱلۡبَيِّنَٰتِ وَٱلۡهُدَىٰ مِنۢ بَعۡدِ مَا بَيَّنَّٰهُ  لِلنَّاسِ فِي ٱلۡكِتَٰبِ أُوْلَٰٓئِكَ يَلۡعَنُهُمُ ٱللَّهُ وَيَلۡعَنُهُمُ ٱللَّٰعِنُونَ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160. Ал эми, (күнөөлөрүнө) тообо кылган, (акыйкатка кайтып, пейилин) түздөгөн жана (жаап-жашырган чындыктарды) ачык айткан адамдардын тооболорун кабыл аламын. Жана Мен тооболорду кабыл алуучу, Мээримдүүмүн.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تَابُواْ وَأَصۡلَحُواْ وَبَيَّنُواْ فَأُوْلَٰٓئِكَ أَتُوبُ عَلَيۡهِمۡ  وَأَنَا ٱلتَّوَّابُ ٱلرَّحِيمُ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161. Каапыр болгон жана ошол каапырчылыгы бойдон (тообо кылбай) өлгөн адамдарга Аллахтын, периштелердин жана бардык адамдардын наалаты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وَمَاتُواْ وَهُمۡ  كُفَّارٌ أُوْلَٰٓئِكَ عَلَيۡهِمۡ لَعۡنَةُ ٱللَّهِ وَٱلۡمَلَٰٓئِكَةِ وَٱلنَّاسِ أَجۡمَعِينَ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162. Алар ошол наалаттын (тозок азабынын) ичинде түбөлүк калышат. Алардан азап жеңилдетилбейт жана аларга (тообо кылууга) мөөнөт берилбейт.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خَٰلِدِينَ فِيهَا لَا يُخَفَّفُ عَنۡهُمُ ٱلۡعَذَابُ وَلَا هُمۡ يُنظَرُونَ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163. Силердин кудайыңар – жалгыз Кудай. Эч бир (сыйынууга татыктуу) кудай жок, жалгыз Ал – Ырайымдуу жана Мээримдүү (болгон Аллах) гана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وَإِلَٰهُكُمۡ إِلَٰهٞ وَٰحِدٞۖ لَّآ إِلَٰهَ إِلَّا هُوَ ٱلرَّحۡمَٰنُ ٱلرَّحِيمُ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164. Албетте, асмандардын жана жердин жаратылышында, түн менен күндүн алмашылып турушунда, деңиз үстүндө адамдарга пайда жеткирип сүзүп жүргөн кемелерде, Аллах асмандан түшүргөн сууда, ал суу менен Аллах жерди өлгөндөн соң тирилтип, үстүнө ар түркүн жаныбарларды тараткан эле, шамалдардын (бирде муздак, бирде ысык болуп) согуусунда жана асман менен жердин ортосунда моюн сундуруп коюлган булуттарда акылдуу адамдар үчүн (Аллахтын кудуретине)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165. «Адамдардын арасында кээ бирөөлөр, Аллахтан башка нерселерди (Аллахка) тең (шерик) кылып алышат (жана) аларды Аллахты сүйгөндөй сүйүшөт. Ыймандуу адамдар Аллахты көбүрөөк сүйүшөт. Эгер (Аллахка башка нерселерди шерик кармаган) залымдар кыяматта азапты (өз көздөрү менен) көрүшсө жана күч-кудуреттин бардыгы Аллахка таандык экенин билишсе (Аллахка шерик кошушпайт болчу). Аллахтын азабы катуу!»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166. «Ал (Кыямат) Күнү (Аллахтан башкага) ээрчигендерден ээрчиткендери (сыйынган, сүйгөн жалган кудайлары) чанып кетет жана бардыгы азапты өз көздөрү менен көрүшөт. Анан алардын арасындагы алака-мамилелери үзүлөт».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تَبَرَّأَ ٱلَّذِينَ ٱتُّبِعُواْ مِنَ ٱلَّذِينَ ٱتَّبَعُواْ وَرَأَوُاْ ٱلۡعَذَابَ  وَتَقَطَّعَتۡ بِهِمُ ٱلۡأَسۡبَابُ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167. Андан соң ээрчигендер: “Эгер бизге жашоо дагы бир ирет берилчү болсо, бизди чанган сыяктуу буларды (жасалма кудайларды) чанып (жалгыз Аллахка сыйынып) жашайт болчубуз”– дешет. Ошентип, Аллах аларга (ширк) амалдарын өз баштарына кайгы кылып көргөзөт. Алар экинчи чыккыс болуп тозокто калып кетишет.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ٱتَّبَعُواْ لَوۡ أَنَّ  لَنَا كَرَّةٗ فَنَتَبَرَّأَ مِنۡهُمۡ كَمَا تَبَرَّءُواْ مِنَّاۗ كَذَٰلِكَ يُرِيهِمُ ٱللَّهُ  أَعۡمَٰلَهُمۡ حَسَرَٰتٍ عَلَيۡهِمۡۖ وَمَا هُم بِخَٰرِجِينَ مِنَ ٱلنَّارِ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168. Оо, адамдар! Жер бетиндеги нерселерден адал, таза болгондорун жегиле жана шайтан баштаган жолдорго жүрбөгүлө. Ал силерге анык душман!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ٱلنَّاسُ كُلُواْ مِمَّا فِي ٱلۡأَرۡضِ حَلَٰلٗا طَيِّبٗا وَلَا تَتَّبِعُواْ  خُطُوَٰتِ ٱلشَّيۡطَٰنِۚ إِنَّهُۥ لَكُمۡ عَدُوّٞ مُّبِينٌ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169. Шайтан силерди жаман, бузук иштерге жана Аллах жөнүндө билбеген нерсеңерди сүйлөөгө буюрат.</w:t>
            </w:r>
            <w:r>
              <w:rPr>
                <w:rStyle w:val="FootnoteReference"/>
                <w:rFonts w:ascii="Times New Roman" w:eastAsia="Times New Roman" w:hAnsi="Times New Roman" w:cs="Times New Roman"/>
                <w:b/>
                <w:color w:val="006400"/>
                <w:sz w:val="24"/>
              </w:rPr>
              <w:footnoteReference w:id="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يَأۡمُرُكُم  بِٱلسُّوٓءِ وَٱلۡفَحۡشَآءِ وَأَن تَقُولُواْ عَلَى ٱللَّهِ مَا لَا تَعۡلَمُونَ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170. Качан (мушриктерге): “Аллах түшүргөн нерсеге (Куран өкүмдөрүнө) ээрчигиле” - деп айтылса, алар: “Жок, биз ата-бабаларыбыздын үрп-адаттарына ээрчийбиз” дешет. Эгер ата-бабалары эч нерсеге акыл калчабаган жана туура жол таппаган адамдар болсо да (ошенте беришеби)?!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ٱتَّبِعُواْ مَآ أَنزَلَ ٱللَّهُ قَالُواْ بَلۡ نَتَّبِعُ مَآ أَلۡفَيۡنَا  عَلَيۡهِ ءَابَآءَنَآۚ أَوَلَوۡ كَانَ ءَابَآؤُهُمۡ لَا يَعۡقِلُونَ شَيۡـٔٗا وَلَا  يَهۡتَدُونَ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171. Каапыр болгон адамдар кишинин кыйкырыгынан чакыруу жана добуштан башка эч нерсени ылгай албаган айбандарга окшош. Алар дүлөй, дудук жана сокур! Демек, акылдарын иштетишпейт.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وَمَثَلُ ٱلَّذِينَ كَفَرُواْ كَمَثَلِ ٱلَّذِي يَنۡعِقُ  بِمَا لَا يَسۡمَعُ إِلَّا دُعَآءٗ وَنِدَآءٗۚ صُمُّۢ بُكۡمٌ عُمۡيٞ فَهُمۡ لَا يَعۡقِلُونَ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172. Оо, ыйман келтиргендер! Эгер Аллахтын Өзүнө ибадат кылчу болсоңор, Биз силерге ырыскы кылып берген таза нерселерден жегиле жана Аллахка шүгүр кылгыла.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كُلُواْ مِن طَيِّبَٰتِ مَا رَزَقۡنَٰكُمۡ  وَٱشۡكُرُواْ لِلَّهِ إِن كُنتُمۡ إِيَّاهُ تَعۡبُدُونَ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173. Аллах силерге тарпты, (мууздаганда аккан) канды, доңуздун этин, Аллахтан башкага атап союлган жандыктын этин (жешти) арам кылды. Ал эми, кимде-ким, атайын издебей, чектен чыкпай (өлбөй калуу үчүн гана жегенге) мажбур болсо, ага күнөө болбойт. Аллах –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حَرَّمَ  عَلَيۡكُمُ ٱلۡمَيۡتَةَ وَٱلدَّمَ وَلَحۡمَ ٱلۡخِنزِيرِ وَمَآ أُهِلَّ بِهِۦ لِغَيۡرِ  ٱللَّهِۖ فَمَنِ ٱضۡطُرَّ غَيۡرَ بَاغٖ وَلَا عَادٖ فَلَآ إِثۡمَ عَلَيۡهِۚ إِنَّ ٱللَّهَ  غَفُورٞ رَّحِيمٌ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174. Аллах түшүргөн китепти (Тооратты, анын ичиндеги чындыкты) жаап-жашырган жана аны арзыбаган баага сата турган адамдар өз курсактарына оттон бөлөк нерсени жешпейт. Аллах Кыямат күнү аларга сүйлөбөйт жана аларды (жаман пейилдеринен) тазартпайт. Аларга кыйноочу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175. Алар адашууну хидаят (туура жол) ордуна, азапты кечирим ордуна сатып алган адамдар. Алар тозок отуна мынча сабырдуу?!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ٱشۡتَرَوُاْ ٱلضَّلَٰلَةَ بِٱلۡهُدَىٰ وَٱلۡعَذَابَ بِٱلۡمَغۡفِرَةِۚ فَمَآ  أَصۡبَرَهُمۡ عَلَى ٱلنَّارِ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176. Бул – Аллах китепти чындык менен түшүргөнү (бирок, алар ошол чындыкты жашыргандары) себептүү. Аллахтын китеби (Тоорат) жөнүндө (бир өкүмүнө ишенип, экинчисине ишенбей) ар түрдүү (пикирде) болуп жаткан адамдар (чындыктан) алыс бөлүнүп-жарылууда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ٱللَّهَ نَزَّلَ ٱلۡكِتَٰبَ بِٱلۡحَقِّۗ  وَإِنَّ ٱلَّذِينَ ٱخۡتَلَفُواْ فِي ٱلۡكِتَٰبِ لَفِي شِقَاقِۭ بَعِيدٖ  ١٧٦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177. Жакшылык жүзүңөрдү Чыгыш жана Батышка бурушуңар эмес. Бирок, жакшылык – Аллахка, Акырет күнүнө, периштелерге, китепке, пайгамбарларга ишенген, өзү жакшы көргөн мал-дүйнөсүн тууган-уруктарга, жетимдерге, жакырларга, мусапырларга, (муктаж болуп) сурагандарга, башын азат кылууну каалаган кулдарга садака кылган, намазды толук аткарган, зекетти төлөгөн, убадалашканда убадасында бекем турган жана кембагалдык, оору-сыркоо жана согуш убакыттарында сабырдуу болгон адамдар(дын ыймандуу пейилдери).</w:t>
            </w:r>
            <w:r>
              <w:rPr>
                <w:rStyle w:val="FootnoteReference"/>
                <w:rFonts w:ascii="Times New Roman" w:eastAsia="Times New Roman" w:hAnsi="Times New Roman" w:cs="Times New Roman"/>
                <w:b/>
                <w:color w:val="006400"/>
                <w:sz w:val="24"/>
              </w:rPr>
              <w:footnoteReference w:id="43"/>
            </w:r>
            <w:r>
              <w:rPr>
                <w:rFonts w:ascii="Times New Roman" w:eastAsia="Times New Roman" w:hAnsi="Times New Roman" w:cs="Times New Roman"/>
                <w:b w:val="0"/>
                <w:color w:val="000000"/>
                <w:sz w:val="24"/>
              </w:rPr>
              <w:t xml:space="preserve"> Мына ушулар (өз ыймандарында) чынчыл жана ушулар гана такыба кишилер!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178. Оо, ыйман келтиргендер! Өлтүрүлгөндөр үчүн өч алуу силерге парыз кылынды: азат адамга азат адам, кулга кул, аялга аял (өлтүрүлөт). Ал эми, кимге (өлгөн) бурадары(нын жакындары) тарабынан кечирим берилсе, анда жакшылык менен моюн сунуу жана ага жакшынакай кылып төлөп берүү (парыз). Бул – силерге Раббиңер тарабынан берилген жеңилдик жана ырайым. Ким ушундан соң чектен чыкса, ага жан кыйноочу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179. Оо, акылдуулар! Силер үчүн өч алууда жашоо бар.</w:t>
            </w:r>
            <w:r>
              <w:rPr>
                <w:rStyle w:val="FootnoteReference"/>
                <w:rFonts w:ascii="Times New Roman" w:eastAsia="Times New Roman" w:hAnsi="Times New Roman" w:cs="Times New Roman"/>
                <w:b/>
                <w:color w:val="006400"/>
                <w:sz w:val="24"/>
              </w:rPr>
              <w:footnoteReference w:id="44"/>
            </w:r>
            <w:r>
              <w:rPr>
                <w:rFonts w:ascii="Times New Roman" w:eastAsia="Times New Roman" w:hAnsi="Times New Roman" w:cs="Times New Roman"/>
                <w:b w:val="0"/>
                <w:color w:val="000000"/>
                <w:sz w:val="24"/>
              </w:rPr>
              <w:t xml:space="preserve"> Кана эми, (ушул сырлардан сабак алып) такыба болсоңор!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وَلَكُمۡ فِي ٱلۡقِصَاصِ حَيَوٰةٞ يَٰٓأُوْلِي  ٱلۡأَلۡبَٰبِ لَعَلَّكُمۡ تَتَّقُونَ  ١٧٩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180. Силерден бирөөңөргө өлүм жакындашса, мал-дүйнөсүн ата-энесине жана тууган уруктарына осуят кылып, жакшылык менен (өз абалына карап, ысырапсыз мурас) калтыруусу силерге парыз кылынды. Бул такыба кишилерге катуу милдет!</w:t>
            </w:r>
            <w:r>
              <w:rPr>
                <w:rStyle w:val="FootnoteReference"/>
                <w:rFonts w:ascii="Times New Roman" w:eastAsia="Times New Roman" w:hAnsi="Times New Roman" w:cs="Times New Roman"/>
                <w:b/>
                <w:color w:val="006400"/>
                <w:sz w:val="24"/>
              </w:rPr>
              <w:footnoteReference w:id="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عَلَيۡكُمۡ إِذَا حَضَرَ  أَحَدَكُمُ ٱلۡمَوۡتُ إِن تَرَكَ خَيۡرًا ٱلۡوَصِيَّةُ لِلۡوَٰلِدَيۡنِ وَٱلۡأَقۡرَبِينَ  بِٱلۡمَعۡرُوفِۖ حَقًّا عَلَى ٱلۡمُتَّقِينَ  ١٨٠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181. Ким ушул керээзди уккандан (түшүнгөндөн) соң (аны) алмаштырып койсо, мунун күнөөсү алмаштырып койгондордун мойнунда! Аллах –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بَدَّلَهُۥ بَعۡدَ مَا سَمِعَهُۥ  فَإِنَّمَآ إِثۡمُهُۥ عَلَى ٱلَّذِينَ يُبَدِّلُونَهُۥٓۚ إِنَّ ٱللَّهَ سَمِيعٌ عَلِيمٞ  ١٨١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182. Эми, кимде-ким осуят кылуучунун билип же билбей күнөө кылуусунан корксо, алардын арасын оңдоп койсун.</w:t>
            </w:r>
            <w:r>
              <w:rPr>
                <w:rStyle w:val="FootnoteReference"/>
                <w:rFonts w:ascii="Times New Roman" w:eastAsia="Times New Roman" w:hAnsi="Times New Roman" w:cs="Times New Roman"/>
                <w:b/>
                <w:color w:val="006400"/>
                <w:sz w:val="24"/>
              </w:rPr>
              <w:footnoteReference w:id="46"/>
            </w:r>
            <w:r>
              <w:rPr>
                <w:rFonts w:ascii="Times New Roman" w:eastAsia="Times New Roman" w:hAnsi="Times New Roman" w:cs="Times New Roman"/>
                <w:b w:val="0"/>
                <w:color w:val="000000"/>
                <w:sz w:val="24"/>
              </w:rPr>
              <w:t xml:space="preserve"> (Ошондо) ага күнөө болбойт. Аллах –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خَافَ مِن مُّوصٖ جَنَفًا أَوۡ إِثۡمٗا فَأَصۡلَحَ بَيۡنَهُمۡ فَلَآ إِثۡمَ  عَلَيۡهِۚ إِنَّ ٱللَّهَ غَفُورٞ رَّحِيمٞ  ١٨٢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183. О, ыйман келтиргендер! Силерден мурунку элдерге парыз кылынганы сыяктуу, силерге да орозо кармоо парыз кылынды. Такыба болушуңар үчүн.</w:t>
            </w:r>
            <w:r>
              <w:rPr>
                <w:rStyle w:val="FootnoteReference"/>
                <w:rFonts w:ascii="Times New Roman" w:eastAsia="Times New Roman" w:hAnsi="Times New Roman" w:cs="Times New Roman"/>
                <w:b/>
                <w:color w:val="006400"/>
                <w:sz w:val="24"/>
              </w:rPr>
              <w:footnoteReference w:id="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كُتِبَ  عَلَيۡكُمُ ٱلصِّيَامُ كَمَا كُتِبَ عَلَى ٱلَّذِينَ مِن قَبۡلِكُمۡ  لَعَلَّكُمۡ تَتَّقُونَ  ١٨٣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184. (Парз орозо) эсептүү күндөр(дө гана тутулат). Силерден кимиңер оорулуу же сапарда болсо, башка күндөрдүн эсебинен (кармап берет). Орозо кармаганга чыдаган (бирок, кыйналганы себептүү кармабаган) адамдарга (ар бир күн эсебине) бир жакыр адамды тойгузуу – фидья. Ким ашыгыраак адамды тойгузса, өзүнө жакшы. Бирок, орозо кармаганыңар (фидья төлөөдөн) жакшы, эгер билсеңер.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185. (Силер орозо кармай турган санактуу күндөр – бул) Рамазан айы. Бул айда адамдарга хидаят – туура жол болуп, хидаят жана фуркандан турган анык далилдер катары Куран түшүрүлдү. Жана силерден кимде ким (жаңы) айды көрсө – орозо кармасын! Жана ким оорулуу же сапарда болсо, башка күндөрдүн эсебинен (тутуп берет). Аллах силерге жеңил болуусун каалайт, оор болуусун каалабайт. (Орозо) санакты толук кылууңар (калтырбай тутууңар) жана силерди туура жолго салганы үчүн Аллахты даңазалашыңар үчүн жана Аллахка (көп-көп) шүгүр кылууңар үчүн (парз кылынды).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186. (Оо, Мухаммад) эгер пенделерим сенден Мени сурашса (айткын) Мен (аларга) жакынмын. Мага дуба кылышса дуба кылуучунун дубасына жооп беремин. (Эми,) Мага да жооп беришсин жана ыйман келтиришсин! (Ошондо) туура жолго түшүп калышы ажеп эмес!</w:t>
            </w:r>
            <w:r>
              <w:rPr>
                <w:rStyle w:val="FootnoteReference"/>
                <w:rFonts w:ascii="Times New Roman" w:eastAsia="Times New Roman" w:hAnsi="Times New Roman" w:cs="Times New Roman"/>
                <w:b/>
                <w:color w:val="006400"/>
                <w:sz w:val="24"/>
              </w:rPr>
              <w:footnoteReference w:id="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سَأَلَكَ  عِبَادِي عَنِّي فَإِنِّي قَرِيبٌۖ أُجِيبُ دَعۡوَةَ ٱلدَّاعِ إِذَا دَعَانِۖ  فَلۡيَسۡتَجِيبُواْ لِي وَلۡيُؤۡمِنُواْ بِي لَعَلَّهُمۡ يَرۡشُدُونَ  ١٨٦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187. Силерге орозо түнүндө аялыңар менен кошулуу адал кылынды. Алар силер үчүн кийим, силер алар үчүн кийим (сыяктуусуңар). Аллах силердин (орозо түндөрү) өзүңөргө зулум кылып алганыңарды билди жана тообаңарды кабыл кылып, кечирди. Мына эми, аялыңар менен (орозо түнүндө) кошула бергиле жана Аллах силерге жазган нерсени (адал кошулуу менен адал перзентти) ниет кылгыла. Жана тээ таң мезгилинен ак жип кара жиптен ажыраганы силерге анык билингенге чейин жей бергиле, иче бергиле. Андан (саарлыктан) кийин орозону кечке чейин толук уланткыла. Жана мечиттерде эьтикаф отурган мезгилиңерде аялыңарга жакындабагыла. Булар (тыюу салынган нерселер) – Аллахтын чек аралары. Алар(ды бузуу)га жакындабагыла! Аллах адамдарга Өз аяттарын мына ушинтип баян кылып берет, силердин такыба болууңар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188. Бири-бириңердин акча-мүлкүңөрдү кыянат жолдор менен жебегиле жана адамдардын мал-дүйнөсүнөн бир бөлүгүн күнөө менен жеп алуу үчүн акча-мүлктү өкүм чыгаруучуларга (арам экенин) билип туруп (пара катары) бербегиле.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تَأۡكُلُوٓاْ  أَمۡوَٰلَكُم بَيۡنَكُم بِٱلۡبَٰطِلِ وَتُدۡلُواْ بِهَآ إِلَى ٱلۡحُكَّامِ  لِتَأۡكُلُواْ فَرِيقٗا مِّنۡ أَمۡوَٰلِ ٱلنَّاسِ بِٱلۡإِثۡمِ وَأَنتُمۡ تَعۡلَمُونَ  ١٨٨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189. (О, Мухаммад) Сенден “хилалдар” (ичке орок сымал ай) жөнүндө сурашат. Айт: “Алар адамдарга убакытты жана хаж (ажылык) убактысын белгилөө үчүн. Үйүңөргө арт жагынан кирүүңөр жакшылык эмес, бирок, жакшылык – бул Аллахтан корккон киши(нин пейилдеринде жатат). Үйүңөргө эшиктеринен киргиле жана Аллахтан корккула! (Ошондо гана) жеңишке (бейишке) жетсеңер ажеп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يَسۡـَٔلُونَكَ عَنِ ٱلۡأَهِلَّةِۖ قُلۡ هِيَ مَوَٰقِيتُ لِلنَّاسِ وَٱلۡحَجِّۗ  وَلَيۡسَ ٱلۡبِرُّ بِأَن تَأۡتُواْ ٱلۡبُيُوتَ مِن ظُهُورِهَا وَلَٰكِنَّ ٱلۡبِرَّ  مَنِ ٱتَّقَىٰۗ وَأۡتُواْ ٱلۡبُيُوتَ مِنۡ أَبۡوَٰبِهَاۚ وَٱتَّقُواْ ٱللَّهَ  لَعَلَّكُمۡ تُفۡلِحُونَ  ١٨٩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190. (Оо, мусулмандар!) Аллахтын жолунда (Анын дининин жогору болушу үчүн) силерге согуш ачкандарга каршы согушкула жана чектен чыкпагыла” Аллах чектен чыккандарды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وَقَٰتِلُواْ فِي سَبِيلِ ٱللَّهِ ٱلَّذِينَ  يُقَٰتِلُونَكُمۡ وَلَا تَعۡتَدُوٓاْۚ إِنَّ ٱللَّهَ لَا يُحِبُّ ٱلۡمُعۡتَدِينَ  ١٩٠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191. Аларды тапкан жериңерде өлтүргүлө, силерди сүрүп чыгарган жерден аларды да сүрүп чыгаргыла. Фитна (динден азгыруу, бузукулук) адам өлтүрүүдөн да жаман. Алар менен “Масжид Аль-Харамдын” алдында силерге каршы согушмайынча согушпагыла, Эгер алар согушту баштаса, анда өлтүрө бергиле, каапырлардын жазасы – ушундай.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192. Эгер (согушту) токтотушса (каапырчылыктарынан кайтып, мусулман болушса) анда, Аллах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ٱنتَهَوۡاْ  فَإِنَّ ٱللَّهَ غَفُورٞ رَّحِيمٞ  ١٩٢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193. Качан (жер бетинен) фитна (ширк, исламга тоскоолдук) жок болмоюнча жана дин Аллах үчүн болмоюнча согуша бергиле. Эгер токтошсо, заалымдарынан башкаларына тийбегиле.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وَقَٰتِلُوهُمۡ حَتَّىٰ لَا تَكُونَ فِتۡنَةٞ وَيَكُونَ  ٱلدِّينُ لِلَّهِۖ فَإِنِ ٱنتَهَوۡاْ فَلَا عُدۡوَٰنَ إِلَّا عَلَى ٱلظَّٰلِمِينَ  ١٩٣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194. «Шахрул-харамга» - «Шахрул-харам» жана арам кылынган нерселер(ди жасагандык үчүн) өч (алуу) бар!</w:t>
            </w:r>
            <w:r>
              <w:rPr>
                <w:rStyle w:val="FootnoteReference"/>
                <w:rFonts w:ascii="Times New Roman" w:eastAsia="Times New Roman" w:hAnsi="Times New Roman" w:cs="Times New Roman"/>
                <w:b/>
                <w:color w:val="006400"/>
                <w:sz w:val="24"/>
              </w:rPr>
              <w:footnoteReference w:id="49"/>
            </w:r>
            <w:r>
              <w:rPr>
                <w:rFonts w:ascii="Times New Roman" w:eastAsia="Times New Roman" w:hAnsi="Times New Roman" w:cs="Times New Roman"/>
                <w:b w:val="0"/>
                <w:color w:val="000000"/>
                <w:sz w:val="24"/>
              </w:rPr>
              <w:t xml:space="preserve"> Ким силерге душмандык кылса, силер дагы дал өзүндөй душмандык кылгыла! Аллахтан корккула жана билгиле, Аллах такыба кишилер менен бирге.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ٱلشَّهۡرُ ٱلۡحَرَامُ  بِٱلشَّهۡرِ ٱلۡحَرَامِ وَٱلۡحُرُمَٰتُ قِصَاصٞۚ فَمَنِ ٱعۡتَدَىٰ عَلَيۡكُمۡ فَٱعۡتَدُواْ  عَلَيۡهِ بِمِثۡلِ مَا ٱعۡتَدَىٰ عَلَيۡكُمۡۚ وَٱتَّقُواْ ٱللَّهَ وَٱعۡلَمُوٓاْ أَنَّ ٱللَّهَ مَعَ  ٱلۡمُتَّقِينَ  ١٩٤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195. Аллахтын жолунда нафака (садака) чыгаргыла.</w:t>
            </w:r>
            <w:r>
              <w:rPr>
                <w:rStyle w:val="FootnoteReference"/>
                <w:rFonts w:ascii="Times New Roman" w:eastAsia="Times New Roman" w:hAnsi="Times New Roman" w:cs="Times New Roman"/>
                <w:b/>
                <w:color w:val="006400"/>
                <w:sz w:val="24"/>
              </w:rPr>
              <w:footnoteReference w:id="50"/>
            </w:r>
            <w:r>
              <w:rPr>
                <w:rFonts w:ascii="Times New Roman" w:eastAsia="Times New Roman" w:hAnsi="Times New Roman" w:cs="Times New Roman"/>
                <w:b w:val="0"/>
                <w:color w:val="000000"/>
                <w:sz w:val="24"/>
              </w:rPr>
              <w:t xml:space="preserve"> Колуңарды (өзүңөрдү) өлүмгө таштабагыла.</w:t>
            </w:r>
            <w:r>
              <w:rPr>
                <w:rStyle w:val="FootnoteReference"/>
                <w:rFonts w:ascii="Times New Roman" w:eastAsia="Times New Roman" w:hAnsi="Times New Roman" w:cs="Times New Roman"/>
                <w:b/>
                <w:color w:val="006400"/>
                <w:sz w:val="24"/>
              </w:rPr>
              <w:footnoteReference w:id="51"/>
            </w:r>
            <w:r>
              <w:rPr>
                <w:rFonts w:ascii="Times New Roman" w:eastAsia="Times New Roman" w:hAnsi="Times New Roman" w:cs="Times New Roman"/>
                <w:b w:val="0"/>
                <w:color w:val="000000"/>
                <w:sz w:val="24"/>
              </w:rPr>
              <w:t xml:space="preserve"> Жакшылык кылгыла. Аллах эхсан кылуучуларды сүйөт.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وَأَنفِقُواْ فِي سَبِيلِ ٱللَّهِ وَلَا تُلۡقُواْ بِأَيۡدِيكُمۡ إِلَى ٱلتَّهۡلُكَةِ  وَأَحۡسِنُوٓاْۚ إِنَّ ٱللَّهَ يُحِبُّ ٱلۡمُحۡسِنِينَ  ١٩٥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196. Хаж (ажылык) жана Умраны, Аллах үчүн (ыклас менен) толук аткаргыла. Эгер (бир тоскоол себептүү, Меккеге жете албай, жолдо) кармалып калсаңар, кудуретиңер жеткен (төө, уй же кой сыяктуу) курмандык(ты Меккеге жибересиңер.) Курмандык (малыңар) жайына жетип бармайынча (жана силерге анын союлганы жөнүндө кабар келмейинче) чачыңарды албайсыңар. Ал эми, силерден ким бирөөңөр ооругандан же башындагы бир зыяндан улам (чачын алдырууга туура келсе), анын ордуна (үч күн) орозо кармоо (алты жакырга) нафака берүү же (бир кой) союу менен фидья (төлөм) төлөсүн. А эгер (тоскоолдуктардан) аман болсоңор жана (Меккеге жетип), ким хаж(ибадаты башталган)га чейин умрадан да пайдаланган болсо, кудурети жеткен бир курмандык (сойсун). Ал эми ким (курмандыкты же анын баасын) таппай калса, хаж мезгилинде үч күн, үйүнө кайтып келгенде жети күн орозо тутсун! Бардыгы болуп он күн толук болот. Бул (өкүм) үй-бүлөсү Масжид аль-Харамда болбогон (алыстан келген) кишилер үчүн. Аллахтан корккула жана билгиле, Аллах – азабы катуу 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197. Хаж (сапары) – белгилүү айлар.</w:t>
            </w:r>
            <w:r>
              <w:rPr>
                <w:rStyle w:val="FootnoteReference"/>
                <w:rFonts w:ascii="Times New Roman" w:eastAsia="Times New Roman" w:hAnsi="Times New Roman" w:cs="Times New Roman"/>
                <w:b/>
                <w:color w:val="006400"/>
                <w:sz w:val="24"/>
              </w:rPr>
              <w:footnoteReference w:id="52"/>
            </w:r>
            <w:r>
              <w:rPr>
                <w:rFonts w:ascii="Times New Roman" w:eastAsia="Times New Roman" w:hAnsi="Times New Roman" w:cs="Times New Roman"/>
                <w:b w:val="0"/>
                <w:color w:val="000000"/>
                <w:sz w:val="24"/>
              </w:rPr>
              <w:t xml:space="preserve"> Ким ошол айларда (өзүнө) хаж (ибадатын) парыз кылса, (жана ихрам байласа) хажда (ихрамдан чыкканга чейин) жубайы менен (жыныстык) мамиле жасабайт, бардык күнөөлөрдөн тыйылат жана жаңжалдан алыс болот. Кандай гана жакшы амал кылсаңар да Аллах билип турат. Жана да жолго азык камдап алгыла. Эң жакшы жол азыгы – бул такыбалык. О, акылдуу адамдар, Менден корккула!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198. (Хаж ибадаты мезгилинде адал кесип, же соода менен) Раббиңерден пазилет үмүт кылууңарда күнөө жок. Ал эми, Арафат тоосунан түшсөңөр, Машьар-ул-харамда (Муздалифа өрөөнүндө) токтоп, Аллахты зикир кылгыла жана Аллах силерди адашканыңардан кийин, туура жолго салганы үчүн, силер да Аны эстегиле.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199. Андан соң (Муздалифадан Каабаны көздөй) адамдар түшкөн багыт менен түшкүлө жана Аллахтан кечирим сурагыла. Албетте, Аллах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أَفِيضُواْ مِنۡ حَيۡثُ أَفَاضَ  ٱلنَّاسُ وَٱسۡتَغۡفِرُواْ ٱللَّهَۚ إِنَّ ٱللَّهَ غَفُورٞ رَّحِيمٞ  ١٩٩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200. Ал эми, ибадат - жөрөлгөңөрдү аткарып болгон соң (такбирлерди айтып) Аллахты, ата-бабаңарды эстегендей же андан да катуураак эстегиле. Адамдардан кээ бирөөлөрү (Акыретти унутуп): “О, Рабби! Бизге ушул дүйнөдө бер” - дешет. Андайларга Акыреттен насип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قَضَيۡتُم مَّنَٰسِكَكُمۡ فَٱذۡكُرُواْ ٱللَّهَ كَذِكۡرِكُمۡ  ءَابَآءَكُمۡ أَوۡ أَشَدَّ ذِكۡرٗاۗ فَمِنَ ٱلنَّاسِ مَن يَقُولُ  رَبَّنَآ ءَاتِنَا فِي ٱلدُّنۡيَا وَمَا لَهُۥ فِي ٱلۡأٓخِرَةِ مِنۡ خَلَٰقٖ  ٢٠٠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201. Алардан дагы бирөөлөрү: “О, Рабби! Бизге ушул дүйнөдө да, Акыретте да жакшылык бере көр жана бизди тозок азабынан сакта!”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وَمِنۡهُم مَّن يَقُولُ رَبَّنَآ ءَاتِنَا فِي ٱلدُّنۡيَا حَسَنَةٗ  وَفِي ٱلۡأٓخِرَةِ حَسَنَةٗ وَقِنَا عَذَابَ ٱلنَّارِ  ٢٠١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202. (Акыретте) дал ошол адамдар үчүн жасаган (жакшы) иштеринен насип бар. Аллах өтө тез эсептешет!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لَهُمۡ نَصِيبٞ مِّمَّا كَسَبُواْۚ وَٱللَّهُ سَرِيعُ ٱلۡحِسَابِ  ٢٠٢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203. Аллахты саналуу күндөрдө да эстегиле.</w:t>
            </w:r>
            <w:r>
              <w:rPr>
                <w:rStyle w:val="FootnoteReference"/>
                <w:rFonts w:ascii="Times New Roman" w:eastAsia="Times New Roman" w:hAnsi="Times New Roman" w:cs="Times New Roman"/>
                <w:b/>
                <w:color w:val="006400"/>
                <w:sz w:val="24"/>
              </w:rPr>
              <w:footnoteReference w:id="53"/>
            </w:r>
            <w:r>
              <w:rPr>
                <w:rFonts w:ascii="Times New Roman" w:eastAsia="Times New Roman" w:hAnsi="Times New Roman" w:cs="Times New Roman"/>
                <w:b w:val="0"/>
                <w:color w:val="000000"/>
                <w:sz w:val="24"/>
              </w:rPr>
              <w:t xml:space="preserve"> Ким эки күндө шашылса – ага күнөө жок. Жана ким кечиктирсе – ага да күнөө жок.</w:t>
            </w:r>
            <w:r>
              <w:rPr>
                <w:rStyle w:val="FootnoteReference"/>
                <w:rFonts w:ascii="Times New Roman" w:eastAsia="Times New Roman" w:hAnsi="Times New Roman" w:cs="Times New Roman"/>
                <w:b/>
                <w:color w:val="006400"/>
                <w:sz w:val="24"/>
              </w:rPr>
              <w:footnoteReference w:id="54"/>
            </w:r>
            <w:r>
              <w:rPr>
                <w:rFonts w:ascii="Times New Roman" w:eastAsia="Times New Roman" w:hAnsi="Times New Roman" w:cs="Times New Roman"/>
                <w:b w:val="0"/>
                <w:color w:val="000000"/>
                <w:sz w:val="24"/>
              </w:rPr>
              <w:t xml:space="preserve"> (Бул өкүмдөр) такыба кишилер үчүн. Аллахтан корккула жана билгиле: бардыгыңар (Кыяматта өз ишиңерден эсеп берүү үчүн) Аллахтын алдында чогултуласыңар.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وَٱذۡكُرُواْ ٱللَّهَ فِيٓ أَيَّامٖ مَّعۡدُودَٰتٖۚ فَمَن تَعَجَّلَ فِي  يَوۡمَيۡنِ فَلَآ إِثۡمَ عَلَيۡهِ وَمَن تَأَخَّرَ فَلَآ إِثۡمَ عَلَيۡهِۖ لِمَنِ  ٱتَّقَىٰۗ وَٱتَّقُواْ ٱللَّهَ وَٱعۡلَمُوٓاْ أَنَّكُمۡ إِلَيۡهِ تُحۡشَرُونَ  ٢٠٣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204. (О, Мухаммад!) Адамдардын арасында ушундайлары бар: бул дүйнө жашоосунда анын сөздөрү сени кызыктырып койот. Ал жүрөгүндөгү нерсеге Аллахты күбө кылат (ант ичет). Чынында, ал (Исламга) элдешкис душман!</w:t>
            </w:r>
            <w:r>
              <w:rPr>
                <w:rStyle w:val="FootnoteReference"/>
                <w:rFonts w:ascii="Times New Roman" w:eastAsia="Times New Roman" w:hAnsi="Times New Roman" w:cs="Times New Roman"/>
                <w:b/>
                <w:color w:val="006400"/>
                <w:sz w:val="24"/>
              </w:rPr>
              <w:footnoteReference w:id="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ٱلنَّاسِ مَن يُعۡجِبُكَ قَوۡلُهُۥ فِي ٱلۡحَيَوٰةِ ٱلدُّنۡيَا  وَيُشۡهِدُ ٱللَّهَ عَلَىٰ مَا فِي قَلۡبِهِۦ وَهُوَ أَلَدُّ ٱلۡخِصَامِ  ٢٠٤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205. Ал сенин алдыңан кетээри менен, жер бетин бузукулуктарга толтуруш үчүн, эгиндерди, насилдерди курутуш үчүн аракеттерин баштайт. Аллах болсо, бузукулукту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تَوَلَّىٰ سَعَىٰ فِي ٱلۡأَرۡضِ لِيُفۡسِدَ فِيهَا وَيُهۡلِكَ ٱلۡحَرۡثَ  وَٱلنَّسۡلَۚ وَٱللَّهُ لَا يُحِبُّ ٱلۡفَسَادَ  ٢٠٥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206. Эгер ага “Аллахтан корк” деп айтылчу болсо, күнөө менен (бирге) текеберлиги (да) кармап калат. Ага тозок жетиштүү! Ал не деген жаман орун!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 ٱتَّقِ ٱللَّهَ  أَخَذَتۡهُ ٱلۡعِزَّةُ بِٱلۡإِثۡمِۚ فَحَسۡبُهُۥ جَهَنَّمُۖ وَلَبِئۡسَ  ٱلۡمِهَادُ  ٢٠٦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207. Адамдардын арасында өз жанын Аллах ыраазычылыгы жолунда саткандары (курман кылгандары) да бар. Аллах өз пенделерине кайрымдуу.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يَشۡرِي نَفۡسَهُ ٱبۡتِغَآءَ  مَرۡضَاتِ ٱللَّهِۚ وَٱللَّهُ رَءُوفُۢ بِٱلۡعِبَادِ  ٢٠٧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208. Оо, ыйман келтиргендер! Исламга толук киргиле! Шайтандын изинен ээрчибегиле! Ал силерге анык душман!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ٱدۡخُلُواْ فِي ٱلسِّلۡمِ كَآفَّةٗ وَلَا تَتَّبِعُواْ خُطُوَٰتِ  ٱلشَّيۡطَٰنِۚ إِنَّهُۥ لَكُمۡ عَدُوّٞ مُّبِينٞ  ٢٠٨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209. Эгер силерге (Раббиңер тарабынан) анык илим-далилдер (Куран-Сүннөт) келгенден кийин деле жолдон тая берсеңер, билип койгула: Аллах –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زَلَلۡتُم مِّنۢ بَعۡدِ  مَا جَآءَتۡكُمُ ٱلۡبَيِّنَٰتُ فَٱعۡلَمُوٓاْ أَنَّ ٱللَّهَ عَزِيزٌ حَكِيمٌ  ٢٠٩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210. Алар (жер бетинде бузукулукту тараткандар менен шайтанга ээрчигендер, Кыяматта) Аллах жана периштелер булуттардын көлөкөсүндө келишинен (жана аларга адилеттүүлүк менен өкүм кылып, жаза беришинен) башканы күтүшпөйт. Анан иш бүтөт жана бардык иштер Аллахка кайтарылат.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هَلۡ يَنظُرُونَ إِلَّآ أَن يَأۡتِيَهُمُ ٱللَّهُ فِي ظُلَلٖ مِّنَ ٱلۡغَمَامِ  وَٱلۡمَلَٰٓئِكَةُ وَقُضِيَ ٱلۡأَمۡرُۚ وَإِلَى ٱللَّهِ تُرۡجَعُ ٱلۡأُمُورُ  ٢١٠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211. (О, Мухаммад,) Исраил урпактарынан сурачы, Биз аларга (чындыкты далилдеген) анык аян-белгилерден канчасын бердик экен? Өзүнө келген Аллахтын нээматын кайсы (акылсыз) адам алмаштырат? Албетте, Аллах - азабы катуу 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 بَنِيٓ إِسۡرَٰٓءِيلَ كَمۡ ءَاتَيۡنَٰهُم مِّنۡ ءَايَةِۭ بَيِّنَةٖۗ وَمَن يُبَدِّلۡ نِعۡمَةَ  ٱللَّهِ مِنۢ بَعۡدِ مَا جَآءَتۡهُ فَإِنَّ ٱللَّهَ شَدِيدُ ٱلۡعِقَابِ  ٢١١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212. Каапыр адамдарга (ушул) дүйнөнүн жашоосу кооз көргөзүлдү. Алар ыймандуу адамдарды мыскылдашат. Такыба адамдар Кыяматта алардан жогору (даражаларда) болушат. Аллах каалаган пенделерине эсепсиз ырыскы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زُيِّنَ  لِلَّذِينَ كَفَرُواْ ٱلۡحَيَوٰةُ ٱلدُّنۡيَا وَيَسۡخَرُونَ مِنَ ٱلَّذِينَ ءَامَنُواْۘ وَٱلَّذِينَ  ٱتَّقَوۡاْ فَوۡقَهُمۡ يَوۡمَ ٱلۡقِيَٰمَةِۗ وَٱللَّهُ يَرۡزُقُ مَن يَشَآءُ بِغَيۡرِ حِسَابٖ  ٢١٢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213. Адамдар (мурда) бир (динди гана кармаган) үммөт болгон.</w:t>
            </w:r>
            <w:r>
              <w:rPr>
                <w:rStyle w:val="FootnoteReference"/>
                <w:rFonts w:ascii="Times New Roman" w:eastAsia="Times New Roman" w:hAnsi="Times New Roman" w:cs="Times New Roman"/>
                <w:b/>
                <w:color w:val="006400"/>
                <w:sz w:val="24"/>
              </w:rPr>
              <w:footnoteReference w:id="56"/>
            </w:r>
            <w:r>
              <w:rPr>
                <w:rFonts w:ascii="Times New Roman" w:eastAsia="Times New Roman" w:hAnsi="Times New Roman" w:cs="Times New Roman"/>
                <w:b w:val="0"/>
                <w:color w:val="000000"/>
                <w:sz w:val="24"/>
              </w:rPr>
              <w:t xml:space="preserve"> Анан Аллах, (бейиштен) сүйүнүчтүү кабар берүүчү жана (тозоктон) эскертүүчү пайгамбарларды жиберип, адамдар арасындагы талашкан нерседе (динде) өкүм кылуу үчүн аларга (Аллахка гана сыйынуу жөнүндөгү) чындыкты камтыган китепти (Тоорот менен Инжилди) түшүрдү. Аны алган элдер, ал (дин) жөнүндө, өздөрүнө анык чындыктар келгенден кийин деле, (ага моюн сунбай) өз ара кыянаттык менен талаша башташты. Анан Аллах алар талашып жаткан чындыкка ыйман келтирген адамдарды Өз каалоосу менен туура жолго баштады. Аллах Өзү каалаган адамдарды туура жолго баштайт.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214. (Оо, ыймандуулар!) Силерге мурунку элдердин (машакаты жөнүндөгү) мисалдары келбей туруп, бейишке киребиз деп ойлодуңарбы. Аларга жакырлык, ар түрдүү ооруулар жеткен жана кооптуу коркунучтарга кабылтылган. Жадагалса, пайгамбар(дын өзү) жана аны менен бирге болгон ыймандуу адамдар: “Аллахтын жардамы качан келээр экен!” деп какшап жиберишкен. Уккула, Аллахтын жардамы жакын!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215. Сенден эмнени (кандайча) кайыр-садака кылуу керектигин сурашат. Айткын: “(Колуңардан келген) садакаңар ата-энеңер үчүн, жакын тууганыңар үчүн, жетимдер үчүн, мискиндер (бей-бечаралар) үчүн жана мусапырлар үчүн болсун. Деги эле, кандай жакшылык - садака кылчу болсоңор, аныңарды Аллах Билүүчү.</w:t>
            </w:r>
            <w:r>
              <w:rPr>
                <w:rStyle w:val="FootnoteReference"/>
                <w:rFonts w:ascii="Times New Roman" w:eastAsia="Times New Roman" w:hAnsi="Times New Roman" w:cs="Times New Roman"/>
                <w:b/>
                <w:color w:val="006400"/>
                <w:sz w:val="24"/>
              </w:rPr>
              <w:footnoteReference w:id="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يَسۡـَٔلُونَكَ مَاذَا يُنفِقُونَۖ قُلۡ  مَآ أَنفَقۡتُم مِّنۡ خَيۡرٖ فَلِلۡوَٰلِدَيۡنِ وَٱلۡأَقۡرَبِينَ وَٱلۡيَتَٰمَىٰ وَٱلۡمَسَٰكِينِ  وَٱبۡنِ ٱلسَّبِيلِۗ وَمَا تَفۡعَلُواْ مِنۡ خَيۡرٖ فَإِنَّ ٱللَّهَ بِهِۦ عَلِيمٞ  ٢١٥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216. Силер үчүн жагымсыз болгонуна карабай силерге согуш парыз кылынды. Анткени, (кээ бир учурда) бир нерсени жаман көрүшүңөр мүмкүн. Чынында, ал силер үчүн жакшылык. Ошондой эле (кээде) силер жакшы көргөн нерсе өзүңөргө жамандык болуп чыгат. Анткени, силер билбейсиңер, Аллах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عَلَيۡكُمُ ٱلۡقِتَالُ وَهُوَ كُرۡهٞ لَّكُمۡۖ وَعَسَىٰٓ أَن تَكۡرَهُواْ  شَيۡـٔٗا وَهُوَ خَيۡرٞ لَّكُمۡۖ وَعَسَىٰٓ أَن تُحِبُّواْ شَيۡـٔٗا وَهُوَ شَرّٞ  لَّكُمۡۚ وَٱللَّهُ يَعۡلَمُ وَأَنتُمۡ لَا تَعۡلَمُونَ  ٢١٦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217. Сенден “шахрул-харам” айларында согушуу жөнүндө сурашат.</w:t>
            </w:r>
            <w:r>
              <w:rPr>
                <w:rStyle w:val="FootnoteReference"/>
                <w:rFonts w:ascii="Times New Roman" w:eastAsia="Times New Roman" w:hAnsi="Times New Roman" w:cs="Times New Roman"/>
                <w:b/>
                <w:color w:val="006400"/>
                <w:sz w:val="24"/>
              </w:rPr>
              <w:footnoteReference w:id="58"/>
            </w:r>
            <w:r>
              <w:rPr>
                <w:rFonts w:ascii="Times New Roman" w:eastAsia="Times New Roman" w:hAnsi="Times New Roman" w:cs="Times New Roman"/>
                <w:b w:val="0"/>
                <w:color w:val="000000"/>
                <w:sz w:val="24"/>
              </w:rPr>
              <w:t xml:space="preserve"> Айткын: “Бул айларда согушуу оор күнөө. А бирок, (мушриктердин мусулмандарды) Аллахтын жолунан, “Масжид-ал-Харамдан” тосуулары, Ага (Аллахка) каапыр болуулары, жана анын (Масжид аль-Харамдын) жашоочуларын андан чыгарып жиберүүлөрү Аллахтын алдында (шахрул-харамда согуш кылуудан) чоңураак (күнөө). Фитна (Аллахтын жолунан тосуу) адам өлтүрүүдөн чоңураак (күнөө)! Алар эгер колунан келсе, силерди диниңерден кайтарып жибергенге чейин, силерге каршы согушун уланта беришет. Эми, кимиңер дининен кайтып, каапыр бойдон өлсө, дүйнө-акыреттеги жакшы амалдарынын бардыгы күйүп кетет жана алар тозок ээлеринен болуп, анда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218. Ал эми, ыйман келтирген, (динин жогору кылуу үчүн өз) журтунан хижрат кылган жана Аллах жолунда жихад кылган адамдар, мына ошолор Аллахтын ырайымынан үмүт кылышат. Аллах –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وَٱلَّذِينَ  هَاجَرُواْ وَجَٰهَدُواْ فِي سَبِيلِ ٱللَّهِ أُوْلَٰٓئِكَ يَرۡجُونَ رَحۡمَتَ  ٱللَّهِۚ وَٱللَّهُ غَفُورٞ رَّحِيمٞ  ٢١٨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219. Сенден “хамр” (арак) жана “майсир” (кумар) жөнүндө сурашат.</w:t>
            </w:r>
            <w:r>
              <w:rPr>
                <w:rStyle w:val="FootnoteReference"/>
                <w:rFonts w:ascii="Times New Roman" w:eastAsia="Times New Roman" w:hAnsi="Times New Roman" w:cs="Times New Roman"/>
                <w:b/>
                <w:color w:val="006400"/>
                <w:sz w:val="24"/>
              </w:rPr>
              <w:footnoteReference w:id="59"/>
            </w:r>
            <w:r>
              <w:rPr>
                <w:rFonts w:ascii="Times New Roman" w:eastAsia="Times New Roman" w:hAnsi="Times New Roman" w:cs="Times New Roman"/>
                <w:b w:val="0"/>
                <w:color w:val="000000"/>
                <w:sz w:val="24"/>
              </w:rPr>
              <w:t xml:space="preserve"> Айткын: “Ал экөөндө чоң күнөө жана адамдарга (дүйнөлүк) пайдалар бар. Бирок, күнөөсү пайдасынан чоңураак. «Сенден “Эмнени садака кылсак экен?”- деп сурашат. “(Өзүңөрдөн) артканын” - деп жооп бер». Аллах силерге аяттарын ушинтип баяндайт. Кана эми, пикир кылсаңар!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يَسۡـَٔلُونَكَ عَنِ ٱلۡخَمۡرِ وَٱلۡمَيۡسِرِۖ  قُلۡ فِيهِمَآ إِثۡمٞ كَبِيرٞ وَمَنَٰفِعُ لِلنَّاسِ وَإِثۡمُهُمَآ أَكۡبَرُ  مِن نَّفۡعِهِمَاۗ وَيَسۡـَٔلُونَكَ مَاذَا يُنفِقُونَۖ قُلِ ٱلۡعَفۡوَۗ كَذَٰلِكَ  يُبَيِّنُ ٱللَّهُ لَكُمُ ٱلۡأٓيَٰتِ لَعَلَّكُمۡ تَتَفَكَّرُونَ  ٢١٩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220. (Кана эми,) Дүйнө жана Акырет жөнүндө (пикир кылсаңар!). Сенден жетимдер жөнүндө сурашат. Айткын: “ Жетимдерди(н абалын) оңдоо – жакшы. Эгер жетимдерге (мүлктө шериктештик боюнча) аралашсаңар – алар силердин өз бурадарыңар. Аллах кимдин бузуку, кимдин оңдоочу экенин билет. Эгер Аллах кааласа, силерге оор кылып коймок. Аллах –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221. Силер мушрик аялдарга алар ыйман келтирмейинче үйлөнбөгүлө. (Анткени,) күң (болсо да) ыймандуу аял мушрик (сулуу, азат жана бай) аялдан артык! Эгер ал (мушрик аял) силердин купулуңарга толуп турса да. Ошондой эле, (өзүңөргө караштуу кыз-жубандарды) мушрик эркектерге – алар ыйманга келмейинче – никелеп бербегиле. (Анткени,) кул болсо да ыймандуу эркек мушрик эркектен, артык! Эгер ал (мушрик) силерге жагып турса да. (Себеби) Алар (мушриктер сөзү, пейили жана абал-көрүнүшү менен силерди) тозокко чакырышат. Аллах болсо, Өз каалоосу менен бейишке жана кечирим берүүгө чакырат. Жана аяттарын адамдарга (ушинтип) баяндайт. Кана эле, алар Аллахты эстешсе!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222. Сенден айыз (каны) жөнүндө сурашат. Айткын: “Ал жагымсыз нерсе”. Демек, айыз убактысында аялдарга кошулбагыла. Жана таза болмоюнча аларга жакындабагыла.</w:t>
            </w:r>
            <w:r>
              <w:rPr>
                <w:rStyle w:val="FootnoteReference"/>
                <w:rFonts w:ascii="Times New Roman" w:eastAsia="Times New Roman" w:hAnsi="Times New Roman" w:cs="Times New Roman"/>
                <w:b/>
                <w:color w:val="006400"/>
                <w:sz w:val="24"/>
              </w:rPr>
              <w:footnoteReference w:id="60"/>
            </w:r>
            <w:r>
              <w:rPr>
                <w:rFonts w:ascii="Times New Roman" w:eastAsia="Times New Roman" w:hAnsi="Times New Roman" w:cs="Times New Roman"/>
                <w:b w:val="0"/>
                <w:color w:val="000000"/>
                <w:sz w:val="24"/>
              </w:rPr>
              <w:t xml:space="preserve"> Ал эми, алар таза болгондо, аларга Аллах буюрган тараптан келе бергиле. Аллах тообо кылуучуларды жана таза-пакиза адамдарды сүйөт.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وَيَسۡـَٔلُونَكَ عَنِ ٱلۡمَحِيضِۖ قُلۡ هُوَ أَذٗى فَٱعۡتَزِلُواْ ٱلنِّسَآءَ فِي  ٱلۡمَحِيضِ وَلَا تَقۡرَبُوهُنَّ حَتَّىٰ يَطۡهُرۡنَۖ فَإِذَا تَطَهَّرۡنَ فَأۡتُوهُنَّ  مِنۡ حَيۡثُ أَمَرَكُمُ ٱللَّهُۚ إِنَّ ٱللَّهَ يُحِبُّ ٱلتَّوَّٰبِينَ وَيُحِبُّ ٱلۡمُتَطَهِّرِينَ  ٢٢٢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223. Аялдарыңар силердин эгин (үчүн даярдалган) талааңар. Өзүңөрдүн эгин талааңарга каалаган тарабыңардан келе бергиле.</w:t>
            </w:r>
            <w:r>
              <w:rPr>
                <w:rStyle w:val="FootnoteReference"/>
                <w:rFonts w:ascii="Times New Roman" w:eastAsia="Times New Roman" w:hAnsi="Times New Roman" w:cs="Times New Roman"/>
                <w:b/>
                <w:color w:val="006400"/>
                <w:sz w:val="24"/>
              </w:rPr>
              <w:footnoteReference w:id="61"/>
            </w:r>
            <w:r>
              <w:rPr>
                <w:rFonts w:ascii="Times New Roman" w:eastAsia="Times New Roman" w:hAnsi="Times New Roman" w:cs="Times New Roman"/>
                <w:b w:val="0"/>
                <w:color w:val="000000"/>
                <w:sz w:val="24"/>
              </w:rPr>
              <w:t xml:space="preserve"> Жана өзүңөр үчүн (жакшы ниетти) алдыга койгула. Аллахтан корккула жана билгиле, силер Ага (Кыяматта) жолугасыңар. Жана ыйман келтиргендерге (бейишти) сүйүнчүлө!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نِسَآؤُكُمۡ حَرۡثٞ لَّكُمۡ فَأۡتُواْ حَرۡثَكُمۡ أَنَّىٰ شِئۡتُمۡۖ وَقَدِّمُواْ  لِأَنفُسِكُمۡۚ وَٱتَّقُواْ ٱللَّهَ وَٱعۡلَمُوٓاْ أَنَّكُم مُّلَٰقُوهُۗ وَبَشِّرِ  ٱلۡمُؤۡمِنِينَ  ٢٢٣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224. Аллахты(н атына ичкен антыңарды) жакшылыгыңардан, такыбалыгыңардан жана адамдардын арасын түзөтүүңөрдөн тыюу (шылтоо) кылып албагыла.</w:t>
            </w:r>
            <w:r>
              <w:rPr>
                <w:rStyle w:val="FootnoteReference"/>
                <w:rFonts w:ascii="Times New Roman" w:eastAsia="Times New Roman" w:hAnsi="Times New Roman" w:cs="Times New Roman"/>
                <w:b/>
                <w:color w:val="006400"/>
                <w:sz w:val="24"/>
              </w:rPr>
              <w:footnoteReference w:id="62"/>
            </w:r>
            <w:r>
              <w:rPr>
                <w:rFonts w:ascii="Times New Roman" w:eastAsia="Times New Roman" w:hAnsi="Times New Roman" w:cs="Times New Roman"/>
                <w:b w:val="0"/>
                <w:color w:val="000000"/>
                <w:sz w:val="24"/>
              </w:rPr>
              <w:t xml:space="preserve"> Аллах –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تَجۡعَلُواْ ٱللَّهَ عُرۡضَةٗ لِّأَيۡمَٰنِكُمۡ أَن تَبَرُّواْ  وَتَتَّقُواْ وَتُصۡلِحُواْ بَيۡنَ ٱلنَّاسِۚ وَٱللَّهُ سَمِيعٌ عَلِيمٞ  ٢٢٤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225. Аллах силерди (тил учунда айтылган) антыңардагы маанисиздик үчүн жазалабайт. Бирок, жүрөгүңөр чыгарган нерсе (ант) үчүн жазалайт.</w:t>
            </w:r>
            <w:r>
              <w:rPr>
                <w:rStyle w:val="FootnoteReference"/>
                <w:rFonts w:ascii="Times New Roman" w:eastAsia="Times New Roman" w:hAnsi="Times New Roman" w:cs="Times New Roman"/>
                <w:b/>
                <w:color w:val="006400"/>
                <w:sz w:val="24"/>
              </w:rPr>
              <w:footnoteReference w:id="63"/>
            </w:r>
            <w:r>
              <w:rPr>
                <w:rFonts w:ascii="Times New Roman" w:eastAsia="Times New Roman" w:hAnsi="Times New Roman" w:cs="Times New Roman"/>
                <w:b w:val="0"/>
                <w:color w:val="000000"/>
                <w:sz w:val="24"/>
              </w:rPr>
              <w:t xml:space="preserve"> Аллах - Кечиримдүү, (пейили) Жумшак.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يُؤَاخِذُكُمُ ٱللَّهُ بِٱللَّغۡوِ فِيٓ أَيۡمَٰنِكُمۡ وَلَٰكِن يُؤَاخِذُكُم بِمَا كَسَبَتۡ  قُلُوبُكُمۡۗ وَٱللَّهُ غَفُورٌ حَلِيمٞ  ٢٢٥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226. Аялдарынан “ийлаа”</w:t>
            </w:r>
            <w:r>
              <w:rPr>
                <w:rStyle w:val="FootnoteReference"/>
                <w:rFonts w:ascii="Times New Roman" w:eastAsia="Times New Roman" w:hAnsi="Times New Roman" w:cs="Times New Roman"/>
                <w:b/>
                <w:color w:val="006400"/>
                <w:sz w:val="24"/>
              </w:rPr>
              <w:footnoteReference w:id="64"/>
            </w:r>
            <w:r>
              <w:rPr>
                <w:rFonts w:ascii="Times New Roman" w:eastAsia="Times New Roman" w:hAnsi="Times New Roman" w:cs="Times New Roman"/>
                <w:b w:val="0"/>
                <w:color w:val="000000"/>
                <w:sz w:val="24"/>
              </w:rPr>
              <w:t xml:space="preserve"> кылган күйөөлөр үчүн (эң узун) күтүү мөөнөтү төрт ай. Эгер (ниеттеринен) кайтышса, Аллах –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لِّلَّذِينَ يُؤۡلُونَ مِن نِّسَآئِهِمۡ تَرَبُّصُ  أَرۡبَعَةِ أَشۡهُرٖۖ فَإِن فَآءُو فَإِنَّ ٱللَّهَ غَفُورٞ رَّحِيمٞ  ٢٢٦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227. Жана эгер (төрт ай өткөн соң) талак берүүнү (ажырашууну) каалашса, (ажыраша берет). Аллах – Угуучу, Билүүчү.</w:t>
            </w:r>
            <w:r>
              <w:rPr>
                <w:rStyle w:val="FootnoteReference"/>
                <w:rFonts w:ascii="Times New Roman" w:eastAsia="Times New Roman" w:hAnsi="Times New Roman" w:cs="Times New Roman"/>
                <w:b/>
                <w:color w:val="006400"/>
                <w:sz w:val="24"/>
              </w:rPr>
              <w:footnoteReference w:id="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عَزَمُواْ  ٱلطَّلَٰقَ فَإِنَّ ٱللَّهَ سَمِيعٌ عَلِيمٞ  ٢٢٧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228. Талагы берилген аялдар үч (айыздан) тазалануу мөөнөтү (өткөнгө чейин) өздөрүн байкашат. Эгер алар Аллахка жана Акырет күнүнө ишенишсе, Аллах жатындарында жаратып койгон нерсени (түйүлдүктү) жаап-жашыруулары аларга адал эмес. Жана алардын күйөөлөрү эгер жашоону кааласа ушул (үч айыз) аралыгында аларды (өз никесине) кайтарууга көбүрөөк акылуу.</w:t>
            </w:r>
            <w:r>
              <w:rPr>
                <w:rStyle w:val="FootnoteReference"/>
                <w:rFonts w:ascii="Times New Roman" w:eastAsia="Times New Roman" w:hAnsi="Times New Roman" w:cs="Times New Roman"/>
                <w:b/>
                <w:color w:val="006400"/>
                <w:sz w:val="24"/>
              </w:rPr>
              <w:footnoteReference w:id="66"/>
            </w:r>
            <w:r>
              <w:rPr>
                <w:rFonts w:ascii="Times New Roman" w:eastAsia="Times New Roman" w:hAnsi="Times New Roman" w:cs="Times New Roman"/>
                <w:b w:val="0"/>
                <w:color w:val="000000"/>
                <w:sz w:val="24"/>
              </w:rPr>
              <w:t xml:space="preserve"> Ошондой эле, аларга үстүндөгү милдетине жараша жакшылыкка болгон акылары да бар. Жана да эркектерге аялдардан жогору даража бар. Аллах –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229. (Кайрадан нике кыюу мүмкүн болгон) талак эки ирет гана (берилет). Андан кийин (же) жакшы жашоо менен (аялды) кармап калуу же болбосо, жакшылыкча койо берүү (гана калат). Аларга (аялдарга) берген махырыңардан кээ бир бөлүгүн алып калуу силер үчүн адал эмес. Болгону, ал экөө (аялы менен күйөөсү) Аллахтын чек араларында тура албагандан корккондо гана (аялга берилген махырдан белгилүү өлчөмдө алып калуу адал болот.) Эгер силер ал экөөсүнүн Аллах чектеген чектерде тура албасынан корксоңор, аялы (өз башын азат кылуу үчүн) күйөөсүнө берген төлөмүндө эч күнөө жок. Ушулар Аллахтын чек-эрежелери, аларды бузбагыла! Ким Аллахтын чек-эрежелерин бузган болсо, ошолор гана залымдар!</w:t>
            </w:r>
            <w:r>
              <w:rPr>
                <w:rStyle w:val="FootnoteReference"/>
                <w:rFonts w:ascii="Times New Roman" w:eastAsia="Times New Roman" w:hAnsi="Times New Roman" w:cs="Times New Roman"/>
                <w:b/>
                <w:color w:val="006400"/>
                <w:sz w:val="24"/>
              </w:rPr>
              <w:footnoteReference w:id="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230. Эгер эр аялын (үчүнчү ирет) талак кылса, кийин, андан башка эрге тийип чыкмайынча ага адал болбойт. Эгер ал аялды ал (кийинки эри) дагы талак кылса, кайрадан бири-бирине кайтуусунда экөөнө күнөө жок, эгер Аллахтын чек-эрежелеринде турууларына көздөрү жетсе. Ушулар Аллахтын чек-эрежелери. Аларды (Аллах) түшүнгөн коомдор үчүн баян кылып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231. (Оо, эркектер!) Аялдарды талак кылганыңарда, (идда) мөөнөттөрүнө жетсе, аларды жакшылык менен алып калгыла же болбосо, жакшылыкча койо бергиле. Кандайдыр бир зыян жеткирип, чектен чыгуу үчүн аларды кармабагыла. Ким ушуну жасаган болсо, шексиз өзүнө зулум кылган болот! Аллахтын аяттарын оюн-эрмек кылып албагыла! Жана Аллахтын силерге берген нээматын жана силерге түшүргөн китеп (Куран) менен Хикматты (пайгамбардын Сүннөттөрүн) эстегиле. Аны менен Ал силерге насаат айтат. Аллахтан корккула жана билип алгыла: Аллах ар кандай нерсени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232. Аялдарды талак кылганыңарда жана алар (идда) мөөнөттөрүнө жеткенде, (иддаларын толук сакташсын.) (Оо, талагы берилген аялдын жакындары!) Эгер жакшылык менен бири-бирине ыраазы болушса, аларды күйөөлөрү менен (кайрадан) никеленип алуусуна тоскоол болбогула! Силердин араңардан Аллахка жана Акырет күнүнө ишенгендер бул өкүмдөн насаат алышат. Ушунуңар силер үчүн тазараак жана пакизараак (болгон жорук). (Силерге эмне жакшы, эмне жаман экенин) Аллах билет, силер билбейсиңер.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233. Жана энелер бөбөктөрүн эки жыл толук эмизишет. (Бул өкүм) эмизүүнү толук кылууну каалагандар үчүн. Аларды (энелерди) жакшынакай жедирип-ичирүү жана кийинтүү - атанын мойнунда. (Бирок,) эч бир жан күчү жетпеген ишке мажбур кылынбайт. Эне дагы, ата дагы перзенти себептүү зыян тартпаш керек. Мураскордун мойнунда ушундай милдет бар. Эгер эрди-катын өз ара кеңеш менен, бири-биринин ыраазычылыгын алып, (баланы эмчектен) ажыратууну каалашса – аларга күнөө жок. Жана силер (О, жубайлар) өз бөбөгүңөргө (башка бир) эмизүүчү болушун кааласаңар – эгерде анын акысын жакшылык менен толук төлөп турсаңар – силерге күнөө болбойт. Силер Аллахтан корккула жана билип койгула: Аллах силердин (бардык) ишиңерди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234. Силердин араңардан аялдарын (жесир) калтырып, өлүп кеткендердин (аялдары) өз алдынча төрт ай, он күн (идда) күтүшөт. Ал эми (идда) мөөнөттөрүн бүтүргөн соң, өздөрүнө жакшылык менен жасаган ишинде силерге күнөө болбойт. Аллах силердин ишиңерден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235. Ал (күйөөсү өлүп, идда отурган) аялдарга ишаарат менен өзүңөрдү сунуш кылышыңарда же болбосо, (аларга жуучу жиберүүнү) ичиңерде сыр сакташыңарда күнөө жок. Аллах аларды тез арада эстешиңерди билди. Бирок, алар менен жашыруун убадалашпагыла! Болгону, жакшы сөздөрдү айтсаңар жарайт. Жана китеп (идда эсеби) өз мөөнөтүнө жетмейинче нике кыюууга умтулбагыла. Жана билип койгула: Аллах ичиңердеги (жашыруун) нерсени да (айкын) билип турат. Демек, Андан сак болуп (дайым эстеп) жүргүлө жана да билгиле, Аллах – Кечиримдүү, (пейили) Жумшак!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236. Эгер (никеңерге алган) аялдарды, жакындык кылбай туруп, же болбосо алар үчүн махырды белгилебей туруп талак кылсаңар – күнөө жок. Жана (никени бузганыңардын эсесине) аларды жакшы пайдалар менен – бай(лар) мүмкүнчүлүгүнө карап, кедей(лер) колунан келишинче – пайдаланткыла. Бул – жакшылык кылуучулар үчүн милдет.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237. Эгер аларга (жыныстык) жакындык кылбай туруп жана махырды белгилеп койгон соң талак кылсаңар, белгиленген махырдын жарымы(н кайтарып бересиңер.) Эгер алар (аялдар өздөрүнө тие турган жарым махырды алуудан) кечип жиберсе, же болбосо, нике келишими колунда болгон адам (күйөө, өзүнө алып калган махырдын жарымынан) кечип</w:t>
            </w:r>
            <w:r>
              <w:rPr>
                <w:rStyle w:val="FootnoteReference"/>
                <w:rFonts w:ascii="Times New Roman" w:eastAsia="Times New Roman" w:hAnsi="Times New Roman" w:cs="Times New Roman"/>
                <w:b/>
                <w:color w:val="006400"/>
                <w:sz w:val="24"/>
              </w:rPr>
              <w:footnoteReference w:id="68"/>
            </w:r>
            <w:r>
              <w:rPr>
                <w:rFonts w:ascii="Times New Roman" w:eastAsia="Times New Roman" w:hAnsi="Times New Roman" w:cs="Times New Roman"/>
                <w:b w:val="0"/>
                <w:color w:val="000000"/>
                <w:sz w:val="24"/>
              </w:rPr>
              <w:t xml:space="preserve"> жиберсе, кечип жиберишиңер такыбага жакыныраак (иш). Жана араңарда болгон пазилет-даражаны унутпагыла. Албетте, Аллах, силердин эмне кылып жатканыңарды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238. Намаздарга, айрыкча ортолук</w:t>
            </w:r>
            <w:r>
              <w:rPr>
                <w:rStyle w:val="FootnoteReference"/>
                <w:rFonts w:ascii="Times New Roman" w:eastAsia="Times New Roman" w:hAnsi="Times New Roman" w:cs="Times New Roman"/>
                <w:b/>
                <w:color w:val="006400"/>
                <w:sz w:val="24"/>
              </w:rPr>
              <w:footnoteReference w:id="69"/>
            </w:r>
            <w:r>
              <w:rPr>
                <w:rFonts w:ascii="Times New Roman" w:eastAsia="Times New Roman" w:hAnsi="Times New Roman" w:cs="Times New Roman"/>
                <w:b w:val="0"/>
                <w:color w:val="000000"/>
                <w:sz w:val="24"/>
              </w:rPr>
              <w:t xml:space="preserve"> намазга бекем болгула! Жана (намазда) Аллахка толук моюн сунган абалда тургула.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حَٰفِظُواْ عَلَى ٱلصَّلَوَٰتِ وَٱلصَّلَوٰةِ ٱلۡوُسۡطَىٰ وَقُومُواْ لِلَّهِ  قَٰنِتِينَ  ٢٣٨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239. Эгер (душмандан, жырткычтан ж.б.у.с зыяндардан) корксоңор, жүргөн же минген абалыңарда (намаз окуй бергиле). Ал эми, (зыяндардан) тынч болгонуңарда, Ал (Аллах) билбеген нерсеңерди силерге кандай үйрөткөн болсо, дал ошондой (бардык шарттарын ордуна келтирип) Аллахты зикир кылгыла.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خِفۡتُمۡ فَرِجَالًا أَوۡ رُكۡبَانٗاۖ فَإِذَآ أَمِنتُمۡ  فَٱذۡكُرُواْ ٱللَّهَ كَمَا عَلَّمَكُم مَّا لَمۡ تَكُونُواْ تَعۡلَمُونَ  ٢٣٩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240. Силердин араңардан аялдарын калтырып көз жумуп бараткан кишилер (болсо), аялдарын бир жылга чейин үйдөн кууп жибербей, (зарыл болгон тиричилик каражаттары менен) пайдаландырууну (өз жакындарына) керээз кылсын. Эгер алар (аялдар) (бир жылга жетпей, өз каалоолору менен) чыгып кетсе, өз алдынча кылган жакшы иштеринде силер үчүн (эй, эрдин жакындары) күнөө жок. Аллах –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يُتَوَفَّوۡنَ مِنكُمۡ وَيَذَرُونَ أَزۡوَٰجٗا  وَصِيَّةٗ لِّأَزۡوَٰجِهِم مَّتَٰعًا إِلَى ٱلۡحَوۡلِ غَيۡرَ إِخۡرَاجٖۚ فَإِنۡ  خَرَجۡنَ فَلَا جُنَاحَ عَلَيۡكُمۡ فِي مَا فَعَلۡنَ فِيٓ أَنفُسِهِنَّ  مِن مَّعۡرُوفٖۗ وَٱللَّهُ عَزِيزٌ حَكِيمٞ  ٢٤٠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241. Талагы берилген аялдарды жакшылык менен пайдалантуу такыба кишилердин мойнуна милдет!</w:t>
            </w:r>
            <w:r>
              <w:rPr>
                <w:rStyle w:val="FootnoteReference"/>
                <w:rFonts w:ascii="Times New Roman" w:eastAsia="Times New Roman" w:hAnsi="Times New Roman" w:cs="Times New Roman"/>
                <w:b/>
                <w:color w:val="006400"/>
                <w:sz w:val="24"/>
              </w:rPr>
              <w:footnoteReference w:id="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وَلِلۡمُطَلَّقَٰتِ مَتَٰعُۢ  بِٱلۡمَعۡرُوفِۖ حَقًّا عَلَى ٱلۡمُتَّقِينَ  ٢٤١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242. Ошентип, Аллах силерге Өзүнүн аяттарын, акылыңарды иштетүүңөр үчүн баян кылып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يُبَيِّنُ  ٱللَّهُ لَكُمۡ ءَايَٰتِهِۦ لَعَلَّكُمۡ تَعۡقِلُونَ  ٢٤٢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243. (Оо, Мухаммад!) Өлүмдөн качып, журттарынан чыккан миңдеген адамдарды(н икаясын) укпадың беле? Аллах аларга: "Өлгүлө!" - деди. (Алар өлүштү). Анан, аларды кайра тирилтти.</w:t>
            </w:r>
            <w:r>
              <w:rPr>
                <w:rStyle w:val="FootnoteReference"/>
                <w:rFonts w:ascii="Times New Roman" w:eastAsia="Times New Roman" w:hAnsi="Times New Roman" w:cs="Times New Roman"/>
                <w:b/>
                <w:color w:val="006400"/>
                <w:sz w:val="24"/>
              </w:rPr>
              <w:footnoteReference w:id="71"/>
            </w:r>
            <w:r>
              <w:rPr>
                <w:rFonts w:ascii="Times New Roman" w:eastAsia="Times New Roman" w:hAnsi="Times New Roman" w:cs="Times New Roman"/>
                <w:b w:val="0"/>
                <w:color w:val="000000"/>
                <w:sz w:val="24"/>
              </w:rPr>
              <w:t xml:space="preserve"> Албетте, Аллах адамдарга пазилеттүү.</w:t>
            </w:r>
            <w:r>
              <w:rPr>
                <w:rStyle w:val="FootnoteReference"/>
                <w:rFonts w:ascii="Times New Roman" w:eastAsia="Times New Roman" w:hAnsi="Times New Roman" w:cs="Times New Roman"/>
                <w:b/>
                <w:color w:val="006400"/>
                <w:sz w:val="24"/>
              </w:rPr>
              <w:footnoteReference w:id="72"/>
            </w:r>
            <w:r>
              <w:rPr>
                <w:rFonts w:ascii="Times New Roman" w:eastAsia="Times New Roman" w:hAnsi="Times New Roman" w:cs="Times New Roman"/>
                <w:b w:val="0"/>
                <w:color w:val="000000"/>
                <w:sz w:val="24"/>
              </w:rPr>
              <w:t xml:space="preserve"> Бирок, көпчүлүк адамдар шүгүр кылышпайт.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إِلَى ٱلَّذِينَ خَرَجُواْ مِن دِيَٰرِهِمۡ وَهُمۡ أُلُوفٌ حَذَرَ ٱلۡمَوۡتِ  فَقَالَ لَهُمُ ٱللَّهُ مُوتُواْ ثُمَّ أَحۡيَٰهُمۡۚ إِنَّ ٱللَّهَ لَذُو فَضۡلٍ  عَلَى ٱلنَّاسِ وَلَٰكِنَّ أَكۡثَرَ ٱلنَّاسِ لَا يَشۡكُرُونَ  ٢٤٣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244. Аллахтын жолунда согушкула жана билгиле, Аллах –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وَقَٰتِلُواْ فِي سَبِيلِ ٱللَّهِ وَٱعۡلَمُوٓاْ أَنَّ ٱللَّهَ سَمِيعٌ عَلِيمٞ  ٢٤٤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245. Аллахка жакшынакай карыз бере турган адам барбы? Анан ага (Аллах) көп-көп (сооп) кошуп кайтарат. (Ырыскыларды) кең кылуучу да, тар кылуучу да Аллах! Анын Өзүнө гана кайтып барасыңар.</w:t>
            </w:r>
            <w:r>
              <w:rPr>
                <w:rStyle w:val="FootnoteReference"/>
                <w:rFonts w:ascii="Times New Roman" w:eastAsia="Times New Roman" w:hAnsi="Times New Roman" w:cs="Times New Roman"/>
                <w:b/>
                <w:color w:val="006400"/>
                <w:sz w:val="24"/>
              </w:rPr>
              <w:footnoteReference w:id="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ذَا ٱلَّذِي يُقۡرِضُ ٱللَّهَ قَرۡضًا حَسَنٗا فَيُضَٰعِفَهُۥ لَهُۥٓ أَضۡعَافٗا  كَثِيرَةٗۚ وَٱللَّهُ يَقۡبِضُ وَيَبۡصُۜطُ وَإِلَيۡهِ تُرۡجَعُونَ  ٢٤٥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246. Мусадан кийинки, Исраил урпактарынан болгон жамаатты(н кабарын) билбедиңби? Бир мезгилде алар өздөрүнүн пайгамбарына: "бизге бир падыша дайындап бер, Аллах жолунда согушка чыгалы" дешкенде, ал: "Эгер силерге согуш парыз кылынган убакта, согуштан баш тартсаңарчы?" деди. Алар айтышты: "Кантип эле Аллахтын жолунда согушпай коёлу?! Биз журттарыбыздан жана бала-чакаларыбыздан айдап чыгарылдык!" Ал эми, согуш парыз кылынганда болсо, аз гана бөлүгүнөн башка бардыгы (согуштан) баш тартышты. Аллах заалым адамдарды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247. Аларга пайгамбары: "Аллах силерге (мына бул) Таалутту падыша дайындады" дегенде, алар: "Ал кайдан бизге падыша болсун?! Андан көрө падышалыкка өзүбүз көбүрөөк акылуубуз. Жана ага кененирээк мал-дүйнө да берилген эмес" дешти. (Анда пайгамбар) айтты: "Аны силерге (падыша кылып, мен эмес) Аллах тандады жана аны (саясий) илимде жана денесинде(ги кубатты башкалардан) ашыкча кылды. Аллах (жердеги) падышалыгын Өзү каалаган адамга берет. Жана Аллах(тын пазилети) Кенен,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248. Пайгамбары аларга: "Анын падышалыгынын белгиси, силерге (душманыңар тартып алган) сандыктын</w:t>
            </w:r>
            <w:r>
              <w:rPr>
                <w:rStyle w:val="FootnoteReference"/>
                <w:rFonts w:ascii="Times New Roman" w:eastAsia="Times New Roman" w:hAnsi="Times New Roman" w:cs="Times New Roman"/>
                <w:b/>
                <w:color w:val="006400"/>
                <w:sz w:val="24"/>
              </w:rPr>
              <w:footnoteReference w:id="74"/>
            </w:r>
            <w:r>
              <w:rPr>
                <w:rFonts w:ascii="Times New Roman" w:eastAsia="Times New Roman" w:hAnsi="Times New Roman" w:cs="Times New Roman"/>
                <w:b w:val="0"/>
                <w:color w:val="000000"/>
                <w:sz w:val="24"/>
              </w:rPr>
              <w:t xml:space="preserve"> (кайра өзүңөргө) келиши. Анда (силер үчүн) Раббиңер тарабынан тынчтык-бейпилдик жана Муса менен Харундун үй-бүлөсүнөн калган (таберик) нерселер бар. Аны периштелер көтөрүп келишет. Эгер (чындап) ыймандуу болсоңор ушул окуяда силер үчүн аян-белги бар"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لَهُمۡ نَبِيُّهُمۡ إِنَّ ءَايَةَ مُلۡكِهِۦٓ أَن يَأۡتِيَكُمُ  ٱلتَّابُوتُ فِيهِ سَكِينَةٞ مِّن رَّبِّكُمۡ وَبَقِيَّةٞ مِّمَّا  تَرَكَ ءَالُ مُوسَىٰ وَءَالُ هَٰرُونَ تَحۡمِلُهُ ٱلۡمَلَٰٓئِكَةُۚ  إِنَّ فِي ذَٰلِكَ لَأٓيَةٗ لَّكُمۡ إِن كُنتُم مُّؤۡمِنِينَ  ٢٤٨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249. Таалут аскерлер менен чыкканда (мындай) деди: "Аллах силерди (суусаган мезгилиңерде) бир дарыя менен сынайт. Ким андан ичсе – менден эмес, (мени менен согушка барбайт, себеби ал – сабырсыз) жана ким андан ичпесе – ал менден (мени менен барат) Бирок, ким колу менен бир ууртам гана ичсе, мейли, (алардын өз ыктыяры: калгысы келсе – калат, мени менен кеткиси келсе – кетет)". Анан (бардыгы жолго чыгып, дарыяга жеткенде) аз гана адамдан башка баарысы суу ичип алышты. Бир убакта ал (Таалут) жана аны менен бирге болгон ыймандуу адамдар дарыядан өттү эле, (көпчүлүк суу жүрөктөрү): "Бүгүн Жаалут жана анын аскерлери менен согушууга алыбыз жетпейт" дешти. Ал эми, (Кыяматта) Аллах менен жолугууга (бекем) ишенгендер: "Нечендеген аз сандуу аскерлер Аллахтын каалоосу менен көп сандуу аскерлерди жеңип чыккан. Аллах сабырдуулар менен!"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250. Жана Жаалут менен анын аскерлерине бетме-бет келгенде: "О, Рабби! Үстүбүздөн сабыр - чыдамкайлык жаадыр, кадамыбызды бекем кыл жана каапыр коомдордун үстүнөн жеңиш бере көр!" деп (дуба кылып согушка киришти).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بَرَزُواْ لِجَالُوتَ وَجُنُودِهِۦ قَالُواْ  رَبَّنَآ أَفۡرِغۡ عَلَيۡنَا صَبۡرٗا وَثَبِّتۡ أَقۡدَامَنَا وَٱنصُرۡنَا  عَلَى ٱلۡقَوۡمِ ٱلۡكَٰفِرِينَ  ٢٥٠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251. Кийин аларды Аллахтын каалоосу менен жеңип алышты Дауд Жалутту өлтүрдү. Аллах ага падышалык менен даанышмандык берип, Өзү каалаган илимдерди үйрөттү. Эгер Аллах адамдардын бир бөлүгүн башка бир бөлүгү менен жоготуп турбаса жер бузулуп кетмек. Бирок, Аллах ааламдардын үстүнөн - Пазилетүү.</w:t>
            </w:r>
            <w:r>
              <w:rPr>
                <w:rStyle w:val="FootnoteReference"/>
                <w:rFonts w:ascii="Times New Roman" w:eastAsia="Times New Roman" w:hAnsi="Times New Roman" w:cs="Times New Roman"/>
                <w:b/>
                <w:color w:val="006400"/>
                <w:sz w:val="24"/>
              </w:rPr>
              <w:footnoteReference w:id="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252. Булар - Аллахтын далилдери. Аларды сага акыйкатттык менен айтып берүүдөбүз. Жана сен албетте пайгамбарлардын бирисиң.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ءَايَٰتُ ٱللَّهِ نَتۡلُوهَا  عَلَيۡكَ بِٱلۡحَقِّۚ وَإِنَّكَ لَمِنَ ٱلۡمُرۡسَلِينَ  ٢٥٢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253. Биз бул пайгамбарлардан кээ бирлерин башка бирөөлөрүнөн абзел кылдык. Алардын арасында Аллах (ага) сүйлөгөндөрү бар жана (Аллах) кээ бирөөлөрүн жогору даражаларга көтөрдү. Биз Марямдын уулу Исага анык далилдер берип, аны Ыйык Рух менен кубаттадык. Эгер Аллах кааласа, алардан кийинкилер өздөрүнө анык далилдер келген соң өз ара согушпайт болчу. Бирок, каршылашып калышты: алардан ким бирөөсү ыйман келтирди, дагы бирөөлөрү каапыр болду. Эгер Аллах кааласа согушпайт эле. А бирок, Аллах каалаганын жасайт.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254. Оо, ыйман келтиргендер! (Башыңарга) алды-саттысы, жоро-жолдошчулугу жана шапаат-ортомчулугу жок Күн (Кыямат) келип кала электе Биз силерге ырыскы кылып берген нерселерден (бир бөлүгүн Аллахтын жолуна) сарп кылгыла! Жана каапырлар – ошолор гана заалым кишилер!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أَنفِقُواْ  مِمَّا رَزَقۡنَٰكُم مِّن قَبۡلِ أَن يَأۡتِيَ يَوۡمٞ لَّا بَيۡعٞ فِيهِ وَلَا خُلَّةٞ وَلَا  شَفَٰعَةٞۗ وَٱلۡكَٰفِرُونَ هُمُ ٱلظَّٰلِمُونَ  ٢٥٤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255. Аллах – Андан башка сыйынууга татыктуу кудай жок. Ал (түбөлүк) Тирүү, (бардыгын) башкарып Туруучу. Ал үргүлөбөйт жана уктабайт. Асмандар менен жердегинин баары Ага тандык. Эч ким Анын алдында, Анын уруксаты болмоюнча шапаат-колдоо көрсөтө албайт. Ал алардын келечегиндеги жана өтмүшүндөгү нерселерди билет. Ал эми, алар болсо, Анын илиминен Ал Өзү каалагандан башка эч нерсени билбейт. Анын Курсийи асмандар жана жерди камтып турат. Ал экөөнү (асмандар менен жерди) сактап туруу Ага эч тоскоолдук кылбайт. Ал Бийик жана Улуу 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256. Динде мажбурлоо жок.</w:t>
            </w:r>
            <w:r>
              <w:rPr>
                <w:rStyle w:val="FootnoteReference"/>
                <w:rFonts w:ascii="Times New Roman" w:eastAsia="Times New Roman" w:hAnsi="Times New Roman" w:cs="Times New Roman"/>
                <w:b/>
                <w:color w:val="006400"/>
                <w:sz w:val="24"/>
              </w:rPr>
              <w:footnoteReference w:id="76"/>
            </w:r>
            <w:r>
              <w:rPr>
                <w:rFonts w:ascii="Times New Roman" w:eastAsia="Times New Roman" w:hAnsi="Times New Roman" w:cs="Times New Roman"/>
                <w:b w:val="0"/>
                <w:color w:val="000000"/>
                <w:sz w:val="24"/>
              </w:rPr>
              <w:t xml:space="preserve"> Туура жол адашуучулуктан ажырап бүткөн. Ал эми, ким Тагутка</w:t>
            </w:r>
            <w:r>
              <w:rPr>
                <w:rStyle w:val="FootnoteReference"/>
                <w:rFonts w:ascii="Times New Roman" w:eastAsia="Times New Roman" w:hAnsi="Times New Roman" w:cs="Times New Roman"/>
                <w:b/>
                <w:color w:val="006400"/>
                <w:sz w:val="24"/>
              </w:rPr>
              <w:footnoteReference w:id="77"/>
            </w:r>
            <w:r>
              <w:rPr>
                <w:rFonts w:ascii="Times New Roman" w:eastAsia="Times New Roman" w:hAnsi="Times New Roman" w:cs="Times New Roman"/>
                <w:b w:val="0"/>
                <w:color w:val="000000"/>
                <w:sz w:val="24"/>
              </w:rPr>
              <w:t xml:space="preserve"> каапыр болуп, Аллахка ыйман келтирсе, эч качан ажырап кетпей турган, бекем тутканы кармаганы чын! Аллах –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إِكۡرَاهَ فِي ٱلدِّينِۖ قَد تَّبَيَّنَ ٱلرُّشۡدُ مِنَ  ٱلۡغَيِّۚ فَمَن يَكۡفُرۡ بِٱلطَّٰغُوتِ وَيُؤۡمِنۢ بِٱللَّهِ فَقَدِ ٱسۡتَمۡسَكَ  بِٱلۡعُرۡوَةِ ٱلۡوُثۡقَىٰ لَا ٱنفِصَامَ لَهَاۗ وَٱللَّهُ سَمِيعٌ عَلِيمٌ  ٢٥٦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257. Аллах – ыйман келтирген адамдардын башчысы. Аларды караңгылыктардан (илим, ыйман сыяктуу) нурга чыгарат. Ал эми, каапыр болгон адамдардын башчысы – Тагут. Ал аларды нурдан караңгычылыктарга чыгарат. Ошолор гана тозок ээлери жана алар анда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258. Аллах падышалык бергени себептүү (текеберленип,) Ибрахим (пайгамбар) менен, анын Раббиси жөнүндө далилдешкен кишини(н кабарын) билбедиңби? Ибрахим ага: "Менин Раббим өмүр жана өлүм берет" дегенде, ал: "Мен дагы өмүр жана өлүм бере алам" - деди. (Анда) Ибрахим айтты: "Аллах Күндү чыгыштан чыгарат. Сен (эгер кудай болсоң) аны батыштан чыгарып берчи, кана?! Анан каапыр адам (жооп бере албай) кеңгиреп калды. Аллах залымдарды туура жолго баштабайт!</w:t>
            </w:r>
            <w:r>
              <w:rPr>
                <w:rStyle w:val="FootnoteReference"/>
                <w:rFonts w:ascii="Times New Roman" w:eastAsia="Times New Roman" w:hAnsi="Times New Roman" w:cs="Times New Roman"/>
                <w:b/>
                <w:color w:val="006400"/>
                <w:sz w:val="24"/>
              </w:rPr>
              <w:footnoteReference w:id="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259. Же болбосо (оо, Мухаммад) пайдубалдарына чейин ойрон болгон айылдан өткөн киши(нин окуясы) сыяктуу (кабар укпадыңбы?) Ал киши: (ойрон болгон айылдан өтүп бара жатып) "Аллах ушуну(н элдерин) өлгөндөн соң кантип (кайра) тирилте алат?!" деди. Аллах анын өзүн жүз жылга өлтүрүп койду да, кийин кайра тирилтип: "Канча убак жаттың?" – деди. "Бир күн же бир күндүн бир аз бөлүгүнчөлүк" деп жооп берди. (Аллах) айтты: "Жок, жүз жыл (өлүп) жаттың. Тамак-ашыңды, суусундуктарыңды карачы – бузулган эмес. Жана эшегиңе (чирип кеткен сөөктөрүнө) да кара. Биз сени адамдарга (Өз кудуретибизден) аян - белги кылуу үчүн (ушундай) кылдык. Жана сөөктөргө кара: Биз аларды кантип чогултуп, кийин аларга эт каптайбыз. (Өз көзүң менен көрүп ал!). Анан бардыгы ага (көз алдында) анык билингенде: "Мен (эми) Аллахтын ар кандай нерсеге Кудуреттүү экенин билемин!" – деди.</w:t>
            </w:r>
            <w:r>
              <w:rPr>
                <w:rStyle w:val="FootnoteReference"/>
                <w:rFonts w:ascii="Times New Roman" w:eastAsia="Times New Roman" w:hAnsi="Times New Roman" w:cs="Times New Roman"/>
                <w:b/>
                <w:color w:val="006400"/>
                <w:sz w:val="24"/>
              </w:rPr>
              <w:footnoteReference w:id="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260. Эстегин, Ибрахим: "Оо, Раббим! Мага өлүктөрдү кандай тирилтээриңди көргөз" дегенде, (Аллах): "Ишенбей жатасыңбы?" деди. Ибрахим айтты: "Жок, андай эмес, бирок жүрөгүм бейпил болушу үчүн (сурап жатамын)". (Аллах) айтты: "Куштан төрттү карма дагы, аларды өзүңө жакындатып (союп, жиликтеп,) ар бир тоого алардын бөлүктөрүн (чачып) ташта. Анан аларды (өз аттары менен) чакыр – сага тез (учуп) келишет. Жана билип койгун, Аллах –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261. Мал-дүйнөлөрүн Аллах жолунда сарптаган кишилердин мисалы жети машакты өндүргөн бир дан сыяктуу. Ар бир машакта жүздөн дан болот. Аллах каалаган пендесине (ушул сыяктуу) көбөйтүп берет. Аллах(тын пейили, илими) Кенен (жана) Билүүчү.</w:t>
            </w:r>
            <w:r>
              <w:rPr>
                <w:rStyle w:val="FootnoteReference"/>
                <w:rFonts w:ascii="Times New Roman" w:eastAsia="Times New Roman" w:hAnsi="Times New Roman" w:cs="Times New Roman"/>
                <w:b/>
                <w:color w:val="006400"/>
                <w:sz w:val="24"/>
              </w:rPr>
              <w:footnoteReference w:id="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مَّثَلُ ٱلَّذِينَ يُنفِقُونَ أَمۡوَٰلَهُمۡ فِي سَبِيلِ ٱللَّهِ كَمَثَلِ حَبَّةٍ  أَنۢبَتَتۡ سَبۡعَ سَنَابِلَ فِي كُلِّ سُنۢبُلَةٖ مِّاْئَةُ حَبَّةٖۗ وَٱللَّهُ  يُضَٰعِفُ لِمَن يَشَآءُۚ وَٱللَّهُ وَٰسِعٌ عَلِيمٌ  ٢٦١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262. Мал-дүйнөсүн Аллах жолунда сарп кылып, артынан колко кылбаган жана заар сөздү ээрчитпеген адамдар үчүн Раббисинин алдында (көптөн-көп) сооптор бар. Жана аларга эч коркунуч жок жана алар кайгы-капага да батышпайт.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يُنفِقُونَ  أَمۡوَٰلَهُمۡ فِي سَبِيلِ ٱللَّهِ ثُمَّ لَا يُتۡبِعُونَ مَآ أَنفَقُواْ مَنّٗا وَلَآ  أَذٗى لَّهُمۡ أَجۡرُهُمۡ عِندَ رَبِّهِمۡ وَلَا خَوۡفٌ عَلَيۡهِمۡ وَلَا هُمۡ  يَحۡزَنُونَ  ٢٦٢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263. Ширин сөз жана кечирүү - (өзүнүн артынан) заар сөз ээрчиген садакадан жакшы. Аллах – Беймуктаж (жана пейили) Жумшак.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قَوۡلٞ مَّعۡرُوفٞ وَمَغۡفِرَةٌ خَيۡرٞ مِّن صَدَقَةٖ  يَتۡبَعُهَآ أَذٗىۗ وَٱللَّهُ غَنِيٌّ حَلِيمٞ  ٢٦٣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264. Оо, ыйман келтирген адамдар! Аллахка жана Акырет күнүнө ишенбеген жана мал-дүйнөсүн, адамдарга эл көрсүн үчүн садака</w:t>
            </w:r>
            <w:r>
              <w:rPr>
                <w:rStyle w:val="FootnoteReference"/>
                <w:rFonts w:ascii="Times New Roman" w:eastAsia="Times New Roman" w:hAnsi="Times New Roman" w:cs="Times New Roman"/>
                <w:b/>
                <w:color w:val="006400"/>
                <w:sz w:val="24"/>
              </w:rPr>
              <w:footnoteReference w:id="81"/>
            </w:r>
            <w:r>
              <w:rPr>
                <w:rFonts w:ascii="Times New Roman" w:eastAsia="Times New Roman" w:hAnsi="Times New Roman" w:cs="Times New Roman"/>
                <w:b w:val="0"/>
                <w:color w:val="000000"/>
                <w:sz w:val="24"/>
              </w:rPr>
              <w:t xml:space="preserve"> кылуучу кишилерге окшоп (берген) садакаңарды колко кылуу жана заар сөз менен жокко чыгарып албагыла! Анын мисалы-үстүн топурак баскан аска-таш сыяктуу. Качан ага кара нөшөр жамгыр жааса (жууп) жылаңачтап койот. (Ушуга окшош) алар жасаган иштеринен эч нерсеге ээ болбой (куржалак) калышат. Аллах каапыр коомдорду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265. Мал-дүйнөлөрүн Аллахтын ыраазычылыгын көздөп жана (Аллах берчү соопко) бекем - чын ишенимдери менен садака кылган адамдардын мисалы, бийик, тегиз жердеги бак-бостон сыяктуу. Ага нөшөрлүү жамгыр жааса, түшүмүн эки эсе көп берет. Эгер ага нөшөрлүү жамгыр жетпесе, себелеп жааганы да (пайдалуу) боло берет. Жана Аллах силер жасаган (бардык) ишиңерди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266. Силерден бирөөңөр, астынан дарыялар аккан, ичинде ар түрдүү мөмөлөрү болгон жүзүм жана курма багы болушун, жана өзү картайып, бала-бакырасы да алсыз болгон бир мезгилде, бак-бостонуна оттуу бороон тийип, өрттөп кетишин каалайт беле?! Аллах силерге аяттарын ушинтип баян кылат, пикир кылышыңар үчүн.</w:t>
            </w:r>
            <w:r>
              <w:rPr>
                <w:rStyle w:val="FootnoteReference"/>
                <w:rFonts w:ascii="Times New Roman" w:eastAsia="Times New Roman" w:hAnsi="Times New Roman" w:cs="Times New Roman"/>
                <w:b/>
                <w:color w:val="006400"/>
                <w:sz w:val="24"/>
              </w:rPr>
              <w:footnoteReference w:id="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267. Оо, ыйман келтирген адамдар! Өзүңөр иштеп тапкан нерсеңерден жана Биз силер үчүн жерден чыгарып берген (дан, жер азыктары, мөмө-жемиш ж.б.у.с.) нерселерден эң асыл-тазаларын садака кылгыла. Жана алардан төмөн-начар болгондорун садака кылууну ниет кылбагыла.</w:t>
            </w:r>
            <w:r>
              <w:rPr>
                <w:rStyle w:val="FootnoteReference"/>
                <w:rFonts w:ascii="Times New Roman" w:eastAsia="Times New Roman" w:hAnsi="Times New Roman" w:cs="Times New Roman"/>
                <w:b/>
                <w:color w:val="006400"/>
                <w:sz w:val="24"/>
              </w:rPr>
              <w:footnoteReference w:id="83"/>
            </w:r>
            <w:r>
              <w:rPr>
                <w:rFonts w:ascii="Times New Roman" w:eastAsia="Times New Roman" w:hAnsi="Times New Roman" w:cs="Times New Roman"/>
                <w:b w:val="0"/>
                <w:color w:val="000000"/>
                <w:sz w:val="24"/>
              </w:rPr>
              <w:t xml:space="preserve"> Аны өзүңөр да албайт элеңер. Алсаңар да андан көзүңөрдү жумуп (жактырбай) аласыңар. Жана билгиле, Аллах Беймуктаж жана мактоого татыктуу.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268. Шайтан силерди кембагалдык менен коркутат жана бузукулуктарга буюрат. Аллах болсо, силерге Өзүнүн кечиримин, пазилетин убада кылат. Аллах (тын ырайым-пазилети ) Кенен,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ٱلشَّيۡطَٰنُ يَعِدُكُمُ ٱلۡفَقۡرَ وَيَأۡمُرُكُم بِٱلۡفَحۡشَآءِۖ  وَٱللَّهُ يَعِدُكُم مَّغۡفِرَةٗ مِّنۡهُ وَفَضۡلٗاۗ وَٱللَّهُ وَٰسِعٌ عَلِيمٞ  ٢٦٨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269. (Аллах) каалаган пендесине хикмат (илим-даанышмандык) берет. Кимге даанышмандык берилген болсо, демек ага көп жакшылыктар берилиптир. (Муну) акылдуу адамдар гана баамдай алышат.</w:t>
            </w:r>
            <w:r>
              <w:rPr>
                <w:rStyle w:val="FootnoteReference"/>
                <w:rFonts w:ascii="Times New Roman" w:eastAsia="Times New Roman" w:hAnsi="Times New Roman" w:cs="Times New Roman"/>
                <w:b/>
                <w:color w:val="006400"/>
                <w:sz w:val="24"/>
              </w:rPr>
              <w:footnoteReference w:id="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يُؤۡتِي ٱلۡحِكۡمَةَ مَن يَشَآءُۚ وَمَن يُؤۡتَ ٱلۡحِكۡمَةَ فَقَدۡ  أُوتِيَ خَيۡرٗا كَثِيرٗاۗ وَمَا يَذَّكَّرُ إِلَّآ أُوْلُواْ ٱلۡأَلۡبَٰبِ  ٢٦٩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270. Силер кандай садака же назир</w:t>
            </w:r>
            <w:r>
              <w:rPr>
                <w:rStyle w:val="FootnoteReference"/>
                <w:rFonts w:ascii="Times New Roman" w:eastAsia="Times New Roman" w:hAnsi="Times New Roman" w:cs="Times New Roman"/>
                <w:b/>
                <w:color w:val="006400"/>
                <w:sz w:val="24"/>
              </w:rPr>
              <w:footnoteReference w:id="85"/>
            </w:r>
            <w:r>
              <w:rPr>
                <w:rFonts w:ascii="Times New Roman" w:eastAsia="Times New Roman" w:hAnsi="Times New Roman" w:cs="Times New Roman"/>
                <w:b w:val="0"/>
                <w:color w:val="000000"/>
                <w:sz w:val="24"/>
              </w:rPr>
              <w:t xml:space="preserve"> кылсаңар – Аллах аны билип турат. Залымдарга (Аллах тарабынан) жардамчы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أَنفَقۡتُم مِّن نَّفَقَةٍ أَوۡ نَذَرۡتُم مِّن نَّذۡرٖ فَإِنَّ ٱللَّهَ  يَعۡلَمُهُۥۗ وَمَا لِلظَّٰلِمِينَ مِنۡ أَنصَارٍ  ٢٧٠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271. Эгер садакаларды ашкере кылсаңар – бул жакшы.</w:t>
            </w:r>
            <w:r>
              <w:rPr>
                <w:rStyle w:val="FootnoteReference"/>
                <w:rFonts w:ascii="Times New Roman" w:eastAsia="Times New Roman" w:hAnsi="Times New Roman" w:cs="Times New Roman"/>
                <w:b/>
                <w:color w:val="006400"/>
                <w:sz w:val="24"/>
              </w:rPr>
              <w:footnoteReference w:id="86"/>
            </w:r>
            <w:r>
              <w:rPr>
                <w:rFonts w:ascii="Times New Roman" w:eastAsia="Times New Roman" w:hAnsi="Times New Roman" w:cs="Times New Roman"/>
                <w:b w:val="0"/>
                <w:color w:val="000000"/>
                <w:sz w:val="24"/>
              </w:rPr>
              <w:t xml:space="preserve"> Эгер жашыруун кылып, кембагалдарга берсеңер – бул да силерге жакшы. (Бул экөө тең) Силердин күнөөңөрдү жууйт. Жана Аллах силер кылып жаткан ишиңерден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تُبۡدُواْ  ٱلصَّدَقَٰتِ فَنِعِمَّا هِيَۖ وَإِن تُخۡفُوهَا وَتُؤۡتُوهَا  ٱلۡفُقَرَآءَ فَهُوَ خَيۡرٞ لَّكُمۡۚ وَيُكَفِّرُ عَنكُم مِّن  سَيِّـَٔاتِكُمۡۗ وَٱللَّهُ بِمَا تَعۡمَلُونَ خَبِيرٞ  ٢٧١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272. (Оо, пайгамбар!) Аларды туура жолго салуу сенин колуңда эмес. (Сен болгону аларга чындыкты жеткирүүчүсүң.) Бирок, Аллах Өзү каалаган пендесин туура жолго баштайт. (Оо, ыймандуу пенделер) кандай жакшылыкты (мүлктү) садака кылсаңар – ал өзүңөрдүн пайдаңарга. (Эгер чыныгы ыймандуу болсоңор) Аллахтын Жүзүн үмүт кылып гана садака кыласыңар.</w:t>
            </w:r>
            <w:r>
              <w:rPr>
                <w:rStyle w:val="FootnoteReference"/>
                <w:rFonts w:ascii="Times New Roman" w:eastAsia="Times New Roman" w:hAnsi="Times New Roman" w:cs="Times New Roman"/>
                <w:b/>
                <w:color w:val="006400"/>
                <w:sz w:val="24"/>
              </w:rPr>
              <w:footnoteReference w:id="87"/>
            </w:r>
            <w:r>
              <w:rPr>
                <w:rFonts w:ascii="Times New Roman" w:eastAsia="Times New Roman" w:hAnsi="Times New Roman" w:cs="Times New Roman"/>
                <w:b w:val="0"/>
                <w:color w:val="000000"/>
                <w:sz w:val="24"/>
              </w:rPr>
              <w:t xml:space="preserve"> Жана кандай гана жакшылыкты садака кылсаңар, силерге зулум кылынбаган абалда (сообу) өзүңөргө толук кайтарылат.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  عَلَيۡكَ هُدَىٰهُمۡ وَلَٰكِنَّ ٱللَّهَ يَهۡدِي مَن يَشَآءُۗ وَمَا  تُنفِقُواْ مِنۡ خَيۡرٖ فَلِأَنفُسِكُمۡۚ وَمَا تُنفِقُونَ إِلَّا  ٱبۡتِغَآءَ وَجۡهِ ٱللَّهِۚ وَمَا تُنفِقُواْ مِنۡ خَيۡرٖ يُوَفَّ إِلَيۡكُمۡ  وَأَنتُمۡ لَا تُظۡلَمُونَ  ٢٧٢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273. (Оо, момундар! Силер) Аллахтын жолунда (жүрүп, тиричиликтен) тосулган, жер бетинде сапар кылууга мүмкүнчүлүгү болбогон, (бирок) билбеген адам аларды (бирөөдөн сураганга) ыйба кылгандан улам бай деп ойлогон кембагалдарга (садака кылгыла). Аларды көрүнүшүнөн тааныйсыңар. Алар адамдардан суранышпайт. Кандай гана жакшы садака кылсаңар да, аны Аллах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274. Түнү-күнү (ар дайым) мал-дүйнөсүн жашыруун жана ашкере түрдө садака кылган адамдар үчүн Раббисинин алдында (көбөйтүрүлгөн) сооптору бар. Аларга коркунуч да жок жана алар капа болушпайт.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يُنفِقُونَ أَمۡوَٰلَهُم  بِٱلَّيۡلِ وَٱلنَّهَارِ سِرّٗا وَعَلَانِيَةٗ فَلَهُمۡ أَجۡرُهُمۡ عِندَ  رَبِّهِمۡ وَلَا خَوۡفٌ عَلَيۡهِمۡ وَلَا هُمۡ يَحۡزَنُونَ  ٢٧٤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275. Сүткорлук (менен пайда) жеген адамдар (Кыяматта) шайтан уруп акылдан азган адам сыяктуу (мүрзөлөрүнөн) турушат. Бул алардын: "Соода деле сүткорлук сыяктуу" деген сөздөрү үчүн (жаза!). Аллах сооданы адал, сүткорлукту арам кылган. Ал эми, кимге Раббиси тарабынан (сүткорлуктун арамдыгы жөнүндө) насаат-баян келсе жана ал (тообо кылып) токтосо – өткөндөгүсү өзүнө (адал) жана (келечек) иштери Аллахка тапшырылат. Жана ким (сүткорлукка) кайтса – ошолор гана тозокулар жана алар анда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276. Аллах сүткорлукту(н пайдасын) жоготот жана садакаларды пайдалуу кылат.</w:t>
            </w:r>
            <w:r>
              <w:rPr>
                <w:rStyle w:val="FootnoteReference"/>
                <w:rFonts w:ascii="Times New Roman" w:eastAsia="Times New Roman" w:hAnsi="Times New Roman" w:cs="Times New Roman"/>
                <w:b/>
                <w:color w:val="006400"/>
                <w:sz w:val="24"/>
              </w:rPr>
              <w:footnoteReference w:id="88"/>
            </w:r>
            <w:r>
              <w:rPr>
                <w:rFonts w:ascii="Times New Roman" w:eastAsia="Times New Roman" w:hAnsi="Times New Roman" w:cs="Times New Roman"/>
                <w:b w:val="0"/>
                <w:color w:val="000000"/>
                <w:sz w:val="24"/>
              </w:rPr>
              <w:t xml:space="preserve"> Аллах ар бир күнөөлүү каапырды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يَمۡحَقُ  ٱللَّهُ ٱلرِّبَوٰاْ وَيُرۡبِي ٱلصَّدَقَٰتِۗ وَٱللَّهُ لَا يُحِبُّ كُلَّ كَفَّارٍ أَثِيمٍ  ٢٧٦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277. Ыйман келтирип, жакшы амалдарды жасаган, намазды (шарттары менен) аткарган жана зекетти берген адамдар үчүн Раббисинин алдында сооптору даяр. Жана аларга коркунуч да болбойт, кайгы-капага да батышпайт.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ءَامَنُواْ وَعَمِلُواْ ٱلصَّٰلِحَٰتِ وَأَقَامُواْ ٱلصَّلَوٰةَ  وَءَاتَوُاْ ٱلزَّكَوٰةَ لَهُمۡ أَجۡرُهُمۡ عِندَ رَبِّهِمۡ وَلَا خَوۡفٌ عَلَيۡهِمۡ  وَلَا هُمۡ يَحۡزَنُونَ  ٢٧٧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278. Оо, ыйман келтиргендер! Аллахтан корккула жана эгер ыймандуу болсоңор, (мурун алып жүргөн) сүткорлук пайдаңардын калганын албагыла!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ٱتَّقُواْ ٱللَّهَ  وَذَرُواْ مَا بَقِيَ مِنَ ٱلرِّبَوٰٓاْ إِن كُنتُم مُّؤۡمِنِينَ  ٢٧٨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279. Эгер андай кылбасаңар, Аллах жана анын элчиси тарабынан (силерге каршы жарыялана турган) согушту билип койгула! Жана эгер тообо кылсаңар (пайда кошулбаган) акча-мүлкүңөр өзүңөргө. (Ошондо бирөөгө да) зулум кылбайсыңар, силерге да зулум кылынбайт.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لَّمۡ تَفۡعَلُواْ  فَأۡذَنُواْ بِحَرۡبٖ مِّنَ ٱللَّهِ وَرَسُولِهِۦۖ وَإِن تُبۡتُمۡ فَلَكُمۡ رُءُوسُ  أَمۡوَٰلِكُمۡ لَا تَظۡلِمُونَ وَلَا تُظۡلَمُونَ  ٢٧٩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280. Эгер (карыз алуучу) начар (турмушта жашаган киши) болсо, бай болгонго чейин күткүлө. Эгер (карызыңарды) садака кылып жиберсеңер - өзүңөргө жакшы, эгер билсеңер.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كَانَ  ذُو عُسۡرَةٖ فَنَظِرَةٌ إِلَىٰ مَيۡسَرَةٖۚ وَأَن تَصَدَّقُواْ خَيۡرٞ لَّكُمۡ  إِن كُنتُمۡ تَعۡلَمُونَ  ٢٨٠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281. Аллахка кайтарыла турган күнүңөрдөн (Кыяматтан) корккула! Кийин ар бир жан ээси өзүнүн ишине жараша толук (натыйжасын) алат, жана аларга зулум кылынбайт.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يَوۡمٗا تُرۡجَعُونَ فِيهِ إِلَى  ٱللَّهِۖ ثُمَّ تُوَفَّىٰ كُلُّ نَفۡسٖ مَّا كَسَبَتۡ وَهُمۡ لَا يُظۡلَمُونَ  ٢٨١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282. Оо, ыйман келтиргендер! Белгилүү мөөнөткө карыз алды-берди кылсаңар, ал мамилени жазып койгула. Ортоңордо бир жазуучу адилет менен жазсын. Ал Аллах үйрөткөндөй (адилеттик менен) жазуудан баш тартпасын. Сөзсүз жазсын жана мойнуна карыз алуучу киши айтып жаздырсын. Ал Раббиси – Аллахтан корксун жана андан (карыздан) бир нерсесин да кемитпесин. Эгер мойнуна карыз алуучу адам акылсызыраак, алсыз же айтып жаздыра албай турган (дудук) болсо, анын ишенимдүү өкүлү адилеттик менен айтып турсун. Жана өзүңөр ыраазы болгон күбөңөрдөн эки эркек кишиңерди, эгер эки эркек табылбай калса, бир эркек жана эки аялды күбөлүккө тарткыла. (Аялдардын) бири адашса, экинчиси эскертип турат. (Күбөлүккө) чакырылганда күбөлөр баш тартышпасын! Аны (карызды), аз болсо да, көп болсо да, өз мөөнөтүнө чейин жазып коюудан эрикпегиле. Ушунуңар Аллахтын алдында адилеттүүрөөк, күбөлүк үчүн бекемирээк жана шектенип калбашыңарга жакыныраак. Ал эми, араңарда айлантып жаткан накталай соодаңар болсо, аны жазбай эле коюшуңарда силер үчүн күнөө жок. (Бирок, эгер унутуп калуудан корксоңор же аныгыраак болушун кааласаңар) өз ара соода кылсаңар деле күбөлөрдү тарткыла жана жазуучу да, күбөлөр да зыян тартып калышпасын. Эгер (мунун тескерисин) жасасаңар бул силердин бузукулугуңар(дын белгиси). Аллахтан корккула! Аллах силерге (ушинтип) таалим берет. Аллах ар бир нерсени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283. Эгер сапарда болуп, жазуучу таппай калсаңар (карыздын наркына тең) колго илингидей күрөө алсаңар болот. А, эгер бири-бириңерге ишенчү болсоңор (жаздырбай жана күрөө албай эле) ишенилген адам аманатын (өз мөөнөтүндө) аткарсын жана Раббиси – Аллахтан корксун! (Оо, момундар!) Күбөлүктү жаап-жашырбагыла! Ким жаап-жашырса – анын жүрөгү күнөөлүү. Аллах силердин ишиңерди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284. Асмандардагы жана жердеги (бардык) нерселер Аллахка таандык. Эгер силер ичиңердеги (ой-кыял, пейил, максаттан турган) нерселерди жашырсаңар же ашкере кылсаңар да Аллах силерди ошол нерсе менен эсеп-китеп кылат, жана Өзү каалаган адамын кечирип, каалаганын азапка салат. Аллах ар бир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لِّلَّهِ مَا فِي ٱلسَّمَٰوَٰتِ  وَمَا فِي ٱلۡأَرۡضِۗ وَإِن تُبۡدُواْ مَا فِيٓ أَنفُسِكُمۡ أَوۡ تُخۡفُوهُ  يُحَاسِبۡكُم بِهِ ٱللَّهُۖ فَيَغۡفِرُ لِمَن يَشَآءُ وَيُعَذِّبُ مَن يَشَآءُۗ  وَٱللَّهُ عَلَىٰ كُلِّ شَيۡءٖ قَدِيرٌ  ٢٨٤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285. «Элчи өзүнө Раббиси тарабынан түшүрүлгөн нерсеге ыйман келтирди жана ыймандуу адамдар дагы (ыйман келтиришти). Бардыгы Аллахка, анын периштелерине, китептерине, пайгамбарларына ыйман келтирди (жана) "Биз Аллахтын пайгамбарларынын арасынан эч кимисин ажыратып (ишенбей) койбойбуз. Оо, биздин Рабби! Биз (Сенин өкүмүңдү) уктук жана (аларга) моюн сундук! Бизди кечире көр! Жана сага гана кайтабыз" деп айтышты».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286. Аллах эч бир жанды кудурети жетпеген нерсеге буюрбайт (ар кимдин) пайдасы да өз иши(нен), зыяны да өз иши(нен) Оо, биздин Рабби! Эгер унутсак же ката кетирсек бизди жазалаба?! Оо, Раббибиз! Мойнубузга, бизден мурункуларга жүктөгөндөй оор ишти жүктөбө! Оо, Раббибиз! Биздин үстүбүзгө кудуретибиз жетпеген нерселерди жүктөбө! Биздин күнөөлөрүбүздү өчүр жана кечир, бизге ырайым кыл! Өзүң биздин Кожоюнубузсуң! Каапыр коомдорго каршы бизге жардам бер!</w:t>
            </w:r>
            <w:r>
              <w:rPr>
                <w:rStyle w:val="FootnoteReference"/>
                <w:rFonts w:ascii="Times New Roman" w:eastAsia="Times New Roman" w:hAnsi="Times New Roman" w:cs="Times New Roman"/>
                <w:b/>
                <w:color w:val="006400"/>
                <w:sz w:val="24"/>
              </w:rPr>
              <w:footnoteReference w:id="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3. Али Имран</w:t>
                  </w:r>
                  <w:bookmarkEnd w:id="2"/>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Алиф, Лам, Мим.</w:t>
            </w:r>
            <w:r>
              <w:rPr>
                <w:rStyle w:val="FootnoteReference"/>
                <w:rFonts w:ascii="Times New Roman" w:eastAsia="Times New Roman" w:hAnsi="Times New Roman" w:cs="Times New Roman"/>
                <w:b/>
                <w:color w:val="006400"/>
                <w:sz w:val="24"/>
              </w:rPr>
              <w:footnoteReference w:id="9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Аллах… Андан башка сыйынууга татыктуу кудай жок. Ал – түбөлүк Тирүү жана (түбөлүк башкарып) Туруучу.</w:t>
            </w:r>
            <w:r>
              <w:rPr>
                <w:rStyle w:val="FootnoteReference"/>
                <w:rFonts w:ascii="Times New Roman" w:eastAsia="Times New Roman" w:hAnsi="Times New Roman" w:cs="Times New Roman"/>
                <w:b/>
                <w:color w:val="006400"/>
                <w:sz w:val="24"/>
              </w:rPr>
              <w:footnoteReference w:id="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ٱلۡحَيُّ ٱلۡقَيُّومُ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«(Оо, Мухаммад!) Ал сага, өзүнөн мурунку (ыйык китептер жана алардагы кабарлардан турган) нерселерди тастыктаган Китепти (Куранды) акыйкат менен түшүрдү. Андан мурун адамдарга туура жол кылып Тоорат менен Инжилди түшүргөн».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نَزَّلَ عَلَيۡكَ ٱلۡكِتَٰبَ  بِٱلۡحَقِّ مُصَدِّقٗا لِّمَا بَيۡنَ يَدَيۡهِ وَأَنزَلَ ٱلتَّوۡرَىٰةَ وَٱلۡإِنجِيلَ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«(Эми, чындык менен жалгандын арасын) ажыратып берүүчүнү (Куранды) түшүрдү.</w:t>
            </w:r>
            <w:r>
              <w:rPr>
                <w:rStyle w:val="FootnoteReference"/>
                <w:rFonts w:ascii="Times New Roman" w:eastAsia="Times New Roman" w:hAnsi="Times New Roman" w:cs="Times New Roman"/>
                <w:b/>
                <w:color w:val="006400"/>
                <w:sz w:val="24"/>
              </w:rPr>
              <w:footnoteReference w:id="92"/>
            </w:r>
            <w:r>
              <w:rPr>
                <w:rFonts w:ascii="Times New Roman" w:eastAsia="Times New Roman" w:hAnsi="Times New Roman" w:cs="Times New Roman"/>
                <w:b w:val="0"/>
                <w:color w:val="000000"/>
                <w:sz w:val="24"/>
              </w:rPr>
              <w:t xml:space="preserve"> Аллахтын аяттарына каапыр болгон адамдар үчүн катуу азап бар. Аллах Кудуреттүү, өч алуучу!»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قَبۡلُ هُدٗى لِّلنَّاسِ وَأَنزَلَ ٱلۡفُرۡقَانَۗ إِنَّ ٱلَّذِينَ كَفَرُواْ بِـَٔايَٰتِ ٱللَّهِ  لَهُمۡ عَذَابٞ شَدِيدٞۗ وَٱللَّهُ عَزِيزٞ ذُو ٱنتِقَامٍ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Албетте, Аллахка жердеги жана асмандагы эч бир нерсе жашыруун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لَا يَخۡفَىٰ  عَلَيۡهِ شَيۡءٞ فِي ٱلۡأَرۡضِ وَلَا فِي ٱلسَّمَآءِ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 силерди (энеңердин) жатындар(ын)да Өзү каалаган кейипке киргизет. Эч бир сыйынууга татыктуу кудай жок, жалгыз Анын Өзү бар. (Ал)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يُصَوِّرُكُمۡ  فِي ٱلۡأَرۡحَامِ كَيۡفَ يَشَآءُۚ لَآ إِلَٰهَ إِلَّا هُوَ ٱلۡعَزِيزُ ٱلۡحَكِيمُ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(О, Мухаммад!) Ал сага (теңдешсиз) Китеп (Куран) түшүргөн Зат. Анын (Курандын) ичинен Китептин энеси (маңызы сыяктуу) болгон мухкам - анык аяттар жана алардан башка муташабих (түшүнүлүшү оор) аяттар орун алган. Ал эми, жүрөгүндө илдет-ийрилик болгон адамдар аны (өз каалоолоруна ылайыктап) түшүндүрүүнү жана бузукулукту үмүт кылып, муташабих аяттарды ээрчишет. Ал (муташабих) аяттын (толук) түшүндүрмөсүн Аллахтан бөлөк эч ким (анык) билбейт. (Ошондуктан) терең илимдүү адамдар: "Биз ага (Куранга) ыйман келтиргенбиз. Анын (аяттарынын) бардыгы (мухкамы дагы, муташабихи дагы) Раббибибиздин алдынан (келген акыйкат)" дешет. Акылдуу адамдар гана (мындан) зикир (эскерме) 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О, Рабби! Бизди туура жолго салганыңдан кийин жүрөктөрүбүздү адаштырба! Жана бизге Өзүңдүн ырайым-рахматыңды белек кыл! Албетте, Сен белектерди көп берүүчү – Ваххабсың.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لَا تُزِغۡ قُلُوبَنَا بَعۡدَ  إِذۡ هَدَيۡتَنَا وَهَبۡ لَنَا مِن لَّدُنكَ رَحۡمَةًۚ إِنَّكَ أَنتَ ٱلۡوَهَّابُ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О, биздин Рабби! Албетте, Сен адамдарды, анда шек-күмөн болбогон (Кыямат) Күн үчүн чогултуучусуң. Аллах эч качан убадасын бузбайт!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إِنَّكَ جَامِعُ ٱلنَّاسِ لِيَوۡمٖ لَّا رَيۡبَ فِيهِۚ إِنَّ ٱللَّهَ لَا يُخۡلِفُ ٱلۡمِيعَادَ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Каапыр адамдарды Аллахтан (Анын азабынан) мал-дүйнөсү да, бала-чакалары да куткара албайт. Алар - тозоктун отундары!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لَن تُغۡنِيَ عَنۡهُمۡ أَمۡوَٰلُهُمۡ وَلَآ أَوۡلَٰدُهُم  مِّنَ ٱللَّهِ شَيۡـٔٗاۖ وَأُوْلَٰٓئِكَ هُمۡ وَقُودُ ٱلنَّارِ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(Алардын абалы) Фараондун адамдарынын жана алардан мурунку каапырлардын абалына окшош: Биздин аяттарыбызды жалганга чыгарышты эле, Аллах аларды күнөөлөрү себептүү азапка салды. Аллах – азабы катуу 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كَدَأۡبِ ءَالِ  فِرۡعَوۡنَ وَٱلَّذِينَ مِن قَبۡلِهِمۡۚ كَذَّبُواْ بِـَٔايَٰتِنَا فَأَخَذَهُمُ ٱللَّهُ  بِذُنُوبِهِمۡۗ وَٱللَّهُ شَدِيدُ ٱلۡعِقَابِ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(О, Мухаммад!) Каапырларга: "Силер жакында жеңилесиңер жана (Кыяматта) тозокто чогултуласыңар. Ал кандай жаман орун!" - деп айткын.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لِّلَّذِينَ كَفَرُواْ  سَتُغۡلَبُونَ وَتُحۡشَرُونَ إِلَىٰ جَهَنَّمَۖ وَبِئۡسَ ٱلۡمِهَادُ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(Оо, яхудилер!) (Согуш майданында) жолугушкан эки жамаатта (Биздин кудуретибизге) силер үчүн белги бар болчу. Бир жамаат Аллахтын жолунда согушуп жатышты жана экинчиси каапыр эле. (Аллахтын жолунда согушка чыккандар) алардын (душмандардын) өздөрүнөн эки эсе көп экенин анык көрүп турушту. Аллах каалаган адамдарды Өзүнүн жардамы менен колдойт. Мында акыл ээлери үчүн үлгү - сабак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كَانَ لَكُمۡ ءَايَةٞ فِي فِئَتَيۡنِ ٱلۡتَقَتَاۖ فِئَةٞ تُقَٰتِلُ فِي  سَبِيلِ ٱللَّهِ وَأُخۡرَىٰ كَافِرَةٞ يَرَوۡنَهُم مِّثۡلَيۡهِمۡ رَأۡيَ  ٱلۡعَيۡنِۚ وَٱللَّهُ يُؤَيِّدُ بِنَصۡرِهِۦ مَن يَشَآءُۚ إِنَّ فِي ذَٰلِكَ  لَعِبۡرَةٗ لِّأُوْلِي ٱلۡأَبۡصَٰرِ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Адамдар үчүн (бул дүйнөдө) аялдардан, перзенттерден, кинтар-кинтар</w:t>
            </w:r>
            <w:r>
              <w:rPr>
                <w:rStyle w:val="FootnoteReference"/>
                <w:rFonts w:ascii="Times New Roman" w:eastAsia="Times New Roman" w:hAnsi="Times New Roman" w:cs="Times New Roman"/>
                <w:b/>
                <w:color w:val="006400"/>
                <w:sz w:val="24"/>
              </w:rPr>
              <w:footnoteReference w:id="93"/>
            </w:r>
            <w:r>
              <w:rPr>
                <w:rFonts w:ascii="Times New Roman" w:eastAsia="Times New Roman" w:hAnsi="Times New Roman" w:cs="Times New Roman"/>
                <w:b w:val="0"/>
                <w:color w:val="000000"/>
                <w:sz w:val="24"/>
              </w:rPr>
              <w:t xml:space="preserve"> алтын-күмүштөрдөн, даңктуу-шоораттуу тулпар аттардан, (короо-короо) малдардан жана эгиндерден турган жыргалдарды сүйүү кооз көргөзүлдү.</w:t>
            </w:r>
            <w:r>
              <w:rPr>
                <w:rStyle w:val="FootnoteReference"/>
                <w:rFonts w:ascii="Times New Roman" w:eastAsia="Times New Roman" w:hAnsi="Times New Roman" w:cs="Times New Roman"/>
                <w:b/>
                <w:color w:val="006400"/>
                <w:sz w:val="24"/>
              </w:rPr>
              <w:footnoteReference w:id="94"/>
            </w:r>
            <w:r>
              <w:rPr>
                <w:rFonts w:ascii="Times New Roman" w:eastAsia="Times New Roman" w:hAnsi="Times New Roman" w:cs="Times New Roman"/>
                <w:b w:val="0"/>
                <w:color w:val="000000"/>
                <w:sz w:val="24"/>
              </w:rPr>
              <w:t xml:space="preserve"> Булар (опосуз) дүйнө жашоосунун пайдалары. Аллахтын алдында (булардан) жакшыраак кайтуучу жай-бейиш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Айт (О, Мухаммад): "Силерге мунуңардан (дүйнө жыргалынан) да жакшы нерсе жөнүндө кабар берейинби? Такыба кишилер үчүн Раббисинин алдында, астынан дарыялар аккан жана анда түбөлүк жашай турган бейиштер, таза-пакиза жубайлар жана Аллахтын ыраазычылыгы бар. Аллах пенделерин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أَؤُنَبِّئُكُم بِخَيۡرٖ مِّن ذَٰلِكُمۡۖ لِلَّذِينَ ٱتَّقَوۡاْ عِندَ رَبِّهِمۡ  جَنَّٰتٞ تَجۡرِي مِن تَحۡتِهَا ٱلۡأَنۡهَٰرُ خَٰلِدِينَ فِيهَا وَأَزۡوَٰجٞ  مُّطَهَّرَةٞ وَرِضۡوَٰنٞ مِّنَ ٱللَّهِۗ وَٱللَّهُ بَصِيرُۢ بِٱلۡعِبَادِ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(Алар:) "О, Рабби! Биз ыйман келтирдик. Эми, биздин күнөөлөрүбүздү кечирип, тозок азабынан сакта!" деп (дуба кыла турган),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يَقُولُونَ رَبَّنَآ إِنَّنَآ ءَامَنَّا فَٱغۡفِرۡ لَنَا ذُنُوبَنَا  وَقِنَا عَذَابَ ٱلنَّارِ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сабырдуу, чынчыл, моюн сунуучу, садака кылуучу жана таң-заарларда (туруп) Аллахтан кечирим суроочу пенделер.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ٱلصَّٰبِرِينَ وَٱلصَّٰدِقِينَ وَٱلۡقَٰنِتِينَ  وَٱلۡمُنفِقِينَ وَٱلۡمُسۡتَغۡفِرِينَ بِٱلۡأَسۡحَارِ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«Аллах, Анын периштелери жана илимдүү адамдар андан (Аллахтан) башка сыйынууга татыктуу кудай жок экенине, (жана Аллах өз иштеринде) адилет менен Туруучу экенине күбөлүк беришти. Анын Өзүнөн башка сыйынууга татыктуу кудай жок. (Ал) -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شَهِدَ ٱللَّهُ  أَنَّهُۥ لَآ إِلَٰهَ إِلَّا هُوَ وَٱلۡمَلَٰٓئِكَةُ وَأُوْلُواْ ٱلۡعِلۡمِ قَآئِمَۢا  بِٱلۡقِسۡطِۚ لَآ إِلَٰهَ إِلَّا هُوَ ٱلۡعَزِيزُ ٱلۡحَكِيمُ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«Албетте, Аллахтын алдында (кабыл боло турган) дин – бул Ислам. Китеп берилген адамдар (Тоорат менен Инжил китептеринде) өздөрүнө (Мухаммаддын пайгамбарлыгы жана дининин чындыгы жөнүндөгү) илим келгенден кийин гана өз ара көралбастыктан улам каршылык кылышты. Ким Аллахтын аяттарына каапыр болсо, (билип алсын:) Аллах - тез эсептешүүчү».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ٱلدِّينَ  عِندَ ٱللَّهِ ٱلۡإِسۡلَٰمُۗ وَمَا ٱخۡتَلَفَ ٱلَّذِينَ أُوتُواْ ٱلۡكِتَٰبَ  إِلَّا مِنۢ بَعۡدِ مَا جَآءَهُمُ ٱلۡعِلۡمُ بَغۡيَۢا بَيۡنَهُمۡۗ وَمَن يَكۡفُرۡ  بِـَٔايَٰتِ ٱللَّهِ فَإِنَّ ٱللَّهَ سَرِيعُ ٱلۡحِسَابِ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(О, Мухаммад!) Эгер (адамдар) сени менен талашып калышса, аларга: "Мен өзүмдү ээрчигендер менен бирге жүзүмдү (өзүмдү) Аллахга моюн сундурдум" деп айткын. Жана китеп берилген адамдар менен сабатсыздарга: "Силер (дагы) моюн сундуңарбы?" дегин. Эгер (Исламды кабыл алып) моюн сунушса, анда туура жолду табышты. Эгер жүз бурушса, сенин мойнуңда (чындыкты) жеткирүү гана бар. Аллах пенделерди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Аллахтын аяттарына каапыр болуп (ушуну менен жөн калбай) пайгамбарларды жана адамдар арасындагы адилетке (Исламга) буюруп жүргөндөрдү акыйкатсыздык менен өлтүргөндөргө жан ооруткан азаптан кабар 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يَكۡفُرُونَ بِـَٔايَٰتِ ٱللَّهِ وَيَقۡتُلُونَ ٱلنَّبِيِّـۧنَ  بِغَيۡرِ حَقّٖ وَيَقۡتُلُونَ ٱلَّذِينَ يَأۡمُرُونَ بِٱلۡقِسۡطِ مِنَ  ٱلنَّاسِ فَبَشِّرۡهُم بِعَذَابٍ أَلِيمٍ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Алар, ушул дүйнөдө да, Акыретте да амалдары (жакшы иштери) күйүп кеткен (каапыр) адамдар. Аларга (Аллах тарабынан) жардамчылар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حَبِطَتۡ  أَعۡمَٰلُهُمۡ فِي ٱلدُّنۡيَا وَٱلۡأٓخِرَةِ وَمَا لَهُم مِّن نَّٰصِرِينَ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(Оо, Мухаммад! Аллахтан келген) китептен насип-үлүш берилген адамдарга (яхудийлерге) карабайсыңбы, өз араларында(гы талаш маселеге) өкүм кылып бериш үчүн Аллахтын китебине (Куранга) чакырылганда, (сен Аллахтын китеби боюнча өкүм чыгарып бергениңден) кийин алардан бир бөлүгү (чындыкты билип турса да) жүз бурган бойдон кетип калышты.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أُوتُواْ نَصِيبٗا مِّنَ ٱلۡكِتَٰبِ يُدۡعَوۡنَ إِلَىٰ كِتَٰبِ  ٱللَّهِ لِيَحۡكُمَ بَيۡنَهُمۡ ثُمَّ يَتَوَلَّىٰ فَرِيقٞ مِّنۡهُمۡ وَهُم مُّعۡرِضُونَ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Мунун себеби алар: "Биз тозокко түшпөйбүз, түшсөк да саналуу күндөр гана түшөбүз" деп айтышчу. Өздөрү ойдон чыгарып алган (ушул сыяктуу) сөздөр аларды диндеринде адаштырып койду.</w:t>
            </w:r>
            <w:r>
              <w:rPr>
                <w:rStyle w:val="FootnoteReference"/>
                <w:rFonts w:ascii="Times New Roman" w:eastAsia="Times New Roman" w:hAnsi="Times New Roman" w:cs="Times New Roman"/>
                <w:b/>
                <w:color w:val="006400"/>
                <w:sz w:val="24"/>
              </w:rPr>
              <w:footnoteReference w:id="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بِأَنَّهُمۡ قَالُواْ لَن تَمَسَّنَا ٱلنَّارُ إِلَّآ أَيَّامٗا مَّعۡدُودَٰتٖۖ  وَغَرَّهُمۡ فِي دِينِهِم مَّا كَانُواْ يَفۡتَرُونَ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Эми, биз аларды, анда шек-күмөн болбогон жана ар бир жанга өзү жасаган иштери(нин натыйжасы) эч зулум кылынбай, толук кайтарыла турган Күн (Кыямат) үчүн чогултканда эмне кылышат?!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إِذَا جَمَعۡنَٰهُمۡ  لِيَوۡمٖ لَّا رَيۡبَ فِيهِ وَوُفِّيَتۡ كُلُّ نَفۡسٖ مَّا كَسَبَتۡ وَهُمۡ  لَا يُظۡلَمُونَ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Айткын: "Оо, Аллахым! Бардык мүлктүн Падышасы! Сен мүлктү каалаган пендеңе бересиң жана каалаган пендеңден мүлктү тартып аласың. Жана кимди кааласаң ардактуу кыласың, кимди кааласаң кор кыласың. Жакшылык Сенин гана колуңда. Сен бардык нерсеге Кудуреттүүсүң.</w:t>
            </w:r>
            <w:r>
              <w:rPr>
                <w:rStyle w:val="FootnoteReference"/>
                <w:rFonts w:ascii="Times New Roman" w:eastAsia="Times New Roman" w:hAnsi="Times New Roman" w:cs="Times New Roman"/>
                <w:b/>
                <w:color w:val="006400"/>
                <w:sz w:val="24"/>
              </w:rPr>
              <w:footnoteReference w:id="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ٱللَّهُمَّ مَٰلِكَ ٱلۡمُلۡكِ تُؤۡتِي ٱلۡمُلۡكَ مَن  تَشَآءُ وَتَنزِعُ ٱلۡمُلۡكَ مِمَّن تَشَآءُ وَتُعِزُّ مَن تَشَآءُ وَتُذِلُّ مَن  تَشَآءُۖ بِيَدِكَ ٱلۡخَيۡرُۖ إِنَّكَ عَلَىٰ كُلِّ شَيۡءٖ قَدِيرٞ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Сен (О, Аллахым!) түндү күндүзгө, күндүздү түнгө киргизесиң. Өлүктөн тирүүнү, тирүүдөн өлүктү чыгарасың жана Өзүң каалаган адамга эсепсиз ырыскы бересиң!"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تُولِجُ ٱلَّيۡلَ  فِي ٱلنَّهَارِ وَتُولِجُ ٱلنَّهَارَ فِي ٱلَّيۡلِۖ وَتُخۡرِجُ ٱلۡحَيَّ مِنَ ٱلۡمَيِّتِ  وَتُخۡرِجُ ٱلۡمَيِّتَ مِنَ ٱلۡحَيِّۖ وَتَرۡزُقُ مَن تَشَآءُ بِغَيۡرِ حِسَابٖ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Ыймандуулар (өздөрү сыяктуу) ыймандууларды таштап, каапырларды дос тутпасын! Ким ушундай иш жасаса - анын Аллах менен арасы ачык! Ал эми, алардан (каапырлардан) сак болуу үчүн (тилиңерде достук мамиле кылсаңар) уруксат. Аллах силерди Өзүнөн эскертет. Кайтуу - Аллахтын Өзүнө.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يَتَّخِذِ ٱلۡمُؤۡمِنُونَ ٱلۡكَٰفِرِينَ أَوۡلِيَآءَ مِن دُونِ ٱلۡمُؤۡمِنِينَۖ  وَمَن يَفۡعَلۡ ذَٰلِكَ فَلَيۡسَ مِنَ ٱللَّهِ فِي شَيۡءٍ إِلَّآ أَن تَتَّقُواْ مِنۡهُمۡ  تُقَىٰةٗۗ وَيُحَذِّرُكُمُ ٱللَّهُ نَفۡسَهُۥۗ وَإِلَى ٱللَّهِ ٱلۡمَصِيرُ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(О, Мухаммад, адамдарга) айт: "Эгер көкүрөгүңөрдөгү нерселерди жашырсаңар да, жарыяласаңар да Аллах билип турат. Ал асмандар менен жерде болгон бардык нерсени да билет. Аллах бардык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تُخۡفُواْ مَا فِي صُدُورِكُمۡ أَوۡ تُبۡدُوهُ يَعۡلَمۡهُ ٱللَّهُۗ وَيَعۡلَمُ  مَا فِي ٱلسَّمَٰوَٰتِ وَمَا فِي ٱلۡأَرۡضِۗ وَٱللَّهُ عَلَىٰ كُلِّ شَيۡءٖ قَدِيرٞ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(Кыямат) күндө ар бир жан өзү жасаган (бардык) жакшы-жаман иштерин алып келинген абалда табат. (Ошондо, жамандык жасаган жан) өзү менен кылмышынын арасы өтө алыс болушун самайт. (Билип койгула), Аллах Өзүнөн силерди эскертет. Аллах - пенделерге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تَجِدُ كُلُّ نَفۡسٖ مَّا عَمِلَتۡ مِنۡ خَيۡرٖ مُّحۡضَرٗا وَمَا عَمِلَتۡ  مِن سُوٓءٖ تَوَدُّ لَوۡ أَنَّ بَيۡنَهَا وَبَيۡنَهُۥٓ أَمَدَۢا بَعِيدٗاۗ وَيُحَذِّرُكُمُ ٱللَّهُ  نَفۡسَهُۥۗ وَٱللَّهُ رَءُوفُۢ بِٱلۡعِبَادِ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Айт: "Эгер Аллахты сүйчү болсоңор, анда мени ээрчигиле. (Ошондо гана) Аллах силерди сүйөт жана күнөөңөрдү кечирет. Аллах -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كُنتُمۡ تُحِبُّونَ ٱللَّهَ  فَٱتَّبِعُونِي يُحۡبِبۡكُمُ ٱللَّهُ وَيَغۡفِرۡ لَكُمۡ ذُنُوبَكُمۡۚ وَٱللَّهُ غَفُورٞ  رَّحِيمٞ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Айт: "Аллахка жана пайгамбарга моюн сунгула! Эгер жүз бурушса, Аллах каапырларды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أَطِيعُواْ ٱللَّهَ وَٱلرَّسُولَۖ فَإِن تَوَلَّوۡاْ فَإِنَّ ٱللَّهَ لَا يُحِبُّ  ٱلۡكَٰفِرِينَ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Албетте, Аллах Адамды, Нухту, Ибрахимдин үй-бүлөсүн жана Имрандын урпактарын бүт ааламдардын үстүнө (пайгамбарлык үчүн) тандап алды.</w:t>
            </w:r>
            <w:r>
              <w:rPr>
                <w:rStyle w:val="FootnoteReference"/>
                <w:rFonts w:ascii="Times New Roman" w:eastAsia="Times New Roman" w:hAnsi="Times New Roman" w:cs="Times New Roman"/>
                <w:b/>
                <w:color w:val="006400"/>
                <w:sz w:val="24"/>
              </w:rPr>
              <w:footnoteReference w:id="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ٱصۡطَفَىٰٓ ءَادَمَ وَنُوحٗا وَءَالَ إِبۡرَٰهِيمَ  وَءَالَ عِمۡرَٰنَ عَلَى ٱلۡعَٰلَمِينَ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Алар бир-бирөөлөрүнө жек-жаат (болгон адамдар) эле. Аллах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ذُرِّيَّةَۢ بَعۡضُهَا مِنۢ بَعۡضٖۗ وَٱللَّهُ  سَمِيعٌ عَلِيمٌ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(Оо, Мухаммад эстегин, бир кезде) Имрандын аялы айтты: "Оо, Раббим! Мен ичимдеги баламды Сага, (дүйнө иштеринен үзүлгөн кызматчы катарында) назир кылдым (арнадым). Менден кабыл кыл! Өзүң Угуучу, Билүүчүсүң!"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قَالَتِ ٱمۡرَأَتُ عِمۡرَٰنَ رَبِّ إِنِّي نَذَرۡتُ لَكَ  مَا فِي بَطۡنِي مُحَرَّرٗا فَتَقَبَّلۡ مِنِّيٓۖ إِنَّكَ أَنتَ ٱلسَّمِيعُ ٱلۡعَلِيمُ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Ал ичиндегисин төрөгөн соң (эркек болбогонуна өкүнүп) “Оо, Раббим! Мен кыз төрөдүм” деди. Чынында, Аллах анын эмне төрөгөнүн жана (көпчүлүк) эркек(тер) (ушул төрөлгөн) ургаачыдай эмес экенин андан жакшыраак билген. (Ал дагы сөзүн улады): “Мен ага “Марям” деп ысым койдум. Мен аны жана анын урпактарын ырайымыңдан куулган шайтандан коргооңду тилеп, Сага жалбарамын”.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وَضَعَتۡهَا قَالَتۡ رَبِّ إِنِّي وَضَعۡتُهَآ أُنثَىٰ وَٱللَّهُ أَعۡلَمُ بِمَا وَضَعَتۡ  وَلَيۡسَ ٱلذَّكَرُ كَٱلۡأُنثَىٰۖ وَإِنِّي سَمَّيۡتُهَا مَرۡيَمَ وَإِنِّيٓ أُعِيذُهَا بِكَ  وَذُرِّيَّتَهَا مِنَ ٱلشَّيۡطَٰنِ ٱلرَّجِيمِ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Раббиси аны (назирди) жакшынакай кабыл алып, жакшынакай өстүрдү жана ага Закарияны кепил (камкор) кылды. Ар качан Закария анын үстүнө - михрапка кирсе, анын алдында (ширин-шербет жемиштерден) ырыскы турганын көрдү. Ал: “Оо, Марям, булар сага кайдан?” деди. Ал: “Аллахтын алдынан. Албетте, Аллах Өзү каалаган адамына эсепсиз ырыскы берет”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Ошондо, Закария Раббисине дуба кылып: “О, Раббим! Мага да Өзүңдүн дар­гөйүңдөн пакиза бир урпак бере көр! Албетте, Сен дубаны Угуучусуң!”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هُنَالِكَ دَعَا زَكَرِيَّا رَبَّهُۥۖ قَالَ رَبِّ هَبۡ لِي مِن لَّدُنكَ ذُرِّيَّةٗ  طَيِّبَةًۖ إِنَّكَ سَمِيعُ ٱلدُّعَآءِ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Анан (күндөрдүн бир күнүндө) ал михрапта намаз окуп турганда периштелер ага: “(О, Закария!) Аллах сени Яхья (деген перзент) менен сүйүнтөт. (Ал бала) Аллахтын Сөзүн (Исаны) тастыктоочу, улукзаада, дене кумарларынан өзүн кармай билген жана (жогорку даражалуу) салих пайгамбарлардан бири болот!” деп добуш беришти.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فَنَادَتۡهُ ٱلۡمَلَٰٓئِكَةُ وَهُوَ قَآئِمٞ  يُصَلِّي فِي ٱلۡمِحۡرَابِ أَنَّ ٱللَّهَ يُبَشِّرُكَ بِيَحۡيَىٰ مُصَدِّقَۢا بِكَلِمَةٖ  مِّنَ ٱللَّهِ وَسَيِّدٗا وَحَصُورٗا وَنَبِيّٗا مِّنَ ٱلصَّٰلِحِينَ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(Закария) айтты: “О, Раббим! Мага кайдан бала болсун, өзүм картаң, аялым туубас болсо?!” (Аллах) айтты: “Ушундай. Аллах каалаган ишин аткарат».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أَنَّىٰ يَكُونُ لِي غُلَٰمٞ وَقَدۡ بَلَغَنِيَ ٱلۡكِبَرُ وَٱمۡرَأَتِي عَاقِرٞۖ قَالَ  كَذَٰلِكَ ٱللَّهُ يَفۡعَلُ مَا يَشَآءُ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(Закария) айтты: “О, Раббим! (жүрөгүм тынчтанып, санаасыз болушум үчүн) мага (кемпиримдин боюнда болгонун билдирген) бир сыр - белги бере көр!” (Аллах) Айтты: “Сенин белгиң: (тилден калып) үч күн адамдарга ишаарат менен гана сүйлөп каласың.</w:t>
            </w:r>
            <w:r>
              <w:rPr>
                <w:rStyle w:val="FootnoteReference"/>
                <w:rFonts w:ascii="Times New Roman" w:eastAsia="Times New Roman" w:hAnsi="Times New Roman" w:cs="Times New Roman"/>
                <w:b/>
                <w:color w:val="006400"/>
                <w:sz w:val="24"/>
              </w:rPr>
              <w:footnoteReference w:id="98"/>
            </w:r>
            <w:r>
              <w:rPr>
                <w:rFonts w:ascii="Times New Roman" w:eastAsia="Times New Roman" w:hAnsi="Times New Roman" w:cs="Times New Roman"/>
                <w:b w:val="0"/>
                <w:color w:val="000000"/>
                <w:sz w:val="24"/>
              </w:rPr>
              <w:t xml:space="preserve"> Эми, Раббиңди көп зикир кыл жана эртели-кеч Аны даңктап, тасбих айт!”</w:t>
            </w:r>
          </w:p>
          <w:p>
            <w:pPr>
              <w:spacing w:before="0" w:after="0" w:line="240" w:lineRule="auto"/>
              <w:ind w:left="0" w:right="0"/>
              <w:jc w:val="left"/>
              <w:rPr/>
            </w:pPr>
            <w:r>
              <w:rPr>
                <w:rFonts w:ascii="Times New Roman" w:eastAsia="Times New Roman" w:hAnsi="Times New Roman" w:cs="Times New Roman"/>
                <w:b w:val="0"/>
                <w:color w:val="000000"/>
                <w:sz w:val="24"/>
              </w:rPr>
              <w:t xml:space="preserve">(Кийинки аятта Аллах таала Имрандын кызы Марямдын окуясын улантат. Ошентип, Марям кыз чоңойгондо ибадатта, тазалык-такыбаада эң бир жогорку даражага жетет).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ٱجۡعَل لِّيٓ ءَايَةٗۖ  قَالَ ءَايَتُكَ أَلَّا تُكَلِّمَ ٱلنَّاسَ ثَلَٰثَةَ أَيَّامٍ إِلَّا رَمۡزٗاۗ وَٱذۡكُر  رَّبَّكَ كَثِيرٗا وَسَبِّحۡ بِٱلۡعَشِيِّ وَٱلۡإِبۡكَٰرِ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Ошондо периштелер: “Оо, Марям! Аллах сени тандап, (жаман пейил-сыпаттардан) тазалады жана ааламдагы бардык аялдардан абзел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قَالَتِ  ٱلۡمَلَٰٓئِكَةُ يَٰمَرۡيَمُ إِنَّ ٱللَّهَ ٱصۡطَفَىٰكِ وَطَهَّرَكِ وَٱصۡطَفَىٰكِ  عَلَىٰ نِسَآءِ ٱلۡعَٰلَمِينَ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О, Марям! Раббиңе моюн сунуу менен (көп) ибадат кыл. Жана намаз окуучулар менен бирге сажда, үрүкү кыл”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يَٰمَرۡيَمُ ٱقۡنُتِي لِرَبِّكِ وَٱسۡجُدِي  وَٱرۡكَعِي مَعَ ٱلرَّٰكِعِينَ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Бул окуялар</w:t>
            </w:r>
            <w:r>
              <w:rPr>
                <w:rStyle w:val="FootnoteReference"/>
                <w:rFonts w:ascii="Times New Roman" w:eastAsia="Times New Roman" w:hAnsi="Times New Roman" w:cs="Times New Roman"/>
                <w:b/>
                <w:color w:val="006400"/>
                <w:sz w:val="24"/>
              </w:rPr>
              <w:footnoteReference w:id="99"/>
            </w:r>
            <w:r>
              <w:rPr>
                <w:rFonts w:ascii="Times New Roman" w:eastAsia="Times New Roman" w:hAnsi="Times New Roman" w:cs="Times New Roman"/>
                <w:b w:val="0"/>
                <w:color w:val="000000"/>
                <w:sz w:val="24"/>
              </w:rPr>
              <w:t xml:space="preserve"> (о, Мухаммад, сен үчүн) кайып кабарлары. Биз ал кабарды сага (Жебирейил периште аркылуу) кабарлап жатабыз. Анткени, (Марям төрөлүп, апасы аны назир кылуу үчүн ибадатканага алып келгенде, ибадаткана кызматчылары) “Эми кимибиз Марямга кепил (камкор) болот”- деп, калемдерин (чүчүкулак катары) таштап жатышканда жана (Марямды талашып) жаңжалдашып турганда сен алардын арасында жок болчусуң.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مِنۡ أَنۢبَآءِ ٱلۡغَيۡبِ نُوحِيهِ إِلَيۡكَۚ  وَمَا كُنتَ لَدَيۡهِمۡ إِذۡ يُلۡقُونَ أَقۡلَٰمَهُمۡ أَيُّهُمۡ يَكۡفُلُ مَرۡيَمَ  وَمَا كُنتَ لَدَيۡهِمۡ إِذۡ يَخۡتَصِمُونَ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Бир кезде периштелер айтты: “Оо, Марям! Аллах сени, ысымы Иса Масих ибн Марям болгон Өзүнүн Сөзү менен сүйүнтөт. (Ал) Дүйнө-Акыретте мартабалуу жана Аллахка эң жакын адамдардан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قَالَتِ ٱلۡمَلَٰٓئِكَةُ  يَٰمَرۡيَمُ إِنَّ ٱللَّهَ يُبَشِّرُكِ بِكَلِمَةٖ مِّنۡهُ ٱسۡمُهُ ٱلۡمَسِيحُ عِيسَى  ٱبۡنُ مَرۡيَمَ وَجِيهٗا فِي ٱلدُّنۡيَا وَٱلۡأٓخِرَةِ وَمِنَ ٱلۡمُقَرَّبِينَ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Дагы, ал адамдарга бешикте жана чоңойгондо сүйлөйт</w:t>
            </w:r>
            <w:r>
              <w:rPr>
                <w:rStyle w:val="FootnoteReference"/>
                <w:rFonts w:ascii="Times New Roman" w:eastAsia="Times New Roman" w:hAnsi="Times New Roman" w:cs="Times New Roman"/>
                <w:b/>
                <w:color w:val="006400"/>
                <w:sz w:val="24"/>
              </w:rPr>
              <w:footnoteReference w:id="100"/>
            </w:r>
            <w:r>
              <w:rPr>
                <w:rFonts w:ascii="Times New Roman" w:eastAsia="Times New Roman" w:hAnsi="Times New Roman" w:cs="Times New Roman"/>
                <w:b w:val="0"/>
                <w:color w:val="000000"/>
                <w:sz w:val="24"/>
              </w:rPr>
              <w:t xml:space="preserve"> жана салих-таза адамдардан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وَيُكَلِّمُ ٱلنَّاسَ فِي ٱلۡمَهۡدِ وَكَهۡلٗا وَمِنَ ٱلصَّٰلِحِينَ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Марям айтты: “О, Раббим! Мени эч бир (эркек) адам «кармабаган» болсо, кайдан бала болсун?!” (Аллах) айтты: “Ушундай. Аллах Өзү каалагандай жаратат. Ал бир ишти өкүм кылса, ага “бол!” дейт жана ал иш (ошол замат) болуп калат”.</w:t>
            </w:r>
            <w:r>
              <w:rPr>
                <w:rStyle w:val="FootnoteReference"/>
                <w:rFonts w:ascii="Times New Roman" w:eastAsia="Times New Roman" w:hAnsi="Times New Roman" w:cs="Times New Roman"/>
                <w:b/>
                <w:color w:val="006400"/>
                <w:sz w:val="24"/>
              </w:rPr>
              <w:footnoteReference w:id="1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قَالَتۡ رَبِّ أَنَّىٰ يَكُونُ لِي وَلَدٞ وَلَمۡ يَمۡسَسۡنِي بَشَرٞۖ قَالَ كَذَٰلِكِ  ٱللَّهُ يَخۡلُقُ مَا يَشَآءُۚ إِذَا قَضَىٰٓ أَمۡرٗا فَإِنَّمَا يَقُولُ لَهُۥ كُن فَيَكُونُ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Жана (Аллах) ага жазууну, даанышмандыкты, Тооратты жана Инжилди үйрөтөт,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وَيُعَلِّمُهُ ٱلۡكِتَٰبَ وَٱلۡحِكۡمَةَ وَٱلتَّوۡرَىٰةَ وَٱلۡإِنجِيلَ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Исраил урпактарына элчи - пайгамбар кылат. (Анан Иса аларга айтат:) “Мен силерге Раббиңерден (менин чын пайгамбар экенимди далилдей турган төмөндөгүчө) белгилер (моожизалар) алып келдим: силерге ылайдан куштун сөлөкөтүн жасап, ага үйлөсөм, Аллахтын уруксаты менен (тирүү) куш болуп калат, Аллахтын уруксаты менен сокурларды, пес (ала) оорулууларды айыктырам, өлүктөрдү тирилтем. Жана мен силерге үйүңөрдө эмнени жеп, эмнени сактап койгонуңарды да айтып бере алам. Албетте, ушул нерселерде силер үчүн (менин пайгамбар экениме далил болгон) белгилер бар, эгер ишенсеңер.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(Мен) силерге өзүмдөн мурунку Тооратты тастыкташ үчүн, жана силерге (Тооратта) арам кылынган кээ бир нерселерди адал кылыш үчүн (пайгамбар кылып жиберилдим) жана мен силерге Раббиңерден аят-далилдерди алып келдим. Эми, Аллахтан корккула жана Мага моюн сунгула.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وَمُصَدِّقٗا لِّمَا بَيۡنَ يَدَيَّ مِنَ ٱلتَّوۡرَىٰةِ وَلِأُحِلَّ لَكُم  بَعۡضَ ٱلَّذِي حُرِّمَ عَلَيۡكُمۡۚ وَجِئۡتُكُم بِـَٔايَةٖ مِّن رَّبِّكُمۡ  فَٱتَّقُواْ ٱللَّهَ وَأَطِيعُونِ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Албетте, Аллах менин да Раббим, силердин да Раббиңер. Анын Өзүнө гана ибадат кылгыла! Туура жол - ушул!”.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رَبِّي وَرَبُّكُمۡ فَٱعۡبُدُوهُۚ  هَٰذَا صِرَٰطٞ مُّسۡتَقِيمٞ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Ал (Иса) алардан каапырчылыкты сезип калганда (шакирттерине) “Аллахтын жолунда ким мага жардамчы болот” деди эле, шакирттери: “Биз Аллахтын жардамчылары болобуз? Аллахка ыйман келтирдик. Жана күбө болгун (О, Иса) биз – мусулмандарбыз.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أَحَسَّ عِيسَىٰ مِنۡهُمُ  ٱلۡكُفۡرَ قَالَ مَنۡ أَنصَارِيٓ إِلَى ٱللَّهِۖ قَالَ ٱلۡحَوَارِيُّونَ نَحۡنُ  أَنصَارُ ٱللَّهِ ءَامَنَّا بِٱللَّهِ وَٱشۡهَدۡ بِأَنَّا مُسۡلِمُونَ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Оо, Рабби! Биз Сен түшүргөн нерсеге ыйман келтирдик жана (Сен жиберген) пайгамбарга ээрчидик. Эми бизди (Өзүңдүн жалгыздыгыңа, диниңдин акыйкаттыгына) күбө болуучулардын катарына жазып кой!” дешти.</w:t>
            </w:r>
            <w:r>
              <w:rPr>
                <w:rStyle w:val="FootnoteReference"/>
                <w:rFonts w:ascii="Times New Roman" w:eastAsia="Times New Roman" w:hAnsi="Times New Roman" w:cs="Times New Roman"/>
                <w:b/>
                <w:color w:val="006400"/>
                <w:sz w:val="24"/>
              </w:rPr>
              <w:footnoteReference w:id="1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ءَامَنَّا بِمَآ أَنزَلۡتَ وَٱتَّبَعۡنَا ٱلرَّسُولَ فَٱكۡتُبۡنَا مَعَ  ٱلشَّٰهِدِينَ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Алар айлакерлик кылышты эле, Аллах да амалкерлик кылды. Аллах амалкерлердин эң мыктысы.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وَمَكَرُواْ وَمَكَرَ ٱللَّهُۖ وَٱللَّهُ خَيۡرُ ٱلۡمَٰكِرِينَ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Бир кезде Аллах айтты: “О, Иса, мен сени Өзүмө Алуучу, Өзүмө Көтөрүүчү жана сени каапырлардан тазартуучумун. Жана сага ээрчиген адамдарды кыямат күнүнө чейин каапырлардан жогору кылуучумун. Кийин (бардыгыңар) Мага кайтасыңар. Анан Мен силер талашкан нерсеңер боюнча араңарда өкүм кыламын.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Ал эми, каапырларга Мен дүйнөдө да, акыретте да катуу азап беремин. Жана аларга жардамчылар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ٱلَّذِينَ كَفَرُواْ  فَأُعَذِّبُهُمۡ عَذَابٗا شَدِيدٗا فِي ٱلدُّنۡيَا وَٱلۡأٓخِرَةِ وَمَا لَهُم  مِّن نَّٰصِرِينَ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Ыйман келтирип, салих (жакшы) амал кылгандардын соопторун (Аллах) толук берет. Жана Аллах заалым (каапыр) адамдарды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ٱلَّذِينَ ءَامَنُواْ وَعَمِلُواْ ٱلصَّٰلِحَٰتِ  فَيُوَفِّيهِمۡ أُجُورَهُمۡۗ وَٱللَّهُ لَا يُحِبُّ ٱلظَّٰلِمِينَ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(О, Мухаммад!) Биз сага айтып берген бул (Курандагы) нерселер (Аллахтын) аяттарынан жана даанышман эскермелерден.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نَتۡلُوهُ  عَلَيۡكَ مِنَ ٱلۡأٓيَٰتِ وَٱلذِّكۡرِ ٱلۡحَكِيمِ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Албетте, Аллахтын назарында Исанын мисалы Адам (Ата) сыяктуу. Аллах аны топурактан жаратып: “бол!” дегенде, дароо болуп (жаралып) калган.</w:t>
            </w:r>
            <w:r>
              <w:rPr>
                <w:rStyle w:val="FootnoteReference"/>
                <w:rFonts w:ascii="Times New Roman" w:eastAsia="Times New Roman" w:hAnsi="Times New Roman" w:cs="Times New Roman"/>
                <w:b/>
                <w:color w:val="006400"/>
                <w:sz w:val="24"/>
              </w:rPr>
              <w:footnoteReference w:id="1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مَثَلَ  عِيسَىٰ عِندَ ٱللَّهِ كَمَثَلِ ءَادَمَۖ خَلَقَهُۥ مِن تُرَابٖ ثُمَّ قَالَ لَهُۥ  كُن فَيَكُونُ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(Оо, Мухаммад,) Акыйкат – Раббиң тарабынан! Демек сен эч качан шектенүүчүлөрдөн болбогун!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ٱلۡحَقُّ مِن رَّبِّكَ فَلَا تَكُن مِّنَ ٱلۡمُمۡتَرِينَ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Ким бул маселеде, сага (анык) илим келгенден кийин деле (көшөрүп) далил талаша берсе, аларга айт: “Келгиле, балдарыбызды жана балдарыңарды, аялдарыбызды жана аялдарыңарды, өзүбүздү жана өзүңөрдү чакырып, “Жалганчыларга Аллахтын наалаты болсун!” - деп каргыш айтышалы!”.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حَآجَّكَ فِيهِ مِنۢ بَعۡدِ مَا جَآءَكَ مِنَ ٱلۡعِلۡمِ فَقُلۡ تَعَالَوۡاْ  نَدۡعُ أَبۡنَآءَنَا وَأَبۡنَآءَكُمۡ وَنِسَآءَنَا وَنِسَآءَكُمۡ وَأَنفُسَنَا  وَأَنفُسَكُمۡ ثُمَّ نَبۡتَهِلۡ فَنَجۡعَل لَّعۡنَتَ ٱللَّهِ عَلَى ٱلۡكَٰذِبِينَ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Албетте, бул (Исанын Кудай эмес экени) акыйкат баян. Чынында, бир Аллахтан башка эч бир сыйынууга татыктуу Кудай жок. Жана Аллахтын бир Өзү гана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لَهُوَ ٱلۡقَصَصُ ٱلۡحَقُّۚ وَمَا مِنۡ إِلَٰهٍ إِلَّا ٱللَّهُۚ وَإِنَّ ٱللَّهَ لَهُوَ  ٱلۡعَزِيزُ ٱلۡحَكِيمُ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Эгер (бул акыйкаттан) жүз үйрүшсө, Аллах албетте, бузукуларды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تَوَلَّوۡاْ فَإِنَّ ٱللَّهَ عَلِيمُۢ بِٱلۡمُفۡسِدِينَ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Айткын: “О, китеп ээлери! Биз менен силердин араңарда окшош болгон сөзгө келгиле.</w:t>
            </w:r>
            <w:r>
              <w:rPr>
                <w:rStyle w:val="FootnoteReference"/>
                <w:rFonts w:ascii="Times New Roman" w:eastAsia="Times New Roman" w:hAnsi="Times New Roman" w:cs="Times New Roman"/>
                <w:b/>
                <w:color w:val="006400"/>
                <w:sz w:val="24"/>
              </w:rPr>
              <w:footnoteReference w:id="104"/>
            </w:r>
            <w:r>
              <w:rPr>
                <w:rFonts w:ascii="Times New Roman" w:eastAsia="Times New Roman" w:hAnsi="Times New Roman" w:cs="Times New Roman"/>
                <w:b w:val="0"/>
                <w:color w:val="000000"/>
                <w:sz w:val="24"/>
              </w:rPr>
              <w:t xml:space="preserve"> (Ал сөз төмөндөгүчө:) “Аллахтан башкага ибадат-кулчулук кылбайлы, Ага эч нерсени шерик келтирбейли жана Аллахты таштап, кээ бирөөлөрүбүз башка бирөөлөрүбүздү Рабби-Кудай кылып албасын!” Эгер жүз бурушса, айткыла: “Күбө болгула, Биз – мусулмандарбыз”.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О, китеп ээлери! Эмне үчүн Ибрахим жөнүндө (бириңер “Ал - яхуди дининде болгон” десеңер, экинчиңер: “Жок, христиан болгон” деп) талашасыңар?! Тоорат менен Инжил андан кийин түшкөн го! Акылыңарды иштетпейсиңерби?!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لِمَ تُحَآجُّونَ فِيٓ إِبۡرَٰهِيمَ  وَمَآ أُنزِلَتِ ٱلتَّوۡرَىٰةُ وَٱلۡإِنجِيلُ إِلَّا مِنۢ بَعۡدِهِۦٓۚ أَفَلَا تَعۡقِلُونَ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О, силер! Билген нерсеңер жөнүндө талашып бүттүңөр. Дагы эмне үчүн билбеген нерсеңер жөнүндө талашып жатасыңар?! (Ибрахимдин дини кандай болгонун) Аллах гана билет, силер билбейсиңер.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هَٰٓأَنتُمۡ هَٰٓؤُلَآءِ حَٰجَجۡتُمۡ فِيمَا لَكُم بِهِۦ عِلۡمٞ فَلِمَ  تُحَآجُّونَ فِيمَا لَيۡسَ لَكُم بِهِۦ عِلۡمٞۚ وَٱللَّهُ يَعۡلَمُ وَأَنتُمۡ  لَا تَعۡلَمُونَ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Ибрахим яхуди да, христиан да болгон эмес. А бирок, ханиф (жеке Аллах таалага сыйынуучу жана) муслим (жалгыз Аллахка моюн сунуучу) болгон. Жана ал эч качан мушриктерден (Аллахка шерик кошуучулардан) болбогон.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إِبۡرَٰهِيمُ يَهُودِيّٗا وَلَا نَصۡرَانِيّٗا  وَلَٰكِن كَانَ حَنِيفٗا مُّسۡلِمٗا وَمَا كَانَ مِنَ ٱلۡمُشۡرِكِينَ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Ибрахимге эң жакын адамдар – ага ээрчигендер, мына бул пайгамбар (Мухаммад) жана (жалгыз Аллахка) ыйман келтиргендер. Аллах ыймандуу адамдардын башчысы.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أَوۡلَى ٱلنَّاسِ بِإِبۡرَٰهِيمَ لَلَّذِينَ ٱتَّبَعُوهُ وَهَٰذَا ٱلنَّبِيُّ وَٱلَّذِينَ  ءَامَنُواْۗ وَٱللَّهُ وَلِيُّ ٱلۡمُؤۡمِنِينَ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Китеп ээлеринен бир тайпасы силерди жолдон азгырууну эңсешет. Бирок, өздөрүн азгырып жатканын билбей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وَدَّت طَّآئِفَةٞ مِّنۡ أَهۡلِ ٱلۡكِتَٰبِ  لَوۡ يُضِلُّونَكُمۡ وَمَا يُضِلُّونَ إِلَّآ أَنفُسَهُمۡ وَمَا يَشۡعُرُونَ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О, китеп ээлери! Эмне үчүн силер көрүп, билип туруп Аллахтын аяттарына каапыр болуп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لِمَ تَكۡفُرُونَ بِـَٔايَٰتِ ٱللَّهِ وَأَنتُمۡ تَشۡهَدُونَ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О, китеп ээлери! Эмне үчүн акыйкатка жалганды аралаштырасыңар жана билип туруп, акыйкатты жашырасыңар?!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لِمَ تَلۡبِسُونَ ٱلۡحَقَّ بِٱلۡبَٰطِلِ وَتَكۡتُمُونَ ٱلۡحَقَّ  وَأَنتُمۡ تَعۡلَمُونَ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Китеп ээлеринен бир тайпасы (башкаларына) айтышат: “Момундарга түшүрүлгөн нерсеге (Куранга) күндүн башында ыйман келтиргиле дагы, күндүн акырында ыйманыңардан кайткыла. Балким (ошондо, “ушуларда Тоорат илими бар, бир нерсени билет го” деп ойлоп) алар дагы (ыймандарынан) кайтышса ажеп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طَّآئِفَةٞ مِّنۡ أَهۡلِ ٱلۡكِتَٰبِ ءَامِنُواْ  بِٱلَّذِيٓ أُنزِلَ عَلَى ٱلَّذِينَ ءَامَنُواْ وَجۡهَ ٱلنَّهَارِ وَٱكۡفُرُوٓاْ ءَاخِرَهُۥ  لَعَلَّهُمۡ يَرۡجِعُونَ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Өзүңөрдүн (яхудилик) диниңерге ээрчигендерден башкаларга ишенбегиле. (Мунун себеби) алардан (момундардан) бирөө-жарымы силер билген нерсени билип алышы же болбосо, (сырыңарды билип) Раббиңердин алдында силер менен далил талашышы (мүмкүн)”. (О, Мухаммад, сен аларга) айткын: «Туура жол - бул Аллахтын туура жолу. Пазилет-абзелдик Аллахтын колунда. Аны Өзү каалаган адамдарга берет. Аллах(тын пазилети) Кенен,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Ал Өз ырайымын Өзү каалаган пендеге ыроолойт. Жана Аллах - чоң пазилет Ээси!”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يَخۡتَصُّ بِرَحۡمَتِهِۦ مَن يَشَآءُۗ وَٱللَّهُ ذُو ٱلۡفَضۡلِ  ٱلۡعَظِيمِ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Китеп ээлеринин арасында көп байлыкты ишенип тапшырсаң аны (кыянат кылбай) өзүңө кайтара тургандары да бар. Ошондой эле, алардын арасында бир динарды ишенип тапшырсаң кайтарбай, качан үстүндө (доолашып) туруп алганыңдан кийин гана тапшыра тургандары да бар. Мунун себеби алар: “Сабатсыз (Тоорат окубаган) адамдарда бизге каршы (Тооратта) тыюу жок” дешет. Жана билип туруп Аллахка жалаа жабышат.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Жок, андай эмес! Ким убадасын аткарса (Аллахтын жана пенделердин укуктарын урматтаса) жана (Аллахтан) корксо (мына ушул адам - такыба). Аллах такыбаа кишилерди сүйөт.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بَلَىٰۚ مَنۡ أَوۡفَىٰ بِعَهۡدِهِۦ وَٱتَّقَىٰ فَإِنَّ ٱللَّهَ يُحِبُّ ٱلۡمُتَّقِينَ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Ал эми, Аллахка берген убадаларын жана анттарын арзыбаган баага сатып жиберген кишилер үчүн Акыретте насип жок. Кыямат күндө Аллах аларга сүйлөбөйт, (ырайым назары менен) карабайт жана (күнөөлөрүнөн) тазартпайт. Аларга жан ооруткан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يَشۡتَرُونَ بِعَهۡدِ ٱللَّهِ وَأَيۡمَٰنِهِمۡ ثَمَنٗا قَلِيلًا  أُوْلَٰٓئِكَ لَا خَلَٰقَ لَهُمۡ فِي ٱلۡأٓخِرَةِ وَلَا يُكَلِّمُهُمُ ٱللَّهُ وَلَا يَنظُرُ  إِلَيۡهِمۡ يَوۡمَ ٱلۡقِيَٰمَةِ وَلَا يُزَكِّيهِمۡ وَلَهُمۡ عَذَابٌ أَلِيمٞ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Алардан (яхудилерден) дагы бир жамаат бар: китепти (Тооратты) тилдери менен бурмалап (өзгөртүп) окушат, силер аны китептен деп ойлошуңар үчүн. Чынында, ал китептен эмес. Жана алар “Бул - Аллахтын алдынан” дешет. Чынында, ал Аллахтан эмес. Алар билип туруп Аллахка жалган айтышат.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Аллах Китеп, өкүм жана пайгамбарлык бергенден кийин ал адам элдерге карап: “Аллахты таштап, мага пенде болгула” деп айтуусу мүмкүн эмес. Бирок, ал: “Силер китептен таалим бергениңер жана дарс кылып окуганыңар боюнча, жалгыз Рабби - Аллахка ибадат кылуучу болгула!” деп буюрат.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Жана ал (пайгамбар) силерди, периштелер менен пайгамбарларды өзүңөргө Рабби-Кудай кылып алууга да буюрбайт. Мусулман болгонуңардан кийин каапырчылыкка буюрмак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يَأۡمُرَكُمۡ أَن  تَتَّخِذُواْ ٱلۡمَلَٰٓئِكَةَ وَٱلنَّبِيِّـۧنَ أَرۡبَابًاۚ أَيَأۡمُرُكُم بِٱلۡكُفۡرِ بَعۡدَ  إِذۡ أَنتُم مُّسۡلِمُونَ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Бир кезде Аллах бардык пайгамбарлардан, “Мен силерге китеп жана пайгамбарлык бергенден кийин силерге, пайгамбарлыгыңарды тастыктаган бир пайгамбар (Мухаммад) келсе, сөзсүз ага ыйман келтирип, дароо жардам бересиңер» – деп убада алды жана: “Макул болдуңарбы, ушунуңар менен Менин убадамды (мойнуңарга) алдыңарбы?” деди. Алар (бир добуштан): “Макул болдук” – дешти. (Анда Аллах): “Күбө болгула, Мен дагы силер менен бирге күбө болуучуларданмын” – деди.</w:t>
            </w:r>
            <w:r>
              <w:rPr>
                <w:rStyle w:val="FootnoteReference"/>
                <w:rFonts w:ascii="Times New Roman" w:eastAsia="Times New Roman" w:hAnsi="Times New Roman" w:cs="Times New Roman"/>
                <w:b/>
                <w:color w:val="006400"/>
                <w:sz w:val="24"/>
              </w:rPr>
              <w:footnoteReference w:id="1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Мына ушундан кийин ким жүз үйрүсө, ошолор гана бузуку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تَوَلَّىٰ بَعۡدَ ذَٰلِكَ فَأُوْلَٰٓئِكَ هُمُ  ٱلۡفَٰسِقُونَ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Алар Аллахтын дининен (Исламдан) башка динди каалашабы?! Асмандар жана жердегинин баары кааласа да, каалабаса да Ага (Аллахка) моюн сунушту го! Алар(дын өздөрү дагы) Аллахка кайтарылат.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أَفَغَيۡرَ دِينِ ٱللَّهِ يَبۡغُونَ وَلَهُۥٓ أَسۡلَمَ مَن فِي  ٱلسَّمَٰوَٰتِ وَٱلۡأَرۡضِ طَوۡعٗا وَكَرۡهٗا وَإِلَيۡهِ يُرۡجَعُونَ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Айткыла (Оо, ыймандуулар): “Биз Аллахка, Бизге түшүрүлгөн нерселерге жана Ибрахимге, Исмаилге, Исхакка, Яькубга жана ошолордун урпактарына түшүрүлгөн нерселерге, жана Мусага, Исага жана башка пайгамбарларга Раббиси тарабынан берилген нерселерге ыйман келтирдик. Биз пайгамбарлардын эч биринин арасын ажыратпайбыз жана биз Аллахка моюн сунуучуларданбыз”.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«Жана ким Исламдан башка динди кааласа, андан (ибадаттары) кабыл алынбайт жана ал Акыретте зыян тартуучулардан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يَبۡتَغِ غَيۡرَ ٱلۡإِسۡلَٰمِ دِينٗا فَلَن  يُقۡبَلَ مِنۡهُ وَهُوَ فِي ٱلۡأٓخِرَةِ مِنَ ٱلۡخَٰسِرِينَ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Аларга ачык-айкын далилдер келген соң, “Пайгамбар - акыйкат” деп күбөлүк берип, ыйман келтиргендеринен кийин, дагы каапыр болуп кеткен коомду Аллах кантип туура жолго баштасын?! Аллах заалым адамдарды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كَيۡفَ  يَهۡدِي ٱللَّهُ قَوۡمٗا كَفَرُواْ بَعۡدَ إِيمَٰنِهِمۡ وَشَهِدُوٓاْ أَنَّ  ٱلرَّسُولَ حَقّٞ وَجَآءَهُمُ ٱلۡبَيِّنَٰتُۚ وَٱللَّهُ لَا يَهۡدِي ٱلۡقَوۡمَ  ٱلظَّٰلِمِينَ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Алардын жазасы, аларга Аллахтын, периштелердин жана бардык адамдардын наалат-каргышы!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جَزَآؤُهُمۡ أَنَّ عَلَيۡهِمۡ لَعۡنَةَ ٱللَّهِ  وَٱلۡمَلَٰٓئِكَةِ وَٱلنَّاسِ أَجۡمَعِينَ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Алар ошол наалаттын (тозок азабынын) ичинде түбөлүк калышат. Алардан азап жеңилдетилбейт жана аларга (тообо кылууга) мөөнөт берилбейт.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لَا يُخَفَّفُ  عَنۡهُمُ ٱلۡعَذَابُ وَلَا هُمۡ يُنظَرُونَ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А бирок, ушундан (каапыр болгондон) кийин тообо келтирип, (айып-күнөөлөрүн) тазалаган адамдар (андай жазага тартылбайт). Аллах Ырайымдуу, Кечиримдүү.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تَابُواْ مِنۢ  بَعۡدِ ذَٰلِكَ وَأَصۡلَحُواْ فَإِنَّ ٱللَّهَ غَفُورٞ رَّحِيمٌ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Ал эми, ыйманга келгенден соң каапыр болуп, (тообонун ордуна) каапырчылыгын күчөткөн адамдардын тооболору эч качан кабыл алынбайт. Дал ошолор гана адашуучулар!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بَعۡدَ إِيمَٰنِهِمۡ ثُمَّ ٱزۡدَادُواْ كُفۡرٗا لَّن تُقۡبَلَ تَوۡبَتُهُمۡ  وَأُوْلَٰٓئِكَ هُمُ ٱلضَّآلُّونَ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Каапыр болуп, каапыр бойдон өлүп кеткен адамдардын бири эгер күнөөлөрүнө төлөм катары жер жүзү толо алтын берсе да эч качан кабыл кылынбайт. Алар үчүн жан оорутуучу азап бар жана аларга эч жардамчы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وَمَاتُواْ وَهُمۡ  كُفَّارٞ فَلَن يُقۡبَلَ مِنۡ أَحَدِهِم مِّلۡءُ ٱلۡأَرۡضِ ذَهَبٗا وَلَوِ  ٱفۡتَدَىٰ بِهِۦٓۗ أُوْلَٰٓئِكَ لَهُمۡ عَذَابٌ أَلِيمٞ وَمَا لَهُم مِّن نَّٰصِرِينَ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Жакшылыкка, (бейишке) өзүңөр сүйгөн нерселерди садака кылмайынча жете албайсыңар. Жана кандай гана нерсени садака кылсаңар, аны Аллах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 تَنَالُواْ ٱلۡبِرَّ حَتَّىٰ تُنفِقُواْ مِمَّا تُحِبُّونَۚ وَمَا تُنفِقُواْ مِن شَيۡءٖ  فَإِنَّ ٱللَّهَ بِهِۦ عَلِيمٞ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Исраил (пайгамбар ооруп калганы себептүү) өзүнө кээ бир тамактарды арам кылып алганын эсепке албаганда, Тоорот түшкөнгө чейин Исраил урпактарына бардык тамак-аштар адал болгон. (Оо, Мухаммад, буга ишенбеген яхудийлерге): “Тооротту алып келип, окуп көргүлө, эгер чынчыл болсоңор” - деп айткын.</w:t>
            </w:r>
            <w:r>
              <w:rPr>
                <w:rStyle w:val="FootnoteReference"/>
                <w:rFonts w:ascii="Times New Roman" w:eastAsia="Times New Roman" w:hAnsi="Times New Roman" w:cs="Times New Roman"/>
                <w:b/>
                <w:color w:val="006400"/>
                <w:sz w:val="24"/>
              </w:rPr>
              <w:footnoteReference w:id="1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 ٱلطَّعَامِ كَانَ حِلّٗا لِّبَنِيٓ  إِسۡرَٰٓءِيلَ إِلَّا مَا حَرَّمَ إِسۡرَٰٓءِيلُ عَلَىٰ نَفۡسِهِۦ مِن قَبۡلِ أَن تُنَزَّلَ  ٱلتَّوۡرَىٰةُۚ قُلۡ فَأۡتُواْ بِٱلتَّوۡرَىٰةِ فَٱتۡلُوهَآ إِن كُنتُمۡ صَٰدِقِينَ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Ким мына ушундан кийин деле Аллахка доомат сүйлөсө, алар - заалымдар!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ٱفۡتَرَىٰ عَلَى ٱللَّهِ ٱلۡكَذِبَ مِنۢ بَعۡدِ ذَٰلِكَ فَأُوْلَٰٓئِكَ  هُمُ ٱلظَّٰلِمُونَ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Айткын: “Аллах туура сүйлөдү. Ханиф (жеке Аллахка сыйынуучу) болгон абалда Ибрахимдин динине ээрчигиле. Ал (Ибрахим) мушриктерден эмес эле.</w:t>
            </w:r>
            <w:r>
              <w:rPr>
                <w:rStyle w:val="FootnoteReference"/>
                <w:rFonts w:ascii="Times New Roman" w:eastAsia="Times New Roman" w:hAnsi="Times New Roman" w:cs="Times New Roman"/>
                <w:b/>
                <w:color w:val="006400"/>
                <w:sz w:val="24"/>
              </w:rPr>
              <w:footnoteReference w:id="1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صَدَقَ ٱللَّهُۗ فَٱتَّبِعُواْ مِلَّةَ إِبۡرَٰهِيمَ حَنِيفٗاۖ  وَمَا كَانَ مِنَ ٱلۡمُشۡرِكِينَ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Адамдар (Аллахка сыйынуулары) үчүн курулган эң биринчи Үй (Кааба мечити) Меккеде. Ал ыйык жана ааламдар (адамдар) үчүн туура жол.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أَوَّلَ بَيۡتٖ وُضِعَ لِلنَّاسِ لَلَّذِي  بِبَكَّةَ مُبَارَكٗا وَهُدٗى لِّلۡعَٰلَمِينَ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«Анда (бир нече) анык белгилер бар. (Атап айтканда:) Ибрахимдин орду</w:t>
            </w:r>
            <w:r>
              <w:rPr>
                <w:rStyle w:val="FootnoteReference"/>
                <w:rFonts w:ascii="Times New Roman" w:eastAsia="Times New Roman" w:hAnsi="Times New Roman" w:cs="Times New Roman"/>
                <w:b/>
                <w:color w:val="006400"/>
                <w:sz w:val="24"/>
              </w:rPr>
              <w:footnoteReference w:id="108"/>
            </w:r>
            <w:r>
              <w:rPr>
                <w:rFonts w:ascii="Times New Roman" w:eastAsia="Times New Roman" w:hAnsi="Times New Roman" w:cs="Times New Roman"/>
                <w:b w:val="0"/>
                <w:color w:val="000000"/>
                <w:sz w:val="24"/>
              </w:rPr>
              <w:t xml:space="preserve"> жана ага (Кааба мечитине) кирген адамдын (ар кандай коркунуч-зыяндан) аман болушу. Адамдардын мойнунда Аллах үчүн ошол (Ыйык) Үйгө ажылык кылуу милдети бар. (Бирок, ар кимге эмес) жолго (материалдык жана денелик) кудурети жеткендерге гана. Ал эми, ким каапыр болсо, Аллах ааламдардан Беймуктаж».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 ءَايَٰتُۢ بَيِّنَٰتٞ مَّقَامُ  إِبۡرَٰهِيمَۖ وَمَن دَخَلَهُۥ كَانَ ءَامِنٗاۗ وَلِلَّهِ عَلَى ٱلنَّاسِ حِجُّ ٱلۡبَيۡتِ  مَنِ ٱسۡتَطَاعَ إِلَيۡهِ سَبِيلٗاۚ وَمَن كَفَرَ فَإِنَّ ٱللَّهَ غَنِيٌّ عَنِ ٱلۡعَٰلَمِينَ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Айт: “О, китеп ээлери! Эмне үчүн, Аллах силер жасап жаткан иштерге күбө болуп турса да, Аллахтын аяттарына каапыр боло бересиңер?!”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يَٰٓأَهۡلَ ٱلۡكِتَٰبِ لِمَ تَكۡفُرُونَ بِـَٔايَٰتِ ٱللَّهِ وَٱللَّهُ شَهِيدٌ  عَلَىٰ مَا تَعۡمَلُونَ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Айт: “О, китеп ээлери! Эмне үчүн ыйман келтирген адамдарды Аллахтын жолунан тососуңар, аны бурмалоого аракет кыласыңар?! (Ал Жол чындык экенине) өзүңөр күбө элеңер го?! Аллах силердин ишиңерден кабарсыз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يَٰٓأَهۡلَ ٱلۡكِتَٰبِ لِمَ تَصُدُّونَ عَن  سَبِيلِ ٱللَّهِ مَنۡ ءَامَنَ تَبۡغُونَهَا عِوَجٗا وَأَنتُمۡ شُهَدَآءُۗ وَمَا ٱللَّهُ  بِغَٰفِلٍ عَمَّا تَعۡمَلُونَ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О, ыйман келтирген адамдар! Эгер китеп ээлеринен кээ бир жамааттарга ээрчисеңер, силерди ыйман келтиргениңерден кийин каапырчылыкка кайтарып койот.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 تُطِيعُواْ فَرِيقٗا  مِّنَ ٱلَّذِينَ أُوتُواْ ٱلۡكِتَٰبَ يَرُدُّوكُم بَعۡدَ إِيمَٰنِكُمۡ كَٰفِرِينَ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Силерге Аллахтын аяттары окулуп, араңарда Анын элчиси туруп, кантип эле каапыр болуп кетесиңер. Жана ким Аллахты(н динин) бекем кармаса, сөзсүз туура жолго багытталат.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وَكَيۡفَ تَكۡفُرُونَ وَأَنتُمۡ تُتۡلَىٰ عَلَيۡكُمۡ ءَايَٰتُ ٱللَّهِ وَفِيكُمۡ  رَسُولُهُۥۗ وَمَن يَعۡتَصِم بِٱللَّهِ فَقَدۡ هُدِيَ إِلَىٰ صِرَٰطٖ مُّسۡتَقِيمٖ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О, ыйман келтирген адамдар! Аллахтан чындап корккула жана мусулман (ыймандуу) болуп гана өлгүлө.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ٱتَّقُواْ ٱللَّهَ حَقَّ تُقَاتِهِۦ وَلَا تَمُوتُنَّ إِلَّا وَأَنتُم  مُّسۡلِمُونَ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Бардыгыңар Аллахтын жибин (динин) бекем кармагыла жана бөлүнбөгүлө! Аллахтын берген нээматын эстегиле: Бир кезде силер өз ара душман болуп (токтоосуз согушуп) турганыңарда жүрөгүңөрдү үлпөт кылды жана Анын (бул) нээматы себептүү (бир туугандай) дос-бурадар болуп калдыңар. Жана силер тозок чуңкурунун жээгинде элеңер, Андан силерди куткарды. Аллах силерге Өзүнүн аяттарын – туура жолго түшөөрсүңөр деп – ушинтип баяндайт.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Силердин араңардан (адамдарды) жакшылыкка (динге) чакырган жана (акыл, шарият боюнча) жакшы адат саналган нерселерге буюруп, жаман адаттардан кайтарган бир жамаат болсун. Ошолор гана жеңишке жетүүчүлөр.</w:t>
            </w:r>
            <w:r>
              <w:rPr>
                <w:rStyle w:val="FootnoteReference"/>
                <w:rFonts w:ascii="Times New Roman" w:eastAsia="Times New Roman" w:hAnsi="Times New Roman" w:cs="Times New Roman"/>
                <w:b/>
                <w:color w:val="006400"/>
                <w:sz w:val="24"/>
              </w:rPr>
              <w:footnoteReference w:id="1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وَلۡتَكُن مِّنكُمۡ أُمَّةٞ يَدۡعُونَ إِلَى ٱلۡخَيۡرِ وَيَأۡمُرُونَ  بِٱلۡمَعۡرُوفِ وَيَنۡهَوۡنَ عَنِ ٱلۡمُنكَرِۚ وَأُوْلَٰٓئِكَ هُمُ ٱلۡمُفۡلِحُونَ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Өздөрүнө анык баяндар келгенден кийин өз ара каршылашып, бөлүнүп кеткен адамдар (яхудийлер) сыяктуу болбогула. Мына ошол адамдар үчүн чоң азаптар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تَكُونُواْ كَٱلَّذِينَ تَفَرَّقُواْ وَٱخۡتَلَفُواْ مِنۢ بَعۡدِ مَا جَآءَهُمُ ٱلۡبَيِّنَٰتُۚ  وَأُوْلَٰٓئِكَ لَهُمۡ عَذَابٌ عَظِيمٞ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Ал (Кыямат) Күндө (кээ бир) жүздөр агарып, (кээ бир) жүздөр карарат. Ошондо, жүзү карарган адамдарга “ыйманга келгенден кийин каапыр болдуңар беле? Эми, каапыр болгонуңардын эсебине азап чеге бергиле!” (деп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تَبۡيَضُّ وُجُوهٞ وَتَسۡوَدُّ  وُجُوهٞۚ فَأَمَّا ٱلَّذِينَ ٱسۡوَدَّتۡ وُجُوهُهُمۡ أَكَفَرۡتُم بَعۡدَ إِيمَٰنِكُمۡ  فَذُوقُواْ ٱلۡعَذَابَ بِمَا كُنتُمۡ تَكۡفُرُونَ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Ал эми, жүздөрү агарган адамдар болсо, түбөлүккө Аллахтын ырайымында (бейиште) болушат. Алар анда түбөлүккө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ٱلَّذِينَ ٱبۡيَضَّتۡ  وُجُوهُهُمۡ فَفِي رَحۡمَةِ ٱللَّهِۖ هُمۡ فِيهَا خَٰلِدُونَ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(О, Мухаммад!) Булар - Аллахтын аяттары. Биз аларды сага акыйкат менен окуп беребиз. Аллах ааламдарга зулумду каалабайт.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ءَايَٰتُ  ٱللَّهِ نَتۡلُوهَا عَلَيۡكَ بِٱلۡحَقِّۗ وَمَا ٱللَّهُ يُرِيدُ ظُلۡمٗا لِّلۡعَٰلَمِينَ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Асмандардагы жана жердеги бардык нерселер Аллахтын мүлкү. Жана бардык иштер Аллахка кайтарылат.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مَا فِي ٱلسَّمَٰوَٰتِ وَمَا فِي ٱلۡأَرۡضِۚ وَإِلَى ٱللَّهِ تُرۡجَعُ ٱلۡأُمُورُ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(О, мусулмандар!) Силер (ааламдагы бардык) адамдар үчүн чыгарылган жакшы үммөт болдуңар. (Адамдарды) жакшы адаттарга буюруп, жаман жоруктардан кайтарасыңар жана Аллахка ыйман келтиресиңер. Эгер китеп ээлери ыйман келтиришсе, өздөрүнө жакшы болмок. Алардын арасында (силерге окшоп) ыйман келтиргендери да бар. Бирок, көпчүлүгү бузукулар.</w:t>
            </w:r>
            <w:r>
              <w:rPr>
                <w:rStyle w:val="FootnoteReference"/>
                <w:rFonts w:ascii="Times New Roman" w:eastAsia="Times New Roman" w:hAnsi="Times New Roman" w:cs="Times New Roman"/>
                <w:b/>
                <w:color w:val="006400"/>
                <w:sz w:val="24"/>
              </w:rPr>
              <w:footnoteReference w:id="1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كُنتُمۡ خَيۡرَ أُمَّةٍ أُخۡرِجَتۡ لِلنَّاسِ تَأۡمُرُونَ بِٱلۡمَعۡرُوفِ  وَتَنۡهَوۡنَ عَنِ ٱلۡمُنكَرِ وَتُؤۡمِنُونَ بِٱللَّهِۗ وَلَوۡ ءَامَنَ أَهۡلُ  ٱلۡكِتَٰبِ لَكَانَ خَيۡرٗا لَّهُمۚ مِّنۡهُمُ ٱلۡمُؤۡمِنُونَ وَأَكۡثَرُهُمُ  ٱلۡفَٰسِقُونَ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111. (О, ыймандуулар!) Алар силерге зыян жеткире албайт. Эгер жеткирсе (заар тилдери менен гана) зыян жеткиришет. Эгер силер менен согушуп калса, артына карап качышат. Анан аларга жардам берилбейт.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 يَضُرُّوكُمۡ إِلَّآ أَذٗىۖ وَإِن يُقَٰتِلُوكُمۡ  يُوَلُّوكُمُ ٱلۡأَدۡبَارَ ثُمَّ لَا يُنصَرُونَ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112. Кайда барышса да аларга кордук жазып коюлду. Бир гана Аллахтын жана адамдардын убада-келишиминин астында болгон учурларда гана (кор болбой жашашат). Алар Аллахтын каарына калышты жана аларга бечаралык(та жашоо) жазып коюлду. Бул (жазалар) Аллахтын аяттарына каапыр болгондору, пайгамбарларды кыянаттык менен өлтүргөндөрү жана күнөөкөр болуп, чектен чыккандары себептүү.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113. Алардын баары бирдей (жаман) эмес. Китеп ээлеринин арасында динде туура жүргөн тайпалар да бар. Алар түнү менен сажда кылган абалда Аллахтын аяттарын окушат.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لَيۡسُواْ  سَوَآءٗۗ مِّنۡ أَهۡلِ ٱلۡكِتَٰبِ أُمَّةٞ قَآئِمَةٞ يَتۡلُونَ ءَايَٰتِ ٱللَّهِ  ءَانَآءَ ٱلَّيۡلِ وَهُمۡ يَسۡجُدُونَ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114. Аллахка, Акырет күнүнө ыйман келтиришет, жакшы амалдарга буюруп, жаман жоруктардан кайтарышат жана жакшы иштерге шашылышат. Ошолор ийги кишилерден.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يُؤۡمِنُونَ بِٱللَّهِ وَٱلۡيَوۡمِ  ٱلۡأٓخِرِ وَيَأۡمُرُونَ بِٱلۡمَعۡرُوفِ وَيَنۡهَوۡنَ عَنِ ٱلۡمُنكَرِ  وَيُسَٰرِعُونَ فِي ٱلۡخَيۡرَٰتِۖ وَأُوْلَٰٓئِكَ مِنَ ٱلصَّٰلِحِينَ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115. Жана алар эмне жакшылык кылышса ал иши(нин сообу) жоголбойт. Аллах такыба кишилерди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يَفۡعَلُواْ مِنۡ خَيۡرٖ فَلَن يُكۡفَرُوهُۗ وَٱللَّهُ عَلِيمُۢ بِٱلۡمُتَّقِينَ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116. Каапыр адамдарды Аллахтан (берилүүчү азаптан) мал-дүйнөлөрү да, бала-чакалары да куткарып кала албайт. Алар - тозок ээлери. Анда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لَن تُغۡنِيَ عَنۡهُمۡ أَمۡوَٰلُهُمۡ وَلَآ أَوۡلَٰدُهُم مِّنَ  ٱللَّهِ شَيۡـٔٗاۖ وَأُوْلَٰٓئِكَ أَصۡحَٰبُ ٱلنَّارِۖ هُمۡ فِيهَا خَٰلِدُونَ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117. Алар ушул дүйнө жашоосунда (сооп ниетинде, кайрымдуулук үчүн) жумшаган байлыктарынын мисалы, өздөрүнө зулум кылган коомдун эгиндерине тийип, жок кылган суук шамалга окшойт.</w:t>
            </w:r>
            <w:r>
              <w:rPr>
                <w:rStyle w:val="FootnoteReference"/>
                <w:rFonts w:ascii="Times New Roman" w:eastAsia="Times New Roman" w:hAnsi="Times New Roman" w:cs="Times New Roman"/>
                <w:b/>
                <w:color w:val="006400"/>
                <w:sz w:val="24"/>
              </w:rPr>
              <w:footnoteReference w:id="111"/>
            </w:r>
            <w:r>
              <w:rPr>
                <w:rFonts w:ascii="Times New Roman" w:eastAsia="Times New Roman" w:hAnsi="Times New Roman" w:cs="Times New Roman"/>
                <w:b w:val="0"/>
                <w:color w:val="000000"/>
                <w:sz w:val="24"/>
              </w:rPr>
              <w:t xml:space="preserve"> Аларга Аллах зулумдук кылган жок. Бирок, өздөрүнө-өздөрү зулум кылышты.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مَثَلُ مَا يُنفِقُونَ فِي هَٰذِهِ ٱلۡحَيَوٰةِ ٱلدُّنۡيَا كَمَثَلِ رِيحٖ فِيهَا  صِرٌّ أَصَابَتۡ حَرۡثَ قَوۡمٖ ظَلَمُوٓاْ أَنفُسَهُمۡ فَأَهۡلَكَتۡهُۚ وَمَا  ظَلَمَهُمُ ٱللَّهُ وَلَٰكِنۡ أَنفُسَهُمۡ يَظۡلِمُونَ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118. О, ыйман келтирген адамдар! Бири-бириңерди колдоп, аларды (каапырларды) сырдаш-дос кылбагыла! (Момундардын сырларын аларга ташыбагыла). Алар силерге зыян жеткирүүдөн күчтөрүн аяшпайт жана силерге бир жамандык болушун эңсешет. Алардын жек көрүүлөрү сөздөрүнөн байкалат. Бирок, жүрөктөрүнө жашырган (жек көрүүлөрү) чоңураак. Эгер акылыңарды жакшы иштетсеңер, Биз силерге (душманыңар жөнүндөгү) белгилерди баян кылып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119. О, силер (момундар!) Аларды сүйөсүңөр, алар силерди сүйбөйт. Силер бардык (илахий) китептерге (жана бардык пайгамбарларга) ишенесиңер. (Алар болсо, силердин китебиңерге да, пайгамбарыңарга да ишенбейт). Жана силерге жолукса: “Ыйман келтирдик” дешет, а (өздөрү) жалгыз калышканда силерди жек көргөнү себептүү манжаларын чайнашат. Айт (оо, Мухаммад): “Жек көрүүңөр менен өлгүлө!” Аллах жүрөктөрдү ээлеген сырларды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120. Эгер силерге бир жакшылык жетсе, бул аларды капа кылат. А эгер силерге бир жамандык жетсе муну менен сүйүнүшөт. Жана эгер силер такыба болсоңор жана (каапырлардын айла-амалдарына) сабыр кылсаңар, алардын айлакерлиги силерге эч кандай зыян жеткирбейт. (Анткени,) Аллах алардын иштерин Камтуучу.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تَمۡسَسۡكُمۡ حَسَنَةٞ تَسُؤۡهُمۡ وَإِن تُصِبۡكُمۡ  سَيِّئَةٞ يَفۡرَحُواْ بِهَاۖ وَإِن تَصۡبِرُواْ وَتَتَّقُواْ لَا يَضُرُّكُمۡ كَيۡدُهُمۡ  شَيۡـًٔاۗ إِنَّ ٱللَّهَ بِمَا يَعۡمَلُونَ مُحِيطٞ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121. Бир кезде, сен (о, Мухаммад!) үй-бүлөңдөн чыгып, момундарды согуш орундарына (көрөгөчтүк менен) жайгаштырдың. Аллах -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غَدَوۡتَ مِنۡ أَهۡلِكَ  تُبَوِّئُ ٱلۡمُؤۡمِنِينَ مَقَٰعِدَ لِلۡقِتَالِۗ وَٱللَّهُ سَمِيعٌ عَلِيمٌ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122. Ошондо, силерден эки тайпа адамдар үмүтсүздүккө түшүп калышты. Чынында, Аллахтын Өзү алардын жетекчиси эле. Жана момундар Аллахка гана өздөрүн тапшырышсын!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هَمَّت طَّآئِفَتَانِ مِنكُمۡ أَن تَفۡشَلَا وَٱللَّهُ وَلِيُّهُمَاۗ وَعَلَى ٱللَّهِ  فَلۡيَتَوَكَّلِ ٱلۡمُؤۡمِنُونَ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123. Аллах силерге Бадрда (сан жана даярдык жагынан) төмөн болгонуңарга карабай жеңиш берген.</w:t>
            </w:r>
            <w:r>
              <w:rPr>
                <w:rStyle w:val="FootnoteReference"/>
                <w:rFonts w:ascii="Times New Roman" w:eastAsia="Times New Roman" w:hAnsi="Times New Roman" w:cs="Times New Roman"/>
                <w:b/>
                <w:color w:val="006400"/>
                <w:sz w:val="24"/>
              </w:rPr>
              <w:footnoteReference w:id="112"/>
            </w:r>
            <w:r>
              <w:rPr>
                <w:rFonts w:ascii="Times New Roman" w:eastAsia="Times New Roman" w:hAnsi="Times New Roman" w:cs="Times New Roman"/>
                <w:b w:val="0"/>
                <w:color w:val="000000"/>
                <w:sz w:val="24"/>
              </w:rPr>
              <w:t xml:space="preserve"> Аллахтан корккула. (Балким) шүгүр кылуучу болуп калаарсыңар.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نَصَرَكُمُ ٱللَّهُ بِبَدۡرٖ وَأَنتُمۡ أَذِلَّةٞۖ  فَٱتَّقُواْ ٱللَّهَ لَعَلَّكُمۡ تَشۡكُرُونَ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124. Ошондо, сен ыймандууларга айттың: “Раббиңер, асмандан түшүрүлгөн үч миң периште менен силерди колдоп коюшу силерге жетиштүү болбойбу?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تَقُولُ لِلۡمُؤۡمِنِينَ  أَلَن يَكۡفِيَكُمۡ أَن يُمِدَّكُمۡ رَبُّكُم بِثَلَٰثَةِ ءَالَٰفٖ مِّنَ ٱلۡمَلَٰٓئِكَةِ  مُنزَلِينَ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125. Жок (жетиштүү болот). Эгер силер, такыба болуп, сабыр кылсаңар, (каапырлар) кол салаары менен, силерге периштелер жетип келет. (Анан) Раббиңер силерди беш миң (кайраттуулук) белгиси бар периште менен кубаттандырат.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بَلَىٰٓۚ إِن تَصۡبِرُواْ وَتَتَّقُواْ وَيَأۡتُوكُم مِّن فَوۡرِهِمۡ  هَٰذَا يُمۡدِدۡكُمۡ رَبُّكُم بِخَمۡسَةِ ءَالَٰفٖ مِّنَ ٱلۡمَلَٰٓئِكَةِ مُسَوِّمِينَ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126. Аллах бул ишти силерге куш кабар үчүн жана аны менен жүрөгүңөр тынчтансын үчүн гана жасады. Жеңиш-жардам Кудуреттүү, Даанышман Аллах тарабынан гана келет.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جَعَلَهُ ٱللَّهُ إِلَّا بُشۡرَىٰ لَكُمۡ وَلِتَطۡمَئِنَّ قُلُوبُكُم بِهِۦۗ  وَمَا ٱلنَّصۡرُ إِلَّا مِنۡ عِندِ ٱللَّهِ ٱلۡعَزِيزِ ٱلۡحَكِيمِ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127. (Бадрдагы бул жеңиш) каапырлардын бир ныптасын кесип, (бир сыйра) эзип, (канчалык ачуулары келсе да) үмүтсүз абалда кайтып кетүүлөрү үчүн (берилди).</w:t>
            </w:r>
            <w:r>
              <w:rPr>
                <w:rStyle w:val="FootnoteReference"/>
                <w:rFonts w:ascii="Times New Roman" w:eastAsia="Times New Roman" w:hAnsi="Times New Roman" w:cs="Times New Roman"/>
                <w:b/>
                <w:color w:val="006400"/>
                <w:sz w:val="24"/>
              </w:rPr>
              <w:footnoteReference w:id="1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لِيَقۡطَعَ طَرَفٗا  مِّنَ ٱلَّذِينَ كَفَرُوٓاْ أَوۡ يَكۡبِتَهُمۡ فَيَنقَلِبُواْ خَآئِبِينَ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128. (О, Мухаммад!) эч бир иш сенин колуңда эмес.</w:t>
            </w:r>
            <w:r>
              <w:rPr>
                <w:rStyle w:val="FootnoteReference"/>
                <w:rFonts w:ascii="Times New Roman" w:eastAsia="Times New Roman" w:hAnsi="Times New Roman" w:cs="Times New Roman"/>
                <w:b/>
                <w:color w:val="006400"/>
                <w:sz w:val="24"/>
              </w:rPr>
              <w:footnoteReference w:id="114"/>
            </w:r>
            <w:r>
              <w:rPr>
                <w:rFonts w:ascii="Times New Roman" w:eastAsia="Times New Roman" w:hAnsi="Times New Roman" w:cs="Times New Roman"/>
                <w:b w:val="0"/>
                <w:color w:val="000000"/>
                <w:sz w:val="24"/>
              </w:rPr>
              <w:t xml:space="preserve"> (Бардыгы Аллахтын колунда) Ал кааласа (каапырларды Исламга киргизип) тооболорун кабыл алат, кааласа заалым болгондору себептүү азаптайт.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 لَكَ مِنَ ٱلۡأَمۡرِ شَيۡءٌ أَوۡ يَتُوبَ عَلَيۡهِمۡ أَوۡ يُعَذِّبَهُمۡ فَإِنَّهُمۡ  ظَٰلِمُونَ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129. Асмандардагы жана жердеги бардык нерселер Аллахтын мүлкү. Ал каалаган адамын кечирип, каалаган адамын азаптайт. Аллах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مَا فِي ٱلسَّمَٰوَٰتِ وَمَا فِي ٱلۡأَرۡضِۚ يَغۡفِرُ لِمَن  يَشَآءُ وَيُعَذِّبُ مَن يَشَآءُۚ وَٱللَّهُ غَفُورٞ رَّحِيمٞ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130. О, ыймандуулар! Көп-көп кошумчасы бар пайданы (сүткорлуктун акчасын) жебегиле жана Аллахтан корккула, ошондо жеңишке (бейишке) жетээрсиңер.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تَأۡكُلُواْ ٱلرِّبَوٰٓاْ أَضۡعَٰفٗا مُّضَٰعَفَةٗۖ  وَٱتَّقُواْ ٱللَّهَ لَعَلَّكُمۡ تُفۡلِحُونَ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131. Жана каапырлар үчүн даярдап коюлган тозоктон корккула!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ٱلنَّارَ ٱلَّتِيٓ أُعِدَّتۡ  لِلۡكَٰفِرِينَ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132. Аллахка жана пайгамбарга моюн сунгула! (Ошондо) Силерге ырайым кылынса ажеп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وَأَطِيعُواْ ٱللَّهَ وَٱلرَّسُولَ لَعَلَّكُمۡ تُرۡحَمُونَ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133. Раббиңердин кечиримине жана такыба кишилер үчүн даярдап коюлган, кеңдиги асмандар менен жердей болгон бейишке шашылгыла.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وَسَارِعُوٓاْ إِلَىٰ مَغۡفِرَةٖ مِّن رَّبِّكُمۡ وَجَنَّةٍ عَرۡضُهَا  ٱلسَّمَٰوَٰتُ وَٱلۡأَرۡضُ أُعِدَّتۡ لِلۡمُتَّقِينَ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134. (Такыба кишилер) жокчулук жана бардарчылык мезгилдеринде (бирдей) садака-ихсан кылышат, ачууларын жутушат жана адамдарга кечиримдүү болушат. Аллах жакшылык кылуучуларды сүйөт.</w:t>
            </w:r>
            <w:r>
              <w:rPr>
                <w:rStyle w:val="FootnoteReference"/>
                <w:rFonts w:ascii="Times New Roman" w:eastAsia="Times New Roman" w:hAnsi="Times New Roman" w:cs="Times New Roman"/>
                <w:b/>
                <w:color w:val="006400"/>
                <w:sz w:val="24"/>
              </w:rPr>
              <w:footnoteReference w:id="1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يُنفِقُونَ  فِي ٱلسَّرَّآءِ وَٱلضَّرَّآءِ وَٱلۡكَٰظِمِينَ ٱلۡغَيۡظَ وَٱلۡعَافِينَ  عَنِ ٱلنَّاسِۗ وَٱللَّهُ يُحِبُّ ٱلۡمُحۡسِنِينَ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135. (Такыба кишилер) бир бузук иш же өздөрүнө зулум (күнөө) кылып коюшса, дароо Аллахты эстешип, күнөөлөрүн кечиришин сурашат – күнөөлөрдү Аллахтан башка ким кечирмек эле – жана жасаган (күнөө) иштерин билип туруп, кайталай беришпейт.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إِذَا فَعَلُواْ  فَٰحِشَةً أَوۡ ظَلَمُوٓاْ أَنفُسَهُمۡ ذَكَرُواْ ٱللَّهَ فَٱسۡتَغۡفَرُواْ  لِذُنُوبِهِمۡ وَمَن يَغۡفِرُ ٱلذُّنُوبَ إِلَّا ٱللَّهُ وَلَمۡ يُصِرُّواْ عَلَىٰ مَا  فَعَلُواْ وَهُمۡ يَعۡلَمُونَ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136. Ошол адамдардын сыйлыгы: Раббисинен болгон кечирим жана анда түбөлүк калуучу, астынан дарыялар агып турган бейиш бактары. (Жакшы) амал кылуучулардын сообу кандай сонун!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جَزَآؤُهُم مَّغۡفِرَةٞ مِّن  رَّبِّهِمۡ وَجَنَّٰتٞ تَجۡرِي مِن تَحۡتِهَا ٱلۡأَنۡهَٰرُ خَٰلِدِينَ فِيهَاۚ وَنِعۡمَ  أَجۡرُ ٱلۡعَٰمِلِينَ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137. Силерден мурун да бул жолдор (сыноолор) өткөн. Жер жүзүн кезгиле жана (Аллахтын динин) жалганга чыгаргандардын акыр түбү кандай болгонун көргүлө.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خَلَتۡ مِن قَبۡلِكُمۡ سُنَنٞ فَسِيرُواْ  فِي ٱلۡأَرۡضِ فَٱنظُرُواْ كَيۡفَ كَانَ عَٰقِبَةُ ٱلۡمُكَذِّبِينَ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138. Бул (окуялар)</w:t>
            </w:r>
            <w:r>
              <w:rPr>
                <w:rStyle w:val="FootnoteReference"/>
                <w:rFonts w:ascii="Times New Roman" w:eastAsia="Times New Roman" w:hAnsi="Times New Roman" w:cs="Times New Roman"/>
                <w:b/>
                <w:color w:val="006400"/>
                <w:sz w:val="24"/>
              </w:rPr>
              <w:footnoteReference w:id="116"/>
            </w:r>
            <w:r>
              <w:rPr>
                <w:rFonts w:ascii="Times New Roman" w:eastAsia="Times New Roman" w:hAnsi="Times New Roman" w:cs="Times New Roman"/>
                <w:b w:val="0"/>
                <w:color w:val="000000"/>
                <w:sz w:val="24"/>
              </w:rPr>
              <w:t xml:space="preserve"> адамдар үчүн баян, туура жол жана такыба кишилер үчүн эскертүү - насаат.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هَٰذَا بَيَانٞ لِّلنَّاسِ وَهُدٗى وَمَوۡعِظَةٞ لِّلۡمُتَّقِينَ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139. (О, момундар, “жеңилип калдык” деп) алсырабагыла жана кайгырбагыла! Ыймандуу болсоңор эле, силер жогорусуңар!</w:t>
            </w:r>
            <w:r>
              <w:rPr>
                <w:rStyle w:val="FootnoteReference"/>
                <w:rFonts w:ascii="Times New Roman" w:eastAsia="Times New Roman" w:hAnsi="Times New Roman" w:cs="Times New Roman"/>
                <w:b/>
                <w:color w:val="006400"/>
                <w:sz w:val="24"/>
              </w:rPr>
              <w:footnoteReference w:id="1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تَهِنُواْ وَلَا تَحۡزَنُواْ وَأَنتُمُ ٱلۡأَعۡلَوۡنَ إِن كُنتُم مُّؤۡمِنِينَ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140. Эгер (бул согушта) силерге жараат (жеңилүү) жеткен болсо, ушундай эле жараат (Бадр согушунда, каапыр) коомго да жеткен. Биз бул (жеңген жана жеңилген) күндөрдү адамдар арасында (кезектештире) айлантып турабыз. Жана (мунун себеби): Аллах (араңардагы чыныгы) момундарды билиши үчүн жана силердин араңардан шейиттерди алыш үчүн. Аллах заалымдарды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يَمۡسَسۡكُمۡ قَرۡحٞ فَقَدۡ مَسَّ ٱلۡقَوۡمَ قَرۡحٞ مِّثۡلُهُۥۚ وَتِلۡكَ  ٱلۡأَيَّامُ نُدَاوِلُهَا بَيۡنَ ٱلنَّاسِ وَلِيَعۡلَمَ ٱللَّهُ ٱلَّذِينَ ءَامَنُواْ  وَيَتَّخِذَ مِنكُمۡ شُهَدَآءَۗ وَٱللَّهُ لَا يُحِبُّ ٱلظَّٰلِمِينَ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141. Ошондой эле, Аллах (чындап) ыйман келтиргендерди (күнөөлүүлөрдөн жана эки жүздүүлөрдөн) тазалап, каапырларды өлтүрүү үчүн (жеңген-жеңилген күндөрдү адамдар арасында кезеги менен алмаштырып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وَلِيُمَحِّصَ ٱللَّهُ ٱلَّذِينَ ءَامَنُواْ وَيَمۡحَقَ ٱلۡكَٰفِرِينَ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142. Же болбосо, силер, Аллах араңардагы (жан үрөп) жихад кылгандар менен (жихад машакаттарына) сабыр кылгандарды билип (ажыратып) албай туруп эле, бейишке киребиз деп ойлодуңарбы?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حَسِبۡتُمۡ أَن تَدۡخُلُواْ ٱلۡجَنَّةَ وَلَمَّا يَعۡلَمِ ٱللَّهُ ٱلَّذِينَ جَٰهَدُواْ  مِنكُمۡ وَيَعۡلَمَ ٱلصَّٰبِرِينَ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143. Силер (шейит болуп) өлүүнү, ага жолукканга чейин үмүт кылган элеңер го?! Мына эми, аны өз көзүңөр менен көрдүңөр!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كُنتُمۡ تَمَنَّوۡنَ ٱلۡمَوۡتَ مِن  قَبۡلِ أَن تَلۡقَوۡهُ فَقَدۡ رَأَيۡتُمُوهُ وَأَنتُمۡ تَنظُرُونَ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144. Мухаммад болгону бир пайгамбар. Андан мурун да пайгамбарлар өткөн. Эми, эгер ал өлсө, же өлтүрүлсө артыңарга (каапырлыкка) кайтып кетесиңерби? Ким артына кайтып кетсе, Аллахка эч бир зыян жеткире албайт! Аллах жакында (динде бекем болгон) шүгүр кылуучуларга сыйлык берет.</w:t>
            </w:r>
            <w:r>
              <w:rPr>
                <w:rStyle w:val="FootnoteReference"/>
                <w:rFonts w:ascii="Times New Roman" w:eastAsia="Times New Roman" w:hAnsi="Times New Roman" w:cs="Times New Roman"/>
                <w:b/>
                <w:color w:val="006400"/>
                <w:sz w:val="24"/>
              </w:rPr>
              <w:footnoteReference w:id="1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145. Эч бир жан Аллахтын уруксаты менен (Лавхул-Махфузда) жазылган жана белгиленген мөөнөтү (ажалы) келмейинче өлбөйт. Ким дүйнө сообун кааласа, андан (үлүш) беребиз жана ким Акырет сообун кааласа, андан (үлүш) беребиз. Жана Биз шүгүр кылуучуларга жакында сыйлык беребиз.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لِنَفۡسٍ أَن تَمُوتَ إِلَّا بِإِذۡنِ ٱللَّهِ كِتَٰبٗا مُّؤَجَّلٗاۗ وَمَن يُرِدۡ  ثَوَابَ ٱلدُّنۡيَا نُؤۡتِهِۦ مِنۡهَا وَمَن يُرِدۡ ثَوَابَ ٱلۡأٓخِرَةِ نُؤۡتِهِۦ مِنۡهَاۚ  وَسَنَجۡزِي ٱلشَّٰكِرِينَ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146. (Тарыхта) нечендеген пайгамбарлардын жанында көптөгөн cахабалары согушушкан. Алар Аллахтын жолунда өздөрүнө жеткен машакаттар себептүү тунжурап, алсырап, коркуп калышпаган. Аллах (ушундай) сабырдууларды сүйөт.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وَكَأَيِّن مِّن نَّبِيّٖ قَٰتَلَ مَعَهُۥ  رِبِّيُّونَ كَثِيرٞ فَمَا وَهَنُواْ لِمَآ أَصَابَهُمۡ فِي سَبِيلِ ٱللَّهِ وَمَا ضَعُفُواْ  وَمَا ٱسۡتَكَانُواْۗ وَٱللَّهُ يُحِبُّ ٱلصَّٰبِرِينَ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147. (Ошол оор мезгилдерде) Алардын айткан сөздөрү: “Оо, Раббибиз! Биздин күнөөлөрүбүздү, ысыраптарыбызды кечир! Жана кадамдарыбызды бекем кыл! Каапыр коомго каршы бизге жардам бер” деген (дубалар) болгон.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قَوۡلَهُمۡ إِلَّآ أَن  قَالُواْ رَبَّنَا ٱغۡفِرۡ لَنَا ذُنُوبَنَا وَإِسۡرَافَنَا فِيٓ أَمۡرِنَا وَثَبِّتۡ أَقۡدَامَنَا  وَٱنصُرۡنَا عَلَى ٱلۡقَوۡمِ ٱلۡكَٰفِرِينَ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148. Кийин Аллах аларга (жеңиш жана олжодон турган) дүйнө сообун, ошондой эле, Акырет сообунун эң жакшыларынан берди. Аллах жакшы иш кылуучуларды сүйөт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فَـَٔاتَىٰهُمُ ٱللَّهُ ثَوَابَ  ٱلدُّنۡيَا وَحُسۡنَ ثَوَابِ ٱلۡأٓخِرَةِۗ وَٱللَّهُ يُحِبُّ ٱلۡمُحۡسِنِينَ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149. О, ыймандуулар! Эгер каапырларга моюн сунчу болсоңор, силерди (динден) кайтарып жиберет. Анан (эки дүйнөдө) зыян көрүүчүлөргө айланып каласыңар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 تُطِيعُواْ ٱلَّذِينَ كَفَرُواْ  يَرُدُّوكُمۡ عَلَىٰٓ أَعۡقَٰبِكُمۡ فَتَنقَلِبُواْ خَٰسِرِينَ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150. Силердин дос-жетекчиңер - Аллах! Ал эң жакшы жардамчы.</w:t>
            </w:r>
            <w:r>
              <w:rPr>
                <w:rStyle w:val="FootnoteReference"/>
                <w:rFonts w:ascii="Times New Roman" w:eastAsia="Times New Roman" w:hAnsi="Times New Roman" w:cs="Times New Roman"/>
                <w:b/>
                <w:color w:val="006400"/>
                <w:sz w:val="24"/>
              </w:rPr>
              <w:footnoteReference w:id="1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ٱللَّهُ مَوۡلَىٰكُمۡۖ وَهُوَ خَيۡرُ ٱلنَّٰصِرِينَ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151. Биз жакында, Аллах эч кандай далил түшүрбөгөн нерселерди Аллахка шерик кылып алгандары себептүү, каапырлардын жүрөгүнө коркуу салып койобуз. Алардын жайлары - тозок! Залымдардын жайлары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سَنُلۡقِي  فِي قُلُوبِ ٱلَّذِينَ كَفَرُواْ ٱلرُّعۡبَ بِمَآ أَشۡرَكُواْ بِٱللَّهِ  مَا لَمۡ يُنَزِّلۡ بِهِۦ سُلۡطَٰنٗاۖ وَمَأۡوَىٰهُمُ ٱلنَّارُۖ وَبِئۡسَ  مَثۡوَى ٱلظَّٰلِمِينَ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152. Силер (Ухуд согушу башталганда) Анын уруксаты менен каапырларды талкалап киргениңерде, Аллах (жеңиш беремин) деген убадасынын үстүнөн чыккан болчу. Анан качан, Аллах силер сүйгөн нерсени (жеңишти) көзүңөргө көргөзүп койгондон кийин гана өзүңөр алсыз болуп, (пайгамбар берген) буйрук тууралуу (өз ара) талашып, анын буйругун аткарбай койгонуңарда - силерден кээ бирөөлөр дүйнөнү (олжону), кээ бирөөлөр Акыретти каалайт экен - ошондон кийин гана Аллах, силерди сынаш үчүн силерди(н жүзүңөрдү) алард(ын аркаларын)ан буруп койду. (Кийин алардын жүзү силердин аркаңарды карап, силерди кубалап калды). Жана (андан кийин) Ал силерди кечирди. (Анткени,) Аллах – ыймандууларга пазилеттүү!</w:t>
            </w:r>
            <w:r>
              <w:rPr>
                <w:rStyle w:val="FootnoteReference"/>
                <w:rFonts w:ascii="Times New Roman" w:eastAsia="Times New Roman" w:hAnsi="Times New Roman" w:cs="Times New Roman"/>
                <w:b/>
                <w:color w:val="006400"/>
                <w:sz w:val="24"/>
              </w:rPr>
              <w:footnoteReference w:id="1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153. Ошондо, силер эч кимге карабай (тоо) таянып (качып) жөнөдүңөр. Пайгамбар болсо, (“Оо, Аллахтын пенделери бери келгиле!” - деп) эң акыркыңардын арасында силерди чакырып жатты. Кийин Аллах, силер жетпей калган жеңишке жана силерге жеткен жеңилүүгө капа болбошуңар үчүн кайгы үстүнө (андан да чоңураак) кайгы берди.</w:t>
            </w:r>
            <w:r>
              <w:rPr>
                <w:rStyle w:val="FootnoteReference"/>
                <w:rFonts w:ascii="Times New Roman" w:eastAsia="Times New Roman" w:hAnsi="Times New Roman" w:cs="Times New Roman"/>
                <w:b/>
                <w:color w:val="006400"/>
                <w:sz w:val="24"/>
              </w:rPr>
              <w:footnoteReference w:id="121"/>
            </w:r>
            <w:r>
              <w:rPr>
                <w:rFonts w:ascii="Times New Roman" w:eastAsia="Times New Roman" w:hAnsi="Times New Roman" w:cs="Times New Roman"/>
                <w:b w:val="0"/>
                <w:color w:val="000000"/>
                <w:sz w:val="24"/>
              </w:rPr>
              <w:t xml:space="preserve"> Аллах силердин ишиңерден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إِذۡ تُصۡعِدُونَ وَلَا تَلۡوُۥنَ عَلَىٰٓ أَحَدٖ  وَٱلرَّسُولُ يَدۡعُوكُمۡ فِيٓ أُخۡرَىٰكُمۡ فَأَثَٰبَكُمۡ  غَمَّۢا بِغَمّٖ لِّكَيۡلَا تَحۡزَنُواْ عَلَىٰ مَا فَاتَكُمۡ وَلَا  مَآ أَصَٰبَكُمۡۗ وَٱللَّهُ خَبِيرُۢ بِمَا تَعۡمَلُونَ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154. Кийин, (ошол чоң) кайгынын артынан, Аллах силерге (көз ирмемдик, эс алдыруучу) уйку берди. (Ал уйку) силердин араңардан (динге жан күйдүргөн) бир тайпаны өз кучагына алды.</w:t>
            </w:r>
            <w:r>
              <w:rPr>
                <w:rStyle w:val="FootnoteReference"/>
                <w:rFonts w:ascii="Times New Roman" w:eastAsia="Times New Roman" w:hAnsi="Times New Roman" w:cs="Times New Roman"/>
                <w:b/>
                <w:color w:val="006400"/>
                <w:sz w:val="24"/>
              </w:rPr>
              <w:footnoteReference w:id="122"/>
            </w:r>
            <w:r>
              <w:rPr>
                <w:rFonts w:ascii="Times New Roman" w:eastAsia="Times New Roman" w:hAnsi="Times New Roman" w:cs="Times New Roman"/>
                <w:b w:val="0"/>
                <w:color w:val="000000"/>
                <w:sz w:val="24"/>
              </w:rPr>
              <w:t xml:space="preserve"> (Силердин араңардагы) дагы бир тайпаны (мунафыктарды) өз жандары кайгыга салып, Аллахка адилетсиздик менен, нааданчасынан күмөн санап: “Эми, бизге иш жок” (жеңилип бүттүк) дешти. Айт: “Иш Аллахтын колунда”. Алар сага айтпаган нерселерин жүрөктөрүнө катып: “Эгер бул (согуштук) иште биздин пикирибиз эсепке алынганда, бул жерде өлүп кетпейт элек” дешет. Айт: “Эгер үйүңөрдүн ичинде болсоңор дагы, (тагдырында) өлтүрүлүү жазып коюлган киши, өлтүрүлө турган жайына келет.” (Аллах бул иштерди) силердин жүрөгүңөрдөгү нерсени (ал ыйманбы, мунафыктыкпы) сынаш жана жүрөгүңөрдөгү (шайтандын азгырыгынан турган) нерсени тазалаш үчүн кылды. Аллах – жүрөктөрдөгү cырларды да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155. (Оо, ыймандуулар, Ухудда) эки (согушкер) жамаат жолуккан күндө артына качкан адамдарыңарды, кээ бир күнөөлөрү себептүү, шайтан гана жолдон азгырган.</w:t>
            </w:r>
            <w:r>
              <w:rPr>
                <w:rStyle w:val="FootnoteReference"/>
                <w:rFonts w:ascii="Times New Roman" w:eastAsia="Times New Roman" w:hAnsi="Times New Roman" w:cs="Times New Roman"/>
                <w:b/>
                <w:color w:val="006400"/>
                <w:sz w:val="24"/>
              </w:rPr>
              <w:footnoteReference w:id="123"/>
            </w:r>
            <w:r>
              <w:rPr>
                <w:rFonts w:ascii="Times New Roman" w:eastAsia="Times New Roman" w:hAnsi="Times New Roman" w:cs="Times New Roman"/>
                <w:b w:val="0"/>
                <w:color w:val="000000"/>
                <w:sz w:val="24"/>
              </w:rPr>
              <w:t xml:space="preserve"> Аллах алардын күнөөсүн кечирди. Аллах Кечиримдүү, (пейили) Жумшак.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تَوَلَّوۡاْ مِنكُمۡ  يَوۡمَ ٱلۡتَقَى ٱلۡجَمۡعَانِ إِنَّمَا ٱسۡتَزَلَّهُمُ ٱلشَّيۡطَٰنُ بِبَعۡضِ  مَا كَسَبُواْۖ وَلَقَدۡ عَفَا ٱللَّهُ عَنۡهُمۡۗ إِنَّ ٱللَّهَ غَفُورٌ حَلِيمٞ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156. Оо, ыйман келтиргендер! (Алыс) жерге сапарга же болбосо казатка чыккан бурадарлары жөнүндө “Эгер биздин алдыбызда болсо өлбөйт жана өлтүрүлбөйт эле” деген каапырларга окшобогула. Аллах алардын бул (жалган) сөздөрүн өздөрүнүн жүрөктөрүнө кайгы кылып койот. Чынында, Аллах өлтүрөт жана тирилтет. Аллах силер жасап жаткан иштерди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157. Эгер силер Аллахтын жолунда өлсөңөр же өлтүрүлсөңөр..., Аллахтан болгон кечирим жана ырайым (дүйнө кулдары) жыйнаган нерседен жакшы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قُتِلۡتُمۡ فِي سَبِيلِ  ٱللَّهِ أَوۡ مُتُّمۡ لَمَغۡفِرَةٞ مِّنَ ٱللَّهِ وَرَحۡمَةٌ خَيۡرٞ مِّمَّا يَجۡمَعُونَ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158. Эгер өлсөңөр же өлтүрүлсөңөр, сөзсүз Аллахтын алдына чогултуласыңар.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مُّتُّمۡ أَوۡ قُتِلۡتُمۡ لَإِلَى ٱللَّهِ تُحۡشَرُونَ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159. (Оо, Мухаммад!) Раббиң тарабынан болгон ырайым себептүү сен аларга (сахабаларыңа) жумшак мамиле жасадың. Эгер орой, таш боор болсоң, алар сенин айланаңдан тарап кетишмек.</w:t>
            </w:r>
            <w:r>
              <w:rPr>
                <w:rStyle w:val="FootnoteReference"/>
                <w:rFonts w:ascii="Times New Roman" w:eastAsia="Times New Roman" w:hAnsi="Times New Roman" w:cs="Times New Roman"/>
                <w:b/>
                <w:color w:val="006400"/>
                <w:sz w:val="24"/>
              </w:rPr>
              <w:footnoteReference w:id="124"/>
            </w:r>
            <w:r>
              <w:rPr>
                <w:rFonts w:ascii="Times New Roman" w:eastAsia="Times New Roman" w:hAnsi="Times New Roman" w:cs="Times New Roman"/>
                <w:b w:val="0"/>
                <w:color w:val="000000"/>
                <w:sz w:val="24"/>
              </w:rPr>
              <w:t xml:space="preserve"> Аларды кечир жана Алар үчүн (Аллахдан) кечирим сура. Жана (өзүң ылайык көргөн) иште алар менен кеңеш. Эгер (бир ишке) киришчү болсоң, Аллахка тобокел кыл. Албетте, Аллах тобокел кылуучуларды сүйөт.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160. Эгер Аллах жардам берсе, силерди эч ким жеңе албайт. Эгерде жардамсыз (өзүңөрдү-өзүңөргө) таштап койсо, Аллахтан кийин силерге ким жардам берет?! Ыймандуулар Аллахка гана тобокел кылышсын!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يَنصُرۡكُمُ ٱللَّهُ  فَلَا غَالِبَ لَكُمۡۖ وَإِن يَخۡذُلۡكُمۡ فَمَن ذَا ٱلَّذِي يَنصُرُكُم مِّنۢ  بَعۡدِهِۦۗ وَعَلَى ٱللَّهِ فَلۡيَتَوَكَّلِ ٱلۡمُؤۡمِنُونَ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161. Эч бир пайгамбарга “гулул” кылуу</w:t>
            </w:r>
            <w:r>
              <w:rPr>
                <w:rStyle w:val="FootnoteReference"/>
                <w:rFonts w:ascii="Times New Roman" w:eastAsia="Times New Roman" w:hAnsi="Times New Roman" w:cs="Times New Roman"/>
                <w:b/>
                <w:color w:val="006400"/>
                <w:sz w:val="24"/>
              </w:rPr>
              <w:footnoteReference w:id="125"/>
            </w:r>
            <w:r>
              <w:rPr>
                <w:rFonts w:ascii="Times New Roman" w:eastAsia="Times New Roman" w:hAnsi="Times New Roman" w:cs="Times New Roman"/>
                <w:b w:val="0"/>
                <w:color w:val="000000"/>
                <w:sz w:val="24"/>
              </w:rPr>
              <w:t xml:space="preserve"> мүмкүн эмес! Жана кимде-ким “гулул” кылса, Кыяматта “гулул” кылган ишин (желкесине) көтөрүп келет. Кийин ар бир жан адилет менен өз иштеринин толук тиешесин 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لِنَبِيٍّ أَن  يَغُلَّۚ وَمَن يَغۡلُلۡ يَأۡتِ بِمَا غَلَّ يَوۡمَ ٱلۡقِيَٰمَةِۚ ثُمَّ تُوَفَّىٰ كُلُّ  نَفۡسٖ مَّا كَسَبَتۡ وَهُمۡ لَا يُظۡلَمُونَ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162. Аллахтын ыраазычылыгын максат кылган адам менен Аллахтын каарына жолугуп, барар жери тозок болгон адам теңби?! Бул кандай жаман акыбет!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ٱتَّبَعَ رِضۡوَٰنَ ٱللَّهِ  كَمَنۢ بَآءَ بِسَخَطٖ مِّنَ ٱللَّهِ وَمَأۡوَىٰهُ جَهَنَّمُۖ وَبِئۡسَ ٱلۡمَصِيرُ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163. (Жок тең эмес) Алар Аллахтын алдында ар кандай даражаларда болушат. Аллах алардын эмне жасаганын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هُمۡ دَرَجَٰتٌ عِندَ ٱللَّهِۗ وَٱللَّهُ بَصِيرُۢ بِمَا يَعۡمَلُونَ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164. Өздөрүнүн арасынан, аларга Аллахтын аяттарын окуп бере турган, аларды (күнөөлөрдөн) тазалай турган жана мындан мурун анык адашууда болушса да, Китеп (Куран) менен Хикматты (Сүннөттү) үйрөтө турган бир пайгамбарды жиберүү менен Аллах ыймандууларга (теңдешсиз) жакшылык кылган.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165. Силерге (Ухуд согушунда мушриктерден) кырсык жеткенде – аларга (Бадр согушунда) эки эсе көп кырсык жеткизген болсоңор да – “Бул кайгы кайдан келди” - деген элеңер. Айт: “Бул – өзүңөрдөн”. Албетте, Аллах ар нерсеге Кудуреттүү.</w:t>
            </w:r>
            <w:r>
              <w:rPr>
                <w:rStyle w:val="FootnoteReference"/>
                <w:rFonts w:ascii="Times New Roman" w:eastAsia="Times New Roman" w:hAnsi="Times New Roman" w:cs="Times New Roman"/>
                <w:b/>
                <w:color w:val="006400"/>
                <w:sz w:val="24"/>
              </w:rPr>
              <w:footnoteReference w:id="1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أَوَلَمَّآ  أَصَٰبَتۡكُم مُّصِيبَةٞ قَدۡ أَصَبۡتُم مِّثۡلَيۡهَا قُلۡتُمۡ أَنَّىٰ هَٰذَاۖ  قُلۡ هُوَ مِنۡ عِندِ أَنفُسِكُمۡۗ إِنَّ ٱللَّهَ عَلَىٰ كُلِّ شَيۡءٖ قَدِيرٞ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166. Эки жамаат тирешкенде силерге жеткен сыноолор араңардагы ыймандууларды билиш үчүн Аллахтын гана уруксаты менен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أَصَٰبَكُمۡ يَوۡمَ ٱلۡتَقَى ٱلۡجَمۡعَانِ فَبِإِذۡنِ ٱللَّهِ وَلِيَعۡلَمَ ٱلۡمُؤۡمِنِينَ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167. Жана, мунафык-чыккынчыларды билиш үчүн. Аларга “Жүргүлө, Аллахтын жолунда же болбосо (мекениңерди, абийир-намысыңарды) коргоп согушкула” деп айтылганда, алар: “Биз эгер согуш болоорун билгенде силерге кошулмакпыз” дешкен. Алар ошол убакта ыймандан көрө каапырлыкка жакыныраак эле. (Ошондуктан,) жүрөктөрүндө жок нерсени ооздору менен айтышты. Аллах алардын жашырган нерселерин жакшыраак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168. (О, Мухаммад!) өздөрүнүн (согушка катышкан) бурадарлары жөнүндө: “Эгер биздин тилибизге киргенде (согушка чыкпаганда) өлтүрүлбөйт эле” деп (үйүндө) олтургандарга айткын: “Эгер чынчыл болсоңор, өзүңөрдөн өлүмдү кайтаргылачы?!”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قَالُواْ لِإِخۡوَٰنِهِمۡ وَقَعَدُواْ  لَوۡ أَطَاعُونَا مَا قُتِلُواْۗ قُلۡ فَٱدۡرَءُواْ عَنۡ أَنفُسِكُمُ ٱلۡمَوۡتَ إِن  كُنتُمۡ صَٰدِقِينَ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169. Аллахтын жолунда (динди өркүндөтөм деп жүрүп) өлтүрүлгөн адамдарды өлүктөр деп ойлобогула! Алар Раббисинин алдында (ар кандай нээматтар менен сыйланып) ырыскы тартууланган абалда тирүү.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تَحۡسَبَنَّ ٱلَّذِينَ قُتِلُواْ فِي سَبِيلِ ٱللَّهِ  أَمۡوَٰتَۢاۚ بَلۡ أَحۡيَآءٌ عِندَ رَبِّهِمۡ يُرۡزَقُونَ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170. Аллах өз пазилетинен (аларга) берген нерселер (сыйлыктар) менен шат-курсант. Алар артында калган, өздөрүнө жетип келбеген бурадарларына (бул жакта) аларга коркунуч жок экени жана кайгырышпасы жөнүндө сүйүнүчтүү кабар беришет.</w:t>
            </w:r>
            <w:r>
              <w:rPr>
                <w:rStyle w:val="FootnoteReference"/>
                <w:rFonts w:ascii="Times New Roman" w:eastAsia="Times New Roman" w:hAnsi="Times New Roman" w:cs="Times New Roman"/>
                <w:b/>
                <w:color w:val="006400"/>
                <w:sz w:val="24"/>
              </w:rPr>
              <w:footnoteReference w:id="1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فَرِحِينَ بِمَآ ءَاتَىٰهُمُ  ٱللَّهُ مِن فَضۡلِهِۦ وَيَسۡتَبۡشِرُونَ بِٱلَّذِينَ لَمۡ يَلۡحَقُواْ بِهِم  مِّنۡ خَلۡفِهِمۡ أَلَّا خَوۡفٌ عَلَيۡهِمۡ وَلَا هُمۡ يَحۡزَنُونَ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171. Алар (шейиттердин рухтары) Аллахтын нээматы, пазилети жөнүндө (бири-бирине) сүйүнчүлөшөт. Чынында, Аллах ыймандуулардын сообун текке кетирбейт.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يَسۡتَبۡشِرُونَ  بِنِعۡمَةٖ مِّنَ ٱللَّهِ وَفَضۡلٖ وَأَنَّ ٱللَّهَ لَا يُضِيعُ أَجۡرَ  ٱلۡمُؤۡمِنِينَ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172. Аларга катуу сокку жеткенден кийин деле, Аллах менен пайгамбардын (“согушка!” деген) чакырыгына жооп берген момундар (жана) алардын арасынан сонун ибадат кылган, такыба кишилер үчүн улуу сыйлыктар бар.</w:t>
            </w:r>
            <w:r>
              <w:rPr>
                <w:rStyle w:val="FootnoteReference"/>
                <w:rFonts w:ascii="Times New Roman" w:eastAsia="Times New Roman" w:hAnsi="Times New Roman" w:cs="Times New Roman"/>
                <w:b/>
                <w:color w:val="006400"/>
                <w:sz w:val="24"/>
              </w:rPr>
              <w:footnoteReference w:id="1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ٱسۡتَجَابُواْ لِلَّهِ وَٱلرَّسُولِ مِنۢ بَعۡدِ مَآ أَصَابَهُمُ  ٱلۡقَرۡحُۚ لِلَّذِينَ أَحۡسَنُواْ مِنۡهُمۡ وَٱتَّقَوۡاْ أَجۡرٌ عَظِيمٌ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173. Ошолорго (мусулмандарга) кишилер (келип): “Адамдар (мушриктер) силерге каршы (чоң күч) чогултушкан, алардан корккула!”- дегенде, (бул кабар) алардын ыйманын көбөйттү жана: “Бизге Аллах жетишет жана Ал эң жакшы Колдоочу”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قَالَ لَهُمُ ٱلنَّاسُ إِنَّ ٱلنَّاسَ قَدۡ جَمَعُواْ لَكُمۡ فَٱخۡشَوۡهُمۡ  فَزَادَهُمۡ إِيمَٰنٗا وَقَالُواْ حَسۡبُنَا ٱللَّهُ وَنِعۡمَ ٱلۡوَكِيلُ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174. Анан, Аллахтын нээматы, пазилети себептүү, аларга эч бир жамандык жетпей кайтып келишти жана Аллахтын ыразычылыгына ээрчишти. Аллах - улук пазилет ээси.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فَٱنقَلَبُواْ بِنِعۡمَةٖ مِّنَ ٱللَّهِ وَفَضۡلٖ لَّمۡ يَمۡسَسۡهُمۡ سُوٓءٞ وَٱتَّبَعُواْ  رِضۡوَٰنَ ٱللَّهِۗ وَٱللَّهُ ذُو فَضۡلٍ عَظِيمٍ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175. Албетте, ошол (силерге жолуккан жана силерди коркуткан) - шайтан. Ал (силерди) өзүнүн досторунан (мушриктерден) коркутууда. Алардан коркпогула. Эгер ыймандуу болсоңор, Менден гана корккула!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ذَٰلِكُمُ ٱلشَّيۡطَٰنُ  يُخَوِّفُ أَوۡلِيَآءَهُۥ فَلَا تَخَافُوهُمۡ وَخَافُونِ إِن كُنتُم مُّؤۡمِنِينَ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176. (О, Мухаммад!) каапырчылыкка шашып бараткандар сени капа кылбасын. Алар (муну менен) Аллахка эч нерсени зыян жеткире алышпайт. Аллах Акыретте аларга эч насип болтурбоону каалайт. Аларга улук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يَحۡزُنكَ ٱلَّذِينَ يُسَٰرِعُونَ فِي ٱلۡكُفۡرِۚ إِنَّهُمۡ لَن يَضُرُّواْ ٱللَّهَ  شَيۡـٔٗاۚ يُرِيدُ ٱللَّهُ أَلَّا يَجۡعَلَ لَهُمۡ حَظّٗا فِي ٱلۡأٓخِرَةِۖ وَلَهُمۡ عَذَابٌ  عَظِيمٌ  ١٧٦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177. Албетте, ыймандын ордуна каапырлыкты сатып алган адамдар Аллахка эч нерсени зыян жеткире алышпайт. Аларга жан ооруткан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ٱشۡتَرَوُاْ ٱلۡكُفۡرَ بِٱلۡإِيمَٰنِ لَن يَضُرُّواْ ٱللَّهَ  شَيۡـٔٗاۖ وَلَهُمۡ عَذَابٌ أَلِيمٞ  ١٧٧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178. Каапыр адамдар, биз алардын (жашоо) мөөнөттөрүн узартып койгонубузду өздөрү үчүн жакшылык деп ойлошпосун! Биз (болгону) өздөрүнүн күнөөлөрүн көбөйтүш үчүн гана аларга мөөнөт бердик. Аларга кордук азабы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يَحۡسَبَنَّ ٱلَّذِينَ كَفَرُوٓاْ أَنَّمَا  نُمۡلِي لَهُمۡ خَيۡرٞ لِّأَنفُسِهِمۡۚ إِنَّمَا نُمۡلِي لَهُمۡ لِيَزۡدَادُوٓاْ إِثۡمٗاۖ وَلَهُمۡ  عَذَابٞ مُّهِينٞ  ١٧٨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179. Аллах ыйман келтиргендерди ушул (кимдин ким экени белгисиз) абалыңарда таштап койбойт. Ыпыластан тазаны ажыратат. Жана Аллах силерди кайыпты билүүчү кылбады. Бирок, Аллах өз пайгамбарларынан каалагандарын тандап алат (жана аларга кээ бир учурларда кайыпты билдирип турат). Эми, Аллахка жана пайгамбарларына ыйман келтиргиле. Эгер ыйман келтирип, такыба болсоңор, силерге улуу сооп-сыйлыктар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180. Аллах Өзүнүн пазилети себептүү берген (байлык, мансап, илим, ж.б.у.с.) нерселерден кызганган адамдар, бул жоругу өздөрүнө жакшы (пайда) деп ойлобосун. Бул алар үчүн жамандык: жакында, Кыямат күндө кызганган нерселери алардын мойнуна оролуп муунтат.</w:t>
            </w:r>
            <w:r>
              <w:rPr>
                <w:rStyle w:val="FootnoteReference"/>
                <w:rFonts w:ascii="Times New Roman" w:eastAsia="Times New Roman" w:hAnsi="Times New Roman" w:cs="Times New Roman"/>
                <w:b/>
                <w:color w:val="006400"/>
                <w:sz w:val="24"/>
              </w:rPr>
              <w:footnoteReference w:id="129"/>
            </w:r>
            <w:r>
              <w:rPr>
                <w:rFonts w:ascii="Times New Roman" w:eastAsia="Times New Roman" w:hAnsi="Times New Roman" w:cs="Times New Roman"/>
                <w:b w:val="0"/>
                <w:color w:val="000000"/>
                <w:sz w:val="24"/>
              </w:rPr>
              <w:t xml:space="preserve"> Асмандар менен жердин мурасы Аллахка таандык. Аллах силердин ишиңерден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181. “Аллах кембагал, биз байбыз” деген адамдардын сөздөрүн Аллах укту.</w:t>
            </w:r>
            <w:r>
              <w:rPr>
                <w:rStyle w:val="FootnoteReference"/>
                <w:rFonts w:ascii="Times New Roman" w:eastAsia="Times New Roman" w:hAnsi="Times New Roman" w:cs="Times New Roman"/>
                <w:b/>
                <w:color w:val="006400"/>
                <w:sz w:val="24"/>
              </w:rPr>
              <w:footnoteReference w:id="130"/>
            </w:r>
            <w:r>
              <w:rPr>
                <w:rFonts w:ascii="Times New Roman" w:eastAsia="Times New Roman" w:hAnsi="Times New Roman" w:cs="Times New Roman"/>
                <w:b w:val="0"/>
                <w:color w:val="000000"/>
                <w:sz w:val="24"/>
              </w:rPr>
              <w:t xml:space="preserve"> Биз алар айткан сөздөрдү жана пайгамбарларды кыянаттык менен өлтүргөндөрүн жазып койобуз. Жана (аларга) күйдүрүүчү азаптын даамын таткыла” дейбиз.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سَمِعَ ٱللَّهُ قَوۡلَ ٱلَّذِينَ قَالُوٓاْ إِنَّ ٱللَّهَ فَقِيرٞ وَنَحۡنُ أَغۡنِيَآءُۘ  سَنَكۡتُبُ مَا قَالُواْ وَقَتۡلَهُمُ ٱلۡأَنۢبِيَآءَ بِغَيۡرِ حَقّٖ وَنَقُولُ  ذُوقُواْ عَذَابَ ٱلۡحَرِيقِ  ١٨١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182. Бул (азап) өз колуңар менен жасаган ишиңер себептүү. Аллах пенделерге залым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بِمَا قَدَّمَتۡ أَيۡدِيكُمۡ  وَأَنَّ ٱللَّهَ لَيۡسَ بِظَلَّامٖ لِّلۡعَبِيدِ  ١٨٢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183. Ошол адамдар (яхудийлер): «Пайгамбар (Мухаммад) бизге бир курмандык союп, аны (асмандан түшкөн) от күйдүрмөйүнчө ага ыйман келтирбешибизди Аллах бизге осуят кылган» дешет. (Оо, Мухаммад!) Сен аларга: “Менден мурун деле силерге пайгамбарлар далилдерди жана силер айткан нерсени да келтиришкен. Анда, эмне үчүн аларды өлтүрүп салдыңар, эгер чынчыл болсоңор?!” деп айткын.</w:t>
            </w:r>
            <w:r>
              <w:rPr>
                <w:rStyle w:val="FootnoteReference"/>
                <w:rFonts w:ascii="Times New Roman" w:eastAsia="Times New Roman" w:hAnsi="Times New Roman" w:cs="Times New Roman"/>
                <w:b/>
                <w:color w:val="006400"/>
                <w:sz w:val="24"/>
              </w:rPr>
              <w:footnoteReference w:id="1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184. (О, Мухаммад!) эгер алар сени жалганчыга чыгарышкан болсо, сага чейин деле далилдер, ыйык жазуулар жана (Шарият өкүмдөрүнөн турган) нурлуу китептерди алып келген пайгамбарлар (ушулар тарабынан) жалганчыга чыгарылган.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 كَذَّبُوكَ فَقَدۡ كُذِّبَ رُسُلٞ مِّن قَبۡلِكَ جَآءُو  بِٱلۡبَيِّنَٰتِ وَٱلزُّبُرِ وَٱلۡكِتَٰبِ ٱلۡمُنِيرِ  ١٨٤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185. Ар бир жан өлүмдү(н даамын) татуучу. Албетте, силер Кыямат Күнү өзүңөрдүн сооп-сыйлыгыңарды толук-түгөл аласыңар.</w:t>
            </w:r>
            <w:r>
              <w:rPr>
                <w:rStyle w:val="FootnoteReference"/>
                <w:rFonts w:ascii="Times New Roman" w:eastAsia="Times New Roman" w:hAnsi="Times New Roman" w:cs="Times New Roman"/>
                <w:b/>
                <w:color w:val="006400"/>
                <w:sz w:val="24"/>
              </w:rPr>
              <w:footnoteReference w:id="132"/>
            </w:r>
            <w:r>
              <w:rPr>
                <w:rFonts w:ascii="Times New Roman" w:eastAsia="Times New Roman" w:hAnsi="Times New Roman" w:cs="Times New Roman"/>
                <w:b w:val="0"/>
                <w:color w:val="000000"/>
                <w:sz w:val="24"/>
              </w:rPr>
              <w:t xml:space="preserve"> Ал эми, ким тозоктон четтетилип, бейишке киргизилсе – жеңишке чындап жетиптир. Дүйнө жашоосу азгыруучу пайдалардан башка эч нерсе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 نَفۡسٖ  ذَآئِقَةُ ٱلۡمَوۡتِۗ وَإِنَّمَا تُوَفَّوۡنَ أُجُورَكُمۡ يَوۡمَ ٱلۡقِيَٰمَةِۖ  فَمَن زُحۡزِحَ عَنِ ٱلنَّارِ وَأُدۡخِلَ ٱلۡجَنَّةَ فَقَدۡ فَازَۗ وَمَا  ٱلۡحَيَوٰةُ ٱلدُّنۡيَآ إِلَّا مَتَٰعُ ٱلۡغُرُورِ  ١٨٥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186. (О, момундар!) Албетте, силер малыңарда жана жаныңарда сыналасыңар. Жана, сөзсүз түрдө, силерден мурда китеп берилген (яхудий, христиан ж.б.) адамдардан жана мушриктерден көп заар сөздөрдү угасыңар. Эгер (ошондо) сабыр кылсаңар жана такыба болсоңор, албетте, бул өтө улук иштерден.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لَتُبۡلَوُنَّ فِيٓ  أَمۡوَٰلِكُمۡ وَأَنفُسِكُمۡ وَلَتَسۡمَعُنَّ مِنَ ٱلَّذِينَ أُوتُواْ  ٱلۡكِتَٰبَ مِن قَبۡلِكُمۡ وَمِنَ ٱلَّذِينَ أَشۡرَكُوٓاْ أَذٗى كَثِيرٗاۚ  وَإِن تَصۡبِرُواْ وَتَتَّقُواْ فَإِنَّ ذَٰلِكَ مِنۡ عَزۡمِ ٱلۡأُمُورِ  ١٨٦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187. Эстегин: Аллах (ыйык) китеп берилген коомдордон, ал китепти(н чындыктарын) элдерге сөзсүз баян кылып бересиңер жана аны(н чындыктарын) жашырбайсыңар деп катуу убада алган эле. Кийин алар анттарын артына таштап коюшту жана аны (Тоорот менен Инжилдеги чындыктарды) арзыбаган баага сатып жиберишти. (Чындыктын ордуна) сатып алган нерселери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 ٱللَّهُ مِيثَٰقَ ٱلَّذِينَ أُوتُواْ ٱلۡكِتَٰبَ لَتُبَيِّنُنَّهُۥ لِلنَّاسِ  وَلَا تَكۡتُمُونَهُۥ فَنَبَذُوهُ وَرَآءَ ظُهُورِهِمۡ وَٱشۡتَرَوۡاْ بِهِۦ ثَمَنٗا  قَلِيلٗاۖ فَبِئۡسَ مَا يَشۡتَرُونَ  ١٨٧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188. (О, Мухаммад!) Жасаган (кыянат) иштери менен сүйүнүп, али жасай элек (жакшы) иштери менен даңазаланууну сүйгөн адамдарды азаптан оолак болот деп эч ойлобогун! Аларга жан ооруткан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تَحۡسَبَنَّ ٱلَّذِينَ يَفۡرَحُونَ بِمَآ  أَتَواْ وَّيُحِبُّونَ أَن يُحۡمَدُواْ بِمَا لَمۡ يَفۡعَلُواْ فَلَا تَحۡسَبَنَّهُم  بِمَفَازَةٖ مِّنَ ٱلۡعَذَابِۖ وَلَهُمۡ عَذَابٌ أَلِيمٞ  ١٨٨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189. Асмандар жана жер мүлкү Аллахга таандык. Аллах бардык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مُلۡكُ  ٱلسَّمَٰوَٰتِ وَٱلۡأَرۡضِۗ وَٱللَّهُ عَلَىٰ كُلِّ شَيۡءٖ قَدِيرٌ  ١٨٩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190. Албетте, асмандар менен жердин жаратылышында жана түн менен күндүн (токтоосуз) алмашып турушунда акылдуу адамдар үчүн (Аллахтын кудуретине далил болуучу көптөгөн)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خَلۡقِ ٱلسَّمَٰوَٰتِ وَٱلۡأَرۡضِ وَٱخۡتِلَٰفِ ٱلَّيۡلِ وَٱلنَّهَارِ لَأٓيَٰتٖ  لِّأُوْلِي ٱلۡأَلۡبَٰبِ  ١٩٠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191. Турган, отурган жана жамбаштап жаткан абалында да Аллахты эстеп, асмандардын жана жердин жаратылышын пикир кыла турган адамдар (Аллахтын улуулугуна кулдук кылып) “О, биздин Рабби! Сен буларды жөн эле жаратканың жок. Сен (бир нерсени эрмек үчүн жаратуудан жана бардык кемчилдиктүү сыпаттардан) Аруусуң! Бизди тозок азабынан сактай көр!”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يَذۡكُرُونَ ٱللَّهَ قِيَٰمٗا وَقُعُودٗا  وَعَلَىٰ جُنُوبِهِمۡ وَيَتَفَكَّرُونَ فِي خَلۡقِ ٱلسَّمَٰوَٰتِ وَٱلۡأَرۡضِ  رَبَّنَا مَا خَلَقۡتَ هَٰذَا بَٰطِلٗا سُبۡحَٰنَكَ فَقِنَا عَذَابَ ٱلنَّارِ  ١٩١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192. О, Раббибиз! Сен кимди тозокко киргизсең – аны шерменде кылганың. Заалымдарга жардамчылар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رَبَّنَآ إِنَّكَ مَن تُدۡخِلِ ٱلنَّارَ فَقَدۡ أَخۡزَيۡتَهُۥۖ وَمَا لِلظَّٰلِمِينَ مِنۡ  أَنصَارٖ  ١٩٢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193. О, Раббибиз! Биз бир чакыруучунун (Мухаммаддын) “Раббиңерге ыйман келтиргиле!” деп, ыйманга чакырып жатканын уктук жана дароо ыйман келтирдик. О, биздин Рабби! Күнөөлөрүбүздү кечир жана каталарыбызды өчүр! Биздин жаныбызды жакшы кишилердин катарында ала көр!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إِنَّنَا سَمِعۡنَا مُنَادِيٗا يُنَادِي لِلۡإِيمَٰنِ أَنۡ  ءَامِنُواْ بِرَبِّكُمۡ فَـَٔامَنَّاۚ رَبَّنَا فَٱغۡفِرۡ لَنَا ذُنُوبَنَا وَكَفِّرۡ عَنَّا  سَيِّـَٔاتِنَا وَتَوَفَّنَا مَعَ ٱلۡأَبۡرَارِ  ١٩٣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194. О, Раббибиз! Бизге пайгамбарларыңа убада кылган (жеңиш, бейиш, дүйнөлүк бакыт сыяктуу) нерселериңди бере көр! Албетте, Сен убаданы бузуучу эмессиң!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وَءَاتِنَا مَا وَعَدتَّنَا عَلَىٰ  رُسُلِكَ وَلَا تُخۡزِنَا يَوۡمَ ٱلۡقِيَٰمَةِۖ إِنَّكَ لَا تُخۡلِفُ ٱلۡمِيعَادَ  ١٩٤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195. Алардын Раббиси дубаларын кабыл алды (жана мындай деди:) “Албетте, Мен, эркек же аял болобу, силерден эч бир амал кылуучунун амалын текке кетирбейм. Бирөөңөр бирөөңөрдөн жаралгансыңар. Менин жолумда журттарынан чыгарылган, хижрат кылган (көчкөн), кордук-зомбулук көргөн, согушкан жана өлтүрүлгөн адамдардын (бардык) күнөө-кемчилдиктерин өчүрөмүн жана Аллах тарабынан берилген сооп иретинде, астынан дарыялар агып турган бейиш бактарына киргиземин. Аллахтын алдында эң жакшы сооп-сыйлыктар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196. "(Оо, Мухаммад) сени каапырлардын шаар-өлкөлөрдө кезип жүрүүлөрү алдап койбосун"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يَغُرَّنَّكَ تَقَلُّبُ ٱلَّذِينَ كَفَرُواْ فِي  ٱلۡبِلَٰدِ  ١٩٦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197. (Булардын баары) бир аз гана пайдалар. Кийин алардын орду тозок! Ал кандай жаман орун!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مَتَٰعٞ قَلِيلٞ ثُمَّ مَأۡوَىٰهُمۡ جَهَنَّمُۖ وَبِئۡسَ ٱلۡمِهَادُ  ١٩٧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198. Раббисинен корккондор үчүн Аллах тарабынан сый-зыяпат түрүндө, астынан дарыялар агып турган бейиш бактары бар. Алар анда түбөлүк калышат. (Ою, сөзү жана иши) жакшы адамдар үчүн Аллахтын алдындагы нерселер жакшы.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لَٰكِنِ ٱلَّذِينَ ٱتَّقَوۡاْ رَبَّهُمۡ لَهُمۡ جَنَّٰتٞ تَجۡرِي  مِن تَحۡتِهَا ٱلۡأَنۡهَٰرُ خَٰلِدِينَ فِيهَا نُزُلٗا مِّنۡ عِندِ  ٱللَّهِۗ وَمَا عِندَ ٱللَّهِ خَيۡرٞ لِّلۡأَبۡرَارِ  ١٩٨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199. Албетте, китеп ээлеринин арасында Аллахка ишенген, силерге, түшүрүлгөн нерсеге (Куранга) да, өздөрүнө түшүрүлгөн нерселерге да ыйман келтирген, Аллахтан корккон, Аллахтын аяттарын арзыбаган баага сатып жибербеген адамдар бар экени анык. Аларга да Раббисинин алдында сооп-сыйлыктары бар. Аллах тез эсептешүүчү.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200. О, ыйман келтиргендер! сабырдуу болгула, ар дайым сабырдуу болгула жана (чек араларды коргоп, дайыма) даяр тургула. Аллахтан корккула, ошондо жеңишке жетерсиңер.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ٱصۡبِرُواْ  وَصَابِرُواْ وَرَابِطُواْ وَٱتَّقُواْ ٱللَّهَ لَعَلَّكُمۡ تُفۡلِحُونَ ٢٠٠</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4. Ниса</w:t>
                  </w:r>
                  <w:bookmarkEnd w:id="3"/>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 адамдар! Раббиңерден корккула! Ал силерди бир жандан (Адам-Атадан) жаратып, андан (анын кабыргасынан) жубайын жаратып, анан ал экөөсүнөн көп аял-эркектерди таратты. Жана Аны(н ысымы) менен бири-бириңерден нерсе сурай турган Аллахтан корккула жана тууган-уруктардан (алыстап кетүүдөн) абайлагыла. Албетте, Аллах силерди Көзөмөлдөөчү.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(О, ыймандуулар!) Жетимдерге өз малдарын бергиле. Ыпылас нерсени тазага алмаштырбагыла жана алардын малын өз малыңарга кошуп жебегиле. Анткени, ал - чоң күнөө!</w:t>
            </w:r>
            <w:r>
              <w:rPr>
                <w:rStyle w:val="FootnoteReference"/>
                <w:rFonts w:ascii="Times New Roman" w:eastAsia="Times New Roman" w:hAnsi="Times New Roman" w:cs="Times New Roman"/>
                <w:b/>
                <w:color w:val="006400"/>
                <w:sz w:val="24"/>
              </w:rPr>
              <w:footnoteReference w:id="1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وَءَاتُواْ ٱلۡيَتَٰمَىٰٓ أَمۡوَٰلَهُمۡۖ وَلَا تَتَبَدَّلُواْ  ٱلۡخَبِيثَ بِٱلطَّيِّبِۖ وَلَا تَأۡكُلُوٓاْ أَمۡوَٰلَهُمۡ إِلَىٰٓ أَمۡوَٰلِكُمۡۚ إِنَّهُۥ كَانَ حُوبٗا كَبِيرٗا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Эгер, жетимдерге адилеттик кыла албай калуудун корксоңор, (аларды жөн коюп) өзүңөргө жаккан (башка) аялдардан экөөнү, үчөөнү жана төртөөнү никеңерге ала бергиле. Эгер адилеттик кыла албай калуудан корксоңор, анда бирөөсү (менен) же болбосо, кол астыңардагы мүлкүңөр - күң аялдарыңар (менен чектелгиле). Ушул силердин зулумдукка жол бербешиңер үчүн эң жакын (амал).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خِفۡتُمۡ أَلَّا تُقۡسِطُواْ فِي ٱلۡيَتَٰمَىٰ فَٱنكِحُواْ مَا طَابَ لَكُم مِّنَ ٱلنِّسَآءِ  مَثۡنَىٰ وَثُلَٰثَ وَرُبَٰعَۖ فَإِنۡ خِفۡتُمۡ أَلَّا تَعۡدِلُواْ فَوَٰحِدَةً أَوۡ مَا مَلَكَتۡ أَيۡمَٰنُكُمۡۚ  ذَٰلِكَ أَدۡنَىٰٓ أَلَّا تَعُولُواْ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Аялдарга (үйлөнүп жатканыңарда) махыр мүлкүн ичи тардык кылбай (ак пейилден) бергиле. Эгер силерге махыр мүлкүнөн бир нерсени ак пейилинен, өзү ыраазы болуп берсе, жей бергиле - аш болсун.</w:t>
            </w:r>
            <w:r>
              <w:rPr>
                <w:rStyle w:val="FootnoteReference"/>
                <w:rFonts w:ascii="Times New Roman" w:eastAsia="Times New Roman" w:hAnsi="Times New Roman" w:cs="Times New Roman"/>
                <w:b/>
                <w:color w:val="006400"/>
                <w:sz w:val="24"/>
              </w:rPr>
              <w:footnoteReference w:id="1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وَءَاتُواْ ٱلنِّسَآءَ صَدُقَٰتِهِنَّ نِحۡلَةٗۚ فَإِن طِبۡنَ  لَكُمۡ عَن شَيۡءٖ مِّنۡهُ نَفۡسٗا فَكُلُوهُ هَنِيٓـٔٗا مَّرِيٓـٔٗا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(Түпкүлүгү жетимдердин мурас мүлкү болгон, бирок, силер убактылуу иштетип турган) мал-мүлкүңөрдү акылы толук эместерге карматпагыла. Ал мүлктү Аллах силер (жана жетимдер) үчүн турмуш тиреги кылып койду. Жана ал мүлктөн жетимдерди жедирип-ичирип, кийинткиле. Жана аларга ширин сөз сүйлөгүлө.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تُؤۡتُواْ ٱلسُّفَهَآءَ  أَمۡوَٰلَكُمُ ٱلَّتِي جَعَلَ ٱللَّهُ لَكُمۡ قِيَٰمٗا وَٱرۡزُقُوهُمۡ فِيهَا وَٱكۡسُوهُمۡ وَقُولُواْ لَهُمۡ  قَوۡلٗا مَّعۡرُوفٗا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Жетимдерди нике (балакат) жашына жеткенге чейин текшерип (сынап) көргүлө. Эгер алардан акылы толушкандыкты көрсөңөр, (бардык) малдарын колуна тапшыргыла жана алар чоңойгуча шашылып, ысырап кылып жеп койбогула! Ким бай болсо, (жетимдердин малын сактап бергени үчүн кызмат акы жештен) өзүн тыйсын. Ал эми, ким кембагал болсо, жакшылык менен (жетимдерди ыраазы кылып) жесин. Аларга мал-мүлкүн кайтарып жатканда күбөлөрдү койгула. Эсептешүүчүлүк боюнча Аллах жетиштүү.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Ата-энеси жана жакындары калтырган (мурас) нерседен эркектерге үлүш бар. (Ошондой эле,) Ата-энеси жана жакындар калтырган мурастан аялдарга да үлүш бар. Бул мурас азбы же көппү, Аллах парыз кылган үлүш абалында (бөлүнөт).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لِّلرِّجَالِ نَصِيبٞ مِّمَّا تَرَكَ ٱلۡوَٰلِدَانِ وَٱلۡأَقۡرَبُونَ وَلِلنِّسَآءِ نَصِيبٞ  مِّمَّا تَرَكَ ٱلۡوَٰلِدَانِ وَٱلۡأَقۡرَبُونَ مِمَّا قَلَّ مِنۡهُ أَوۡ كَثُرَۚ نَصِيبٗا  مَّفۡرُوضٗا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Эгер мурас бөлүштүрүү(нүн үстүн)дө (мураскор эмес) тууган-уруктар, жетимдер жана жакырлар болуп калса, аларга да мурастан ырыс-кешик бергиле жана аларга ширин сөздөрдөн сүйлөгүлө.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حَضَرَ ٱلۡقِسۡمَةَ أُوْلُواْ ٱلۡقُرۡبَىٰ وَٱلۡيَتَٰمَىٰ  وَٱلۡمَسَٰكِينُ فَٱرۡزُقُوهُم مِّنۡهُ وَقُولُواْ لَهُمۡ قَوۡلٗا مَّعۡرُوفٗا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(Өлүмгө бет алган кишинин алдында турган) адамдар эгер артында алсыз (мурастан куржалак) перзенттерди калтырышса (жана алардын абалынан кабатыр болушса, демек, өлүп бараткан адамдын перзенттеринин абалынан да) кабатыр болушсун. Жана Аллахтан коркуп, (өлүмгө бет алган кишиге) жакшы сөздөрдү насаат кылышсын.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وَلۡيَخۡشَ ٱلَّذِينَ لَوۡ تَرَكُواْ مِنۡ خَلۡفِهِمۡ ذُرِّيَّةٗ ضِعَٰفًا  خَافُواْ عَلَيۡهِمۡ فَلۡيَتَّقُواْ ٱللَّهَ وَلۡيَقُولُواْ قَوۡلٗا سَدِيدًا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Жетимдердин малын зулумдук-кыянаттык менен жеген адамдар курсактарына от жеген менен барабар. Алар тез күндө тозокко ташталат.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يَأۡكُلُونَ أَمۡوَٰلَ ٱلۡيَتَٰمَىٰ ظُلۡمًا إِنَّمَا يَأۡكُلُونَ فِي  بُطُونِهِمۡ نَارٗاۖ وَسَيَصۡلَوۡنَ سَعِيرٗا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Аллах перзенттериңер жөнүндө, эркек бала үчүн эки кыздын үлүшүнчө (мурас бөлүштүрүүнү) осуят кылат. Эгер алар (атадан мурас алуучу перзенттер) экиден ашык аялдар болсо, анда аларга (атасы) калтырган мурастан үчтөн эки бөлүгү, а эгер (мураскор) жалгыз кыз болсо, ага тең жарымы тиет.</w:t>
            </w:r>
            <w:r>
              <w:rPr>
                <w:rStyle w:val="FootnoteReference"/>
                <w:rFonts w:ascii="Times New Roman" w:eastAsia="Times New Roman" w:hAnsi="Times New Roman" w:cs="Times New Roman"/>
                <w:b/>
                <w:color w:val="006400"/>
                <w:sz w:val="24"/>
              </w:rPr>
              <w:footnoteReference w:id="135"/>
            </w:r>
            <w:r>
              <w:rPr>
                <w:rFonts w:ascii="Times New Roman" w:eastAsia="Times New Roman" w:hAnsi="Times New Roman" w:cs="Times New Roman"/>
                <w:b w:val="0"/>
                <w:color w:val="000000"/>
                <w:sz w:val="24"/>
              </w:rPr>
              <w:t xml:space="preserve"> Эгер анын (мурас калтыруучунун) перзенти бар болсо, анда ата-энесинин ар бирине, ал калтырган мурастан алтыдан бир бөлүгү тиет. Эгер анын перзенти болбой, ата-энеси гана мураскор болушса, анда апасына үчтөн бири (калганынын бардыгы атасына) тиет. Эгер анын ага-инилери (же эже-сиңдилери) болсо, анда, апасына алтыдан бири, (калганынын баары атасына) тиет.</w:t>
            </w:r>
            <w:r>
              <w:rPr>
                <w:rStyle w:val="FootnoteReference"/>
                <w:rFonts w:ascii="Times New Roman" w:eastAsia="Times New Roman" w:hAnsi="Times New Roman" w:cs="Times New Roman"/>
                <w:b/>
                <w:color w:val="006400"/>
                <w:sz w:val="24"/>
              </w:rPr>
              <w:footnoteReference w:id="136"/>
            </w:r>
            <w:r>
              <w:rPr>
                <w:rFonts w:ascii="Times New Roman" w:eastAsia="Times New Roman" w:hAnsi="Times New Roman" w:cs="Times New Roman"/>
                <w:b w:val="0"/>
                <w:color w:val="000000"/>
                <w:sz w:val="24"/>
              </w:rPr>
              <w:t xml:space="preserve"> (Ушул бөлүштүрүүлөр) маркум тарабынан айтылган осуят-керээзден кийин же болбосо маркумдун карыздарын төлөгөндөн кийин гана аткарылат. (Өз акылыңарга койсо) силер ата-энеңер менен бала-чакаңардын кай бири силерге пайдалуураак экенин билбейсиңер. (Ошондуктан мурас маселеси) Аллах тарабынан парыз кылып (дайындалып, белгиленип) коюлду. Албетте, Аллах –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Силерге (өлгөн) аялыңар калтырган нерсенин-эгер алардын балдары болбосо-тең жарымы. Эгер алардын (уулбу же кызбы, өзүнүнбү же уул-кызынынбы) балдары калган болсо, анда, (ал калтырган) осуяттан кийин же болбосо анын карыздары төлөнүп бүткөндөн кийин силерге аялыңар калтырган мүлктүн төрттөн бири тиет. Жана силер (өлгөнүңөрдөн кийин) калтырган мурастан аялдарыңарга - эгер силерден бала калбаган болсо - төрттөн бири тиет. Эгер силерден бала калган болсо, - силердин осуятыңардан жана карызыңар төлөнгөндөн кийин - аялдарыңарга силер калтырган мурастан сегизден бири тиет. Ал эми, мурас калтырып жаткан эркек же аял жалгыз киши болсо, жана анын (эне тараптан) ага-иниси же эже-сиңдиси болсо, алардын ар бирине алтыдан бир бөлүктөн тиет. Эми, алар мындан (бирден) көп болушса, алардын бардыгы үчтөн бирден шерик болушат. (Бул бөлүштүрүү) мураскорлордун эч бирине зулум кылынбай айтылган осуяттан кийин жана анын карыздары төлөнүп бүткөндөн кийин болот. Аллах – Билүүчү, Жумшак.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Ушулар Аллахтын чектери (аны бузбагыла!) Эми, ким Аллахка жана Анын пайгамбарына моюн сунса, (Аллах) аны түбүнөн дарыялар агып турган бейиштерге киргизет (жана) анда түбөлүк калат. Бул – чоң жеңиш!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حُدُودُ ٱللَّهِۚ وَمَن يُطِعِ ٱللَّهَ  وَرَسُولَهُۥ يُدۡخِلۡهُ جَنَّٰتٖ تَجۡرِي مِن تَحۡتِهَا  ٱلۡأَنۡهَٰرُ خَٰلِدِينَ فِيهَاۚ وَذَٰلِكَ ٱلۡفَوۡزُ ٱلۡعَظِيمُ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 эми, ким Аллахка жана пайгамбарына (каапыр болуу менен толук) күнөө кылса жана Аллахтын чектеринен чыкса, аны түбөлүк кала турган тозокко киргизет. Ага кор кылуучу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يَعۡصِ ٱللَّهَ وَرَسُولَهُۥ وَيَتَعَدَّ حُدُودَهُۥ  يُدۡخِلۡهُ نَارًا خَٰلِدٗا فِيهَا وَلَهُۥ عَذَابٞ مُّهِينٞ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(О, ыймандуулар) зайыптарыңардын арасында бузукулук (зынаа) кылгандары болсо, аларга өзүңөрдөн (мусулмандардан) төрт күбө алып келгиле. Эгер алар (анык далилдер менен) күбөлүккө өтсө, аларды ажал алып кеткенге чейин же болбосо, Аллах аларга (бул жазадан башка жазалоочу) жол көрсөткөнгө чейин үйлөргө камап койгула.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وَٱلَّٰتِي يَأۡتِينَ ٱلۡفَٰحِشَةَ مِن نِّسَآئِكُمۡ فَٱسۡتَشۡهِدُواْ عَلَيۡهِنَّ  أَرۡبَعَةٗ مِّنكُمۡۖ فَإِن شَهِدُواْ فَأَمۡسِكُوهُنَّ فِي ٱلۡبُيُوتِ  حَتَّىٰ يَتَوَفَّىٰهُنَّ ٱلۡمَوۡتُ أَوۡ يَجۡعَلَ ٱللَّهُ لَهُنَّ سَبِيلٗا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Силерден (эркек-аялдардан) экөө ушуну (зынааны) жасаган болсо, ал экөөнүн сазайын бергиле. Анан эгер тообосуна таянып оңолсо, алардан жүз бургула (жазаны токтоткула). Албетте, Аллах тооболорду кабыл алуучу, Мээримдүү.</w:t>
            </w:r>
            <w:r>
              <w:rPr>
                <w:rStyle w:val="FootnoteReference"/>
                <w:rFonts w:ascii="Times New Roman" w:eastAsia="Times New Roman" w:hAnsi="Times New Roman" w:cs="Times New Roman"/>
                <w:b/>
                <w:color w:val="006400"/>
                <w:sz w:val="24"/>
              </w:rPr>
              <w:footnoteReference w:id="1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وَٱلَّذَانِ يَأۡتِيَٰنِهَا مِنكُمۡ فَـَٔاذُوهُمَاۖ فَإِن تَابَا وَأَصۡلَحَا  فَأَعۡرِضُواْ عَنۡهُمَآۗ إِنَّ ٱللَّهَ كَانَ تَوَّابٗا رَّحِيمًا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Албетте, Аллахтын тооболорду кечирүүсү күнөө ишти билбестен жасап алып, кийин дароо тообо келтирген кишилерге арналган. Аллах андай адамдардын тообосун кабыл алат. Аллах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ٱلتَّوۡبَةُ عَلَى ٱللَّهِ لِلَّذِينَ يَعۡمَلُونَ ٱلسُّوٓءَ بِجَهَٰلَةٖ  ثُمَّ يَتُوبُونَ مِن قَرِيبٖ فَأُوْلَٰٓئِكَ يَتُوبُ ٱللَّهُ عَلَيۡهِمۡۗ  وَكَانَ ٱللَّهُ عَلِيمًا حَكِيمٗا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 эми, күнөө кылып жүрө берип, качан алардан бирине өлүм (жазасы) келгенде гана “Мен эми тообо кылдым!” дей турган адамдарга жана каапыр бойдон өлүп кетүүчүлөрдүн тооболору кабыл алынбайт. Андай адамдарга Биз жан ооруткан азапты даярдап койгонбуз.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وَلَيۡسَتِ ٱلتَّوۡبَةُ لِلَّذِينَ  يَعۡمَلُونَ ٱلسَّيِّـَٔاتِ حَتَّىٰٓ إِذَا حَضَرَ أَحَدَهُمُ ٱلۡمَوۡتُ  قَالَ إِنِّي تُبۡتُ ٱلۡـَٰٔنَ وَلَا ٱلَّذِينَ يَمُوتُونَ وَهُمۡ كُفَّارٌۚ  أُوْلَٰٓئِكَ أَعۡتَدۡنَا لَهُمۡ عَذَابًا أَلِيمٗا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О, ыйман келтиргендер! Силер үчүн (өлгөн жакыныңардын никесинде болгон) аялдарды (алар каалабаса да) мажбурлап мурас-мүлк кылып алуу адал болбойт. Жана силер (эгер аялыңарды сүйбөй калсаңар), берген махырыңардын бир бөлүгүн алып, (силерден ажырап) кетишине тоскоол болбогула. Ал эми, качан бир анык бузук иш (зына) жасаганда гана (махырыңарды кайрып алуу үчүн аларга тоскоолдук кылсаңар болот). Аялдар менен сылык-сыпаа жашагыла. Эгер аларды жаман көрүп калсаңар(да катуу тийбегиле. Анткени), Аллах силер жаман көргөн нерседе көп жакшылыктарды катып койгон болушу мүмкүн.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(О, ыймандуулар!) Эгер (талагын берген) аялдын ордуна башкасына үйлөнүүнү кааласаңар жана алардын бирине (ажырашып жатканыңарга) өтө көп мал-мүлктү</w:t>
            </w:r>
            <w:r>
              <w:rPr>
                <w:rStyle w:val="FootnoteReference"/>
                <w:rFonts w:ascii="Times New Roman" w:eastAsia="Times New Roman" w:hAnsi="Times New Roman" w:cs="Times New Roman"/>
                <w:b/>
                <w:color w:val="006400"/>
                <w:sz w:val="24"/>
              </w:rPr>
              <w:footnoteReference w:id="138"/>
            </w:r>
            <w:r>
              <w:rPr>
                <w:rFonts w:ascii="Times New Roman" w:eastAsia="Times New Roman" w:hAnsi="Times New Roman" w:cs="Times New Roman"/>
                <w:b w:val="0"/>
                <w:color w:val="000000"/>
                <w:sz w:val="24"/>
              </w:rPr>
              <w:t xml:space="preserve"> (махыр кылып) берген болсоңор, ал махырдан эч нерсе алып калбагыла. Эмне, силер аны доомат жана анык күнөө (кылуу) менен аласыңарбы?!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أَرَدتُّمُ ٱسۡتِبۡدَالَ زَوۡجٖ مَّكَانَ زَوۡجٖ وَءَاتَيۡتُمۡ  إِحۡدَىٰهُنَّ قِنطَارٗا فَلَا تَأۡخُذُواْ مِنۡهُ شَيۡـًٔاۚ أَتَأۡخُذُونَهُۥ  بُهۡتَٰنٗا وَإِثۡمٗا مُّبِينٗا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Кантип аны алууга батынасыңар?! Акыры, силердин бириңер (эркектер) экинчиңерге (аялдарга) (ошол махыр себептүү) жетишти эле го?! Жана (силер ажырашууну каалаган) аялдар силерден (өмүр бою камкор болушуңар жөнүндө) катуу убада алган эле го?!</w:t>
            </w:r>
            <w:r>
              <w:rPr>
                <w:rStyle w:val="FootnoteReference"/>
                <w:rFonts w:ascii="Times New Roman" w:eastAsia="Times New Roman" w:hAnsi="Times New Roman" w:cs="Times New Roman"/>
                <w:b/>
                <w:color w:val="006400"/>
                <w:sz w:val="24"/>
              </w:rPr>
              <w:footnoteReference w:id="1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وَكَيۡفَ تَأۡخُذُونَهُۥ وَقَدۡ أَفۡضَىٰ  بَعۡضُكُمۡ إِلَىٰ بَعۡضٖ وَأَخَذۡنَ مِنكُم مِّيثَٰقًا غَلِيظٗا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Атаңардын никесинде болгон аялдарга үйлөнбөгүлө! Ал эми, (Исламдан) мурун болгон болсо, эч нерсе эмес (ал кечирилет). Бул иш бузукулук, жийиркеничтүү жана эң жаман жол!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تَنكِحُواْ مَا نَكَحَ ءَابَآؤُكُم مِّنَ ٱلنِّسَآءِ  إِلَّا مَا قَدۡ سَلَفَۚ إِنَّهُۥ كَانَ فَٰحِشَةٗ وَمَقۡتٗا وَسَآءَ  سَبِيلًا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Силерге (төмөндөгүлөрдүн никеси) арам кылынды: апаңар (апаңардын апалары), кыздарыңар (жана бардык кыз небереңер), бир тууган эже-сиңдиңер, атаңардын (же чоң атаңардын) эже-сиңдилери, апаңардын (же чоң энеңердин) эже-сиңдилери, ага-иниңердин кыздары, эже-сиңдиңердин кыздары, көкүрөк сүтүн берген эмчек апаңар, эмчектеш эже-сиңдиңер (силер сүтүн эмген аялдын сүтүн эмген кыздар), кайненеңер, силер жакындык кылган (кийинки) аялдарыңардын (өзү менен алып келген) силердин тарбияңарда болгон кыздары. Эгер ал (кийин үйлөнгөн) аялыңарга жыныстык жакындык кылбаган болсоңор, анда (аларды талак кылгандан кийин) кыздарына үйлөнсөңөр - күнөө жок. Жана өз белиңерден жаралган уулуңардын аялдары(на үйлөнүүңөр) жана бир тууган эже-сиңдини бир убакта өз никеңерге кошуп алышыңар (силерге арам кылынды) . Ал эми, (исламдан) мурун болгон болсо, анда эч нерсе эмес (кечирилет). Албетте, Аллах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Дагы күйөөсү бар аялдар(га үйлөнүү арам). Ал эми кол астыңардагы күң аялдарга жакындык кылууңар арам эмес. Аллахтын китебин(ин өкүмдөрүн) бекем кармагыла. Ушул айтылгандардан башка (аялдардын) бардыгына, мал-дүйнөңөрдөн (махыр кылып) берүү менен, таза болуп, бузуктук кылбай үйлөнүүңөр силер үчүн адал кылынды. Эми, ал аялдардан кимисине (нике менен) жакындык кылуучу болсоңор, парыз кылынган акысын (махырын) бергиле. Махыр белгиленгенден кийин өз ара келишип алууңарда (күйөөсү белгиленгенден көбүрөөк берсе же болбосо, аял белгиленгенден бир бөлүгүн же баарын кечип жиберсе) силер үчүн күнөө жок. Албетте, Аллах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Жана силерден кимиңер азат, ыймандуу аялдарга үйлөнүү үчүн мүмкүнчүлүк таппаса, анда кол астыңардагы ыймандуу күң аялдардан (бирден төрткө чейин) үйлөнө берсин. Аллах силердин ыйманыңарды(н даражасын) жакшы Билүүчү. Бири-бириңерден (тарагансыңар) Алардан (күң аялдардан) ыйбалуу, зына кылбаган жана жашыруун көңүлдөш тутпаган аялдарга кожоюндарынын уруксаты менен үйлөнө бергиле жана махырларын жакшылап төлөгүлө. Эгер (эрге тийип,) башы байлангандан кийин зына кылышса, аларга азат аялдарга берилген жазанын жарымы берилет. Бул (күңдөргө уруксат берүү) силердин араңардан бойдокчулук азабына чыдай албагандар үчүн. Ал эми, (азат аялдын махырына кудуретиңер жеткенге чейин) сабыр кылсаңар өзүңөргө жакшы. Аллах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Аллах силерге (бардык адал-арам маселелерди) баян кылып берүүнү жана силерди мурун өткөн (салих-таза) адамдардын жолуна салып, тообоңорду кабыл алууну каалайт. Аллах –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يُرِيدُ ٱللَّهُ لِيُبَيِّنَ لَكُمۡ وَيَهۡدِيَكُمۡ سُنَنَ ٱلَّذِينَ  مِن قَبۡلِكُمۡ وَيَتُوبَ عَلَيۡكُمۡۗ وَٱللَّهُ عَلِيمٌ حَكِيمٞ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Аллах силердин (бакыт-таалайга жеткизе турган) тообоңорду кабыл алууну каалайт. Ал эми, кумар-ышкынын артынан түшкөн адамдар болсо, экинчи кайткыс болуп (ак жолдон) адашып кетишиңерди каалайт.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يُرِيدُ أَن يَتُوبَ عَلَيۡكُمۡ وَيُرِيدُ ٱلَّذِينَ يَتَّبِعُونَ  ٱلشَّهَوَٰتِ أَن تَمِيلُواْ مَيۡلًا عَظِيمٗا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Аллах силерден (оор турмушту) жеңилдетүүнү каалайт. (Анткени,) инсан алсыз жаратылган.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يُرِيدُ ٱللَّهُ أَن يُخَفِّفَ  عَنكُمۡۚ وَخُلِقَ ٱلۡإِنسَٰنُ ضَعِيفٗا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О, ыйман келтиргендер! Бири-бириңердин мал-мүлкүңөрдү (баскынчылык, уурулук, кумар ойноо, сүткорлук, ж.б.у.с.) арам жолдор менен жебегиле. Өз ара ыраазычылыгыңар менен болгон (адал) соода менен жегиле. Бири-бириңерди (же ар ким өзүн-өзү) өлтүрбөгүлө. Албетте, Аллах силерге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تَأۡكُلُوٓاْ أَمۡوَٰلَكُم بَيۡنَكُم بِٱلۡبَٰطِلِ إِلَّآ أَن تَكُونَ  تِجَٰرَةً عَن تَرَاضٖ مِّنكُمۡۚ وَلَا تَقۡتُلُوٓاْ أَنفُسَكُمۡۚ إِنَّ  ٱللَّهَ كَانَ بِكُمۡ رَحِيمٗا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Ким ушуларды атайлап жана кыянаттык менен жасаса, аны Биз жакында тозокко таштайбыз. Бул нерсе Аллахка жеңил.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يَفۡعَلۡ ذَٰلِكَ عُدۡوَٰنٗا  وَظُلۡمٗا فَسَوۡفَ نُصۡلِيهِ نَارٗاۚ وَكَانَ ذَٰلِكَ عَلَى ٱللَّهِ  يَسِيرًا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Эгер тыюу салынган чоң күнөөлөрдөн сактансаңар (жана парыз ибадаттарды үзбөй жасап жүрсөңөр) Биз силердин (бардык) күнөөңөрдү өчүрөбүз жана Улук Орунга-бейишке киргизебиз.</w:t>
            </w:r>
            <w:r>
              <w:rPr>
                <w:rStyle w:val="FootnoteReference"/>
                <w:rFonts w:ascii="Times New Roman" w:eastAsia="Times New Roman" w:hAnsi="Times New Roman" w:cs="Times New Roman"/>
                <w:b/>
                <w:color w:val="006400"/>
                <w:sz w:val="24"/>
              </w:rPr>
              <w:footnoteReference w:id="1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تَجۡتَنِبُواْ كَبَآئِرَ مَا تُنۡهَوۡنَ عَنۡهُ نُكَفِّرۡ  عَنكُمۡ سَيِّـَٔاتِكُمۡ وَنُدۡخِلۡكُم مُّدۡخَلٗا كَرِيمٗا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Аллах бирөөңөрдү бирөөңөрдөн эмне менен абзел-жогору кылып койгон болсо, ошону силер (көралбастык менен) эңсебегиле! Эркектерге эмгек-кесиптеринен насип бар. (Ошондой эле,) аялдар үчүн да эмгек-кесиптеринен насип бар. (Бардык диний-дүйнөлүк ишиңерде) Аллахтын пазилетин сурагыла. Албетте, Аллах бардык нерселерди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تَتَمَنَّوۡاْ مَا فَضَّلَ ٱللَّهُ بِهِۦ بَعۡضَكُمۡ عَلَىٰ بَعۡضٖۚ لِّلرِّجَالِ  نَصِيبٞ مِّمَّا ٱكۡتَسَبُواْۖ وَلِلنِّسَآءِ نَصِيبٞ مِّمَّا ٱكۡتَسَبۡنَۚ  وَسۡـَٔلُواْ ٱللَّهَ مِن فَضۡلِهِۦٓۚ إِنَّ ٱللَّهَ كَانَ بِكُلِّ شَيۡءٍ  عَلِيمٗا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Ар бир адам үчүн ата-эне жана жакындары калтырган урук-туугандардан жана силер менен ант-келишим түзгөн адамдардан турган дос-жардамчыларды жаратып койдук. Эми аларга өз үлүштөрүн бергиле. Албетте, Аллах бардыгына Күбө.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جَعَلۡنَا مَوَٰلِيَ مِمَّا تَرَكَ ٱلۡوَٰلِدَانِ  وَٱلۡأَقۡرَبُونَۚ وَٱلَّذِينَ عَقَدَتۡ أَيۡمَٰنُكُمۡ فَـَٔاتُوهُمۡ  نَصِيبَهُمۡۚ إِنَّ ٱللَّهَ كَانَ عَلَىٰ كُلِّ شَيۡءٖ شَهِيدًا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Эркектер аялдардын үстүнөн башкаруучу. Бул – Аллах бирин экинчисинен (күч-кубатта, акылда, сабырда) абзел-жогору кылганы жана өз (эмгеги менен тапкан) мал-мүлктөрүнөн (аялын, үй-бүлөсүн) каржылаганы себептүү. Эми, Аллахтын өкүмдөрүнө толук моюн сунуучу жана Аллах сактаганы себептүү, күйөөсү жок мезгилдерде өзүн (арамдан жана күйөөсүнүн мүлкүн кыянат-уурулуктан) сактоочу аялдар - жакшы аялдар. Силер бейбаштыгынан корккон аялыңарга (оболу эң жакшы сөздөр менен) насаат айткыла. Анан (насаат пайда бербесе, катуу сүйлөбөй) төшөктө жалгыз калтыргыла жана (ушуну менен да оңолбосо, катаалдык кылбай) ургула. Эгер силерге баш ийип калса, аларга каршы башка жол издебегиле. Албетте, Аллах эң Улук, эң Жогору!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Эгер жубайлардын ортосунда жарака кетүүсүнөн корксоңор, күйөөнүн жакындарынан бир өкүм кылуучуну жана аялдын жакындарынан бир өкүм кылуучуну (маселени чечүү үчүн) жибергиле. Эгер ал эки өкүм кылуучу жараштырууну кааласа, Аллах жубайлардын арасын тынч, ынтымактуу кылат. Албетте, Аллах (бардыгын) Билүүчү,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خِفۡتُمۡ شِقَاقَ بَيۡنِهِمَا  فَٱبۡعَثُواْ حَكَمٗا مِّنۡ أَهۡلِهِۦ وَحَكَمٗا مِّنۡ أَهۡلِهَآ إِن  يُرِيدَآ إِصۡلَٰحٗا يُوَفِّقِ ٱللَّهُ بَيۡنَهُمَآۗ إِنَّ ٱللَّهَ كَانَ عَلِيمًا  خَبِيرٗا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Аллахка ибадат кылгыла (Анын бардык өкүмдөрүнө моюн сунгула) жана Ага эч нерсени шерик кылбагыла. Ата-энеңерге, тууган-уругуңарга, жетимдерге, жарды-жармачтарга тууганчылыгы бар кошунаңарга, бөтөн кошунаңарга, жаныңардагы жолдошуңарга, мусаапыр-карыптарга жана кол астыңардагы адамдарга (жана айбандарга да) жакшылык кылгыла. Аллах текебер, мактанчаак адамдарды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Алар өздөрү да сараңдык кылышат, адамдарды да сараңдыкка буюрушат жана Аллах Өз пазилетинен берген жакшылыктарды (адамдардан) жашырат. Биз каапырларга кор кылуучу азапты даярдап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يَبۡخَلُونَ  وَيَأۡمُرُونَ ٱلنَّاسَ بِٱلۡبُخۡلِ وَيَكۡتُمُونَ مَآ ءَاتَىٰهُمُ  ٱللَّهُ مِن فَضۡلِهِۦۗ وَأَعۡتَدۡنَا لِلۡكَٰفِرِينَ عَذَابٗا مُّهِينٗا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Мал-дүйнөлөрүн рия (адамдарга көрүнүү, атагы чыгуу) үчүн садага кылган жана өздөрү Аллахка да, Акыретке да ишенбей турган адамдарга дагы (азапты даярдап койгонбуз). Шайтан кимдин жакын досу болсо, ал эң жаман дос!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يُنفِقُونَ أَمۡوَٰلَهُمۡ رِئَآءَ ٱلنَّاسِ وَلَا يُؤۡمِنُونَ بِٱللَّهِ  وَلَا بِٱلۡيَوۡمِ ٱلۡأٓخِرِۗ وَمَن يَكُنِ ٱلشَّيۡطَٰنُ لَهُۥ قَرِينٗا فَسَآءَ  قَرِينٗا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Аллахка, Акырет күнүнө ыйман келтирип, Аллах аларга ырыскы кылып берген нерселерден (элге көрүнүүнү ниет кылбай) садага кылса аларга зыян болмок беле?! Аллах аларды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وَمَاذَا عَلَيۡهِمۡ لَوۡ ءَامَنُواْ بِٱللَّهِ وَٱلۡيَوۡمِ ٱلۡأٓخِرِ وَأَنفَقُواْ  مِمَّا رَزَقَهُمُ ٱللَّهُۚ وَكَانَ ٱللَّهُ بِهِمۡ عَلِيمًا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«Албетте, Аллах эч кимге чаң бүртүгүнүн салмагындай да зулум кылбайт. Эгер (пенденин ишинде чаңдын бүртүгүнчө) жакшылык болсо, аны көбөйтөт жана Өзүнүн алдынан чоң сооп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لَا يَظۡلِمُ  مِثۡقَالَ ذَرَّةٖۖ وَإِن تَكُ حَسَنَةٗ يُضَٰعِفۡهَا وَيُؤۡتِ مِن لَّدُنۡهُ  أَجۡرًا عَظِيمٗا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(О, Мухаммад!) бир кезде (Кыяматта) Биз ар бир үммөттөн бир күбөнү (алардын пайгамбарларын) келтирсек жана сени тиги (каапыр) адамдарга каршы күбөгө тартсак абал кандай болот?!</w:t>
            </w:r>
            <w:r>
              <w:rPr>
                <w:rStyle w:val="FootnoteReference"/>
                <w:rFonts w:ascii="Times New Roman" w:eastAsia="Times New Roman" w:hAnsi="Times New Roman" w:cs="Times New Roman"/>
                <w:b/>
                <w:color w:val="006400"/>
                <w:sz w:val="24"/>
              </w:rPr>
              <w:footnoteReference w:id="1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إِذَا جِئۡنَا مِن كُلِّ أُمَّةِۭ بِشَهِيدٖ  وَجِئۡنَا بِكَ عَلَىٰ هَٰٓؤُلَآءِ شَهِيدٗا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Ал Күндө пайгамбарга каяша айтып, каапыр болгондор жер аларды көмүп, тегиз болуп калуусун эңсешет. Бирок, Аллахтан эч бир сөздү жашыра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يَوۡمَئِذٖ يَوَدُّ ٱلَّذِينَ  كَفَرُواْ وَعَصَوُاْ ٱلرَّسُولَ لَوۡ تُسَوَّىٰ بِهِمُ ٱلۡأَرۡضُ وَلَا يَكۡتُمُونَ  ٱللَّهَ حَدِيثٗا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О, ыйман келтиргендер! Эмне сүйлөп жатканыңарды биле турган болмоюнча (соолукмайынча) мас абалда намазга жакындашпагыла.</w:t>
            </w:r>
            <w:r>
              <w:rPr>
                <w:rStyle w:val="FootnoteReference"/>
                <w:rFonts w:ascii="Times New Roman" w:eastAsia="Times New Roman" w:hAnsi="Times New Roman" w:cs="Times New Roman"/>
                <w:b/>
                <w:color w:val="006400"/>
                <w:sz w:val="24"/>
              </w:rPr>
              <w:footnoteReference w:id="142"/>
            </w:r>
            <w:r>
              <w:rPr>
                <w:rFonts w:ascii="Times New Roman" w:eastAsia="Times New Roman" w:hAnsi="Times New Roman" w:cs="Times New Roman"/>
                <w:b w:val="0"/>
                <w:color w:val="000000"/>
                <w:sz w:val="24"/>
              </w:rPr>
              <w:t xml:space="preserve"> «Жунуб» абалда дагы гусул кылмайынча (бүт денеге суу жеткирип жуунмайынча) намазга жакындабагыла. (Мечитти аралап) өтүп жүрүүчүлөр гана (гусул кылбай өтсө болот.) Эгер ооруп калсаңар же сапарда болсоңор же силерден бирөөңөр ажатканадан чыкса же болбосо, аялдарыңарды кармаласаңар жана (даарат алганга) суу таппай калсаңар таза жер кыртышына таяммум кылып (алаканыңарды уруп) бетиңерди жана колуңарды сылагыла. Албетте, Аллах Кечиримдүү жана күнөөлөрдөн өтүүчү.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(О, Мухаммад!) Китептен (Тоороттон) үлүшү бар адамдарды карабайсыңбы, (арам, күнөө иштерге мал-дүйнө жумшоо менен) адашууну сатып алышканын жана сенин (ак) жолдон адашууңду да каалашканын.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أُوتُواْ نَصِيبٗا مِّنَ  ٱلۡكِتَٰبِ يَشۡتَرُونَ ٱلضَّلَٰلَةَ وَيُرِيدُونَ أَن تَضِلُّواْ ٱلسَّبِيلَ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Аллах силердин душманыңарды жакшы билет жана Аллахтын Өзү жетиштүү башчы, Аллахтын Өзү жетиштүү жардамчы.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أَعۡلَمُ بِأَعۡدَآئِكُمۡۚ وَكَفَىٰ بِٱللَّهِ وَلِيّٗا وَكَفَىٰ بِٱللَّهِ نَصِيرٗا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Яхудилерден кээ бирөөлөрү (Тоораттагы Мухаммад пайгамбар жөнүндөгү) сөздөрдү маанисинен башка мааниге бурмалайт жана (сени менен сүйлөшкөндө) динге сокку урушуп, тилин бурмалап: “Уктук жана күнөө кылдык”, “Бизди укпасаң да угасың” жана “Раина”</w:t>
            </w:r>
            <w:r>
              <w:rPr>
                <w:rStyle w:val="FootnoteReference"/>
                <w:rFonts w:ascii="Times New Roman" w:eastAsia="Times New Roman" w:hAnsi="Times New Roman" w:cs="Times New Roman"/>
                <w:b/>
                <w:color w:val="006400"/>
                <w:sz w:val="24"/>
              </w:rPr>
              <w:footnoteReference w:id="143"/>
            </w:r>
            <w:r>
              <w:rPr>
                <w:rFonts w:ascii="Times New Roman" w:eastAsia="Times New Roman" w:hAnsi="Times New Roman" w:cs="Times New Roman"/>
                <w:b w:val="0"/>
                <w:color w:val="000000"/>
                <w:sz w:val="24"/>
              </w:rPr>
              <w:t xml:space="preserve"> дешет. Эгер алар (сөздү бурмалабай!) “Уктук жана моюн сундук”, “Бизди укчу?”, жана “Унзурна” (бизге карачы?) деп айтканда өздөрүнө жакшы жана туура болмок. Бирок, Аллах аларга каапырлыгы себептүү каргыш жаадырган. Эми, бир аз гана бөлүгүнөн башкасы ыйман келтирбейт.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О, китеп берилген адамдар! Бетиңерден бузуп, артына кайрып таштай электе, же болбосо, аларды (силердин араңардагы бузукуларды) “алтынчы күн ээлерин” каргаганыбыз сыяктуу каргап сала электе, өзүңөрдөгү (Тоорат, Инжил кабарларын) тастыктоочу кылып Биз жиберген нерсеге (Куранга) ыйман келтиргиле! Аллахтын буйругу дароо аткарылуучу!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Албетте, Аллах Өзүнө бир нерсени шерик кылышканын кечирбейт. Мындан башка күнөөлөрдү каалаган пендесинен кечирет. Ким Аллахка ширк келтирген болсо, ал өтө чоң күнөө ойлоп тааптыр!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لَا يَغۡفِرُ أَن يُشۡرَكَ بِهِۦ وَيَغۡفِرُ مَا دُونَ  ذَٰلِكَ لِمَن يَشَآءُۚ وَمَن يُشۡرِكۡ بِٱللَّهِ فَقَدِ ٱفۡتَرَىٰٓ إِثۡمًا عَظِيمًا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(О, Мухаммад!) өздөрүн актаган адамдарга карабайсыңбы?! Тескерисинче, Аллах, Өзү каалаган пендесин актап алат жана аларга (данекти орогон) чел кабыкчалык да зулум кылынбайт.</w:t>
            </w:r>
            <w:r>
              <w:rPr>
                <w:rStyle w:val="FootnoteReference"/>
                <w:rFonts w:ascii="Times New Roman" w:eastAsia="Times New Roman" w:hAnsi="Times New Roman" w:cs="Times New Roman"/>
                <w:b/>
                <w:color w:val="006400"/>
                <w:sz w:val="24"/>
              </w:rPr>
              <w:footnoteReference w:id="1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إِلَى ٱلَّذِينَ يُزَكُّونَ أَنفُسَهُمۚ بَلِ ٱللَّهُ يُزَكِّي مَن يَشَآءُ  وَلَا يُظۡلَمُونَ فَتِيلًا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Карачы, алар Аллахка кандай жалгандарды ойлоп таап жатышат. Анык күнөө болууга ушунун өзү жетиштүү!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ٱنظُرۡ كَيۡفَ يَفۡتَرُونَ عَلَى ٱللَّهِ ٱلۡكَذِبَۖ  وَكَفَىٰ بِهِۦٓ إِثۡمٗا مُّبِينًا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Китептен үлүш берилген адамдарга карабайсыңбы: Алар “жибт” жана “тагут(тар)га”</w:t>
            </w:r>
            <w:r>
              <w:rPr>
                <w:rStyle w:val="FootnoteReference"/>
                <w:rFonts w:ascii="Times New Roman" w:eastAsia="Times New Roman" w:hAnsi="Times New Roman" w:cs="Times New Roman"/>
                <w:b/>
                <w:color w:val="006400"/>
                <w:sz w:val="24"/>
              </w:rPr>
              <w:footnoteReference w:id="145"/>
            </w:r>
            <w:r>
              <w:rPr>
                <w:rFonts w:ascii="Times New Roman" w:eastAsia="Times New Roman" w:hAnsi="Times New Roman" w:cs="Times New Roman"/>
                <w:b w:val="0"/>
                <w:color w:val="000000"/>
                <w:sz w:val="24"/>
              </w:rPr>
              <w:t xml:space="preserve"> сыйынып жатышат жана каапырлар тууралуу (аларга жагынып, ыйманды жек көрүп): “Ошолор ыйман келтиргендерге караганда туура жолдо” деп жатышат.</w:t>
            </w:r>
            <w:r>
              <w:rPr>
                <w:rStyle w:val="FootnoteReference"/>
                <w:rFonts w:ascii="Times New Roman" w:eastAsia="Times New Roman" w:hAnsi="Times New Roman" w:cs="Times New Roman"/>
                <w:b/>
                <w:color w:val="006400"/>
                <w:sz w:val="24"/>
              </w:rPr>
              <w:footnoteReference w:id="1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أُوتُواْ نَصِيبٗا  مِّنَ ٱلۡكِتَٰبِ يُؤۡمِنُونَ بِٱلۡجِبۡتِ وَٱلطَّٰغُوتِ وَيَقُولُونَ  لِلَّذِينَ كَفَرُواْ هَٰٓؤُلَآءِ أَهۡدَىٰ مِنَ ٱلَّذِينَ ءَامَنُواْ سَبِيلًا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Аларды Аллах ырайымынан кууган. Аллах кимди ырайымынан ажыраткан болсо, ага эч жардамчы таба албайсың.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لَعَنَهُمُ ٱللَّهُۖ وَمَن يَلۡعَنِ ٱللَّهُ فَلَن تَجِدَ لَهُۥ نَصِيرًا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Же алардын колунда мүлк-бийлик бар бекен?! Болгон күндө деле (ач көздүгүнөн улам) адамдарга кыпындай нерсени да ыраа көрүшмөк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لَهُمۡ نَصِيبٞ مِّنَ ٱلۡمُلۡكِ فَإِذٗا لَّا يُؤۡتُونَ ٱلنَّاسَ نَقِيرًا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Же болбосо, адамдарга (мусулмандарга) Аллах берген артыкчылыкты көрө албай жатышабы. Биз Ибрахимдын үй-бүлөсүнө Китеп, Даанышмандык (пайгамбарлык) жана чоң мүлк - бийлик бергенбиз.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يَحۡسُدُونَ ٱلنَّاسَ عَلَىٰ مَآ ءَاتَىٰهُمُ ٱللَّهُ مِن فَضۡلِهِۦۖ فَقَدۡ ءَاتَيۡنَآ  ءَالَ إِبۡرَٰهِيمَ ٱلۡكِتَٰبَ وَٱلۡحِكۡمَةَ وَءَاتَيۡنَٰهُم مُّلۡكًا عَظِيمٗا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Алардын (китеп ээлеринин) арасында ыйман келтиргендери да бар, (көралбастык менен адамдарды) андан тыйгандар да бар. Аларга күйгүзүүчү тозок жетиштүү.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فَمِنۡهُم مَّنۡ ءَامَنَ بِهِۦ وَمِنۡهُم مَّن صَدَّ عَنۡهُۚ وَكَفَىٰ بِجَهَنَّمَ سَعِيرًا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Биздин аяттарыбызга каапыр болгон адамдарды, жакында тозокко таштайбыз. Качан терилери бышып (азапты сезбей) калганда, азаптын “даамын” сезиши үчүн аларды(н терилерин) башка териге алмаштырабыз. Албетте, Аллах (ар кандай ишке) Кудуреттүү жана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كَفَرُواْ بِـَٔايَٰتِنَا سَوۡفَ نُصۡلِيهِمۡ نَارٗا كُلَّمَا نَضِجَتۡ  جُلُودُهُم بَدَّلۡنَٰهُمۡ جُلُودًا غَيۡرَهَا لِيَذُوقُواْ ٱلۡعَذَابَۗ إِنَّ ٱللَّهَ كَانَ  عَزِيزًا حَكِيمٗا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Ал эми, ыйман келтирип, жакшы (соопту) иштерди кылгандарды болсо, жакында астынан дарыялары агып туруучу, анда түбөлүк кала турган бейиштерге киргизебиз. Анда аларга (кулк-мүнөзү) таза-аруу жубайлар бар. Биз аларды көлөкөлүү бейиштерге киргизебиз.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سَنُدۡخِلُهُمۡ  جَنَّٰتٖ تَجۡرِي مِن تَحۡتِهَا ٱلۡأَنۡهَٰرُ خَٰلِدِينَ فِيهَآ أَبَدٗاۖ لَّهُمۡ فِيهَآ  أَزۡوَٰجٞ مُّطَهَّرَةٞۖ وَنُدۡخِلُهُمۡ ظِلّٗا ظَلِيلًا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(О, ыймандуулар!) Аллах силерди аманаттарды өз ээлерине кайтарууга буюрат. Эгер адамдардын арасында өкүм кылуучу болуп калсаңар, (Аллах көрсөткөндөй) адилдик менен өкүм чыгарууга буюрат. Албетте, Аллах, силерге эң жакшы нерселерди насаат кылды. Аллах - Угуучу,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يَأۡمُرُكُمۡ  أَن تُؤَدُّواْ ٱلۡأَمَٰنَٰتِ إِلَىٰٓ أَهۡلِهَا وَإِذَا حَكَمۡتُم بَيۡنَ ٱلنَّاسِ أَن  تَحۡكُمُواْ بِٱلۡعَدۡلِۚ إِنَّ ٱللَّهَ نِعِمَّا يَعِظُكُم بِهِۦٓۗ إِنَّ ٱللَّهَ كَانَ سَمِيعَۢا  بَصِيرٗا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О, ыйман келтиргендер! Аллахка, пайгамбарга жана өзүңөрдөн (мусулмандардан) болгон иш башчыңарга моюн сунгула. Кайсыл бир маселеде талашып калсаңар, эгер Аллахка жана Акырет күнүнө ишенүүчү болсоңор ал маселени Аллахка жана пайгамбарга кайтаргыла. Ушул (силер үчүн) жакшы жана эң абзел чечим (болуп саналат).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(О, Мухаммад!) Биз сага түшүргөн нерсеге (Куранга) жана сенден мурда түшүргөн нерселерге “ыйман келтирдик” деп ойлогон адамдарды карабайсыңбы?! Алар Тагуттан өкүм суроону каалап жатышат. Алар ага каапыр болууга буюрулган эле го?! Шайтан аларды (чындыктан) өтө алыс адаштырып кетүүнү самайт.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Эгер аларга “Аллах түшүргөн нерсеге (Куранга) жана пайгамбарга (Сүннөткө) келгиле” деп айтылса , алар, эки жүздүүлөр сенден чечкиндүү бурулуп баратканын көрөсүң.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تَعَالَوۡاْ إِلَىٰ مَآ أَنزَلَ  ٱللَّهُ وَإِلَى ٱلرَّسُولِ رَأَيۡتَ ٱلۡمُنَٰفِقِينَ يَصُدُّونَ عَنكَ  صُدُودٗا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Эми, аларга,ошол жасаган күнөөлөрү себептүү (Аллах тарабынан) бир кайгы жеткен соң, сага келип: “Кудай акы, биз бул ишибиз менен жакшылыкты жана оңдоону гана каалаганбыз”- деп (актанып) ант ичишкендери эмнеси?!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إِذَآ أَصَٰبَتۡهُم مُّصِيبَةُۢ بِمَا  قَدَّمَتۡ أَيۡدِيهِمۡ ثُمَّ جَآءُوكَ يَحۡلِفُونَ بِٱللَّهِ إِنۡ أَرَدۡنَآ إِلَّآ  إِحۡسَٰنٗا وَتَوۡفِيقًا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(Бирок), Аллах алардын жүрөктөрүндөгү (ыпылас) нерсени билет. Аларга көңүл бурбай эле кой. Алардын өздөрүнө (адашкандыктарын) жеткире сүйлөп, (Аллахтын өкүмдөрүнүн абзелдиги жөнүндө) насаат 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يَعۡلَمُ ٱللَّهُ مَا  فِي قُلُوبِهِمۡ فَأَعۡرِضۡ عَنۡهُمۡ وَعِظۡهُمۡ وَقُل لَّهُمۡ فِيٓ  أَنفُسِهِمۡ قَوۡلَۢا بَلِيغٗا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Биз ар бир пайгамбарды, Аллахтын уруксаты менен Ага моюн сунулуусу үчүн жибердик. Эгерде алар (тагутка өкүм сурап баруу менен) өздөрүнө залым кылып алган кезде (жалгандан ант ичпей,) сага келип, Аллахтан кечирим сурашса жана пайгамбар дагы алардын күнөөсүн кечирүүсүн сурап Аллахка дуба кылганда, Аллахты, тооболорду кабыл кылуучу, Мээримдүү абалда табат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رَّسُولٍ إِلَّا  لِيُطَاعَ بِإِذۡنِ ٱللَّهِۚ وَلَوۡ أَنَّهُمۡ إِذ ظَّلَمُوٓاْ أَنفُسَهُمۡ  جَآءُوكَ فَٱسۡتَغۡفَرُواْ ٱللَّهَ وَٱسۡتَغۡفَرَ لَهُمُ ٱلرَّسُولُ  لَوَجَدُواْ ٱللَّهَ تَوَّابٗا رَّحِيمٗا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«Жок, Раббиңе ант, (Оо Мухаммад) алар өз ара талаш-тартышууларына сени өкүмдар кылмайынча жана сенин өкүмүңө, жүрөктөрүндө нааразылык калбай, толук моюн сунмайынча (толук) ыймандуу боло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وَرَبِّكَ لَا يُؤۡمِنُونَ  حَتَّىٰ يُحَكِّمُوكَ فِيمَا شَجَرَ بَيۡنَهُمۡ ثُمَّ لَا يَجِدُواْ فِيٓ  أَنفُسِهِمۡ حَرَجٗا مِّمَّا قَضَيۡتَ وَيُسَلِّمُواْ تَسۡلِيمٗا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Эгер Биз аларга (пенделерге): “Өзүңөрдү өлтүргүлө” же болбосо “Журтуңарды таштап чыккыла” деп, (ушул иштерди) парз кылганыбызда, аны бир ууч (ыйманы күчтүү) адамдардан башкалары аткарбайт эле. Эгер алар айтылган нерсени аткарышса өздөрүнө жакшы болмок, жана (ыймандары) дагы бекемирээк болмок.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Анда Биз аларга Өз алдыбыздан чоң сооп-сый бермекпиз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لَّأٓتَيۡنَٰهُم  مِّن لَّدُنَّآ أَجۡرًا عَظِيمٗا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жана аларды туура жолго багыттап коймокпуз.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وَلَهَدَيۡنَٰهُمۡ صِرَٰطٗا مُّسۡتَقِيمٗا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Кимде-ким Аллахка жана пайгамбарга моюн сунса, ошолор гана (бейиштин эң жогорку даражасында) пайгамбарлар, чыныгы ыймандуулар, шейиттер жана салих (эң таза ыймандуу) адамдардан турган Аллах сыйлаган кишилер менен бирге болот. Алар - эң сонун шериктер!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يُطِعِ ٱللَّهَ وَٱلرَّسُولَ فَأُوْلَٰٓئِكَ مَعَ ٱلَّذِينَ أَنۡعَمَ ٱللَّهُ  عَلَيۡهِم مِّنَ ٱلنَّبِيِّـۧنَ وَٱلصِّدِّيقِينَ وَٱلشُّهَدَآءِ وَٱلصَّٰلِحِينَۚ  وَحَسُنَ أُوْلَٰٓئِكَ رَفِيقٗا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Бул - Аллахтын артыкчылыгы. (Ким көбүрөөк соопко ээ болгонун) билүү жаатынан Аллах жетиштүү.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ٱلۡفَضۡلُ مِنَ ٱللَّهِۚ وَكَفَىٰ  بِٱللَّهِ عَلِيمٗا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О, ыйман келтиргендер! (Душмандардын күчүнөн, айла-амалынан) сактык чараларын көргүлө! Жана (Согуш башталып калса) топ-топко бөлүнүп, же болбосо (шартка карап) бардыгыңар чогуу чыккыла!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خُذُواْ حِذۡرَكُمۡ  فَٱنفِرُواْ ثُبَاتٍ أَوِ ٱنفِرُواْ جَمِيعٗا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Албетте, силердин араңарда (коркоктугунан, ыйманы алсыздыгынан улам, жихаддан) кетенчиктегендер да бар. Эгер (согушта) силерди кайгы басып (жеңилип, кээ бирөөңөр өлүп) калса, алар: “Аллах мени, алар менен бирге шейит кылып жибербей сыйлады”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مِنكُمۡ لَمَن لَّيُبَطِّئَنَّ  فَإِنۡ أَصَٰبَتۡكُم مُّصِيبَةٞ قَالَ قَدۡ أَنۡعَمَ ٱللَّهُ عَلَيَّ إِذۡ لَمۡ أَكُن  مَّعَهُمۡ شَهِيدٗا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Эгерде силерге Аллахтын артыкчылыгы (жеңиш) жетип калса, деги эле, (мурда) силер менен анын арасында достук болбогондой (силерди тааныбагандай): “Аттиң ай десе, мен да алар менен бирге болуп калсам, улуу жеңишке (жана көп олжолорго) жетмек экенмин”-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أَصَٰبَكُمۡ فَضۡلٞ مِّنَ ٱللَّهِ لَيَقُولَنَّ كَأَن  لَّمۡ تَكُنۢ بَيۡنَكُمۡ وَبَيۡنَهُۥ مَوَدَّةٞ يَٰلَيۡتَنِي كُنتُ مَعَهُمۡ  فَأَفُوزَ فَوۡزًا عَظِيمٗا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Аллахтын жолунда, бул (оопасыз) дүйнөнүн ордуна (түбөлүк) Акыретти сатып ала тургандар согушсун! Кимде-ким Аллахтын жолунда согушуп, өлтүрүлсө же жеңип чыкса, Биз ага жакында чоң соопторду беребиз.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فَلۡيُقَٰتِلۡ فِي سَبِيلِ ٱللَّهِ ٱلَّذِينَ  يَشۡرُونَ ٱلۡحَيَوٰةَ ٱلدُّنۡيَا بِٱلۡأٓخِرَةِۚ وَمَن يُقَٰتِلۡ فِي سَبِيلِ  ٱللَّهِ فَيُقۡتَلۡ أَوۡ يَغۡلِبۡ فَسَوۡفَ نُؤۡتِيهِ أَجۡرًا عَظِيمٗا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(О, мусулмандар!) Силерге эмне болду? Аллахтын жолунда жана (душмандын залымынан) бечара-байкуш болуп (айласыз абалда) калган эркектер, аялдар жана бөбөктөрдүн ( азаттыгы) жолунда согушпай жатасыңар?! Алар: “О, Рабби! Бизди мына бул элдери (кожоюну) залым болгон шаардан (аман-эсен) чыгарып жибер! Бизге Өзүңдүн алдыңдан бир (куткаруучу) досту жана жардамчыны жибер?!” - деп зарлап жатышат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Ыймандуу адамдар Аллахтын жолунда согушат. Каапыр адамдар тагуттун (шайтандын) жолунда согушат. Силер (о, момундар) шайтандын тарапкерлерине каршы согушкула. (Жана билгиле) шайтандын айласы (дайыма) алсыз.</w:t>
            </w:r>
            <w:r>
              <w:rPr>
                <w:rStyle w:val="FootnoteReference"/>
                <w:rFonts w:ascii="Times New Roman" w:eastAsia="Times New Roman" w:hAnsi="Times New Roman" w:cs="Times New Roman"/>
                <w:b/>
                <w:color w:val="006400"/>
                <w:sz w:val="24"/>
              </w:rPr>
              <w:footnoteReference w:id="1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ءَامَنُواْ يُقَٰتِلُونَ فِي سَبِيلِ ٱللَّهِۖ وَٱلَّذِينَ كَفَرُواْ يُقَٰتِلُونَ فِي  سَبِيلِ ٱلطَّٰغُوتِ فَقَٰتِلُوٓاْ أَوۡلِيَآءَ ٱلشَّيۡطَٰنِۖ إِنَّ كَيۡدَ ٱلشَّيۡطَٰنِ  كَانَ ضَعِيفًا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(О, Мухаммад!) Тиги кишилерди(н коркоктугун) карабайсыңбы? Аларга (Меккеде) “Согуштан колуңарды тарткыла, намазыңарды окуп, зекет берип (тынч) жүргүлө” - деп айтылганда (“Бул өкүмгө кошумча жихад кылууга да буйрук берилсе экен. Аллахтын душмандарынан өч алсак” деп, жихадды самап жүрүшкөн. Кийин) аларга (мушриктерге каршы) согуш парз кылынган кезде, капыстан алардын арасындагы бир жамаат, адамдардан (мушриктерден) Аллахтан корккондой жана андан да катуурак коркуп кетишти жана: “О, Раббибиз! Эмнеге согушту парз кылдың экен? Бизге (согушту) жакынкы мөөнөттөргө чейин кечиктире турсаң болбойт беле?” - дешти. Сен аларга: “Дүйнө пайдалары аз гана. Такыба кишилер үчүн Акырет жакшы жана силерге (ал жерде) данектин чел кабыгынча да залым кылынбайт” - деп айткын.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Кайсы жерде болcоңор да өлүм силерге жетет. Жадагалса (дубалдары) бекемделген сарайларда болсоңор да. Эгер (согушта) силерге жакшылык жетсе (жанагы акылы чолок, ыйманы күчсүздөр) “Бул - Аллахтан дешет. Ал эми, эгер жамандык жетсе (каапырлар сыяктуу ырым-жырым кылып): “Бул - сенден” дешет. Сен аларга: “Бардыгы Аллахтан” - деп айткын. Бул адамдарга эмне болгон, эч бир сөздү туура түшүнүшпөйт?!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Сага кандай (диний же дүйнөлүк) жакшылык болсо - ал Аллахтан. Жана сага эмне жамандык болсо - бул өзүңдөн. (О, Мухаммад!) Биз сени адамдарга (ушул нерселерди жеткирсин деп) элчи кылып жибердик. Аллах жетиштүү Күбө.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أَصَابَكَ مِنۡ حَسَنَةٖ فَمِنَ ٱللَّهِۖ وَمَآ أَصَابَكَ مِن سَيِّئَةٖ  فَمِن نَّفۡسِكَۚ وَأَرۡسَلۡنَٰكَ لِلنَّاسِ رَسُولٗاۚ وَكَفَىٰ بِٱللَّهِ شَهِيدٗا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Ким пайгамбарга моюн сунса, демек Аллахка моюн сунуптур. Ким моюн сунбаса (өзүнө зыян). Биз сени аларга кароол кылып жиберген эмеспиз.</w:t>
            </w:r>
            <w:r>
              <w:rPr>
                <w:rStyle w:val="FootnoteReference"/>
                <w:rFonts w:ascii="Times New Roman" w:eastAsia="Times New Roman" w:hAnsi="Times New Roman" w:cs="Times New Roman"/>
                <w:b/>
                <w:color w:val="006400"/>
                <w:sz w:val="24"/>
              </w:rPr>
              <w:footnoteReference w:id="1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يُطِعِ ٱلرَّسُولَ فَقَدۡ أَطَاعَ ٱللَّهَۖ وَمَن تَوَلَّىٰ فَمَآ أَرۡسَلۡنَٰكَ  عَلَيۡهِمۡ حَفِيظٗا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(Сенин алдыңда) “Моюн сундук” дешет. Ал эми сенден чыгаар замат, алардын бир тайпалары (түнү менен «айнып») сага айтканынын тескерисин сүйлөп калышат. Аллах алардын (түнкү) сүйлөшүүлөрүн жазып койот. Cен алардан жүз буруп, Аллахка гана таянгын! Аллах жетиштүү таяныч.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طَاعَةٞ فَإِذَا بَرَزُواْ مِنۡ عِندِكَ  بَيَّتَ طَآئِفَةٞ مِّنۡهُمۡ غَيۡرَ ٱلَّذِي تَقُولُۖ وَٱللَّهُ يَكۡتُبُ مَا يُبَيِّتُونَۖ  فَأَعۡرِضۡ عَنۡهُمۡ وَتَوَكَّلۡ عَلَى ٱللَّهِۚ وَكَفَىٰ بِٱللَّهِ وَكِيلًا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«Алар Куранды терең акыл калчап окушпайбы?!</w:t>
            </w:r>
            <w:r>
              <w:rPr>
                <w:rStyle w:val="FootnoteReference"/>
                <w:rFonts w:ascii="Times New Roman" w:eastAsia="Times New Roman" w:hAnsi="Times New Roman" w:cs="Times New Roman"/>
                <w:b/>
                <w:color w:val="006400"/>
                <w:sz w:val="24"/>
              </w:rPr>
              <w:footnoteReference w:id="149"/>
            </w:r>
            <w:r>
              <w:rPr>
                <w:rFonts w:ascii="Times New Roman" w:eastAsia="Times New Roman" w:hAnsi="Times New Roman" w:cs="Times New Roman"/>
                <w:b w:val="0"/>
                <w:color w:val="000000"/>
                <w:sz w:val="24"/>
              </w:rPr>
              <w:t xml:space="preserve"> Эгер Куран Аллахтан башканын алдынан болсо, андан көп карама-каршылыктарды табышат эле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أَفَلَا يَتَدَبَّرُونَ ٱلۡقُرۡءَانَۚ وَلَوۡ كَانَ مِنۡ عِندِ غَيۡرِ ٱللَّهِ  لَوَجَدُواْ فِيهِ ٱخۡتِلَٰفٗا كَثِيرٗا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Эгер аларга тынчтык же коркунуч жөнүндө бир кабар жетип калса аны дароо жайылтып жиберишет. Эгер (жайылтууга шашылбай, оболу) пайгамбарга жана өздөрүнөн болгон башчыларга алып барышса, кабарды билүүгө кызыккандар ошолордон (пайгамбардан же башчылардан) билип алышмак.</w:t>
            </w:r>
            <w:r>
              <w:rPr>
                <w:rStyle w:val="FootnoteReference"/>
                <w:rFonts w:ascii="Times New Roman" w:eastAsia="Times New Roman" w:hAnsi="Times New Roman" w:cs="Times New Roman"/>
                <w:b/>
                <w:color w:val="006400"/>
                <w:sz w:val="24"/>
              </w:rPr>
              <w:footnoteReference w:id="150"/>
            </w:r>
            <w:r>
              <w:rPr>
                <w:rFonts w:ascii="Times New Roman" w:eastAsia="Times New Roman" w:hAnsi="Times New Roman" w:cs="Times New Roman"/>
                <w:b w:val="0"/>
                <w:color w:val="000000"/>
                <w:sz w:val="24"/>
              </w:rPr>
              <w:t xml:space="preserve"> Эгер силерге Аллахтын артыкчылыгы жана ырайымы болбогондо, азыңардан башка баарыңар шайтанды ээрчип калмаксыңар.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(О, Мухаммад!) Аллахтын жолунда (оболу) өзүң согушкун. Эч кимди эмес, өзүңдү гана согушка буйру жана момундарды, шыктандыр. Ошондо Аллах (чечкиндүү согуштук аракетиңер себептүү) каапырларды кубатынан арылтып коюусу мүмкүн. Аллахтын кубаты күчтүү, азабы катуу.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فَقَٰتِلۡ فِي سَبِيلِ ٱللَّهِ لَا تُكَلَّفُ إِلَّا نَفۡسَكَۚ وَحَرِّضِ ٱلۡمُؤۡمِنِينَۖ  عَسَى ٱللَّهُ أَن يَكُفَّ بَأۡسَ ٱلَّذِينَ كَفَرُواْۚ وَٱللَّهُ أَشَدُّ بَأۡسٗا  وَأَشَدُّ تَنكِيلٗا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Ким жакшы тарапка жардам берсе, ага ошол жакшылыктан үлүш тиет. Ким жаман тарапка жардам берсе ага ошол жамандыктан үлүш тиет. Аллах бардык нерсеге Көзөмөл кылуучу.</w:t>
            </w:r>
            <w:r>
              <w:rPr>
                <w:rStyle w:val="FootnoteReference"/>
                <w:rFonts w:ascii="Times New Roman" w:eastAsia="Times New Roman" w:hAnsi="Times New Roman" w:cs="Times New Roman"/>
                <w:b/>
                <w:color w:val="006400"/>
                <w:sz w:val="24"/>
              </w:rPr>
              <w:footnoteReference w:id="1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يَشۡفَعۡ شَفَٰعَةً حَسَنَةٗ يَكُن لَّهُۥ  نَصِيبٞ مِّنۡهَاۖ وَمَن يَشۡفَعۡ شَفَٰعَةٗ سَيِّئَةٗ يَكُن لَّهُۥ كِفۡلٞ مِّنۡهَاۗ  وَكَانَ ٱللَّهُ عَلَىٰ كُلِّ شَيۡءٖ مُّقِيتٗا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Силерге качан салам (же салам сыяктуу сөз же белги) берилсе, андан да жакшыраак же болбосо өзүндөй кылып жооп кайтаргыла. Аллах бардык нерсени Эсептөөчү.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حُيِّيتُم بِتَحِيَّةٖ فَحَيُّواْ  بِأَحۡسَنَ مِنۡهَآ أَوۡ رُدُّوهَآۗ إِنَّ ٱللَّهَ كَانَ عَلَىٰ كُلِّ شَيۡءٍ حَسِيبًا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Эч бир илах жок, бир гана (затында, сыпатында, пейилинде, ысымында эч кимге окшобогон) Аллах гана бар. Ал силерди анда шек болбогон Кыямат Күн үчүн (ар бир адамга өз иштерине жараша сыйлык же жаза берүү үчүн) чогултат. Аллахтан туурараак сүйлөгөн эч ким жок.</w:t>
            </w:r>
            <w:r>
              <w:rPr>
                <w:rStyle w:val="FootnoteReference"/>
                <w:rFonts w:ascii="Times New Roman" w:eastAsia="Times New Roman" w:hAnsi="Times New Roman" w:cs="Times New Roman"/>
                <w:b/>
                <w:color w:val="006400"/>
                <w:sz w:val="24"/>
              </w:rPr>
              <w:footnoteReference w:id="1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لَيَجۡمَعَنَّكُمۡ إِلَىٰ يَوۡمِ ٱلۡقِيَٰمَةِ لَا رَيۡبَ فِيهِۗ  وَمَنۡ أَصۡدَقُ مِنَ ٱللَّهِ حَدِيثٗا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Эмне үчүн силер эки жүздүүлөр жөнүндө экиге бөлүнөсүңөр? Аллах аларды жасаган иштери себептүү (каапырлыкка) кайтарды го! Силер Аллах адаштырган кишилерди туура жолго салууну каалайсыңарбы? Кимди Аллах адаштырган болсо, сен ага (туура) жол таба албайсың!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 لَكُمۡ فِي ٱلۡمُنَٰفِقِينَ  فِئَتَيۡنِ وَٱللَّهُ أَرۡكَسَهُم بِمَا كَسَبُوٓاْۚ أَتُرِيدُونَ أَن تَهۡدُواْ مَنۡ  أَضَلَّ ٱللَّهُۖ وَمَن يُضۡلِلِ ٱللَّهُ فَلَن تَجِدَ لَهُۥ سَبِيلٗا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Алар өздөрү каапыр болгон сыяктуу силердин да каапыр болуп калууңарды эңсейт. Аларды Аллахтын жолунда хижрат кылмайынча дос тутпагыла. Эгер (хижрат кылуудан) баш тартышса, аларды тапкан жериңерде кармап, өлтүргүлө. Аларды дос да жардамчы да кылбагыла.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Ал эми, (төмөндөгү) кишилерди өлтүрбөгүлө: силер менен араларында (тынчтык) келишими бар болгон коомдорго кошулуп алса. Же, силерге жана өзүнүн (каапыр) коомуна каршы согушууга жүрөгү ээ бербей, силердин алдыңарга келишсе. Эгер Аллах кааласа аларды силерден жогору кылып, силерге каршы согушкан болоор эле. Эми, эгер силерге катылбай, согуш жарыялабай, тынчтыкты сунуштап жүрүшсө, аларга каршы чыгууңарга Аллах силерге жол бербейт.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Силер (эки жүздүүлөрдүн) башка тайпаларын силерден да, (каапыр) коомдорунан да сак болгон абалда көрөсүңөр. Качан алар бүлгүн-бузукулукка кайтарылса, ага чумкуп кетишет. Эгер алар силерден алыстабаса, тынчтыкты сунуштабаса жана силерден колун тартпаса, анда аларды кармап, тапкан жериңерде өлтүргүлө! Биз силерге андай адамдардын үстүнөн бийлик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Момун адам момун адамды - адашып гана өлтүрүп албаса - (атайлап) өлтүрүүсү мүмкүн эмес. Кимде-ким (ал жашпы, карыбы, аялбы, эркекпи, каапырбы, момунбу же башкабы) бир момунду адашып (катачылыктан улам) өлтүрүп койсо, (бул күнөөсүн жуу үчүн) бир момун кулду азат кылат жана (буга кошумча) маркумдун мураскорлоруна дия (кун акысын) төлөйт. Ал эми, (сөөктүн ээлери) кечирип жиберсе (дия төлөбөйт). Эгер өлгөн адам силерге душман коомдон, бирок момун болсо, (дия төлөбөй) бир момун кулду азат кылат. Эгер өлгөн адам, силер менен тынчтык келишимин түзгөн коомдон болсо, өлгөндүн үй-бүлөсүнө дия төлөө менен бирге бир момун кулду да азат кылат. Ал эми ким (кул азат кылганга же дия төлөгөнгө мүмкүнчүлүк) таппаса, Аллах тарабынан тообосу кабыл алынышы үчүн эки ай үзгүлтүксүз орозо кармайт. Аллах Билүүчү, Даанышман.</w:t>
            </w:r>
            <w:r>
              <w:rPr>
                <w:rStyle w:val="FootnoteReference"/>
                <w:rFonts w:ascii="Times New Roman" w:eastAsia="Times New Roman" w:hAnsi="Times New Roman" w:cs="Times New Roman"/>
                <w:b/>
                <w:color w:val="006400"/>
                <w:sz w:val="24"/>
              </w:rPr>
              <w:footnoteReference w:id="1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Ким момун адамды атайлап өлтүрсө, анын жазасы түбөлүк тозок! Ага Аллахтын каары жана каргышы жаайт! Аллах ага чоң азапты даярдап койгон!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يَقۡتُلۡ مُؤۡمِنٗا مُّتَعَمِّدٗا  فَجَزَآؤُهُۥ جَهَنَّمُ خَٰلِدٗا فِيهَا وَغَضِبَ ٱللَّهُ عَلَيۡهِ  وَلَعَنَهُۥ وَأَعَدَّ لَهُۥ عَذَابًا عَظِيمٗا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О, ыйман келтиргендер! Эгер Аллахтын жолунда (жихадга) жөнөсөңөр, (кимдин ким экенин) анык билип алгыла. (Коркконунан же урматтаганынан) силерге салам берген адамга, дүйнө жашоосунун (арзыбаган) нерселерин каалап: “Сен ыймандуу эмессиң!”- дебегиле. Аллахтын алдында көп олжолор бар. Мурун өзүңөр ошондой элеңер. Кийин Аллах силерди ардактуу кылды. Эми, (ишиңерди) анык билип жүргүлө! Албетте, Аллах силердин бардык ишиңерден Кабардар.</w:t>
            </w:r>
            <w:r>
              <w:rPr>
                <w:rStyle w:val="FootnoteReference"/>
                <w:rFonts w:ascii="Times New Roman" w:eastAsia="Times New Roman" w:hAnsi="Times New Roman" w:cs="Times New Roman"/>
                <w:b/>
                <w:color w:val="006400"/>
                <w:sz w:val="24"/>
              </w:rPr>
              <w:footnoteReference w:id="1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Бирөөгө зыянын тийгизбей (жихадга чыкпай) үйүндө отурган момундар менен, Аллахтын жолунда мал-жаны менен жихадка чыккан момундар тең боло албайт. Аллах мал-жаны менен жихад кылуучулардын даражасын үйүндө отургандардан жогору кылды. Бирок, Аллах бардыгына жакшылыкты (бейишти) убада берди. Аллах жихадга чыккандарды үйдө отургандарга карганда көбүрөөк сооптор менен артыкча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(Ал улуу сооптор –) Өзүнөн берилчү жогорку даража, кечирим жана ырайым. Аллах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دَرَجَٰتٖ مِّنۡهُ وَمَغۡفِرَةٗ  وَرَحۡمَةٗۚ وَكَانَ ٱللَّهُ غَفُورٗا رَّحِيمًا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(Себепсиз хижрат милдетин аткарбай коюу менен) өздөрүнө залым кылган адамдарга, алардын жанын алуу мезгилинде периштелер: “Кандай абалда жашадыңар?” (эмнеге хижрат кылбадыңар?) дегенде алар (жалгандан): “Биз (бул) жерде алсыз (бечара) болчубуз» - дешет. Анда периштелер: “Аллахтын жери кенен эмес беле?! (Каалаган жериңерге) хижрат кылсаңар болмок?!” - дешет. Андай адамдардын барар жери – тозок! Ал кандай жаман орун!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Ал эми, (хижрат кылууга) такыр чамасы келбеген аял, эркек жана балдардан турган алсыз-байкуштарды...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ٱلۡمُسۡتَضۡعَفِينَ مِنَ ٱلرِّجَالِ  وَٱلنِّسَآءِ وَٱلۡوِلۡدَٰنِ لَا يَسۡتَطِيعُونَ حِيلَةٗ وَلَا يَهۡتَدُونَ سَبِيلٗا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Аллах балким кечирээр.</w:t>
            </w:r>
            <w:r>
              <w:rPr>
                <w:rStyle w:val="FootnoteReference"/>
                <w:rFonts w:ascii="Times New Roman" w:eastAsia="Times New Roman" w:hAnsi="Times New Roman" w:cs="Times New Roman"/>
                <w:b/>
                <w:color w:val="006400"/>
                <w:sz w:val="24"/>
              </w:rPr>
              <w:footnoteReference w:id="155"/>
            </w:r>
            <w:r>
              <w:rPr>
                <w:rFonts w:ascii="Times New Roman" w:eastAsia="Times New Roman" w:hAnsi="Times New Roman" w:cs="Times New Roman"/>
                <w:b w:val="0"/>
                <w:color w:val="000000"/>
                <w:sz w:val="24"/>
              </w:rPr>
              <w:t xml:space="preserve"> Аллах Кечиримдүү, күнөөлөрдөн өтүүчү.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فَأُوْلَٰٓئِكَ عَسَى ٱللَّهُ أَن يَعۡفُوَ عَنۡهُمۡۚ وَكَانَ ٱللَّهُ عَفُوًّا غَفُورٗا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Ким Аллах жолунда хижрат кылса, жер бетинен көптөгөн баш калкалоочу жайларды жана берекени табат. Ким үйүнөн Аллахтын жана пайгамбарынын жолунда хижрат кылып чыкса жана андан кийин ал өлүмгө учураса, анын сооп-сыйын Аллах (жетип барган адамдын сообундай кылып) берет. Аллах -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(О, момундар) эгер жер жүзүндө сапар кылсаңар, (жана) силерге душмандын зыяны тийүүсүнөн корксоңор, намазыңардын (бир бөлүгүн) кыскартып окусаңар силерге күнөө эмес.</w:t>
            </w:r>
            <w:r>
              <w:rPr>
                <w:rStyle w:val="FootnoteReference"/>
                <w:rFonts w:ascii="Times New Roman" w:eastAsia="Times New Roman" w:hAnsi="Times New Roman" w:cs="Times New Roman"/>
                <w:b/>
                <w:color w:val="006400"/>
                <w:sz w:val="24"/>
              </w:rPr>
              <w:footnoteReference w:id="156"/>
            </w:r>
            <w:r>
              <w:rPr>
                <w:rFonts w:ascii="Times New Roman" w:eastAsia="Times New Roman" w:hAnsi="Times New Roman" w:cs="Times New Roman"/>
                <w:b w:val="0"/>
                <w:color w:val="000000"/>
                <w:sz w:val="24"/>
              </w:rPr>
              <w:t xml:space="preserve"> Албетте, каапырлар силерге анык душман.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ضَرَبۡتُمۡ فِي  ٱلۡأَرۡضِ فَلَيۡسَ عَلَيۡكُمۡ جُنَاحٌ أَن تَقۡصُرُواْ مِنَ ٱلصَّلَوٰةِ إِنۡ خِفۡتُمۡ  أَن يَفۡتِنَكُمُ ٱلَّذِينَ كَفَرُوٓاْۚ إِنَّ ٱلۡكَٰفِرِينَ كَانُواْ لَكُمۡ عَدُوّٗا مُّبِينٗا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(О, Мухаммад!) Эгер сен алардын (сахабалардын) арасында (имам болуп) намаз окусаң, сени менен бирге болгон алардын бир тобу (кароолдо) турсун жана куралдарын алып алышсын. Сажда кылып (намаз окуп) бүткөндө аркаңарга өтүп (коргоп) турушсун. Анан намаз окуй элек башка топ келип, сени менен намаз окусун. Бирок, этияттап жана курал-жарактарын алып алышсын. Эгер силер куралыңар менен керек-жарагыңардан капарсыз калсаңар, каапырлар силерге капыстан кол салууну самап турушат. Эгер силерге жамгырдын кесепети тийсе же ооруп калсаңар, анда куралыңарды (жерге) койсоңор күнөө эмес. Бирок, абайлагыла. Чынында, Аллах каапырларга кордоочу азапты даярдап койгон.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Ал эми, намазды окуп бүткөнүңөрдөн кийин, турган, отурган жана жамбаштап жаткан (бардык) убактыңарда Аллахты зикир кылгыла. Эгер (согуштан) тынч болсоңор намазды толук окугула. Албетте, намаз ыймандуу адамдар үчүн өз убактысында окулуучу парз болду.</w:t>
            </w:r>
            <w:r>
              <w:rPr>
                <w:rStyle w:val="FootnoteReference"/>
                <w:rFonts w:ascii="Times New Roman" w:eastAsia="Times New Roman" w:hAnsi="Times New Roman" w:cs="Times New Roman"/>
                <w:b/>
                <w:color w:val="006400"/>
                <w:sz w:val="24"/>
              </w:rPr>
              <w:footnoteReference w:id="1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قَضَيۡتُمُ ٱلصَّلَوٰةَ فَٱذۡكُرُواْ ٱللَّهَ قِيَٰمٗا وَقُعُودٗا وَعَلَىٰ  جُنُوبِكُمۡۚ فَإِذَا ٱطۡمَأۡنَنتُمۡ فَأَقِيمُواْ ٱلصَّلَوٰةَۚ إِنَّ ٱلصَّلَوٰةَ  كَانَتۡ عَلَى ٱلۡمُؤۡمِنِينَ كِتَٰبٗا مَّوۡقُوتٗا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(Душман) коомдун артынан сая түшүүдөн талыкпагыла. Эгер силер азап чеккен болсоңор, алар деле силер сыяктуу азап чегишти. (Экинчиден) силер Аллахтан, алар үмүт кылбаган нерсени (бейишти) үмүт кылып жатасыңар. Аллах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تَهِنُواْ فِي  ٱبۡتِغَآءِ ٱلۡقَوۡمِۖ إِن تَكُونُواْ تَأۡلَمُونَ فَإِنَّهُمۡ يَأۡلَمُونَ كَمَا  تَأۡلَمُونَۖ وَتَرۡجُونَ مِنَ ٱللَّهِ مَا لَا يَرۡجُونَۗ وَكَانَ ٱللَّهُ  عَلِيمًا حَكِيمًا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(О, Мухаммад!) Биз сага китепти (Куранды) акыйкат менен (бузулбай турган жана бардык кабарлары чындык болгон абалда) адамдар арасында Аллах көргөзгөн жол менен өкүм кылууң үчүн түшүрдүк. Жана сен эми кыянатчыга тарапкер болбогун!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أَنزَلۡنَآ إِلَيۡكَ ٱلۡكِتَٰبَ بِٱلۡحَقِّ لِتَحۡكُمَ  بَيۡنَ ٱلنَّاسِ بِمَآ أَرَىٰكَ ٱللَّهُۚ وَلَا تَكُن لِّلۡخَآئِنِينَ خَصِيمٗا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(Эгер сен ката кетирсең) Аллахтан кечирим сура. Албетте, Аллах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وَٱسۡتَغۡفِرِ ٱللَّهَۖ إِنَّ ٱللَّهَ كَانَ غَفُورٗا رَّحِيمٗا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Сен өздөрүнө кыянат (залым) кылган (кылмышкер) адамдардын тарабында туруп талашпа. Аллах күнөө-кыянатты көп жасаган адамдарды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تُجَٰدِلۡ  عَنِ ٱلَّذِينَ يَخۡتَانُونَ أَنفُسَهُمۡۚ إِنَّ ٱللَّهَ لَا يُحِبُّ مَن كَانَ  خَوَّانًا أَثِيمٗا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(Күнөө, кыянатты көп жасагандар күнөө-кылмыштарын) адамдардан жашыра алышат, а бирок Аллахтан жашыра алышпайт. Чынында, алар түндөсү жашынып алып, Аллахка жакпаган сөздөрдү ойлонуп жатканда да Аллах (Өзүнүн илими менен) алардын жанында болот. Аллах алардын бардык иштерин Ороп алуучу.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يَسۡتَخۡفُونَ مِنَ ٱلنَّاسِ وَلَا يَسۡتَخۡفُونَ  مِنَ ٱللَّهِ وَهُوَ مَعَهُمۡ إِذۡ يُبَيِّتُونَ مَا لَا يَرۡضَىٰ مِنَ ٱلۡقَوۡلِۚ  وَكَانَ ٱللَّهُ بِمَا يَعۡمَلُونَ مُحِيطًا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О, силер (кыянатчыларды колдогондор!) Бул дүйнө жашоосунда го, аларды актап талаштыңар. Ал эми, Кыямат Күнү аларды актап Аллах менен ким талаша алат?! Же болбосо, ким аларга таяныч боло алат?!</w:t>
            </w:r>
            <w:r>
              <w:rPr>
                <w:rStyle w:val="FootnoteReference"/>
                <w:rFonts w:ascii="Times New Roman" w:eastAsia="Times New Roman" w:hAnsi="Times New Roman" w:cs="Times New Roman"/>
                <w:b/>
                <w:color w:val="006400"/>
                <w:sz w:val="24"/>
              </w:rPr>
              <w:footnoteReference w:id="1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هَٰٓأَنتُمۡ هَٰٓؤُلَآءِ  جَٰدَلۡتُمۡ عَنۡهُمۡ فِي ٱلۡحَيَوٰةِ ٱلدُّنۡيَا فَمَن يُجَٰدِلُ ٱللَّهَ عَنۡهُمۡ  يَوۡمَ ٱلۡقِيَٰمَةِ أَم مَّن يَكُونُ عَلَيۡهِمۡ وَكِيلٗا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Ким бир жаман (күнөө) иш кылса же өзүнө залым кылып алса, кийин (артынан) Аллахтан кечирим сураса, Аллахты Кечиримдүү, Мээримдүү табат.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يَعۡمَلۡ  سُوٓءًا أَوۡ يَظۡلِمۡ نَفۡسَهُۥ ثُمَّ يَسۡتَغۡفِرِ ٱللَّهَ يَجِدِ ٱللَّهَ غَفُورٗا  رَّحِيمٗا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111. Ким бир күнөө иш жасаса (анын жазасы) өзүнө. Аллах -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يَكۡسِبۡ إِثۡمٗا فَإِنَّمَا يَكۡسِبُهُۥ عَلَىٰ نَفۡسِهِۦۚ  وَكَانَ ٱللَّهُ عَلِيمًا حَكِيمٗا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112. Кимде ким бир чоң күнөө же башка кылмыш ишин жасап, кийин аны бейкүнөө адамга төңкөсө, ал өз мойнуна доомат жана чоң күнөөнү илип алыптыр.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يَكۡسِبۡ خَطِيٓـَٔةً أَوۡ إِثۡمٗا  ثُمَّ يَرۡمِ بِهِۦ بَرِيٓـٔٗا فَقَدِ ٱحۡتَمَلَ بُهۡتَٰنٗا وَإِثۡمٗا مُّبِينٗا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113. (О, Мухаммад!) эгер сага Аллахтын артыкчылыгы жана ырайымы болбогондо алардан (кыянатчылардан) бир тайпасы сени адаштырууга жан үрөп калган эле. Бирок, алар (сени эмес) өздөрүн гана адаштырат жана сага эч кандай зыян жеткире алышпайт. Аллах сага (бардык нерселердин баян-илимин өз ичине камтыган) китепти - Куранды жана Сүннөттү түшүрүп, билбегендериңди билгизди. Аллахтын сага (берген) артыкчылыгы улуу.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114. Алардын (кыянатчылардын) көп отуруш-чогулуштарында жакшылык жок. Ал эми, садагага, жакшы үрп-адатка буюрган же адамдардын арасын оңдоо үчүн (чогулган адамдардын отуруштарында жакшылык болот). Ким ушуну (аталган жакшылыктарды) Аллахтын ыраазылыгын каалап жасаса, ал адамга жакында чоң сооп беребиз.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خَيۡرَ فِي كَثِيرٖ مِّن نَّجۡوَىٰهُمۡ إِلَّا مَنۡ أَمَرَ بِصَدَقَةٍ  أَوۡ مَعۡرُوفٍ أَوۡ إِصۡلَٰحِۭ بَيۡنَ ٱلنَّاسِۚ وَمَن يَفۡعَلۡ ذَٰلِكَ  ٱبۡتِغَآءَ مَرۡضَاتِ ٱللَّهِ فَسَوۡفَ نُؤۡتِيهِ أَجۡرًا عَظِيمٗا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115. Кимде-ким, өзүнө туура жол анык болгондон кийин, пайгамбарга (анын өкүмүнө) каршылык кылса жана момундардын жолунан башка жолду ээрчисе, аны тандаган жолунда жөн койобуз. Жана аны тозокко жеткиребиз. Ал кандай жаман жай!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يُشَاقِقِ ٱلرَّسُولَ مِنۢ بَعۡدِ مَا تَبَيَّنَ لَهُ ٱلۡهُدَىٰ وَيَتَّبِعۡ غَيۡرَ  سَبِيلِ ٱلۡمُؤۡمِنِينَ نُوَلِّهِۦ مَا تَوَلَّىٰ وَنُصۡلِهِۦ جَهَنَّمَۖ وَسَآءَتۡ  مَصِيرًا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116. Албетте, Аллах (ибадатта жана ишенимде) Өзүнө шерик кошулуусун кечирбейт. Мындан башкасын Өзү каалаган пендесинен кечирет. Ким Аллахка ширк келтирген болсо, демек ал катуу адашыптыр!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لَا يَغۡفِرُ أَن يُشۡرَكَ بِهِۦ وَيَغۡفِرُ مَا دُونَ  ذَٰلِكَ لِمَن يَشَآءُۚ وَمَن يُشۡرِكۡ بِٱللَّهِ فَقَدۡ ضَلَّ ضَلَٰلَۢا  بَعِيدًا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117. Алар Аллахтан башка, аял жынысындагыларга дуба кылат</w:t>
            </w:r>
            <w:r>
              <w:rPr>
                <w:rStyle w:val="FootnoteReference"/>
                <w:rFonts w:ascii="Times New Roman" w:eastAsia="Times New Roman" w:hAnsi="Times New Roman" w:cs="Times New Roman"/>
                <w:b/>
                <w:color w:val="006400"/>
                <w:sz w:val="24"/>
              </w:rPr>
              <w:footnoteReference w:id="159"/>
            </w:r>
            <w:r>
              <w:rPr>
                <w:rFonts w:ascii="Times New Roman" w:eastAsia="Times New Roman" w:hAnsi="Times New Roman" w:cs="Times New Roman"/>
                <w:b w:val="0"/>
                <w:color w:val="000000"/>
                <w:sz w:val="24"/>
              </w:rPr>
              <w:t xml:space="preserve"> жана өзүнүн сөзүнөн баш тартуучу шайтанга дуба кылышат.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يَدۡعُونَ مِن دُونِهِۦٓ إِلَّآ إِنَٰثٗا وَإِن يَدۡعُونَ  إِلَّا شَيۡطَٰنٗا مَّرِيدٗا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118. Аллах ага (шайтанга) наалат-каргыш жаадырганда ал: “Мен Сенин пенделериңдин арасынан тийиштүү насибимди алаармын" деп айткан.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لَّعَنَهُ ٱللَّهُۘ وَقَالَ لَأَتَّخِذَنَّ مِنۡ  عِبَادِكَ نَصِيبٗا مَّفۡرُوضٗا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119. Ошондой эле аларды жолдон адаштырып, куру кыялдарды жүрөктөрүнө салаармын. Алар менин буйругум менен малдарынын кулактарын кесет</w:t>
            </w:r>
            <w:r>
              <w:rPr>
                <w:rStyle w:val="FootnoteReference"/>
                <w:rFonts w:ascii="Times New Roman" w:eastAsia="Times New Roman" w:hAnsi="Times New Roman" w:cs="Times New Roman"/>
                <w:b/>
                <w:color w:val="006400"/>
                <w:sz w:val="24"/>
              </w:rPr>
              <w:footnoteReference w:id="160"/>
            </w:r>
            <w:r>
              <w:rPr>
                <w:rFonts w:ascii="Times New Roman" w:eastAsia="Times New Roman" w:hAnsi="Times New Roman" w:cs="Times New Roman"/>
                <w:b w:val="0"/>
                <w:color w:val="000000"/>
                <w:sz w:val="24"/>
              </w:rPr>
              <w:t xml:space="preserve"> жана менин гана буйругум менен Аллахтын жаратканын өзгөртүшөт!” Ким Аллахты коюп, шайтанды дос - башчы кылып алса, ал анык зыяндын зыянына түшүптүр!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120. (Шайтан) аларга убадаларды берет, жүрөктөрүнө куру кыялдарды салат. Шайтан аларга жалгандан башка убада бербейт.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يَعِدُهُمۡ  وَيُمَنِّيهِمۡۖ وَمَا يَعِدُهُمُ ٱلشَّيۡطَٰنُ إِلَّا غُرُورًا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121. Ошолордун (шайтанга ээрчигендердин) жайы тозок! Алар өздөрүн андан куткаруучуну таппай (ал жерде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مَأۡوَىٰهُمۡ جَهَنَّمُ وَلَا يَجِدُونَ عَنۡهَا مَحِيصٗا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122. Ал эми, ыйман келтирип, жакшы (соопту) иштерди кылгандарды, жакында астынан дарыялары агып турган, анда түбөлүк калуучу бейишке киргизебиз. Бул - Аллахтын акыйкат убадасы. Эч кимдин сөзү Аллахтын сөзүндөй чын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سَنُدۡخِلُهُمۡ جَنَّٰتٖ  تَجۡرِي مِن تَحۡتِهَا ٱلۡأَنۡهَٰرُ خَٰلِدِينَ فِيهَآ أَبَدٗاۖ وَعۡدَ ٱللَّهِ  حَقّٗاۚ وَمَنۡ أَصۡدَقُ مِنَ ٱللَّهِ قِيلٗا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123. (Тозоктон кутулуу) силердин да, китеп ээлеринин да куру кыялдары менен эле болбойт. Ал эми, ким (кандай) күнөө иш жасаса, ошонун гана жазасын алат. Жана (жаза берилчү мезгилде) өзүнө Аллахтан башка дос-жардамчы таппай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بِأَمَانِيِّكُمۡ  وَلَآ أَمَانِيِّ أَهۡلِ ٱلۡكِتَٰبِۗ مَن يَعۡمَلۡ سُوٓءٗا يُجۡزَ بِهِۦ  وَلَا يَجِدۡ لَهُۥ مِن دُونِ ٱللَّهِ وَلِيّٗا وَلَا نَصِيرٗا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124. Эркекпи, аялбы, ким болсо да жакшы иштерди жасаса жана ал ыймандуу болсо, (жасаган иштеринин) кымындайына да зулум кылынбаган абалда бейишке киришет.</w:t>
            </w:r>
            <w:r>
              <w:rPr>
                <w:rStyle w:val="FootnoteReference"/>
                <w:rFonts w:ascii="Times New Roman" w:eastAsia="Times New Roman" w:hAnsi="Times New Roman" w:cs="Times New Roman"/>
                <w:b/>
                <w:color w:val="006400"/>
                <w:sz w:val="24"/>
              </w:rPr>
              <w:footnoteReference w:id="1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يَعۡمَلۡ مِنَ ٱلصَّٰلِحَٰتِ مِن ذَكَرٍ أَوۡ أُنثَىٰ وَهُوَ مُؤۡمِنٞ  فَأُوْلَٰٓئِكَ يَدۡخُلُونَ ٱلۡجَنَّةَ وَلَا يُظۡلَمُونَ نَقِيرٗا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125. «Аллахтын шариятын (бекем) кармап, ширктен таухидке бурулган абалда Ибрахимдин динине ээрчиген жана жүзүн (өзүн) Аллахка толук моюн сундурган адамдын дининен да жакшы динди туткан адам барбы? Аллах Ибрахимди (Өзүнө) дос туткан».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أَحۡسَنُ دِينٗا مِّمَّنۡ أَسۡلَمَ وَجۡهَهُۥ لِلَّهِ وَهُوَ مُحۡسِنٞ وَٱتَّبَعَ  مِلَّةَ إِبۡرَٰهِيمَ حَنِيفٗاۗ وَٱتَّخَذَ ٱللَّهُ إِبۡرَٰهِيمَ خَلِيلٗا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126. Асмандардагы жана жердеги бардык нерселер Аллахтын мүлкү. Аллах ар бир нерсени Ороп Алуучу.</w:t>
            </w:r>
            <w:r>
              <w:rPr>
                <w:rStyle w:val="FootnoteReference"/>
                <w:rFonts w:ascii="Times New Roman" w:eastAsia="Times New Roman" w:hAnsi="Times New Roman" w:cs="Times New Roman"/>
                <w:b/>
                <w:color w:val="006400"/>
                <w:sz w:val="24"/>
              </w:rPr>
              <w:footnoteReference w:id="1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مَا فِي ٱلسَّمَٰوَٰتِ وَمَا فِي ٱلۡأَرۡضِۚ وَكَانَ ٱللَّهُ بِكُلِّ شَيۡءٖ  مُّحِيطٗا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127. (О, Мухаммад!) Сенден аялдар жөнүндө фатва (өкүм) сурашат. Айткын: “Аялдар жөнүндө силерге Аллах жана Китептеги жетим кыздар, алсыз-байкуш (жетим) балдарга арнап окулган аяттар өкүм берет. (Силерди, сулуулугуна же байлыгына) кызыгып үйлөнүп алып, (кийин) аларга берилүүсү парз кылынган махырды бербей койгон (жетим кыздардын укугун орундатууга) жана жетимдер үчүн адилет башчылык кылууга (буюрат). Кандай жакшылык кылсаңар Аллах аны, чынында,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128. Эгер бир аял күйөөсүнүн көңүлсүздүгүнөн жана таштап кетүүсүнөн корксо, эр-аял экөөсү (аялдын демилгеси менен) бир келишимге келүүсүндө күнөө жок. Келишим жакшы нерсе. Жана жүрөктөр кызганычка даяр турат. Эгер жакшылык кылсаңар жана Аллахтан корксоңор, Аллах бардык ишиңерден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129. (О, эркектер!) Канчалык умтулсаңар да, аялдар арасында адилдик кылууга кудуретиңер жетпейт. Бирок, (жүрөгүңөр умтулганына) берилип албагыла жана (көңүлсүз болгонуңарды) күйөөсү таштап кеткен аял сыяктуу таштап койбогула. Эгер араны оңдосоңор жана такыба болсоңор, Албетте, Аллах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 تَسۡتَطِيعُوٓاْ أَن تَعۡدِلُواْ  بَيۡنَ ٱلنِّسَآءِ وَلَوۡ حَرَصۡتُمۡۖ فَلَا تَمِيلُواْ كُلَّ ٱلۡمَيۡلِ فَتَذَرُوهَا  كَٱلۡمُعَلَّقَةِۚ وَإِن تُصۡلِحُواْ وَتَتَّقُواْ فَإِنَّ ٱللَّهَ كَانَ  غَفُورٗا رَّحِيمٗا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130. Эгер (жубайлар) ажырашып кетчү болсо, Аллах алардын ар бирин Өзүнүн Кеңдиги (пазилети) менен беймуктаж кылат. Аллах артыкчылыгы Кең, Даанышман Зат.</w:t>
            </w:r>
            <w:r>
              <w:rPr>
                <w:rStyle w:val="FootnoteReference"/>
                <w:rFonts w:ascii="Times New Roman" w:eastAsia="Times New Roman" w:hAnsi="Times New Roman" w:cs="Times New Roman"/>
                <w:b/>
                <w:color w:val="006400"/>
                <w:sz w:val="24"/>
              </w:rPr>
              <w:footnoteReference w:id="1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يَتَفَرَّقَا يُغۡنِ ٱللَّهُ كُلّٗا مِّن سَعَتِهِۦۚ  وَكَانَ ٱللَّهُ وَٰسِعًا حَكِيمٗا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131. Асмандардагы жана Жердеги бардык нерселер Аллахтын мүлкү. (Оо, момундар) Биз силерге да, силерден мурун китеп берилген элдерге да “Аллахтан корккула” деп буюрганбыз. Эгер каапыр болсоңор (билип алгыла), асмандардагы жана Жердеги бардык нерселер Аллахтын мүлкү! Аллах Беймуктаж жана Макталган!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132. Асмандардагы жана жердеги бардык нерселер Аллахка таандык. (Бардыгы Аллахка таянат) жана Аллах жетиштүү Сактоочу.</w:t>
            </w:r>
            <w:r>
              <w:rPr>
                <w:rStyle w:val="FootnoteReference"/>
                <w:rFonts w:ascii="Times New Roman" w:eastAsia="Times New Roman" w:hAnsi="Times New Roman" w:cs="Times New Roman"/>
                <w:b/>
                <w:color w:val="006400"/>
                <w:sz w:val="24"/>
              </w:rPr>
              <w:footnoteReference w:id="1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وَلِلَّهِ مَا فِي ٱلسَّمَٰوَٰتِ وَمَا فِي ٱلۡأَرۡضِۚ وَكَفَىٰ بِٱللَّهِ وَكِيلًا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133. О, адамдар! Эгер кааласа (Аллах) силерди (дүйнөдөн) кетирип, ордуңарга башкаларды алып келет. Аллах буга Кудуреттүү.</w:t>
            </w:r>
            <w:r>
              <w:rPr>
                <w:rStyle w:val="FootnoteReference"/>
                <w:rFonts w:ascii="Times New Roman" w:eastAsia="Times New Roman" w:hAnsi="Times New Roman" w:cs="Times New Roman"/>
                <w:b/>
                <w:color w:val="006400"/>
                <w:sz w:val="24"/>
              </w:rPr>
              <w:footnoteReference w:id="1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يَشَأۡ يُذۡهِبۡكُمۡ أَيُّهَا ٱلنَّاسُ وَيَأۡتِ بِـَٔاخَرِينَۚ وَكَانَ  ٱللَّهُ عَلَىٰ ذَٰلِكَ قَدِيرٗا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134. Ким дүйнө сообун кааласа,.. Дүйнөнүн да, Акыреттин да сообу Аллахтын алдында. Аллах Угуучу,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يُرِيدُ ثَوَابَ ٱلدُّنۡيَا فَعِندَ ٱللَّهِ  ثَوَابُ ٱلدُّنۡيَا وَٱلۡأٓخِرَةِۚ وَكَانَ ٱللَّهُ سَمِيعَۢا بَصِيرٗا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135. О, ыйман келтирген адамдар! Адилеттикти бекем кармоочу жана өзүңөрдүн, ата-энеңердин, тууган-уругуңардын зыянына болсо да (жана) ал бай же кембагал болсо да, Аллах үчүн, туура күбөлүккө өтүүчү болгула. Аларга (силерден көрө) Аллах жакыныраак. (Ошондуктан) Адилет кылуу(дан четтеп), өз кызыкчылыгыңарга берилип кетпегиле. Эгер (чындыкты) бура сүйлөп, адилдиктен жүз бурсаңар, (билип койгула) Аллах силердин бардык ишиңерден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136. «О, ыйман келтирген адамдар! Аллахка, Анын пайгамбарына, (ошол) пайгамбарына түшүргөн Китепке андан мурун түшүргөн (бардык ыйык) китепке ыйман келтиргиле. Кимде-ким Аллахка, анын периштелерине, китептерине, пайгамбарларына жана Акырет күнүнө ыйман келтирбесе, ал чындап катуу адашыптыр».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137. Ыйман келтиргенден кийин каапыр болгон, кийин дагы ыйман келтирген, андан кийин дагы каапыр болуп, каапырлыгын күчөткөн адамдарды Аллах кечирбейт жана туура жолго баштабайт.</w:t>
            </w:r>
            <w:r>
              <w:rPr>
                <w:rStyle w:val="FootnoteReference"/>
                <w:rFonts w:ascii="Times New Roman" w:eastAsia="Times New Roman" w:hAnsi="Times New Roman" w:cs="Times New Roman"/>
                <w:b/>
                <w:color w:val="006400"/>
                <w:sz w:val="24"/>
              </w:rPr>
              <w:footnoteReference w:id="1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ثُمَّ كَفَرُواْ ثُمَّ ءَامَنُواْ ثُمَّ  كَفَرُواْ ثُمَّ ٱزۡدَادُواْ كُفۡرٗا لَّمۡ يَكُنِ ٱللَّهُ لِيَغۡفِرَ لَهُمۡ وَلَا لِيَهۡدِيَهُمۡ  سَبِيلَۢا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138. (О, Мухаммад! момундарды таштап, каапырларды дос кылып алган) эки жүздүүлөргө жан сыздаткан азап жөнүндө "куш кабар" 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بَشِّرِ ٱلۡمُنَٰفِقِينَ بِأَنَّ لَهُمۡ عَذَابًا أَلِيمًا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139. Ыймандууларды таштап, каапырларды дос тутуп алгандар алардан күч-кубат сурап жатышабы?! Бардык күч-кудурет Аллахтын алдында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يَتَّخِذُونَ ٱلۡكَٰفِرِينَ أَوۡلِيَآءَ مِن دُونِ ٱلۡمُؤۡمِنِينَۚ أَيَبۡتَغُونَ  عِندَهُمُ ٱلۡعِزَّةَ فَإِنَّ ٱلۡعِزَّةَ لِلَّهِ جَمِيعٗا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140. (О, момундар!) Аллах силерге Китепте “Эгер Аллахтын аяттарына каршы сөз айтып же аны шылдыңдап турганын уксаңар, качан башка сөзгө өтмөйүнчө алар менен отурбагыла!” - деген өкүмдү түшүргөн. (Эгер алар менен бирге отура берген болсоңор) анда, силер дагы ошолордун бири экенсиңер. Албетте, Аллах (силерге окшогон) эки жүздүүлөрдүн бардыгын каапырлар менен кошуп тозокко чогултат.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141. Алар (эки жүздүүлөр) силерди аңдып турушат. Эгер (согушта) силерге Аллах тарабынан жеңиш болуп калса (силерге жагынуу жана олжодон бир нерсе алуу үчүн): “Биз силер менен бирге эмес белек?” - дешет. Ал эми, каапырларга (жеңиштен) бир үлүш буюруп калса (аларга): “Биз силерге жардам берип, момундардан коргободук беле?” - дешет. Аллах Кыяматта силердин араңарда Өзү өкүм кылат (кимдин-ким экенин билгизет) жана Аллах эч качан каапырлар үчүн (момундарды толук басып алуусуна) жол бербейт.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142. Эки жүздүүлөр (өздөрүнчө) Аллахты алдамакчы болушат. Бирок, Аллах өздөрүн «алдап» койот. Жана эгер намазга турчу болушса, жалкоолонуп турушат. Элдин көзүнө көрүнүү үчүн (гана ибадат кылышат). Аллахты өтө аз эскеришет.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ٱلۡمُنَٰفِقِينَ يُخَٰدِعُونَ ٱللَّهَ وَهُوَ خَٰدِعُهُمۡ وَإِذَا  قَامُوٓاْ إِلَى ٱلصَّلَوٰةِ قَامُواْ كُسَالَىٰ يُرَآءُونَ ٱلنَّاسَ وَلَا يَذۡكُرُونَ  ٱللَّهَ إِلَّا قَلِيلٗا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143. Алар мунун (каапырлар менен момундардын) арасында олку-солку болуп, же аларга кошула албай, же буларга кошула албай турушат. (О, Мухаммад!) Аллах кимди адаштырып койсо, сен ага туура жол таба албайсың.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مُّذَبۡذَبِينَ بَيۡنَ ذَٰلِكَ لَآ إِلَىٰ هَٰٓؤُلَآءِ وَلَآ إِلَىٰ  هَٰٓؤُلَآءِۚ وَمَن يُضۡلِلِ ٱللَّهُ فَلَن تَجِدَ لَهُۥ سَبِيلٗا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144. О, момундар! Ыймандууларды таштап, каапырларды дос тутпагыла. Эмне, өзүңөрдүн зыяныңарга Аллах үчүн (силерди азаптоосуна) анык далил кылып берүүнү каалайсыңарбы?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تَتَّخِذُواْ ٱلۡكَٰفِرِينَ أَوۡلِيَآءَ مِن دُونِ ٱلۡمُؤۡمِنِينَۚ  أَتُرِيدُونَ أَن تَجۡعَلُواْ لِلَّهِ عَلَيۡكُمۡ سُلۡطَٰنٗا مُّبِينًا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145. Албетте, эки жүздүүлөр тозоктун эң төмөн жеринде болушат. Жана сен аларга эч бир жардамчы таба албайсың.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ٱلۡمُنَٰفِقِينَ فِي ٱلدَّرۡكِ ٱلۡأَسۡفَلِ مِنَ ٱلنَّارِ وَلَن تَجِدَ لَهُمۡ نَصِيرًا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146. Ал эми, тообо кылып, өздөрүн(үн ичи-тышын) оңдоп, Аллахка жалбарышса жана ибадаттарын Аллах(тын ыраазылыгы) үчүн калыс кылышса, андайлар (Дүйнө-Акыретте) момундар менен бирге болушат. Аллах момундарга тез арада чоң соопторду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تَابُواْ وَأَصۡلَحُواْ وَٱعۡتَصَمُواْ بِٱللَّهِ وَأَخۡلَصُواْ  دِينَهُمۡ لِلَّهِ فَأُوْلَٰٓئِكَ مَعَ ٱلۡمُؤۡمِنِينَۖ وَسَوۡفَ يُؤۡتِ ٱللَّهُ  ٱلۡمُؤۡمِنِينَ أَجۡرًا عَظِيمٗا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147. Эгер ыйман келтирип, шүгүр кылсаңар, Аллах силерди эмне үчүн азапка салат?! Аллах Шүгүр кылуучу,</w:t>
            </w:r>
            <w:r>
              <w:rPr>
                <w:rStyle w:val="FootnoteReference"/>
                <w:rFonts w:ascii="Times New Roman" w:eastAsia="Times New Roman" w:hAnsi="Times New Roman" w:cs="Times New Roman"/>
                <w:b/>
                <w:color w:val="006400"/>
                <w:sz w:val="24"/>
              </w:rPr>
              <w:footnoteReference w:id="167"/>
            </w:r>
            <w:r>
              <w:rPr>
                <w:rFonts w:ascii="Times New Roman" w:eastAsia="Times New Roman" w:hAnsi="Times New Roman" w:cs="Times New Roman"/>
                <w:b w:val="0"/>
                <w:color w:val="000000"/>
                <w:sz w:val="24"/>
              </w:rPr>
              <w:t xml:space="preserve">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يَفۡعَلُ ٱللَّهُ بِعَذَابِكُمۡ  إِن شَكَرۡتُمۡ وَءَامَنتُمۡۚ وَكَانَ ٱللَّهُ شَاكِرًا عَلِيمٗا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148. Аллах (ар кандай) жаман сөздүн ашкере айтылуусун сүйбөйт. Бир гана залым көргөн адамдар үчүн (заалымды каргап, тескери дуба кылуулары) мүмкүн. Аллах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يُحِبُّ ٱللَّهُ ٱلۡجَهۡرَ بِٱلسُّوٓءِ مِنَ ٱلۡقَوۡلِ إِلَّا مَن ظُلِمَۚ وَكَانَ  ٱللَّهُ سَمِيعًا عَلِيمًا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149. Эгер жакшылыкты (ал сөзбү, ишпи, ичкиби, сырткыбы, парзбы, же башкабы) ашкере же жашыруун кылсаңар же жамандыкты кечирсеңер, (билип алгыла) Аллах дагы Кечиримдүү,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تُبۡدُواْ خَيۡرًا أَوۡ تُخۡفُوهُ أَوۡ تَعۡفُواْ عَن  سُوٓءٖ فَإِنَّ ٱللَّهَ كَانَ عَفُوّٗا قَدِيرًا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150. Аллахка жана анын пайгамбарларына каапыр болгондор, Аллах менен пайгамбарларынын арасын ажыратууну каалап, “Кээ бирөөнө ишенип, кээ бирөөсүнө ишенбейбиз” дегендер жана эки анжы жолду карманууну каалагандар…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يَكۡفُرُونَ  بِٱللَّهِ وَرُسُلِهِۦ وَيُرِيدُونَ أَن يُفَرِّقُواْ بَيۡنَ ٱللَّهِ وَرُسُلِهِۦ وَيَقُولُونَ  نُؤۡمِنُ بِبَعۡضٖ وَنَكۡفُرُ بِبَعۡضٖ وَيُرِيدُونَ أَن يَتَّخِذُواْ  بَيۡنَ ذَٰلِكَ سَبِيلًا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151. ошолор гана чыныгы каапырлар. Жана Биз каапырларга кор кылуучу азапты даярдап койгонбуз.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هُمُ ٱلۡكَٰفِرُونَ حَقّٗاۚ وَأَعۡتَدۡنَا  لِلۡكَٰفِرِينَ عَذَابٗا مُّهِينٗا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152. Аллахка жана Анын (бардык) пайгамбарларына ыйман келтирген жана алардан эч биринин арасын ажыратпаган адамдарга Биз жакында (тиешелүү) соопторун беребиз. Аллах –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بِٱللَّهِ وَرُسُلِهِۦ  وَلَمۡ يُفَرِّقُواْ بَيۡنَ أَحَدٖ مِّنۡهُمۡ أُوْلَٰٓئِكَ سَوۡفَ يُؤۡتِيهِمۡ  أُجُورَهُمۡۚ وَكَانَ ٱللَّهُ غَفُورٗا رَّحِيمٗا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153. (О, Мухаммад!) Китеп ээлери (яхудилер) сенден аларга Китепти (Куранды) асмандан (толук бойдон) түшүрүп берүүңдү сурашат. Алар Мусадан мындан да чоңураак нерсени сурап: “Бизге Аллахты анык көргөзөсүң” дешкен. Кийин, (ушул) залымдыктары себептүү аларды чагылган урган. Андан соң алар, өздөрүнө анык далилдер келсе да, музоону кудай кылып алышты. Биз муну кечирдик. Жана Мусага анык далилдерди (мыйзамдарды)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154. Биз алардын ант-убадасын алуу үчүн баштарына Тур тоосун көтөрдүк.</w:t>
            </w:r>
            <w:r>
              <w:rPr>
                <w:rStyle w:val="FootnoteReference"/>
                <w:rFonts w:ascii="Times New Roman" w:eastAsia="Times New Roman" w:hAnsi="Times New Roman" w:cs="Times New Roman"/>
                <w:b/>
                <w:color w:val="006400"/>
                <w:sz w:val="24"/>
              </w:rPr>
              <w:footnoteReference w:id="168"/>
            </w:r>
            <w:r>
              <w:rPr>
                <w:rFonts w:ascii="Times New Roman" w:eastAsia="Times New Roman" w:hAnsi="Times New Roman" w:cs="Times New Roman"/>
                <w:b w:val="0"/>
                <w:color w:val="000000"/>
                <w:sz w:val="24"/>
              </w:rPr>
              <w:t xml:space="preserve"> Жана аларга: “Бул (шаар) дарбазасынан баш ийип киргиле” дедик. Жана “Алтынчы күндө чектен чыкпагыла” - деп, алардан катуу ант-убада алдык.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وَرَفَعۡنَا فَوۡقَهُمُ  ٱلطُّورَ بِمِيثَٰقِهِمۡ وَقُلۡنَا لَهُمُ ٱدۡخُلُواْ ٱلۡبَابَ سُجَّدٗا وَقُلۡنَا  لَهُمۡ لَا تَعۡدُواْ فِي ٱلسَّبۡتِ وَأَخَذۡنَا مِنۡهُم مِّيثَٰقًا غَلِيظٗا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155. Анан, ант-убадаларын бузганы, Аллахтын аяттарын четке какканы, пайгамбарларды кыянаттык менен өлтүргөнү жана (акыйкатты кабыл алууга чакырылганда) “Жүрөктөрүбүз кулпуланган” дегени себептүү (Биз аларды азапка жолуктурдук). Жок, андай (жүрөктөрү кулпуланган) эмес, тескерисинче, өздөрүнүн каапырлыгы себептүү жүрөктөрүнө Аллах мөөр койгон. Демек, азынан башкалары ыйман келтиришпейт.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فَبِمَا نَقۡضِهِم مِّيثَٰقَهُمۡ وَكُفۡرِهِم بِـَٔايَٰتِ ٱللَّهِ وَقَتۡلِهِمُ ٱلۡأَنۢبِيَآءَ  بِغَيۡرِ حَقّٖ وَقَوۡلِهِمۡ قُلُوبُنَا غُلۡفُۢۚ بَلۡ طَبَعَ ٱللَّهُ عَلَيۡهَا بِكُفۡرِهِمۡ  فَلَا يُؤۡمِنُونَ إِلَّا قَلِيلٗا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156. Жана да каапырлыктары: (абийирдүү) Мариям (кыз)га (“сойкусуң”деп) чоң жалаа жаап сүйлөгөнү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وَبِكُفۡرِهِمۡ وَقَوۡلِهِمۡ عَلَىٰ مَرۡيَمَ بُهۡتَٰنًا  عَظِيمٗا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157. Жана Аллахтын пайгамбары Иса – Масих бин Мариямды “Биз өлтүргөнбүз” - деген сөздөрү себептүү, (Биз аларды азап-каргышка жолуктурганбыз). Алар аны (Исаны) өлтүргөн да эмес, аскан да эмес. Бирок, алар үчүн (башка бирөө) ага окшотуп коюлган. Ал жөнүндө талашып-тартышкандар ал (анын өлүмү) жөнүндө шек-күмөндө болушат. Аларда божомолдоодон башка эч бир илим жок. Чынында, алар аны анык өлтүргөн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158. Тескерисинче, аны Аллах Өзүнө көтөрүп алган. Аллах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رَّفَعَهُ ٱللَّهُ إِلَيۡهِۚ وَكَانَ ٱللَّهُ عَزِيزًا حَكِيمٗا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159. Китеп ээлеринин бардыгы (яхудийлери да христиандары да) ага өлүмүнөн бир аз мурун ыйман келтиришет. Жана Кыямат Күндө болсо, ал (Иса) алардын (өзү жөнүндө жалган ишенимде болгондордун) зыянына күбөлүк берет.</w:t>
            </w:r>
            <w:r>
              <w:rPr>
                <w:rStyle w:val="FootnoteReference"/>
                <w:rFonts w:ascii="Times New Roman" w:eastAsia="Times New Roman" w:hAnsi="Times New Roman" w:cs="Times New Roman"/>
                <w:b/>
                <w:color w:val="006400"/>
                <w:sz w:val="24"/>
              </w:rPr>
              <w:footnoteReference w:id="1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مِّنۡ أَهۡلِ ٱلۡكِتَٰبِ إِلَّا لَيُؤۡمِنَنَّ بِهِۦ قَبۡلَ مَوۡتِهِۦۖ وَيَوۡمَ  ٱلۡقِيَٰمَةِ يَكُونُ عَلَيۡهِمۡ شَهِيدٗا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160. Биз яхудийлерге, алар заалым болгону, көп адамдарды Аллахтын Жолунан тоскону себептүү (мурда) аларга адал болгон (кээ бир) таза-адал тамактарды арам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فَبِظُلۡمٖ مِّنَ ٱلَّذِينَ هَادُواْ  حَرَّمۡنَا عَلَيۡهِمۡ طَيِّبَٰتٍ أُحِلَّتۡ لَهُمۡ وَبِصَدِّهِمۡ عَن سَبِيلِ ٱللَّهِ  كَثِيرٗا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161. Жана сүткорлукту – андан кайтарылганына карабай – алганы, ошондой эле, адамдардын мал-мүлкүн арам жолдор менен жегени себептүү (мурда аларга адал болгон кээ бир таза-адал тамактарды арам кылдык). Жана алардын арасынан каапыр болгондоруна жан сыздаткан азапты даярдап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وَأَخۡذِهِمُ ٱلرِّبَوٰاْ وَقَدۡ نُهُواْ عَنۡهُ وَأَكۡلِهِمۡ أَمۡوَٰلَ  ٱلنَّاسِ بِٱلۡبَٰطِلِۚ وَأَعۡتَدۡنَا لِلۡكَٰفِرِينَ مِنۡهُمۡ عَذَابًا أَلِيمٗا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162. Бирок, (о, Мухаммад!) китеп ээлеринин арасынан илимде терең болгондору жана сага түшүрүлгөн нерсеге (Куранга), сенден мурун түшүрүлгөн китептерге ишенген момундары, (айрыкча) намазды (толук) окугандары, зекетти бергендери жана Аллахка, Акырет Күнүнө ыйман келтиргендери бар. Ошолорго биз жакында үлкөн сооп-сыйлык беребиз.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163. Биз Нухка жана андан кийинки пайгамбарларга аян-кабар түшүргөнүбүз сыяктуу сага да аян-кабар түшүрдүк. Жана Биз Ибрахимге, Исмаилге, Исхакка, Яькубга жана андан тараган (пайгамбар) урпактарга, Исага, Аюбга, Юнуска, Харунга жана Сулайманга аян-кабар түшүргөнбүз. Ошондой эле, Даудга Забур (китебин) бергенбиз.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164. Биз сага кээ бир пайгамбарлар жөнүндө мындан мурун икая-баян кылып бердик жана кээ бир пайгамбарлар жөнүндө икая-баян кылып бербедик. Жана Аллах Мусага сүйлөдү.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وَرُسُلٗا قَدۡ قَصَصۡنَٰهُمۡ عَلَيۡكَ  مِن قَبۡلُ وَرُسُلٗا لَّمۡ نَقۡصُصۡهُمۡ عَلَيۡكَۚ وَكَلَّمَ ٱللَّهُ مُوسَىٰ  تَكۡلِيمٗا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165. «(Кыяматта) адамдардын колунда Аллахка каршы далил болуп калбаш үчүн (Биз) (ыйман келтиргендерге) бейиштен сүйүнчү кабар берүүчү жана (каапыр болгондорду) тозок менен коркутуучу пайгамбарларды (бардык элдерге жибергенбиз). Аллах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رُّسُلٗا مُّبَشِّرِينَ وَمُنذِرِينَ لِئَلَّا يَكُونَ لِلنَّاسِ  عَلَى ٱللَّهِ حُجَّةُۢ بَعۡدَ ٱلرُّسُلِۚ وَكَانَ ٱللَّهُ عَزِيزًا حَكِيمٗا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166. «Бирок, (о, Мухаммад!) сага (асмандан) түшүргөн нерсеге Аллах күбөлүк берет. Аны Аллах Өз илими менен түшүргөн. Дагы (сага түшүрүлгөн нерсеге) периштелер да күбөлүк берип жатышат. Аллах жетиштүү Күбө!»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لَّٰكِنِ ٱللَّهُ يَشۡهَدُ بِمَآ أَنزَلَ إِلَيۡكَۖ أَنزَلَهُۥ بِعِلۡمِهِۦۖ وَٱلۡمَلَٰٓئِكَةُ  يَشۡهَدُونَۚ وَكَفَىٰ بِٱللَّهِ شَهِيدًا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167. Албетте, каапыр болгон жана адамдарды Аллахтын жолунан тоскондор эң катуу адашкан кишилер.</w:t>
            </w:r>
            <w:r>
              <w:rPr>
                <w:rStyle w:val="FootnoteReference"/>
                <w:rFonts w:ascii="Times New Roman" w:eastAsia="Times New Roman" w:hAnsi="Times New Roman" w:cs="Times New Roman"/>
                <w:b/>
                <w:color w:val="006400"/>
                <w:sz w:val="24"/>
              </w:rPr>
              <w:footnoteReference w:id="1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وَصَدُّواْ عَن سَبِيلِ ٱللَّهِ قَدۡ ضَلُّواْ ضَلَٰلَۢا بَعِيدًا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168. Каапыр болгон, зулум кылган адамдардын күнөөлөрүн Аллах кечирбейт жана аларды туура жолго да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وَظَلَمُواْ لَمۡ يَكُنِ ٱللَّهُ لِيَغۡفِرَ لَهُمۡ وَلَا لِيَهۡدِيَهُمۡ  طَرِيقًا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169. Баштаса да, анда түбөлүк калып кете турган тозоктун жолуна баштайт. Бул Аллахка жеңил.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طَرِيقَ جَهَنَّمَ خَٰلِدِينَ فِيهَآ أَبَدٗاۚ وَكَانَ  ذَٰلِكَ عَلَى ٱللَّهِ يَسِيرٗا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170. О, адамдар! Пайгамбар силерге акыйкатты Раббиңерден алып келди, эми ага ыйман келтиргиле – өзүңөргө жакшы болот. Эгер каапыр болсоңор, (мындан Аллахка эч кандай зыян жок. Анткени,) асмандардагы жана Жердеги бардык нерселер Аллахтын мүлкү. Аллах –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قَدۡ جَآءَكُمُ ٱلرَّسُولُ بِٱلۡحَقِّ  مِن رَّبِّكُمۡ فَـَٔامِنُواْ خَيۡرٗا لَّكُمۡۚ وَإِن تَكۡفُرُواْ فَإِنَّ لِلَّهِ  مَا فِي ٱلسَّمَٰوَٰتِ وَٱلۡأَرۡضِۚ وَكَانَ ٱللَّهُ عَلِيمًا حَكِيمٗا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171. О, китеп ээлери! Диниңерде чектен чыкпагыла жана Аллах жөнүндө чындыкты гана сүйлөгүлө. Албетте, Марямдын уулу Иса-Масих, Аллахтын Марям(кыз)га таштаган (сүйлөгөн) Сөзү жана Өзү тарабынан берилген Руху.</w:t>
            </w:r>
            <w:r>
              <w:rPr>
                <w:rStyle w:val="FootnoteReference"/>
                <w:rFonts w:ascii="Times New Roman" w:eastAsia="Times New Roman" w:hAnsi="Times New Roman" w:cs="Times New Roman"/>
                <w:b/>
                <w:color w:val="006400"/>
                <w:sz w:val="24"/>
              </w:rPr>
              <w:footnoteReference w:id="171"/>
            </w:r>
            <w:r>
              <w:rPr>
                <w:rFonts w:ascii="Times New Roman" w:eastAsia="Times New Roman" w:hAnsi="Times New Roman" w:cs="Times New Roman"/>
                <w:b w:val="0"/>
                <w:color w:val="000000"/>
                <w:sz w:val="24"/>
              </w:rPr>
              <w:t xml:space="preserve"> Эми, Аллахка, Анын элчилерине ыйман келтиргиле жана (Аллах) үчөө дебегиле.</w:t>
            </w:r>
            <w:r>
              <w:rPr>
                <w:rStyle w:val="FootnoteReference"/>
                <w:rFonts w:ascii="Times New Roman" w:eastAsia="Times New Roman" w:hAnsi="Times New Roman" w:cs="Times New Roman"/>
                <w:b/>
                <w:color w:val="006400"/>
                <w:sz w:val="24"/>
              </w:rPr>
              <w:footnoteReference w:id="172"/>
            </w:r>
            <w:r>
              <w:rPr>
                <w:rFonts w:ascii="Times New Roman" w:eastAsia="Times New Roman" w:hAnsi="Times New Roman" w:cs="Times New Roman"/>
                <w:b w:val="0"/>
                <w:color w:val="000000"/>
                <w:sz w:val="24"/>
              </w:rPr>
              <w:t xml:space="preserve"> (Бул ишенимден) токтогула – өзүңөргө жакшы болот. Албетте, Аллах, баласы (жана шериги) бар болуудан Аруу-Таза жалгыз Кудай! Асмандардагы жана жердеги бардык нерселер Анын мүлкү. Жетекчилик жаатынан Аллах жетиштүү.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172. Аллахка кул болуудан Иса дагы, (ал гана эмес) Аллахка жакын периштелер дагы эч качан арданышпайт. Кимде-ким Аллахка кулчулук (ибадат) кылуудан арданса жана текеберленсе, алардын баарын (жазалоо үчүн) Аллах Өзүнө чогултат.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 يَسۡتَنكِفَ  ٱلۡمَسِيحُ أَن يَكُونَ عَبۡدٗا لِّلَّهِ وَلَا ٱلۡمَلَٰٓئِكَةُ ٱلۡمُقَرَّبُونَۚ  وَمَن يَسۡتَنكِفۡ عَنۡ عِبَادَتِهِۦ وَيَسۡتَكۡبِرۡ فَسَيَحۡشُرُهُمۡ  إِلَيۡهِ جَمِيعٗا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173. Ал эми, (Аллахка таза) ыйман келтирип, жакшы иштерди (Аллахтын буйруктарын) аткарган адамдарга Аллах соопторун толуктап берет жана Өзүнүн артыкчылыгынан да кошумча кылат. Эми, (баягы) ардангандар менен текеберленгендерди болсо, жан сыздаткан азапка салат. Алар өздөрүнө Аллахтан башка дос да, жардамчы да таппай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174. (О, адамдар) Силерге Раббиңер тарабынан анык далилдер келди жана Биз силерге анык Нурду (Куранды) түшүрдүк.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قَدۡ جَآءَكُم بُرۡهَٰنٞ مِّن رَّبِّكُمۡ وَأَنزَلۡنَآ إِلَيۡكُمۡ نُورٗا مُّبِينٗا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175. Ал эми, Аллахка ыйман келтирип, Ага (гана) жалбарган адамдарды Аллах Өз ырайымы жана артыкчылыгынын астына алып, Өзүнө карай туура жолго багыттайт.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فَأَمَّا ٱلَّذِينَ ءَامَنُواْ بِٱللَّهِ وَٱعۡتَصَمُواْ بِهِۦ فَسَيُدۡخِلُهُمۡ فِي  رَحۡمَةٖ مِّنۡهُ وَفَضۡلٖ وَيَهۡدِيهِمۡ إِلَيۡهِ صِرَٰطٗا مُّسۡتَقِيمٗا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176. (О, Мухаммад!) Сенден фатва сурашат. Айткын: “Аллах силерге «калала»</w:t>
            </w:r>
            <w:r>
              <w:rPr>
                <w:rStyle w:val="FootnoteReference"/>
                <w:rFonts w:ascii="Times New Roman" w:eastAsia="Times New Roman" w:hAnsi="Times New Roman" w:cs="Times New Roman"/>
                <w:b/>
                <w:color w:val="006400"/>
                <w:sz w:val="24"/>
              </w:rPr>
              <w:footnoteReference w:id="173"/>
            </w:r>
            <w:r>
              <w:rPr>
                <w:rFonts w:ascii="Times New Roman" w:eastAsia="Times New Roman" w:hAnsi="Times New Roman" w:cs="Times New Roman"/>
                <w:b w:val="0"/>
                <w:color w:val="000000"/>
                <w:sz w:val="24"/>
              </w:rPr>
              <w:t xml:space="preserve"> жөнүндө фатва (өкүм) берет: Эгер бир киши өлсө, анын (өз) баласы жок болсо, бирок эжеси (же карындашы) болсо, ал аялга (агасы) калтырган мурас мүлктүн жарымы тиет. Ал эми, эгер эжесинин (же карындашынын) балдары болбосо, (жана ал агасынан мурун өлсө) анда агасы (бардык мүлкүнө) мураскор болуп калат. Эгер эжеси экөө болсо, ал (жалгыз киши) калтырган мурастан (экөөнө) үчтөн экиси тиет. Эгер (мураскорлор) эркек-аял бир туугандары болсо, бир эркек үчүн экиден аялдын үлүшү тиет. Силерди адашып кетпесин деп Аллах Өзүнүн өкүмдөрүн баян кылат. Аллах ар нерсени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5. Маида</w:t>
                  </w:r>
                  <w:bookmarkEnd w:id="4"/>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 ыйман келтиргендер! Убадаңарды аткаргыла! Силерге (төмөндө) окуп берилгенден башка бардык жандыктар адал кылынды. (Силерге) Ихрамда</w:t>
            </w:r>
            <w:r>
              <w:rPr>
                <w:rStyle w:val="FootnoteReference"/>
                <w:rFonts w:ascii="Times New Roman" w:eastAsia="Times New Roman" w:hAnsi="Times New Roman" w:cs="Times New Roman"/>
                <w:b/>
                <w:color w:val="006400"/>
                <w:sz w:val="24"/>
              </w:rPr>
              <w:footnoteReference w:id="174"/>
            </w:r>
            <w:r>
              <w:rPr>
                <w:rFonts w:ascii="Times New Roman" w:eastAsia="Times New Roman" w:hAnsi="Times New Roman" w:cs="Times New Roman"/>
                <w:b w:val="0"/>
                <w:color w:val="000000"/>
                <w:sz w:val="24"/>
              </w:rPr>
              <w:t xml:space="preserve"> турган абалыңарда аң уулоо адал эмес. Аллах Өзү каалагандай өкүм кылат.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أَوۡفُواْ بِٱلۡعُقُودِۚ أُحِلَّتۡ لَكُم بَهِيمَةُ ٱلۡأَنۡعَٰمِ  إِلَّا مَا يُتۡلَىٰ عَلَيۡكُمۡ غَيۡرَ مُحِلِّي ٱلصَّيۡدِ وَأَنتُمۡ حُرُمٌۗ إِنَّ ٱللَّهَ  يَحۡكُمُ مَا يُرِيدُ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О, ыйман келтиргендер! Аллах арам кылган нерселерди, “шахрул харам” айларын(да кан төгүүнү), Аллахка арналган белек жаныбарларды (өлтүрүүнү жана уурдоону), ошондой эле, (таанылып туруусу үчүн) алардын мойнуна асылган мончокторду</w:t>
            </w:r>
            <w:r>
              <w:rPr>
                <w:rStyle w:val="FootnoteReference"/>
                <w:rFonts w:ascii="Times New Roman" w:eastAsia="Times New Roman" w:hAnsi="Times New Roman" w:cs="Times New Roman"/>
                <w:b/>
                <w:color w:val="006400"/>
                <w:sz w:val="24"/>
              </w:rPr>
              <w:footnoteReference w:id="175"/>
            </w:r>
            <w:r>
              <w:rPr>
                <w:rFonts w:ascii="Times New Roman" w:eastAsia="Times New Roman" w:hAnsi="Times New Roman" w:cs="Times New Roman"/>
                <w:b w:val="0"/>
                <w:color w:val="000000"/>
                <w:sz w:val="24"/>
              </w:rPr>
              <w:t xml:space="preserve"> (үзүүнү) жана Раббисинин артыкчылык, ыразычылыгын тилеп, Байтул-Харамды көздөй жолго чыккан кишилерди (өлтүрүүнү) өзүңөргө адал кылып албагыла! Ал эми, ихрамдан чыккан соң аң уулай бергиле. (Силерге зулум кылган) бир (мусулман) коомду жаман көрүүңөр, аларды Масжид - Ал-Харамга киргизбей коюуга жана аларга душмандык кылууга силерди мажбурлабасын. Жакшылык жана такыба иштерде бири-бириңерге жардам бергиле. Душмандык жана күнөө иштерде бири-бириңерге жардам бербегиле. Аллахтан корккула! Аллахтын азабы катуу!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Силерге өлүмтүк (тарп), (мууздаганда бүркүп чыккан) кан, доңуздун (чочконун) эти, Аллахтан башканын атын атап союлган жандыктын эти, муунуп өлгөн, урунуп (соккудан) өлгөн, бийиктиктен кулап өлгөн, сүзүшүп өлгөн жана жырткычтар тиштеп-тытып</w:t>
            </w:r>
            <w:r>
              <w:rPr>
                <w:rStyle w:val="FootnoteReference"/>
                <w:rFonts w:ascii="Times New Roman" w:eastAsia="Times New Roman" w:hAnsi="Times New Roman" w:cs="Times New Roman"/>
                <w:b/>
                <w:color w:val="006400"/>
                <w:sz w:val="24"/>
              </w:rPr>
              <w:footnoteReference w:id="176"/>
            </w:r>
            <w:r>
              <w:rPr>
                <w:rFonts w:ascii="Times New Roman" w:eastAsia="Times New Roman" w:hAnsi="Times New Roman" w:cs="Times New Roman"/>
                <w:b w:val="0"/>
                <w:color w:val="000000"/>
                <w:sz w:val="24"/>
              </w:rPr>
              <w:t xml:space="preserve"> өлтүргөн айбандардын эттери арам кылынды. Ал эми мууздап алганыңар арам эмес.</w:t>
            </w:r>
            <w:r>
              <w:rPr>
                <w:rStyle w:val="FootnoteReference"/>
                <w:rFonts w:ascii="Times New Roman" w:eastAsia="Times New Roman" w:hAnsi="Times New Roman" w:cs="Times New Roman"/>
                <w:b/>
                <w:color w:val="006400"/>
                <w:sz w:val="24"/>
              </w:rPr>
              <w:footnoteReference w:id="177"/>
            </w:r>
            <w:r>
              <w:rPr>
                <w:rFonts w:ascii="Times New Roman" w:eastAsia="Times New Roman" w:hAnsi="Times New Roman" w:cs="Times New Roman"/>
                <w:b w:val="0"/>
                <w:color w:val="000000"/>
                <w:sz w:val="24"/>
              </w:rPr>
              <w:t xml:space="preserve"> Дагы буттарга (мазарларга) арнап союлган жандыктын эти жана «азлам»</w:t>
            </w:r>
            <w:r>
              <w:rPr>
                <w:rStyle w:val="FootnoteReference"/>
                <w:rFonts w:ascii="Times New Roman" w:eastAsia="Times New Roman" w:hAnsi="Times New Roman" w:cs="Times New Roman"/>
                <w:b/>
                <w:color w:val="006400"/>
                <w:sz w:val="24"/>
              </w:rPr>
              <w:footnoteReference w:id="178"/>
            </w:r>
            <w:r>
              <w:rPr>
                <w:rFonts w:ascii="Times New Roman" w:eastAsia="Times New Roman" w:hAnsi="Times New Roman" w:cs="Times New Roman"/>
                <w:b w:val="0"/>
                <w:color w:val="000000"/>
                <w:sz w:val="24"/>
              </w:rPr>
              <w:t xml:space="preserve"> менен төлгө салууңар арам кылынды. Бул ишиңер (Аллах арам кылганды жасооңор) – бузукулук. Мына бүгүн (Мекке силердин колуңарга өткөндөн кийин) силерди диниңерден (кайтаруудан) каапырлардын үмүтү үзүлдү. Эми алардан коркпогула. Менден гана корккула! Мына бүгүн Мен силерге диниңерди толук кылып, жакшылыктарымды бирин калтырбай берип, силерге Исламдын гана дин болушун кааладым. Ал эми, ким ачарчылык азабына чыдабай (жанагы арам тамактардан) өзөк жалгаар даражада жегенге мажбур болсо, Аллах Кечиримдүү, Ыйрамдуу.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Сенден өздөрүнө эмнелер адал кылынганын сурашат. Айткын: “Силерге бардык таза тамак-аштар жана колго үйрөтүлгөн (ит, бүркүт, ителги сыяктуу) жаныбарлар кармап келген нерселер адал кылынды. Силер аларды Аллах силерге билгизген нерсе (илим-таалим) менен колго үйрөткөн элеңер. Эми, ошол жаныбарлар силер үчүн кармап келген нерселерди жей бергиле. Жана аларды агытып жатканыңарда Аллахтын ысымын эстегиле. Аллахтан корккула! Аллах тез Эсептешүүчү!</w:t>
            </w:r>
            <w:r>
              <w:rPr>
                <w:rStyle w:val="FootnoteReference"/>
                <w:rFonts w:ascii="Times New Roman" w:eastAsia="Times New Roman" w:hAnsi="Times New Roman" w:cs="Times New Roman"/>
                <w:b/>
                <w:color w:val="006400"/>
                <w:sz w:val="24"/>
              </w:rPr>
              <w:footnoteReference w:id="1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Бүгүн силерге (бардык) таза нерселер адал кылынды. Жана китеп берилген элдердин тамагы силер үчүн, силердин тамагыңар алар үчүн адал кылынды. Жана силерге момун-мусулмандардын таза-аруу аялдары менен китеп ээлеринен болгон таза (сойку эмес) аялдар(га үйлөнүү) адал кылынды. (Мунун шарты:) эгер махырын берип, зына кылбай, ойнош тутпай, ак никелеп алсаңар. Ал эми, ким ыйманга каапыр болсо,</w:t>
            </w:r>
            <w:r>
              <w:rPr>
                <w:rStyle w:val="FootnoteReference"/>
                <w:rFonts w:ascii="Times New Roman" w:eastAsia="Times New Roman" w:hAnsi="Times New Roman" w:cs="Times New Roman"/>
                <w:b/>
                <w:color w:val="006400"/>
                <w:sz w:val="24"/>
              </w:rPr>
              <w:footnoteReference w:id="180"/>
            </w:r>
            <w:r>
              <w:rPr>
                <w:rFonts w:ascii="Times New Roman" w:eastAsia="Times New Roman" w:hAnsi="Times New Roman" w:cs="Times New Roman"/>
                <w:b w:val="0"/>
                <w:color w:val="000000"/>
                <w:sz w:val="24"/>
              </w:rPr>
              <w:t xml:space="preserve"> анын амалдары (ибадаттары) күйүп кетет жана Акыретте зыян тартуучулардан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О, ыйман келтиргендер! Эгер намаз окумакчы болсоңор бетиңерди, анан колуңарды чыканакка чейин (чыканакты кошуп) жуугула жана башыңарга «масх» тарткыла (колду суулап, башка сүрткүлө) жана бутуңарды кызыл ашыгын кошуп жуугула. Эгер жунуб (булганган) болсоңор - жуунгула. Ал эми, эгер оорулуу же сапарда, болсоңор же болбосо, ажатканадан келсеңер, же аялыңарды сылап-сыйпаласаңар жана, (даарат же гусул) үчүн суу таппай калсаңар, таза жер кыртышына таяммум кылып (алаканыңарды уруп) аны менен бетиңерди анан колуңарды сылагыла. Аллах силерге кыйынчылык жаратууну каалабайт. Бирок, силерди тазартууну жана шүгүр кылуучу болууңар үчүн силерге жакшылыктарын толук берүүнү каалайт.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Аллахтын силерге берген жакшылыктарын жана “уктук, моюн сундук” деген мезгилиңердеги Аны менен убадалашкан убадаңарды эстегиле.</w:t>
            </w:r>
            <w:r>
              <w:rPr>
                <w:rStyle w:val="FootnoteReference"/>
                <w:rFonts w:ascii="Times New Roman" w:eastAsia="Times New Roman" w:hAnsi="Times New Roman" w:cs="Times New Roman"/>
                <w:b/>
                <w:color w:val="006400"/>
                <w:sz w:val="24"/>
              </w:rPr>
              <w:footnoteReference w:id="181"/>
            </w:r>
            <w:r>
              <w:rPr>
                <w:rFonts w:ascii="Times New Roman" w:eastAsia="Times New Roman" w:hAnsi="Times New Roman" w:cs="Times New Roman"/>
                <w:b w:val="0"/>
                <w:color w:val="000000"/>
                <w:sz w:val="24"/>
              </w:rPr>
              <w:t xml:space="preserve"> Аллахтан корккула! Албетте, Аллах жүрөктөрдөгү сырларды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وَٱذۡكُرُواْ نِعۡمَةَ ٱللَّهِ عَلَيۡكُمۡ وَمِيثَٰقَهُ ٱلَّذِي وَاثَقَكُم  بِهِۦٓ إِذۡ قُلۡتُمۡ سَمِعۡنَا وَأَطَعۡنَاۖ وَٱتَّقُواْ ٱللَّهَۚ إِنَّ ٱللَّهَ عَلِيمُۢ  بِذَاتِ ٱلصُّدُورِ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О, ыйман келтиргендер! Аллах(тын ыраазылыгы) үчүн (сөзүңөрдө да, ишиңерде да) түз туруп, адилет күбө болгула. Бир коомду жаман көрүүңөр, аларга адилетсиздик кылууга силерди мажбурлабасын! Адилетик кылгыла! Ал такыбалыкка жакын. Аллахтан корккула! Албетте, Аллах силердин ишиңерден Кабардар.</w:t>
            </w:r>
            <w:r>
              <w:rPr>
                <w:rStyle w:val="FootnoteReference"/>
                <w:rFonts w:ascii="Times New Roman" w:eastAsia="Times New Roman" w:hAnsi="Times New Roman" w:cs="Times New Roman"/>
                <w:b/>
                <w:color w:val="006400"/>
                <w:sz w:val="24"/>
              </w:rPr>
              <w:footnoteReference w:id="1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Ыйман келтирип, жакшы иштерди кылгандарга Аллах кечирим жана чоң сооп-сыйлык болорун убада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وَعَدَ ٱللَّهُ ٱلَّذِينَ ءَامَنُواْ  وَعَمِلُواْ ٱلصَّٰلِحَٰتِ لَهُم مَّغۡفِرَةٞ وَأَجۡرٌ عَظِيمٞ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 эми, каапыр болуп, Биздин (анык чындыкты чагылдырып турган) аяттарыбызды жалганга чыгаргандар тозоктун элдери.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وَكَذَّبُواْ بِـَٔايَٰتِنَآ أُوْلَٰٓئِكَ أَصۡحَٰبُ  ٱلۡجَحِيمِ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О, момундар! Аллахтын силерге берген жакшылыгын эстегиле: бир мезгилде, (силерге душман) коом кол салганда, Аллах алардын колун силерден тыйган эле. Аллахтан корккула жана ыймандуулар Аллахка гана тобокел кылышсын!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ٱذۡكُرُواْ نِعۡمَتَ  ٱللَّهِ عَلَيۡكُمۡ إِذۡ هَمَّ قَوۡمٌ أَن يَبۡسُطُوٓاْ إِلَيۡكُمۡ أَيۡدِيَهُمۡ  فَكَفَّ أَيۡدِيَهُمۡ عَنكُمۡۖ وَٱتَّقُواْ ٱللَّهَۚ وَعَلَى ٱللَّهِ فَلۡيَتَوَكَّلِ  ٱلۡمُؤۡمِنُونَ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Аллах Исраил урпактарынан бекем ант-убада алды. Жана Биз алардын он эки башчысын (ант менен мойнуна алган парздарды аткаруусун көзөмөлдөөгө) жибердик. Аллах айтты: “Мен силер менен биргемин. Эгер силер намазды толук аткарып, зекетти берип, Менин пайгамбарларыма ыйман келтирип, аларды урматтасаңар жана Аллахка жакшы карыз (садага) берсеңер, анда Мен силердин күнөөңөрдү өчүрүп, астынан дарыялар агып турган бейиштерге киргиземин. Ал эми силерден кимде-ким ушундан (ант-убада бергенден) кийин деле, каапыр болуп кетсе, ал (билип туруп) түз жолдон адашыптыр.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Ант-убадаларын аткарбагандары үчүн (кийин) Биз аларга каргыш жаадырдык, жүрөктөрүн катырып салдык. Алар (Ыйык Китептеги) сөздү өз ордунан (башка маанидеги сөзгө) алмаштырып жиберишти. Жана алар өздөрүнө эскертилген нерседен (Тоораттан) бир (нече) эсесин унутушту. Жана сен (о, Мухаммад), алардын бардыгын кыянаттын үстүндө табасың. Бир аз гана бөлүгү андай эмес. Сен алардын(н каталарын) кечирип кой. Аллах жакшылык кылуучуларды сүйөт.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“Биз – насаараларбыз”</w:t>
            </w:r>
            <w:r>
              <w:rPr>
                <w:rStyle w:val="FootnoteReference"/>
                <w:rFonts w:ascii="Times New Roman" w:eastAsia="Times New Roman" w:hAnsi="Times New Roman" w:cs="Times New Roman"/>
                <w:b/>
                <w:color w:val="006400"/>
                <w:sz w:val="24"/>
              </w:rPr>
              <w:footnoteReference w:id="183"/>
            </w:r>
            <w:r>
              <w:rPr>
                <w:rFonts w:ascii="Times New Roman" w:eastAsia="Times New Roman" w:hAnsi="Times New Roman" w:cs="Times New Roman"/>
                <w:b w:val="0"/>
                <w:color w:val="000000"/>
                <w:sz w:val="24"/>
              </w:rPr>
              <w:t xml:space="preserve"> деген адамдардан да ант-убада алган элек. Алар дагы өздөрүнө эскертилген нерседен (Инжилден) бир бөлүгүн унутуп коюшту.</w:t>
            </w:r>
            <w:r>
              <w:rPr>
                <w:rStyle w:val="FootnoteReference"/>
                <w:rFonts w:ascii="Times New Roman" w:eastAsia="Times New Roman" w:hAnsi="Times New Roman" w:cs="Times New Roman"/>
                <w:b/>
                <w:color w:val="006400"/>
                <w:sz w:val="24"/>
              </w:rPr>
              <w:footnoteReference w:id="184"/>
            </w:r>
            <w:r>
              <w:rPr>
                <w:rFonts w:ascii="Times New Roman" w:eastAsia="Times New Roman" w:hAnsi="Times New Roman" w:cs="Times New Roman"/>
                <w:b w:val="0"/>
                <w:color w:val="000000"/>
                <w:sz w:val="24"/>
              </w:rPr>
              <w:t xml:space="preserve"> Натыйжада Биз алардын араларына тээ Кыяматка чейин (өз ара) душмандык жана жек көрүү салып койдук. Жакында Аллах аларга жасаган кылмыштарынын кабарын берет (жана ошого жараша азапка дуушар кылат.)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О, китеп берилгендер! Мына, Биздин пайгамбарыбыз (Мухаммад) силер Китептен (Тоорат менен Инжилден) жашырып койгон көп нерселерди силерге баян кылып жана (башка) көп нерселерди(н сырын) ачпай, жөн койгон абалда келди. Силерге Аллахтан Нур (Мухаммад) жана анык Китеп (Куран) келди.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قَدۡ  جَآءَكُمۡ رَسُولُنَا يُبَيِّنُ لَكُمۡ كَثِيرٗا مِّمَّا  كُنتُمۡ تُخۡفُونَ مِنَ ٱلۡكِتَٰبِ وَيَعۡفُواْ عَن كَثِيرٖۚ  قَدۡ جَآءَكُم مِّنَ ٱللَّهِ نُورٞ وَكِتَٰبٞ مُّبِينٞ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«Аллах ал (Китеп) менен, Өзүнүн ыраазылыгына ээрчиген адамдарды (азаптан) кутултуучу жолдоруна баштайт. Жана аларды Өз каалоо-уруксаты менен, (каапырлыктын) караңгылыгынан (Исламдын) Нуруна чыгарып, туура жолго баштайт».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يَهۡدِي بِهِ ٱللَّهُ مَنِ ٱتَّبَعَ رِضۡوَٰنَهُۥ سُبُلَ ٱلسَّلَٰمِ  وَيُخۡرِجُهُم مِّنَ ٱلظُّلُمَٰتِ إِلَى ٱلنُّورِ بِإِذۡنِهِۦ  وَيَهۡدِيهِمۡ إِلَىٰ صِرَٰطٖ مُّسۡتَقِيمٖ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“Аллах – бул Марямдын уулу Иса”- деген адамдар каапыр болушту. Айтчы: эгер Аллах Марямдын уулу Исаны, анын апасын жана жер жүзүндөгү бардык адамдарды жок кылууну кааласа, Аллах тарабынан (келген бул балээнин) бир гана нерсесин кайтарууга кимдин кудурети жетмек?! Асмандар жана Жердин жана экөөсүнүн ортосундагы бардык нерселердин падышалыгы (жалгыз) Аллахка таандык. Аллах Өзү каалагандай жаратат. Аллах бардык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Яхудилер менен христиандар: “Биз Аллахтын балдары жана сүйүктүүлөрү болобуз” - дешти. Айткын: “Анда эмне үчүн Аллах силерди күнөөңөр үчүн азаптайт?” Жок, силер деле Аллах жараткан (жөнөкөй эле) инсансыңар. Ал Өзү каалаган пендесинин (күнөөлөрүн) кечирет жана каалаганын азапка дуушар кылат. Асмандар, Жер жана ал экөөсүнүн арасындагы бардык нерселердин мүлкү Аллахка таандык. Жана Ага гана кайтуу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О, китеп ээлери! Мына, (мурунку) пайгамбарлардан кийин замандар өтүп, (силер пайгамбарга өтө муктаж мезгилде) силерге Биздин пайгамбарыбыз (Мухаммад) келди. (Келүүсүнүн себеби) силер (Кыяматта) “Бизге бейиш кабарчысы да, тозок кабарчысы да келген эмес” деп айта албооңор үчүн. Силерге бейиш-тозоктон кабар берүүчү (пайгамбар) анык келди. (Аны уккула). Аллах ар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قَدۡ جَآءَكُمۡ  رَسُولُنَا يُبَيِّنُ لَكُمۡ عَلَىٰ فَتۡرَةٖ مِّنَ ٱلرُّسُلِ أَن تَقُولُواْ مَا جَآءَنَا  مِنۢ بَشِيرٖ وَلَا نَذِيرٖۖ فَقَدۡ جَآءَكُم بَشِيرٞ وَنَذِيرٞۗ وَٱللَّهُ عَلَىٰ كُلِّ  شَيۡءٖ قَدِيرٞ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Бир кезде Муса коомуна (мындай) деди: “О, коомум! Аллахтын силерге берген жакшылыктарын эстегиле! Бир кездерде Аллах силердин араңардан пайгамбарларды, падышаларды чыгарды жана силерге ааламда эч кимге бербеген жакшылыктарды берди.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مُوسَىٰ لِقَوۡمِهِۦ يَٰقَوۡمِ ٱذۡكُرُواْ  نِعۡمَةَ ٱللَّهِ عَلَيۡكُمۡ إِذۡ جَعَلَ فِيكُمۡ أَنۢبِيَآءَ وَجَعَلَكُم مُّلُوكٗا  وَءَاتَىٰكُم مَّا لَمۡ يُؤۡتِ أَحَدٗا مِّنَ ٱلۡعَٰلَمِينَ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О, коомум! Аллах силерге (кирүүнү) парз кылган (мына бул) Ыйык Жерге киргиле жана (коркоктук кылып) артыңарга кайтпагыла, зыян тартуучулардан болуп каласыңар».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يَٰقَوۡمِ ٱدۡخُلُواْ  ٱلۡأَرۡضَ ٱلۡمُقَدَّسَةَ ٱلَّتِي كَتَبَ ٱللَّهُ لَكُمۡ وَلَا تَرۡتَدُّواْ  عَلَىٰٓ أَدۡبَارِكُمۡ فَتَنقَلِبُواْ خَٰسِرِينَ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Алар айтышты: “Оо, Муса”, анда күчтүү, кайраттуу адамдар бар экен. Ошолор чыгып кетмейинче, биз ал жерге кире албайбыз. Эгер алар өздөрү чыгып кетишсе, анан биз киребиз”.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يَٰمُوسَىٰٓ إِنَّ  فِيهَا قَوۡمٗا جَبَّارِينَ وَإِنَّا لَن نَّدۡخُلَهَا حَتَّىٰ يَخۡرُجُواْ مِنۡهَا فَإِن  يَخۡرُجُواْ مِنۡهَا فَإِنَّا دَٰخِلُونَ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(Ошондо) Аллахтан корккон, Аллах аларга (сабырдуулукту, эр жүрөктүүлүктү) белек кылып берген эки адам айтты: “Алардын үстүнө эшиктен кирип баргыла. Кирип эле алсаңар, силер жеңүүчү болосуңар эгер момун болсоңор, Аллахка гана тобокел кылгыла”.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رَجُلَانِ مِنَ ٱلَّذِينَ يَخَافُونَ  أَنۡعَمَ ٱللَّهُ عَلَيۡهِمَا ٱدۡخُلُواْ عَلَيۡهِمُ ٱلۡبَابَ فَإِذَا دَخَلۡتُمُوهُ فَإِنَّكُمۡ  غَٰلِبُونَۚ وَعَلَى ٱللَّهِ فَتَوَكَّلُوٓاْ إِن كُنتُم مُّؤۡمِنِينَ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Айтышты: «О, Муса, алар (күчтүү адамдар) шаар ичинде турса, биз эч качан кирбейбиз! Бара бер, өзүң, Раббиң экөөң согуша бергиле! Биз ушул жерде отурабыз!»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يَٰمُوسَىٰٓ إِنَّا لَن نَّدۡخُلَهَآ أَبَدٗا مَّا دَامُواْ فِيهَا فَٱذۡهَبۡ  أَنتَ وَرَبُّكَ فَقَٰتِلَآ إِنَّا هَٰهُنَا قَٰعِدُونَ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(Муса) айтты: «О, Раббим! Мен өзүм менен бир тууганым (Харун)дан башка эч кимге ээ боло албай калыптырмын! Эми, биз менен бул бузулган коомдун арасын ажыратып, (аларды күнөөсүнө жараша) жазала!»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إِنِّي  لَآ أَمۡلِكُ إِلَّا نَفۡسِي وَأَخِيۖ فَٱفۡرُقۡ بَيۡنَنَا وَبَيۡنَ ٱلۡقَوۡمِ  ٱلۡفَٰسِقِينَ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Аллах (пайгамбарынын дубасын кабыл кылып, мындай) деди: «Эми, аларга (бул шаарга кирүү) арам! Алар жер жүзүндө кырк жыл адашып-тентип жүрүшөт! Сен бул бузулган коом үчүн кыжалат болбо!»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فَإِنَّهَا مُحَرَّمَةٌ عَلَيۡهِمۡۛ أَرۡبَعِينَ سَنَةٗۛ  يَتِيهُونَ فِي ٱلۡأَرۡضِۚ فَلَا تَأۡسَ عَلَى ٱلۡقَوۡمِ ٱلۡفَٰسِقِينَ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Аларга Адамдын эки уулунун кабарын окуп бер: Бир кезде экөөсү (Аллахты ыраазы кылуу үчүн, кол астындагы нерселеринен) курмандык кылып, ал курмандыктар биринен кабыл болуп, экинчисинен кабыл болбой калды. Ал (курмандыгы кабыл болбогон бала) айтты: “Мен сени өлтүрөмүн!”.</w:t>
            </w:r>
            <w:r>
              <w:rPr>
                <w:rStyle w:val="FootnoteReference"/>
                <w:rFonts w:ascii="Times New Roman" w:eastAsia="Times New Roman" w:hAnsi="Times New Roman" w:cs="Times New Roman"/>
                <w:b/>
                <w:color w:val="006400"/>
                <w:sz w:val="24"/>
              </w:rPr>
              <w:footnoteReference w:id="185"/>
            </w:r>
            <w:r>
              <w:rPr>
                <w:rFonts w:ascii="Times New Roman" w:eastAsia="Times New Roman" w:hAnsi="Times New Roman" w:cs="Times New Roman"/>
                <w:b w:val="0"/>
                <w:color w:val="000000"/>
                <w:sz w:val="24"/>
              </w:rPr>
              <w:t xml:space="preserve"> (Экинчиси) айтты: «Аллах такыба кишилердин гана курмандыгын кабыл 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وَٱتۡلُ عَلَيۡهِمۡ نَبَأَ ٱبۡنَيۡ ءَادَمَ بِٱلۡحَقِّ إِذۡ قَرَّبَا قُرۡبَانٗا فَتُقُبِّلَ  مِنۡ أَحَدِهِمَا وَلَمۡ يُتَقَبَّلۡ مِنَ ٱلۡأٓخَرِ قَالَ لَأَقۡتُلَنَّكَۖ  قَالَ إِنَّمَا يَتَقَبَّلُ ٱللَّهُ مِنَ ٱلۡمُتَّقِينَ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Эгер сен мени өлтүрүү үчүн кол салсаң да, мен сени өлтүрүү үчүн эч качан кол сунбаймын. Мен Ааламдардын Раббисинен коркомун.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لَئِنۢ بَسَطتَ إِلَيَّ يَدَكَ  لِتَقۡتُلَنِي مَآ أَنَا۠ بِبَاسِطٖ يَدِيَ إِلَيۡكَ لِأَقۡتُلَكَۖ إِنِّيٓ أَخَافُ ٱللَّهَ  رَبَّ ٱلۡعَٰلَمِينَ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Менин жана өзүңдүн күнөөң менен кайтып, (Акыретте) тозок “ээлеринен” болуп калышыңды мен каалаймын. Залымдардын жазасы - ушул!»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أُرِيدُ أَن تَبُوٓأَ بِإِثۡمِي وَإِثۡمِكَ فَتَكُونَ  مِنۡ أَصۡحَٰبِ ٱلنَّارِۚ وَذَٰلِكَ جَزَٰٓؤُاْ ٱلظَّٰلِمِينَ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Кийин анын напсиси бир тууганын өлтүрүүгө көндүрдү жана аны өлтүрүп койду. Ошентип, ал (эки дүйнөсү) күйгөн адамдардан болуп калды.</w:t>
            </w:r>
            <w:r>
              <w:rPr>
                <w:rStyle w:val="FootnoteReference"/>
                <w:rFonts w:ascii="Times New Roman" w:eastAsia="Times New Roman" w:hAnsi="Times New Roman" w:cs="Times New Roman"/>
                <w:b/>
                <w:color w:val="006400"/>
                <w:sz w:val="24"/>
              </w:rPr>
              <w:footnoteReference w:id="1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فَطَوَّعَتۡ  لَهُۥ نَفۡسُهُۥ قَتۡلَ أَخِيهِ فَقَتَلَهُۥ فَأَصۡبَحَ مِنَ ٱلۡخَٰسِرِينَ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Аллах ага бир тууганынын сөөгүн кандай көмүүнү үйрөтүү үчүн жер тыткан бир карганы жиберди. (Залым баланын көз алдында эки карга тытышып, бири өлүп калат. Өлтүргөн карга дароо тырмагы менен жер чукуп, шеригин көмөт. Ошондо) ал: «Оо, шорум курусун!» Мен бир тууганымдын сөөгүн ушул каргачалык көмө албадымбы?” - деп кайгыруучулардан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فَبَعَثَ ٱللَّهُ غُرَابٗا يَبۡحَثُ فِي ٱلۡأَرۡضِ لِيُرِيَهُۥ كَيۡفَ يُوَٰرِي  سَوۡءَةَ أَخِيهِۚ قَالَ يَٰوَيۡلَتَىٰٓ أَعَجَزۡتُ أَنۡ أَكُونَ مِثۡلَ هَٰذَا  ٱلۡغُرَابِ فَأُوَٰرِيَ سَوۡءَةَ أَخِيۖ فَأَصۡبَحَ مِنَ ٱلنَّٰدِمِينَ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Ушул (окуя) себептүү, Биз Исраил урпактарына (төмөнкүдөй өкүмдү) парз кылдык: «Кимде-ким (шарият буйруган) өчү болбогон же болбосо, жер бетинде бузукулук кылбаган (бейкүнөө) жанды өлтүрсө, дүйнөдөгү бардык адамдарды өлтүргөн сыяктуу (күнөөлүү) болот. Ал эми, кимде-ким бир жанга (аны өлтүрбөй коюу менен) жашоо берсе, бардык адамдарга жашоо берген сыяктуу (соопко ээ) болот. Аларга (Исраил урпактарына) Биздин пайгамбарларыбыз (эч ким каяша айта албай турган) далилдерди алып келди. Мына ушундан кийин деле, алардын көпчүлүгү жер жүзүндө аша чаап, чектен чыгып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Аллахка жана пайгамбарына каршы согушуп, жер бетинде бузукулук таратып жүргөн адамдардын жазасы – өлтүрүлүү же асып өлтүрүлүү, кол-буттары каршы-терши кылып (оң кол, сол бут же сол кол, оң бут) кесилүү же болбосо, (мекен туткан) жерден сүргүн кылынуу. Бул аларга дүйнөдө шерменде (болуусу үчүн) жана Акыретте аларга чоң азап бар.</w:t>
            </w:r>
            <w:r>
              <w:rPr>
                <w:rStyle w:val="FootnoteReference"/>
                <w:rFonts w:ascii="Times New Roman" w:eastAsia="Times New Roman" w:hAnsi="Times New Roman" w:cs="Times New Roman"/>
                <w:b/>
                <w:color w:val="006400"/>
                <w:sz w:val="24"/>
              </w:rPr>
              <w:footnoteReference w:id="1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Ал эми, колго түшкөнгө чейин, өздөрү тообо кылып келишсе, билип койгула, Аллах - Кечиримдүү, Ырайымдуу.</w:t>
            </w:r>
            <w:r>
              <w:rPr>
                <w:rStyle w:val="FootnoteReference"/>
                <w:rFonts w:ascii="Times New Roman" w:eastAsia="Times New Roman" w:hAnsi="Times New Roman" w:cs="Times New Roman"/>
                <w:b/>
                <w:color w:val="006400"/>
                <w:sz w:val="24"/>
              </w:rPr>
              <w:footnoteReference w:id="1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تَابُواْ مِن قَبۡلِ أَن تَقۡدِرُواْ عَلَيۡهِمۡۖ فَٱعۡلَمُوٓاْ  أَنَّ ٱللَّهَ غَفُورٞ رَّحِيمٞ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О, ыйман келтиргендер! Аллахтан корккула, Ага жакын болуунун жолун издегиле жана Анын жолунда жихад кылгыла. (Ошондо гана) силер жеңишке жетүүңөр мүмкүн.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ٱتَّقُواْ  ٱللَّهَ وَٱبۡتَغُوٓاْ إِلَيۡهِ ٱلۡوَسِيلَةَ وَجَٰهِدُواْ فِي سَبِيلِهِۦ  لَعَلَّكُمۡ تُفۡلِحُونَ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Каапыр адамдар, жер жүзүндө болгон мүлктүн баары, дагы ошончо кошумчасы менен алардын менчиги болуп, анан ошол мүлктөрүн Кыямат Күндүн азабынан кутулуу үчүн беришсе да, алардан кабыл алынбайт. Алар үчүн жан сыздаткан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لَوۡ أَنَّ لَهُم  مَّا فِي ٱلۡأَرۡضِ جَمِيعٗا وَمِثۡلَهُۥ مَعَهُۥ لِيَفۡتَدُواْ بِهِۦ مِنۡ  عَذَابِ يَوۡمِ ٱلۡقِيَٰمَةِ مَا تُقُبِّلَ مِنۡهُمۡۖ وَلَهُمۡ عَذَابٌ أَلِيمٞ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Алар (дүйнө-мүлк берип) тозоктон чыгууну каалашат. Бирок, андан чыга алышпайт, аларга түбөлүк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يُرِيدُونَ أَن يَخۡرُجُواْ مِنَ ٱلنَّارِ وَمَا هُم بِخَٰرِجِينَ مِنۡهَاۖ  وَلَهُمۡ عَذَابٞ مُّقِيمٞ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Уурулук кылган эркек жана аялды кылмышына жараша Аллах тарабынан (белгиленген) азап-жаза болуу үчүн колдорун кескиле! Аллах - Жеңүүчү, Даанышман.</w:t>
            </w:r>
            <w:r>
              <w:rPr>
                <w:rStyle w:val="FootnoteReference"/>
                <w:rFonts w:ascii="Times New Roman" w:eastAsia="Times New Roman" w:hAnsi="Times New Roman" w:cs="Times New Roman"/>
                <w:b/>
                <w:color w:val="006400"/>
                <w:sz w:val="24"/>
              </w:rPr>
              <w:footnoteReference w:id="1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وَٱلسَّارِقُ وَٱلسَّارِقَةُ فَٱقۡطَعُوٓاْ  أَيۡدِيَهُمَا جَزَآءَۢ بِمَا كَسَبَا نَكَٰلٗا مِّنَ ٱللَّهِۗ وَٱللَّهُ عَزِيزٌ  حَكِيمٞ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Ал эми, ким залымдыгынан (уурулугунан) кийин тообо кылып, (өзүн) оңдосо, Аллах анын тообосун кабыл кылат. Албетте, Аллах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تَابَ مِنۢ بَعۡدِ ظُلۡمِهِۦ وَأَصۡلَحَ فَإِنَّ ٱللَّهَ  يَتُوبُ عَلَيۡهِۚ إِنَّ ٱللَّهَ غَفُورٞ رَّحِيمٌ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(О, Мухаммад!) Сен асмандар жана жерде болгондун баары Аллахтын мүлкү экенин, Аллах каалаганын азаптап, каалаганына кечирим берерин билбедиңби?! Аллах бардык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تَعۡلَمۡ أَنَّ ٱللَّهَ  لَهُۥ مُلۡكُ ٱلسَّمَٰوَٰتِ وَٱلۡأَرۡضِ يُعَذِّبُ مَن يَشَآءُ وَيَغۡفِرُ  لِمَن يَشَآءُۗ وَٱللَّهُ عَلَىٰ كُلِّ شَيۡءٖ قَدِيرٞ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О, пайгамбар! Ооздору менен “ыйман келтирдик” деп, жүрөктөрү ыйман келтирбеген эки жүздүүлөрдүн жана яхудилердин каапырлыгы тарапка чуркап бараткандар сени кайгыга салбасын. Алар жалганды жана (бүт иш-аракети жалганга негизделген) башка коомду (яхудилердин диний башчыларын) угушат. Алар (дин башчылар) болсо, сенин алдыңа келбейт, (элдерди адаштыруу үчүн Тоораттагы) сөздөрдү ордунан башкасына алмаштырышат. (Жана өздөрүнө кеңеш сурап келгендерге) “Эгер (силерге Мухаммад тарабынан каалооңорго ылайык келген) мына бул өкүм берилсе - алгыла. Ал эми, андай өкүм берилбесе - албагыла” дешет. Аллах кимдин бузулуусун кааласа, сен анын пайдасына Аллах тарабынан эч нерсеге ээ эмессиң. Алар – Аллах жүрөктөрүн тазалоону каалабаган адамдар. Алар үчүн бул дүйнөдө шерменделик жана Акыретте чоң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Алар жалганга кулак салуучулар, арамды жечүлөр. Эгер алар сага (өкүм сурап) келсе, кааласаң - өкүм кыл, кааласаң - жүз бур. Жүз бурсаң деле, сага эч кандай зыян тийгизе алышпайт. Эгер өкүм кылчу болсоң, алардын арасында (ким болуусуна карабай) адилеттик менен өкүм кыл. Аллах адилеттүүлөрдү жакшы көрөт.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Алар эмне үчүн сенден өкүм сурап жатышат?! Аларда Тоорат бар го! Анда Аллахтын өкүмдөрү бар эле го?!</w:t>
            </w:r>
            <w:r>
              <w:rPr>
                <w:rStyle w:val="FootnoteReference"/>
                <w:rFonts w:ascii="Times New Roman" w:eastAsia="Times New Roman" w:hAnsi="Times New Roman" w:cs="Times New Roman"/>
                <w:b/>
                <w:color w:val="006400"/>
                <w:sz w:val="24"/>
              </w:rPr>
              <w:footnoteReference w:id="190"/>
            </w:r>
            <w:r>
              <w:rPr>
                <w:rFonts w:ascii="Times New Roman" w:eastAsia="Times New Roman" w:hAnsi="Times New Roman" w:cs="Times New Roman"/>
                <w:b w:val="0"/>
                <w:color w:val="000000"/>
                <w:sz w:val="24"/>
              </w:rPr>
              <w:t xml:space="preserve"> Кийин... ушундан кийин деле, тескери карап (өкүмдү аткарбай) кетишет. (Анткени,) Алар ыймандуу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وَكَيۡفَ يُحَكِّمُونَكَ  وَعِندَهُمُ ٱلتَّوۡرَىٰةُ فِيهَا حُكۡمُ ٱللَّهِ ثُمَّ يَتَوَلَّوۡنَ مِنۢ بَعۡدِ  ذَٰلِكَۚ وَمَآ أُوْلَٰٓئِكَ بِٱلۡمُؤۡمِنِينَ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Биз (Муса пайгамбарга) ичинде Нур жана туура жол болгон Тооратты түшүрдүк. Аны менен яхудилерге, Аллахка моюн сунган пайгамбарлар, раббанийлер (элдерди Шарият боюнча тарбиялагандар) жана чоң аалымдар өкүм кылышты. Себеби, Аллахтын китеби аларга аманат коюлган жана алар ал Китепке күбө болуучулар эле. (О, дин жетекчилери!) Адамдардан коркпогула! Менден гана корккула! Менин аяттарымды арзан баага сатып жибербегиле! Кимде-ким Аллах түшүргөн нерсе менен өкүм кылбаса, алар анык каапырлар!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Биз аларга (яхудилерге) анда (Тооратта): “Жанга-жан, көзгө-көз, мурунга-мурун, кулакка-кулак, тишке-тиш жана (башка) жарааттарга өч (алынат)” деп жазып койдук.</w:t>
            </w:r>
            <w:r>
              <w:rPr>
                <w:rStyle w:val="FootnoteReference"/>
                <w:rFonts w:ascii="Times New Roman" w:eastAsia="Times New Roman" w:hAnsi="Times New Roman" w:cs="Times New Roman"/>
                <w:b/>
                <w:color w:val="006400"/>
                <w:sz w:val="24"/>
              </w:rPr>
              <w:footnoteReference w:id="191"/>
            </w:r>
            <w:r>
              <w:rPr>
                <w:rFonts w:ascii="Times New Roman" w:eastAsia="Times New Roman" w:hAnsi="Times New Roman" w:cs="Times New Roman"/>
                <w:b w:val="0"/>
                <w:color w:val="000000"/>
                <w:sz w:val="24"/>
              </w:rPr>
              <w:t xml:space="preserve"> Ал эми, кимде-ким өчүн (албай) кечирип жиберсе, бул (жакшылыгы) ал (кылмышкер) үчүн толук актоо болот. Жана кимде-ким Аллах түшүргөн (ушул) нерселер менен өкүм кылбаса, ошолор гана анык залымдар.</w:t>
            </w:r>
            <w:r>
              <w:rPr>
                <w:rStyle w:val="FootnoteReference"/>
                <w:rFonts w:ascii="Times New Roman" w:eastAsia="Times New Roman" w:hAnsi="Times New Roman" w:cs="Times New Roman"/>
                <w:b/>
                <w:color w:val="006400"/>
                <w:sz w:val="24"/>
              </w:rPr>
              <w:footnoteReference w:id="1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Биз алардын (өткөн пайгамбарлардын) изи менен, өзүнөн алдыңкы нерсени (Тооратты) тастыктаган Марямдын уулу Исаны жиберип, ага, ичинде Нуру, Туура Жолу бар жана өзүнөн мурунку Тооратты тастыктоочу, такыба кишилер үчүн насаат жана Туура Жол болгон Инжилди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Эми, Инжил эли анын ичиндеги Аллах түшүргөн нерселер менен өкүм кылышсын! Кимде-ким Аллах түшүргөн нерсе менен өкүм кылбаса, ошолор анык бузукулар!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وَلۡيَحۡكُمۡ أَهۡلُ ٱلۡإِنجِيلِ بِمَآ أَنزَلَ ٱللَّهُ فِيهِۚ وَمَن لَّمۡ يَحۡكُم  بِمَآ أَنزَلَ ٱللَّهُ فَأُوْلَٰٓئِكَ هُمُ ٱلۡفَٰسِقُونَ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«(О, Мухаммад!) Биз сага да, өзүнөн мурдакы китептерди тастыктоочу жана аларды(н баардык артыкчылыктарын) ичине камтыган китепти Акыйкаттык менен түшүрдүк. Эми, алардын (мусулмандардын) арасында Аллах түшүргөн Китеп менен өкүм кыл! Өзүңө келген акыйкаттан (жүз буруп) алардын каалоолоруна ээрчип кетпе! (О, адамдар!) Биз силердин баарыңар үчүн өз алдынча шарият жана жол-жөрөлгөлөрдү кылдык.</w:t>
            </w:r>
            <w:r>
              <w:rPr>
                <w:rStyle w:val="FootnoteReference"/>
                <w:rFonts w:ascii="Times New Roman" w:eastAsia="Times New Roman" w:hAnsi="Times New Roman" w:cs="Times New Roman"/>
                <w:b/>
                <w:color w:val="006400"/>
                <w:sz w:val="24"/>
              </w:rPr>
              <w:footnoteReference w:id="193"/>
            </w:r>
            <w:r>
              <w:rPr>
                <w:rFonts w:ascii="Times New Roman" w:eastAsia="Times New Roman" w:hAnsi="Times New Roman" w:cs="Times New Roman"/>
                <w:b w:val="0"/>
                <w:color w:val="000000"/>
                <w:sz w:val="24"/>
              </w:rPr>
              <w:t xml:space="preserve"> Эгер Аллах кааласа, баарыңарды бир гана (динге моюн сунган) үммөт кылып коймок. Бирок, силерге берген нерседе (диний парздарда) силерди сыноо үчүн (андай кылбады). Эми, жакшылык иштерди бири-бириңер менен атаандашып жасагыла. Баарыңардын кайтууңар – Аллахка. Кийин (Кыяматта) Ал силерге (ишиңерде) эмнеден өзгөчөлөнгөнүңөрдүн кабарын билдирет».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Алардын (яхудилердин) арасында Аллах түшүргөн нерсе (Куран, Сүннөт) менен өкүм кыл! Алардын каалоо-кызыкчылыгына ээрчибе! Аллах сага түшүргөн нерселердин кээ бирлеринен сени (өз каалоолоруна) буруп коюууларынан сак бол! Эгер (сенин өкүмүңдөн) жүз бурушса, билгин, Аллах аларга кээ бир айып-күнөөлөрү себептүү кайгы жеткирүүнү каалайт. Адамдардын көбү (шариятка моюн сунбаган) бузукулар.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Алар (сенин өкүмүңө ыраазы болбой) жаахилий (исламдан башка) өкүмдөрдү каалашат бекен?! Акылы тунук элдер үчүн ким Аллахтан жакшыраак өкүм түзүп бере 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أَفَحُكۡمَ  ٱلۡجَٰهِلِيَّةِ يَبۡغُونَۚ وَمَنۡ أَحۡسَنُ مِنَ ٱللَّهِ حُكۡمٗا لِّقَوۡمٖ يُوقِنُونَ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О, ыйман келтиргендер! Яхудийлер менен христиандарды дос тутпагыла! Алар бири-биринин достору. Силерден кимде-ким аларды дос тутса, демек, ал - ошолордон! Албетте, Аллах заалым адамдарды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لَا تَتَّخِذُواْ ٱلۡيَهُودَ وَٱلنَّصَٰرَىٰٓ أَوۡلِيَآءَۘ بَعۡضُهُمۡ  أَوۡلِيَآءُ بَعۡضٖۚ وَمَن يَتَوَلَّهُم مِّنكُمۡ فَإِنَّهُۥ مِنۡهُمۡۗ إِنَّ ٱللَّهَ لَا يَهۡدِي ٱلۡقَوۡمَ  ٱلظَّٰلِمِينَ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Анан сен (о, Мухаммад), жүрөгүндө (эки жүздүүлүк) оорусу бар адамдардын, алар (яхудилер) тарапка умтулуп: “(Эгер буларды дос тутпай койсок) бизге ооматсыздык жетип калуусунан коркобуз” дегендерин көрөсүң. Аллах жеңишти же болбосо, Өзү тарабынан (аларды шерменде кыла турган) бир ишти берип калгысы бардыр. Ошондо алар (эки жүздүүлөр) жүрөктөрүнө каткан арам ойлоруна бушайман болуп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Жана ыйман келтирген адамдар (эки жүздүүлөрдүн жосунсуз жоруктарына кыжырданып): “Кайра-кайра Аллахтын атына ант ичип: “Биз силер мененбиз”-дегендер ушуларбы?! дешет. Алардын иштери (дүйнөдө) текке кетти жана (Акыретте) зыян тартуучуларга айланышты.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ٱلَّذِينَ ءَامَنُوٓاْ  أَهَٰٓؤُلَآءِ ٱلَّذِينَ أَقۡسَمُواْ بِٱللَّهِ جَهۡدَ أَيۡمَٰنِهِمۡ إِنَّهُمۡ لَمَعَكُمۡۚ حَبِطَتۡ  أَعۡمَٰلُهُمۡ فَأَصۡبَحُواْ خَٰسِرِينَ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О, ыйман келтиргендер! Силердин араңардан кимде-ким дининен кайтса, жакын арада (аларды кетирип, ордуна) Аллах аларды сүйө турган, алар дагы Аны сүйө турган,</w:t>
            </w:r>
            <w:r>
              <w:rPr>
                <w:rStyle w:val="FootnoteReference"/>
                <w:rFonts w:ascii="Times New Roman" w:eastAsia="Times New Roman" w:hAnsi="Times New Roman" w:cs="Times New Roman"/>
                <w:b/>
                <w:color w:val="006400"/>
                <w:sz w:val="24"/>
              </w:rPr>
              <w:footnoteReference w:id="194"/>
            </w:r>
            <w:r>
              <w:rPr>
                <w:rFonts w:ascii="Times New Roman" w:eastAsia="Times New Roman" w:hAnsi="Times New Roman" w:cs="Times New Roman"/>
                <w:b w:val="0"/>
                <w:color w:val="000000"/>
                <w:sz w:val="24"/>
              </w:rPr>
              <w:t xml:space="preserve"> ыймандууларга ырайымдуу, каапырларга каардуу, Аллахтын жолунда (мал-жанын аябай) жихад кыла турган жана айыптоочу адамдардын ушактарынан коркпогон бир коомду алып келет. Бул – Аллахтын артыкчылыгы, аны каалаган пенделерине берет. Аллах (жакшылык кылууда) Кенен жана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(О, момундар!) Силердин досуңар - Аллах, Анын пайгамбары жана ыйман келтирген адамдар. Алар моюн сунуп, намазды толук аткарышат жана зекетти беришет.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وَلِيُّكُمُ ٱللَّهُ وَرَسُولُهُۥ وَٱلَّذِينَ ءَامَنُواْ ٱلَّذِينَ يُقِيمُونَ  ٱلصَّلَوٰةَ وَيُؤۡتُونَ ٱلزَّكَوٰةَ وَهُمۡ رَٰكِعُونَ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Жана ким Аллахты, анын пайгамбарын жана ыймандуу адамдарды дос тутса (алар Аллахтын жамааты болуп саналат) Албетте, Аллахтын жамааты гана жеңиүүчү!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يَتَوَلَّ ٱللَّهَ وَرَسُولَهُۥ  وَٱلَّذِينَ ءَامَنُواْ فَإِنَّ حِزۡبَ ٱللَّهِ هُمُ ٱلۡغَٰلِبُونَ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О, ыймандуулар! Силердин диниңерди шылдың кылган каапырларды жана силерден мурда Китеп берилгендерди дос тутпагыла! Эгер ыймандуу болсоңор, Аллахтан корккула!</w:t>
            </w:r>
            <w:r>
              <w:rPr>
                <w:rStyle w:val="FootnoteReference"/>
                <w:rFonts w:ascii="Times New Roman" w:eastAsia="Times New Roman" w:hAnsi="Times New Roman" w:cs="Times New Roman"/>
                <w:b/>
                <w:color w:val="006400"/>
                <w:sz w:val="24"/>
              </w:rPr>
              <w:footnoteReference w:id="1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Эгер аларды (азан айтып) намазга чакырсаңар, аны (намазды) да шылдың кылышат. Бул алардын акылсыз коом болгону себептүү.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نَادَيۡتُمۡ إِلَى ٱلصَّلَوٰةِ ٱتَّخَذُوهَا هُزُوٗا وَلَعِبٗاۚ ذَٰلِكَ بِأَنَّهُمۡ قَوۡمٞ  لَّا يَعۡقِلُونَ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Айткын: “О, китеп берилгендер! Бизди болгону, Аллахка ыйман келтиргенибиз үчүн, өзүбүзгө түшкөн жана мурда түшкөн китептерге ишенгенибиз үчүн жана көпчүлүгүңөр бузук болгонуңар үчүн эле жаман көрө бересиңерби?!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يَٰٓأَهۡلَ ٱلۡكِتَٰبِ هَلۡ تَنقِمُونَ مِنَّآ إِلَّآ أَنۡ ءَامَنَّا  بِٱللَّهِ وَمَآ أُنزِلَ إِلَيۡنَا وَمَآ أُنزِلَ مِن قَبۡلُ وَأَنَّ أَكۡثَرَكُمۡ فَٰسِقُونَ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Айткын: “Силерге Аллахтын алдында мындан да жаман жазалана тургандар жөнүндө айтып берейинби? Алар - Аллах каргагандар, каарына алгандар, аларды маймылдарга жана доңуздарга айланткандар жана тагутка (Аллахтан башка «кудайга») сыйынгандар! Ошолор эң жаман орунда жана туура жолдон катуу адашкандар!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هَلۡ أُنَبِّئُكُم بِشَرّٖ مِّن ذَٰلِكَ مَثُوبَةً عِندَ ٱللَّهِۚ مَن لَّعَنَهُ ٱللَّهُ وَغَضِبَ  عَلَيۡهِ وَجَعَلَ مِنۡهُمُ ٱلۡقِرَدَةَ وَٱلۡخَنَازِيرَ وَعَبَدَ ٱلطَّٰغُوتَۚ أُوْلَٰٓئِكَ شَرّٞ  مَّكَانٗا وَأَضَلُّ عَن سَوَآءِ ٱلسَّبِيلِ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Алар эгер силерге келишсе: “Ыйман келтирдик” - дешет. Бирок, чынында, алар (силерге) каапырлык менен кирип, каапырлык менен чыгышат. Аллах алардын жашырган нерселерин көбүрөөк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جَآءُوكُمۡ قَالُوٓاْ ءَامَنَّا وَقَد  دَّخَلُواْ بِٱلۡكُفۡرِ وَهُمۡ قَدۡ خَرَجُواْ بِهِۦۚ وَٱللَّهُ أَعۡلَمُ بِمَا كَانُواْ يَكۡتُمُونَ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Сен алардан (яхудилерден) көпчүлүгүн күнөөгө, залымдыкка жана арамды жегенге биринен бири өтүп чуркаганын көрөсүң. Алардын жасаган иштери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وَتَرَىٰ كَثِيرٗا مِّنۡهُمۡ يُسَٰرِعُونَ فِي ٱلۡإِثۡمِ وَٱلۡعُدۡوَٰنِ وَأَكۡلِهِمُ  ٱلسُّحۡتَۚ لَبِئۡسَ مَا كَانُواْ يَعۡمَلُونَ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Алардын раббанийлери, (диний таалим берүүчүлөрү) жана (чоң) аалымдары аларды күнөө сөздөрдөн, арамды жегенден кайтарышпайбы?! Алардын иштери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لَوۡلَا يَنۡهَىٰهُمُ ٱلرَّبَّٰنِيُّونَ  وَٱلۡأَحۡبَارُ عَن قَوۡلِهِمُ ٱلۡإِثۡمَ وَأَكۡلِهِمُ ٱلسُّحۡتَۚ لَبِئۡسَ مَا كَانُواْ  يَصۡنَعُونَ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Яхудилер “Аллахтын колу байлануу” (бакыл, сараң) дешти. Өздөрүнүн колдору байланып калсын! Алар сүйлөгөн сөздөрү себептүү каргышка калышты. Андай эмес, Анын эки колу тең ачык жана Өзү каалагандай жакшылык кылат. (О, Мухаммад!) Сага Раббиң тарабынан түшүрүлгөн нерсе (Куран, ага ишенбегени үчүн) алардын көбүнүн күнөөлөрүн жана каапырлыгын көбөйтөт. Биз алардын арасына тээ Кыямат күнүнө чейин душмандык жана жек көрүүнү салып койдук. Качан (мусулмандарга каршы) согуш отун тутандырышса, аны Аллах өчүрүп турат. Алар жер бетинде бузукулук таратып (кезип) жүрүшөт. Аллах бузукуларды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Эгер китеп берилгендер (Аллахка, периштелерине, бардык китептерине, бардык пайгамбарларына, акыретке жана тагдырга) ыйман келтирип, такыба болушса, Биз алардын (өткөндөгү) күнөөлөрүн кечирип, сөзсүз “Наим” (деп аталган) бейиштерге киргизебиз.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 أَهۡلَ ٱلۡكِتَٰبِ ءَامَنُواْ وَٱتَّقَوۡاْ لَكَفَّرۡنَا عَنۡهُمۡ  سَيِّـَٔاتِهِمۡ وَلَأَدۡخَلۡنَٰهُمۡ جَنَّٰتِ ٱلنَّعِيمِ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Эгер алар Тоораттын, Инжилдин жана Раббиси тарабынан түшүрүлгөн нерселердин өкүмдөрүн толук аткарганда, үстүлөрүнөн (асмандан) жана астыларынан (жерден) ырыскыларды (мол) жешет болчу.</w:t>
            </w:r>
            <w:r>
              <w:rPr>
                <w:rStyle w:val="FootnoteReference"/>
                <w:rFonts w:ascii="Times New Roman" w:eastAsia="Times New Roman" w:hAnsi="Times New Roman" w:cs="Times New Roman"/>
                <w:b/>
                <w:color w:val="006400"/>
                <w:sz w:val="24"/>
              </w:rPr>
              <w:footnoteReference w:id="196"/>
            </w:r>
            <w:r>
              <w:rPr>
                <w:rFonts w:ascii="Times New Roman" w:eastAsia="Times New Roman" w:hAnsi="Times New Roman" w:cs="Times New Roman"/>
                <w:b w:val="0"/>
                <w:color w:val="000000"/>
                <w:sz w:val="24"/>
              </w:rPr>
              <w:t xml:space="preserve"> Алардын арасында (Тоорат, Инжил өкүмдөрүнө) ылайык жашагандары да бар. Бирок, көпчүлүгү өтө жаман иштерди жасашат!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أَنَّهُمۡ أَقَامُواْ  ٱلتَّوۡرَىٰةَ وَٱلۡإِنجِيلَ وَمَآ أُنزِلَ إِلَيۡهِم مِّن رَّبِّهِمۡ لَأَكَلُواْ  مِن فَوۡقِهِمۡ وَمِن تَحۡتِ أَرۡجُلِهِمۚ مِّنۡهُمۡ أُمَّةٞ مُّقۡتَصِدَةٞۖ  وَكَثِيرٞ مِّنۡهُمۡ سَآءَ مَا يَعۡمَلُونَ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«О, пайгамбар! Раббиң тарабынан сага түшүрүлгөн нерсени (Ислам динин, бардык элдерге) жеткир! Эгер муну аткарбасаң, Аллахтын элчилигин жеткирбеген болосуң! Сени адамдардан Аллахтын Өзү сактайт. Аллах каапыр коомду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ٱلرَّسُولُ  بَلِّغۡ مَآ أُنزِلَ إِلَيۡكَ مِن رَّبِّكَۖ وَإِن لَّمۡ تَفۡعَلۡ فَمَا بَلَّغۡتَ  رِسَالَتَهُۥۚ وَٱللَّهُ يَعۡصِمُكَ مِنَ ٱلنَّاسِۗ إِنَّ ٱللَّهَ لَا يَهۡدِي ٱلۡقَوۡمَ  ٱلۡكَٰفِرِينَ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«Айткын: “Эй, китеп берилгендер! Силер качан Тооратка, Инжилге жана силерге Раббиңер тарабынан түшүрүлгөн (бардык) өкүмдөргө толук моюн сунмайынча эч бир динде эмессиңер. (О, Мухаммад!) Сага Раббиңден түшүрүлгөн нерсе (Куран) алардын көпчүлүгүнүн күнөө-каапырлыгын көбөйтүүсү шексиз. Сен каапыр коомдорго капа болбо».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Акыйкатта, ыйман келтиргендер, яхудилер, бутка сыйынбагандар</w:t>
            </w:r>
            <w:r>
              <w:rPr>
                <w:rStyle w:val="FootnoteReference"/>
                <w:rFonts w:ascii="Times New Roman" w:eastAsia="Times New Roman" w:hAnsi="Times New Roman" w:cs="Times New Roman"/>
                <w:b/>
                <w:color w:val="006400"/>
                <w:sz w:val="24"/>
              </w:rPr>
              <w:footnoteReference w:id="197"/>
            </w:r>
            <w:r>
              <w:rPr>
                <w:rFonts w:ascii="Times New Roman" w:eastAsia="Times New Roman" w:hAnsi="Times New Roman" w:cs="Times New Roman"/>
                <w:b w:val="0"/>
                <w:color w:val="000000"/>
                <w:sz w:val="24"/>
              </w:rPr>
              <w:t xml:space="preserve"> жана христиандардын арасынан кимиси (Жалгыз) Аллахка жана Акырет күнүнө ишенип, жакшы амалдарды жасаса, Раббисинин алдында аларга арналган сооп-сыйлыктары даяр! Акыретте алар үчүн коркунуч (тозок) жок жана алар кайгы-капага батышпайт.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وَٱلَّذِينَ  هَادُواْ وَٱلصَّٰبِـُٔونَ وَٱلنَّصَٰرَىٰ مَنۡ ءَامَنَ بِٱللَّهِ وَٱلۡيَوۡمِ ٱلۡأٓخِرِ  وَعَمِلَ صَٰلِحٗا فَلَا خَوۡفٌ عَلَيۡهِمۡ وَلَا هُمۡ يَحۡزَنُونَ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Биз Исраил урпактарынан ант-убадасын алып, пайгамбарларды жибердик. Качан аларга бир пайгамбар напсилери каалабаган өкүмдү алып келсе, кээ бирөөлөрүн “жалганчы” деп, кээ бирөөлөрүн өлтүрүштү.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أَخَذۡنَا  مِيثَٰقَ بَنِيٓ إِسۡرَٰٓءِيلَ وَأَرۡسَلۡنَآ إِلَيۡهِمۡ رُسُلٗاۖ كُلَّمَا جَآءَهُمۡ رَسُولُۢ  بِمَا لَا تَهۡوَىٰٓ أَنفُسُهُمۡ فَرِيقٗا كَذَّبُواْ وَفَرِيقٗا يَقۡتُلُونَ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Жана “Бизге бүлгүн (азап) болбойт” деп ойлошуп, (чындыктын алдында) сокур-дүлөй болуп алышты. Кийин (тообо кылышканда) Аллах алардын тооболорун кабыл алды. (Бирок) кийин алардан көпчүлүгү кайрадан сокур, дүлөй болуп алышты. Аллах алардын кылмыштарын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وَحَسِبُوٓاْ أَلَّا تَكُونَ فِتۡنَةٞ فَعَمُواْ وَصَمُّواْ ثُمَّ تَابَ ٱللَّهُ عَلَيۡهِمۡ ثُمَّ  عَمُواْ وَصَمُّواْ كَثِيرٞ مِّنۡهُمۡۚ وَٱللَّهُ بَصِيرُۢ بِمَا يَعۡمَلُونَ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“Аллах – бул Марямдын уулу Иса” дегендер анык каапыр болушту. Чындыгында, Иса-Масих аларга: “О, Исраил урпактары! Менин да, силердин да Раббиңер Аллахка гана ибадат кылгыла! Кимде-ким Аллахка (мениби же башканыбы) шерик кылчу болсо, Аллах аны бейишке киргизбейт жана анын жайы тозок болот. Өзүнө залым кылуучуларга жардамчы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“Аллах – үчөөнүн үчүнчүсү”</w:t>
            </w:r>
            <w:r>
              <w:rPr>
                <w:rStyle w:val="FootnoteReference"/>
                <w:rFonts w:ascii="Times New Roman" w:eastAsia="Times New Roman" w:hAnsi="Times New Roman" w:cs="Times New Roman"/>
                <w:b/>
                <w:color w:val="006400"/>
                <w:sz w:val="24"/>
              </w:rPr>
              <w:footnoteReference w:id="198"/>
            </w:r>
            <w:r>
              <w:rPr>
                <w:rFonts w:ascii="Times New Roman" w:eastAsia="Times New Roman" w:hAnsi="Times New Roman" w:cs="Times New Roman"/>
                <w:b w:val="0"/>
                <w:color w:val="000000"/>
                <w:sz w:val="24"/>
              </w:rPr>
              <w:t xml:space="preserve"> дегендер да анык каапыр болушту! Жалгыз Кудай - Аллахтан башка бир да (сыйынууга татыктуу) кудай жок! Эгер сүйлөгөн (ката) сөздөрүнөн кайтышпаса, аларга окшогон каапырларды жан ооруткан азап кармайт!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كَفَرَ ٱلَّذِينَ قَالُوٓاْ إِنَّ ٱللَّهَ  ثَالِثُ ثَلَٰثَةٖۘ وَمَا مِنۡ إِلَٰهٍ إِلَّآ إِلَٰهٞ وَٰحِدٞۚ وَإِن لَّمۡ يَنتَهُواْ  عَمَّا يَقُولُونَ لَيَمَسَّنَّ ٱلَّذِينَ كَفَرُواْ مِنۡهُمۡ عَذَابٌ أَلِيمٌ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Аллахка тообо кылып, (жалгыз Өзүнө сыйынып) Андан күнөөлөрүн кечирүүнү сурашпайбы?! (Эгер ошентчү болсо) Аллах -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أَفَلَا يَتُوبُونَ إِلَى ٱللَّهِ وَيَسۡتَغۡفِرُونَهُۥۚ وَٱللَّهُ غَفُورٞ رَّحِيمٞ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Марямдын уулу Иса болгону, пайгамбар. Андан мурун да пайгамбарлар өткөн. Анын апасы «сиддика» (илимдүү, таза, ыйман-ибадаттуу) аял болгон. Экөө тең тамак-аш жеп жүрүшкөн.</w:t>
            </w:r>
            <w:r>
              <w:rPr>
                <w:rStyle w:val="FootnoteReference"/>
                <w:rFonts w:ascii="Times New Roman" w:eastAsia="Times New Roman" w:hAnsi="Times New Roman" w:cs="Times New Roman"/>
                <w:b/>
                <w:color w:val="006400"/>
                <w:sz w:val="24"/>
              </w:rPr>
              <w:footnoteReference w:id="199"/>
            </w:r>
            <w:r>
              <w:rPr>
                <w:rFonts w:ascii="Times New Roman" w:eastAsia="Times New Roman" w:hAnsi="Times New Roman" w:cs="Times New Roman"/>
                <w:b w:val="0"/>
                <w:color w:val="000000"/>
                <w:sz w:val="24"/>
              </w:rPr>
              <w:t xml:space="preserve"> Биз аларга Өз аяттарыбызды кандай баяндап бергенибизди жана (ушуга да карабай) алардын (Аллах жөнүндө) кандай дооматтарды ойлоп чыгаргандарын көрүп койгун.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ٱلۡمَسِيحُ ٱبۡنُ مَرۡيَمَ إِلَّا رَسُولٞ قَدۡ خَلَتۡ مِن قَبۡلِهِ ٱلرُّسُلُ وَأُمُّهُۥ  صِدِّيقَةٞۖ كَانَا يَأۡكُلَانِ ٱلطَّعَامَۗ ٱنظُرۡ كَيۡفَ نُبَيِّنُ لَهُمُ ٱلۡأٓيَٰتِ  ثُمَّ ٱنظُرۡ أَنَّىٰ يُؤۡفَكُونَ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Айткын: “(О, христиандар!) Силер Аллахтан башка, силерге пайда да, зыян да бере албаган нерселерге сыйынасыңарбы?! Аллах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أَتَعۡبُدُونَ مِن دُونِ ٱللَّهِ مَا لَا  يَمۡلِكُ لَكُمۡ ضَرّٗا وَلَا نَفۡعٗاۚ وَٱللَّهُ هُوَ ٱلسَّمِيعُ ٱلۡعَلِيمُ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Айткын: “О, китеп берилгендер! Диниңерде кыянаттык менен чектен чыкпагыла! Мындан мурун адашкан, көп адамдарды адаштырган жана түз жолдон тап-такыр адашып кеткен элдин каалоолоруна ээрчип кетпегиле.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يَٰٓأَهۡلَ ٱلۡكِتَٰبِ لَا تَغۡلُواْ فِي دِينِكُمۡ غَيۡرَ ٱلۡحَقِّ وَلَا تَتَّبِعُوٓاْ أَهۡوَآءَ  قَوۡمٖ قَدۡ ضَلُّواْ مِن قَبۡلُ وَأَضَلُّواْ كَثِيرٗا وَضَلُّواْ عَن سَوَآءِ ٱلسَّبِيلِ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Исраил урпактарынан каапыр болгондору Дауд жана Марямдын уулу Исанын тили менен каргышка калышкан! Бул (каргыш) күнөө кылгандары жана чектен чыккандары себептүү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لُعِنَ ٱلَّذِينَ كَفَرُواْ مِنۢ بَنِيٓ إِسۡرَٰٓءِيلَ عَلَىٰ لِسَانِ  دَاوُۥدَ وَعِيسَى ٱبۡنِ مَرۡيَمَۚ ذَٰلِكَ بِمَا عَصَواْ وَّكَانُواْ  يَعۡتَدُونَ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(Дагы) алар жасап жаткан күнөө иштерден бири-бирин кайтарышкан эмес. Бул иштери кандай жаман!</w:t>
            </w:r>
            <w:r>
              <w:rPr>
                <w:rStyle w:val="FootnoteReference"/>
                <w:rFonts w:ascii="Times New Roman" w:eastAsia="Times New Roman" w:hAnsi="Times New Roman" w:cs="Times New Roman"/>
                <w:b/>
                <w:color w:val="006400"/>
                <w:sz w:val="24"/>
              </w:rPr>
              <w:footnoteReference w:id="2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كَانُواْ لَا يَتَنَاهَوۡنَ عَن مُّنكَرٖ فَعَلُوهُۚ  لَبِئۡسَ مَا كَانُواْ يَفۡعَلُونَ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Алардын көпчүлүгү каапырларды дос кылып алганын көрөсүң. Өз баштарына өздөрү келтирип алган - Аллахтын аларга болгон жек көрүүсү кандай жаман! Алар азапта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تَرَىٰ كَثِيرٗا مِّنۡهُمۡ  يَتَوَلَّوۡنَ ٱلَّذِينَ كَفَرُواْۚ لَبِئۡسَ مَا قَدَّمَتۡ لَهُمۡ  أَنفُسُهُمۡ أَن سَخِطَ ٱللَّهُ عَلَيۡهِمۡ وَفِي ٱلۡعَذَابِ هُمۡ  خَٰلِدُونَ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Эгер алар Аллахка, пайгамбарга жана пайгамбарга (Аллахтан) түшүрүлгөн нерсеге ыйман келтиришкенде, каапырларды дос кылып алмак эмес. Бирок, алардын көпчүлүгү (каапырды дос туткан) бузукулар.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كَانُواْ يُؤۡمِنُونَ بِٱللَّهِ وَٱلنَّبِيِّ وَمَآ  أُنزِلَ إِلَيۡهِ مَا ٱتَّخَذُوهُمۡ أَوۡلِيَآءَ وَلَٰكِنَّ كَثِيرٗا  مِّنۡهُمۡ فَٰسِقُونَ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(О, Мухаммад!) Сен, момундарга адамдардан эң катуу душман болгону - яхудилер жана мушриктер экенин көрөсүң. Ал эми, “Биз - христиандарбыз” дегендери, момундарга жакыныраак дос экенин көрөсүң. Мунун себеби алардын арасында (яхудилер сыяктуу орой эмес) дин аалымдары жана кечилдери бар, Алар текеберленишпейт.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Алар пайгамбарга түшүрүлгөн нерсени (Куранды) уккан кезде, өздөрүнө тааныш болгон акыйкат(ты укканы) себептүү, көздөрү жашка толгонун көрөсүң. (Анан алар): “О, Раббибиз! Биз ыйман келтирдик! Бизди (Аллахтын жалгыздыгына эң туура) күбөлүк берүүчүлөрдүн (мусулмандардын) катарына жазып кой!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سَمِعُواْ مَآ أُنزِلَ إِلَى  ٱلرَّسُولِ تَرَىٰٓ أَعۡيُنَهُمۡ تَفِيضُ مِنَ ٱلدَّمۡعِ مِمَّا عَرَفُواْ  مِنَ ٱلۡحَقِّۖ يَقُولُونَ رَبَّنَآ ءَامَنَّا فَٱكۡتُبۡنَا مَعَ ٱلشَّٰهِدِينَ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Бизге эмне болгон, Аллахка (туура) ыйман келтирбей жана бизге келген акыйкатка ишенбей туруп эле, Раббибиз бизди жакшы коомдор (мусулмандар) менен бирге бейишке киргизүүсүн үмүт кылып жүрүптүрбүз?!”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لَنَا لَا نُؤۡمِنُ بِٱللَّهِ وَمَا جَآءَنَا مِنَ ٱلۡحَقِّ وَنَطۡمَعُ أَن يُدۡخِلَنَا  رَبُّنَا مَعَ ٱلۡقَوۡمِ ٱلصَّٰلِحِينَ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Аллах аларды, (чын жүрөктөн) айткан сөздөрү (ыймандары) себептүү, астынан дарыялар аккан бейиштер менен сыйлады. Алар анда түбөлүк калышат. Бул - жакшы иштерди кылуучу адамдардын сыйлыгы!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فَأَثَٰبَهُمُ ٱللَّهُ بِمَا قَالُواْ جَنَّٰتٖ  تَجۡرِي مِن تَحۡتِهَا ٱلۡأَنۡهَٰرُ خَٰلِدِينَ فِيهَاۚ وَذَٰلِكَ جَزَآءُ  ٱلۡمُحۡسِنِينَ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Ал эми, каапыр болуп, Биздин (анык чындыкты чагылдырып турган) аяттарыбызды жалганга чыгаргандар - тозок ээлери!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وَكَذَّبُواْ بِـَٔايَٰتِنَآ أُوْلَٰٓئِكَ  أَصۡحَٰبُ ٱلۡجَحِيمِ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О, ыйман келтиргендер! Аллах силерге адал кылган таза нерселерди арам кылып албагыла! Жана чектен чыкпагыла! Чынында, Аллах чектен чыккандарды жакшы көрбөйт!</w:t>
            </w:r>
            <w:r>
              <w:rPr>
                <w:rStyle w:val="FootnoteReference"/>
                <w:rFonts w:ascii="Times New Roman" w:eastAsia="Times New Roman" w:hAnsi="Times New Roman" w:cs="Times New Roman"/>
                <w:b/>
                <w:color w:val="006400"/>
                <w:sz w:val="24"/>
              </w:rPr>
              <w:footnoteReference w:id="2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تُحَرِّمُواْ  طَيِّبَٰتِ مَآ أَحَلَّ ٱللَّهُ لَكُمۡ وَلَا تَعۡتَدُوٓاْۚ إِنَّ ٱللَّهَ لَا يُحِبُّ  ٱلۡمُعۡتَدِينَ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Аллах силерге ырыс кылып берген адал-таза нерселерди (өзүңөргө арам кылып албай) жей бергиле. Өзүңөр ыйман келтирген Аллахтан корккула!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وَكُلُواْ مِمَّا رَزَقَكُمُ ٱللَّهُ حَلَٰلٗا طَيِّبٗاۚ  وَٱتَّقُواْ ٱللَّهَ ٱلَّذِيٓ أَنتُم بِهِۦ مُؤۡمِنُونَ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Аллах силерди кем чонтойлук кылып (ойлонбой) берген антыңар үчүн азаптабайт. А, бирок, жүрөгүңөргө бекем түйгөн антыңар үчүн (эгер аткарбасаңар) азаптайт. Эми анын (ант ичип, аткарбай койгондун) төлөмү - үй-бүлөңөрдү тамактандырган орточо тамак менен он кедейди тойгузуу же кийинтүү же болбосо, бир кулду эркиндикке чыгаруу. Ким муну таппай калса, үч күн орозо кармоо. Ушул - берген жана бузуп койгон антыңардын төлөмү. Бирок, антыңарды сактагыла! Шүгүр кылуучу (пенделерден) болууңар үчүн Аллах силерге аяттарын ушинтип баяндайт.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О, ыймандуу адамдар! Чынында, арак,</w:t>
            </w:r>
            <w:r>
              <w:rPr>
                <w:rStyle w:val="FootnoteReference"/>
                <w:rFonts w:ascii="Times New Roman" w:eastAsia="Times New Roman" w:hAnsi="Times New Roman" w:cs="Times New Roman"/>
                <w:b/>
                <w:color w:val="006400"/>
                <w:sz w:val="24"/>
              </w:rPr>
              <w:footnoteReference w:id="202"/>
            </w:r>
            <w:r>
              <w:rPr>
                <w:rFonts w:ascii="Times New Roman" w:eastAsia="Times New Roman" w:hAnsi="Times New Roman" w:cs="Times New Roman"/>
                <w:b w:val="0"/>
                <w:color w:val="000000"/>
                <w:sz w:val="24"/>
              </w:rPr>
              <w:t xml:space="preserve"> кумарпоздук, сыйынуу үчүн орнотулган буттар жана «азлам» (төлгө ача турган таякчалар) шайтандын иштеринен болгон ыпластык! Андан сак болгула, (тозоктон) кутулаарсыңар.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إِنَّمَا ٱلۡخَمۡرُ وَٱلۡمَيۡسِرُ وَٱلۡأَنصَابُ وَٱلۡأَزۡلَٰمُ  رِجۡسٞ مِّنۡ عَمَلِ ٱلشَّيۡطَٰنِ فَٱجۡتَنِبُوهُ لَعَلَّكُمۡ تُفۡلِحُونَ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Арак жана кумар себептүү шайтан силердин араңарга жек көрүү жана душманчылык салууну жана силерди намаздан, Аллахты эскерүүдөн тосууну каалайт! Эми, кайтасыңарбы?!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يُرِيدُ ٱلشَّيۡطَٰنُ أَن يُوقِعَ بَيۡنَكُمُ ٱلۡعَدَٰوَةَ وَٱلۡبَغۡضَآءَ  فِي ٱلۡخَمۡرِ وَٱلۡمَيۡسِرِ وَيَصُدَّكُمۡ عَن ذِكۡرِ ٱللَّهِ وَعَنِ  ٱلصَّلَوٰةِۖ فَهَلۡ أَنتُم مُّنتَهُونَ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(О, ыймандуулар) Аллахка, пайгамбарга моюн сунгула. (Экөөнө күнөөкөр болуудан) абайлагыла! Эгер, жүз бурсаңар, билип алгыла: Биздин элчибиздин мойнуна анык жеткирүүдөн башка милдет жүктөлгөн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وَأَطِيعُواْ ٱللَّهَ وَأَطِيعُواْ  ٱلرَّسُولَ وَٱحۡذَرُواْۚ فَإِن تَوَلَّيۡتُمۡ فَٱعۡلَمُوٓاْ أَنَّمَا عَلَىٰ رَسُولِنَا  ٱلۡبَلَٰغُ ٱلۡمُبِينُ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Ыйман келтирип, жакшы иштерди кылып жүргөн адамдар үчүн - эгер такыба, ыймандуу, жакшы иш кылган киши болсо - мурун (арактын) даамын татып койгонунда күнөө жок. Кийин (арамдыгы жөнүндө аят түшкөн соң) такыба, ыймандуу болушса, кийин дагы такыба(раак) болуп, жакшы иштерди жасаса, Аллах жакшы иш жасагандарды сүйөт.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О, ыйман келтиргендер! Аллах эч ким көрбөгөн жерде Өзүнөн корккон кишини билүү үчүн силерди колуңар жана найзаңар жете турган бир аз олжо менен сынайт.</w:t>
            </w:r>
            <w:r>
              <w:rPr>
                <w:rStyle w:val="FootnoteReference"/>
                <w:rFonts w:ascii="Times New Roman" w:eastAsia="Times New Roman" w:hAnsi="Times New Roman" w:cs="Times New Roman"/>
                <w:b/>
                <w:color w:val="006400"/>
                <w:sz w:val="24"/>
              </w:rPr>
              <w:footnoteReference w:id="203"/>
            </w:r>
            <w:r>
              <w:rPr>
                <w:rFonts w:ascii="Times New Roman" w:eastAsia="Times New Roman" w:hAnsi="Times New Roman" w:cs="Times New Roman"/>
                <w:b w:val="0"/>
                <w:color w:val="000000"/>
                <w:sz w:val="24"/>
              </w:rPr>
              <w:t xml:space="preserve"> Ушундан соң ким чектен чыкса, ага жан ооруткан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لَيَبۡلُوَنَّكُمُ ٱللَّهُ بِشَيۡءٖ  مِّنَ ٱلصَّيۡدِ تَنَالُهُۥٓ أَيۡدِيكُمۡ وَرِمَاحُكُمۡ لِيَعۡلَمَ ٱللَّهُ مَن يَخَافُهُۥ  بِٱلۡغَيۡبِۚ فَمَنِ ٱعۡتَدَىٰ بَعۡدَ ذَٰلِكَ فَلَهُۥ عَذَابٌ أَلِيمٞ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О, ыйман келтиргендер! Ихрамда турганыңарда аңчылык кылбагыла! Кимиңер билип туруп аны өлтүрсө, жазасы - өзүнүн (төө, уй, кой-эчки сыяктуу) жандыктарынын арасынан өлтүргөнүнө тең болгонун Каабага жеткирилип (союлчу) белек катарында тандайт. Бул ишке (тандоого) өзүңөрдүн араңардан эки адилеттүү киши калыс өкүмдарлык кылат.</w:t>
            </w:r>
            <w:r>
              <w:rPr>
                <w:rStyle w:val="FootnoteReference"/>
                <w:rFonts w:ascii="Times New Roman" w:eastAsia="Times New Roman" w:hAnsi="Times New Roman" w:cs="Times New Roman"/>
                <w:b/>
                <w:color w:val="006400"/>
                <w:sz w:val="24"/>
              </w:rPr>
              <w:footnoteReference w:id="204"/>
            </w:r>
            <w:r>
              <w:rPr>
                <w:rFonts w:ascii="Times New Roman" w:eastAsia="Times New Roman" w:hAnsi="Times New Roman" w:cs="Times New Roman"/>
                <w:b w:val="0"/>
                <w:color w:val="000000"/>
                <w:sz w:val="24"/>
              </w:rPr>
              <w:t xml:space="preserve"> Же болбосо (экинчи жазасы) - жакыр-кедейлерди тамактандыруу</w:t>
            </w:r>
            <w:r>
              <w:rPr>
                <w:rStyle w:val="FootnoteReference"/>
                <w:rFonts w:ascii="Times New Roman" w:eastAsia="Times New Roman" w:hAnsi="Times New Roman" w:cs="Times New Roman"/>
                <w:b/>
                <w:color w:val="006400"/>
                <w:sz w:val="24"/>
              </w:rPr>
              <w:footnoteReference w:id="205"/>
            </w:r>
            <w:r>
              <w:rPr>
                <w:rFonts w:ascii="Times New Roman" w:eastAsia="Times New Roman" w:hAnsi="Times New Roman" w:cs="Times New Roman"/>
                <w:b w:val="0"/>
                <w:color w:val="000000"/>
                <w:sz w:val="24"/>
              </w:rPr>
              <w:t xml:space="preserve"> же ушуга тең</w:t>
            </w:r>
            <w:r>
              <w:rPr>
                <w:rStyle w:val="FootnoteReference"/>
                <w:rFonts w:ascii="Times New Roman" w:eastAsia="Times New Roman" w:hAnsi="Times New Roman" w:cs="Times New Roman"/>
                <w:b/>
                <w:color w:val="006400"/>
                <w:sz w:val="24"/>
              </w:rPr>
              <w:footnoteReference w:id="206"/>
            </w:r>
            <w:r>
              <w:rPr>
                <w:rFonts w:ascii="Times New Roman" w:eastAsia="Times New Roman" w:hAnsi="Times New Roman" w:cs="Times New Roman"/>
                <w:b w:val="0"/>
                <w:color w:val="000000"/>
                <w:sz w:val="24"/>
              </w:rPr>
              <w:t xml:space="preserve"> орозо кармап берүү, кылмышынын жазасын тартышы үчүн. Аллах өткөн ишти кечирди. Ал эми, ким (арам ишке) кайтса, Аллах андан өч алат. Аллах Кудуреттүү, өч алуучу.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Силерге деңиздин олжосу жана (өлүп, жээкке чыгып калган) тамагы (ихрамда болсоңор да) адал кылынды, силерге жана башка мусапырларга пайда болсун үчүн. Бирок, ихрамда турганыңарда, силер үчүн кургактыкта аң уулоо арам. (Кыяматта) Анын алдына чогула турган Аллахтан корккула!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أُحِلَّ لَكُمۡ صَيۡدُ ٱلۡبَحۡرِ وَطَعَامُهُۥ مَتَٰعٗا لَّكُمۡ وَلِلسَّيَّارَةِۖ  وَحُرِّمَ عَلَيۡكُمۡ صَيۡدُ ٱلۡبَرِّ مَا دُمۡتُمۡ حُرُمٗاۗ وَٱتَّقُواْ ٱللَّهَ ٱلَّذِيٓ  إِلَيۡهِ تُحۡشَرُونَ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Аллах Каабаны – Байт аль-Харамды, согуш арам кылынган айларды, Аллахка арналган белек-жандыктарды жана (ал жандыктардын мойнуна асып коюлган) мончокторду адамдар үчүн тууралыктын негизи кылып койду. Бул (нерсе) Аллах асмандар жана жердеги нерселерди билерин аңдооңор үчүн. Аллах ар бир нерсени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جَعَلَ ٱللَّهُ ٱلۡكَعۡبَةَ ٱلۡبَيۡتَ ٱلۡحَرَامَ  قِيَٰمٗا لِّلنَّاسِ وَٱلشَّهۡرَ ٱلۡحَرَامَ وَٱلۡهَدۡيَ وَٱلۡقَلَٰٓئِدَۚ ذَٰلِكَ لِتَعۡلَمُوٓاْ  أَنَّ ٱللَّهَ يَعۡلَمُ مَا فِي ٱلسَّمَٰوَٰتِ وَمَا فِي ٱلۡأَرۡضِ وَأَنَّ ٱللَّهَ بِكُلِّ  شَيۡءٍ عَلِيمٌ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Билип койгула, Аллах – катуу азап берүүчү жана Аллах –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ٱعۡلَمُوٓاْ أَنَّ ٱللَّهَ شَدِيدُ ٱلۡعِقَابِ وَأَنَّ ٱللَّهَ  غَفُورٞ رَّحِيمٞ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Пайгамбардын милдети (динди) жеткирүү гана. Ал эми, жашыруун жана ашкере кылган ишиңердин баарын Аллах билет (жана ошого жараша эсептешет).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عَلَى ٱلرَّسُولِ إِلَّا ٱلۡبَلَٰغُۗ وَٱللَّهُ يَعۡلَمُ مَا  تُبۡدُونَ وَمَا تَكۡتُمُونَ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Айт: «Эгер сени ыпыластыктын көптүгү кызыктырса да, “ыпыластык менен тазалык эч качан тең болбойт. О, акылмандар! Аллахтан корккула, жеңишке жетээрсиңер”.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يَسۡتَوِي ٱلۡخَبِيثُ وَٱلطَّيِّبُ  وَلَوۡ أَعۡجَبَكَ كَثۡرَةُ ٱلۡخَبِيثِۚ فَٱتَّقُواْ ٱللَّهَ يَٰٓأُوْلِي ٱلۡأَلۡبَٰبِ  لَعَلَّكُمۡ تُفۡلِحُونَ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О, ыйман келтиргендер! Ар нерсени сурай бербегиле. (Жообу) билингенде өзүңөргө оор кылып аласыңар. Эгер алар жөнүндө сурасаңар, Куран түшүп жаткан мезгилде силерге маалым болот. Чынында, Аллах ал нерселерди (унчукпай коюу менен) кечирген болчу. Аллах - Кечиримдүү, Жумшак.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تَسۡـَٔلُواْ عَنۡ  أَشۡيَآءَ إِن تُبۡدَ لَكُمۡ تَسُؤۡكُمۡ وَإِن تَسۡـَٔلُواْ عَنۡهَا حِينَ يُنَزَّلُ  ٱلۡقُرۡءَانُ تُبۡدَ لَكُمۡ عَفَا ٱللَّهُ عَنۡهَاۗ وَٱللَّهُ غَفُورٌ حَلِيمٞ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Аларды (пайдасыз суроолорду) силерден мурунку адамдар (көп) сурап, каапырга айланып калышты.</w:t>
            </w:r>
            <w:r>
              <w:rPr>
                <w:rStyle w:val="FootnoteReference"/>
                <w:rFonts w:ascii="Times New Roman" w:eastAsia="Times New Roman" w:hAnsi="Times New Roman" w:cs="Times New Roman"/>
                <w:b/>
                <w:color w:val="006400"/>
                <w:sz w:val="24"/>
              </w:rPr>
              <w:footnoteReference w:id="2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سَأَلَهَا قَوۡمٞ مِّن قَبۡلِكُمۡ ثُمَّ أَصۡبَحُواْ بِهَا كَٰفِرِينَ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Аллах “бахийраны” да, “саибаны” да, “васийланы” да, “хамийди”</w:t>
            </w:r>
            <w:r>
              <w:rPr>
                <w:rStyle w:val="FootnoteReference"/>
                <w:rFonts w:ascii="Times New Roman" w:eastAsia="Times New Roman" w:hAnsi="Times New Roman" w:cs="Times New Roman"/>
                <w:b/>
                <w:color w:val="006400"/>
                <w:sz w:val="24"/>
              </w:rPr>
              <w:footnoteReference w:id="208"/>
            </w:r>
            <w:r>
              <w:rPr>
                <w:rFonts w:ascii="Times New Roman" w:eastAsia="Times New Roman" w:hAnsi="Times New Roman" w:cs="Times New Roman"/>
                <w:b w:val="0"/>
                <w:color w:val="000000"/>
                <w:sz w:val="24"/>
              </w:rPr>
              <w:t xml:space="preserve"> да (силерге дин буйругу) кылган эмес. Бирок, каапырлар Аллахтын атынан жалган айтышат жана алардан көпчүлүгү акылсыз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جَعَلَ  ٱللَّهُ مِنۢ بَحِيرَةٖ وَلَا سَآئِبَةٖ وَلَا وَصِيلَةٖ وَلَا حَامٖ وَلَٰكِنَّ ٱلَّذِينَ  كَفَرُواْ يَفۡتَرُونَ عَلَى ٱللَّهِ ٱلۡكَذِبَۖ وَأَكۡثَرُهُمۡ لَا يَعۡقِلُونَ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Качан (мушриктерге): “Аллах түшүргөн нерсеге (Куран өкүмдөрүнө) ээрчигиле” - деп айтылса, алар: “Жок, биз ата-бабаларыбыздын үрп-адаттарына ээрчийбиз” дешет. Эгер ата-бабалары эч нерсеге акыл жүгүртпөгөн жана туура жол таппаган адамдар болсо да (ошенте беришеби)?!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تَعَالَوۡاْ إِلَىٰ مَآ أَنزَلَ ٱللَّهُ وَإِلَى ٱلرَّسُولِ قَالُواْ حَسۡبُنَا  مَا وَجَدۡنَا عَلَيۡهِ ءَابَآءَنَآۚ أَوَلَوۡ كَانَ ءَابَآؤُهُمۡ لَا يَعۡلَمُونَ  شَيۡـٔٗا وَلَا يَهۡتَدُونَ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О, ыйман келтирген адамдар! Өзүңөргө бекем болгула! Эгер туура жолго түшсөңөр, адашкандар силерге зыян тийгизе албайт. Баарыңардын кайтууңар - Аллахка. (Ошондо, Аллах) Силерге бардык ишиңердин кабарын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عَلَيۡكُمۡ أَنفُسَكُمۡۖ  لَا يَضُرُّكُم مَّن ضَلَّ إِذَا ٱهۡتَدَيۡتُمۡۚ إِلَى ٱللَّهِ مَرۡجِعُكُمۡ جَمِيعٗا  فَيُنَبِّئُكُم بِمَا كُنتُمۡ تَعۡمَلُونَ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О, ыймандуулар! Силерден бирөөңөргө өлүм (белгилери) келип, осуят убактысы болгондо, өзүңөрдөн эки адыл адам араңардагы (осуятыңарга) күбө болсун! Же болбосо, (эгер мусулман адам табылбай калса) силерден башкалардан (яхуди же христиандардан) экөөсү (күбө) болсун, эгерде (башка) жерде сапарда болсоңор жана силерге өлүм кайгысы жетчү болсо. Ал эки (дини башка) күбөнү намаз (ибадат) кылып бүткөндө кармайсыңар (намаздын урматынан күбөлүктөрүндө жалган айтпас үчүн). Эгер алардан шектенчү болсоңор, (силердин талабыңар менен) “Биз бул күбөлүктү (эч кандай) баага сатып жибербейбиз, эгер тууган-туушканыбыз болсо да. Биз Аллах үчүн берген күбөлүгүбүздү жашырбайбыз. Эгер жашырчу болсок, анда күнөөлүүлөрдөн болуп калабыз” - деп ант ичишет.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Эгер жанагы эки (дини башка) күбөнүн кыянат кылганына кандайдыр белги болуп калса, ал экөөсүнүн ордуна (өлүктүн) жакындарынан эки адам күбө болууга көбүрөөк акылуу. Алар дагы: “Биздин күбөлүгүбүз ал экөөсүнүн күбөлүгүнө караганда акыйкат. Биз (бул күбөлүгүбүздө) акыйкаттын чегинен чыкканыбыз жок. Эгер чыксак, анда залымдардан болуп калабыз” - деп, Аллахтын атына ант ичишет.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Ушул (кылганыңар) - туура күбөлүк берилишине же болбосо, үстөккө-босток ант иче берүүлөрүнөн коркууларына жакыныраак өкүм. Аллахтан корккула жана угуп алгыла: Аллах моюн сунбаган - бузук адамдарды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أَدۡنَىٰٓ  أَن يَأۡتُواْ بِٱلشَّهَٰدَةِ عَلَىٰ وَجۡهِهَآ أَوۡ يَخَافُوٓاْ أَن تُرَدَّ أَيۡمَٰنُۢ بَعۡدَ  أَيۡمَٰنِهِمۡۗ وَٱتَّقُواْ ٱللَّهَ وَٱسۡمَعُواْۗ وَٱللَّهُ لَا يَهۡدِي ٱلۡقَوۡمَ ٱلۡفَٰسِقِينَ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(Кыямат) Күндө Аллах пайгамбарларды чогултуп: “(даават кылган элиңер тарабынан) эмне жооп алдыңар?” - деп сурайт. Алар: “(О, Рабби!) Билбейбиз. Албетте, кайып нерселерди Өзүң гана Билүүчүсүң”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يَجۡمَعُ ٱللَّهُ ٱلرُّسُلَ فَيَقُولُ مَاذَآ أُجِبۡتُمۡۖ قَالُواْ لَا عِلۡمَ لَنَآۖ  إِنَّكَ أَنتَ عَلَّٰمُ ٱلۡغُيُوبِ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(О, Мухаммад!) Эстегин, Аллах айтты: “О, Марямдын уулу Иса! Менин сага жана апаңа берген жакшылыгыңды эстегин. Анткени, Мен сени Ыйык Рух (Жебирейил периште) менен кубаттаганымда, адамдарга бешикте (апаңды актап) жана чоңойгонуңда (элдерди Аллахтын Жолуна даават кылып) сүйлөгөнсүң. Эстегин, бир кезде, Мен сага Китепти, Хикматты (Шарият сырларын), Тооратты жана Инжилди үйрөттүм. Дагы бир кезде: Менин уруксатым менен ылайдан куштун сөлөкөтүн жасап, ага үйлөгөнүңдө, ал (жандуу) куш болуп калды. Менин уруксатым менен сокурларды, пес (ала) оорулуларды айыктыргансың. Менин уруксатым менен өлүктөрдү (тирилтип, мүрзөлөрүнөн) чыгаргансың жана Мен сени Исраил урпактары (яхудилер) коомунан сактадым. Сен аларга (ушунча) моожизаларды алып келсең да, алардын арасынан каапыр болгон адамдар: “Бул - анык сыйкыр” - дешкен.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111. Мен (сага) шакирт болгондордун жүрөгүнө "Мага ыйман келтиргиле жана пайгамбарыма ишенгиле!" - деп илхам салганымда, алар: (О, Рабби!) Биз ыйман келтирдик” Өзүң күбө бол: Биз - мусулмандарбыз!” - дешкен.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أَوۡحَيۡتُ إِلَى ٱلۡحَوَارِيِّـۧنَ أَنۡ ءَامِنُواْ  بِي وَبِرَسُولِي قَالُوٓاْ ءَامَنَّا وَٱشۡهَدۡ بِأَنَّنَا مُسۡلِمُونَ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112. Дагы бир кезде шакирттер айтышты: “О, Мариямдын уулу Иса! Раббиң бизге асмандан (ичинде тамак-ашы менен) дасторкон түшүрүп бере алабы?” (Иса) айтты: “Эгерде ыймандуу болсоңор Аллахтан корккула!”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قَالَ ٱلۡحَوَارِيُّونَ يَٰعِيسَى ٱبۡنَ مَرۡيَمَ هَلۡ يَسۡتَطِيعُ رَبُّكَ  أَن يُنَزِّلَ عَلَيۡنَا مَآئِدَةٗ مِّنَ ٱلسَّمَآءِۖ قَالَ ٱتَّقُواْ ٱللَّهَ إِن كُنتُم  مُّؤۡمِنِينَ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113. Алар айтышты: “Биз (шек келтиргенибиз жок, болгону) андан жеп, жүрөктөрүбүз канааттансын дедик жана сен бизге туура сүйлөгөнүңдү билип, ага (дасторконго) күбө болууну гана кааладык”.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نُرِيدُ أَن نَّأۡكُلَ مِنۡهَا وَتَطۡمَئِنَّ قُلُوبُنَا  وَنَعۡلَمَ أَن قَدۡ صَدَقۡتَنَا وَنَكُونَ عَلَيۡهَا مِنَ ٱلشَّٰهِدِينَ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114. Мариямдын уулу Иса айтты: “О, Раббибиз! Бизге асмандан дасторкон түшүр! Ал бизге: абалкыларыбызга да, акыркыларыбызга да майрам жана Сенден бир мужиза-керемет болуп калаар! Бизге ырыскы бере көр! Өзүң эң жакшы ырыскы берүүчүсүң!”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عِيسَى ٱبۡنُ مَرۡيَمَ ٱللَّهُمَّ رَبَّنَآ أَنزِلۡ عَلَيۡنَا مَآئِدَةٗ مِّنَ ٱلسَّمَآءِ  تَكُونُ لَنَا عِيدٗا لِّأَوَّلِنَا وَءَاخِرِنَا وَءَايَةٗ مِّنكَۖ وَٱرۡزُقۡنَا وَأَنتَ  خَيۡرُ ٱلرَّٰزِقِينَ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115. Аллах айтты: “Мен аны силерге түшүрөмүн. Бирок, андан кийин ким каапыр болсо, Мен аны, ааламда эч кимди азаптабаган азап менен азаптаймын!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ٱللَّهُ إِنِّي مُنَزِّلُهَا عَلَيۡكُمۡۖ فَمَن يَكۡفُرۡ بَعۡدُ  مِنكُمۡ فَإِنِّيٓ أُعَذِّبُهُۥ عَذَابٗا لَّآ أُعَذِّبُهُۥٓ أَحَدٗا مِّنَ ٱلۡعَٰلَمِينَ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116. «Бир кезде Аллах айтты: “О, Мариямдын уулу Иса! Сен адамдарга: “Аллахты таштап, мени жана апамды кудай кылып алгыла” - деген белең?! (Иса) айтты: “О, Раббим! Сен (шериктен) Аруу-Тазасың! Менин акым жок нерсени айтуу мага туура келбейт! Эгер айтканымда, Сен аны билмексиң. Сен менин жүрөгүмдөгүнү билесиң. Бирок, мен Сенде болгон нерсени биле албаймын. Сен - кайыптарды да эң жакшы Билүүчүсүң!»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117. Мен аларга Өзүң буюрган (төмөнкү) сөздөрдү гана айткамын: “Менин жана силердин (жалгыз) Раббиңер - Аллахка гана ибадат кылгыла!” Мен алардын ичинде турган (ар бир) мезгилде алардын үстүндө (Сенден башкага сыйынышпасын деп) күбө болуп турдум. Ал эми, Сен мени(н жердеги жашоо мөөнөтүмдү бүтүрүп, Өзүңө көтөрүп) алганыңда</w:t>
            </w:r>
            <w:r>
              <w:rPr>
                <w:rStyle w:val="FootnoteReference"/>
                <w:rFonts w:ascii="Times New Roman" w:eastAsia="Times New Roman" w:hAnsi="Times New Roman" w:cs="Times New Roman"/>
                <w:b/>
                <w:color w:val="006400"/>
                <w:sz w:val="24"/>
              </w:rPr>
              <w:footnoteReference w:id="209"/>
            </w:r>
            <w:r>
              <w:rPr>
                <w:rFonts w:ascii="Times New Roman" w:eastAsia="Times New Roman" w:hAnsi="Times New Roman" w:cs="Times New Roman"/>
                <w:b w:val="0"/>
                <w:color w:val="000000"/>
                <w:sz w:val="24"/>
              </w:rPr>
              <w:t xml:space="preserve"> аларга Өзүң күзөтчү болуп калгансың. Өзүң бардык нерселерге Күбөсүң.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118. Эгер аларды азаптасаң - Өзүңдүн пенделериң. Эгер кечирсең - Өзүң Кудуреттүү, Даанышмансың!”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تُعَذِّبۡهُمۡ فَإِنَّهُمۡ عِبَادُكَۖ وَإِن  تَغۡفِرۡ لَهُمۡ فَإِنَّكَ أَنتَ ٱلۡعَزِيزُ ٱلۡحَكِيمُ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119. Аллах айтты: «Ал Күндө ыйманы чын адамдарга чынчылдыгы пайда берет. Аларга, түбөлүк кала турган жана астынан дарыялар агып турган бейиштер бар! Аллах алардан, алар Аллахтан ыраазы болушат. Бул - эң улуу жеңиш!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ٱللَّهُ هَٰذَا يَوۡمُ يَنفَعُ  ٱلصَّٰدِقِينَ صِدۡقُهُمۡۚ لَهُمۡ جَنَّٰتٞ تَجۡرِي مِن تَحۡتِهَا ٱلۡأَنۡهَٰرُ خَٰلِدِينَ  فِيهَآ أَبَدٗاۖ رَّضِيَ ٱللَّهُ عَنۡهُمۡ وَرَضُواْ عَنۡهُۚ ذَٰلِكَ ٱلۡفَوۡزُ ٱلۡعَظِيمُ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120. Асмандарда, Жерде жана экөөсүнүн арасындагынын баары Аллахтын мүлкү! Ал бардык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لِلَّهِ  مُلۡكُ ٱلسَّمَٰوَٰتِ وَٱلۡأَرۡضِ وَمَا فِيهِنَّۚ وَهُوَ عَلَىٰ كُلِّ شَيۡءٖ قَدِيرُۢ ١٢٠</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6. Анъам</w:t>
                  </w:r>
                  <w:bookmarkEnd w:id="5"/>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Асмандарды жана жерди жаратып, нур менен караңгылыктарды бар кылган Аллахка мактоолор!</w:t>
            </w:r>
            <w:r>
              <w:rPr>
                <w:rStyle w:val="FootnoteReference"/>
                <w:rFonts w:ascii="Times New Roman" w:eastAsia="Times New Roman" w:hAnsi="Times New Roman" w:cs="Times New Roman"/>
                <w:b/>
                <w:color w:val="006400"/>
                <w:sz w:val="24"/>
              </w:rPr>
              <w:footnoteReference w:id="210"/>
            </w:r>
            <w:r>
              <w:rPr>
                <w:rFonts w:ascii="Times New Roman" w:eastAsia="Times New Roman" w:hAnsi="Times New Roman" w:cs="Times New Roman"/>
                <w:b w:val="0"/>
                <w:color w:val="000000"/>
                <w:sz w:val="24"/>
              </w:rPr>
              <w:t xml:space="preserve"> Кийин, Раббисине каапыр болгон адамдар Ага башкаларды тең (шерик) кылып жатышат!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ٱلَّذِي خَلَقَ ٱلسَّمَٰوَٰتِ وَٱلۡأَرۡضَ وَجَعَلَ ٱلظُّلُمَٰتِ  وَٱلنُّورَۖ ثُمَّ ٱلَّذِينَ كَفَرُواْ بِرَبِّهِمۡ يَعۡدِلُونَ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 (оболу) силерди ылайдан жаратты. Кийин (ушул дүйнөдө жашооңор үчүн, “өмүр” деген) мөөнөттү белгиледи. Анын алдында (дагы бир) белгиленген мөөнөт (Акырет жашоосу) бар. Ушундан кийин (о, каапырлар) силер дагы эле (Кыяматтан) шектенип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خَلَقَكُم مِّن طِينٖ ثُمَّ قَضَىٰٓ أَجَلٗاۖ وَأَجَلٞ مُّسَمًّى عِندَهُۥۖ ثُمَّ أَنتُمۡ  تَمۡتَرُونَ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 Асмандарда да, Жерде да (жалгыз) Аллах. Ал силердин (бардык) жашыруун жана ашкере ишиңерди билет. Дегеле, бардык жасаган ишиңерди билип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ٱللَّهُ فِي ٱلسَّمَٰوَٰتِ وَفِي ٱلۡأَرۡضِ يَعۡلَمُ سِرَّكُمۡ  وَجَهۡرَكُمۡ وَيَعۡلَمُ مَا تَكۡسِبُونَ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Аларга (каапырларга) Раббисинин (чындыкты анык көргөзгөн) аяттарынын бири келээр замат (аны угуп, ой жүгүртүп көрүүнүн ордуна) дароо андан жүз буруп кетишти.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تَأۡتِيهِم مِّنۡ ءَايَةٖ مِّنۡ  ءَايَٰتِ رَبِّهِمۡ إِلَّا كَانُواْ عَنۡهَا مُعۡرِضِينَ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Алар өздөрүнө келген кезде акыйкатты</w:t>
            </w:r>
            <w:r>
              <w:rPr>
                <w:rStyle w:val="FootnoteReference"/>
                <w:rFonts w:ascii="Times New Roman" w:eastAsia="Times New Roman" w:hAnsi="Times New Roman" w:cs="Times New Roman"/>
                <w:b/>
                <w:color w:val="006400"/>
                <w:sz w:val="24"/>
              </w:rPr>
              <w:footnoteReference w:id="211"/>
            </w:r>
            <w:r>
              <w:rPr>
                <w:rFonts w:ascii="Times New Roman" w:eastAsia="Times New Roman" w:hAnsi="Times New Roman" w:cs="Times New Roman"/>
                <w:b w:val="0"/>
                <w:color w:val="000000"/>
                <w:sz w:val="24"/>
              </w:rPr>
              <w:t xml:space="preserve"> жалганга чыгарышты (жана шылдыңдашты). Эми жакында аларга шылдыңдаган нерселеринин кабары келет.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فَقَدۡ كَذَّبُواْ بِٱلۡحَقِّ  لَمَّا جَآءَهُمۡ فَسَوۡفَ يَأۡتِيهِمۡ أَنۢبَٰٓؤُاْ مَا كَانُواْ بِهِۦ يَسۡتَهۡزِءُونَ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Алар көрүшпөйбү: Биз алардан мурда нечендеген (каапыр) муундарды жок кылганбыз. (О, каапырлар!) Биз силерге бербеген жердеги орундарды аларга берген элек, (үстүнөн) жамгырды берекелүү жаадырып, астынан дарыяларды агызып койгон элек. Анан Биз аларды күнөөлөрү үчүн (апаат-кырсыктар менен) кыйратып, артынан башка муунду алып келдик.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(О, Мухаммад!) Эгер Биз сага кагазга жазылган китепти (бүтүн бойдон) түшүрсөк жана аны өз колдору менен кармап көрүшсө да, каапыр болгон адамдар: “Бул - анык сыйкыр” – деп айтышмак.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نَزَّلۡنَا عَلَيۡكَ كِتَٰبٗا فِي قِرۡطَاسٖ فَلَمَسُوهُ بِأَيۡدِيهِمۡ  لَقَالَ ٱلَّذِينَ كَفَرُوٓاْ إِنۡ هَٰذَآ إِلَّا سِحۡرٞ مُّبِينٞ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Алар: “Ага (Мухаммадга жардам берүүчү) бир периште түшсө болбойт беле?” - дешет. Эгер биз периште түшүрчү болсок (жана алар аны өз көздөрү менен көргөндөн кийин деле ишенишпесе) анда, ошол замат иш бүтмөк. Аларга мөөнөт берилмек эмес.</w:t>
            </w:r>
            <w:r>
              <w:rPr>
                <w:rStyle w:val="FootnoteReference"/>
                <w:rFonts w:ascii="Times New Roman" w:eastAsia="Times New Roman" w:hAnsi="Times New Roman" w:cs="Times New Roman"/>
                <w:b/>
                <w:color w:val="006400"/>
                <w:sz w:val="24"/>
              </w:rPr>
              <w:footnoteReference w:id="2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لَوۡلَآ أُنزِلَ  عَلَيۡهِ مَلَكٞۖ وَلَوۡ أَنزَلۡنَا مَلَكٗا لَّقُضِيَ ٱلۡأَمۡرُ ثُمَّ لَا يُنظَرُونَ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Эгер Биз аны (пайгамбарды) периште кылсак деле, эркек (кейпинде) кылмакпыз жана аларга өздөрү тумандаткан нерсени (андан бетер) тумандатмакпыз.</w:t>
            </w:r>
            <w:r>
              <w:rPr>
                <w:rStyle w:val="FootnoteReference"/>
                <w:rFonts w:ascii="Times New Roman" w:eastAsia="Times New Roman" w:hAnsi="Times New Roman" w:cs="Times New Roman"/>
                <w:b/>
                <w:color w:val="006400"/>
                <w:sz w:val="24"/>
              </w:rPr>
              <w:footnoteReference w:id="2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جَعَلۡنَٰهُ مَلَكٗا لَّجَعَلۡنَٰهُ رَجُلٗا وَلَلَبَسۡنَا عَلَيۡهِم مَّا  يَلۡبِسُونَ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(О, Мухаммад! Алардын шылдыңына чөкпөгүн). Сенден мурунку пайгамбарларды деле шылдыңдашкан. Кийин алардын башына шылдыңдаган нерселери балээ болуп түшкөн.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ٱسۡتُهۡزِئَ بِرُسُلٖ مِّن قَبۡلِكَ فَحَاقَ بِٱلَّذِينَ  سَخِرُواْ مِنۡهُم مَّا كَانُواْ بِهِۦ يَسۡتَهۡزِءُونَ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Айт (О, Мухаммад: “Эгер ишенбесеңер) жер бетин кезип, (пайгамбарларды) “жалганчы” – деген адамдардын акыбети (тагдыры) эмне менен бүткөнүн көрүп койгула!”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سِيرُواْ  فِي ٱلۡأَرۡضِ ثُمَّ ٱنظُرُواْ كَيۡفَ كَانَ عَٰقِبَةُ ٱلۡمُكَذِّبِينَ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Айт: “Асмандардагы жана жердеги нерселер кимдики?” Айткын: “Аллахка таандык!” Аллах Өзүнө Мээримдүүлүк - ырайымды жазып койгон. Аллах силерди шек-күмөнү жок Кыямат Күнүнө чогултат. (Оңолбой) өздөрүнө зыян кылгандар... Алар ыйман келтиришпейт.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لِّمَن مَّا فِي ٱلسَّمَٰوَٰتِ وَٱلۡأَرۡضِۖ قُل لِّلَّهِۚ كَتَبَ عَلَىٰ  نَفۡسِهِ ٱلرَّحۡمَةَۚ لَيَجۡمَعَنَّكُمۡ إِلَىٰ يَوۡمِ ٱلۡقِيَٰمَةِ لَا رَيۡبَ  فِيهِۚ ٱلَّذِينَ خَسِرُوٓاْ أَنفُسَهُمۡ فَهُمۡ لَا يُؤۡمِنُونَ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Күндүзү жана түнү жашагандардын баары Аллахтын мүлкү. Ал (бардык добушту) Угуучу, (бардык кылмышты)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وَلَهُۥ  مَا سَكَنَ فِي ٱلَّيۡلِ وَٱلنَّهَارِۚ وَهُوَ ٱلسَّمِيعُ ٱلۡعَلِيمُ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Айткын: “Аллахтан башканы жардамчы кылмак белем?! Ал асмандар жана Жердин Жаратуучусу. Ал Өзү тамакка муктаж болбой, (бардык жан-жаныбарды) тамактандырат”. Айткын: “Мен (Аллахтын жалгыз Өзүнө) моюн сунгандардын эң алдыңкысы болууга буюрулдум” (Жана мага) “Эч качан мушриктерден болбогун!” (деп айтылды).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أَغَيۡرَ ٱللَّهِ أَتَّخِذُ وَلِيّٗا فَاطِرِ ٱلسَّمَٰوَٰتِ وَٱلۡأَرۡضِ وَهُوَ  يُطۡعِمُ وَلَا يُطۡعَمُۗ قُلۡ إِنِّيٓ أُمِرۡتُ أَنۡ أَكُونَ أَوَّلَ مَنۡ أَسۡلَمَۖ  وَلَا تَكُونَنَّ مِنَ ٱلۡمُشۡرِكِينَ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Айткын: “Эгер мен (ширк келтирүү менен) Раббиме күнөөкөр болсом, Улук Күндүн азабынан коркомун”.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إِنِّيٓ أَخَافُ إِنۡ عَصَيۡتُ  رَبِّي عَذَابَ يَوۡمٍ عَظِيمٖ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Ошол Күндө кимден азап четтетилген болсо, демек ага Аллах ырайым кылыптыр жана бул – анык жеңиш!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يُصۡرَفۡ عَنۡهُ يَوۡمَئِذٖ فَقَدۡ رَحِمَهُۥۚ  وَذَٰلِكَ ٱلۡفَوۡزُ ٱلۡمُبِينُ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Эгерде Аллах сени (кембагалдык, оору, кайгы ж.б.у.с.) зыян менен кармаса, аны Өзүнөн башка эч ким арылта албайт. Ал эми, эгер бир жакшылык менен кармаса. Ал ар бир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يَمۡسَسۡكَ ٱللَّهُ بِضُرّٖ فَلَا كَاشِفَ  لَهُۥٓ إِلَّا هُوَۖ وَإِن يَمۡسَسۡكَ بِخَيۡرٖ فَهُوَ عَلَىٰ كُلِّ شَيۡءٖ قَدِيرٞ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 пенделердин үстүнөн өкүмүн жүргүзүүчү жана ал - Даанышман, (бардыгынан)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ٱلۡقَاهِرُ فَوۡقَ عِبَادِهِۦۚ وَهُوَ ٱلۡحَكِيمُ ٱلۡخَبِيرُ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Айткын: “(Менин чынчылдыгыма) эң чоң күбө кайсы?” Айт: “Аллах! Ал мени менен силердин араңарда Күбө жана мага бул Куран аян-кабар түрүндө берилди, силерди жана ал (Куран) жеткен баардык адамдарды эскертүүм үчүн». (О, аян-кабардан жүз бургандар!) Силер: “Аллах менен бирге башка кудайлар бар” - деп күбөлүк бересиңерби?!” Айткын: “Мен (андай) күбөлүк бербеймин!” Айткын: “Албетте Ал - жалгыз (сыйынууга татыктуу) Кудай! А, мен болсо, силердин ширк амалыңардан тазамын!”</w:t>
            </w:r>
            <w:r>
              <w:rPr>
                <w:rStyle w:val="FootnoteReference"/>
                <w:rFonts w:ascii="Times New Roman" w:eastAsia="Times New Roman" w:hAnsi="Times New Roman" w:cs="Times New Roman"/>
                <w:b/>
                <w:color w:val="006400"/>
                <w:sz w:val="24"/>
              </w:rPr>
              <w:footnoteReference w:id="2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Биз китеп берген адамдар (өздөрүнүн ыйык китептеринде алдын ала кабар берилгени себептүү) аны (Мухаммадды) өздөрүнүн балдарын тааныгандай таанышат. Алар өздөрүнө зыян кылышты. Эми алар ыйманга келишпейт.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ءَاتَيۡنَٰهُمُ ٱلۡكِتَٰبَ يَعۡرِفُونَهُۥ كَمَا يَعۡرِفُونَ أَبۡنَآءَهُمُۘ  ٱلَّذِينَ خَسِرُوٓاْ أَنفُسَهُمۡ فَهُمۡ لَا يُؤۡمِنُونَ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Эч ким (“Аллахтын баласы же шериги бар” деп) Аллахка жалаа жапкан, Анын аяттарын жалганга чыгарган адамдан өткөн залым эмес! Албетте, (андай) залымдар (тозоктон) кутулбайт.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ٱفۡتَرَىٰ عَلَى  ٱللَّهِ كَذِبًا أَوۡ كَذَّبَ بِـَٔايَٰتِهِۦٓۚ إِنَّهُۥ لَا يُفۡلِحُ ٱلظَّٰلِمُونَ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Биз ошол (Кыямат) Күндө алардын баарын чогултуп, мушриктерге: “(Аллахтын шериктери) деп эсептеген кудайыңар кана?” - дейбиз.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نَحۡشُرُهُمۡ  جَمِيعٗا ثُمَّ نَقُولُ لِلَّذِينَ أَشۡرَكُوٓاْ أَيۡنَ شُرَكَآؤُكُمُ ٱلَّذِينَ كُنتُمۡ تَزۡعُمُونَ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Кийин алардын кыянат жооптору: “О, Раббибиз! Аллахка ант, биз мушрик эмес болчубуз” - деген сөздөр гана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لَمۡ تَكُن فِتۡنَتُهُمۡ إِلَّآ أَن قَالُواْ وَٱللَّهِ رَبِّنَا مَا كُنَّا مُشۡرِكِينَ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Карачы, өздөрүнө кандай жалгандарды ойлоп тапканын жана (ойлорунан) чыгарган «кудайларынын» алардан жок болуп калганын.</w:t>
            </w:r>
            <w:r>
              <w:rPr>
                <w:rStyle w:val="FootnoteReference"/>
                <w:rFonts w:ascii="Times New Roman" w:eastAsia="Times New Roman" w:hAnsi="Times New Roman" w:cs="Times New Roman"/>
                <w:b/>
                <w:color w:val="006400"/>
                <w:sz w:val="24"/>
              </w:rPr>
              <w:footnoteReference w:id="2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ٱنظُرۡ كَيۡفَ كَذَبُواْ عَلَىٰٓ أَنفُسِهِمۡۚ وَضَلَّ عَنۡهُم مَّا كَانُواْ يَفۡتَرُونَ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Алардан (мушриктерден) кээ бирөөлөрү (Куран окуганыңда) сени (карөзгөйлүк менен) угушат. Бирок, Биз алардын жүрөктөрүн - Куранды түшүнбөсүн үчүн - көшөгөлөп, кулактарын дүлөй кылып койдук. Эгер алар бардык моожизаларды көрсө да ишенишпейт. Жадагалса, сенин алдыңа талашып-тартышып келишкен кезде, каапырлар: “Бул (Куран) абалкылардын жомоктору”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Алар андан (башкаларды да) кайтарышат, өздөрү да алысташат. Бирок, (бул кылыгы менен) өздөрүн гана кыйроого түрткөндөрүн билбей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وَهُمۡ يَنۡهَوۡنَ عَنۡهُ وَيَنۡـَٔوۡنَ عَنۡهُۖ وَإِن يُهۡلِكُونَ إِلَّآ  أَنفُسَهُمۡ وَمَا يَشۡعُرُونَ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(О, Мухаммад!) Аларды тозоктун үстүнө (тике) тургузуп койгондо: “Аттиң, (дүйнөгө) дагы бир жолу кайтарылсак, Раббибиздин аяттарын жалган дебей, момундардан болуп жашасак кана?!”- дегендерин көргөнүңдө...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تَرَىٰٓ إِذۡ وُقِفُواْ عَلَى ٱلنَّارِ فَقَالُواْ  يَٰلَيۡتَنَا نُرَدُّ وَلَا نُكَذِّبَ بِـَٔايَٰتِ رَبِّنَا وَنَكُونَ مِنَ ٱلۡمُؤۡمِنِينَ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Андай эмес! Аларга мурда ичине каткан нерселери айкын болуп калган(дан улам ушинтип жатышат). Эгер (дүйнөгө) кайтарылса деле, тайманбастан (шариятта) тыйылган (арам) иштерди кылышмак. Анткени, алар - анык жалганчылар.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بَدَا لَهُم مَّا كَانُواْ يُخۡفُونَ مِن قَبۡلُۖ وَلَوۡ رُدُّواْ لَعَادُواْ لِمَا نُهُواْ عَنۡهُ  وَإِنَّهُمۡ لَكَٰذِبُونَ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Алар: “Ушул дүйнөдөгү жашообуздан башка жашоо жок. Биз кайрадан тирилбейбиз”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إِنۡ هِيَ إِلَّا حَيَاتُنَا ٱلدُّنۡيَا وَمَا نَحۡنُ  بِمَبۡعُوثِينَ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Алар Раббисинин алдына тургузулуп (Аллах): “Бул (кайра тирилүү) чындык эмес бекен?!”- деп сураганда, алардын: “Ооба, оо, Рабби! Чындык экен” - дегендерин жана (Аллах аларга): “Каапыр болгонуңар себептүү, эми азаптын даамын таткыла!” - дегенин сен бир көрсөң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تَرَىٰٓ إِذۡ وُقِفُواْ عَلَىٰ رَبِّهِمۡۚ قَالَ أَلَيۡسَ هَٰذَا  بِٱلۡحَقِّۚ قَالُواْ بَلَىٰ وَرَبِّنَاۚ قَالَ فَذُوقُواْ ٱلۡعَذَابَ بِمَا كُنتُمۡ تَكۡفُرُونَ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Аллахка жолугууну “жалган” деген адамдар зыян тартышты! (Анткени,) Качан аларга (Кыямат) капысынан келип калганда, күнөөлөрүн жонуна көтөргөн абалдарында: “О-о-х! Дүйнө жашоосун (пайдасыз) өткөрүп жибергенибиз үчүн бизге кайгы! деп калышты. Алардын көтөргөн күнөөлөрү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خَسِرَ ٱلَّذِينَ كَذَّبُواْ بِلِقَآءِ ٱللَّهِۖ حَتَّىٰٓ إِذَا جَآءَتۡهُمُ ٱلسَّاعَةُ  بَغۡتَةٗ قَالُواْ يَٰحَسۡرَتَنَا عَلَىٰ مَا فَرَّطۡنَا فِيهَا وَهُمۡ يَحۡمِلُونَ أَوۡزَارَهُمۡ  عَلَىٰ ظُهُورِهِمۡۚ أَلَا سَآءَ مَا يَزِرُونَ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Дүйнө жашоосу (тез өтүп кетүүчү) оюн-тамаша гана.Такыба кишилер үчүн Акырет жашоосу жакшы. Акылыңарды иштетпейсиңерби?!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ٱلۡحَيَوٰةُ ٱلدُّنۡيَآ  إِلَّا لَعِبٞ وَلَهۡوٞۖ وَلَلدَّارُ ٱلۡأٓخِرَةُ خَيۡرٞ لِّلَّذِينَ يَتَّقُونَۚ أَفَلَا تَعۡقِلُونَ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(О, Мухаммад!) Алардын сөздөрү сени капа кылганын көрүп турабыз. Алар сени гана “жалганчы” дешкен жок. Бирок залымдар Аллахтын аяттарын дагы четке кагып жатышат.</w:t>
            </w:r>
            <w:r>
              <w:rPr>
                <w:rStyle w:val="FootnoteReference"/>
                <w:rFonts w:ascii="Times New Roman" w:eastAsia="Times New Roman" w:hAnsi="Times New Roman" w:cs="Times New Roman"/>
                <w:b/>
                <w:color w:val="006400"/>
                <w:sz w:val="24"/>
              </w:rPr>
              <w:footnoteReference w:id="2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نَعۡلَمُ إِنَّهُۥ لَيَحۡزُنُكَ ٱلَّذِي يَقُولُونَۖ فَإِنَّهُمۡ لَا يُكَذِّبُونَكَ  وَلَٰكِنَّ ٱلظَّٰلِمِينَ بِـَٔايَٰتِ ٱللَّهِ يَجۡحَدُونَ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Сенден мурунку пайгамбарларга деле “жалганчы” деген жалаа жабылган жана алар бул жалаа-залымдыктарга Биздин жардамыбыз келгенге чейин сабыр кылышкан. Аллахтын (Курандагы) сөздөрүн эч ким башкасына алмаштыра албайт. Сага мурдагы пайгамбарлардын кабары келди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كُذِّبَتۡ  رُسُلٞ مِّن قَبۡلِكَ فَصَبَرُواْ عَلَىٰ مَا كُذِّبُواْ وَأُوذُواْ حَتَّىٰٓ أَتَىٰهُمۡ نَصۡرُنَاۚ  وَلَا مُبَدِّلَ لِكَلِمَٰتِ ٱللَّهِۚ وَلَقَدۡ جَآءَكَ مِن نَّبَإِيْ ٱلۡمُرۡسَلِينَ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Эгер алардын (акыйкаттан) бурулуп кетүүсү сага оор болсо, (аларды ээрчитип алууга кызыксаң) колуңан келсе, жерге (түшчү) жарака, асманга (чыкчу) шаты издеп, аларга (ишендире турган) бир моожиза таап бер! Эгер Аллах кааласа, Өзү аларды туура жолго чогултуп алмак! Сен илими тайкылардан болбогун!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كَانَ كَبُرَ عَلَيۡكَ إِعۡرَاضُهُمۡ فَإِنِ ٱسۡتَطَعۡتَ أَن تَبۡتَغِيَ  نَفَقٗا فِي ٱلۡأَرۡضِ أَوۡ سُلَّمٗا فِي ٱلسَّمَآءِ فَتَأۡتِيَهُم بِـَٔايَةٖۚ وَلَوۡ شَآءَ  ٱللَّهُ لَجَمَعَهُمۡ عَلَى ٱلۡهُدَىٰۚ فَلَا تَكُونَنَّ مِنَ ٱلۡجَٰهِلِينَ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(О, Мухаммад, чакырыгыңа) уга турган адамдар гана жооп беришет. Ал эми, (жүрөгү) өлүктөр болсо, (бул дүйнөдө динди кабыл албайт) Аллах аларды кайра тирилтет. Анан Өзүнө кайтарылышат.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يَسۡتَجِيبُ ٱلَّذِينَ يَسۡمَعُونَۘ وَٱلۡمَوۡتَىٰ يَبۡعَثُهُمُ ٱللَّهُ ثُمَّ إِلَيۡهِ  يُرۡجَعُونَ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Жана (мушриктер): “Ага (Мухаммадга) Раббисинен бир далил-моожиза түшсө экен” - дешет. Айткын: “Аллах (силер тилегендей) далилди түшүрүүгө да Кудуреттүү”. Бирок, алардын көпчүлүгү (акыйкатты) билишпейт.</w:t>
            </w:r>
            <w:r>
              <w:rPr>
                <w:rStyle w:val="FootnoteReference"/>
                <w:rFonts w:ascii="Times New Roman" w:eastAsia="Times New Roman" w:hAnsi="Times New Roman" w:cs="Times New Roman"/>
                <w:b/>
                <w:color w:val="006400"/>
                <w:sz w:val="24"/>
              </w:rPr>
              <w:footnoteReference w:id="2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لَوۡلَا نُزِّلَ عَلَيۡهِ ءَايَةٞ مِّن رَّبِّهِۦۚ قُلۡ إِنَّ ٱللَّهَ  قَادِرٌ عَلَىٰٓ أَن يُنَزِّلَ ءَايَةٗ وَلَٰكِنَّ أَكۡثَرَهُمۡ لَا يَعۡلَمُونَ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Жерде жүргөн - сойлогондун жана эки канаты менен асманда учкандын баары силер сыяктуу эле үммөт. Биз Китепте</w:t>
            </w:r>
            <w:r>
              <w:rPr>
                <w:rStyle w:val="FootnoteReference"/>
                <w:rFonts w:ascii="Times New Roman" w:eastAsia="Times New Roman" w:hAnsi="Times New Roman" w:cs="Times New Roman"/>
                <w:b/>
                <w:color w:val="006400"/>
                <w:sz w:val="24"/>
              </w:rPr>
              <w:footnoteReference w:id="218"/>
            </w:r>
            <w:r>
              <w:rPr>
                <w:rFonts w:ascii="Times New Roman" w:eastAsia="Times New Roman" w:hAnsi="Times New Roman" w:cs="Times New Roman"/>
                <w:b w:val="0"/>
                <w:color w:val="000000"/>
                <w:sz w:val="24"/>
              </w:rPr>
              <w:t xml:space="preserve"> (тагдырын жазбастан) эч нерсени калтырып койгон эмеспиз. Кийин (адамдардын бардыгы) Раббисине чогултулат.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 دَآبَّةٖ فِي ٱلۡأَرۡضِ وَلَا طَٰٓئِرٖ يَطِيرُ بِجَنَاحَيۡهِ إِلَّآ أُمَمٌ أَمۡثَالُكُمۚ  مَّا فَرَّطۡنَا فِي ٱلۡكِتَٰبِ مِن شَيۡءٖۚ ثُمَّ إِلَىٰ رَبِّهِمۡ يُحۡشَرُونَ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Биздин аяттарыбызды жалган дегендер (наадандык) караңгылыгында калган сокурлар жана дүлөйлөр. (Алар акыйкатты көрө да, уга да алышпайт) Аллах Өзү каалаган пендесин адаштырат жана каалаган пендесин туура жолго салат.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كَذَّبُواْ بِـَٔايَٰتِنَا صُمّٞ وَبُكۡمٞ فِي ٱلظُّلُمَٰتِۗ مَن يَشَإِ  ٱللَّهُ يُضۡلِلۡهُ وَمَن يَشَأۡ يَجۡعَلۡهُ عَلَىٰ صِرَٰطٖ مُّسۡتَقِيمٖ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(Мушриктерге) айткын: “Эгер чынчыл болсоңор айткылачы, силерге Аллахтын азабы же Кыямат келип калса, Аллахтан башкага (жардам сурап) дуба кыласыңарбы?!”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أَرَءَيۡتَكُمۡ إِنۡ أَتَىٰكُمۡ عَذَابُ ٱللَّهِ أَوۡ أَتَتۡكُمُ ٱلسَّاعَةُ أَغَيۡرَ ٱللَّهِ  تَدۡعُونَ إِن كُنتُمۡ صَٰدِقِينَ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Жок! Ага гана дуба кыласыңар! Ал эгер кааласа силер дуба кылып сураган нерседен (азаптан) арылтат. Ал эми, Аллахка шерик кылган “кудайыңарды” (башыңарга азап түшкөндө) унутуп койосуңар.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إِيَّاهُ تَدۡعُونَ فَيَكۡشِفُ  مَا تَدۡعُونَ إِلَيۡهِ إِن شَآءَ وَتَنسَوۡنَ مَا تُشۡرِكُونَ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Биз (о, Мухаммад!) сенден мурунку элдерге да пайгамбарларды жибергенбиз. (Бирок, пайгамбарларды «жалганчы» дешкенден) кийин аларды тообо кылып, баш ийүүлөрү үчүн балээ - зыяндар менен кармадык.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إِلَىٰٓ أُمَمٖ مِّن قَبۡلِكَ فَأَخَذۡنَٰهُم بِٱلۡبَأۡسَآءِ وَٱلضَّرَّآءِ لَعَلَّهُمۡ  يَتَضَرَّعُونَ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Аларга биздин балээ - зыяныбыз келгенде тообо кылышса болмок! Бирок, жүрөктөрү таш болуп калган жана шайтан аларга (күнөө иштерин) кооздоп көргөзгөн!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فَلَوۡلَآ إِذۡ جَآءَهُم بَأۡسُنَا تَضَرَّعُواْ وَلَٰكِن قَسَتۡ  قُلُوبُهُمۡ وَزَيَّنَ لَهُمُ ٱلشَّيۡطَٰنُ مَا كَانُواْ يَعۡمَلُونَ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Анан, өздөрүнө эскертилген нерселерди (балээ-зыяндарды) унутуп (шайтанга жетеленип) калышканда, Биз аларга бардык нерселердин эшигин ачык койдук.</w:t>
            </w:r>
            <w:r>
              <w:rPr>
                <w:rStyle w:val="FootnoteReference"/>
                <w:rFonts w:ascii="Times New Roman" w:eastAsia="Times New Roman" w:hAnsi="Times New Roman" w:cs="Times New Roman"/>
                <w:b/>
                <w:color w:val="006400"/>
                <w:sz w:val="24"/>
              </w:rPr>
              <w:footnoteReference w:id="219"/>
            </w:r>
            <w:r>
              <w:rPr>
                <w:rFonts w:ascii="Times New Roman" w:eastAsia="Times New Roman" w:hAnsi="Times New Roman" w:cs="Times New Roman"/>
                <w:b w:val="0"/>
                <w:color w:val="000000"/>
                <w:sz w:val="24"/>
              </w:rPr>
              <w:t xml:space="preserve"> Өздөрүнө берилген нерселер менен сүйүнүп турганда, капыстан, (күтпөгөн балээ менен) кармап койдук эле, дароо үмүтсүз абалда калышты.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نَسُواْ مَا ذُكِّرُواْ بِهِۦ فَتَحۡنَا عَلَيۡهِمۡ أَبۡوَٰبَ كُلِّ شَيۡءٍ حَتَّىٰٓ  إِذَا فَرِحُواْ بِمَآ أُوتُوٓاْ أَخَذۡنَٰهُم بَغۡتَةٗ فَإِذَا هُم مُّبۡلِسُونَ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Мына ушинтип, залым адамдардын “куйругу кесилди” (тукум курут кылынды). Ааламдардын Раббиси - Аллахка мактоолор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فَقُطِعَ دَابِرُ ٱلۡقَوۡمِ ٱلَّذِينَ ظَلَمُواْۚ وَٱلۡحَمۡدُ لِلَّهِ رَبِّ ٱلۡعَٰلَمِينَ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Айт (о, Мухаммад): “Кандай дейсиңер, эгер Аллах силердин көзүңөрдү, кулагыңарды алып жана жүрөгүңөргө мөөр басып койсо, аларды Аллахтан башка кайсы “кудай” кайтарып бере алат?!” Биз далилдерди кандай тизмектеп келтиргенибизди жана (ушуга да көзү ачылбай) кийин бурулуп кетишкенин көрүп 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أَرَءَيۡتُمۡ إِنۡ أَخَذَ ٱللَّهُ سَمۡعَكُمۡ وَأَبۡصَٰرَكُمۡ وَخَتَمَ عَلَىٰ قُلُوبِكُم  مَّنۡ إِلَٰهٌ غَيۡرُ ٱللَّهِ يَأۡتِيكُم بِهِۗ ٱنظُرۡ كَيۡفَ نُصَرِّفُ ٱلۡأٓيَٰتِ  ثُمَّ هُمۡ يَصۡدِفُونَ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Айткын: “(Оо, мушриктер), айткылачы, эгер силерге Аллахтын азабы капыстан же ачык эле келсе, залым (мушрик) адамдардан башка ким кыйратылат?!”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أَرَءَيۡتَكُمۡ إِنۡ أَتَىٰكُمۡ عَذَابُ ٱللَّهِ  بَغۡتَةً أَوۡ جَهۡرَةً هَلۡ يُهۡلَكُ إِلَّا ٱلۡقَوۡمُ ٱلظَّٰلِمُونَ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Биз пайгамбарларды (бейиштен) сүйүнчү кабар берүүчү жана (тозоктон) эскертүүчү кылып жиберебиз. Эми, ким ыйман келтирип, жакшы иштерди жасаса, аларга коркунуч да, кайгы-капа да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نُرۡسِلُ ٱلۡمُرۡسَلِينَ إِلَّا مُبَشِّرِينَ وَمُنذِرِينَۖ فَمَنۡ ءَامَنَ وَأَصۡلَحَ  فَلَا خَوۡفٌ عَلَيۡهِمۡ وَلَا هُمۡ يَحۡزَنُونَ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Ал эми, Биздин аяттарыбызды жалганга чыгарган адамдар, жасаган бузук иштери үчүн азапка салынат!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كَذَّبُواْ بِـَٔايَٰتِنَا  يَمَسُّهُمُ ٱلۡعَذَابُ بِمَا كَانُواْ يَفۡسُقُونَ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Айткын: “Мен силерге “Менин алдымда Аллахтын казыналары бар” дебеймин.</w:t>
            </w:r>
            <w:r>
              <w:rPr>
                <w:rStyle w:val="FootnoteReference"/>
                <w:rFonts w:ascii="Times New Roman" w:eastAsia="Times New Roman" w:hAnsi="Times New Roman" w:cs="Times New Roman"/>
                <w:b/>
                <w:color w:val="006400"/>
                <w:sz w:val="24"/>
              </w:rPr>
              <w:footnoteReference w:id="220"/>
            </w:r>
            <w:r>
              <w:rPr>
                <w:rFonts w:ascii="Times New Roman" w:eastAsia="Times New Roman" w:hAnsi="Times New Roman" w:cs="Times New Roman"/>
                <w:b w:val="0"/>
                <w:color w:val="000000"/>
                <w:sz w:val="24"/>
              </w:rPr>
              <w:t xml:space="preserve"> Дагы мен кайыпты да билбеймин, жана мен силерге “Мен - периштемин” деп да айтпаймын. Мен өзүмө аян-кабар кылынган нерселерди гана ээрчиймин”. Айткын: “Сокур менен көздүү киши тең боло алабы? Пикир кылбайсыңарбы?!”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أَقُولُ لَكُمۡ  عِندِي خَزَآئِنُ ٱللَّهِ وَلَآ أَعۡلَمُ ٱلۡغَيۡبَ وَلَآ أَقُولُ لَكُمۡ إِنِّي مَلَكٌۖ  إِنۡ أَتَّبِعُ إِلَّا مَا يُوحَىٰٓ إِلَيَّۚ قُلۡ هَلۡ يَسۡتَوِي ٱلۡأَعۡمَىٰ وَٱلۡبَصِيرُۚ  أَفَلَا تَتَفَكَّرُونَ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Сен Раббисине чогулуудан корко турган адамдарды аны (Куран) менен эскерткин. Аларга Андан башка дос-башчы да, шапаатчы да жок. Такыба болушса кана!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وَأَنذِرۡ بِهِ ٱلَّذِينَ يَخَافُونَ أَن يُحۡشَرُوٓاْ إِلَىٰ  رَبِّهِمۡ لَيۡسَ لَهُم مِّن دُونِهِۦ وَلِيّٞ وَلَا شَفِيعٞ لَّعَلَّهُمۡ يَتَّقُونَ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Эртели-кеч Раббисине, Анын Жүзүн (ыраазылыгын) каалап дуба кылган кишилерди (алдыңдан) кетирбегин! Алардын эсебинен сага эч нерсе жок. Сенин эсебиңден аларга эч нерсе жок. Аларды кетирип, залым адамдардан болбогун!</w:t>
            </w:r>
            <w:r>
              <w:rPr>
                <w:rStyle w:val="FootnoteReference"/>
                <w:rFonts w:ascii="Times New Roman" w:eastAsia="Times New Roman" w:hAnsi="Times New Roman" w:cs="Times New Roman"/>
                <w:b/>
                <w:color w:val="006400"/>
                <w:sz w:val="24"/>
              </w:rPr>
              <w:footnoteReference w:id="2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تَطۡرُدِ ٱلَّذِينَ يَدۡعُونَ رَبَّهُم بِٱلۡغَدَوٰةِ وَٱلۡعَشِيِّ يُرِيدُونَ  وَجۡهَهُۥۖ مَا عَلَيۡكَ مِنۡ حِسَابِهِم مِّن شَيۡءٖ وَمَا مِنۡ حِسَابِكَ  عَلَيۡهِم مِّن شَيۡءٖ فَتَطۡرُدَهُمۡ فَتَكُونَ مِنَ ٱلظَّٰلِمِينَ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“Биздин арабыздагы Аллах жакшылык бергендер - ушуларбы?!” деп, (текеберленип) сурагандары үчүн Биз аларды (бай-кедей кылып) бири-бири менен сынадык. Шүгүр кылгандарды Аллах көбүрөөк Билүүчү эмеспи?!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فَتَنَّا بَعۡضَهُم بِبَعۡضٖ لِّيَقُولُوٓاْ أَهَٰٓؤُلَآءِ مَنَّ ٱللَّهُ  عَلَيۡهِم مِّنۢ بَيۡنِنَآۗ أَلَيۡسَ ٱللَّهُ بِأَعۡلَمَ بِٱلشَّٰكِرِينَ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Эгер сага, Биздин аяттарыбызга ыйман келтирген адамдар келсе, аларга: “Силерге салам! Раббиңер Өзүнө ырайымдуулукту жазды. Араңардан кимде-ким билбестен күнөө иш жасап, кийин тообо кылып, жакшы иштерди жасаса, албетте, Ал (Аллах) Кечиримдүү, Ырайымдуу” - деп айткын.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Биз, кылмышкер адамдардын жолу айкын болуусу (жана силер ал жолдон сак болууңар) үчүн Өзүбүздүн аяттарды мына ушинтип толук баяндайбыз.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نُفَصِّلُ ٱلۡأٓيَٰتِ وَلِتَسۡتَبِينَ سَبِيلُ ٱلۡمُجۡرِمِينَ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Айткын: “Мен, Аллахтан башка силер жалбарып, дуба кыла турган нерселерге (буттарга) ибадат кылуудан кайтарылдым”, Айткын: “Мен силердин каалооңорду ээрчибеймин. Анда мен адашып, туура жолду тапкандардан болбой калам”.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إِنِّي نُهِيتُ أَنۡ أَعۡبُدَ ٱلَّذِينَ تَدۡعُونَ مِن دُونِ ٱللَّهِۚ قُل  لَّآ أَتَّبِعُ أَهۡوَآءَكُمۡ قَدۡ ضَلَلۡتُ إِذٗا وَمَآ أَنَا۠ مِنَ ٱلۡمُهۡتَدِينَ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Айткын: “(О, мушриктер), мен Раббим тарабынан берилген анык далилдердин үстүндөмүн. Силер болсо, аны “жалган” деп жатасыңар. Силер шаштырып жаткан нерсе (азап) менин алдымда эмес. Өкүм Аллахтын Өзүнө гана тиешелүү. Ал акыйкатты сүйлөйт. Ал эң жакшы ажырым кылуучу.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إِنِّي عَلَىٰ بَيِّنَةٖ مِّن رَّبِّي وَكَذَّبۡتُم بِهِۦۚ مَا عِندِي مَا  تَسۡتَعۡجِلُونَ بِهِۦٓۚ إِنِ ٱلۡحُكۡمُ إِلَّا لِلَّهِۖ يَقُصُّ ٱلۡحَقَّۖ وَهُوَ  خَيۡرُ ٱلۡفَٰصِلِينَ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Айткын: “Эгер силер шаштырган нерсе (азап) менде болгондо, мени менен силердин араңардагы “иш” эчак эле бүтмөк. Аллах залым адамдарды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لَّوۡ أَنَّ عِندِي مَا تَسۡتَعۡجِلُونَ بِهِۦ لَقُضِيَ  ٱلۡأَمۡرُ بَيۡنِي وَبَيۡنَكُمۡۗ وَٱللَّهُ أَعۡلَمُ بِٱلظَّٰلِمِينَ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Кайыптын ачкычтары (илими) Анын гана алдында. Аны бир Өзүнөн башка эч ким билбейт. Ал (Аллах) кургактагы, деңиздеги бардык нерселерди билет. Жадагалса, бир жалбырак үзүлүп түшчү болсо – аны да билет. Кара жер койнундагы бир даана дан болсун, бардык суулуу же кургак нерселер болсун, (бардыгынын кабары) Анык Китепте (Лавхул Махфузда)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Ал түндөсү силерди (уктатуу менен) жаныңарды алат. Күн бою эмне кылып жүргөнүңөрдү да билет. Кийин белгиленген мөөнөт (өмүр) толук болуусу үчүн Ал силерди күндүзү кайра тирилтет . Кийин (өмүр толук бүткөндө) кайтып барууңар - Өзүнө. Андан соң (Кыяматта) Ал силерге эмне кылып жүргөнүңөрдүн кабарын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يَتَوَفَّىٰكُم بِٱلَّيۡلِ وَيَعۡلَمُ مَا جَرَحۡتُم بِٱلنَّهَارِ ثُمَّ  يَبۡعَثُكُمۡ فِيهِ لِيُقۡضَىٰٓ أَجَلٞ مُّسَمّٗىۖ ثُمَّ إِلَيۡهِ مَرۡجِعُكُمۡ ثُمَّ  يُنَبِّئُكُم بِمَا كُنتُمۡ تَعۡمَلُونَ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Ал пенделеринин үстүнөн Өкүмдар.</w:t>
            </w:r>
            <w:r>
              <w:rPr>
                <w:rStyle w:val="FootnoteReference"/>
                <w:rFonts w:ascii="Times New Roman" w:eastAsia="Times New Roman" w:hAnsi="Times New Roman" w:cs="Times New Roman"/>
                <w:b/>
                <w:color w:val="006400"/>
                <w:sz w:val="24"/>
              </w:rPr>
              <w:footnoteReference w:id="222"/>
            </w:r>
            <w:r>
              <w:rPr>
                <w:rFonts w:ascii="Times New Roman" w:eastAsia="Times New Roman" w:hAnsi="Times New Roman" w:cs="Times New Roman"/>
                <w:b w:val="0"/>
                <w:color w:val="000000"/>
                <w:sz w:val="24"/>
              </w:rPr>
              <w:t xml:space="preserve"> Жана Ал силерге Өзүнүн “хафаза”</w:t>
            </w:r>
            <w:r>
              <w:rPr>
                <w:rStyle w:val="FootnoteReference"/>
                <w:rFonts w:ascii="Times New Roman" w:eastAsia="Times New Roman" w:hAnsi="Times New Roman" w:cs="Times New Roman"/>
                <w:b/>
                <w:color w:val="006400"/>
                <w:sz w:val="24"/>
              </w:rPr>
              <w:footnoteReference w:id="223"/>
            </w:r>
            <w:r>
              <w:rPr>
                <w:rFonts w:ascii="Times New Roman" w:eastAsia="Times New Roman" w:hAnsi="Times New Roman" w:cs="Times New Roman"/>
                <w:b w:val="0"/>
                <w:color w:val="000000"/>
                <w:sz w:val="24"/>
              </w:rPr>
              <w:t xml:space="preserve"> периштелерин жиберет. Качан силердин бирөөңөргө өлүм (убактысы) келгенде, Биздин (жан алгыч периштелерден турган) элчилерибиз өз убактысынан кечиктирбей анын жанын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ٱلۡقَاهِرُ فَوۡقَ عِبَادِهِۦۖ  وَيُرۡسِلُ عَلَيۡكُمۡ حَفَظَةً حَتَّىٰٓ إِذَا جَآءَ أَحَدَكُمُ ٱلۡمَوۡتُ تَوَفَّتۡهُ  رُسُلُنَا وَهُمۡ لَا يُفَرِّطُونَ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Кийин алар (өлгөн пенделер) чыныгы кожоюндары – Аллахка кайтарылышат. Уккула! Өкүм Өзүнө гана таандык! Ал өтө тез эсептешүүчү.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رُدُّوٓاْ إِلَى ٱللَّهِ مَوۡلَىٰهُمُ ٱلۡحَقِّۚ  أَلَا لَهُ ٱلۡحُكۡمُ وَهُوَ أَسۡرَعُ ٱلۡحَٰسِبِينَ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(Мушриктерге): “Кургактагы жана деңиздеги апааттарда жалбарып жана ичиңерден: “Эгер ушунан куткарса, сөзсүз шүгүр (ибадат) кылуучулардан боломун” - деп кимге дуба кыласыңар жана силерди (ошол балээден) ким куткарат?” - деп айткын.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يُنَجِّيكُم مِّن  ظُلُمَٰتِ ٱلۡبَرِّ وَٱلۡبَحۡرِ تَدۡعُونَهُۥ تَضَرُّعٗا وَخُفۡيَةٗ لَّئِنۡ أَنجَىٰنَا مِنۡ  هَٰذِهِۦ لَنَكُونَنَّ مِنَ ٱلشَّٰكِرِينَ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Айткын: “Силерди ал апааттардан жана башка бардык кайгылардан Аллах гана куткарат. Кийин силер дагы эле (Ага башка “кудайларды”) шерик кыла бересиңер”.</w:t>
            </w:r>
            <w:r>
              <w:rPr>
                <w:rStyle w:val="FootnoteReference"/>
                <w:rFonts w:ascii="Times New Roman" w:eastAsia="Times New Roman" w:hAnsi="Times New Roman" w:cs="Times New Roman"/>
                <w:b/>
                <w:color w:val="006400"/>
                <w:sz w:val="24"/>
              </w:rPr>
              <w:footnoteReference w:id="2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ٱللَّهُ يُنَجِّيكُم مِّنۡهَا وَمِن كُلِّ كَرۡبٖ  ثُمَّ أَنتُمۡ تُشۡرِكُونَ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Айткын: “Ал силерге үстүңөрдөн, бутуңардын астынан азап жиберүүгө же болбосо, силерди ар түрдүү топторго аралаштырып жана бириңердин азабыңарды бириңерге таттырууга кудуреттүү!”</w:t>
            </w:r>
            <w:r>
              <w:rPr>
                <w:rStyle w:val="FootnoteReference"/>
                <w:rFonts w:ascii="Times New Roman" w:eastAsia="Times New Roman" w:hAnsi="Times New Roman" w:cs="Times New Roman"/>
                <w:b/>
                <w:color w:val="006400"/>
                <w:sz w:val="24"/>
              </w:rPr>
              <w:footnoteReference w:id="225"/>
            </w:r>
            <w:r>
              <w:rPr>
                <w:rFonts w:ascii="Times New Roman" w:eastAsia="Times New Roman" w:hAnsi="Times New Roman" w:cs="Times New Roman"/>
                <w:b w:val="0"/>
                <w:color w:val="000000"/>
                <w:sz w:val="24"/>
              </w:rPr>
              <w:t xml:space="preserve"> (Оо, Мухаммад, адамдар акыйкатты) түшүнүп алышсын деп, далилдерди ар кандай ыкмада тизмектеп жатканыбызды көрүп кой.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ٱلۡقَادِرُ عَلَىٰٓ أَن يَبۡعَثَ عَلَيۡكُمۡ عَذَابٗا مِّن  فَوۡقِكُمۡ أَوۡ مِن تَحۡتِ أَرۡجُلِكُمۡ أَوۡ يَلۡبِسَكُمۡ شِيَعٗا وَيُذِيقَ بَعۡضَكُم  بَأۡسَ بَعۡضٍۗ ٱنظُرۡ كَيۡفَ نُصَرِّفُ ٱلۡأٓيَٰتِ لَعَلَّهُمۡ يَفۡقَهُونَ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Сенин (Меккедеги) коомуң аны (Куранды) “жалган” - деди. Чынында, ал - акыйкат. Аларга: “Мен силерге кароолчу эмесмин - деп айт.</w:t>
            </w:r>
            <w:r>
              <w:rPr>
                <w:rStyle w:val="FootnoteReference"/>
                <w:rFonts w:ascii="Times New Roman" w:eastAsia="Times New Roman" w:hAnsi="Times New Roman" w:cs="Times New Roman"/>
                <w:b/>
                <w:color w:val="006400"/>
                <w:sz w:val="24"/>
              </w:rPr>
              <w:footnoteReference w:id="2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وَكَذَّبَ  بِهِۦ قَوۡمُكَ وَهُوَ ٱلۡحَقُّۚ قُل لَّسۡتُ عَلَيۡكُم بِوَكِيلٖ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Ар бир кабардын өз убактысы бар. Тез арада анын чындык экенин билип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لِّكُلِّ نَبَإٖ  مُّسۡتَقَرّٞۚ وَسَوۡفَ تَعۡلَمُونَ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Эгер сен Биздин аяттарыбыз жөнүндө чындыкка каршы сүйлөгөн адамдарды көрсөң, качан алар башка сөзгө чумкуп кирмейинче, алардан алыс бол. Эгер шайтан унуттурган болсо, (эсиңен чыгып алар менен отурган болсоң) эстегениңден кийин залым коомдор менен отурба!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رَأَيۡتَ ٱلَّذِينَ يَخُوضُونَ فِيٓ ءَايَٰتِنَا  فَأَعۡرِضۡ عَنۡهُمۡ حَتَّىٰ يَخُوضُواْ فِي حَدِيثٍ غَيۡرِهِۦۚ وَإِمَّا يُنسِيَنَّكَ  ٱلشَّيۡطَٰنُ فَلَا تَقۡعُدۡ بَعۡدَ ٱلذِّكۡرَىٰ مَعَ ٱلۡقَوۡمِ ٱلظَّٰلِمِينَ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Такыба (Аллахтан корккон) кишилердин мойнунда алардын (мушриктердин) эсебинен эч нерсе жок. Бирок, акыл-насаат айтуу гана бар. Мүмкүн алар дагы такыба болуп калышаар.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عَلَى ٱلَّذِينَ يَتَّقُونَ مِنۡ حِسَابِهِم مِّن شَيۡءٖ وَلَٰكِن  ذِكۡرَىٰ لَعَلَّهُمۡ يَتَّقُونَ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Диндерин оюн-тамашага айлантып, дүйнө жашоосуна алданып калган адамдардан оолак бол! Аларга Куран менен (төмөнкүлөрдү) эскерт: Ар бир жан өзүнүн гана кылган иши менен өлүмгө барат. (Ошондо) ага Аллахтан башка эч бир дос, эч бир колдоочу болбойт жана (эгер күнөөсүнүн кечирилүүсү үчүн) ар кандай (баалуу) нерсени берсе да, анысы кабыл кылынбайт. Алар өз кылмыштары менен өлүмгө (тозокко) жолуктурулат. Аларга каапыр болгондору үчүн(тозокто) кайнак суу менен жан ооруткан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Айткын: (“О, мушриктер), биз (силерге окшоп) Аллахтан башка, пайда, да, зыян да жеткире албай турган нерселерге дуба кылмак белек?! Жана да, жер бетиндеги, (бир жагынан) шайтандар азгырып, (экинчи жагынан) өзүнүн достору “кел” деп, туура жолго чакырып турганда (орто жолдо) эмне кылаарын билбей калган адам сыяктуу, Аллах туура жолго баштап койгон соң, дагы артыбызга кайтмак белек?!” Айткын: “Туура жол - бул Аллахтын жолу жана биз ааламдардын Раббисине моюн сунууга буюрулганбыз”.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(Дагы биз) “Намазды толук окугула жана Аллахка такыба болгула” (деп буюрулганбыз). Ал – баарыңар чогулуп бара турган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أَقِيمُواْ ٱلصَّلَوٰةَ وَٱتَّقُوهُۚ وَهُوَ ٱلَّذِيٓ إِلَيۡهِ تُحۡشَرُونَ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Ал - асмандар менен жерди акыйкат менен жараткан Аллах. Ал “бол!” деген күндө болуп (жаралып) калат. Анын Сөзү - чындык! «Сур» (деген чоор) тартылган күнү бүт падышалык Ага гана таандык болот. Ал көрүнгөндү да, көмүскөнү да Билүүчү! Ал – Даанышман,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خَلَقَ ٱلسَّمَٰوَٰتِ وَٱلۡأَرۡضَ بِٱلۡحَقِّۖ وَيَوۡمَ يَقُولُ كُن  فَيَكُونُۚ قَوۡلُهُ ٱلۡحَقُّۚ وَلَهُ ٱلۡمُلۡكُ يَوۡمَ يُنفَخُ فِي ٱلصُّورِۚ  عَٰلِمُ ٱلۡغَيۡبِ وَٱلشَّهَٰدَةِۚ وَهُوَ ٱلۡحَكِيمُ ٱلۡخَبِيرُ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Эстегин: Ибрахим атасы Аазарга: “(Ушул пайдасы да, зыяны да жок) таштарды ибадат кылууга татыктуу кудайлар деп эсептейсизби? Мен сизди жана коомуңузду анык адашууда деп ойлоймун”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قَالَ إِبۡرَٰهِيمُ لِأَبِيهِ ءَازَرَ أَتَتَّخِذُ أَصۡنَامًا ءَالِهَةً إِنِّيٓ  أَرَىٰكَ وَقَوۡمَكَ فِي ضَلَٰلٖ مُّبِينٖ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Ошондой эле, Биз Ибрахим анык ишенүүчүлөрдөн болуусу үчүн асмандардагы жана жердеги мүлктөрдү көрсөттүк.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نُرِيٓ إِبۡرَٰهِيمَ  مَلَكُوتَ ٱلسَّمَٰوَٰتِ وَٱلۡأَرۡضِ وَلِيَكُونَ مِنَ ٱلۡمُوقِنِينَ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Аны түн (караңгылыгы) ороп алганда (чырактай) жылдызды көрүп: “Бул - менин Раббим” деди. Ал эми, жылдыз көрүнбөй калганда “Жоголуп кетүүчүлөрдү сүйбөймүн”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جَنَّ عَلَيۡهِ ٱلَّيۡلُ رَءَا كَوۡكَبٗاۖ قَالَ هَٰذَا رَبِّيۖ فَلَمَّآ أَفَلَ  قَالَ لَآ أُحِبُّ ٱلۡأٓفِلِينَ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Анан, (жаркырап) чыгып келген Айды көрө калып: “Мына, менин Раббим!” - деди. Кийин, Ай дагы жоголуп кеткенде “Эгер Раббим мени туура жолго баштабаса, адашуучулардан болуп каламын!”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رَءَا ٱلۡقَمَرَ بَازِغٗا قَالَ هَٰذَا  رَبِّيۖ فَلَمَّآ أَفَلَ قَالَ لَئِن لَّمۡ يَهۡدِنِي رَبِّي لَأَكُونَنَّ مِنَ ٱلۡقَوۡمِ  ٱلضَّآلِّينَ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Андан соң, (нур чачып) чыккан Күндү көрүп, «Раббим – ушул! Ушул эң чоңу!» деди. Анан Күн дагы батып кеткенде: (Асман-Жер мүлктөрүнүн Кудай эместигине анык ишенип, жалгыз Рабби - Аллах экенинен шек санабай) “О, элим! Мен силер (Аллахка) шерик кылып жаткан (бардык) нерселерден тазамын!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رَءَا ٱلشَّمۡسَ بَازِغَةٗ قَالَ هَٰذَا رَبِّي هَٰذَآ  أَكۡبَرُۖ فَلَمَّآ أَفَلَتۡ قَالَ يَٰقَوۡمِ إِنِّي بَرِيٓءٞ مِّمَّا تُشۡرِكُونَ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Мен адашуудан акыйкатка кайтып, асмандарды жана жерди жараткан чыныгы Кудайга (Аллахка) жүзүмдү бурдум жана (эч качан) мушриктерден болбоймун”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إِنِّي وَجَّهۡتُ وَجۡهِيَ لِلَّذِي فَطَرَ ٱلسَّمَٰوَٰتِ وَٱلۡأَرۡضَ  حَنِيفٗاۖ وَمَآ أَنَا۠ مِنَ ٱلۡمُشۡرِكِينَ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Ага (каршы) эли каяша айта баштаганда, ал: “Мени менен Аллах тууралуу тартышып жатасыңарбы?! Ал мени туура жолго баштады! Мен силер (Аллахка) шерик кылып жаткан “кудайыңардан” коркпоймун! (Алар эч кандай пайда-зыян тийгизе албайт) Бир гана, Раббим каалаган нерсе болот. Менин Раббим бардык нерсени Өз илими менен ороп алган. (Ушулар жөнүндө) ойлонсоңор болбойбу?!”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وَحَآجَّهُۥ قَوۡمُهُۥۚ قَالَ  أَتُحَٰٓجُّوٓنِّي فِي ٱللَّهِ وَقَدۡ هَدَىٰنِۚ وَلَآ أَخَافُ مَا تُشۡرِكُونَ بِهِۦٓ  إِلَّآ أَن يَشَآءَ رَبِّي شَيۡـٔٗاۚ وَسِعَ رَبِّي كُلَّ شَيۡءٍ عِلۡمًاۚ أَفَلَا  تَتَذَكَّرُونَ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Силер (анын кудай экенине Аллах) эч бир далил түшүрбөгөн нерселерди Аллахка шерик кылуудан коркпосоңор, мен силер (Аллахка) шерик кылган “кудайлардан” коркуп калмак белем?! Эгер билсеңер, айткылачы, кайсыл тарап бейпилдикке көбүрөөк акылуу (силерби же менби)?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وَكَيۡفَ أَخَافُ مَآ أَشۡرَكۡتُمۡ وَلَا تَخَافُونَ  أَنَّكُمۡ أَشۡرَكۡتُم بِٱللَّهِ مَا لَمۡ يُنَزِّلۡ بِهِۦ عَلَيۡكُمۡ سُلۡطَٰنٗاۚ  فَأَيُّ ٱلۡفَرِيقَيۡنِ أَحَقُّ بِٱلۡأَمۡنِۖ إِن كُنتُمۡ تَعۡلَمُونَ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(Жалгыз Раббиге) ыйман келтирип, ыймандарына зулумдук (ширк) аралаштырбаган адамдарга гана тынчтык-амандык болот жана ошолор - туура жолго түшкөндөр!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ءَامَنُواْ وَلَمۡ يَلۡبِسُوٓاْ إِيمَٰنَهُم بِظُلۡمٍ أُوْلَٰٓئِكَ لَهُمُ ٱلۡأَمۡنُ  وَهُم مُّهۡتَدُونَ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(Мушрик болгон) коомунан жогору (келүү үчүн) Биз Ибрахимге берген далилдер – ушулар. Биз каалаган пендебиздин даражасын көтөрөбүз. Акыйкатта, сенин Раббиң Даанышман,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حُجَّتُنَآ ءَاتَيۡنَٰهَآ إِبۡرَٰهِيمَ عَلَىٰ  قَوۡمِهِۦۚ نَرۡفَعُ دَرَجَٰتٖ مَّن نَّشَآءُۗ إِنَّ رَبَّكَ حَكِيمٌ عَلِيمٞ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Биз ага (Ибрахимге) Исхак менен (анын уулу) Яькубду</w:t>
            </w:r>
            <w:r>
              <w:rPr>
                <w:rStyle w:val="FootnoteReference"/>
                <w:rFonts w:ascii="Times New Roman" w:eastAsia="Times New Roman" w:hAnsi="Times New Roman" w:cs="Times New Roman"/>
                <w:b/>
                <w:color w:val="006400"/>
                <w:sz w:val="24"/>
              </w:rPr>
              <w:footnoteReference w:id="227"/>
            </w:r>
            <w:r>
              <w:rPr>
                <w:rFonts w:ascii="Times New Roman" w:eastAsia="Times New Roman" w:hAnsi="Times New Roman" w:cs="Times New Roman"/>
                <w:b w:val="0"/>
                <w:color w:val="000000"/>
                <w:sz w:val="24"/>
              </w:rPr>
              <w:t xml:space="preserve"> тартууладык. Биз ал экөөнү тең туура жолго баштаганбыз жана (алардан) мурун Биз Нухту туура жолго багыттадык. Дагы анын урпактарынан Даудду, Сулайманды, Айюбду, Юсуфту, Мусаны жана Харунду (туура жолго багыттаганбыз). Жакшылык кылуучу адамдарды Биз ушинтип сыйлайбыз.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وَوَهَبۡنَا لَهُۥٓ إِسۡحَٰقَ وَيَعۡقُوبَۚ كُلًّا هَدَيۡنَاۚ وَنُوحًا هَدَيۡنَا  مِن قَبۡلُۖ وَمِن ذُرِّيَّتِهِۦ دَاوُۥدَ وَسُلَيۡمَٰنَ وَأَيُّوبَ وَيُوسُفَ  وَمُوسَىٰ وَهَٰرُونَۚ وَكَذَٰلِكَ نَجۡزِي ٱلۡمُحۡسِنِينَ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Ошондой эле Закария, Яхия, Иса, Илясты (дагы туура жолго баштадык) бардыгы салих (жакшы, такыба) адамдардан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وَزَكَرِيَّا وَيَحۡيَىٰ وَعِيسَىٰ وَإِلۡيَاسَۖ كُلّٞ مِّنَ ٱلصَّٰلِحِينَ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Ошондой эле Исмаил, Ал-Ясаь, Юнус, Лутту да (туура жолго багыттадык) жана баарын ааламдардан абзел-артыкча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وَإِسۡمَٰعِيلَ وَٱلۡيَسَعَ وَيُونُسَ وَلُوطٗاۚ وَكُلّٗا فَضَّلۡنَا عَلَى  ٱلۡعَٰلَمِينَ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Алардын аталарын, урпактарын жана ага-инилерин да (башка элдердин арасынан) тандап алып, туура жолго баштадык.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ءَابَآئِهِمۡ وَذُرِّيَّٰتِهِمۡ وَإِخۡوَٰنِهِمۡۖ وَٱجۡتَبَيۡنَٰهُمۡ  وَهَدَيۡنَٰهُمۡ إِلَىٰ صِرَٰطٖ مُّسۡتَقِيمٖ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Ушул - Аллахтын туура жолу. Пенделеринин арасынан Өзү каалаганын ушул жолго баштайт. Эгер алар Аллахка шерик кошчу болсо, (ким болгонуна карабай) кылган (жакшы) иштеринин баары текке кетет.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هُدَى ٱللَّهِ يَهۡدِي  بِهِۦ مَن يَشَآءُ مِنۡ عِبَادِهِۦۚ وَلَوۡ أَشۡرَكُواْ لَحَبِطَ عَنۡهُم مَّا كَانُواْ  يَعۡمَلُونَ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Ошолор – Биз аларга Китепти, өкүмдү жана пайгамбарлыкты берген адамдар. Эгер алар (мушриктер аяттарга) каапыр болушса, Биз аны каапыр болбой турган башка адамдарга тапшырабыз.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ءَاتَيۡنَٰهُمُ ٱلۡكِتَٰبَ وَٱلۡحُكۡمَ  وَٱلنُّبُوَّةَۚ فَإِن يَكۡفُرۡ بِهَا هَٰٓؤُلَآءِ فَقَدۡ وَكَّلۡنَا بِهَا قَوۡمٗا لَّيۡسُواْ  بِهَا بِكَٰفِرِينَ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Ошолор (жогоруда айтылгандар) Аллах туура жолго баштаган пайгамбарлар. (О, Мухаммад!) Сен ошолордун гана жолуна ээрчигин. (Коомуңа Аллахтын сөздөрүн окуп берип:) “Мен бул үчүн силерден акы сурабаймын. Бул ааламдар үчүн эскертүү” дегин.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هَدَى ٱللَّهُۖ فَبِهُدَىٰهُمُ ٱقۡتَدِهۡۗ  قُل لَّآ أَسۡـَٔلُكُمۡ عَلَيۡهِ أَجۡرًاۖ إِنۡ هُوَ إِلَّا ذِكۡرَىٰ لِلۡعَٰلَمِينَ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Алар (Мекке мушриктери менен жөөттөр) Аллахка туура баа бере албай, бир кезде: “Аллах адамзатка эч нерсе түшүргөн жок” - дешти. Айткын: “Муса адамдарга туура жол, Нур болуусу үчүн алып келген, силер аны кагаздарга жазып алып, кээ бирин гана (элге) ашкере көргөзүп, көп бөлүгүн жашырып койгон жана силер да, ата-бабаңар да билбеген нерселерди силерге үйрөткөн Китепти (Тооратты) ким түшүрдү эле?!” Айткын: “Аллах (түшүргөн)!” Кийин аларды адашуусунда тереңдеп, ойноп-күлгөн абалында таштап кой!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Биз сага түшүргөн бул Китеп Ыйык-берекелүү. Өзүнөн мурунку китептерди тастыктоочу жана шаарлардын энеси (Мекке) менен анын тегерегинде</w:t>
            </w:r>
            <w:r>
              <w:rPr>
                <w:rStyle w:val="FootnoteReference"/>
                <w:rFonts w:ascii="Times New Roman" w:eastAsia="Times New Roman" w:hAnsi="Times New Roman" w:cs="Times New Roman"/>
                <w:b/>
                <w:color w:val="006400"/>
                <w:sz w:val="24"/>
              </w:rPr>
              <w:footnoteReference w:id="228"/>
            </w:r>
            <w:r>
              <w:rPr>
                <w:rFonts w:ascii="Times New Roman" w:eastAsia="Times New Roman" w:hAnsi="Times New Roman" w:cs="Times New Roman"/>
                <w:b w:val="0"/>
                <w:color w:val="000000"/>
                <w:sz w:val="24"/>
              </w:rPr>
              <w:t xml:space="preserve"> жашаган адамдарга насаат-эскертүүчү болуп (түшкөн). Акыретке ыйман келтирген адамдар, ага да ыйман келтиришет жана алар намаздарын сакташат (убактысында окушат).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وَهَٰذَا كِتَٰبٌ أَنزَلۡنَٰهُ مُبَارَكٞ مُّصَدِّقُ ٱلَّذِي بَيۡنَ  يَدَيۡهِ وَلِتُنذِرَ أُمَّ ٱلۡقُرَىٰ وَمَنۡ حَوۡلَهَاۚ وَٱلَّذِينَ يُؤۡمِنُونَ بِٱلۡأٓخِرَةِ  يُؤۡمِنُونَ بِهِۦۖ وَهُمۡ عَلَىٰ صَلَاتِهِمۡ يُحَافِظُونَ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Өзүнө эч кандай аян-кабар келбесе деле, Аллах жөнүндө жалганды ойлоп таап: “Мага Аллахтан аян-кабар келди” жана “Мен деле Аллах түшүргөн сыяктуу Дин-Шарият түшүрө (түзө) аламын” деген адамдардан өткөн залым барбы?! Сен ошол залымдардын өлүм алдында жаткан учурун жана периштелер аларга колун созуп : “Жаныңарды чыгаргыла! Бүгүн силер Аллахтын аяттарынан текеберлене жүз үйрүп, Аллахтын атына жалган-жалааларды айтканыңар себептүү кордук азабы менен жазаланасыңар” дегенин бир көрсөң...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Бизге, биринчи жолу жаратканым сыяктуу, өзүңөр жалгыз келдиңер го. Биз берген (байлык, бийлик, дос, жардамчы ж.б.у.с.) нерселерди да артыңарга таштап келдиңер. Силер Аллахтын шериги деп эсептеген жардамчыңарды дагы көрбөй жатабыз?! Араңар үзүлдү, силер (пайда деп) ойлогон нерсеңер жок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Аллах данды да, данекти да жаруучу!</w:t>
            </w:r>
            <w:r>
              <w:rPr>
                <w:rStyle w:val="FootnoteReference"/>
                <w:rFonts w:ascii="Times New Roman" w:eastAsia="Times New Roman" w:hAnsi="Times New Roman" w:cs="Times New Roman"/>
                <w:b/>
                <w:color w:val="006400"/>
                <w:sz w:val="24"/>
              </w:rPr>
              <w:footnoteReference w:id="229"/>
            </w:r>
            <w:r>
              <w:rPr>
                <w:rFonts w:ascii="Times New Roman" w:eastAsia="Times New Roman" w:hAnsi="Times New Roman" w:cs="Times New Roman"/>
                <w:b w:val="0"/>
                <w:color w:val="000000"/>
                <w:sz w:val="24"/>
              </w:rPr>
              <w:t xml:space="preserve"> Өлүктөн тирүүнү чыгарат жана тирүүдөн өлүктү чыгарат!</w:t>
            </w:r>
            <w:r>
              <w:rPr>
                <w:rStyle w:val="FootnoteReference"/>
                <w:rFonts w:ascii="Times New Roman" w:eastAsia="Times New Roman" w:hAnsi="Times New Roman" w:cs="Times New Roman"/>
                <w:b/>
                <w:color w:val="006400"/>
                <w:sz w:val="24"/>
              </w:rPr>
              <w:footnoteReference w:id="230"/>
            </w:r>
            <w:r>
              <w:rPr>
                <w:rFonts w:ascii="Times New Roman" w:eastAsia="Times New Roman" w:hAnsi="Times New Roman" w:cs="Times New Roman"/>
                <w:b w:val="0"/>
                <w:color w:val="000000"/>
                <w:sz w:val="24"/>
              </w:rPr>
              <w:t xml:space="preserve"> (Ал) ушундай Аллах! Дагы (Ага ибадат кылбай) кайда кетип баратасыңар?!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فَالِقُ ٱلۡحَبِّ وَٱلنَّوَىٰۖ يُخۡرِجُ ٱلۡحَيَّ مِنَ ٱلۡمَيِّتِ وَمُخۡرِجُ  ٱلۡمَيِّتِ مِنَ ٱلۡحَيِّۚ ذَٰلِكُمُ ٱللَّهُۖ فَأَنَّىٰ تُؤۡفَكُونَ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(Ал түндү) жарып таңды чыгаруучу жана Ал түндү башпаанек, Күн менен Айды эсеп (убакытты билдирип туруучу нерселерден) кылды. Бул – Кудуретүү, Билүүчү Аллахтын тагдыры.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فَالِقُ ٱلۡإِصۡبَاحِ  وَجَعَلَ ٱلَّيۡلَ سَكَنٗا وَٱلشَّمۡسَ وَٱلۡقَمَرَ حُسۡبَانٗاۚ ذَٰلِكَ تَقۡدِيرُ  ٱلۡعَزِيزِ ٱلۡعَلِيمِ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Ал жылдыздарды силер, аны менен деңиздердин жана кургактыктын караңгылыгында жол табууңар үчүн жараткан. Биз (Өз кудуретибизге далил болгон) белгилерди, билген адамдар үчүн (ушинтип) толук баян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جَعَلَ لَكُمُ ٱلنُّجُومَ لِتَهۡتَدُواْ  بِهَا فِي ظُلُمَٰتِ ٱلۡبَرِّ وَٱلۡبَحۡرِۗ قَدۡ فَصَّلۡنَا ٱلۡأٓيَٰتِ لِقَوۡمٖ يَعۡلَمُونَ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Ал силердин жаратылууңарды бир гана жандан (Адам-Атадан) баштаган. (Бардык адамдар) түбөлүк жайда жана убактылуу орундарда (болушат).</w:t>
            </w:r>
            <w:r>
              <w:rPr>
                <w:rStyle w:val="FootnoteReference"/>
                <w:rFonts w:ascii="Times New Roman" w:eastAsia="Times New Roman" w:hAnsi="Times New Roman" w:cs="Times New Roman"/>
                <w:b/>
                <w:color w:val="006400"/>
                <w:sz w:val="24"/>
              </w:rPr>
              <w:footnoteReference w:id="231"/>
            </w:r>
            <w:r>
              <w:rPr>
                <w:rFonts w:ascii="Times New Roman" w:eastAsia="Times New Roman" w:hAnsi="Times New Roman" w:cs="Times New Roman"/>
                <w:b w:val="0"/>
                <w:color w:val="000000"/>
                <w:sz w:val="24"/>
              </w:rPr>
              <w:t xml:space="preserve"> Түшүнгөн адамдар үчүн Биз далилдерди толук баян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ٱلَّذِيٓ أَنشَأَكُم مِّن نَّفۡسٖ وَٰحِدَةٖ فَمُسۡتَقَرّٞ وَمُسۡتَوۡدَعٞۗ  قَدۡ فَصَّلۡنَا ٱلۡأٓيَٰتِ لِقَوۡمٖ يَفۡقَهُونَ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Ал асмандан (адамдар, айбандар жана өсүмдүктөр күткөн) сууну түшүрдү. Кийин Биз ал (суу) менен түрдүү өнүп-өскөн нерселерди чыгардык. Алардан көгөргөн өсүмдүктөрдү, алардан болсо, тизилген дандарды (машактарды) чыгарабыз. (Ошондой эле) курмадан - анын муун-бутактарынан (терип алуучулар үчүн) ийилген кош шиңгилдер (чыгарылат). (Биз) жүзүм бактары менен бирге зайтундан, анардан бири-бирине окшогон жана окшобогондорун чыгарабыз. (О, адамдар!) Силер алардын ар биринин түйгөн жана бышып жетилген мөмөлөрүнө карагыла. Албетте, бул байкооңордо ыймандуу адамдар үчүн (Аллахтын кудуретине) далилдер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(Мушриктер) Аллахга жиндерди шерик кылышты. Чынында, бардыгын Аллах жараткан. Дагы алар илимсиздик менен Анын (Аллахтын) уул - кыздары бар деп жалаа жабышты. Аллах, алар сыпаттагандан Таза жана Бийик.</w:t>
            </w:r>
            <w:r>
              <w:rPr>
                <w:rStyle w:val="FootnoteReference"/>
                <w:rFonts w:ascii="Times New Roman" w:eastAsia="Times New Roman" w:hAnsi="Times New Roman" w:cs="Times New Roman"/>
                <w:b/>
                <w:color w:val="006400"/>
                <w:sz w:val="24"/>
              </w:rPr>
              <w:footnoteReference w:id="2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وَجَعَلُواْ لِلَّهِ شُرَكَآءَ ٱلۡجِنَّ وَخَلَقَهُمۡۖ  وَخَرَقُواْ لَهُۥ بَنِينَ وَبَنَٰتِۭ بِغَيۡرِ عِلۡمٖۚ سُبۡحَٰنَهُۥ وَتَعَٰلَىٰ عَمَّا يَصِفُونَ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(Ал) Асмандарды жана жерди жоктон бар кылган. Анын аялы жок болсо, баласы кайдан болсун?! Ал бардыгын Өзү жараткан жана Ал бардык нерселерди Билүүчү.</w:t>
            </w:r>
            <w:r>
              <w:rPr>
                <w:rStyle w:val="FootnoteReference"/>
                <w:rFonts w:ascii="Times New Roman" w:eastAsia="Times New Roman" w:hAnsi="Times New Roman" w:cs="Times New Roman"/>
                <w:b/>
                <w:color w:val="006400"/>
                <w:sz w:val="24"/>
              </w:rPr>
              <w:footnoteReference w:id="2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بَدِيعُ ٱلسَّمَٰوَٰتِ وَٱلۡأَرۡضِۖ أَنَّىٰ يَكُونُ لَهُۥ وَلَدٞ وَلَمۡ تَكُن لَّهُۥ  صَٰحِبَةٞۖ وَخَلَقَ كُلَّ شَيۡءٖۖ وَهُوَ بِكُلِّ شَيۡءٍ عَلِيمٞ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Ушул Аллах - силердин Раббиңер!</w:t>
            </w:r>
            <w:r>
              <w:rPr>
                <w:rStyle w:val="FootnoteReference"/>
                <w:rFonts w:ascii="Times New Roman" w:eastAsia="Times New Roman" w:hAnsi="Times New Roman" w:cs="Times New Roman"/>
                <w:b/>
                <w:color w:val="006400"/>
                <w:sz w:val="24"/>
              </w:rPr>
              <w:footnoteReference w:id="234"/>
            </w:r>
            <w:r>
              <w:rPr>
                <w:rFonts w:ascii="Times New Roman" w:eastAsia="Times New Roman" w:hAnsi="Times New Roman" w:cs="Times New Roman"/>
                <w:b w:val="0"/>
                <w:color w:val="000000"/>
                <w:sz w:val="24"/>
              </w:rPr>
              <w:t xml:space="preserve"> Ибадат кылууга татыктуу эч бир кудай жок, Анын Өзү бар. Ал ар бир нерсенин жаратуучусу. Эми, Ага гана ибадат кылгыла! Ал бардык нерселердин Башкаруучусу.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ٱللَّهُ رَبُّكُمۡۖ لَآ إِلَٰهَ إِلَّا هُوَۖ خَٰلِقُ كُلِّ شَيۡءٖ فَٱعۡبُدُوهُۚ  وَهُوَ عَلَىٰ كُلِّ شَيۡءٖ وَكِيلٞ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Көздөр аны камтый албайт. Ал көздөрдү камтыйт.</w:t>
            </w:r>
            <w:r>
              <w:rPr>
                <w:rStyle w:val="FootnoteReference"/>
                <w:rFonts w:ascii="Times New Roman" w:eastAsia="Times New Roman" w:hAnsi="Times New Roman" w:cs="Times New Roman"/>
                <w:b/>
                <w:color w:val="006400"/>
                <w:sz w:val="24"/>
              </w:rPr>
              <w:footnoteReference w:id="235"/>
            </w:r>
            <w:r>
              <w:rPr>
                <w:rFonts w:ascii="Times New Roman" w:eastAsia="Times New Roman" w:hAnsi="Times New Roman" w:cs="Times New Roman"/>
                <w:b w:val="0"/>
                <w:color w:val="000000"/>
                <w:sz w:val="24"/>
              </w:rPr>
              <w:t xml:space="preserve"> Ал – Латиф</w:t>
            </w:r>
            <w:r>
              <w:rPr>
                <w:rStyle w:val="FootnoteReference"/>
                <w:rFonts w:ascii="Times New Roman" w:eastAsia="Times New Roman" w:hAnsi="Times New Roman" w:cs="Times New Roman"/>
                <w:b/>
                <w:color w:val="006400"/>
                <w:sz w:val="24"/>
              </w:rPr>
              <w:footnoteReference w:id="236"/>
            </w:r>
            <w:r>
              <w:rPr>
                <w:rFonts w:ascii="Times New Roman" w:eastAsia="Times New Roman" w:hAnsi="Times New Roman" w:cs="Times New Roman"/>
                <w:b w:val="0"/>
                <w:color w:val="000000"/>
                <w:sz w:val="24"/>
              </w:rPr>
              <w:t xml:space="preserve"> (жана)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تُدۡرِكُهُ ٱلۡأَبۡصَٰرُ وَهُوَ  يُدۡرِكُ ٱلۡأَبۡصَٰرَۖ وَهُوَ ٱللَّطِيفُ ٱلۡخَبِيرُ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(О, Мухаммад, адамдарга айт:) «Силерге Раббиңер тарабынан анык далилдер келди. Ким аларды көрсө - өзүнө пайда. Ким сокур болуп алса - өзүнө зыян! Мен силердин үстүңөрдө кароол эмесмин».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جَآءَكُم  بَصَآئِرُ مِن رَّبِّكُمۡۖ فَمَنۡ أَبۡصَرَ فَلِنَفۡسِهِۦۖ وَمَنۡ عَمِيَ فَعَلَيۡهَاۚ  وَمَآ أَنَا۠ عَلَيۡكُم بِحَفِيظٖ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Ошентип, (о, Мухаммад, сага каапырлар “Куранды бирөөлөрдөн) үйрөнгөнсүң” деп айтуулары үчүн жана аны билген (түшүнгөн) адамдарга баян кылып беришибиз үчүн аяттарыбызды ар түрдүү таризде тизмектеп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نُصَرِّفُ ٱلۡأٓيَٰتِ  وَلِيَقُولُواْ دَرَسۡتَ وَلِنُبَيِّنَهُۥ لِقَوۡمٖ يَعۡلَمُونَ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Өзүңө Раббиң тарабынан аян-кабар кылынган нерселерди гана ээрчигин. Ибадат кылууга татыктуу эч бир кудай жок, жалгыз Ал гана бар. Сен мушриктерден жүз бур!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ٱتَّبِعۡ  مَآ أُوحِيَ إِلَيۡكَ مِن رَّبِّكَۖ لَآ إِلَٰهَ إِلَّا هُوَۖ وَأَعۡرِضۡ عَنِ ٱلۡمُشۡرِكِينَ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Эгер Аллах каалаганда, алар ширк келтиришпейт эле.</w:t>
            </w:r>
            <w:r>
              <w:rPr>
                <w:rStyle w:val="FootnoteReference"/>
                <w:rFonts w:ascii="Times New Roman" w:eastAsia="Times New Roman" w:hAnsi="Times New Roman" w:cs="Times New Roman"/>
                <w:b/>
                <w:color w:val="006400"/>
                <w:sz w:val="24"/>
              </w:rPr>
              <w:footnoteReference w:id="237"/>
            </w:r>
            <w:r>
              <w:rPr>
                <w:rFonts w:ascii="Times New Roman" w:eastAsia="Times New Roman" w:hAnsi="Times New Roman" w:cs="Times New Roman"/>
                <w:b w:val="0"/>
                <w:color w:val="000000"/>
                <w:sz w:val="24"/>
              </w:rPr>
              <w:t xml:space="preserve"> Биз сени аларга кароолчу кылбадык жана сен аларга өкүл (жоопкер) да эмессиң.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شَآءَ ٱللَّهُ مَآ أَشۡرَكُواْۗ وَمَا جَعَلۡنَٰكَ عَلَيۡهِمۡ حَفِيظٗاۖ  وَمَآ أَنتَ عَلَيۡهِم بِوَكِيلٖ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(О, ыймандуулар!) Аллахтан башкага дуба (ибадат) кылгандарды(н “кудайларын”) акаарат кылбагыла. Антсеңер, алар дагы душмандык кылып, илимсиздик менен Аллахты сөгүшөт. Биз бардык элдерге өз амалдарын кооз көргөзүп койдук. Кийин, бардыгынын кайтаар жери – Раббисине. Анан Ал (бардыгына бул дүйнөдө) жасаган иштеринин кабарын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تَسُبُّواْ ٱلَّذِينَ يَدۡعُونَ  مِن دُونِ ٱللَّهِ فَيَسُبُّواْ ٱللَّهَ عَدۡوَۢا بِغَيۡرِ عِلۡمٖۗ كَذَٰلِكَ زَيَّنَّا لِكُلِّ أُمَّةٍ  عَمَلَهُمۡ ثُمَّ إِلَىٰ رَبِّهِم مَّرۡجِعُهُمۡ فَيُنَبِّئُهُم بِمَا كَانُواْ يَعۡمَلُونَ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(Мушриктер) эгер аларга бир мужиза келсе, ага сөзсүз ыйман келтирүүлөрү жөнүндө жан үрөп Аллахтын аты менен ант ичишет. Айткын: “Мужизалар Аллахтын алдында”. Силерге эмне билдирди?! Чынында, мужиза келсе да алар ыйман келтиришпейт!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وَأَقۡسَمُواْ بِٱللَّهِ جَهۡدَ أَيۡمَٰنِهِمۡ لَئِن جَآءَتۡهُمۡ ءَايَةٞ لَّيُؤۡمِنُنَّ  بِهَاۚ قُلۡ إِنَّمَا ٱلۡأٓيَٰتُ عِندَ ٱللَّهِۖ وَمَا يُشۡعِرُكُمۡ أَنَّهَآ إِذَا جَآءَتۡ  لَا يُؤۡمِنُونَ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(Аларга) биринчи ирет (сунушталганда) ыйманга келбегендери сыяктуу Биз алардын көздөрүн жана жүрөктөрүн оодарып койобуз жана аларды адашуучулугунда тентиген абалда таштап коёбуз.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وَنُقَلِّبُ أَفۡـِٔدَتَهُمۡ وَأَبۡصَٰرَهُمۡ كَمَا لَمۡ  يُؤۡمِنُواْ بِهِۦٓ أَوَّلَ مَرَّةٖ وَنَذَرُهُمۡ فِي طُغۡيَٰنِهِمۡ يَعۡمَهُونَ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111. Эгер биз аларга (пайгамбарга жолуккан) периштелерди түшүрсөк да, эгер аларга (Мухаммад алып келген нерсенин чындыгын) өлүктөр (тирилип) айтып берсе да, (мужизанын) баарын аларга тобу менен алып келсек да ыйман келтиришпейт. Аллах кааласа гана ыйман келтиришет. Бирок, алардын көпчүлүгү наадан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أَنَّنَا نَزَّلۡنَآ إِلَيۡهِمُ ٱلۡمَلَٰٓئِكَةَ وَكَلَّمَهُمُ ٱلۡمَوۡتَىٰ وَحَشَرۡنَا  عَلَيۡهِمۡ كُلَّ شَيۡءٖ قُبُلٗا مَّا كَانُواْ لِيُؤۡمِنُوٓاْ إِلَّآ أَن يَشَآءَ ٱللَّهُ  وَلَٰكِنَّ أَكۡثَرَهُمۡ يَجۡهَلُونَ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112. Ошондой эле, Биз ар бир пайгамбарга адам жана жинден болгон шайтандарды душман кылып койдук. Алар алдоо үчүн бир-бирине (жалган) бал сөздөрдү шыбырашышат. Эгер, Раббиң кааласа андай кылмак эмес. Эми, аларды жалгандан чыгарган жалаалары менен (бирге) таштап сал,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جَعَلۡنَا لِكُلِّ نَبِيٍّ  عَدُوّٗا شَيَٰطِينَ ٱلۡإِنسِ وَٱلۡجِنِّ يُوحِي بَعۡضُهُمۡ إِلَىٰ بَعۡضٖ  زُخۡرُفَ ٱلۡقَوۡلِ غُرُورٗاۚ وَلَوۡ شَآءَ رَبُّكَ مَا فَعَلُوهُۖ فَذَرۡهُمۡ وَمَا  يَفۡتَرُونَ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113. Ал сөздөргө Акыретке ыйман келтирбеген адамдардын жүрөктөрү муюп, ыраазы болуп, билген (арам) иштерин жасап жүрө берүүсү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وَلِتَصۡغَىٰٓ إِلَيۡهِ أَفۡـِٔدَةُ ٱلَّذِينَ لَا يُؤۡمِنُونَ بِٱلۡأٓخِرَةِ  وَلِيَرۡضَوۡهُ وَلِيَقۡتَرِفُواْ مَا هُم مُّقۡتَرِفُونَ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114. (Айткын): «Аллахтан башканы өкүмдар кылып алайынбы?! Ал силерге Китепти, (бардык адал-арамды) толук (баяндоочу) кылып түшүрдү». Биз Китеп берген элдер (яхудилер менен христиандар) Курандын Раббиң тарабынан Акыйкат менен түшүрүлгөнүн билишет. (Сен буга) шектенүүчүлөрдөн болбо!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أَفَغَيۡرَ ٱللَّهِ أَبۡتَغِي  حَكَمٗا وَهُوَ ٱلَّذِيٓ أَنزَلَ إِلَيۡكُمُ ٱلۡكِتَٰبَ مُفَصَّلٗاۚ  وَٱلَّذِينَ ءَاتَيۡنَٰهُمُ ٱلۡكِتَٰبَ يَعۡلَمُونَ أَنَّهُۥ مُنَزَّلٞ مِّن رَّبِّكَ  بِٱلۡحَقِّۖ فَلَا تَكُونَنَّ مِنَ ٱلۡمُمۡتَرِينَ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115. Раббиңдин Сөздөрү бардык чындык – адилетти (баяндап) бүтүргөн. Анын Сөздөрүн өзгөртүүчү жок. Ал –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وَتَمَّتۡ كَلِمَتُ رَبِّكَ  صِدۡقٗا وَعَدۡلٗاۚ لَّا مُبَدِّلَ لِكَلِمَٰتِهِۦۚ وَهُوَ ٱلسَّمِيعُ ٱلۡعَلِيمُ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116. Эгер сен жер бетиндегилердин көпчүлүгүнө моюн сунсаң, сени Аллахтын жолунан адаштырып салышат. (Анткени,) Алар күмөнгө гана ээрчишет жана жалгандарды ойлоп табышат.</w:t>
            </w:r>
            <w:r>
              <w:rPr>
                <w:rStyle w:val="FootnoteReference"/>
                <w:rFonts w:ascii="Times New Roman" w:eastAsia="Times New Roman" w:hAnsi="Times New Roman" w:cs="Times New Roman"/>
                <w:b/>
                <w:color w:val="006400"/>
                <w:sz w:val="24"/>
              </w:rPr>
              <w:footnoteReference w:id="2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تُطِعۡ أَكۡثَرَ مَن فِي ٱلۡأَرۡضِ يُضِلُّوكَ عَن سَبِيلِ ٱللَّهِۚ إِن  يَتَّبِعُونَ إِلَّا ٱلظَّنَّ وَإِنۡ هُمۡ إِلَّا يَخۡرُصُونَ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117. Албетте, сенин Раббиң, Өзүнө алып барчу жолдон адашып кеткендерди эң жакшы билет жана туура жол тапкандарды да эң жакшы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هُوَ  أَعۡلَمُ مَن يَضِلُّ عَن سَبِيلِهِۦۖ وَهُوَ أَعۡلَمُ بِٱلۡمُهۡتَدِينَ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118. (О, ыймандуулар!) Эгер Аллахтын аяттарына ыйман келтирген болсоңор, Аллахтын ысымы айтылган нерселерден гана жегиле.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فَكُلُواْ  مِمَّا ذُكِرَ ٱسۡمُ ٱللَّهِ عَلَيۡهِ إِن كُنتُم بِـَٔايَٰتِهِۦ مُؤۡمِنِينَ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119. Силерге эмне болду, Аллахтын ысымы айтылган нерселерден жебей жатасыңар?! Аллах силерге арам болгон нерселерди толук баяндап берди го! Бир гана аргасыз калганыңарда (жан сактоо үчүн жесеңер – уруксат). Албетте, көпчүлүк адамдар билбестиктен улам, өз каалоолорун ээрчип, адашып кетишүүдө. Раббиң чектен чыгуучуларды жакшы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120. Күнөөлөрдүн көрүнгөнүн да, көмүскөсүн да таштагыла! (Кандай болбосун) күнөө иш жасаган адамдар кылмыштарына жараша жакында жазаларын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وَذَرُواْ ظَٰهِرَ ٱلۡإِثۡمِ وَبَاطِنَهُۥٓۚ إِنَّ ٱلَّذِينَ يَكۡسِبُونَ ٱلۡإِثۡمَ  سَيُجۡزَوۡنَ بِمَا كَانُواْ يَقۡتَرِفُونَ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121. Аллахтын ысымы эскерилбеген нерселерден жебегиле! (Анткени,) Ал – анык бузукулук! Албетте, шайтандар өздөрүнүн досторуна (мушриктерге) силер менен талашып-тартышууну илхам кылышат. Эгер аларга моюн сунсаңар, силер дагы мушриксиңер!</w:t>
            </w:r>
            <w:r>
              <w:rPr>
                <w:rStyle w:val="FootnoteReference"/>
                <w:rFonts w:ascii="Times New Roman" w:eastAsia="Times New Roman" w:hAnsi="Times New Roman" w:cs="Times New Roman"/>
                <w:b/>
                <w:color w:val="006400"/>
                <w:sz w:val="24"/>
              </w:rPr>
              <w:footnoteReference w:id="2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تَأۡكُلُواْ مِمَّا لَمۡ  يُذۡكَرِ ٱسۡمُ ٱللَّهِ عَلَيۡهِ وَإِنَّهُۥ لَفِسۡقٞۗ وَإِنَّ ٱلشَّيَٰطِينَ لَيُوحُونَ  إِلَىٰٓ أَوۡلِيَآئِهِمۡ لِيُجَٰدِلُوكُمۡۖ وَإِنۡ أَطَعۡتُمُوهُمۡ إِنَّكُمۡ لَمُشۡرِكُونَ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122. Жаны жок кезде Биз ага жан берип, адамдар арасында аны менен (жолун жарытып) жүрө турган нурду колуна карматып койгон адам караңгылыктан чыкпай жүргөн адамга окшомок беле?</w:t>
            </w:r>
            <w:r>
              <w:rPr>
                <w:rStyle w:val="FootnoteReference"/>
                <w:rFonts w:ascii="Times New Roman" w:eastAsia="Times New Roman" w:hAnsi="Times New Roman" w:cs="Times New Roman"/>
                <w:b/>
                <w:color w:val="006400"/>
                <w:sz w:val="24"/>
              </w:rPr>
              <w:footnoteReference w:id="240"/>
            </w:r>
            <w:r>
              <w:rPr>
                <w:rFonts w:ascii="Times New Roman" w:eastAsia="Times New Roman" w:hAnsi="Times New Roman" w:cs="Times New Roman"/>
                <w:b w:val="0"/>
                <w:color w:val="000000"/>
                <w:sz w:val="24"/>
              </w:rPr>
              <w:t xml:space="preserve"> Ушул сыяктуу, каапырларга өздөрүнүн жасап жаткан иштери (шайтандар тарабынан) кооз көргөзүлүп коюлган.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أَوَمَن كَانَ مَيۡتٗا فَأَحۡيَيۡنَٰهُ وَجَعَلۡنَا لَهُۥ نُورٗا يَمۡشِي بِهِۦ  فِي ٱلنَّاسِ كَمَن مَّثَلُهُۥ فِي ٱلظُّلُمَٰتِ لَيۡسَ بِخَارِجٖ مِّنۡهَاۚ كَذَٰلِكَ  زُيِّنَ لِلۡكَٰفِرِينَ مَا كَانُواْ يَعۡمَلُونَ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123. Ошентип, Биз ар бир айыл-шаарга, ошол жерде (динге каршы) айла-амал кылуусу үчүн, күнөөкөр чоңдорун койдук. Алар амалкөйлүк кылышат, бирок сезбеген абалда өздөрүн-өздөрү алдашат.</w:t>
            </w:r>
            <w:r>
              <w:rPr>
                <w:rStyle w:val="FootnoteReference"/>
                <w:rFonts w:ascii="Times New Roman" w:eastAsia="Times New Roman" w:hAnsi="Times New Roman" w:cs="Times New Roman"/>
                <w:b/>
                <w:color w:val="006400"/>
                <w:sz w:val="24"/>
              </w:rPr>
              <w:footnoteReference w:id="2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جَعَلۡنَا  فِي كُلِّ قَرۡيَةٍ أَكَٰبِرَ مُجۡرِمِيهَا لِيَمۡكُرُواْ فِيهَاۖ وَمَا  يَمۡكُرُونَ إِلَّا بِأَنفُسِهِمۡ وَمَا يَشۡعُرُونَ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124. Эгер аларга (Ислам чындыгына) далил келчү болсо (текеберленишип): “Аллахтын пайгамбарларына берилген нерсе (пайгамбарлык) бизге да берилмейинче ыйман келтирбейбиз” - дешет. Аллах Өз пайгамбарлыгын кимге берүүнү жакшы билет. Күнөөкөр адамдар болсо, Аллахтын алдында, (динге каршы) айлакерликтери үчүн кор кылуучу, катуу азапка дуушар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125. Аллах кимди туура жолго баштоону кааласа, анын көкүрөгүн Исламга ачып койот. Ал эми, кимди адаштырууну кааласа, анын көкүрөгүн, асманга көтөрүлүп бараткан сыяктуу тар кылып койот. Аллах ыйман келтирбегендерди мына ушинтип жазалайт.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126. Мына ушул (айтылгандар) Раббиңдин туура жолу. Биз (Аллахты) эстеген адамдар үчүн аяттарды толук баяндап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وَهَٰذَا صِرَٰطُ رَبِّكَ مُسۡتَقِيمٗاۗ قَدۡ فَصَّلۡنَا  ٱلۡأٓيَٰتِ لِقَوۡمٖ يَذَّكَّرُونَ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127. Ошол (Аллахты эстеген) адамдарга Раббисинин алдында тынчтык үйү (бейиш) бар. Жасаган (жакшы) иштери үчүн (бейиште) аларга Аллах камкордук кылат.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لَهُمۡ دَارُ ٱلسَّلَٰمِ عِندَ  رَبِّهِمۡۖ وَهُوَ وَلِيُّهُم بِمَا كَانُواْ يَعۡمَلُونَ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128. Алардын баарын чогулта турган Күндө (Аллах) «О, жиндердин жамааты! Инсандардан (азгырганыңарды) көбөйтүп жибердиңер!» (дейт). Анан жиндердин (азгырыгына кабылган) инсандардан болгон достору (күнөөсүн мойнуна алып): “О, Раббибиз! Биз бири-бирибизден пайдаланган болчубуз. Эми, Өзүң бизге белгилеп койгон убакытыбызга (Кыямат сурагына) келдик” дешет. «Жайыңар тозок! - дейт (Аллах). Анда түбөлүк каласыңар! Аллах каалагандар гана (чыгарылат)» Чынында, сенин Раббиң Даанышман, Билүүчү.</w:t>
            </w:r>
            <w:r>
              <w:rPr>
                <w:rStyle w:val="FootnoteReference"/>
                <w:rFonts w:ascii="Times New Roman" w:eastAsia="Times New Roman" w:hAnsi="Times New Roman" w:cs="Times New Roman"/>
                <w:b/>
                <w:color w:val="006400"/>
                <w:sz w:val="24"/>
              </w:rPr>
              <w:footnoteReference w:id="2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129. Ошентип, биз, жасаган кылмыштары(нын окшоштугу)на карап, залымдарды бири-бирине дос-башчы кылып койобуз.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نُوَلِّي  بَعۡضَ ٱلظَّٰلِمِينَ بَعۡضَۢا بِمَا كَانُواْ يَكۡسِبُونَ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130. О, жиндер жана инсандардын (каапыр) жамааты! Силерге өзүңөрдүн араңардан (Биздин) элчилер келип, Менин аяттарымды окуп берип, ушул күнүңөрдөгү жолугушуу жөнүндө силерди эскертпеди беле?! Алар: “Өзүбүзгө каршы күбө болдук!” дешет. Аларды дүйнө жашоосу(нун арам кооздуктары) алдап койгон эле. Мына эми, өздөрүнүн каапыр болгонуна өздөрү күбө болушту.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131. Мунун себеби: Сенин Раббиң эч бир шаарды, элдерин эскертпей туруп, адилетсиздик менен азапка дуушар кылбайт.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أَن لَّمۡ يَكُن رَّبُّكَ مُهۡلِكَ ٱلۡقُرَىٰ بِظُلۡمٖ وَأَهۡلُهَا  غَٰفِلُونَ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132. Ар бир адамга өзүнүн иштерине жараша даражалар бар. Сенин Раббиң алардын (пенделердин) иштеринен бейкапар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دَرَجَٰتٞ مِّمَّا عَمِلُواْۚ وَمَا رَبُّكَ  بِغَٰفِلٍ عَمَّا يَعۡمَلُونَ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133. Сенин Раббиң Ырайымдуу, Беймуктаж. Эгер Аллах кааласа силерди башка коомдун тукумунан (алардын ордуна) өндүрүп чыгарганы сыяктуу, силерди да кетирип, артыңардан Өзү каалаган (башка) коомду алып келип койот.</w:t>
            </w:r>
            <w:r>
              <w:rPr>
                <w:rStyle w:val="FootnoteReference"/>
                <w:rFonts w:ascii="Times New Roman" w:eastAsia="Times New Roman" w:hAnsi="Times New Roman" w:cs="Times New Roman"/>
                <w:b/>
                <w:color w:val="006400"/>
                <w:sz w:val="24"/>
              </w:rPr>
              <w:footnoteReference w:id="2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وَرَبُّكَ ٱلۡغَنِيُّ ذُو ٱلرَّحۡمَةِۚ  إِن يَشَأۡ يُذۡهِبۡكُمۡ وَيَسۡتَخۡلِفۡ مِنۢ بَعۡدِكُم مَّا  يَشَآءُ كَمَآ أَنشَأَكُم مِّن ذُرِّيَّةِ قَوۡمٍ ءَاخَرِينَ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134. Силерге убада кылынган нерсе (Кыямат) албетте келет жана силер Аллахты алсыз кыла албайсыңар! (Ал белгилеген жазадан качып кете албайсыңар.)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مَا تُوعَدُونَ لَأٓتٖۖ وَمَآ أَنتُم بِمُعۡجِزِينَ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135. Айт: “Эй, коомум! Ушул турушуңарда (билген) ишиңерди жасай бергиле. Мен да (Аллахтын буйруктарын) аткара берем. Кийин, Акырет үйүндөгү (жакшы) акыбет кимдин пайдасына болушун жакында билип аласыңар. Чынында, залымдар жеңишке жетпейт.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يَٰقَوۡمِ  ٱعۡمَلُواْ عَلَىٰ مَكَانَتِكُمۡ إِنِّي عَامِلٞۖ فَسَوۡفَ تَعۡلَمُونَ  مَن تَكُونُ لَهُۥ عَٰقِبَةُ ٱلدَّارِۚ إِنَّهُۥ لَا يُفۡلِحُ ٱلظَّٰلِمُونَ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136. (Мушриктер) Аллах жараткан эгиндерден жана мал-жандыктардан Аллахка үлүш ажыратып, күмөндөрү боюнча: “Бул – Аллахка, мунусу (Аллахтан башка) кудайларыбызга” - дешти. “Кудайларына” ажыратылган нерселер Аллахка (ажыратылган үлүшкө) кошулбай, ал эми, Аллахка ажыратылган нерселер “кудайларына” (ажыратылган үлүшкө) кошула берет. (Бул) өкүмдөрү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137. Ошондой эле, көпчүлүк мушриктерге (уруу башчыларынан жана шайтандардан болгон) “кудайлары” аларды жок кылуу жана диндерин башаламан (түшүнүксүз) кылып таштоо үчүн өз (ымыркай) балдарын өлтүрүүнү кооздоп көргөздү. Жана эгер, Аллах каалаганда (бул иштерин) жасашпайт болчу. (О, Мухаммад), аларды өздөрү ойлоп чыгарган жөрөлгөлөрү менен жөн кой!</w:t>
            </w:r>
            <w:r>
              <w:rPr>
                <w:rStyle w:val="FootnoteReference"/>
                <w:rFonts w:ascii="Times New Roman" w:eastAsia="Times New Roman" w:hAnsi="Times New Roman" w:cs="Times New Roman"/>
                <w:b/>
                <w:color w:val="006400"/>
                <w:sz w:val="24"/>
              </w:rPr>
              <w:footnoteReference w:id="2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زَيَّنَ لِكَثِيرٖ مِّنَ ٱلۡمُشۡرِكِينَ قَتۡلَ أَوۡلَٰدِهِمۡ  شُرَكَآؤُهُمۡ لِيُرۡدُوهُمۡ وَلِيَلۡبِسُواْ عَلَيۡهِمۡ دِينَهُمۡۖ  وَلَوۡ شَآءَ ٱللَّهُ مَا فَعَلُوهُۖ فَذَرۡهُمۡ وَمَا يَفۡتَرُونَ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138. Дагы алар (Аллахка жалаа жаап): “Мына бул жандыктар менен эгиндер - арам. Аларды биз каалагандан башка адамдар жебейт. Жана (мына бул) жаныбарлардын үстү(нө жүк жүктөө жана минүү) - арам. Ал эми (мына бул) жаныбарларга (аларды мууздап жатканда) Аллахтын атын айтууга болбойт” - дешти. (Бул сөздөрү) Аллахка жалаа! Аллах аларга жакында жалаа жапкандарына жараша жаза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139. Дагы алар: “Мына бул жаныбарлардын курсагындагы (баласы) эркектерибизге - адал, аялдарыбызга - арам. Эгер өлүк (туулган) болсо, анда аял-эркеги шерик болушат (экөө тең жей берет)” - дешти. Аллах аларды (Өзү адал кылганды “арам” деп, арам кылганын “адал” деп) сыпаттагандары үчүн жакын арада жазалайт. Ал Даанышман,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مَا فِي بُطُونِ هَٰذِهِ ٱلۡأَنۡعَٰمِ خَالِصَةٞ  لِّذُكُورِنَا وَمُحَرَّمٌ عَلَىٰٓ أَزۡوَٰجِنَاۖ وَإِن يَكُن مَّيۡتَةٗ  فَهُمۡ فِيهِ شُرَكَآءُۚ سَيَجۡزِيهِمۡ وَصۡفَهُمۡۚ إِنَّهُۥ حَكِيمٌ  عَلِيمٞ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140. Илимисиздик жана кем акылдык менен балдарын өлтүрүп, өздөрүнө Аллах ырыскы кылып берген нерселерди Аллахка жалаа жабуу менен арамга чыгаргандар (өздөрүнө) зыян кылышты. Алар таптакыр адашып кетишти жана туура жолго түшүүчүлөрдөн болушпады.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خَسِرَ ٱلَّذِينَ قَتَلُوٓاْ أَوۡلَٰدَهُمۡ سَفَهَۢا بِغَيۡرِ  عِلۡمٖ وَحَرَّمُواْ مَا رَزَقَهُمُ ٱللَّهُ ٱفۡتِرَآءً عَلَى ٱللَّهِۚ قَدۡ ضَلُّواْ  وَمَا كَانُواْ مُهۡتَدِينَ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141. Ал (силер үчүн, сөңгөктөргө) көтөрүлө турган жана көтөрүлбөй турган бактарды, курма жана ар түркүн мөмөлүү эгиндерди (бутак-жалбырагы) бири-бирине окшогон, (мөмөсү менен даамы) окшошпогон зайтун-анарларды өндүрдү. Мөмөлөгөн кезде андан жегиле жана түшүм жыйнаган күнү акысын (үшүрүн) бергиле жана ысырап кылбагыла! Ал ысырапкерлерди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142. Жандыктардан жүк ташыгандарын жана (мууздоо үчүн) жаткырыла тургандарын (жаратты). Аллах силерге ырыскы катары берген нерселерден жегиле. Шайтандын изинен ээрчип кетпегиле! Ал силерге анык душман.</w:t>
            </w:r>
            <w:r>
              <w:rPr>
                <w:rStyle w:val="FootnoteReference"/>
                <w:rFonts w:ascii="Times New Roman" w:eastAsia="Times New Roman" w:hAnsi="Times New Roman" w:cs="Times New Roman"/>
                <w:b/>
                <w:color w:val="006400"/>
                <w:sz w:val="24"/>
              </w:rPr>
              <w:footnoteReference w:id="2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ٱلۡأَنۡعَٰمِ  حَمُولَةٗ وَفَرۡشٗاۚ كُلُواْ مِمَّا رَزَقَكُمُ ٱللَّهُ وَلَا تَتَّبِعُواْ  خُطُوَٰتِ ٱلشَّيۡطَٰنِۚ إِنَّهُۥ لَكُمۡ عَدُوّٞ مُّبِينٞ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143. (Малдан) сегиз эркек-ургаачыны (жаратты): койдон экөө, эчкиден экөө. Айткын: “(Аллах) эки эркегин арам кылдыбы же эки ургаачысынбы. Же болбосо эки ургаачынын (ургаачы кой менен ургаачы эчкинин) курсагындагы балдарынбы? Эгер чынчыл болсоңор, мага илим менен (түшүндүрүп) айткылачы?!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ثَمَٰنِيَةَ أَزۡوَٰجٖۖ مِّنَ ٱلضَّأۡنِ ٱثۡنَيۡنِ وَمِنَ ٱلۡمَعۡزِ ٱثۡنَيۡنِۗ  قُلۡ ءَآلذَّكَرَيۡنِ حَرَّمَ أَمِ ٱلۡأُنثَيَيۡنِ أَمَّا ٱشۡتَمَلَتۡ عَلَيۡهِ  أَرۡحَامُ ٱلۡأُنثَيَيۡنِۖ نَبِّـُٔونِي بِعِلۡمٍ إِن كُنتُمۡ صَٰدِقِينَ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144. Төөдөн экини (эркек-ургаачысын) жана уйдан экини (жаратты). Айткын: “(Аллах) эки эркегин арам кылды беле, же эки ургаачысынбы? Же болбосо, (бир төө, бир уйдан турган) эки ургаачынын жатынындагы нерсениби?! Же, Аллах силерге ушуну осуят кылганына күбө болдуңар беле?! Эч нерсени билбей туруп, адамдарды адаштыруу үчүн Аллахтын атынан жалган айткан адамдан залымыраак ким бар?! Аллах залым коомдорду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145. Айткын: «Мага (Аллах тарабынан) аян-кабар кылынган нерселердин арасынан тамактануучулар үчүн (силер айткан) арам нерсени таппай турам. Бир гана тарп, төгүлгөн кан, же доңуздун эти болсо - ал ыпылас, арам! Же фасыктык менен Аллахтан башкага арнап союлган болсо (бул дагы арам)». Ал эми, ким (ошол арамдан башка жегилик таппай) аргасыздыктан, араанын агытпай, (өзөктү жалгаганга чейинки) чектен чыкпай (жесе), албетте, сенин Раббиң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146. Жана, биз яхудилерге бардык (ай) туяктууларды арам кылган элек. Ал эми, уй-койлордон болсо, аларга жонундагы, ичегилериндеги (чарбы) майларынан жана сөөккө аралашкан (чучук) майларынан башка майларын арам кылган болчубуз. Бул алардын зулум кылганы үчүн биздин жазабыз. Жана чынында, биз - Акыйкатчылбыз.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147. Эгер сени (яхудилер) “жалганчы” дешсе, айткын: “Раббиңердин ырайымы кенен. (Бирок, билип койгула:) Анын азабы кылмышкер коомдон кайтарылбайт!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كَذَّبُوكَ فَقُل رَّبُّكُمۡ ذُو رَحۡمَةٖ وَٰسِعَةٖ وَلَا يُرَدُّ  بَأۡسُهُۥ عَنِ ٱلۡقَوۡمِ ٱلۡمُجۡرِمِينَ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148. Мушриктер сага: “Эгер Аллах каалаганда биз деле, ата-бабаларыбыз деле мушрик болбойт элек жана эч нерсени (өзүбүзчө) арам кылып албайт элек” - дешет.</w:t>
            </w:r>
            <w:r>
              <w:rPr>
                <w:rStyle w:val="FootnoteReference"/>
                <w:rFonts w:ascii="Times New Roman" w:eastAsia="Times New Roman" w:hAnsi="Times New Roman" w:cs="Times New Roman"/>
                <w:b/>
                <w:color w:val="006400"/>
                <w:sz w:val="24"/>
              </w:rPr>
              <w:footnoteReference w:id="246"/>
            </w:r>
            <w:r>
              <w:rPr>
                <w:rFonts w:ascii="Times New Roman" w:eastAsia="Times New Roman" w:hAnsi="Times New Roman" w:cs="Times New Roman"/>
                <w:b w:val="0"/>
                <w:color w:val="000000"/>
                <w:sz w:val="24"/>
              </w:rPr>
              <w:t xml:space="preserve"> Алардан мурунку (мушриктер) деле ушинтип Биздин азаптын даамын татканга чейин (пайгамбарды) “жалганчы” дешкен. Айткын: “Силерде илим бар беле, аны бизге чыгаргыдай?! Силер күмөнгө гана ээрчип жатасыңар! Силер жалгандан башканы сүйлөбөй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149. Айткын: “Айкын далилдер Аллахтын Өзүндө. Эгер кааласа, бардыгыңарды туура жолго салат.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فَلِلَّهِ ٱلۡحُجَّةُ ٱلۡبَٰلِغَةُۖ  فَلَوۡ شَآءَ لَهَدَىٰكُمۡ أَجۡمَعِينَ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150. Айткын: “(Эгер сөзүңөр чын болсо) Аллах ушуларды арам кылганына күбөңөрдү алып келгиле. Эгер күбөлүк беришсе, сен аларга кошулуп күбөлүк бербе жана Акыретке ыйман келтирбей, Биздин аяттарыбызды жалганга чыгарган адамдардын каалоолоруна ээрчибе! Алар Раббисине (башка “кудайларды”) тең кылышат!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151. Айткын: “келгиле, мен силерге Раббиңер арам кылган нерселерди (Курандан) окуп берейин: «Ага эч нерсени шерик кылбагыла! Ата-энеңерге жакшылык кылгыла! Кедейликтен коркуп өз балаңарды өлтүрбөгүлө! Силерге да, аларга да Өзүбүз ырыскы беребиз. Бузук иштердин ашкересине да, көмүскөсүнө да жакындашпагыла! (Шарият белгилеген) акы(ңар) болбой туруп, Аллах (өлтүрүүнү) арам кылган жанды өлтүрбөгүлө! Акылыңарды иштетээрсиңер деп, ушул нерселерди (Аллах) силерге буюрду».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152. Жетимдердин малына алар эрезеге жеткенге чейин жакындабагыла! Жакшы (ниет жана) жолдор менен болсо мейли. Өлчөөнү жана таразаны адилеттүүлүк менен толуктагыла! Биз эч бир жанды кудуретинен ашыкча жумушка буюрбайбыз. Эгер сүйлөсөңөр (ал сөз өкүм болобу, же башкабы) тууган уругуңар болсо да (жан тартпай) адилеттүү болгула! Аллахка (“моюн сунабыз” деп) берген убадаңарды аткаргыла! Ушулар силерге Аллахтын буйруктары, (акыбетти) эске алышыңар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153. Бул - Менин туура жолум! Ушуга гана ээрчигиле! (Буга каршы келген башка) жолдорго ээрчибегиле, силерди Анын жолунан адаштырып койот! Такыба болоорсуңар деп, (Аллах) силерге ушуларды буюрду.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 هَٰذَا صِرَٰطِي مُسۡتَقِيمٗا فَٱتَّبِعُوهُۖ وَلَا تَتَّبِعُواْ ٱلسُّبُلَ  فَتَفَرَّقَ بِكُمۡ عَن سَبِيلِهِۦۚ ذَٰلِكُمۡ وَصَّىٰكُم بِهِۦ لَعَلَّكُمۡ  تَتَّقُونَ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154. Жана (бир кездерде) Биз жакшылык кылгандарга (нээмат) кемчиликсиз болуусу, бардык нерселерге Баяндама болуусу жана Ырайым-Туура Жол болуусу үчүн Мусага китепти (Торатты) бердик. Раббисине жолугууга ыйман келтиришсе ажеп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ءَاتَيۡنَا مُوسَى ٱلۡكِتَٰبَ تَمَامًا عَلَى ٱلَّذِيٓ  أَحۡسَنَ وَتَفۡصِيلٗا لِّكُلِّ شَيۡءٖ وَهُدٗى وَرَحۡمَةٗ لَّعَلَّهُم بِلِقَآءِ  رَبِّهِمۡ يُؤۡمِنُونَ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155. Биз сага бул Китепти (Куранды) куттуу кылып түшүрдүк. Ушуга ээрчигиле жана (Аллахтан) корккула! Ырайымына арзып калсаңар, ажеп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وَهَٰذَا كِتَٰبٌ أَنزَلۡنَٰهُ مُبَارَكٞ فَٱتَّبِعُوهُ  وَٱتَّقُواْ لَعَلَّكُمۡ تُرۡحَمُونَ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156. Силер: “Бизден мурунку эки тайпага (яхудилер менен христиандарга) китеп түшкөн. Биз болсо, алардын сабактарын билбейбиз” дебешиңер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تَقُولُوٓاْ إِنَّمَآ أُنزِلَ ٱلۡكِتَٰبُ عَلَىٰ  طَآئِفَتَيۡنِ مِن قَبۡلِنَا وَإِن كُنَّا عَن دِرَاسَتِهِمۡ لَغَٰفِلِينَ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157. же болбосо, “Эгер бизге да китеп түшсө, сөзсүз аларга караганда туура жол табуучураак болмокпуз” деп айта албашыңар үчүн силерге Раббиңер тарабынан анык далилдер, туура жол жана Ырайым (болгон Куран) келди. Эми, Аллахтын аяттарын “жалган” деп, андан баш тарткан адамдан залымыраак ким бар?! Биз жакында аяттарыбыздан жүз бурган адамдарды баш тарткандыгы үчүн жаман азап менен азаптайбыз!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158. Алар эми эч нерсени күтүшпөйт. Бир гана өздөрүнө (өлүм) периштелери келүүсүн, же Раббиңдин келүүсүн же болбосо Раббиңдин кээ бир белгилери келүүсүн күтүшөт. Раббиңдин кээ бир белгилери келген күндө, эч бир жанга ыйманы пайда бербейт, эгер мурда эле ыйман келтирбеген же ыйманында бир жакшылык кылбаган болсо. Айткын: “Силер да күткүлө, биз дагы күтүүчүбүз”.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159. (Оо, Мухаммад!) Диндерин бөлүп алып, өзүнчө топ болуп кеткен адамдар... Сен эч бир нерседе алардан эмессиң (алар дагы сенден эмес). Алардын иштери Аллахка (кайтарылат) жана Ал аларга кылган иштеринин кабарын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فَرَّقُواْ دِينَهُمۡ وَكَانُواْ شِيَعٗا لَّسۡتَ مِنۡهُمۡ  فِي شَيۡءٍۚ إِنَّمَآ أَمۡرُهُمۡ إِلَى ٱللَّهِ ثُمَّ يُنَبِّئُهُم بِمَا كَانُواْ يَفۡعَلُونَ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160. Ким (Акыретке) бир жакшылык алып келсе, ага (кеминде) он эсе көбөйтүп берилет. Ал эми, ким бир жамандык алып келсе, ошол жамандыгына барабар (бир) гана жаза берилет. Аларга эч зулумдук кылынбайт.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جَآءَ بِٱلۡحَسَنَةِ فَلَهُۥ عَشۡرُ أَمۡثَالِهَاۖ وَمَن جَآءَ بِٱلسَّيِّئَةِ  فَلَا يُجۡزَىٰٓ إِلَّا مِثۡلَهَا وَهُمۡ لَا يُظۡلَمُونَ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161. Айткын: “Чынында,, Раббим мени туура жолго, түз динге – Акыйкатка бурулган Ибрахимдин Динине багыттады. Ал (Ибрахим) мушриктерден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إِنَّنِي هَدَىٰنِي رَبِّيٓ  إِلَىٰ صِرَٰطٖ مُّسۡتَقِيمٖ دِينٗا قِيَمٗا مِّلَّةَ إِبۡرَٰهِيمَ حَنِيفٗاۚ وَمَا كَانَ  مِنَ ٱلۡمُشۡرِكِينَ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162. Айткын: “Менин намазым, курмандыгым, жашоом жана өлүмүм ааламдардын (жалгыз) Раббиси – Аллах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صَلَاتِي وَنُسُكِي وَمَحۡيَايَ وَمَمَاتِي لِلَّهِ  رَبِّ ٱلۡعَٰلَمِينَ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163. Анын эч бир шериги жок! Мен ушуга буюрулдум жана мен мусулмандардын эң алдыңкысымын”.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شَرِيكَ لَهُۥۖ وَبِذَٰلِكَ أُمِرۡتُ وَأَنَا۠ أَوَّلُ ٱلۡمُسۡلِمِينَ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164. Айткын: “Аллахтан башка Рабби издейинби?! Ал бардык нерселердин Раббиси го! Ар бир жандын жасаган жамандыгы, өзүнүн гана зыянына! Эч ким башка бирөөнүн (күнөө) жүгүн көтөрбөйт!</w:t>
            </w:r>
            <w:r>
              <w:rPr>
                <w:rStyle w:val="FootnoteReference"/>
                <w:rFonts w:ascii="Times New Roman" w:eastAsia="Times New Roman" w:hAnsi="Times New Roman" w:cs="Times New Roman"/>
                <w:b/>
                <w:color w:val="006400"/>
                <w:sz w:val="24"/>
              </w:rPr>
              <w:footnoteReference w:id="247"/>
            </w:r>
            <w:r>
              <w:rPr>
                <w:rFonts w:ascii="Times New Roman" w:eastAsia="Times New Roman" w:hAnsi="Times New Roman" w:cs="Times New Roman"/>
                <w:b w:val="0"/>
                <w:color w:val="000000"/>
                <w:sz w:val="24"/>
              </w:rPr>
              <w:t xml:space="preserve"> Кийин баарыңардын кайтууңар - Аллахка! Анан Ал силерге (дин ишинде) өз ара талашканыңардын кабарын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أَغَيۡرَ ٱللَّهِ أَبۡغِي رَبّٗا وَهُوَ رَبُّ كُلِّ شَيۡءٖۚ وَلَا تَكۡسِبُ كُلُّ  نَفۡسٍ إِلَّا عَلَيۡهَاۚ وَلَا تَزِرُ وَازِرَةٞ وِزۡرَ أُخۡرَىٰۚ ثُمَّ إِلَىٰ رَبِّكُم  مَّرۡجِعُكُمۡ فَيُنَبِّئُكُم بِمَا كُنتُمۡ فِيهِ تَخۡتَلِفُونَ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165. Ал силерди жер бетинде (бири-бириңерге) орунбасар кылган жана Өзү берген нерселерде силерди сыноо үчүн кээ бирөөңөрдү кээ бирөөңөрдөн бир нече даража жогору кылган (Аллах). Чынында, сенин Раббиң тез эсептешүүчү! Ал чынында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7. Аaраф</w:t>
                  </w:r>
                  <w:bookmarkEnd w:id="6"/>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Алиф, Лам, Мим, Сод.</w:t>
            </w:r>
            <w:r>
              <w:rPr>
                <w:rStyle w:val="FootnoteReference"/>
                <w:rFonts w:ascii="Times New Roman" w:eastAsia="Times New Roman" w:hAnsi="Times New Roman" w:cs="Times New Roman"/>
                <w:b/>
                <w:color w:val="006400"/>
                <w:sz w:val="24"/>
              </w:rPr>
              <w:footnoteReference w:id="24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الٓمٓصٓ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(О, Мухаммад! Бул Куран) Аны менен (адамдарды) эскертүүң үчүн жана момундарга сабак-эскертүү болуусу үчүн сага түшүрүлгөн китеп. Жүрөгүңдө андан эч шектенүү болбосун!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أُنزِلَ إِلَيۡكَ فَلَا يَكُن فِي صَدۡرِكَ حَرَجٞ مِّنۡهُ  لِتُنذِرَ بِهِۦ وَذِكۡرَىٰ لِلۡمُؤۡمِنِينَ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(О, адамдар!) Силерге Раббиңер тарабынан түшүрүлгөн нерсеге (Куранга) ээрчигиле! Андан башкасын жол башчы тутуп, ээрчибегиле! Азыраак эскерип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ٱتَّبِعُواْ مَآ أُنزِلَ إِلَيۡكُم  مِّن رَّبِّكُمۡ وَلَا تَتَّبِعُواْ مِن دُونِهِۦٓ أَوۡلِيَآءَۗ قَلِيلٗا مَّا تَذَكَّرُونَ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Биз канчалаган айыл-шаарларды (сөзүбүздү укпай койгону себептүү) жок кылдык! Биздин азап аларга түндөгү же күндүзгү уйку мезгилинде келген.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وَكَم مِّن قَرۡيَةٍ أَهۡلَكۡنَٰهَا فَجَآءَهَا بَأۡسُنَا بَيَٰتًا أَوۡ هُمۡ  قَآئِلُونَ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Биздин азап келгенде алардын: “(Өзүбүзгө) зулум кылуучу болуп калдык” дегенден башка “доосу” калган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كَانَ دَعۡوَىٰهُمۡ إِذۡ جَآءَهُم بَأۡسُنَآ إِلَّآ أَن قَالُوٓاْ  إِنَّا كُنَّا ظَٰلِمِينَ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Биз албетте, пайгамбарлар жиберилген(эл)дерди да, пайгамбарлардын өзүн да суракка тартабыз.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فَلَنَسۡـَٔلَنَّ ٱلَّذِينَ أُرۡسِلَ إِلَيۡهِمۡ وَلَنَسۡـَٔلَنَّ  ٱلۡمُرۡسَلِينَ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Кийин, албетте, аларга (жасаган иштерин) билип, айтып беребиз. Биз (эч бир мезгилде) жок эмес элек.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فَلَنَقُصَّنَّ عَلَيۡهِم بِعِلۡمٖۖ وَمَا كُنَّا غَآئِبِينَ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 (кыямат) күнү (сооп-күнөөнү) тартуу акыйкат-адилдик менен болот. Кимдин (сообу) оор келсе, ошолор гана тозоктон кутулуучулар.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وَٱلۡوَزۡنُ يَوۡمَئِذٍ ٱلۡحَقُّۚ فَمَن ثَقُلَتۡ مَوَٰزِينُهُۥ فَأُوْلَٰٓئِكَ هُمُ  ٱلۡمُفۡلِحُونَ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 эми, кимдин (сообу күнөөсүнөн) жеңил келсе, алар - Биздин аяттарыбызга моюн сунбагандары себептүү - өздөрүнө зыян кылгандар!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خَفَّتۡ مَوَٰزِينُهُۥ فَأُوْلَٰٓئِكَ ٱلَّذِينَ خَسِرُوٓاْ  أَنفُسَهُم بِمَا كَانُواْ بِـَٔايَٰتِنَا يَظۡلِمُونَ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Аныгында биз силерди жерде мекендештирип, анда силерге (жыргал) жашоо себептерин жаратып бердик. Азыраак шүгүр кылып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مَكَّنَّٰكُمۡ  فِي ٱلۡأَرۡضِ وَجَعَلۡنَا لَكُمۡ فِيهَا مَعَٰيِشَۗ قَلِيلٗا مَّا تَشۡكُرُونَ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Биз силерди (атаңар Адамдан) жаратып, (эң жакшы) келбет-сүрөт бердик. Кийин Биз периштелерге: “Адамга сажда кылгыла!” дегенибизде, баары сажда кылышты. Бир гана Иблис сажда кылуучулардан болбоду.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خَلَقۡنَٰكُمۡ ثُمَّ صَوَّرۡنَٰكُمۡ ثُمَّ قُلۡنَا لِلۡمَلَٰٓئِكَةِ  ٱسۡجُدُواْ لِأٓدَمَ فَسَجَدُوٓاْ إِلَّآ إِبۡلِيسَ لَمۡ يَكُن مِّنَ ٱلسَّٰجِدِينَ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 (Аллах) айтты: “Мен буюрганда сажда кылуудан сени эмне токтотту?!” Ал айтты: «Мен андан жакшымын. Сен мени оттон, аны болсо ылайдан жараткансың".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مَا مَنَعَكَ أَلَّا تَسۡجُدَ إِذۡ أَمَرۡتُكَۖ قَالَ أَنَا۠ خَيۡرٞ مِّنۡهُ خَلَقۡتَنِي مِن نَّارٖ  وَخَلَقۡتَهُۥ مِن طِينٖ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 (Аллах) айтты: “Анда Бейиштен чык! Сага мында текеберленип жүрүү мүмкүн эмес! Чык эми! Сен кор болуучулардансың!”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فَٱهۡبِطۡ مِنۡهَا فَمَا يَكُونُ لَكَ أَن تَتَكَبَّرَ  فِيهَا فَٱخۡرُجۡ إِنَّكَ مِنَ ٱلصَّٰغِرِينَ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(Иблис) айтты: “Алар (Адам урпактары) кайра тирилген (кыямат) күнгө чейин (өлбөй жашоого) мага мөөнөт 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أَنظِرۡنِيٓ إِلَىٰ يَوۡمِ يُبۡعَثُونَ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(Аллах) айтты: “Сен мөөнөт берилгендерденсиң».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إِنَّكَ مِنَ ٱلۡمُنظَرِينَ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(Иблис) айтты: “Мени (бейиштен) айдап салганың үчүн, мен Сенин туура жолуңда (ар дайым) аларды күтүп олтурамын.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فَبِمَآ أَغۡوَيۡتَنِي لَأَقۡعُدَنَّ لَهُمۡ  صِرَٰطَكَ ٱلۡمُسۡتَقِيمَ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Кийин мен алардын алды-артынан, оң-солунан (азгырганы) келемин. Натыйжада Сен алардын көпчүлүгүн шүгүр (ибадат) кылган абалда таппайсың!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لَأٓتِيَنَّهُم مِّنۢ بَيۡنِ أَيۡدِيهِمۡ وَمِنۡ خَلۡفِهِمۡ  وَعَنۡ أَيۡمَٰنِهِمۡ وَعَن شَمَآئِلِهِمۡۖ وَلَا تَجِدُ أَكۡثَرَهُمۡ شَٰكِرِينَ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(Аллах) айтты: “Жек көрүлгөн, каарга жолуккан абалда жогол! Ант ичем: алардан кимиси сага ээрчисе, баарыңарды бириктирип тозокту толтурамын!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ٱخۡرُجۡ مِنۡهَا مَذۡءُومٗا مَّدۡحُورٗاۖ لَّمَن تَبِعَكَ مِنۡهُمۡ لَأَمۡلَأَنَّ جَهَنَّمَ مِنكُمۡ  أَجۡمَعِينَ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(Биз айттык): «О, Адам, сен жана жубайың (Хава экөөң) Бейиште жашагыла, (андагы жаккан мөмөлөрдөн) каалаганыңарды жегиле, бирок, мына бул даракка</w:t>
            </w:r>
            <w:r>
              <w:rPr>
                <w:rStyle w:val="FootnoteReference"/>
                <w:rFonts w:ascii="Times New Roman" w:eastAsia="Times New Roman" w:hAnsi="Times New Roman" w:cs="Times New Roman"/>
                <w:b/>
                <w:color w:val="006400"/>
                <w:sz w:val="24"/>
              </w:rPr>
              <w:footnoteReference w:id="249"/>
            </w:r>
            <w:r>
              <w:rPr>
                <w:rFonts w:ascii="Times New Roman" w:eastAsia="Times New Roman" w:hAnsi="Times New Roman" w:cs="Times New Roman"/>
                <w:b w:val="0"/>
                <w:color w:val="000000"/>
                <w:sz w:val="24"/>
              </w:rPr>
              <w:t xml:space="preserve"> жакындабагыла. Антсеңер (өзүңөргө) зулум кылуучулардан болуп каласыңар.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وَيَٰٓـَٔادَمُ ٱسۡكُنۡ أَنتَ وَزَوۡجُكَ ٱلۡجَنَّةَ فَكُلَا مِنۡ حَيۡثُ  شِئۡتُمَا وَلَا تَقۡرَبَا هَٰذِهِ ٱلشَّجَرَةَ فَتَكُونَا مِنَ ٱلظَّٰلِمِينَ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Анан, жабык турган абийир-уяттары ачылып калышы үчүн шайтан аларды азгыра баштады жана: “Раббиңер экөөңөрдү периште болуп же (бейиште) түбөлүк жашоочулардан болуп калбооңор үчүн гана бул дарактан кайтарды”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فَوَسۡوَسَ  لَهُمَا ٱلشَّيۡطَٰنُ لِيُبۡدِيَ لَهُمَا مَا وُۥرِيَ عَنۡهُمَا مِن سَوۡءَٰتِهِمَا وَقَالَ  مَا نَهَىٰكُمَا رَبُّكُمَا عَنۡ هَٰذِهِ ٱلشَّجَرَةِ إِلَّآ أَن تَكُونَا مَلَكَيۡنِ  أَوۡ تَكُونَا مِنَ ٱلۡخَٰلِدِينَ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Жана: “Мен силерге насаат айтуучулардан боломун” – деп экөөнө ант иче баштады.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وَقَاسَمَهُمَآ إِنِّي لَكُمَا لَمِنَ ٱلنَّٰصِحِينَ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Азгыруу менен ал экөөнү (таза жогорку, күнөөсүз даражаларынан) түшүрүп койду. Анан, экөө дарактан (мөмөсүнөн) ооз тиер замат, абийир-уяттары ачылып калып, өздөрүн бейиш жалбырактары менен тосо башташты. Анан, Раббиси аларга үн катты: “Мен экөөңөрдү бул дарактан кайтарбадым беле?! Жана силерге: “шайтан экөөңөрдүн анык душманыңар!” – дебедим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Экөө (бушайман болуп): “О, Раббибиз! Өзүбүзгө зулум кылып алдык! Эми, Сен бизди кечирбесең жана ырайым кылбасаң зыян тартуучулардан болуп калабыз”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قَالَا رَبَّنَا ظَلَمۡنَآ أَنفُسَنَا وَإِن لَّمۡ تَغۡفِرۡ لَنَا وَتَرۡحَمۡنَا لَنَكُونَنَّ  مِنَ ٱلۡخَٰسِرِينَ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(Аллах) айтты: “Бири-бириңерге (адамзат шайтанга, шайтан адамзатка) душман болгон абалда (бейиштен жерге) түшкүлө! Силер үчүн анда орун-очок жана (ажалыңар жеткен) мезгилге чейин пайдалануу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ٱهۡبِطُواْ بَعۡضُكُمۡ لِبَعۡضٍ عَدُوّٞۖ وَلَكُمۡ  فِي ٱلۡأَرۡضِ مُسۡتَقَرّٞ وَمَتَٰعٌ إِلَىٰ حِينٖ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(Аллах) айтты: “Ошол жерде жашайсыңар, ошол жерде өлөсүңөр жана (кыямат болгондо) ошондон кайра чыгарыласыңар.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فِيهَا تَحۡيَوۡنَ وَفِيهَا  تَمُوتُونَ وَمِنۡهَا تُخۡرَجُونَ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О, Адам урпактары! Биз силерге абийир-уятыңарды жаба турган жана кооздук-зыйнат боло турган кийимди түшүрдүк. Бирок, такыба кийими, Бул – жакшы!</w:t>
            </w:r>
            <w:r>
              <w:rPr>
                <w:rStyle w:val="FootnoteReference"/>
                <w:rFonts w:ascii="Times New Roman" w:eastAsia="Times New Roman" w:hAnsi="Times New Roman" w:cs="Times New Roman"/>
                <w:b/>
                <w:color w:val="006400"/>
                <w:sz w:val="24"/>
              </w:rPr>
              <w:footnoteReference w:id="250"/>
            </w:r>
            <w:r>
              <w:rPr>
                <w:rFonts w:ascii="Times New Roman" w:eastAsia="Times New Roman" w:hAnsi="Times New Roman" w:cs="Times New Roman"/>
                <w:b w:val="0"/>
                <w:color w:val="000000"/>
                <w:sz w:val="24"/>
              </w:rPr>
              <w:t xml:space="preserve"> Бул Аллахтын (артыкчылык) белгилеринен. Кана эми, түшүнүп калышса!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ءَادَمَ قَدۡ أَنزَلۡنَا عَلَيۡكُمۡ  لِبَاسٗا يُوَٰرِي سَوۡءَٰتِكُمۡ وَرِيشٗاۖ وَلِبَاسُ ٱلتَّقۡوَىٰ ذَٰلِكَ خَيۡرٞۚ  ذَٰلِكَ مِنۡ ءَايَٰتِ ٱللَّهِ لَعَلَّهُمۡ يَذَّكَّرُونَ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О, Адам урпактары! Шайтан Ата-Энеңерди бейиштен чыгарып, уяттуу жерлери көрүнүп калуусу үчүн кийимдерин сыйрып алганы сыяктуу, силерди да азгырып койбосун! Ал жана ага окшогондор (жиндер) силерди, силер көрбөгөн тараптан көрүп турушат. Чынында, Биз шайтандарды ыйман келтирбеген адамдар үчүн дос-башчы кылып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Алар бузук (шариятта арам болгон) бир ишти жасаса: “Биз ата-бабаларыбызды ушул иштин үстүндө тапканбыз жана бул ишке бизди Аллах буюрган” – дешет. Айткын: “Аллах бузук иштерге буюрбайт. Өзүңөр билбеген нерселерди Аллахга жүктөп жатасыңарбы?!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فَعَلُواْ فَٰحِشَةٗ قَالُواْ وَجَدۡنَا عَلَيۡهَآ ءَابَآءَنَا وَٱللَّهُ أَمَرَنَا بِهَاۗ  قُلۡ إِنَّ ٱللَّهَ لَا يَأۡمُرُ بِٱلۡفَحۡشَآءِۖ أَتَقُولُونَ عَلَى ٱللَّهِ مَا لَا تَعۡلَمُونَ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Айткын: “Менин Раббим (ибадатта жана мамилелерде) адилеттик – ортолукка буюрду. Ар бир сажда (ибадат) кылган жерде жүзүңөрдү (кыбылага) түздөгүлө. Динди Аллах үчүн калыс кылып (муктаждыкты Өзүнөн гана сурап) дуба кылгыла! Аллах силерди (биринчи ирет) жаратканы сыяктуу (экинчи жашоого) кайтасыңар.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أَمَرَ رَبِّي بِٱلۡقِسۡطِۖ وَأَقِيمُواْ وُجُوهَكُمۡ عِندَ كُلِّ مَسۡجِدٖ  وَٱدۡعُوهُ مُخۡلِصِينَ لَهُ ٱلدِّينَۚ كَمَا بَدَأَكُمۡ تَعُودُونَ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(Силерден) Бир тайпаны Аллах туура жолго баштады. Дагы бир тайпага (өздөрүнүн жаман иштери себептүү) адашуучулук чыныгы өкүм болду. (Анткени,) Алар Аллахты таштап шайтандарды дос-башчы кылып алышкан жана өздөрүн туура жол тапкандар деп ойлошкон.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فَرِيقًا هَدَىٰ وَفَرِيقًا حَقَّ عَلَيۡهِمُ ٱلضَّلَٰلَةُۚ إِنَّهُمُ ٱتَّخَذُواْ  ٱلشَّيَٰطِينَ أَوۡلِيَآءَ مِن دُونِ ٱللَّهِ وَيَحۡسَبُونَ أَنَّهُم مُّهۡتَدُونَ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О, Адам урпактары! Ар бир намаздын убактысында зыйнатыңарды</w:t>
            </w:r>
            <w:r>
              <w:rPr>
                <w:rStyle w:val="FootnoteReference"/>
                <w:rFonts w:ascii="Times New Roman" w:eastAsia="Times New Roman" w:hAnsi="Times New Roman" w:cs="Times New Roman"/>
                <w:b/>
                <w:color w:val="006400"/>
                <w:sz w:val="24"/>
              </w:rPr>
              <w:footnoteReference w:id="251"/>
            </w:r>
            <w:r>
              <w:rPr>
                <w:rFonts w:ascii="Times New Roman" w:eastAsia="Times New Roman" w:hAnsi="Times New Roman" w:cs="Times New Roman"/>
                <w:b w:val="0"/>
                <w:color w:val="000000"/>
                <w:sz w:val="24"/>
              </w:rPr>
              <w:t xml:space="preserve"> кийгиле жана (Аллах берген жакшылыктардан) жегиле, ичкиле. Бирок, ысырап кылбагыла! Чынында, Ал (Аллах) ысырапчыларды сүйбөйт.</w:t>
            </w:r>
            <w:r>
              <w:rPr>
                <w:rStyle w:val="FootnoteReference"/>
                <w:rFonts w:ascii="Times New Roman" w:eastAsia="Times New Roman" w:hAnsi="Times New Roman" w:cs="Times New Roman"/>
                <w:b/>
                <w:color w:val="006400"/>
                <w:sz w:val="24"/>
              </w:rPr>
              <w:footnoteReference w:id="2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يَٰبَنِيٓ ءَادَمَ خُذُواْ زِينَتَكُمۡ عِندَ كُلِّ مَسۡجِدٖ وَكُلُواْ وَٱشۡرَبُواْ  وَلَا تُسۡرِفُوٓاْۚ إِنَّهُۥ لَا يُحِبُّ ٱلۡمُسۡرِفِينَ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Айткын: “Аллахтын пенделерине арнап чыгарган зыйнаттарын жана адал-таза ырыскыларды ким арам кылды?! Айткын: “Алар дүйнө жашоосунда ыймандууларга арналган”. Кыямат күндө (ал зыйнаттар) жалаң ыймандуулар үчүн. Биз билген адамдарга аяттарды ушундай анык баяндайбыз.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Айткын: “Менин Раббим бузукулуктардын ашкересин да, көмүскөсүн да арам кылды. Дагы күнөөнү, кыянат менен жасалган зулумду, (кудайлыгына) далил түшүрбөгөн нерселерди Аллахка шерик кылып алууңарды жана Аллах жөнүндө билбеген нерсеңерди сүйлөгөндү (арам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Ар бир үммөт үчүн белгиленген мөөнөт (ажал) бар. (Ошол) мөөнөттөрү келгенде, алар аны бир саатка болсун артка, же алдыга жылдыра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أُمَّةٍ  أَجَلٞۖ فَإِذَا جَآءَ أَجَلُهُمۡ لَا يَسۡتَأۡخِرُونَ سَاعَةٗ وَلَا يَسۡتَقۡدِمُونَ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О, Адам урпактары. Силерге араңардан чыккан пайгамбарлар келип, Менин аяттарымды айтканда, кимде-ким такыба кылып, өзүн оңдосо, аларга коркуу жок, жана алар кайгыга да батышпайт.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يَٰبَنِيٓ ءَادَمَ إِمَّا يَأۡتِيَنَّكُمۡ رُسُلٞ مِّنكُمۡ يَقُصُّونَ عَلَيۡكُمۡ ءَايَٰتِي فَمَنِ  ٱتَّقَىٰ وَأَصۡلَحَ فَلَا خَوۡفٌ عَلَيۡهِمۡ وَلَا هُمۡ يَحۡزَنُونَ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Ал эми, Биздин аяттарыбызды "жалган" деп, алардан текеберленгендер тозок элдери жана анда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كَذَّبُواْ  بِـَٔايَٰتِنَا وَٱسۡتَكۡبَرُواْ عَنۡهَآ أُوْلَٰٓئِكَ أَصۡحَٰبُ ٱلنَّارِۖ هُمۡ فِيهَا  خَٰلِدُونَ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(“Аллахтын шериги бар” деп) Аллахка жалган-жалаа ойлоп тапкан же болбосо, Анын аяттарын “жалган” деген адамдардан өткөн залым барбы?! Аларга (тагдыры жазылган) китептен насип-ажалы жетип, Биздин жан алгыч (периште) элчилерибиз келип: “Аллахты таштап, аларга дуба кылган “кудайларыңар” кайда калды?” – дегенде, алар: “Бизден жок болуп кетишти!” дешет жана өздөрүнүн каапыр болгонуна өздөрү күбөлүк беришет.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(Аллах) айтты: “Силерден мурунку (каапыр) инсандар жана жиндерден турган үммөт менен бирге тозокко киргиле! Ар качан тозокко бир жамаат кирсе (өзүн ушул жолго баштаган) шерик-башчыларына каргыш айтышат. Эми, качан бардыгы тозокто чогулушканда кийинкилери (ээрчигендер) абалкыларына (башчыларына) карап, (Аллахка жалбарып): “О, Рабби! Ушулар бизди жолдон чыгарган. Аларга тозокто ашыгыраак азап бере көр!” дешет. (Аллах) айтат: “Ар бириңерге ашыкчасы бар. Бирок, силер билбейсиңер!”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Ал эми, абалкылары (башчылары) кийинкилерине карап: “Силерге биздин үстүбүздө эч кандай абзелдик жок! Жасаган жоругуңарга жараша (биз менен бирдей эле) азап тарта бергиле!” - дешет.</w:t>
            </w:r>
            <w:r>
              <w:rPr>
                <w:rStyle w:val="FootnoteReference"/>
                <w:rFonts w:ascii="Times New Roman" w:eastAsia="Times New Roman" w:hAnsi="Times New Roman" w:cs="Times New Roman"/>
                <w:b/>
                <w:color w:val="006400"/>
                <w:sz w:val="24"/>
              </w:rPr>
              <w:footnoteReference w:id="2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وَقَالَتۡ أُولَىٰهُمۡ لِأُخۡرَىٰهُمۡ فَمَا كَانَ لَكُمۡ عَلَيۡنَا مِن فَضۡلٖ  فَذُوقُواْ ٱلۡعَذَابَ بِمَا كُنتُمۡ تَكۡسِبُونَ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Биздин аяттарыбызды “жалган” деп, текеберленген адамдарга асман эшиктери ачылбайт.</w:t>
            </w:r>
            <w:r>
              <w:rPr>
                <w:rStyle w:val="FootnoteReference"/>
                <w:rFonts w:ascii="Times New Roman" w:eastAsia="Times New Roman" w:hAnsi="Times New Roman" w:cs="Times New Roman"/>
                <w:b/>
                <w:color w:val="006400"/>
                <w:sz w:val="24"/>
              </w:rPr>
              <w:footnoteReference w:id="254"/>
            </w:r>
            <w:r>
              <w:rPr>
                <w:rFonts w:ascii="Times New Roman" w:eastAsia="Times New Roman" w:hAnsi="Times New Roman" w:cs="Times New Roman"/>
                <w:b w:val="0"/>
                <w:color w:val="000000"/>
                <w:sz w:val="24"/>
              </w:rPr>
              <w:t xml:space="preserve"> Алар төө ийненин тешигинен өтмөйүнчө бейишке кире алышпайт. Биз кылмышкерлерди ушинтип жазалайбыз.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كَذَّبُواْ بِـَٔايَٰتِنَا وَٱسۡتَكۡبَرُواْ عَنۡهَا لَا تُفَتَّحُ لَهُمۡ أَبۡوَٰبُ ٱلسَّمَآءِ  وَلَا يَدۡخُلُونَ ٱلۡجَنَّةَ حَتَّىٰ يَلِجَ ٱلۡجَمَلُ فِي سَمِّ ٱلۡخِيَاطِۚ وَكَذَٰلِكَ  نَجۡزِي ٱلۡمُجۡرِمِينَ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Аларга тозоктон төшөк, үстүнөн (ошондой) жууркан бар! Биз залым адамдарды ушинтип жазалайбыз!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مِّن جَهَنَّمَ مِهَادٞ وَمِن فَوۡقِهِمۡ غَوَاشٖۚ  وَكَذَٰلِكَ نَجۡزِي ٱلظَّٰلِمِينَ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Ал эми, ыйман келтирип жакшы иштерди жасаган адамдар бейиш ээлери болуп, анда түбөлүк калышат.</w:t>
            </w:r>
            <w:r>
              <w:rPr>
                <w:rStyle w:val="FootnoteReference"/>
                <w:rFonts w:ascii="Times New Roman" w:eastAsia="Times New Roman" w:hAnsi="Times New Roman" w:cs="Times New Roman"/>
                <w:b/>
                <w:color w:val="006400"/>
                <w:sz w:val="24"/>
              </w:rPr>
              <w:footnoteReference w:id="255"/>
            </w:r>
            <w:r>
              <w:rPr>
                <w:rFonts w:ascii="Times New Roman" w:eastAsia="Times New Roman" w:hAnsi="Times New Roman" w:cs="Times New Roman"/>
                <w:b w:val="0"/>
                <w:color w:val="000000"/>
                <w:sz w:val="24"/>
              </w:rPr>
              <w:t xml:space="preserve"> Биз эч бир жанды күчү жетпеген ишке буюрбайбыз.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لَا نُكَلِّفُ نَفۡسًا إِلَّا وُسۡعَهَآ أُوْلَٰٓئِكَ أَصۡحَٰبُ ٱلۡجَنَّةِۖ هُمۡ  فِيهَا خَٰلِدُونَ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Биз алардын жүрөктөрүнөн (бири-бирине болгон) таарынычтарын сууруп алабыз. Астыларынан дарыялар агып турат. Анан алар: “Бизди ушуга баштаган Аллахга мактоо болсун! Эгер Аллах көргөзбөсө, биз түз жолду тапмак эмеспиз. Бизге Раббибиздин пайгамбарлары акыйкатты алып келген тура!” - дешет. Кийин аларга (мындай деген) добуш угулат: “Ушул – силердин бейиш! Силер (сооп) ишиңер себептүү буга мураскор болдуңар!”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Бейиштегилер тозоктогуларга: “Бизге Раббибиз убада кылган нерсе (бейиш) чын экенин көрдүк, силер дагы Раббиңер убада кылган нерсени (азап-тозокту) көрдүңөрбү?! – деп добуш кылышты. “Ооба” дешти алар. Ошондо, алардын арасындагы бир жарчы (мындай деп жар салды): “Залымдарга Аллахтын каргышы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Алар Аллахтын жолунан тосуп, аны бузууну каалаган жана Акыретке ишенбеген адамдар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يَصُدُّونَ عَن  سَبِيلِ ٱللَّهِ وَيَبۡغُونَهَا عِوَجٗا وَهُم بِٱلۡأٓخِرَةِ كَٰفِرُونَ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Ал экөөсүнүн (бейиш менен тозоктун) ортосунда «Аьраф»(тосмо) бар.</w:t>
            </w:r>
            <w:r>
              <w:rPr>
                <w:rStyle w:val="FootnoteReference"/>
                <w:rFonts w:ascii="Times New Roman" w:eastAsia="Times New Roman" w:hAnsi="Times New Roman" w:cs="Times New Roman"/>
                <w:b/>
                <w:color w:val="006400"/>
                <w:sz w:val="24"/>
              </w:rPr>
              <w:footnoteReference w:id="256"/>
            </w:r>
            <w:r>
              <w:rPr>
                <w:rFonts w:ascii="Times New Roman" w:eastAsia="Times New Roman" w:hAnsi="Times New Roman" w:cs="Times New Roman"/>
                <w:b w:val="0"/>
                <w:color w:val="000000"/>
                <w:sz w:val="24"/>
              </w:rPr>
              <w:t xml:space="preserve"> “Аьрафтын” үстүндөгү адамдар (бейишилер менен тозокулардын) экөөсүн тең көрүнүшүнөн таанып турушат. Жана бейиштегилерге карап, ага кирбесе да, кирүүнү үмүт кылып: «Ассалому-алейкум»-дешет.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وَبَيۡنَهُمَا  حِجَابٞۚ وَعَلَى ٱلۡأَعۡرَافِ رِجَالٞ يَعۡرِفُونَ كُلَّۢا بِسِيمَىٰهُمۡۚ وَنَادَوۡاْ  أَصۡحَٰبَ ٱلۡجَنَّةِ أَن سَلَٰمٌ عَلَيۡكُمۡۚ لَمۡ يَدۡخُلُوهَا وَهُمۡ يَطۡمَعُونَ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Ал эми, көздөрү тозокулар тарапка бурулуп калса: “О, биздин Рабби! Бизди (мына бул) залымдарга кошуп койбой элең?!”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وَإِذَا صُرِفَتۡ أَبۡصَٰرُهُمۡ تِلۡقَآءَ أَصۡحَٰبِ ٱلنَّارِ قَالُواْ رَبَّنَا لَا تَجۡعَلۡنَا  مَعَ ٱلۡقَوۡمِ ٱلظَّٰلِمِينَ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Дагы, “Аьрафтагылар” көрүнүшүнөн тааныган (тозоктогу) адамдарга (карап): “Силерге чогулткан дүйнө-мүлкүңөр менен кыйынсынганыңар пайда бербей калыптыр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وَنَادَىٰٓ أَصۡحَٰبُ ٱلۡأَعۡرَافِ رِجَالٗا يَعۡرِفُونَهُم  بِسِيمَىٰهُمۡ قَالُواْ مَآ أَغۡنَىٰ عَنكُمۡ جَمۡعُكُمۡ وَمَا كُنتُمۡ تَسۡتَكۡبِرُونَ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Силер ант ичип: “Аларга Аллах ырайымын жеткирбейт” – деген адамдар тиги(бейиштеги)лерби?! (Аларга) “Бейишке киргиле! Силерге коркунуч жок жана кайгы-капага батпайсыңар! (деп айтылып жатпайбы)?!”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أَهَٰٓؤُلَآءِ ٱلَّذِينَ أَقۡسَمۡتُمۡ لَا يَنَالُهُمُ ٱللَّهُ بِرَحۡمَةٍۚ ٱدۡخُلُواْ ٱلۡجَنَّةَ  لَا خَوۡفٌ عَلَيۡكُمۡ وَلَآ أَنتُمۡ تَحۡزَنُونَ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Тозоктогулар бейиштегилерге жалдырап: “Бизге суудан жана Аллах силерге берген ырыскылардан бир аз кайрымдуулук кылып койгула” – дегенде, алар: “Аллах ал ырыскыларды каапырларга арам кылган,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وَنَادَىٰٓ أَصۡحَٰبُ ٱلنَّارِ أَصۡحَٰبَ  ٱلۡجَنَّةِ أَنۡ أَفِيضُواْ عَلَيۡنَا مِنَ ٱلۡمَآءِ أَوۡ مِمَّا رَزَقَكُمُ ٱللَّهُۚ قَالُوٓاْ  إِنَّ ٱللَّهَ حَرَّمَهُمَا عَلَى ٱلۡكَٰفِرِينَ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(себеби) алар диндерин оюн-тамаша кылып алган жана дүйнө(нүн өткөөл) жашоосуна алданган адамдар!” – дешет. (Кийин Аллах айтат:) “Бүгүн биз аларды, аяттарыбызды чанып, ушул күндөрүн унутуп салганы сыяктуу “унутуп”</w:t>
            </w:r>
            <w:r>
              <w:rPr>
                <w:rStyle w:val="FootnoteReference"/>
                <w:rFonts w:ascii="Times New Roman" w:eastAsia="Times New Roman" w:hAnsi="Times New Roman" w:cs="Times New Roman"/>
                <w:b/>
                <w:color w:val="006400"/>
                <w:sz w:val="24"/>
              </w:rPr>
              <w:footnoteReference w:id="257"/>
            </w:r>
            <w:r>
              <w:rPr>
                <w:rFonts w:ascii="Times New Roman" w:eastAsia="Times New Roman" w:hAnsi="Times New Roman" w:cs="Times New Roman"/>
                <w:b w:val="0"/>
                <w:color w:val="000000"/>
                <w:sz w:val="24"/>
              </w:rPr>
              <w:t xml:space="preserve"> (тозокко таштап) салабыз.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ٱتَّخَذُواْ دِينَهُمۡ لَهۡوٗا  وَلَعِبٗا وَغَرَّتۡهُمُ ٱلۡحَيَوٰةُ ٱلدُّنۡيَاۚ فَٱلۡيَوۡمَ نَنسَىٰهُمۡ كَمَا نَسُواْ  لِقَآءَ يَوۡمِهِمۡ هَٰذَا وَمَا كَانُواْ بِـَٔايَٰتِنَا يَجۡحَدُونَ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Биз ыймандуу коомго туура жол, ырайым болсун деп, аларга Өзүбүз анык баяндаган китепти илимге толтуруп алып келдик.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جِئۡنَٰهُم بِكِتَٰبٖ فَصَّلۡنَٰهُ عَلَىٰ عِلۡمٍ هُدٗى وَرَحۡمَةٗ  لِّقَوۡمٖ يُؤۡمِنُونَ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Алар анын (Курандын алдын ала айтылган) кабарларын гана күтүүдө. Ал кабар (Кыямат) келгенде, мурда аны “унуткан” адамдар: “Раббибиздин пайгамбарлары чындыкты алып келген турбайбы! Эми, бизге күнөөлөрүбүздү кечиртип берүүчү ортомчу табылар бекен?! Же (дүйнөгө) кайтарылар бекенбиз, жасаганыбыздан башка (сооп) иштерди жасап келмекпиз?!” дешет. Алар өздөрүнө зыян кылышты жана оюнан чыгарган “кудайлары” алардан жок болуп кетти!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Силердин Раббиңер – Аллах. Ал асмандар менен Жерди алты күндө жаратты. Кийин Арштан бийик болду.</w:t>
            </w:r>
            <w:r>
              <w:rPr>
                <w:rStyle w:val="FootnoteReference"/>
                <w:rFonts w:ascii="Times New Roman" w:eastAsia="Times New Roman" w:hAnsi="Times New Roman" w:cs="Times New Roman"/>
                <w:b/>
                <w:color w:val="006400"/>
                <w:sz w:val="24"/>
              </w:rPr>
              <w:footnoteReference w:id="258"/>
            </w:r>
            <w:r>
              <w:rPr>
                <w:rFonts w:ascii="Times New Roman" w:eastAsia="Times New Roman" w:hAnsi="Times New Roman" w:cs="Times New Roman"/>
                <w:b w:val="0"/>
                <w:color w:val="000000"/>
                <w:sz w:val="24"/>
              </w:rPr>
              <w:t xml:space="preserve"> Ал түндү күндүзгө оройт жана ал (караңгылык) аны (күндүздү) кууп жүрөт. Күн, Ай жана (башка) жылдыздар Анын буйругуна моюн сундурулган. Уккула: жаратуу жана буюруу Өзүнө гана таандык! Ааламдардын Раббиси – Аллах Улук, Бийик!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Раббиңерге жалбаруу менен, купуя дуба (ибадат) кылгыла! Чынында, Ал чектен чыгуучуларды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ٱدۡعُواْ رَبَّكُمۡ تَضَرُّعٗا وَخُفۡيَةًۚ إِنَّهُۥ لَا يُحِبُّ ٱلۡمُعۡتَدِينَ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Жер бетинде – аны оңдогондон кийин – бузукулук кылбагыла!</w:t>
            </w:r>
            <w:r>
              <w:rPr>
                <w:rStyle w:val="FootnoteReference"/>
                <w:rFonts w:ascii="Times New Roman" w:eastAsia="Times New Roman" w:hAnsi="Times New Roman" w:cs="Times New Roman"/>
                <w:b/>
                <w:color w:val="006400"/>
                <w:sz w:val="24"/>
              </w:rPr>
              <w:footnoteReference w:id="259"/>
            </w:r>
            <w:r>
              <w:rPr>
                <w:rFonts w:ascii="Times New Roman" w:eastAsia="Times New Roman" w:hAnsi="Times New Roman" w:cs="Times New Roman"/>
                <w:b w:val="0"/>
                <w:color w:val="000000"/>
                <w:sz w:val="24"/>
              </w:rPr>
              <w:t xml:space="preserve"> (Азабынан) коркуп, (сообунан) үмүт кылып Өзүнө гана дуба кылгыла! Чынында, Аллахтын ырайымы жакшылык кылуучуларга жакын.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تُفۡسِدُواْ فِي ٱلۡأَرۡضِ بَعۡدَ إِصۡلَٰحِهَا وَٱدۡعُوهُ خَوۡفٗا وَطَمَعًاۚ  إِنَّ رَحۡمَتَ ٱللَّهِ قَرِيبٞ مِّنَ ٱلۡمُحۡسِنِينَ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Ал ырайымынан кушкабар иретинде (жамгырдын) алдынан шамалдарды жиберет. Качан ал шамалдар оор булуттарды көчүргөндө Биз аларды өлүк (суусаган) шаарларга айдайбыз жана андан жамгыр жаадырып, аны менен ар түркүн мөмөлөрдү чыгарабыз. Биз (кыяматта) өлүктөрдү ушул сыяктуу кайра (жерден) чыгарып алабыз. Ушундан өрнөк алсаңар кана!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(Жери) таза шаардын өсүмдүктөрү Аллахтын уруксаты менен (тез) өнүп чыгат. Ал эми, таза эмес (таштак же шор баскан) жердин өсүмдүгү кыйынчылык менен чыгат. Биз аяттарды шүгүр кылуучу коом үчүн мына ушинтип ачык-айкын баян кылабыз.</w:t>
            </w:r>
            <w:r>
              <w:rPr>
                <w:rStyle w:val="FootnoteReference"/>
                <w:rFonts w:ascii="Times New Roman" w:eastAsia="Times New Roman" w:hAnsi="Times New Roman" w:cs="Times New Roman"/>
                <w:b/>
                <w:color w:val="006400"/>
                <w:sz w:val="24"/>
              </w:rPr>
              <w:footnoteReference w:id="2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وَٱلۡبَلَدُ ٱلطَّيِّبُ يَخۡرُجُ نَبَاتُهُۥ بِإِذۡنِ رَبِّهِۦۖ وَٱلَّذِي خَبُثَ لَا يَخۡرُجُ  إِلَّا نَكِدٗاۚ كَذَٰلِكَ نُصَرِّفُ ٱلۡأٓيَٰتِ لِقَوۡمٖ يَشۡكُرُونَ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Биз Нухту өз коомуна (пайгамбар кылып) жибердик.</w:t>
            </w:r>
            <w:r>
              <w:rPr>
                <w:rStyle w:val="FootnoteReference"/>
                <w:rFonts w:ascii="Times New Roman" w:eastAsia="Times New Roman" w:hAnsi="Times New Roman" w:cs="Times New Roman"/>
                <w:b/>
                <w:color w:val="006400"/>
                <w:sz w:val="24"/>
              </w:rPr>
              <w:footnoteReference w:id="261"/>
            </w:r>
            <w:r>
              <w:rPr>
                <w:rFonts w:ascii="Times New Roman" w:eastAsia="Times New Roman" w:hAnsi="Times New Roman" w:cs="Times New Roman"/>
                <w:b w:val="0"/>
                <w:color w:val="000000"/>
                <w:sz w:val="24"/>
              </w:rPr>
              <w:t xml:space="preserve"> Ал айтты: “О, коомум! Жалгыз Аллахка ибадат кылгыла! Силер үчүн Андан башка кудай жок! (Эгер көнбөсөңөр) мен силердин Улуу Күндүн (Кыямат) азабына кабылууңардан корком!”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أَرۡسَلۡنَا نُوحًا إِلَىٰ قَوۡمِهِۦ فَقَالَ يَٰقَوۡمِ ٱعۡبُدُواْ ٱللَّهَ مَا لَكُم  مِّنۡ إِلَٰهٍ غَيۡرُهُۥٓ إِنِّيٓ أَخَافُ عَلَيۡكُمۡ عَذَابَ يَوۡمٍ عَظِيمٖ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Анын коомунан болгон (текебер) бийлер ага: “Биз сенин анык адашууда экениңди көрүп турабыз”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ٱلۡمَلَأُ مِن قَوۡمِهِۦٓ إِنَّا لَنَرَىٰكَ فِي ضَلَٰلٖ مُّبِينٖ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(Нух) айтты: “О, коомум. Мен адашкан эмесмин, ааламдардын Раббиси тарабынан (жиберилген) пайгамбармын.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لَيۡسَ بِي ضَلَٰلَةٞ وَلَٰكِنِّي رَسُولٞ مِّن رَّبِّ ٱلۡعَٰلَمِينَ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Силерге Раббимдин буйруктарын жеткирип, насаат айтамын жана Аллах тарабынан силер билбеген нерселерди билемин.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أُبَلِّغُكُمۡ رِسَٰلَٰتِ رَبِّي وَأَنصَحُ لَكُمۡ وَأَعۡلَمُ مِنَ ٱللَّهِ  مَا لَا تَعۡلَمُونَ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Эмне, такыба болуп, Аллахтын ырайымына бөлөнүүңөр үчүн Раббиңердин эскертүүсү өзүңөрдүн араңардагы бир (жөнөкөй) адам аркылуу – силерди эскертүү үчүн – келгенине таң калып жатасыңарбы!”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أَوَعَجِبۡتُمۡ أَن جَآءَكُمۡ ذِكۡرٞ مِّن رَّبِّكُمۡ  عَلَىٰ رَجُلٖ مِّنكُمۡ لِيُنذِرَكُمۡ وَلِتَتَّقُواْ وَلَعَلَّكُمۡ تُرۡحَمُونَ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Алар Нухту “жалганчы” – дешти. Кийин Биз аны жана аны менен бирге болгон (ыймандуу) адамдарды кемеде куткарып, аяттарыбызды “жалган” дегендерди (топон сууга) чөктүрүп жибердик. Анткени, алар (дили) сокур коом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فَكَذَّبُوهُ فَأَنجَيۡنَٰهُ وَٱلَّذِينَ مَعَهُۥ فِي ٱلۡفُلۡكِ وَأَغۡرَقۡنَا ٱلَّذِينَ  كَذَّبُواْ بِـَٔايَٰتِنَآۚ إِنَّهُمۡ كَانُواْ قَوۡمًا عَمِينَ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Аад коомуна туугандары Худду пайгамбар кылып жибердик. Ал айтты: “О, коомум! Аллахка гана ибадат кылгыла! Силер үчүн андан башка ибадат кылууга татыктуу кудай жок! (Анын азабынан) коркпойсуңарбы?”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عَادٍ أَخَاهُمۡ هُودٗاۚ قَالَ يَٰقَوۡمِ ٱعۡبُدُواْ ٱللَّهَ مَا لَكُم مِّنۡ إِلَٰهٍ  غَيۡرُهُۥٓۚ أَفَلَا تَتَّقُونَ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(Ошондо) анын коомунун каапырлары : “Биз сенин наадан экениңди көрүп турабыз. Биз сени жалганчылардын бири деп ойлойбуз!”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ٱلۡمَلَأُ ٱلَّذِينَ كَفَرُواْ مِن قَوۡمِهِۦٓ  إِنَّا لَنَرَىٰكَ فِي سَفَاهَةٖ وَإِنَّا لَنَظُنُّكَ مِنَ ٱلۡكَٰذِبِينَ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(Худ) айтты: “О, коомум. Мен наадан эмесмин, ааламдардын Раббиси тарабынан (жиберилген) пайгамбармын.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يَٰقَوۡمِ لَيۡسَ بِي سَفَاهَةٞ وَلَٰكِنِّي رَسُولٞ مِّن رَّبِّ ٱلۡعَٰلَمِينَ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Мен силерге Раббимдин буйруктарын жеткиремин жана ишенимдүү насаатчымын.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أُبَلِّغُكُمۡ رِسَٰلَٰتِ رَبِّي وَأَنَا۠ لَكُمۡ نَاصِحٌ أَمِينٌ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Эмне, Раббиңердин эскертүүсү, өзүңөрдүн араңардагы бир (жөнөкөй) адам аркылуу – силерди (тозоктон) коркутуу үчүн – келгени силерди таң калтырдыбы? Эстегиле, Аллах силерди Нух коомунун артынан орун басар кылды. Жана силерди калктардын арасында күч-кубаттууу кылды.</w:t>
            </w:r>
            <w:r>
              <w:rPr>
                <w:rStyle w:val="FootnoteReference"/>
                <w:rFonts w:ascii="Times New Roman" w:eastAsia="Times New Roman" w:hAnsi="Times New Roman" w:cs="Times New Roman"/>
                <w:b/>
                <w:color w:val="006400"/>
                <w:sz w:val="24"/>
              </w:rPr>
              <w:footnoteReference w:id="262"/>
            </w:r>
            <w:r>
              <w:rPr>
                <w:rFonts w:ascii="Times New Roman" w:eastAsia="Times New Roman" w:hAnsi="Times New Roman" w:cs="Times New Roman"/>
                <w:b w:val="0"/>
                <w:color w:val="000000"/>
                <w:sz w:val="24"/>
              </w:rPr>
              <w:t xml:space="preserve"> Эми, Аллахтын (ушул) жакшылыктарын эстегиле! (Ошондо тозоктон) кутулуп калаарсыңар!”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(Каапырлар) айтышты: “Сен бизге, жалгыз Аллахка ибадат кылуубуз жана ата-бабаларыбыз ибадат кылган кудайларды таштообуз үчүн келдиңби?! Эгер чынчылдардан болсоң, бизге убада кылган балээлериңди алып келчи, кана?!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أَجِئۡتَنَا لِنَعۡبُدَ ٱللَّهَ وَحۡدَهُۥ وَنَذَرَ مَا كَانَ يَعۡبُدُ  ءَابَآؤُنَا فَأۡتِنَا بِمَا تَعِدُنَآ إِن كُنتَ مِنَ ٱلصَّٰدِقِينَ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Ал (Худ) айтты: “Мына эми, башыңарга Раббиңердин каар-казабы анык түштү! Кудай экенине Аллах эч бир далил түшүрбөгөн, силер жана ата-бабаңар (“кудай” деп) атап алган ысымдар жөнүндө мени менен талашып жатасыңарбы?! Болуптур, күткүлө! Мен да силер менен бирге күтөйүн!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قَدۡ وَقَعَ عَلَيۡكُم مِّن رَّبِّكُمۡ رِجۡسٞ وَغَضَبٌۖ  أَتُجَٰدِلُونَنِي فِيٓ أَسۡمَآءٖ سَمَّيۡتُمُوهَآ أَنتُمۡ وَءَابَآؤُكُم  مَّا نَزَّلَ ٱللَّهُ بِهَا مِن سُلۡطَٰنٖۚ فَٱنتَظِرُوٓاْ إِنِّي مَعَكُم مِّنَ  ٱلۡمُنتَظِرِينَ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Биз Худ жана аны менен бирге (ыймандуу) болгондорду ырайымыбыз менен сактап, аяттарыбызды жалганга чыгаргандардын «куйругун кесип» койдук.</w:t>
            </w:r>
            <w:r>
              <w:rPr>
                <w:rStyle w:val="FootnoteReference"/>
                <w:rFonts w:ascii="Times New Roman" w:eastAsia="Times New Roman" w:hAnsi="Times New Roman" w:cs="Times New Roman"/>
                <w:b/>
                <w:color w:val="006400"/>
                <w:sz w:val="24"/>
              </w:rPr>
              <w:footnoteReference w:id="263"/>
            </w:r>
            <w:r>
              <w:rPr>
                <w:rFonts w:ascii="Times New Roman" w:eastAsia="Times New Roman" w:hAnsi="Times New Roman" w:cs="Times New Roman"/>
                <w:b w:val="0"/>
                <w:color w:val="000000"/>
                <w:sz w:val="24"/>
              </w:rPr>
              <w:t xml:space="preserve"> (Анткени,) Алар ыймандуу эмес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فَأَنجَيۡنَٰهُ وَٱلَّذِينَ مَعَهُۥ بِرَحۡمَةٖ مِّنَّا  وَقَطَعۡنَا دَابِرَ ٱلَّذِينَ كَذَّبُواْ بِـَٔايَٰتِنَاۖ وَمَا كَانُواْ مُؤۡمِنِينَ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Жана Самуд коомуна өздөрүнүн тууганы Салихти пайгамбар кылдык. Ал айтты: “О, коомум! Аллахка ибадат кылгыла! Силерге андан башка кудай жок. Силерге Раббиңер тарабынан далил келди: Мына бул Аллахтын төөсү – силерге (Аллахтан) аян-белги. Аны өз эркине койгула. Аллахтын жеринде оттоп жүрө берсин. Ага жамандык кылбагыла. Антсеңер силерди жан ооруткан азап кармайт.</w:t>
            </w:r>
            <w:r>
              <w:rPr>
                <w:rStyle w:val="FootnoteReference"/>
                <w:rFonts w:ascii="Times New Roman" w:eastAsia="Times New Roman" w:hAnsi="Times New Roman" w:cs="Times New Roman"/>
                <w:b/>
                <w:color w:val="006400"/>
                <w:sz w:val="24"/>
              </w:rPr>
              <w:footnoteReference w:id="2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Эстегиле, Аллах силерди Аад коомунун артынан орун басар кылып, жерге жайгаштырды. Силер тегиз жерлерге сарайларды саласыңар, тоолорду(н боорун) оюп, үйлөрдү курасыңар. Аллахтын (ушул) жакшылыктарын эстегиле, жана жер бетинде бузукулук таратуучу болбогула!”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Салихтин коомундагы текеберленген (бай-манап) адамдар, өздөрүнүн арасынан ыйман келтирген бей-бечара адамдарга карап: “Силер Салихти Раббиси тарабынан жиберилген пайгамбар деп билесиңерби?” – дешти. Алар:“Ооба. Биз ал жиберилген нерсеге ыйман келтирүүчүлөрбүз”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ٱلۡمَلَأُ ٱلَّذِينَ ٱسۡتَكۡبَرُواْ مِن  قَوۡمِهِۦ لِلَّذِينَ ٱسۡتُضۡعِفُواْ لِمَنۡ ءَامَنَ مِنۡهُمۡ أَتَعۡلَمُونَ  أَنَّ صَٰلِحٗا مُّرۡسَلٞ مِّن رَّبِّهِۦۚ قَالُوٓاْ إِنَّا بِمَآ أُرۡسِلَ بِهِۦ  مُؤۡمِنُونَ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Текеберленген адамдар: “Биз силер ыйман келтирген динге ишенбейбиз!”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ٱلَّذِينَ ٱسۡتَكۡبَرُوٓاْ إِنَّا بِٱلَّذِيٓ  ءَامَنتُم بِهِۦ كَٰفِرُونَ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жана (“катылсаңар силерге азап келет” деп эскертилген) төөнү союп салышты да, Раббисинин буйругун оройлук менен бузуп: “О, Салих! Эгерде (чын) пайгамбар болсоң, бизге убада кылган азапты келтир?!”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فَعَقَرُواْ ٱلنَّاقَةَ وَعَتَوۡاْ عَنۡ  أَمۡرِ رَبِّهِمۡ وَقَالُواْ يَٰصَٰلِحُ ٱئۡتِنَا بِمَا تَعِدُنَآ إِن كُنتَ  مِنَ ٱلۡمُرۡسَلِينَ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Аларга катуу жер титирөө болуп, баскан-турган жерлеринде жер менен жексен болушту!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فَأَخَذَتۡهُمُ ٱلرَّجۡفَةُ فَأَصۡبَحُواْ فِي دَارِهِمۡ  جَٰثِمِينَ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Салих болсо, (алар кырылып калгандан кийин) аларга далысын салып: “О, коомум! Мен силерге Раббимдин буйруктарын жеткирип, насаат кылган элем. Бирок, силер насаат айтуучу адамдарды сүйбөйт экенсиңер!”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فَتَوَلَّىٰ عَنۡهُمۡ وَقَالَ يَٰقَوۡمِ لَقَدۡ أَبۡلَغۡتُكُمۡ  رِسَالَةَ رَبِّي وَنَصَحۡتُ لَكُمۡ وَلَٰكِن لَّا تُحِبُّونَ ٱلنَّٰصِحِينَ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(О, Мухаммад!) Лут пайгамбарды да (эстегин). Бир кезде ал коомуна: “Силерге чейин ааламдарда эч бир адам жасабаган бузукулукту жасайсыңарбы?”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وَلُوطًا إِذۡ قَالَ لِقَوۡمِهِۦٓ أَتَأۡتُونَ ٱلۡفَٰحِشَةَ مَا سَبَقَكُم  بِهَا مِنۡ أَحَدٖ مِّنَ ٱلۡعَٰلَمِينَ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Чынында, силер аялдар бул жакта калып, эркектерге кумарланып келип жатасыңарбы?! Жок! (Бул – арам!) Силер чектен чыккан коомсуңар!”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إِنَّكُمۡ لَتَأۡتُونَ ٱلرِّجَالَ  شَهۡوَةٗ مِّن دُونِ ٱلنِّسَآءِۚ بَلۡ أَنتُمۡ قَوۡمٞ مُّسۡرِفُونَ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(Бузулуп бүткөн) коому ага: “Аларды (Лут жана аны менен бирге болгон ыймандууларды) айылыңардан четке чыгарып таштагыла! Алар таза адамдар имиш!” – деген сөз менен гана жооп берди.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جَوَابَ قَوۡمِهِۦٓ إِلَّآ أَن قَالُوٓاْ أَخۡرِجُوهُم مِّن  قَرۡيَتِكُمۡۖ إِنَّهُمۡ أُنَاسٞ يَتَطَهَّرُونَ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Анан Биз Лут менен анын үй-бүлөсүн куткардык. Бир гана аялы(н куткарбадык). Ал (азапта) калуучулардан болду.</w:t>
            </w:r>
            <w:r>
              <w:rPr>
                <w:rStyle w:val="FootnoteReference"/>
                <w:rFonts w:ascii="Times New Roman" w:eastAsia="Times New Roman" w:hAnsi="Times New Roman" w:cs="Times New Roman"/>
                <w:b/>
                <w:color w:val="006400"/>
                <w:sz w:val="24"/>
              </w:rPr>
              <w:footnoteReference w:id="2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فَأَنجَيۡنَٰهُ  وَأَهۡلَهُۥٓ إِلَّا ٱمۡرَأَتَهُۥ كَانَتۡ مِنَ ٱلۡغَٰبِرِينَ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Анан Биз алардын үстүнө (жалындуу таштардан) жамгыр жаадырдык. Күнөөкөрлөрдүн акыбети кандай болгонун карагын.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وَأَمۡطَرۡنَا  عَلَيۡهِم مَّطَرٗاۖ فَٱنظُرۡ كَيۡفَ كَانَ عَٰقِبَةُ ٱلۡمُجۡرِمِينَ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Ошондой эле Биз Мадян элине өздөрүнүн туугандары Шуайбды (пайгамбар кылып жибердик). Ал айтты: “О, коомум! Аллахка гана ибадат кылгыла! Силер үчүн Андан башка сыйынууга татыктуу кудай жок. Силерге Раббиңерден далил (Дин) келди. Эми, (ошол дин эрежеси боюнча) өлчөм, таразаларды толук тарткыла, адамдардын буюмдарынын баасын төмөндөтпөгүлө жана жер бетинде – оңолгондон кийин – бузукулук кылбагыла! Эгер ыймандуу болсоңор, ушунуңар силер үчүн жакшы!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Ал (туура) жолду (өз каалооңорго ылайыктап бурмалап, ага ыйман келтирген адамдарды Аллахтын жолунан) тосуп, коркутуп, ар кайсы жолдордо отурбагыла! Эстегиле, силер аз сандуу элеңер. Аллах силерди (өлүм – житимден, кырылуудан сактап) көбөйттү, жана силер (тарыхка бир кылчайып карап) бузуку адамдардын акыбети кандай болгонун көрүп алгыла!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تَقۡعُدُواْ بِكُلِّ صِرَٰطٖ تُوعِدُونَ وَتَصُدُّونَ عَن  سَبِيلِ ٱللَّهِ مَنۡ ءَامَنَ بِهِۦ وَتَبۡغُونَهَا عِوَجٗاۚ وَٱذۡكُرُوٓاْ  إِذۡ كُنتُمۡ قَلِيلٗا فَكَثَّرَكُمۡۖ وَٱنظُرُواْ كَيۡفَ كَانَ  عَٰقِبَةُ ٱلۡمُفۡسِدِينَ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Эгерде, силердин араңардан бир тобуңар мага жиберилген динге ыйман келтирип, башка бир тобуңар ыйман келтирбесе, Аллах биздин арабызда Өз өкүмүн чыгарганга чейин сабыр кылып тургула. Ал – эң жакшы өкүм кылуучу.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كَانَ طَآئِفَةٞ مِّنكُمۡ  ءَامَنُواْ بِٱلَّذِيٓ أُرۡسِلۡتُ بِهِۦ وَطَآئِفَةٞ لَّمۡ يُؤۡمِنُواْ فَٱصۡبِرُواْ  حَتَّىٰ يَحۡكُمَ ٱللَّهُ بَيۡنَنَاۚ وَهُوَ خَيۡرُ ٱلۡحَٰكِمِينَ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Шуайбдын коомундагы текеберленген (бай-манап) адамдар айтышты: “О, Шуайб! Биз сени жана сени менен бирге болгон ыймандууларды шаарыбыздан (кууп) чыгарабыз же биздин динибизге кайтасыңар!” (Анда) Шуайб айтты: “Эгер биз (силердин таш-кудайларга сыйынууга чакырган диниңерди) жаман көрсөк делеби?!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ٱلۡمَلَأُ ٱلَّذِينَ ٱسۡتَكۡبَرُواْ مِن قَوۡمِهِۦ لَنُخۡرِجَنَّكَ يَٰشُعَيۡبُ  وَٱلَّذِينَ ءَامَنُواْ مَعَكَ مِن قَرۡيَتِنَآ أَوۡ لَتَعُودُنَّ فِي مِلَّتِنَاۚ قَالَ أَوَلَوۡ  كُنَّا كَٰرِهِينَ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Эгер биз, Аллах андан куткаргандан кийин, дагы эле силердин (жалган) диниңерге кайтчу болсок, Аллахка (“Анын шериги бар” деген) жалганды ойлоп тапкан болобуз го! (Жок!) Силердин диниңерге кайтуу бизге эч мүмкүн эмес! Бир гана Раббибиз – Аллах кааласа (ар нерсе мүмкүн). Анткени, Раббибиздин илими бардык нерсени камтып алган. Биз Аллахка таяндык! О, Раббибиз! Биз менен (каапыр) коомубуздун арасын акыйкаттык менен ачып (өкүм кылып) кой! Сен эң жакшы өкүм кылуучусуң!”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Шуайбдын коомундагы каапыр адамдар (байлар, уруу башчылары) айтышты: “Эгерде силер Шуайбды ээрчисеңер, анда анык зыян көрүүчүлөрдөн болуп каласыңар!”</w:t>
            </w:r>
            <w:r>
              <w:rPr>
                <w:rStyle w:val="FootnoteReference"/>
                <w:rFonts w:ascii="Times New Roman" w:eastAsia="Times New Roman" w:hAnsi="Times New Roman" w:cs="Times New Roman"/>
                <w:b/>
                <w:color w:val="006400"/>
                <w:sz w:val="24"/>
              </w:rPr>
              <w:footnoteReference w:id="2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ٱلۡمَلَأُ ٱلَّذِينَ  كَفَرُواْ مِن قَوۡمِهِۦ لَئِنِ ٱتَّبَعۡتُمۡ شُعَيۡبًا إِنَّكُمۡ إِذٗا لَّخَٰسِرُونَ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Аларга катуу жер титирөө болуп, баскан-турган жерлеринде жер менен жексен болушту!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فَأَخَذَتۡهُمُ ٱلرَّجۡفَةُ فَأَصۡبَحُواْ فِي دَارِهِمۡ جَٰثِمِينَ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Шуайбды “жалганчы” дегендер ал жерде жашабагандай (тып-тыйпыл) болуп калышты! Шуайбдын сөзүн жалганга чыгаргандар өздөрү зыян тартуучу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كَذَّبُواْ شُعَيۡبٗا كَأَن لَّمۡ يَغۡنَوۡاْ فِيهَاۚ ٱلَّذِينَ كَذَّبُواْ شُعَيۡبٗا كَانُواْ  هُمُ ٱلۡخَٰسِرِينَ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(Кырылып бүткөн соң) Шуайб аларга далысын салып: “О, коомум! Мен силерге Раббимдин буйруктарын жеткирдим жана насааттар кылдым (болбой койдуңар). Эми (силерге окшогон) каапыр коомго кантип кайгырмак элем”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فَتَوَلَّىٰ عَنۡهُمۡ وَقَالَ يَٰقَوۡمِ لَقَدۡ أَبۡلَغۡتُكُمۡ  رِسَٰلَٰتِ رَبِّي وَنَصَحۡتُ لَكُمۡۖ فَكَيۡفَ ءَاسَىٰ عَلَىٰ قَوۡمٖ  كَٰفِرِينَ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Биз кайсы бир айыл-калаага пайгамбар жиберсек, анын элдерин тообо кылаар деп, муктаждык, оору-сыркоо менен эскертебиз.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فِي قَرۡيَةٖ مِّن نَّبِيٍّ إِلَّآ أَخَذۡنَآ أَهۡلَهَا  بِٱلۡبَأۡسَآءِ وَٱلضَّرَّآءِ لَعَلَّهُمۡ يَضَّرَّعُونَ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Кийин Биз жамандыкты жакшылык менен алмаштырдык. Алар (өздөрү, дүйнө-мүлктөрү) көбөйүп: “Ата-бабаларыбызды деле (ушул сыяктуу) каатчылык, оору-сыркоолор каптаган (бул – адаттагыдай эле, ар бир заманда алмашып туруучу нерселер)” - дешти. Анан Биз аларды эч нерсени сезбей (бейкапар) турган абалдарында капыстан (азап менен) кармадык!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بَدَّلۡنَا  مَكَانَ ٱلسَّيِّئَةِ ٱلۡحَسَنَةَ حَتَّىٰ عَفَواْ وَّقَالُواْ قَدۡ مَسَّ ءَابَآءَنَا  ٱلضَّرَّآءُ وَٱلسَّرَّآءُ فَأَخَذۡنَٰهُم بَغۡتَةٗ وَهُمۡ لَا يَشۡعُرُونَ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Эгер айылдардын элдери ыйманга келип, такыба болушса, Биз аларга асмандардан жана жерден берекелерди ачып коймокпуз. Бирок, алар Биздин аяттарыбызды жалганга чыгарышты эле, кылмыштарына жараша кармадык (азап-жаза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 أَهۡلَ ٱلۡقُرَىٰٓ ءَامَنُواْ وَٱتَّقَوۡاْ لَفَتَحۡنَا عَلَيۡهِم بَرَكَٰتٖ  مِّنَ ٱلسَّمَآءِ وَٱلۡأَرۡضِ وَلَٰكِن كَذَّبُواْ فَأَخَذۡنَٰهُم بِمَا كَانُواْ  يَكۡسِبُونَ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Айылдардын элдери, аларга Биздин азап (аларга) түндөсү, уктап жаткан кезде келүүсүнөн аман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أَفَأَمِنَ أَهۡلُ ٱلۡقُرَىٰٓ أَن يَأۡتِيَهُم بَأۡسُنَا  بَيَٰتٗا وَهُمۡ نَآئِمُونَ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Айылдардын элдери, аларга Биздин азап күндүзү, алар ойноп-жыргап жаткан кезде келүүсүнөн көңүлдөрү ток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أَوَأَمِنَ أَهۡلُ ٱلۡقُرَىٰٓ أَن يَأۡتِيَهُم  بَأۡسُنَا ضُحٗى وَهُمۡ يَلۡعَبُونَ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Алар Аллахтын айлакерлигинен бейкапар беле? Аллахтын айлакерлигинен зыян тартуучу коом гана ток көңүл болот.</w:t>
            </w:r>
            <w:r>
              <w:rPr>
                <w:rStyle w:val="FootnoteReference"/>
                <w:rFonts w:ascii="Times New Roman" w:eastAsia="Times New Roman" w:hAnsi="Times New Roman" w:cs="Times New Roman"/>
                <w:b/>
                <w:color w:val="006400"/>
                <w:sz w:val="24"/>
              </w:rPr>
              <w:footnoteReference w:id="2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أَفَأَمِنُواْ مَكۡرَ ٱللَّهِۚ  فَلَا يَأۡمَنُ مَكۡرَ ٱللَّهِ إِلَّا ٱلۡقَوۡمُ ٱلۡخَٰسِرُونَ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Мекен-жерди (күнөөлөрү себептүү кыргынга учураган мурунку) ээлеринен мурас алган адамдарга, эгер Биз кааласак, аларды да күнөөлөрү себептүү кайгыга салып коюшубуз жана жүрөктөрүнө мөөр басып, тап-такыр укпай турган кылып коюшубуз малым эмес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يَهۡدِ  لِلَّذِينَ يَرِثُونَ ٱلۡأَرۡضَ مِنۢ بَعۡدِ أَهۡلِهَآ أَن لَّوۡ نَشَآءُ  أَصَبۡنَٰهُم بِذُنُوبِهِمۡۚ وَنَطۡبَعُ عَلَىٰ قُلُوبِهِمۡ فَهُمۡ لَا يَسۡمَعُونَ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(О, Мухаммад!) Биз сага ушул айылдардын окуя-тарыхын айтып жатабыз: аларга пайгамбарлары (анык-тунук) далилдерди алып келишсе да, мындан мурун жалганга чыгарышканы себептүү ыйман келтирбей коюшту. Аллах каапырлардын жүрөктөрүнө ушинтип мөөр басып коёт.</w:t>
            </w:r>
            <w:r>
              <w:rPr>
                <w:rStyle w:val="FootnoteReference"/>
                <w:rFonts w:ascii="Times New Roman" w:eastAsia="Times New Roman" w:hAnsi="Times New Roman" w:cs="Times New Roman"/>
                <w:b/>
                <w:color w:val="006400"/>
                <w:sz w:val="24"/>
              </w:rPr>
              <w:footnoteReference w:id="2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تِلۡكَ ٱلۡقُرَىٰ نَقُصُّ عَلَيۡكَ مِنۡ أَنۢبَآئِهَاۚ وَلَقَدۡ جَآءَتۡهُمۡ  رُسُلُهُم بِٱلۡبَيِّنَٰتِ فَمَا كَانُواْ لِيُؤۡمِنُواْ بِمَا كَذَّبُواْ مِن  قَبۡلُۚ كَذَٰلِكَ يَطۡبَعُ ٱللَّهُ عَلَىٰ قُلُوبِ ٱلۡكَٰفِرِينَ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Биз элдердин көпчүлүгүндө (пайгамбар жибергенден кийин Аллахтын осуяттарына) бекемдикти таппадык жана көпчүлүктөрүн бузуку абалында таптык.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وَجَدۡنَا  لِأَكۡثَرِهِم مِّنۡ عَهۡدٖۖ وَإِن وَجَدۡنَآ أَكۡثَرَهُمۡ لَفَٰسِقِينَ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Кийин Биз алардын (пайгамбарлардын) артынан Мусаны мужизаларыбыз менен Фараонго жана анын элине жибердик. Бирок, алар мужизаларга зулум кылышты (каапыр болушту). Эми, бузукулардын акыбети кандай болорун көрүп кой: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بَعَثۡنَا مِنۢ بَعۡدِهِم مُّوسَىٰ بِـَٔايَٰتِنَآ إِلَىٰ فِرۡعَوۡنَ وَمَلَإِيْهِۦ  فَظَلَمُواْ بِهَاۖ فَٱنظُرۡ كَيۡفَ كَانَ عَٰقِبَةُ ٱلۡمُفۡسِدِينَ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Муса айтты: “Эй, Фараон! Мен ааламдардын Раббиси тарабынан жиберилген пайгамбармын.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مُوسَىٰ يَٰفِرۡعَوۡنُ إِنِّي رَسُولٞ مِّن رَّبِّ ٱلۡعَٰلَمِينَ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(Ошондуктан) мага Аллах жөнүндө чындыкты гана сүйлөшүм ылайык болот. Мен силерге Раббиңерден далил-баян алып келдим. Эми, Исраил урпактарын мага кошуп (мекендерине) жибергин!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حَقِيقٌ عَلَىٰٓ أَن لَّآ أَقُولَ عَلَى ٱللَّهِ إِلَّا ٱلۡحَقَّۚ قَدۡ جِئۡتُكُم بِبَيِّنَةٖ  مِّن رَّبِّكُمۡ فَأَرۡسِلۡ مَعِيَ بَنِيٓ إِسۡرَٰٓءِيلَ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(Фараон) Айтты: “Эгер сен чынчылдардан болсоң (жана Аллахтан) мужиза-далил алып келсең, аны көрсөтчү.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 كُنتَ  جِئۡتَ بِـَٔايَةٖ فَأۡتِ بِهَآ إِن كُنتَ مِنَ ٱلصَّٰدِقِينَ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Анан (Муса) аса-таягын (жерге) таштады эле… ошол замат (кадимкидей) жыланга айланып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فَأَلۡقَىٰ  عَصَاهُ فَإِذَا هِيَ ثُعۡبَانٞ مُّبِينٞ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Жана колун (чөнтөгүнөн) чыгарды эле ошол замат көрүүчүлөргө ап-пак (нурдуу) болуп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وَنَزَعَ يَدَهُۥ فَإِذَا هِيَ بَيۡضَآءُ  لِلنَّٰظِرِينَ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(Бул кереметти көргөн) Фараон коомунун адамдары (ыйман келтирүүнүн ордуна): “Бул – илимдүү сыйкырчыдан башка эмес!”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ٱلۡمَلَأُ مِن قَوۡمِ فِرۡعَوۡنَ إِنَّ هَٰذَا لَسَٰحِرٌ  عَلِيمٞ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“Ал силерди жериңерден чыгарууну каалап жатат. Эми, кандай чечимге келесиңер?” (деди Фараон)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يُرِيدُ أَن يُخۡرِجَكُم مِّنۡ أَرۡضِكُمۡۖ فَمَاذَا تَأۡمُرُونَ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111. (Адамдар) айтышты: “Аны менен бир тууганы Харунду койо тур дагы, бардык шаарларга (эл) чогултуучуларды жибер.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أَرۡجِهۡ وَأَخَاهُ وَأَرۡسِلۡ فِي ٱلۡمَدَآئِنِ حَٰشِرِينَ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112. Алар сага бардык илимдүү сыйкырчыларды таап келишсин.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يَأۡتُوكَ  بِكُلِّ سَٰحِرٍ عَلِيمٖ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113. Фараондун сыйкырчылары жетип келишип: “Эгер биз жеңип чыксак сыйлык барбы?”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ٱلسَّحَرَةُ فِرۡعَوۡنَ قَالُوٓاْ إِنَّ  لَنَا لَأَجۡرًا إِن كُنَّا نَحۡنُ ٱلۡغَٰلِبِينَ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114. “Ооба – деди Фараон – силер менин жакындарымдан болуп каласыңар”.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نَعَمۡ وَإِنَّكُمۡ  لَمِنَ ٱلۡمُقَرَّبِينَ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115. (Сыйкырчылар) айтышты: “Оо, Муса, же сен ташта же биз (биринчи) таштайлы?”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يَٰمُوسَىٰٓ إِمَّآ أَن تُلۡقِيَ وَإِمَّآ أَن  نَّكُونَ نَحۡنُ ٱلۡمُلۡقِينَ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116. (Муса) айтты: “Таштагыла”. Сыйкырчылар (колдорундагы жиптерин, таяктарын жерге) таштаганда, адамдардын көздөрүн сыйкырлап (бойоп), үрөйлөрүн учуруп, чоң сыйкыр көргөзүштү.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أَلۡقُواْۖ فَلَمَّآ أَلۡقَوۡاْ سَحَرُوٓاْ  أَعۡيُنَ ٱلنَّاسِ وَٱسۡتَرۡهَبُوهُمۡ وَجَآءُو بِسِحۡرٍ عَظِيمٖ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117. Анан, Биз Мусага: “Таягыңды жерге ташта!”- деп аян кабар кылдык. Капыстан ал (Мусанын чоң жыланга айланып калган таягы) сыйкырчылардын жалгандарын</w:t>
            </w:r>
            <w:r>
              <w:rPr>
                <w:rStyle w:val="FootnoteReference"/>
                <w:rFonts w:ascii="Times New Roman" w:eastAsia="Times New Roman" w:hAnsi="Times New Roman" w:cs="Times New Roman"/>
                <w:b/>
                <w:color w:val="006400"/>
                <w:sz w:val="24"/>
              </w:rPr>
              <w:footnoteReference w:id="269"/>
            </w:r>
            <w:r>
              <w:rPr>
                <w:rFonts w:ascii="Times New Roman" w:eastAsia="Times New Roman" w:hAnsi="Times New Roman" w:cs="Times New Roman"/>
                <w:b w:val="0"/>
                <w:color w:val="000000"/>
                <w:sz w:val="24"/>
              </w:rPr>
              <w:t xml:space="preserve"> жутуп жиберди.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وَأَوۡحَيۡنَآ إِلَىٰ مُوسَىٰٓ أَنۡ أَلۡقِ عَصَاكَۖ فَإِذَا هِيَ تَلۡقَفُ مَا يَأۡفِكُونَ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118. Натыйжада акыйкат анык болуп, (каапырлардын) жасаган иштери жалганга чыкты.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فَوَقَعَ ٱلۡحَقُّ وَبَطَلَ مَا كَانُواْ يَعۡمَلُونَ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119. Ушул жерде жеңилип, шерменде болуп кайтышты.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فَغُلِبُواْ  هُنَالِكَ وَٱنقَلَبُواْ صَٰغِرِينَ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120. (Анан) сыйкырчылар сажда кылган абалда, өздөрүн жерге таштап (мындай):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وَأُلۡقِيَ ٱلسَّحَرَةُ سَٰجِدِينَ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121. “Биз ааламдардын Раббисине ыйман келтирдик!"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ءَامَنَّا بِرَبِّ ٱلۡعَٰلَمِينَ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122. Муса жана Харундун Раббисине (ыйман келтирдик!)”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مُوسَىٰ وَهَٰرُونَ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123. Фараон айтты: “Мен силерге уруксат бербесем да, ага ыйман келтирдиңерби?! Чынында бул силердин (Муса менен бир болуп алып) шаар элин чыгарып кетүүңөр үчүн (ушул) шаарда эле ойлоп тапкан айлакерлигиңер! (Шашпай тургула!) Жакында билип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فِرۡعَوۡنُ ءَامَنتُم بِهِۦ قَبۡلَ أَنۡ ءَاذَنَ لَكُمۡۖ إِنَّ هَٰذَا لَمَكۡرٞ  مَّكَرۡتُمُوهُ فِي ٱلۡمَدِينَةِ لِتُخۡرِجُواْ مِنۡهَآ أَهۡلَهَاۖ فَسَوۡفَ تَعۡلَمُونَ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124. Мен силердин колу-бутуңарды каршы-терши кесип, анан баарыңарды асып өлтүрөмүн!”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لَأُقَطِّعَنَّ أَيۡدِيَكُمۡ وَأَرۡجُلَكُم مِّنۡ خِلَٰفٖ ثُمَّ لَأُصَلِّبَنَّكُمۡ  أَجۡمَعِينَ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125. (Сыйкырчылар) айтышты: “(Билгениңди кыл!) Биз Раббибизге кайтуучу болдук!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إِنَّآ إِلَىٰ رَبِّنَا مُنقَلِبُونَ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126. Сен бизден, Раббибиздин далил-мужизалары келген учурда (ошого) ыйман келтиргенибиз үчүн гана өч алып жатасың!” (Андан соң мусулман болгон сыйкырчылар Раббисине дуба кыла башташты:) “О, Раббибиз! Бизге (түгөнгүс) сабыр жаадыргын жана биздин жаныбызды мусулман абал(ыбыз)да алгын!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تَنقِمُ مِنَّآ  إِلَّآ أَنۡ ءَامَنَّا بِـَٔايَٰتِ رَبِّنَا لَمَّا جَآءَتۡنَاۚ رَبَّنَآ أَفۡرِغۡ عَلَيۡنَا صَبۡرٗا  وَتَوَفَّنَا مُسۡلِمِينَ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127. Фараондун коомунан болгон (каапыр) адамдар (аны Мусага каршы тукуруп): “Муса менен анын коомун, сени жана кудайларыңды таштап, жер бетинде бузукулук кылып жүргөн бойдон жөн коёсуңбу?” - дешти. (Фараон) Айтты: (Жок!) Тездик менен алардын (бардык эркек) балдарын өлтүрүп, аял-кыздарын тирүү калтырабыз! Биз аларды өз өкүмүбүзгө мажбурлап моюн сундурабыз!”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ٱلۡمَلَأُ مِن قَوۡمِ فِرۡعَوۡنَ أَتَذَرُ مُوسَىٰ  وَقَوۡمَهُۥ لِيُفۡسِدُواْ فِي ٱلۡأَرۡضِ وَيَذَرَكَ وَءَالِهَتَكَۚ قَالَ سَنُقَتِّلُ  أَبۡنَآءَهُمۡ وَنَسۡتَحۡيِۦ نِسَآءَهُمۡ وَإِنَّا فَوۡقَهُمۡ قَٰهِرُونَ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128. Муса коомуна (насаат айтып, мындай) деди: “Аллахтан жардам сурагыла жана сабыр кылгыла. Чынында жер Аллахка таандык. (Фараондуку эмес) Аны Өзү каалаган пенделерине мураска берет. Акыбет-натыйжа такыба адамдардын пайдасына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مُوسَىٰ لِقَوۡمِهِ ٱسۡتَعِينُواْ بِٱللَّهِ وَٱصۡبِرُوٓاْۖ إِنَّ ٱلۡأَرۡضَ  لِلَّهِ يُورِثُهَا مَن يَشَآءُ مِنۡ عِبَادِهِۦۖ وَٱلۡعَٰقِبَةُ لِلۡمُتَّقِينَ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129. (Мусанын коому андан нааразы болуп) мындай дешти: “Сен бизге (пайгамбар болуп) келишиңден мурун алар бизге (уулдарыбызды союп, кыздарыбызды тирүү коюп) азап беришкен. Сен келгенден кийин деле (азап уланууда. Муса) айтты: “(Үмүт үзбөгүлө). Раббиңер душманыңарды жок кылып, силерди жерде орунбасар кылгысы бардыр! Ал силердин кандай амал кыларыңарды карап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أُوذِينَا مِن قَبۡلِ أَن تَأۡتِيَنَا وَمِنۢ بَعۡدِ مَا جِئۡتَنَاۚ قَالَ  عَسَىٰ رَبُّكُمۡ أَن يُهۡلِكَ عَدُوَّكُمۡ وَيَسۡتَخۡلِفَكُمۡ فِي ٱلۡأَرۡضِ  فَيَنظُرَ كَيۡفَ تَعۡمَلُونَ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130. Биз Фараон элин, акыл-эсине келээр деп (каатчылык) жылдары менен жана мөмө-жемиш жетишпестиги менен сынадык.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أَخَذۡنَآ ءَالَ فِرۡعَوۡنَ  بِٱلسِّنِينَ وَنَقۡصٖ مِّنَ ٱلثَّمَرَٰتِ لَعَلَّهُمۡ يَذَّكَّرُونَ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131. Кийин, качан аларга жакшы турмуш келсе, (Аллахка шүгүр кылбай): “Биз ушуга татыктуубуз”- дешти. А, эгер каатчылык болсо Муса жана аны менен бирге жүргөндөрдөн деп жоромолдошту. Уккула, алардын жоромолдору Аллахтын (тагдырынын) алдында. Бирок, алардын көбү (муну)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جَآءَتۡهُمُ ٱلۡحَسَنَةُ قَالُواْ لَنَا هَٰذِهِۦۖ وَإِن تُصِبۡهُمۡ سَيِّئَةٞ  يَطَّيَّرُواْ بِمُوسَىٰ وَمَن مَّعَهُۥٓۗ أَلَآ إِنَّمَا طَٰٓئِرُهُمۡ عِندَ ٱللَّهِ  وَلَٰكِنَّ أَكۡثَرَهُمۡ لَا يَعۡلَمُونَ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132. Алар (каапырлар Мусага): “Сен бизди сыйкырлоо үчүн канча далил-мужиза көргөзбөгүн, баары бир сага ыйман келтирбейбиз”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مَهۡمَا تَأۡتِنَا بِهِۦ  مِنۡ ءَايَةٖ لِّتَسۡحَرَنَا بِهَا فَمَا نَحۡنُ لَكَ بِمُؤۡمِنِينَ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133. Анан, Биз аларга (жаза иретинде) топон суу (балээсин), чегиртке (балээсин), бит (балээсин), бака (балээсин,) жана кан балээсин (Өз кудуретибизге) анык далил кылып жибердик. (Бирок, алар) текеберликтеринен жазбады. (Анткени,) алар кылмышкер коом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فَأَرۡسَلۡنَا  عَلَيۡهِمُ ٱلطُّوفَانَ وَٱلۡجَرَادَ وَٱلۡقُمَّلَ وَٱلضَّفَادِعَ وَٱلدَّمَ  ءَايَٰتٖ مُّفَصَّلَٰتٖ فَٱسۡتَكۡبَرُواْ وَكَانُواْ قَوۡمٗا مُّجۡرِمِينَ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134. Аларга балээ-кырсыктар (удаама-удаа) келгенде Мусага (жалынып): “Оо, Муса, Аллах сага берген нерсенин (Шарияттын) урматына, биз үчүн Раббиңе дуба кыл. Эгер (дубаң менен) бизден балээни арылтсаң, сага сөзсүз ыйман келтиребиз жана Исраил урпактарын да сага кошуп (журтуна) жиберебиз”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وَقَعَ عَلَيۡهِمُ ٱلرِّجۡزُ قَالُواْ يَٰمُوسَى ٱدۡعُ لَنَا رَبَّكَ بِمَا  عَهِدَ عِندَكَۖ لَئِن كَشَفۡتَ عَنَّا ٱلرِّجۡزَ لَنُؤۡمِنَنَّ لَكَ  وَلَنُرۡسِلَنَّ مَعَكَ بَنِيٓ إِسۡرَٰٓءِيلَ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135. Ал эми, өздөрү жетип барган мөөнөткө чейин, алардан ыпылас балээни арылтарыбыз менен, дароо убадаларын бузушту.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كَشَفۡنَا عَنۡهُمُ  ٱلرِّجۡزَ إِلَىٰٓ أَجَلٍ هُم بَٰلِغُوهُ إِذَا هُمۡ يَنكُثُونَ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136. Анан Биз, аяттарыбызды “жалган” деп, (билип турса да) билмексен болгондору себептүү алардан өч алып, деңизге чөктүрүп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فَٱنتَقَمۡنَا  مِنۡهُمۡ فَأَغۡرَقۡنَٰهُمۡ فِي ٱلۡيَمِّ بِأَنَّهُمۡ كَذَّبُواْ بِـَٔايَٰتِنَا وَكَانُواْ عَنۡهَا  غَٰفِلِينَ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137. Биз алсыз-бечара коомго (Исраил урпактарына), Өзүбүз берекелүү кылган (Мисирдеги) жердин чыгыш жана батыш тарабын (Фараон коомунан) мурас кылып бердик. Ошентип, Раббиңдин Исраил урпактарына айткан жакшы сөзү,</w:t>
            </w:r>
            <w:r>
              <w:rPr>
                <w:rStyle w:val="FootnoteReference"/>
                <w:rFonts w:ascii="Times New Roman" w:eastAsia="Times New Roman" w:hAnsi="Times New Roman" w:cs="Times New Roman"/>
                <w:b/>
                <w:color w:val="006400"/>
                <w:sz w:val="24"/>
              </w:rPr>
              <w:footnoteReference w:id="270"/>
            </w:r>
            <w:r>
              <w:rPr>
                <w:rFonts w:ascii="Times New Roman" w:eastAsia="Times New Roman" w:hAnsi="Times New Roman" w:cs="Times New Roman"/>
                <w:b w:val="0"/>
                <w:color w:val="000000"/>
                <w:sz w:val="24"/>
              </w:rPr>
              <w:t xml:space="preserve"> сабыр кылганы себептүү толугу менен аткарылды. Биз Фараон менен анын коомунун жасагандарын жана бийик-бийик курган сарайларын талкаладык!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138. Биз Исраил урпактарын (аман-эсен) деңизден өткөргөнүбүздөн соң, алар өз бут-айкелдерине табынып жаткан элдин астынан өтүштү жана Мусага: “О, Муса бизге да ошолордукундай бут жасап бер” - дешти. (Анда) Муса айтты: “Силер наадан коом турбайсыңарбы!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وَجَٰوَزۡنَا بِبَنِيٓ إِسۡرَٰٓءِيلَ ٱلۡبَحۡرَ فَأَتَوۡاْ عَلَىٰ قَوۡمٖ يَعۡكُفُونَ  عَلَىٰٓ أَصۡنَامٖ لَّهُمۡۚ قَالُواْ يَٰمُوسَى ٱجۡعَل لَّنَآ إِلَٰهٗا كَمَا  لَهُمۡ ءَالِهَةٞۚ قَالَ إِنَّكُمۡ قَوۡمٞ تَجۡهَلُونَ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139. Чынында, алардын дини жалган, жасап жаткан ибадаты да жалган!”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هَٰٓؤُلَآءِ مُتَبَّرٞ  مَّا هُمۡ فِيهِ وَبَٰطِلٞ مَّا كَانُواْ يَعۡمَلُونَ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140. Айтты: “Эми, мен силерге Аллахтан башка “кудай” таап берейинби?! Аллах силерди ааламдардан артык кылып (душманыңардан аман-эсен куткарып) койду эле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أَغَيۡرَ ٱللَّهِ  أَبۡغِيكُمۡ إِلَٰهٗا وَهُوَ فَضَّلَكُمۡ عَلَى ٱلۡعَٰلَمِينَ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141. Эстегиле, (Оо, Исраил урпактары!) Биз, силерди, аял-кызыңарды тирүү коюп, эркек балаңарды союп, башыңарга чексиз азап салган Фараон адамдарынан куткарган элек. Ушунда силер үчүн Раббиңерден чоң сыноо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أَنجَيۡنَٰكُم  مِّنۡ ءَالِ فِرۡعَوۡنَ يَسُومُونَكُمۡ سُوٓءَ ٱلۡعَذَابِ يُقَتِّلُونَ  أَبۡنَآءَكُمۡ وَيَسۡتَحۡيُونَ نِسَآءَكُمۡۚ وَفِي ذَٰلِكُم بَلَآءٞ  مِّن رَّبِّكُمۡ عَظِيمٞ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142. Биз Муса менен (ага Китеп – Шарият түшүрүп берүү үчүн) отуз кечеге убадалашып, дагы аны он (кече) менен толуктадык. Ошентип, Раббисинин (убадалашкан) убактысы толук кырк кече болду. Муса бир тууганы Харунга: “(Мен кеткенде) коомумдун арасында менин орунбасарым болуп, аларды түзөп жана бузукулардын жолуна ээрчибей тургун!”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وَوَٰعَدۡنَا مُوسَىٰ ثَلَٰثِينَ لَيۡلَةٗ  وَأَتۡمَمۡنَٰهَا بِعَشۡرٖ فَتَمَّ مِيقَٰتُ رَبِّهِۦٓ أَرۡبَعِينَ لَيۡلَةٗۚ وَقَالَ  مُوسَىٰ لِأَخِيهِ هَٰرُونَ ٱخۡلُفۡنِي فِي قَوۡمِي وَأَصۡلِحۡ وَلَا تَتَّبِعۡ  سَبِيلَ ٱلۡمُفۡسِدِينَ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143. Муса Биз убадалашкан убакытта келгенде жана Раббиси ага (түздөн-түз) сүйлөгөндө: «О, Раббим! Мага көрүнчү, Сага карайын» - деди. Ал (Аллах) айтты: “Мени (бул дүйнөдө) эч көрө албайсың. Бирок, мына бул тоого карап тур, (мен ошого көрүнөмүн) эгер ал ордунда жылбай калса, сен Мени көрө аласың». Анан, Раббиси тоого көрүндү эле, аны күкүм кылып таштады. Муса эстен танып жыгылды! Качан өзүнө келгенде, айтты: “О, Раббим, Сен Аруу-Тазасың! Мен (адепсиздик кылганыма) тообо кылдым, мен ыймандуулардын алдынкысымын!”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144. (Аллах): “О, Муса! Чынында, Мен сени адамдардан жогору (баалап) Өзүмдүн пайгамбарлыгыма жана (ортомчусуз сүйлөгөн) Сөзүм үчүн тандап алдым. Эми, Мен сага берген Дин-Шариятты кабыл алып, (бул жакшылык үчүн) шүгүр кылуучулардан болгун!”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يَٰمُوسَىٰٓ إِنِّي ٱصۡطَفَيۡتُكَ عَلَى ٱلنَّاسِ بِرِسَٰلَٰتِي وَبِكَلَٰمِي  فَخُذۡ مَآ ءَاتَيۡتُكَ وَكُن مِّنَ ٱلشَّٰكِرِينَ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145. Анан Биз ал (Муса) үчүн тактайларга (адамдар муктаж болгон) бардык нерселерди, насаат сөздөрдү жана ар бир нерсенин баян-эрежелерин жазып бердик. Жана “Буларды бекем кармап, коомуңа буюр; андагы шариятка амал кылышсын!” (дедик). Эми, Мен силерге бузуку(лук кылып, Аллахтын балээ-азабына кабылган) адамдардын мекенин көргөзөмүн.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وَكَتَبۡنَا  لَهُۥ فِي ٱلۡأَلۡوَاحِ مِن كُلِّ شَيۡءٖ مَّوۡعِظَةٗ وَتَفۡصِيلٗا لِّكُلِّ  شَيۡءٖ فَخُذۡهَا بِقُوَّةٖ وَأۡمُرۡ قَوۡمَكَ يَأۡخُذُواْ بِأَحۡسَنِهَاۚ سَأُوْرِيكُمۡ  دَارَ ٱلۡفَٰسِقِينَ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146. Мен жерде акыйкатсыздык менен текеберленип жүргөн адамдарды (кудуретиме белги болгон) аяндардан (сабак ала албай турган кылып) буруп коёмун. Кийин алар канча далил-мужиза көрсө да, ага ыйман келтиришпейт. Туура жолду көрсө, аны карманышпайт. Эгер адашуучулук жолун көрсө, ошону гана жол кылып алышат. Буга себеп; алар Биздин далилдерди “жалган” дешти жана ага көңүл бурбай коюшту.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147. Биздин аяттарыбызды жана Акыреттик жолугушууну “жалган” деген адамдардын жасаган (жакшы) иштери текке кетет. Алар жасаган иштерине жараша “сыйланышат”.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كَذَّبُواْ بِـَٔايَٰتِنَا  وَلِقَآءِ ٱلۡأٓخِرَةِ حَبِطَتۡ أَعۡمَٰلُهُمۡۚ هَلۡ يُجۡزَوۡنَ إِلَّا مَا كَانُواْ  يَعۡمَلُونَ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148. Мусанын коому ал кеткенден кийин өздөрүнүн (алтын) жасалгаларынан (Самири деген бузуку адам жасап берген жана мөөрөгөн) добуш чыгара турган музоонун сөлөкөтүн (кудай кылып) алышты. Алар анын өздөрүнө сүйлөй албасын, (туура) жолго баштай албасын билишпейби?! (Ошого карабай) аны кудай тутушуп, залым (каапыр) болуп калышты!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وَٱتَّخَذَ قَوۡمُ مُوسَىٰ مِنۢ بَعۡدِهِۦ مِنۡ حُلِيِّهِمۡ  عِجۡلٗا جَسَدٗا لَّهُۥ خُوَارٌۚ أَلَمۡ يَرَوۡاْ أَنَّهُۥ لَا يُكَلِّمُهُمۡ  وَلَا يَهۡدِيهِمۡ سَبِيلًاۘ ٱتَّخَذُوهُ وَكَانُواْ ظَٰلِمِينَ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149. Качан гана (Муса келип, аларга чындыкты түшүндүргөн соң) бушайман болушуп, өздөрүнүн адашканын билишкенде: “Эгер Раббибиз бизге ырайым кылып, кечирбесе, сөзсүз зыян көрүүчүлөрдөн болуп калабыз!”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سُقِطَ فِيٓ أَيۡدِيهِمۡ وَرَأَوۡاْ أَنَّهُمۡ قَدۡ ضَلُّواْ قَالُواْ لَئِن  لَّمۡ يَرۡحَمۡنَا رَبُّنَا وَيَغۡفِرۡ لَنَا لَنَكُونَنَّ مِنَ ٱلۡخَٰسِرِينَ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150. Муса коомуна кайтып келгенде (жана алардын музоого сыйынып жатканын көргөндө) ачууланып, бушайман болуп: “Менден соң мага кандай жаман орунбасар болупсуңар! Раббиңердин буйругун шаштырдыңарбы?!”- деди. Кийин Муса (жаалданып, колундагы) такталарды таштап, бир тууганынын (Харундун) башынан (чач-сакалынан) жулкулдата баштады. (Харун) айтты: “О, апамдын баласы! Чынын айтайын, коом мени кордоп, (айткандарымды уккандын ордуна, кайра) өлтүрүп койо жаздады. Мени душмандарга шерменде кылба! Жана мени залым адамдардар менен бирге деп ойлобо!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151. (Муса) деди: «О, Раббим! Мени жана бир тууганымды Өзүң кечир! Жана бизди Өз ырайымыңа ал! Сен эң ырайымдуусуң!»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ٱغۡفِرۡ لِي وَلِأَخِي وَأَدۡخِلۡنَا فِي رَحۡمَتِكَۖ  وَأَنتَ أَرۡحَمُ ٱلرَّٰحِمِينَ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152. Чынында, музоону кудай кылып алгандарга жакын арада Раббисинен каар-казап жана (ушул) дүйнө жашоосунда кордук жетет! Биз (Аллахга) жалган токугандарды ушинтип жазалайбыз.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ٱتَّخَذُواْ ٱلۡعِجۡلَ سَيَنَالُهُمۡ  غَضَبٞ مِّن رَّبِّهِمۡ وَذِلَّةٞ فِي ٱلۡحَيَوٰةِ ٱلدُّنۡيَاۚ وَكَذَٰلِكَ نَجۡزِي  ٱلۡمُفۡتَرِينَ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153. Ал эми, (чоң-кичине) күнөөлөрдү жасагандан кийин, артынан тообо кылып, ыйман келтирген адамдар болсо, чынында сенин Раббиң ошондон (тобо кылгандан) кийин Кечирүүчү,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عَمِلُواْ ٱلسَّيِّـَٔاتِ ثُمَّ تَابُواْ مِنۢ  بَعۡدِهَا وَءَامَنُوٓاْ إِنَّ رَبَّكَ مِنۢ بَعۡدِهَا لَغَفُورٞ رَّحِيمٞ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154. Мусанын ачуусу басылганда тактайларды колуна алды. Анын жазууларынын арасына Раббисинен корккон адамдар үчүн ырайым жана туура жол камтылган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سَكَتَ عَن مُّوسَى ٱلۡغَضَبُ أَخَذَ ٱلۡأَلۡوَاحَۖ وَفِي نُسۡخَتِهَا  هُدٗى وَرَحۡمَةٞ لِّلَّذِينَ هُمۡ لِرَبِّهِمۡ يَرۡهَبُونَ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155. Анан, Муса Биздин убадалашкан убактыбыз үчүн коомунан жетимиш адамды тандады.</w:t>
            </w:r>
            <w:r>
              <w:rPr>
                <w:rStyle w:val="FootnoteReference"/>
                <w:rFonts w:ascii="Times New Roman" w:eastAsia="Times New Roman" w:hAnsi="Times New Roman" w:cs="Times New Roman"/>
                <w:b/>
                <w:color w:val="006400"/>
                <w:sz w:val="24"/>
              </w:rPr>
              <w:footnoteReference w:id="271"/>
            </w:r>
            <w:r>
              <w:rPr>
                <w:rFonts w:ascii="Times New Roman" w:eastAsia="Times New Roman" w:hAnsi="Times New Roman" w:cs="Times New Roman"/>
                <w:b w:val="0"/>
                <w:color w:val="000000"/>
                <w:sz w:val="24"/>
              </w:rPr>
              <w:t xml:space="preserve"> Анан аларды күрүлдөк(түү чагылган) урганда (Муса) айтты: “О, Раббим! Эгер кааласаң мени да, аларды да мындан мурдараак (коомум музоого табынганда эле) өлтүрөт элең. Эми, биздин арабыздагы акмактардын ишинин кесепетинен бардыгыбызды кыйратасыңбы?! Бул иш (Сенин музоого табынгандарды кечиришиң жана мына бул акмактардын “Аллах кечире берет экен” деп, чектен чыгып, Сага адепсиздик кылышканы) Сенин сынооңдон башка нерсе эмес. Бул сыноо менен Сен каалаганыңды туура жолго баштап, каалаганыңды адаштырасың. Сен – биздин башчыбызсың. Бизди кечир жана бизге ырайым кыл! Сен эң жакшы кечирүүчүсүң!</w:t>
            </w:r>
            <w:r>
              <w:rPr>
                <w:rStyle w:val="FootnoteReference"/>
                <w:rFonts w:ascii="Times New Roman" w:eastAsia="Times New Roman" w:hAnsi="Times New Roman" w:cs="Times New Roman"/>
                <w:b/>
                <w:color w:val="006400"/>
                <w:sz w:val="24"/>
              </w:rPr>
              <w:footnoteReference w:id="2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156. Бизге ушул дүйнөдө жана Акыретте жакшылыктарды насип кыл! Биз (күнөөбүздү моюнга алып) Өзүңө кайттык. (Аллах) айтты: “Азабымды Өзүм каалагандарга жеткиремин жана ырайымым бардык (жандуу-жансыз, күнөөсүз-күнөөлүү) нерселерди ороп-камтып алат. Мен ал ырайымды (Аллахтан) корккон, зекетти берген жана Биздин аяттарыбызга ыйман келтирген адамдарга гана насип кыламын.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157. «Ал адамдар (өз убактысында) сабатсыз (жаза жана окуй албаган, эч кимден сабак окубаган, бардык илими Аллахтан келген) элчи-пайгамбарды ээрчишет. Ал ушундай пайгамбар: (жөөттөр менен христиандар) аны өздөрүнүн Тоорат, Инжилдеринде (аты) жазылуу экенин табышат. Ал аларды (өзүнө ээрчигендерди) жакшылыктарга буюруп, жамандыктардан кайтарат. Аларга таза нерселерди адал, ыпылас нерселерди арам кылып, үстүнөн кыйынчылыктарын, оор ибадаттарын алып таштайт. Эми, ошол пайгамбарга ыйман келтирип, аны урматтап, ага түшүрүлгөн нурду ээрчиген адамдар, ошолор гана (тозоктон) кутулуучулар!»</w:t>
            </w:r>
            <w:r>
              <w:rPr>
                <w:rStyle w:val="FootnoteReference"/>
                <w:rFonts w:ascii="Times New Roman" w:eastAsia="Times New Roman" w:hAnsi="Times New Roman" w:cs="Times New Roman"/>
                <w:b/>
                <w:color w:val="006400"/>
                <w:sz w:val="24"/>
              </w:rPr>
              <w:footnoteReference w:id="2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158. Айт: “О, адамдар! Мен силердин баарыңарга жиберилген Аллахтын элчиси боломун! (Аллах) ушундай: Асмандар жана жер мүлкү Аныкы. Андан башка эч бир сыйынууга татыктуу кудай жок. Ал өлтүрөт жана тирилтет. Эми, Аллахка жана Анын эч кимден сабак албаган, элчи пайгамбарына ыйман келтиргиле! Ал пайгамбар (дагы) Аллахка, Анын сөздөрүнө ыйман келтирет. Туура жолго түшүүгө үмүтүңөр болсо, ошону гана ээрчигиле.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159. Мусанын коомунун арасында акыйкатка баштай турган, акыйкат менен адилеттүүлүк кыла турган жамаат дагы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قَوۡمِ مُوسَىٰٓ أُمَّةٞ يَهۡدُونَ بِٱلۡحَقِّ وَبِهِۦ يَعۡدِلُونَ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160. Биз аларды уруу-уруу кылып он эки элге бөлүп жибердик. Бир кезде коому Мусадан суу сураганда, Биз Мусага: “Таягыңды ташка ургун” деп аян кабар кылдык. Кийин ал таштан он эки булак атырылды. (Муса ал булактарды он эки урууга бөлүп, белгилеп берген соң) бардык адамдар өз ичер сууларын таанышты. Кийин Биз алардын үстүнө булутту көлөкө кылып койдук. Анан дагы (ачка калышканда) аларга асмандан халваларды, бышырылган куш эттерин жаадырып: “Биз ырыскы кылып берген таза тамактардан жегиле” дедик. (Бирок, бул эл шүгүр кылууну ойлоп да койбостон, мойнундагы парыздарды аткарбастан күнөө иштерин улантты) Алар (муну менен) Бизге зулум кылышпады, өздөрүнө гана зулум кылышты.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161. (О, Мухаммад) эстегин, бир кезде аларга айтылды: “Мына бул шаарга (Иерусалимге) кирип, андан каалаган жериңерде (каалаган тамагыңарды) жегиле. Бирок, “кечиргин” деп, дарбазадан сажда кылып (Аллахга ыраазылык билдирип, кичипейил болуп) киргиле. (Ошентсеңер) Биз силердин катаңарды кечирип, жакшылык кылгандарды(н сообун) көбөйтөбүз”. (Аллах Исраил урпактарынын көптөгөн күнөө-каталарын кечирүү үчүн узул вазыйпаны парз кылган эле. Бирок...)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قِيلَ لَهُمُ ٱسۡكُنُواْ هَٰذِهِ ٱلۡقَرۡيَةَ وَكُلُواْ مِنۡهَا  حَيۡثُ شِئۡتُمۡ وَقُولُواْ حِطَّةٞ وَٱدۡخُلُواْ ٱلۡبَابَ سُجَّدٗا  نَّغۡفِرۡ لَكُمۡ خَطِيٓـَٰٔتِكُمۡۚ سَنَزِيدُ ٱلۡمُحۡسِنِينَ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162. Алардын арасынан (көпчүлүк) залым адамдар («хиттатун» кечиргин деген) сөздү, өздөрүнө айтылгандан башка (“хинтатун” деген) сөзгө алмаштырып коюшту. Зулум (каапырлык) иш жасагандары себептүү Биз аларга асмандан балээ-азап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فَبَدَّلَ ٱلَّذِينَ ظَلَمُواْ مِنۡهُمۡ قَوۡلًا غَيۡرَ ٱلَّذِي قِيلَ  لَهُمۡ فَأَرۡسَلۡنَا عَلَيۡهِمۡ رِجۡزٗا مِّنَ ٱلسَّمَآءِ بِمَا كَانُواْ  يَظۡلِمُونَ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163. Сен алардан (Исраил урпактарынан) деңиз жээгиндеги айыл жөнүндө сура. Ошондо алар ишемби күндөгү (Аллах тыюу салган) чектен чыгып кетишти: ишемби күндөрү балыктары толуп-толуп (суу бетинде) келе жаткан. Ишембиден башка күндөрү келбей калган. Биз аларды бузукулуктугуна жараша ушинтип сынайбыз.</w:t>
            </w:r>
            <w:r>
              <w:rPr>
                <w:rStyle w:val="FootnoteReference"/>
                <w:rFonts w:ascii="Times New Roman" w:eastAsia="Times New Roman" w:hAnsi="Times New Roman" w:cs="Times New Roman"/>
                <w:b/>
                <w:color w:val="006400"/>
                <w:sz w:val="24"/>
              </w:rPr>
              <w:footnoteReference w:id="2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164. Бир кезде алардан бир жамаат айтты: “Эмне үчүн силер Аллах өлтүрүп, катуу жаза бере турган коомго насаат айтып жатасыңар? (Күнөөдөн кайтаргандар) айтышты: “Алардын такыба болуусун (балык уулоосун токтотуусун) үмүт кылып жана Раббиңердин алдында (“биз кайтарган элек” деп) актануу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قَالَتۡ أُمَّةٞ مِّنۡهُمۡ لِمَ تَعِظُونَ قَوۡمًا ٱللَّهُ مُهۡلِكُهُمۡ أَوۡ مُعَذِّبُهُمۡ  عَذَابٗا شَدِيدٗاۖ قَالُواْ مَعۡذِرَةً إِلَىٰ رَبِّكُمۡ وَلَعَلَّهُمۡ يَتَّقُونَ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165. (Күнөөлүү адамдар) өздөрүнө эскертилген нерсени унутуп коюшканда, жамандыктан кайтарган адамдарды куткарып, (өздөрүнө) зулум кылгандарды, бузукулуктарына жараша катуу азап менен кармадык.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نَسُواْ مَا ذُكِّرُواْ بِهِۦٓ أَنجَيۡنَا ٱلَّذِينَ يَنۡهَوۡنَ عَنِ ٱلسُّوٓءِ  وَأَخَذۡنَا ٱلَّذِينَ ظَلَمُواْ بِعَذَابِۭ بَـِٔيسِۭ بِمَا كَانُواْ يَفۡسُقُونَ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166. Кайтарылган (күнөө) иштеринен көкбеттик менен кайтпай коюшканда Биз (аларды каргап): “Жек көрүндү маймылдарга айланып калгыла!” дедик.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عَتَوۡاْ عَن مَّا نُهُواْ عَنۡهُ قُلۡنَا لَهُمۡ كُونُواْ قِرَدَةً خَٰسِـِٔينَ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167. Дагы, бир мезгилде Сенин Раббиң алардын үстүнө тээ Кыяматка чейин, жаман азап менен кордой турган адамдарды жиберип турарын ашкере билдирген. Чынында, сенин Раббиң тез жаза берүүчү жана чынында Ал Кечиримдүү, Боорукер.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تَأَذَّنَ رَبُّكَ لَيَبۡعَثَنَّ عَلَيۡهِمۡ إِلَىٰ يَوۡمِ ٱلۡقِيَٰمَةِ مَن يَسُومُهُمۡ  سُوٓءَ ٱلۡعَذَابِۗ إِنَّ رَبَّكَ لَسَرِيعُ ٱلۡعِقَابِ وَإِنَّهُۥ لَغَفُورٞ رَّحِيمٞ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168. Биз аларды жер бетинде бөлүк-бөлүк кылып тыркыратып (чачып) таштадык. Алардын арасында (Аллахтын укугун ордуна коюучу) жакшылары да бар, жакшы эместери да бар. Биз аларды (кээде) жакшылыктар, (кээде) жамандыктар менен сынадык. Кана эми, (көкбеттиктеринен ыйманга) кайтышса!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وَقَطَّعۡنَٰهُمۡ فِي ٱلۡأَرۡضِ أُمَمٗاۖ مِّنۡهُمُ ٱلصَّٰلِحُونَ وَمِنۡهُمۡ  دُونَ ذَٰلِكَۖ وَبَلَوۡنَٰهُم بِٱلۡحَسَنَٰتِ وَٱلسَّيِّـَٔاتِ لَعَلَّهُمۡ  يَرۡجِعُونَ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169. Кийин алардын артынан, Тооратты мурас кылып алган бир муун калды. Алар (Тоорат аятын бурмалап, анын акысына) жарыбаган дүйнө буюмдарын алышып: “Бизге кечирим берилет” дешет. Эгер аларга ошондой эле дүйнө буюмдары келсе, (дагы) ала беришет. (Артынан дагы “Бизди Аллах кечирет" деп коё беришет) Акыры, алардын үстүндө: “Аллах жөнүндө чындыкты гана сүйлөшөт” деген Китеп (Тоорат) осуяты бар эле го?! Алар Тоораттын ичиндеги аяттарын (ар дайым) окушат эле го! Акырет коргону Аллахтан корккон (такыба) адамдар үчүн жакшы. Акылыңарды иштетпейсиңерби?!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170. Жана (алардын арасында ыйык) Китеп өкүмдөрүн бекем кармаган, намазды толук окуган адамдар да бар. Биз оңдоочулардын сообун текке кетирбейбиз.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يُمَسِّكُونَ  بِٱلۡكِتَٰبِ وَأَقَامُواْ ٱلصَّلَوٰةَ إِنَّا لَا نُضِيعُ أَجۡرَ ٱلۡمُصۡلِحِينَ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171. Эстегин, Биз алардын үстүнө («Тур» деп аталган) тоону чатыр сыяктуу көтөрүп, алар “мына эми, үстүбүзгө кулап түшөт” деп ойлоп калганда: “Биз силерге берген шарият өкүмдөрүн бекем кармагыла жана такыба болууну үмүт кылсаңар, анын ичиндегилерди унутпай жүргүлө!” (дедик).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نَتَقۡنَا ٱلۡجَبَلَ فَوۡقَهُمۡ كَأَنَّهُۥ ظُلَّةٞ وَظَنُّوٓاْ أَنَّهُۥ وَاقِعُۢ بِهِمۡ  خُذُواْ مَآ ءَاتَيۡنَٰكُم بِقُوَّةٖ وَٱذۡكُرُواْ مَا فِيهِ لَعَلَّكُمۡ تَتَّقُونَ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172. Жана эстегин, Сенин Раббиң адамзаттын (Адам-Атанын) белинен анын урпактарын чыгарды жана аларды өздөрүнө күбө кылып: “Мен силердин Раббиңер эмесминби?” дегенде алар “Ооба күбө болдук”-дешти. (Оо, Адам урпактары!) Силер Кыямат Күндө (жалгыз Раббиңе сыйындыңбы?” деп суралганыңарда) “Биз мындан кабарсыз элек” дей албай калууңар үчүн (Биз ушул күбөлүгүңөрдү алганбыз).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أَخَذَ رَبُّكَ مِنۢ بَنِيٓ ءَادَمَ مِن ظُهُورِهِمۡ ذُرِّيَّتَهُمۡ وَأَشۡهَدَهُمۡ  عَلَىٰٓ أَنفُسِهِمۡ أَلَسۡتُ بِرَبِّكُمۡۖ قَالُواْ بَلَىٰ شَهِدۡنَآۚ أَن تَقُولُواْ يَوۡمَ  ٱلۡقِيَٰمَةِ إِنَّا كُنَّا عَنۡ هَٰذَا غَٰفِلِينَ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173. Же болбосо “Мурун ата-бабаларыбыз мушрик болгон экен, биз ошолордон кийинки урпактарбыз. (Оо, Аллах) Сен бизди адашкан ата-бабалар жасаган иш себептүү өлтүрөйүн (тозоко таштайын) деп жатасыңбы” (дей албай калышыңар үчүн Биз ушул күбөлүгүңөрдү алганбыз).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تَقُولُوٓاْ إِنَّمَآ أَشۡرَكَ  ءَابَآؤُنَا مِن قَبۡلُ وَكُنَّا ذُرِّيَّةٗ مِّنۢ بَعۡدِهِمۡۖ أَفَتُهۡلِكُنَا  بِمَا فَعَلَ ٱلۡمُبۡطِلُونَ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174. Биз алардын (таза табиятына жана ыйманга) кайтуусу үчүн аяттарыбызды ушундай анык баян кылуудабыз.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نُفَصِّلُ ٱلۡأٓيَٰتِ وَلَعَلَّهُمۡ  يَرۡجِعُونَ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175. (Оо, Мухаммад!) Аларга (Исраил урпактарына) далилдерибизди берген (аалым) кишинин кабарын айтып бер: ал (өзү билген) далилдерди (амал кылбай) таштап койду эле, шайтан ээрчитип кетти жана адашуучулардан болуп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وَٱتۡلُ عَلَيۡهِمۡ نَبَأَ ٱلَّذِيٓ ءَاتَيۡنَٰهُ ءَايَٰتِنَا فَٱنسَلَخَ  مِنۡهَا فَأَتۡبَعَهُ ٱلشَّيۡطَٰنُ فَكَانَ مِنَ ٱلۡغَاوِينَ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176. Эгер Биз кааласак, далилдер (илим) себептүү анын даражасын көтөрүп коймокбуз. Бирок, ал жерге (жер мүлкүнө) жабышып алып, напси каалоолоруна ээрчип кетти. Анын (ач көздүгүнүн) мисалы бир итке окшойт: аны айдасаң да, жөн койсоң да тилин салаңдатып тура берет. Бул Биздин аяттарыбызды жалганга чыгарган («аалым») адамдардын мисалы. (О, Мухаммад!) аларга (ушул сыяктуу) тамсил-икаяларды айтып бер. (Чындык жөнүндө) пикир кылышса ажеп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177. Биздин аяттарыбызды жалганга чыгарып, өздөрүнө зулум кылган адамдардын мисалы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سَآءَ مَثَلًا ٱلۡقَوۡمُ ٱلَّذِينَ  كَذَّبُواْ بِـَٔايَٰتِنَا وَأَنفُسَهُمۡ كَانُواْ يَظۡلِمُونَ  ١٧٧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178. Аллах кимди туура жолго баштаса, демек ал туура жол табуучу. Ал эми, кимди адаштырса, ошолор гана зыян тартуучулар!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يَهۡدِ ٱللَّهُ  فَهُوَ ٱلۡمُهۡتَدِيۖ وَمَن يُضۡلِلۡ فَأُوْلَٰٓئِكَ هُمُ ٱلۡخَٰسِرُونَ  ١٧٨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179. Чынында, Биз адамзат менен жиндердин көпчүлүгүн тозок үчүн жараттык. (Анткени,) алардын жүрөктөрү бар, бирок аны менен сезбейт, көздөрү бар бирок, көргүсү келбейт, кулактары бар бирок, угушпайт. Алар айбандар сыяктуу. Жок! Андан да төмөн! Алар – (эч нерсени) туйбаган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180. Аллахтын эң сонун ысымдары бар. Ага ошолор менен дуба кылгыла! Аллахтын ысымдарында (бузуктукка) оогон адамдарды таштагыла! Алар тез арада кылмышына жараша жазаланышат.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ٱلۡأَسۡمَآءُ ٱلۡحُسۡنَىٰ فَٱدۡعُوهُ بِهَاۖ وَذَرُواْ ٱلَّذِينَ يُلۡحِدُونَ فِيٓ أَسۡمَٰٓئِهِۦۚ  سَيُجۡزَوۡنَ مَا كَانُواْ يَعۡمَلُونَ  ١٨٠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181. Биз жараткан элдердин арасында акыйкат менен туура жолго баштай турган жана акыйкаттык менен адилеттик орното турган адамдар да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وَمِمَّنۡ خَلَقۡنَآ أُمَّةٞ يَهۡدُونَ بِٱلۡحَقِّ  وَبِهِۦ يَعۡدِلُونَ  ١٨١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182. Биздин аяттарыбызды “жалган” дегендерди өздөрү билбей-сезбей кала турган кейипте, «истидраж» кылабыз.</w:t>
            </w:r>
            <w:r>
              <w:rPr>
                <w:rStyle w:val="FootnoteReference"/>
                <w:rFonts w:ascii="Times New Roman" w:eastAsia="Times New Roman" w:hAnsi="Times New Roman" w:cs="Times New Roman"/>
                <w:b/>
                <w:color w:val="006400"/>
                <w:sz w:val="24"/>
              </w:rPr>
              <w:footnoteReference w:id="2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كَذَّبُواْ بِـَٔايَٰتِنَا سَنَسۡتَدۡرِجُهُم  مِّنۡ حَيۡثُ لَا يَعۡلَمُونَ  ١٨٢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183. Аларга мөөнөт берилет. Чынында Менин айлакерлигим бекем.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وَأُمۡلِي لَهُمۡۚ إِنَّ كَيۡدِي مَتِينٌ  ١٨٣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184. Алар дайым бирге жүргөн киши (Мухаммад) жинди эмес экенин ойлонушпайбы?! Ал (Раббиси тарабынан жиберилген) анык эскертүүчүдөн башка эмес.</w:t>
            </w:r>
            <w:r>
              <w:rPr>
                <w:rStyle w:val="FootnoteReference"/>
                <w:rFonts w:ascii="Times New Roman" w:eastAsia="Times New Roman" w:hAnsi="Times New Roman" w:cs="Times New Roman"/>
                <w:b/>
                <w:color w:val="006400"/>
                <w:sz w:val="24"/>
              </w:rPr>
              <w:footnoteReference w:id="2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يَتَفَكَّرُواْۗ مَا بِصَاحِبِهِم مِّن جِنَّةٍۚ إِنۡ هُوَ إِلَّا نَذِيرٞ مُّبِينٌ  ١٨٤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185. «Алар асмандар жана жер мүлк(төр)ү жөнүндө, Аллах жараткан нерселер жөнүндө жана өздөрүнүн ажал-мөөнөттөрү жакындап калганы жөнүндө ойлонушпайбы?! Андан (Курандан) кийин алар дагы кандай сөзгө ишенишет болду экен?!»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يَنظُرُواْ فِي مَلَكُوتِ ٱلسَّمَٰوَٰتِ وَٱلۡأَرۡضِ وَمَا خَلَقَ ٱللَّهُ  مِن شَيۡءٖ وَأَنۡ عَسَىٰٓ أَن يَكُونَ قَدِ ٱقۡتَرَبَ أَجَلُهُمۡۖ فَبِأَيِّ حَدِيثِۭ  بَعۡدَهُۥ يُؤۡمِنُونَ  ١٨٥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186. Аллах кимди адаштырып койсо, ага эч бир жол баштоочу жок! Аллах аларды дендароо болгон абалда өз адашуучулуктарына таштап коёт!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يُضۡلِلِ ٱللَّهُ فَلَا هَادِيَ لَهُۥۚ وَيَذَرُهُمۡ  فِي طُغۡيَٰنِهِمۡ يَعۡمَهُونَ  ١٨٦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187. Алар сенден Кыямат жөнүндө: анын качан болору жөнүндө сурашат. Айткын: “Мунун илими Раббимдин гана алдында. Анын убактысын Өзү гана билдирет. Ал (Кыямат) асмандар жана жер (жашоочулары) үчүн оор машакаттуу иш. Ал силерге капыстан келет. Сен анык биле тургансып, сенден сурашат. Айткын: «Анын илими Раббимдин гана алдында. Бирок, көп адамдар муну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188. Айткын: “Мен өзүмө Аллах каалагандан башка пайда да, зыян да жеткире албаймын. Эгер кайыпты билгенимде, (өзүмө) жакшылыктарды көбөйтүп алмакмын жана мага эч кандай жамандык болмок эмес. Мен болгону, ыймандуу адамдарды (азап) менен эскертүүчү жана (сооп-сыйлык) менен сүйүнтүүчү пайгамбармын.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أَمۡلِكُ لِنَفۡسِي نَفۡعٗا وَلَا ضَرًّا إِلَّا مَا شَآءَ ٱللَّهُۚ وَلَوۡ كُنتُ  أَعۡلَمُ ٱلۡغَيۡبَ لَٱسۡتَكۡثَرۡتُ مِنَ ٱلۡخَيۡرِ وَمَا مَسَّنِيَ ٱلسُّوٓءُۚ  إِنۡ أَنَا۠ إِلَّا نَذِيرٞ وَبَشِيرٞ لِّقَوۡمٖ يُؤۡمِنُونَ  ١٨٨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189. Ал (Аллах) силерди бир жандан (Адам-Атадан) жараткан. Кийин аны менен тынчтанып, ырахат алсын деп, андан жубайын (Обо-Энени) жаратты. Анан (Адам Ата менен Обо Эненин урпактарынан) эки жуп кошулганда, жеңил жүктүү болуп, аны менен жүрө берди.</w:t>
            </w:r>
            <w:r>
              <w:rPr>
                <w:rStyle w:val="FootnoteReference"/>
                <w:rFonts w:ascii="Times New Roman" w:eastAsia="Times New Roman" w:hAnsi="Times New Roman" w:cs="Times New Roman"/>
                <w:b/>
                <w:color w:val="006400"/>
                <w:sz w:val="24"/>
              </w:rPr>
              <w:footnoteReference w:id="277"/>
            </w:r>
            <w:r>
              <w:rPr>
                <w:rFonts w:ascii="Times New Roman" w:eastAsia="Times New Roman" w:hAnsi="Times New Roman" w:cs="Times New Roman"/>
                <w:b w:val="0"/>
                <w:color w:val="000000"/>
                <w:sz w:val="24"/>
              </w:rPr>
              <w:t xml:space="preserve"> Ал эми (боюндагы) оорлошкон мезгилде (бала бүткөнүн билишип) Раббисине: “Эгер бизге жакшы (соо-таза) перзент берсең шүгүр кылуучулардан болор элек” деп дуба кылышты.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190. (Аллах) экөөнө жакшы перзент бергенде, берген нерсесинде Аллахка ширк келтиришти. Аллах алардын ширктеринен Бийик-Жогору!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ءَاتَىٰهُمَا صَٰلِحٗا جَعَلَا لَهُۥ شُرَكَآءَ فِيمَآ ءَاتَىٰهُمَاۚ فَتَعَٰلَى  ٱللَّهُ عَمَّا يُشۡرِكُونَ  ١٩٠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191. Эч нерсени жаратпаган, тескерисинче, жаратылган нерселерди Аллахга шерик кылышабы?!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أَيُشۡرِكُونَ مَا لَا يَخۡلُقُ شَيۡـٔٗا وَهُمۡ يُخۡلَقُونَ  ١٩١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192. (Адамдар Аллахка шерик кылган башка “кудайлар”) Алар ары турсун, өздөрүнө да жардам бере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يَسۡتَطِيعُونَ لَهُمۡ نَصۡرٗا وَلَآ أَنفُسَهُمۡ يَنصُرُونَ  ١٩٢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193. (О, мушриктер!) Эгер силер аларды (“кудайыңарды”) туура жолго чакырсаңар ээрчип келбейт (укпайт). Аларды чакырдыңарбы же унчукпай турдуңарбы, силерге эч айырмасы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تَدۡعُوهُمۡ إِلَى ٱلۡهُدَىٰ لَا يَتَّبِعُوكُمۡۚ سَوَآءٌ عَلَيۡكُمۡ أَدَعَوۡتُمُوهُمۡ  أَمۡ أَنتُمۡ صَٰمِتُونَ  ١٩٣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194. Аллахтан башка силер дуба кылып жаткан “кудайлар” өзүңөр сыяктуу эле пенделер. (Аллахтын макулуктары). Эгер чынчыл болсоңор, аларга дуба кылгылачы кана, жооп беришет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تَدۡعُونَ مِن دُونِ ٱللَّهِ عِبَادٌ  أَمۡثَالُكُمۡۖ فَٱدۡعُوهُمۡ فَلۡيَسۡتَجِيبُواْ لَكُمۡ إِن كُنتُمۡ  صَٰدِقِينَ  ١٩٤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195. Эмне, алардын жүрө турган буттары барбы? Же (күч менен) кармагыдай колдору барбы? Же көрөөр көздөрү барбы? Же болбосо, уккудай кулактары барбы?! Айткын: “Аллахга шерик кылган “кудайыңарга” дуба кыла бергиле дагы, эч нерсеге карабай (мага каршы) айлакерлигиңерди баштай бергиле” (бирок, колуңардан эч нерсе келбейт!)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أَلَهُمۡ أَرۡجُلٞ يَمۡشُونَ بِهَآۖ أَمۡ لَهُمۡ أَيۡدٖ يَبۡطِشُونَ  بِهَآۖ أَمۡ لَهُمۡ أَعۡيُنٞ يُبۡصِرُونَ بِهَآۖ أَمۡ لَهُمۡ ءَاذَانٞ يَسۡمَعُونَ  بِهَاۗ قُلِ ٱدۡعُواْ شُرَكَآءَكُمۡ ثُمَّ كِيدُونِ فَلَا تُنظِرُونِ  ١٩٥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196. (Анткени,) Менин коргоочум – Аллах! Ал (мага асмандан) Китепти түшүргөн. Ал салих адамдарга жардам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وَلِـِّۧيَ ٱللَّهُ ٱلَّذِي نَزَّلَ ٱلۡكِتَٰبَۖ وَهُوَ يَتَوَلَّى ٱلصَّٰلِحِينَ  ١٩٦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197. Аллахтан башка силер дуба кыла турган “кудайлар” силерге да, өздөрүнө да жардам бере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تَدۡعُونَ مِن دُونِهِۦ لَا يَسۡتَطِيعُونَ نَصۡرَكُمۡ  وَلَآ أَنفُسَهُمۡ يَنصُرُونَ  ١٩٧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198. Эгер аларды туура жолго чакырсаңар – укпайт. Карасаң, сага «карап» эле турушат, бирок көрүшпөйт.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تَدۡعُوهُمۡ إِلَى ٱلۡهُدَىٰ لَا يَسۡمَعُواْۖ  وَتَرَىٰهُمۡ يَنظُرُونَ إِلَيۡكَ وَهُمۡ لَا يُبۡصِرُونَ  ١٩٨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199. (О, Мухаммад!) Кечиримдүү бол жана (адамдарды эң жакшы) касиеттерге буюр жана наадандардан ыраак бол!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خُذِ ٱلۡعَفۡوَ  وَأۡمُرۡ بِٱلۡعُرۡفِ وَأَعۡرِضۡ عَنِ ٱلۡجَٰهِلِينَ  ١٩٩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200. Качан сени шайтандын азгырыгы жолдон чыгара баштаса, Аллахтан коргоо сура! Чынында Ал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وَإِمَّا يَنزَغَنَّكَ  مِنَ ٱلشَّيۡطَٰنِ نَزۡغٞ فَٱسۡتَعِذۡ بِٱللَّهِۚ إِنَّهُۥ سَمِيعٌ عَلِيمٌ  ٢٠٠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201. Чынында, такыба адамдарды шайтан азгырыгы кармаганда (ошол замат) Аллахты эстешип (туура жолду) көрө башташат.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ٱتَّقَوۡاْ إِذَا مَسَّهُمۡ طَٰٓئِفٞ مِّنَ ٱلشَّيۡطَٰنِ تَذَكَّرُواْ  فَإِذَا هُم مُّبۡصِرُونَ  ٢٠١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202. Ал эми, алардын (шайтандардын) достору болсо, адашуучулукта аларга (шайтандар) жардамчы болушуп, (күнөөлөрүн) эч токтотушпайт.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وَإِخۡوَٰنُهُمۡ يَمُدُّونَهُمۡ فِي ٱلۡغَيِّ ثُمَّ  لَا يُقۡصِرُونَ  ٢٠٢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203. Сен (алар сураган) далил-мужизаны келтирбегенде “Өзүң эле жасап койбойсуңбу?” дешти. Айткын: “Мен Раббим тарабынан аян-кабар кылынган нерселерди гана ээрчийм. Бул (Куран) Раббиңер тарабынан келген (бардык жакшылыктарды көргөзүүчү) жышаан-белгилер жана ыймандуулар үчүн туура жол, ырайым!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لَمۡ تَأۡتِهِم بِـَٔايَةٖ قَالُواْ لَوۡلَا ٱجۡتَبَيۡتَهَاۚ  قُلۡ إِنَّمَآ أَتَّبِعُ مَا يُوحَىٰٓ إِلَيَّ مِن رَّبِّيۚ هَٰذَا بَصَآئِرُ مِن رَّبِّكُمۡ  وَهُدٗى وَرَحۡمَةٞ لِّقَوۡمٖ يُؤۡمِنُونَ  ٢٠٣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204. (О, адамдар!) Куран окулганда, ага кулак салгыла жана сүкүт чалып тургула! Аллахтын ырайымына бөлөнсөңөр ажеп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قُرِئَ ٱلۡقُرۡءَانُ  فَٱسۡتَمِعُواْ لَهُۥ وَأَنصِتُواْ لَعَلَّكُمۡ تُرۡحَمُونَ  ٢٠٤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205. (О, Мухаммад!) Раббиңди эртели-кеч өзүңчө (ыклас менен), жалбарып, коркуп жана ашкере кыйкырбай зикир кылгын жана (Аллахты) унутуп коюучулардан болбогун.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رَّبَّكَ  فِي نَفۡسِكَ تَضَرُّعٗا وَخِيفَةٗ وَدُونَ ٱلۡجَهۡرِ مِنَ ٱلۡقَوۡلِ بِٱلۡغُدُوِّ  وَٱلۡأٓصَالِ وَلَا تَكُن مِّنَ ٱلۡغَٰفِلِينَ  ٢٠٥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206. Чынында, Раббиңдин алдындагылар (периштелер) деле Ага ибадат кылуудан текеберленишпейт, Аны даңазалашат жана Ага сажда кылышат.</w:t>
            </w:r>
            <w:r>
              <w:rPr>
                <w:rStyle w:val="FootnoteReference"/>
                <w:rFonts w:ascii="Times New Roman" w:eastAsia="Times New Roman" w:hAnsi="Times New Roman" w:cs="Times New Roman"/>
                <w:b/>
                <w:color w:val="006400"/>
                <w:sz w:val="24"/>
              </w:rPr>
              <w:footnoteReference w:id="2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عِندَ رَبِّكَ  لَا يَسۡتَكۡبِرُونَ عَنۡ عِبَادَتِهِۦ وَيُسَبِّحُونَهُۥ وَلَهُۥ يَسۡجُدُونَۤ۩ ٢٠٦</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8. Анфал</w:t>
                  </w:r>
                  <w:bookmarkEnd w:id="7"/>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 Мухаммад!) Сенден олжолор жөнүндө сурашат. Айткын: Олжолор Аллах жана анын пайгамбарына тиешелүү. Эми, Аллахтан коркуп, өз ара мамилеңерди оңдоп, эгер ыймандуу болсоңор, Аллахка жана Анын пайгамбарына моюн сунгула.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يَسۡـَٔلُونَكَ عَنِ ٱلۡأَنفَالِۖ قُلِ ٱلۡأَنفَالُ لِلَّهِ وَٱلرَّسُولِۖ فَٱتَّقُواْ ٱللَّهَ  وَأَصۡلِحُواْ ذَاتَ بَيۡنِكُمۡۖ وَأَطِيعُواْ ٱللَّهَ وَرَسُولَهُۥٓ إِن كُنتُم  مُّؤۡمِنِينَ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Чынында, ыймандуу адамдарга Аллах эскертилгенде, жүрөктөрү коркууга түшүп, аяттары окулганда ал аяттар алардын ыйманын көбөйтөт</w:t>
            </w:r>
            <w:r>
              <w:rPr>
                <w:rStyle w:val="FootnoteReference"/>
                <w:rFonts w:ascii="Times New Roman" w:eastAsia="Times New Roman" w:hAnsi="Times New Roman" w:cs="Times New Roman"/>
                <w:b/>
                <w:color w:val="006400"/>
                <w:sz w:val="24"/>
              </w:rPr>
              <w:footnoteReference w:id="279"/>
            </w:r>
            <w:r>
              <w:rPr>
                <w:rFonts w:ascii="Times New Roman" w:eastAsia="Times New Roman" w:hAnsi="Times New Roman" w:cs="Times New Roman"/>
                <w:b w:val="0"/>
                <w:color w:val="000000"/>
                <w:sz w:val="24"/>
              </w:rPr>
              <w:t xml:space="preserve"> жана алар Раббисине гана тобокел кылышат.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ٱلۡمُؤۡمِنُونَ ٱلَّذِينَ إِذَا ذُكِرَ ٱللَّهُ وَجِلَتۡ  قُلُوبُهُمۡ وَإِذَا تُلِيَتۡ عَلَيۡهِمۡ ءَايَٰتُهُۥ زَادَتۡهُمۡ إِيمَٰنٗا وَعَلَىٰ رَبِّهِمۡ  يَتَوَكَّلُونَ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(Дагы) алар намаздарын кемчиликсиз окушуп, Биз ырыскы кылып берген нерселерден садага кылышат.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يُقِيمُونَ ٱلصَّلَوٰةَ وَمِمَّا رَزَقۡنَٰهُمۡ  يُنفِقُونَ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Ошолор гана чыныгы ыймандуулар! Аларга Раббисинин алдында (бейиште, бийик) даражалар, кечирим жана көп ырыскылар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هُمُ ٱلۡمُؤۡمِنُونَ حَقّٗاۚ لَّهُمۡ دَرَجَٰتٌ عِندَ  رَبِّهِمۡ وَمَغۡفِرَةٞ وَرِزۡقٞ كَرِيمٞ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Ошол сыяктуу Раббиң сени акыйкат менен үйүңдөн (согушка) чыгарганда, ыймандуулардан кээ бирөөлөрү муну жактырбай турушту.</w:t>
            </w:r>
            <w:r>
              <w:rPr>
                <w:rStyle w:val="FootnoteReference"/>
                <w:rFonts w:ascii="Times New Roman" w:eastAsia="Times New Roman" w:hAnsi="Times New Roman" w:cs="Times New Roman"/>
                <w:b/>
                <w:color w:val="006400"/>
                <w:sz w:val="24"/>
              </w:rPr>
              <w:footnoteReference w:id="2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كَمَآ أَخۡرَجَكَ رَبُّكَ  مِنۢ بَيۡتِكَ بِٱلۡحَقِّ وَإِنَّ فَرِيقٗا مِّنَ ٱلۡمُؤۡمِنِينَ لَكَٰرِهُونَ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(Аллахтын өкүмү) Анык болгондон кийин деле, алар өлүмгө айдалып баратканын карап тургансып, сени менен талашып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يُجَٰدِلُونَكَ فِي ٱلۡحَقِّ بَعۡدَ مَا تَبَيَّنَ كَأَنَّمَا يُسَاقُونَ إِلَى ٱلۡمَوۡتِ  وَهُمۡ يَنظُرُونَ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Аллах силерге эки тайпанын бирөөсүн</w:t>
            </w:r>
            <w:r>
              <w:rPr>
                <w:rStyle w:val="FootnoteReference"/>
                <w:rFonts w:ascii="Times New Roman" w:eastAsia="Times New Roman" w:hAnsi="Times New Roman" w:cs="Times New Roman"/>
                <w:b/>
                <w:color w:val="006400"/>
                <w:sz w:val="24"/>
              </w:rPr>
              <w:footnoteReference w:id="281"/>
            </w:r>
            <w:r>
              <w:rPr>
                <w:rFonts w:ascii="Times New Roman" w:eastAsia="Times New Roman" w:hAnsi="Times New Roman" w:cs="Times New Roman"/>
                <w:b w:val="0"/>
                <w:color w:val="000000"/>
                <w:sz w:val="24"/>
              </w:rPr>
              <w:t xml:space="preserve"> (олжо) болуусун убада кылды эле, силер курал-жарагы жогунун өзүңөр үчүн болушун кааладыңар. Аллах болсо, (силер каалагандан башканы:) Өзүнүн (өкүм) сөздөрү менен акыйкатты орундатууну жана каапырлардын “артын кыркып коюуну” каалады.</w:t>
            </w:r>
            <w:r>
              <w:rPr>
                <w:rStyle w:val="FootnoteReference"/>
                <w:rFonts w:ascii="Times New Roman" w:eastAsia="Times New Roman" w:hAnsi="Times New Roman" w:cs="Times New Roman"/>
                <w:b/>
                <w:color w:val="006400"/>
                <w:sz w:val="24"/>
              </w:rPr>
              <w:footnoteReference w:id="2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يَعِدُكُمُ ٱللَّهُ إِحۡدَى ٱلطَّآئِفَتَيۡنِ أَنَّهَا  لَكُمۡ وَتَوَدُّونَ أَنَّ غَيۡرَ ذَاتِ ٱلشَّوۡكَةِ تَكُونُ لَكُمۡ وَيُرِيدُ  ٱللَّهُ أَن يُحِقَّ ٱلۡحَقَّ بِكَلِمَٰتِهِۦ وَيَقۡطَعَ دَابِرَ ٱلۡكَٰفِرِينَ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Күнөөкөр-мушриктер жаман көрсө да, (Аллах) жалганды жоюп, акыйкатты орнотуу үчүн (ушундай болуусун каалады).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لِيُحِقَّ ٱلۡحَقَّ وَيُبۡطِلَ ٱلۡبَٰطِلَ وَلَوۡ كَرِهَ ٱلۡمُجۡرِمُونَ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Силер Раббиңерге жалбарып, дуба кылганда, Ал силерге жооп берип, (пайгамбарына): “Мен силерди удаама-удаа (келүүчү) миң периште менен кубаттаймын”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تَسۡتَغِيثُونَ رَبَّكُمۡ فَٱسۡتَجَابَ لَكُمۡ أَنِّي مُمِدُّكُم بِأَلۡفٖ  مِّنَ ٱلۡمَلَٰٓئِكَةِ مُرۡدِفِينَ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Муну Аллах (силердин рухуңарга) шаттык (деми) кылып жана аны менен жүрөгүңөр тынчтануусу үчүн жасады. Жеңиш - Аллахтан гана. Чынында Аллах –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جَعَلَهُ ٱللَّهُ إِلَّا بُشۡرَىٰ  وَلِتَطۡمَئِنَّ بِهِۦ قُلُوبُكُمۡۚ وَمَا ٱلنَّصۡرُ إِلَّا مِنۡ عِندِ ٱللَّهِۚ إِنَّ ٱللَّهَ  عَزِيزٌ حَكِيمٌ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Ошондо, (Аллах) силерди, Өзү тарабынан тынчтык-бейпилдик болуусу (жана жүрөгүңөрдөн коркууну кетирүү) үчүн (көз ирмемдик) уйку менен ороду жана жүрөгүңөрдү, кадамыңарды аны менен бекемдеп, силерден Шайтан азгырыгын кетирип, таза-аруу кылуу үчүн үстүңөргө асмандан жамгыр жаадырды.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يُغَشِّيكُمُ ٱلنُّعَاسَ أَمَنَةٗ مِّنۡهُ وَيُنَزِّلُ  عَلَيۡكُم مِّنَ ٱلسَّمَآءِ مَآءٗ لِّيُطَهِّرَكُم بِهِۦ وَيُذۡهِبَ عَنكُمۡ  رِجۡزَ ٱلشَّيۡطَٰنِ وَلِيَرۡبِطَ عَلَىٰ قُلُوبِكُمۡ وَيُثَبِّتَ بِهِ ٱلۡأَقۡدَامَ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Ошондо, (о, Мухаммад) сенин Раббиң периштелерге: “Мен силер менен биргемин. Эми, ыймандуу адамдарды шыктандыргыла! Мен тез эле каапырлардын жүрөгүнө коркуу саламын, силер дагы алардын моюндарына чаап, ар бир манжаларын кесип таштагыла!” - деп аян-кабар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يُوحِي رَبُّكَ إِلَى ٱلۡمَلَٰٓئِكَةِ أَنِّي مَعَكُمۡ فَثَبِّتُواْ ٱلَّذِينَ  ءَامَنُواْۚ سَأُلۡقِي فِي قُلُوبِ ٱلَّذِينَ كَفَرُواْ ٱلرُّعۡبَ فَٱضۡرِبُواْ  فَوۡقَ ٱلۡأَعۡنَاقِ وَٱضۡرِبُواْ مِنۡهُمۡ كُلَّ بَنَانٖ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Мунун себеби; алар (каапырлар) Аллахка жана пайгамбарына каршы согушту. Ким Аллах жана пайгамбары менен согушса, (билип алгыла) чынында, Аллахтын азабы катуу!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شَآقُّواْ ٱللَّهَ وَرَسُولَهُۥۚ وَمَن يُشَاقِقِ ٱللَّهَ وَرَسُولَهُۥ فَإِنَّ ٱللَّهَ  شَدِيدُ ٱلۡعِقَابِ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Ушул силердин жазаңар! Аны(н азабын) таткыла! Акыйкатта, каапырларга тозок азабы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فَذُوقُوهُ وَأَنَّ لِلۡكَٰفِرِينَ  عَذَابَ ٱلنَّارِ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Оо, ыймандуулар! Эгер чабуулга өткөн каапырларга жолуксаңар, аларга артыңарды салып качпагыла!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لَقِيتُمُ ٱلَّذِينَ  كَفَرُواْ زَحۡفٗا فَلَا تُوَلُّوهُمُ ٱلۡأَدۡبَارَ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Ким ошол күндө аларга артын салса, Аллахтын каар-казабын сатып алган болот жана жайы тозок! Ал кандай жаман орун! Бирок, согуш эрежесин өзгөртүү же болбосо, (башка бир) жамаатка кошулуу максатында артын салса (анда качкан болуп эсептелбейт жана күнөө да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يُوَلِّهِمۡ يَوۡمَئِذٖ  دُبُرَهُۥٓ إِلَّا مُتَحَرِّفٗا لِّقِتَالٍ أَوۡ مُتَحَيِّزًا إِلَىٰ فِئَةٖ فَقَدۡ بَآءَ  بِغَضَبٖ مِّنَ ٱللَّهِ وَمَأۡوَىٰهُ جَهَنَّمُۖ وَبِئۡسَ ٱلۡمَصِيرُ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(О, ыймандуулар!) Аларды силер өлтүрбөдүңөр бирок, Аллах өлтүрдү. (О, Мухаммад) атканда сен атканың жок, Аллах атты. Өзү тарабынан момундарга жакшы сыноо болсун үчүн (ушинтти).</w:t>
            </w:r>
            <w:r>
              <w:rPr>
                <w:rStyle w:val="FootnoteReference"/>
                <w:rFonts w:ascii="Times New Roman" w:eastAsia="Times New Roman" w:hAnsi="Times New Roman" w:cs="Times New Roman"/>
                <w:b/>
                <w:color w:val="006400"/>
                <w:sz w:val="24"/>
              </w:rPr>
              <w:footnoteReference w:id="283"/>
            </w:r>
            <w:r>
              <w:rPr>
                <w:rFonts w:ascii="Times New Roman" w:eastAsia="Times New Roman" w:hAnsi="Times New Roman" w:cs="Times New Roman"/>
                <w:b w:val="0"/>
                <w:color w:val="000000"/>
                <w:sz w:val="24"/>
              </w:rPr>
              <w:t xml:space="preserve"> Чынында - Аллах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 تَقۡتُلُوهُمۡ وَلَٰكِنَّ ٱللَّهَ قَتَلَهُمۡۚ وَمَا رَمَيۡتَ إِذۡ رَمَيۡتَ  وَلَٰكِنَّ ٱللَّهَ رَمَىٰ وَلِيُبۡلِيَ ٱلۡمُؤۡمِنِينَ مِنۡهُ بَلَآءً حَسَنًاۚ  إِنَّ ٱللَّهَ سَمِيعٌ عَلِيمٞ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Ушул жеңишиңер (Аллахтан). Аллах акыйкатта, каапырлардын амалдарын алсыратуучу.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وَأَنَّ ٱللَّهَ مُوهِنُ كَيۡدِ  ٱلۡكَٰفِرِينَ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(Эй, мушриктер!) Эгер Аллахтан («качан азап түшүрөт» деп) сурасаңар, мына, силерге (каршы) жеңиш келди. Эгер (туура жолго тоскоол болуудан) токтолсоңор бул силерге жакшы. Эгер (согушка) кайтсаңар, биз дагы кайтабыз. Анда жамаатыңар канчалык көп болсо да, силерге эч жардам бере албайт. Чынында, Аллах ыймандуулар менен бирге!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تَسۡتَفۡتِحُواْ فَقَدۡ جَآءَكُمُ ٱلۡفَتۡحُۖ وَإِن  تَنتَهُواْ فَهُوَ خَيۡرٞ لَّكُمۡۖ وَإِن تَعُودُواْ نَعُدۡ وَلَن تُغۡنِيَ عَنكُمۡ  فِئَتُكُمۡ شَيۡـٔٗا وَلَوۡ كَثُرَتۡ وَأَنَّ ٱللَّهَ مَعَ ٱلۡمُؤۡمِنِينَ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О, ыйман келтиргендер! Аллахка жана пайгамбарына моюн сунгула жана (Курандагы “моюн сунгула” деген буйрукту) угуп туруп андан жүз бурбагыла.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أَطِيعُواْ ٱللَّهَ وَرَسُولَهُۥ وَلَا تَوَلَّوۡاْ عَنۡهُ  وَأَنتُمۡ تَسۡمَعُونَ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Укпай туруп “уктук” деген адамдардан</w:t>
            </w:r>
            <w:r>
              <w:rPr>
                <w:rStyle w:val="FootnoteReference"/>
                <w:rFonts w:ascii="Times New Roman" w:eastAsia="Times New Roman" w:hAnsi="Times New Roman" w:cs="Times New Roman"/>
                <w:b/>
                <w:color w:val="006400"/>
                <w:sz w:val="24"/>
              </w:rPr>
              <w:footnoteReference w:id="284"/>
            </w:r>
            <w:r>
              <w:rPr>
                <w:rFonts w:ascii="Times New Roman" w:eastAsia="Times New Roman" w:hAnsi="Times New Roman" w:cs="Times New Roman"/>
                <w:b w:val="0"/>
                <w:color w:val="000000"/>
                <w:sz w:val="24"/>
              </w:rPr>
              <w:t xml:space="preserve"> болбогула!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تَكُونُواْ كَٱلَّذِينَ قَالُواْ سَمِعۡنَا وَهُمۡ  لَا يَسۡمَعُونَ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Аллахтын назарында айбандардан да эң жаманы (чындыкты) укпаган, (акыйкатты) сүйлөбөгөн акылсыздар.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شَرَّ ٱلدَّوَآبِّ عِندَ ٱللَّهِ ٱلصُّمُّ ٱلۡبُكۡمُ  ٱلَّذِينَ لَا يَعۡقِلُونَ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Эгер Аллах алардан бир жакшылык болоорун билгенде (акыйкатты) уга турган кылып коймок. Эгер уга турган кылып койсо деле, (акыйкаттан) жүз буруп кетмек.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عَلِمَ ٱللَّهُ فِيهِمۡ خَيۡرٗا لَّأَسۡمَعَهُمۡۖ  وَلَوۡ أَسۡمَعَهُمۡ لَتَوَلَّواْ وَّهُم مُّعۡرِضُونَ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О, ыйман келтирген пенделер! Силерге жашоо бере турган нерсеге (ибадатка) чакырганда, Аллах менен пайгамбарына (дароо) жооп бергиле! Билип койгула, Аллах адам менен (анын) жүрөгүнүн арасын тосуп койот.</w:t>
            </w:r>
            <w:r>
              <w:rPr>
                <w:rStyle w:val="FootnoteReference"/>
                <w:rFonts w:ascii="Times New Roman" w:eastAsia="Times New Roman" w:hAnsi="Times New Roman" w:cs="Times New Roman"/>
                <w:b/>
                <w:color w:val="006400"/>
                <w:sz w:val="24"/>
              </w:rPr>
              <w:footnoteReference w:id="285"/>
            </w:r>
            <w:r>
              <w:rPr>
                <w:rFonts w:ascii="Times New Roman" w:eastAsia="Times New Roman" w:hAnsi="Times New Roman" w:cs="Times New Roman"/>
                <w:b w:val="0"/>
                <w:color w:val="000000"/>
                <w:sz w:val="24"/>
              </w:rPr>
              <w:t xml:space="preserve"> Чынында, бардыгыңар Анын Өзүнө чогуласыңар.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ٱسۡتَجِيبُواْ لِلَّهِ وَلِلرَّسُولِ إِذَا دَعَاكُمۡ لِمَا يُحۡيِيكُمۡۖ  وَٱعۡلَمُوٓاْ أَنَّ ٱللَّهَ يَحُولُ بَيۡنَ ٱلۡمَرۡءِ وَقَلۡبِهِۦ وَأَنَّهُۥٓ إِلَيۡهِ  تُحۡشَرُونَ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Жана силердин араңардагы залым (күнөө) кылгандардын өзүнө гана тийбей (барыңарга тегиз тие) турган азаптан</w:t>
            </w:r>
            <w:r>
              <w:rPr>
                <w:rStyle w:val="FootnoteReference"/>
                <w:rFonts w:ascii="Times New Roman" w:eastAsia="Times New Roman" w:hAnsi="Times New Roman" w:cs="Times New Roman"/>
                <w:b/>
                <w:color w:val="006400"/>
                <w:sz w:val="24"/>
              </w:rPr>
              <w:footnoteReference w:id="286"/>
            </w:r>
            <w:r>
              <w:rPr>
                <w:rFonts w:ascii="Times New Roman" w:eastAsia="Times New Roman" w:hAnsi="Times New Roman" w:cs="Times New Roman"/>
                <w:b w:val="0"/>
                <w:color w:val="000000"/>
                <w:sz w:val="24"/>
              </w:rPr>
              <w:t xml:space="preserve"> корккула! Аллахтын азабы катуу!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فِتۡنَةٗ لَّا تُصِيبَنَّ ٱلَّذِينَ ظَلَمُواْ  مِنكُمۡ خَآصَّةٗۖ وَٱعۡلَمُوٓاْ أَنَّ ٱللَّهَ شَدِيدُ ٱلۡعِقَابِ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(О, ыймандуулар!) Эстегиле, бир кезде силер аз, жер бетинде алсыз-байкуш жана адамдар силерди басып-тоноп кетишинен корккон абалда элеңер. Кийин Аллах силерге (Мединадан) орун-очок берип, Өз жардамы менен колдоп, силерге таза нерселерди ырыскы кылып берди.(Ушуларга) шүгүр кылсаңар кана!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وَٱذۡكُرُوٓاْ إِذۡ أَنتُمۡ قَلِيلٞ مُّسۡتَضۡعَفُونَ فِي ٱلۡأَرۡضِ تَخَافُونَ  أَن يَتَخَطَّفَكُمُ ٱلنَّاسُ فَـَٔاوَىٰكُمۡ وَأَيَّدَكُم بِنَصۡرِهِۦ وَرَزَقَكُم  مِّنَ ٱلطَّيِّبَٰتِ لَعَلَّكُمۡ تَشۡكُرُونَ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О, ыйман келтиргендер! Аллахка, Анын пайгамбарына жана силерге ишенип тапшырылган аманаттарга билип туруп кыянат кылбагыла!</w:t>
            </w:r>
            <w:r>
              <w:rPr>
                <w:rStyle w:val="FootnoteReference"/>
                <w:rFonts w:ascii="Times New Roman" w:eastAsia="Times New Roman" w:hAnsi="Times New Roman" w:cs="Times New Roman"/>
                <w:b/>
                <w:color w:val="006400"/>
                <w:sz w:val="24"/>
              </w:rPr>
              <w:footnoteReference w:id="2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تَخُونُواْ ٱللَّهَ وَٱلرَّسُولَ وَتَخُونُوٓاْ أَمَٰنَٰتِكُمۡ وَأَنتُمۡ تَعۡلَمُونَ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Билип койгула, чынында силердин мал-дүйнөңөр жана бала-чакаңар – бул сыноо (гана). Акыйкатта, Аллахтын алдында Улук сооп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وَٱعۡلَمُوٓاْ أَنَّمَآ أَمۡوَٰلُكُمۡ وَأَوۡلَٰدُكُمۡ فِتۡنَةٞ وَأَنَّ ٱللَّهَ  عِندَهُۥٓ أَجۡرٌ عَظِيمٞ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О, ыйман келтиргендер! Эгер Аллахтан корксоңор силерге жакшылык менен жамандыкты ажырата турган илим берет, (кичинекей) күнөөңөрдү өчүрөт, жана (чоң) күнөөңөрдү кечирет. Аллах – Улук артыкчылык ээси.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 تَتَّقُواْ  ٱللَّهَ يَجۡعَل لَّكُمۡ فُرۡقَانٗا وَيُكَفِّرۡ عَنكُمۡ سَيِّـَٔاتِكُمۡ  وَيَغۡفِرۡ لَكُمۡۗ وَٱللَّهُ ذُو ٱلۡفَضۡلِ ٱلۡعَظِيمِ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(О, Мухаммад) эстегин, каапырлар (бир кезде) сени (журтуңда) калтырууга, же өлтүрүүгө, же болбосо, сүргүн кылууга айла издешкен. Алар айлакерлик кылышат, Аллах да айлакерлик кылат. Аллах айлакерлердин мыктысы.</w:t>
            </w:r>
            <w:r>
              <w:rPr>
                <w:rStyle w:val="FootnoteReference"/>
                <w:rFonts w:ascii="Times New Roman" w:eastAsia="Times New Roman" w:hAnsi="Times New Roman" w:cs="Times New Roman"/>
                <w:b/>
                <w:color w:val="006400"/>
                <w:sz w:val="24"/>
              </w:rPr>
              <w:footnoteReference w:id="2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يَمۡكُرُ بِكَ  ٱلَّذِينَ كَفَرُواْ لِيُثۡبِتُوكَ أَوۡ يَقۡتُلُوكَ أَوۡ يُخۡرِجُوكَۚ وَيَمۡكُرُونَ  وَيَمۡكُرُ ٱللَّهُۖ وَٱللَّهُ خَيۡرُ ٱلۡمَٰكِرِينَ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Эгер аларга Биздин аяттарыбыз окулса: “Биз укканбыз. Эгер кааласак буга окшогонду биз деле айта алабыз. Бул байыркылардын жомокторунан башка нерсе эмес” дешет.</w:t>
            </w:r>
            <w:r>
              <w:rPr>
                <w:rStyle w:val="FootnoteReference"/>
                <w:rFonts w:ascii="Times New Roman" w:eastAsia="Times New Roman" w:hAnsi="Times New Roman" w:cs="Times New Roman"/>
                <w:b/>
                <w:color w:val="006400"/>
                <w:sz w:val="24"/>
              </w:rPr>
              <w:footnoteReference w:id="2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قَالُواْ قَدۡ سَمِعۡنَا لَوۡ نَشَآءُ لَقُلۡنَا مِثۡلَ هَٰذَآ إِنۡ هَٰذَآ  إِلَّآ أَسَٰطِيرُ ٱلۡأَوَّلِينَ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Бир кезде алар: “Оо, Аллах! Эгер мына бул (Мухаммад айтып жаткан сөздөр) Сенин алдыңдан келген Акыйкат (экени чын) болсо, асмандан үстүбүзгө таш жаадыр же бизге жан ооруткан азап жибер!”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قَالُواْ ٱللَّهُمَّ إِن كَانَ هَٰذَا  هُوَ ٱلۡحَقَّ مِنۡ عِندِكَ فَأَمۡطِرۡ عَلَيۡنَا حِجَارَةٗ مِّنَ ٱلسَّمَآءِ  أَوِ ٱئۡتِنَا بِعَذَابٍ أَلِيمٖ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(О, Мухаммад,) Сен алардын арасында экениңде, Аллах аларды азаптабайт. Алар (тообо кылып) күнөөлөрүнө (Аллахтан) кечирим сурашса да Аллах аларды азаптабайт.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ٱللَّهُ لِيُعَذِّبَهُمۡ وَأَنتَ  فِيهِمۡۚ وَمَا كَانَ ٱللَّهُ مُعَذِّبَهُمۡ وَهُمۡ يَسۡتَغۡفِرُونَ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(Бирок,) Алар (мусулмандарды) Масжид ал-Харамдан тосуп жатса Аллах аларды азаптабай коймок беле?! Алар Аллахтын олуялары эмес! Анын олуялары такыба адамдар. Бирок, көбү (муну)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لَهُمۡ أَلَّا يُعَذِّبَهُمُ ٱللَّهُ وَهُمۡ يَصُدُّونَ عَنِ ٱلۡمَسۡجِدِ  ٱلۡحَرَامِ وَمَا كَانُوٓاْ أَوۡلِيَآءَهُۥٓۚ إِنۡ أَوۡلِيَآؤُهُۥٓ إِلَّا ٱلۡمُتَّقُونَ  وَلَٰكِنَّ أَكۡثَرَهُمۡ لَا يَعۡلَمُونَ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Алардын “Байтуллах” (Ал-Харам) алдындагы “намаздары” ышкырык жана кол чабуудан башка эмес эле! Эми, (эй, мушриктер!) каапыр болгонуңарга жараша азапты(н даамын) таткыла!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صَلَاتُهُمۡ  عِندَ ٱلۡبَيۡتِ إِلَّا مُكَآءٗ وَتَصۡدِيَةٗۚ فَذُوقُواْ ٱلۡعَذَابَ  بِمَا كُنتُمۡ تَكۡفُرُونَ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Каапырлар (адамдарды) Аллахтын жолунан тосуу үчүн мал-дүйнөлөрүн жумшашат. Дагы эле жумшай беришет, бирок кийин (бул иштери) өз баштарына өкүнүч болот. Кийин… жеңилишет! Каапырлар (Акыретте) тозокко чогултулат,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يُنفِقُونَ  أَمۡوَٰلَهُمۡ لِيَصُدُّواْ عَن سَبِيلِ ٱللَّهِۚ فَسَيُنفِقُونَهَا ثُمَّ تَكُونُ  عَلَيۡهِمۡ حَسۡرَةٗ ثُمَّ يُغۡلَبُونَۗ وَٱلَّذِينَ كَفَرُوٓاْ إِلَىٰ جَهَنَّمَ  يُحۡشَرُونَ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Аллах ыпыластарды таза-аруулардан ажыратып алып, бири-бирине кабаттап, жыйнап, бардыгын тозокко салуусу үчүн. Ошолор анык зыян тартуучулар!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لِيَمِيزَ ٱللَّهُ ٱلۡخَبِيثَ مِنَ ٱلطَّيِّبِ وَيَجۡعَلَ  ٱلۡخَبِيثَ بَعۡضَهُۥ عَلَىٰ بَعۡضٖ فَيَرۡكُمَهُۥ جَمِيعٗا فَيَجۡعَلَهُۥ  فِي جَهَنَّمَۚ أُوْلَٰٓئِكَ هُمُ ٱلۡخَٰسِرُونَ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(О, Мухаммад), каапырларга айт: Эгер (душмандыгын) токтотушса, өткөн күнөөлөрү кечирилет. Эгер улантышса, (билип коюшсун:) мурункулардын жолу өткөн!</w:t>
            </w:r>
            <w:r>
              <w:rPr>
                <w:rStyle w:val="FootnoteReference"/>
                <w:rFonts w:ascii="Times New Roman" w:eastAsia="Times New Roman" w:hAnsi="Times New Roman" w:cs="Times New Roman"/>
                <w:b/>
                <w:color w:val="006400"/>
                <w:sz w:val="24"/>
              </w:rPr>
              <w:footnoteReference w:id="2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لِّلَّذِينَ  كَفَرُوٓاْ إِن يَنتَهُواْ يُغۡفَرۡ لَهُم مَّا قَدۡ سَلَفَ وَإِن يَعُودُواْ  فَقَدۡ مَضَتۡ سُنَّتُ ٱلۡأَوَّلِينَ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(Оо, ыймандуулар) каапырларга каршы,(жер бетинде) фитна (ширк, исламга тоскоолдук) калбай калганга чейин жана дин-өкүмдүн бардыгы Аллахка таандык болгонго чейин согуша бергиле. Эгер токтотушса, Аллах жасаган иштерин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وَقَٰتِلُوهُمۡ حَتَّىٰ  لَا تَكُونَ فِتۡنَةٞ وَيَكُونَ ٱلدِّينُ كُلُّهُۥ لِلَّهِۚ فَإِنِ  ٱنتَهَوۡاْ فَإِنَّ ٱللَّهَ بِمَا يَعۡمَلُونَ بَصِيرٞ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 эгер (Аллахка моюн сунуудан) жүз бурушса, билгиле, силердин башчыңар – Аллах! Ал мыкты Башчы жана мыкты Жардамчы!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تَوَلَّوۡاْ  فَٱعۡلَمُوٓاْ أَنَّ ٱللَّهَ مَوۡلَىٰكُمۡۚ نِعۡمَ ٱلۡمَوۡلَىٰ وَنِعۡمَ ٱلنَّصِيرُ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(Оо, ыймандуулар!) Билип алгыла: (Аллах жолундагы казаттарда) олжого алган нерсеңерден (бештен төрт бөлүгү жоокерлерге бөлүнгөндөн кийин) бештен бир бөлүгү (дагы бешке бөлүнүп, биринчи бөлүгү жалпы мусулмандардын пайдасына иштетүү үчүн) Аллахка жана пайгамбарына, (экинчи бөлүгү - садаканын ордуна</w:t>
            </w:r>
            <w:r>
              <w:rPr>
                <w:rStyle w:val="FootnoteReference"/>
                <w:rFonts w:ascii="Times New Roman" w:eastAsia="Times New Roman" w:hAnsi="Times New Roman" w:cs="Times New Roman"/>
                <w:b/>
                <w:color w:val="006400"/>
                <w:sz w:val="24"/>
              </w:rPr>
              <w:footnoteReference w:id="291"/>
            </w:r>
            <w:r>
              <w:rPr>
                <w:rFonts w:ascii="Times New Roman" w:eastAsia="Times New Roman" w:hAnsi="Times New Roman" w:cs="Times New Roman"/>
                <w:b w:val="0"/>
                <w:color w:val="000000"/>
                <w:sz w:val="24"/>
              </w:rPr>
              <w:t xml:space="preserve"> - пайгамбардын Бану Хашим жана Бану мутталиб уруусунан турган) тууган-уруктарына, (үчүнчү бөлүгү) жетимдерге, (төртүнчү бөлүгү) мискин-кедейлерге жана (бешинчи бөлүгү) мусаапырларга тиешелүү. (Оо, ыймандуулар!) Эгер силер Аллахка жана эки жамаат (ыймандуулар менен мушриктер) жолугушуп (кагылышып), чындык жалгандан ажыраган (Бадр казаты болгон) күнү Өз пендебизге асмандан түшүргөн жардамдарга ишенчү болсоңор, (олжолорду жогоруда көргөзүлгөндөй бөлүштүргүлө!) Аллах ар нерсеге Кудуреттүү.</w:t>
            </w:r>
            <w:r>
              <w:rPr>
                <w:rStyle w:val="FootnoteReference"/>
                <w:rFonts w:ascii="Times New Roman" w:eastAsia="Times New Roman" w:hAnsi="Times New Roman" w:cs="Times New Roman"/>
                <w:b/>
                <w:color w:val="006400"/>
                <w:sz w:val="24"/>
              </w:rPr>
              <w:footnoteReference w:id="2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Ошондо (Бадр согушу болуп, олжо алынган күндө) силер (Мединага) эң жакын жерде, алар (мушрик аскерлери) алысыраак жерде, ал эми, кербен силерден төмөнүрөөк (деңиз) тарапта эле.</w:t>
            </w:r>
            <w:r>
              <w:rPr>
                <w:rStyle w:val="FootnoteReference"/>
                <w:rFonts w:ascii="Times New Roman" w:eastAsia="Times New Roman" w:hAnsi="Times New Roman" w:cs="Times New Roman"/>
                <w:b/>
                <w:color w:val="006400"/>
                <w:sz w:val="24"/>
              </w:rPr>
              <w:footnoteReference w:id="293"/>
            </w:r>
            <w:r>
              <w:rPr>
                <w:rFonts w:ascii="Times New Roman" w:eastAsia="Times New Roman" w:hAnsi="Times New Roman" w:cs="Times New Roman"/>
                <w:b w:val="0"/>
                <w:color w:val="000000"/>
                <w:sz w:val="24"/>
              </w:rPr>
              <w:t xml:space="preserve"> Эгер силер (согуш болоор орун жана убакыт жөнүндө мурдатан) убадалашсаңар убадада келише албаган болот элеңер. Бирок, Аллах (өз тагдырында) болуп калган ишти болтуруп, өлгөндөрдү далил менен (каапырчылыкты тандаганы үчүн) өлтүрүү үчүн жана тирүү калгандарды да далил менен (ыйманга келгендери себептүү) тирүү калтыруу үчүн (силерди күтүлбөгөн жерден жолуктуруп койду) Чынында Аллах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Ошондо, (о, Мухаммад!) Аллах сенин түшүңдө аларды (мушрик аскерлерин) аз сандуу кылып көргөздү. Эгер көп кылып көргөзсө (жана сен муну сахабаларыңа айтсаң) муунуңар бошоп, (көпчүлүгү согушууну каалабай) иште талашып калмаксыңар. Бирок, Аллах сактады. Чынында, Ал көкүрөктү ээлеген сырларды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يُرِيكَهُمُ ٱللَّهُ فِي مَنَامِكَ قَلِيلٗاۖ  وَلَوۡ أَرَىٰكَهُمۡ كَثِيرٗا لَّفَشِلۡتُمۡ وَلَتَنَٰزَعۡتُمۡ فِي ٱلۡأَمۡرِ  وَلَٰكِنَّ ٱللَّهَ سَلَّمَۚ إِنَّهُۥ عَلِيمُۢ بِذَاتِ ٱلصُّدُورِ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Ошондо, (о, мусулмандар), силер жолуккан кезде, Аллах (тагдырында) болуп калган ишти аткаруу үчүн көзүңөргө аларды аз көргөзүп, силерди алардын көздөрүнө аз көргөздү. Иштердин бардыгы Аллахка кайтат.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يُرِيكُمُوهُمۡ إِذِ ٱلۡتَقَيۡتُمۡ فِيٓ أَعۡيُنِكُمۡ قَلِيلٗا وَيُقَلِّلُكُمۡ  فِيٓ أَعۡيُنِهِمۡ لِيَقۡضِيَ ٱللَّهُ أَمۡرٗا كَانَ مَفۡعُولٗاۗ وَإِلَى ٱللَّهِ  تُرۡجَعُ ٱلۡأُمُورُ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О, ыйман келтиргендер! (Душман) жамаатына жолуксаңар, бекем-сабырдуу болуп, эгер жеңиштен үмүтүңөр болсо, Аллахты көп-көп эстегиле.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لَقِيتُمۡ فِئَةٗ  فَٱثۡبُتُواْ وَٱذۡكُرُواْ ٱللَّهَ كَثِيرٗا لَّعَلَّكُمۡ تُفۡلِحُونَ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Аллах менен (Анын) пайгамбарына моюн сунгула, (эч качан) талашып-тартышпагыла! Антсеңер, алсыз болуп, кайратыңар жоголот. Сабыр кылгыла! Аллах сабырдуулар менен!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وَأَطِيعُواْ ٱللَّهَ وَرَسُولَهُۥ وَلَا تَنَٰزَعُواْ فَتَفۡشَلُواْ وَتَذۡهَبَ  رِيحُكُمۡۖ وَٱصۡبِرُوٓاْۚ إِنَّ ٱللَّهَ مَعَ ٱلصَّٰبِرِينَ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Мекендеринен (Меккеден) текеберленип, адамдардын көзүнө шаан-шөкөттөнүп жана Аллахтын жолунан (адамдарды) тосуу максатында (согушка) чыккандар сыяктуу болбогула! Аллах алардын бардык иштерин камтып алуучу.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تَكُونُواْ  كَٱلَّذِينَ خَرَجُواْ مِن دِيَٰرِهِم بَطَرٗا وَرِئَآءَ ٱلنَّاسِ وَيَصُدُّونَ  عَن سَبِيلِ ٱللَّهِۚ وَٱللَّهُ بِمَا يَعۡمَلُونَ مُحِيطٞ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Бир кезде шайтан аларга амалдарын кооз көрсөтүп: “Силерди бүгүн адам затынан эч ким жеңе албайт (саныңар да, даярдыгыңар да мусулмандардыкынан көп) Силерди өзүм кепилдигиме аламын (эч коркпогула)” - деди.</w:t>
            </w:r>
            <w:r>
              <w:rPr>
                <w:rStyle w:val="FootnoteReference"/>
                <w:rFonts w:ascii="Times New Roman" w:eastAsia="Times New Roman" w:hAnsi="Times New Roman" w:cs="Times New Roman"/>
                <w:b/>
                <w:color w:val="006400"/>
                <w:sz w:val="24"/>
              </w:rPr>
              <w:footnoteReference w:id="294"/>
            </w:r>
            <w:r>
              <w:rPr>
                <w:rFonts w:ascii="Times New Roman" w:eastAsia="Times New Roman" w:hAnsi="Times New Roman" w:cs="Times New Roman"/>
                <w:b w:val="0"/>
                <w:color w:val="000000"/>
                <w:sz w:val="24"/>
              </w:rPr>
              <w:t xml:space="preserve"> Ал эми, эки жамаат (согуш майданында) жолукканда (шайтан): «Менин силер менен ишим жок, (анткени,) мен силер көрбөгөн нерсени көрүп калдым. Мен Аллахтан коркомун! Аллахтын азабы катуу» деп, аркасына качып жөнөдү.</w:t>
            </w:r>
            <w:r>
              <w:rPr>
                <w:rStyle w:val="FootnoteReference"/>
                <w:rFonts w:ascii="Times New Roman" w:eastAsia="Times New Roman" w:hAnsi="Times New Roman" w:cs="Times New Roman"/>
                <w:b/>
                <w:color w:val="006400"/>
                <w:sz w:val="24"/>
              </w:rPr>
              <w:footnoteReference w:id="2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Ошондо (мусулмандардын арасындагы) мунафыктар менен жүрөктөрүндө шек-күмөн болгон (ыйманы күчсүз) адамдар: “Буларды дини оолуктуруп жиберди” - дешти. Ким Аллахка тобокел кылса, Аллах Кудуреттүү (жана өз ишинде) Даанышман.</w:t>
            </w:r>
            <w:r>
              <w:rPr>
                <w:rStyle w:val="FootnoteReference"/>
                <w:rFonts w:ascii="Times New Roman" w:eastAsia="Times New Roman" w:hAnsi="Times New Roman" w:cs="Times New Roman"/>
                <w:b/>
                <w:color w:val="006400"/>
                <w:sz w:val="24"/>
              </w:rPr>
              <w:footnoteReference w:id="2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يَقُولُ  ٱلۡمُنَٰفِقُونَ وَٱلَّذِينَ فِي قُلُوبِهِم مَّرَضٌ غَرَّ هَٰٓؤُلَآءِ دِينُهُمۡۗ  وَمَن يَتَوَكَّلۡ عَلَى ٱللَّهِ فَإِنَّ ٱللَّهَ عَزِيزٌ حَكِيمٞ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(О, Мухаммад) Эгер сен, периштелер каапырларга: “Тозок азабын таткыла! - деп, беттерине, көчүктөрүнө чаап, өлтүрүп жатканын көрсөң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تَرَىٰٓ إِذۡ يَتَوَفَّى ٱلَّذِينَ كَفَرُواْ ٱلۡمَلَٰٓئِكَةُ يَضۡرِبُونَ  وُجُوهَهُمۡ وَأَدۡبَٰرَهُمۡ وَذُوقُواْ عَذَابَ ٱلۡحَرِيقِ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Бул (азап) өз колуңар менен жасаган ишиңер себептүү. Аллах пенделерге залым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بِمَا قَدَّمَتۡ أَيۡدِيكُمۡ وَأَنَّ ٱللَّهَ لَيۡسَ بِظَلَّٰمٖ لِّلۡعَبِيدِ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(Алардын абалы) Фараондун адамдарынын жана алардан мурунку каапырлардын абалына окшош: Биздин аяттарыбызды жалганга чыгарышты эле, Аллах аларды күнөөлөрү себептүү азапка салды. Чынында, Аллах – Кубаттуу жана азабы катуу.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كَدَأۡبِ ءَالِ فِرۡعَوۡنَ وَٱلَّذِينَ مِن قَبۡلِهِمۡۚ كَفَرُواْ بِـَٔايَٰتِ ٱللَّهِ  فَأَخَذَهُمُ ٱللَّهُ بِذُنُوبِهِمۡۚ إِنَّ ٱللَّهَ قَوِيّٞ شَدِيدُ ٱلۡعِقَابِ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Бул (азаптар) Аллах эч бир коомго берген жакшылыктарын, качан алар өз жүрөктөрүндө болгон нерсени (ыйманды каапырчылыкка) өзгөртмөйүнчө өзгөртпөөсү себептүү болууда. Чынында Аллах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ٱللَّهَ لَمۡ يَكُ مُغَيِّرٗا نِّعۡمَةً أَنۡعَمَهَا عَلَىٰ قَوۡمٍ حَتَّىٰ  يُغَيِّرُواْ مَا بِأَنفُسِهِمۡ وَأَنَّ ٱللَّهَ سَمِيعٌ عَلِيمٞ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(Дагы алардын иштери) Фараон адамдарынын жана алардан мурункулардын иштерине окшош: Раббисинин аяттарын “жалган” дешти эле, күнөөлөрү себептүү өлүм берип, Фараон адамдарын (деңизге) чөктүрүп жибердик. (Аллах жазалагандардын) баары (өздөрүнө) зулум кылуучулар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كَدَأۡبِ ءَالِ  فِرۡعَوۡنَ وَٱلَّذِينَ مِن قَبۡلِهِمۡۚ كَذَّبُواْ بِـَٔايَٰتِ رَبِّهِمۡ فَأَهۡلَكۡنَٰهُم  بِذُنُوبِهِمۡ وَأَغۡرَقۡنَآ ءَالَ فِرۡعَوۡنَۚ وَكُلّٞ كَانُواْ ظَٰلِمِينَ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Чынында, Аллахтын назарында кыбыраган жандыктын эң жаманы – каапырлар. Себеби, алар ыйман келтиришпеди.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شَرَّ ٱلدَّوَآبِّ عِندَ ٱللَّهِ ٱلَّذِينَ كَفَرُواْ فَهُمۡ لَا يُؤۡمِنُونَ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Сен алар менен убадалаштың эле, кийин, ар бир жолку убадалашууда кыянат кылышты. Алар такыбасы жок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عَٰهَدتَّ مِنۡهُمۡ ثُمَّ يَنقُضُونَ عَهۡدَهُمۡ فِي كُلِّ  مَرَّةٖ وَهُمۡ لَا يَتَّقُونَ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Эгер аларды согушта тапсаң сазайын берүү менен, артындагыларга сес көргөзүп кой. Эстеринен чыгарбай жүрүшөөр!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فَإِمَّا تَثۡقَفَنَّهُمۡ فِي ٱلۡحَرۡبِ فَشَرِّدۡ بِهِم  مَّنۡ خَلۡفَهُمۡ لَعَلَّهُمۡ يَذَّكَّرُونَ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Эгер (сени менен согушпастык келишимин түзгөн) бир коомдун кыянат кылуусунан корксоң, убада-келишимдерин таштап сал! (Убада бузулганын силер да, алар да) барабар (билип жүргүлө). Чынында, Аллах кыянатчыларды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وَإِمَّا تَخَافَنَّ مِن قَوۡمٍ  خِيَانَةٗ فَٱنۢبِذۡ إِلَيۡهِمۡ عَلَىٰ سَوَآءٍۚ إِنَّ ٱللَّهَ لَا يُحِبُّ ٱلۡخَآئِنِينَ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Каапыр адамдар (“Эми бизге Аллахтын азабы келишинен) өтүп кеттик” – деп ойлошпосун. Алар (эч качан Аллахты) алсыз калтыра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يَحۡسَبَنَّ ٱلَّذِينَ كَفَرُواْ سَبَقُوٓاْۚ إِنَّهُمۡ لَا يُعۡجِزُونَ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(О, мусулмандар!) Аларга (душманыңарга каршы) колуңардан келген бардык күч-кубатты: жабдыкталган аттарды даярдап койгула! Аны менен Аллахтын жана өзүңөрдүн душманыңарга жана да (ким экенин) Аллах гана билип, силер билбеген башка адамдарга айбат-сүр көргөзөсүңөр. Аллахтын жолунда (жихад үчүн) эмнени сарп кылсаңар (Кыяматта) өзүңөргө зулум кылынбаган абалда толугу менен кайтарылат.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Эгер алар (душмандар) тынчтыкка ыктаса, сен да тынчтыкка умтул жана Аллахка тобокел кыл. Аныгында, Ал –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جَنَحُواْ لِلسَّلۡمِ  فَٱجۡنَحۡ لَهَا وَتَوَكَّلۡ عَلَى ٱللَّهِۚ إِنَّهُۥ هُوَ ٱلسَّمِيعُ ٱلۡعَلِيمُ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Эгерде сени алдоону каалашса, сага Аллах жетиштүү: Ал сени Өзүнүн (асмандан келген) жардамы жана ыймандуулар менен колдогон.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يُرِيدُوٓاْ أَن يَخۡدَعُوكَ فَإِنَّ حَسۡبَكَ ٱللَّهُۚ هُوَ ٱلَّذِيٓ أَيَّدَكَ  بِنَصۡرِهِۦ وَبِٱلۡمُؤۡمِنِينَ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Жана (көбүрөөк кубаттуу болуш үчүн) алардын жүрөктөрүн (өз ара) үлпөт-дос кылып койду. Эгер сен жер бетиндеги бардык байлыкты сарп кылсаң да, алардын жүрөктөрүн дос кыла албайт элең. Бирок, аларды Аллах дос кылды. Чынында, Аллах –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وَأَلَّفَ بَيۡنَ قُلُوبِهِمۡۚ لَوۡ أَنفَقۡتَ  مَا فِي ٱلۡأَرۡضِ جَمِيعٗا مَّآ أَلَّفۡتَ بَيۡنَ قُلُوبِهِمۡ وَلَٰكِنَّ ٱللَّهَ  أَلَّفَ بَيۡنَهُمۡۚ إِنَّهُۥ عَزِيزٌ حَكِيمٞ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Оо, Пайгамбар! Сага жана сени ээрчиген ыймандууларга Аллах жетиштүү.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حَسۡبُكَ  ٱللَّهُ وَمَنِ ٱتَّبَعَكَ مِنَ ٱلۡمُؤۡمِنِينَ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Оо, пайгамбар! Ыймандууларды согушка кайраттандыр! (О, ыймандуулар!) Эгер силерден жыйырма гана сабырдуу эр жүрөктөр болсо, (душмандан) эки жүздү, ал эми, силерден жүз болсо, каапырлардан миңди жеңе алат. Мунун себеби, алар түшүнбөгөн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Эми, Аллах силерден (милдетиңерди) жеңилдетти. Жана силерде (он эсе, жыйырма эсе көп душманга тең келе албай турган) алсыздык бар экенин билди. Эми, силерден жүз сабырдуу болсо эки жүздү жеңет, эгер силерден миң болсо, Аллахтын уруксаты менен, эки миңди жеңет,</w:t>
            </w:r>
            <w:r>
              <w:rPr>
                <w:rStyle w:val="FootnoteReference"/>
                <w:rFonts w:ascii="Times New Roman" w:eastAsia="Times New Roman" w:hAnsi="Times New Roman" w:cs="Times New Roman"/>
                <w:b/>
                <w:color w:val="006400"/>
                <w:sz w:val="24"/>
              </w:rPr>
              <w:footnoteReference w:id="297"/>
            </w:r>
            <w:r>
              <w:rPr>
                <w:rFonts w:ascii="Times New Roman" w:eastAsia="Times New Roman" w:hAnsi="Times New Roman" w:cs="Times New Roman"/>
                <w:b w:val="0"/>
                <w:color w:val="000000"/>
                <w:sz w:val="24"/>
              </w:rPr>
              <w:t xml:space="preserve"> Аллах сабырдуулар менен!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ٱلۡـَٰٔنَ خَفَّفَ  ٱللَّهُ عَنكُمۡ وَعَلِمَ أَنَّ فِيكُمۡ ضَعۡفٗاۚ فَإِن يَكُن مِّنكُم مِّاْئَةٞ  صَابِرَةٞ يَغۡلِبُواْ مِاْئَتَيۡنِۚ وَإِن يَكُن مِّنكُمۡ أَلۡفٞ يَغۡلِبُوٓاْ  أَلۡفَيۡنِ بِإِذۡنِ ٱللَّهِۗ وَٱللَّهُ مَعَ ٱلصَّٰبِرِينَ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Качан жер бетинде (Исламга өчөшкөндөр калбай, толук) жеңүүчү болмоюнча эч бир пайгамбардын алдында туткундар(дын) болуусу мүмкүн эмес болчу. Силер дүйнө пайдасын каалайсыңар, Аллах болсо, Акыретти каалайт. Аллах – Кудуреттүү, Даанышман.</w:t>
            </w:r>
            <w:r>
              <w:rPr>
                <w:rStyle w:val="FootnoteReference"/>
                <w:rFonts w:ascii="Times New Roman" w:eastAsia="Times New Roman" w:hAnsi="Times New Roman" w:cs="Times New Roman"/>
                <w:b/>
                <w:color w:val="006400"/>
                <w:sz w:val="24"/>
              </w:rPr>
              <w:footnoteReference w:id="2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لِنَبِيٍّ  أَن يَكُونَ لَهُۥٓ أَسۡرَىٰ حَتَّىٰ يُثۡخِنَ فِي ٱلۡأَرۡضِۚ تُرِيدُونَ عَرَضَ  ٱلدُّنۡيَا وَٱللَّهُ يُرِيدُ ٱلۡأٓخِرَةَۗ وَٱللَّهُ عَزِيزٌ حَكِيمٞ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Эгерде, Аллахтын тагдырында (“Ислам үммөтүнөн азап көтөрүлгөн” деп) жазылып коюлбаганда алган кун акыңардын жазасына силерди чоң азап кармайт эле.</w:t>
            </w:r>
            <w:r>
              <w:rPr>
                <w:rStyle w:val="FootnoteReference"/>
                <w:rFonts w:ascii="Times New Roman" w:eastAsia="Times New Roman" w:hAnsi="Times New Roman" w:cs="Times New Roman"/>
                <w:b/>
                <w:color w:val="006400"/>
                <w:sz w:val="24"/>
              </w:rPr>
              <w:footnoteReference w:id="2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لَّوۡلَا كِتَٰبٞ  مِّنَ ٱللَّهِ سَبَقَ لَمَسَّكُمۡ فِيمَآ أَخَذۡتُمۡ عَذَابٌ عَظِيمٞ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Эми, олжо кылып алган нерсеңерден адал-таза билип жей бергиле.</w:t>
            </w:r>
            <w:r>
              <w:rPr>
                <w:rStyle w:val="FootnoteReference"/>
                <w:rFonts w:ascii="Times New Roman" w:eastAsia="Times New Roman" w:hAnsi="Times New Roman" w:cs="Times New Roman"/>
                <w:b/>
                <w:color w:val="006400"/>
                <w:sz w:val="24"/>
              </w:rPr>
              <w:footnoteReference w:id="300"/>
            </w:r>
            <w:r>
              <w:rPr>
                <w:rFonts w:ascii="Times New Roman" w:eastAsia="Times New Roman" w:hAnsi="Times New Roman" w:cs="Times New Roman"/>
                <w:b w:val="0"/>
                <w:color w:val="000000"/>
                <w:sz w:val="24"/>
              </w:rPr>
              <w:t xml:space="preserve"> Аллахтан корккула! Чынында, Аллах –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فَكُلُواْ  مِمَّا غَنِمۡتُمۡ حَلَٰلٗا طَيِّبٗاۚ وَٱتَّقُواْ ٱللَّهَۚ إِنَّ ٱللَّهَ غَفُورٞ رَّحِيمٞ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Оо, пайгамбар! Кол астыңдагы туткундарга айт: “Эгер Аллах жүрөгүңөрдө жакшылык (ыйман) бар экенин билсе, силерге, алынган кун акыңардан жакшыраак нерсени берет жана (өткөндөгү) күнөөңөрдү кечирет. Жана Аллах –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قُل لِّمَن فِيٓ أَيۡدِيكُم مِّنَ ٱلۡأَسۡرَىٰٓ إِن يَعۡلَمِ ٱللَّهُ  فِي قُلُوبِكُمۡ خَيۡرٗا يُؤۡتِكُمۡ خَيۡرٗا مِّمَّآ أُخِذَ مِنكُمۡ وَيَغۡفِرۡ لَكُمۡۚ  وَٱللَّهُ غَفُورٞ رَّحِيمٞ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Эгер алар (мушрик туткундар) сага кыянат кылууну каалашса, мындан мурун Аллахка да кыянат кылышкан болчу, кийин Аллах аларды колуңа салып берди. Аллах –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يُرِيدُواْ خِيَانَتَكَ فَقَدۡ خَانُواْ ٱللَّهَ  مِن قَبۡلُ فَأَمۡكَنَ مِنۡهُمۡۗ وَٱللَّهُ عَلِيمٌ حَكِيمٌ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Чынында, ыйман келтирип, (диндерин сактап калуу үчүн Меккеден Мединага) хижрат кылган жана Аллах жолунда мал-жандары менен жихад кылган мусулмандар менен, аларга (Мединадагы өз үйлөрүнөн) орун-очок берип, ансар – жардамчы болгондор бири-бирине жакын-дос. Ал эми, ыйман келтирсе да, хижрат кылбаган адамдар болсо, качан хижрат кылмайынча силерге эч нерседе дос боло алышпайт. Эгер алар силерден душмандарына каршы жардам сурашса, жардам берүү мойнуңарда милдет. Ал эми, силер менен (өз ара согушпоо жөнүндө) убада-келишими бар болгон коомго каршы жардам сурашчу болсо, анда жардам бербейсиңер. Аллах эмне иш жасаганыңарды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Каапыр адамдар бири-биринин достору. (Демек, силер эгер момун болсоңор, момундарды дос, каапырларды душман туткула). Эгер ушуну аткарбасаңар, жер бетинде бузукулуктар жана чоң күнөөлөр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بَعۡضُهُمۡ أَوۡلِيَآءُ بَعۡضٍۚ إِلَّا تَفۡعَلُوهُ تَكُن فِتۡنَةٞ فِي  ٱلۡأَرۡضِ وَفَسَادٞ كَبِيرٞ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Ыйман келтирип, хижрат кылып, Аллахтын жолунда жихад кылган адамдар менен аларга орун-жай даярдап, жардам бергендер чыныгы ыймандуулар! Аларга (Раббисинен) кечирим жана улук ырыскылар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وَهَاجَرُواْ وَجَٰهَدُواْ  فِي سَبِيلِ ٱللَّهِ وَٱلَّذِينَ ءَاوَواْ وَّنَصَرُوٓاْ أُوْلَٰٓئِكَ هُمُ ٱلۡمُؤۡمِنُونَ  حَقّٗاۚ لَّهُم مَّغۡفِرَةٞ وَرِزۡقٞ كَرِيمٞ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Кийинчерээк болсо да ыйман келтирип, хижрат кылып, силер менен бирге жихад кылгандар – силерден. Жана бир туугандар Аллахтын Китебинде бири-бирине жакыныраак. Аллах ар бир нерсени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9. Тayба</w:t>
                  </w:r>
                  <w:bookmarkEnd w:id="8"/>
                </w:p>
              </w:txbxContent>
            </v:textbox>
          </v:shape>
        </w:pict>
      </w:r>
    </w:p>
    <w:p>
      <w:pPr>
        <w:spacing w:line="240" w:lineRule="exact"/>
        <w:jc w:val="center"/>
      </w:pP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(Бул –) Аллах жана (Анын) пайгамбары тарабынан силер убада-келишим түзгөн (бирок кыянат кылган) мушриктер үчүн (келишим милдетинен) кутулуу (жарыясы)!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بَرَآءَةٞ مِّنَ ٱللَّهِ وَرَسُولِهِۦٓ إِلَى ٱلَّذِينَ عَٰهَدتُّم مِّنَ ٱلۡمُشۡرِكِينَ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(О, мушриктер!) Төрт ай (мөөнөттүн) ичинде Жер бетинде (тынч-аман) жүрө бергиле. (Силерге тынчтык мөөнөтү берилсе да) силер эч качан Аллахты алсыз калтыра албайсыңар, мына ушуну билип алгыла. Аллах (ширк иштерин уланткан) каапырларды шерменде кылуучу.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فَسِيحُواْ فِي ٱلۡأَرۡضِ أَرۡبَعَةَ أَشۡهُرٖ وَٱعۡلَمُوٓاْ أَنَّكُمۡ غَيۡرُ مُعۡجِزِي  ٱللَّهِ وَأَنَّ ٱللَّهَ مُخۡزِي ٱلۡكَٰفِرِينَ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(Бул) Аллах жана (Анын) пайгамбары тарабынан, чоң ажы күнү (Курман майрамы) болгондо адамдарга, Аллах жана пайгамбары мушриктерден таза (б.а. алардын алдында убада-милдеттенмеси жок) экенин жарыялап коюу!</w:t>
            </w:r>
            <w:r>
              <w:rPr>
                <w:rStyle w:val="FootnoteReference"/>
                <w:rFonts w:ascii="Times New Roman" w:eastAsia="Times New Roman" w:hAnsi="Times New Roman" w:cs="Times New Roman"/>
                <w:b/>
                <w:color w:val="006400"/>
                <w:sz w:val="24"/>
              </w:rPr>
              <w:footnoteReference w:id="301"/>
            </w:r>
            <w:r>
              <w:rPr>
                <w:rFonts w:ascii="Times New Roman" w:eastAsia="Times New Roman" w:hAnsi="Times New Roman" w:cs="Times New Roman"/>
                <w:b w:val="0"/>
                <w:color w:val="000000"/>
                <w:sz w:val="24"/>
              </w:rPr>
              <w:t xml:space="preserve"> (О, мушриктер!) Эгер тообо кылсаңар, өзүңөргө жакшы (мал-жаныңарды сактап каласыңар). Эгер жүз бурсаңар, билип койгула, силер Аллахты алсыз калтыруучу эмессиңер. Ошондой эле (О, Мухаммад,) каапырларга жан ооруткан азаптын кабарын берип кой!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 эми, силер келишим түзгөн мушриктер (милдеттенмелерден) эч нерсени бузбаса жана силердин эч бир душманыңарга жардам бербесе, анда алардын келишимдерин өз мөөнөтүнө чейин толук сактагыла. Аллах такыба кишилерди сүйөт.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عَٰهَدتُّم مِّنَ ٱلۡمُشۡرِكِينَ ثُمَّ لَمۡ يَنقُصُوكُمۡ شَيۡـٔٗا  وَلَمۡ يُظَٰهِرُواْ عَلَيۡكُمۡ أَحَدٗا فَأَتِمُّوٓاْ إِلَيۡهِمۡ عَهۡدَهُمۡ إِلَىٰ مُدَّتِهِمۡۚ  إِنَّ ٱللَّهَ يُحِبُّ ٱلۡمُتَّقِينَ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Эми, качан “Аль-Хурум” айлары (мушриктер менен согушууга тыюуу салынган төрт ай) чыгаары менен, мушриктерди тапкан жериңерде өлтүргүлө, туткундагыла, курчоого алгыла жана (алардын) ар бир жолдорунда (сазайын берүү үчүн) күтүп олтургула! Эгерде тообо кылып, намаз окуп, зекет беришсе (мусулман болушса) жолдоруна тоскоол болбогула. Чынында, Аллах – Кечирүүчү, Ырайымдуу.</w:t>
            </w:r>
            <w:r>
              <w:rPr>
                <w:rStyle w:val="FootnoteReference"/>
                <w:rFonts w:ascii="Times New Roman" w:eastAsia="Times New Roman" w:hAnsi="Times New Roman" w:cs="Times New Roman"/>
                <w:b/>
                <w:color w:val="006400"/>
                <w:sz w:val="24"/>
              </w:rPr>
              <w:footnoteReference w:id="3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Эгер мушриктердин бири сенден (Аллахтын сөзүн угуп, Ислам менен таанышуу үчүн) коргоо-кепилдик сураса, аны – Аллахтын Сөзүн укканга чейин – өз кепилдигиңе ал. Андан соң аны өзүнүн тынч мекенине жеткирип кой. Бул (өкүм) алардын билимсиз коом болгону (жана Исламды таанып-билип алуусуна шарт жаратып берүү)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أَحَدٞ  مِّنَ ٱلۡمُشۡرِكِينَ ٱسۡتَجَارَكَ فَأَجِرۡهُ حَتَّىٰ يَسۡمَعَ كَلَٰمَ  ٱللَّهِ ثُمَّ أَبۡلِغۡهُ مَأۡمَنَهُۥۚ ذَٰلِكَ بِأَنَّهُمۡ قَوۡمٞ لَّا يَعۡلَمُونَ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 эми, убадасын сактабаган) мушриктерге кантип, Аллах жана Анын пайгамбары тарабынан убада болсун?! Эми, Масжид аль-Харамдын астында убадалашкан кишилер үчүн гана (ошол Ыйык Үйдүн урматына убадаңарды сактагыла) Качан силер үчүн (берген келишиминде) түз турушса, силер дагы түз тургула. Албетте, Аллах (Өзүнөн) корккон (такыба) адамдарды сүйөт!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كَيۡفَ يَكُونُ لِلۡمُشۡرِكِينَ عَهۡدٌ عِندَ ٱللَّهِ وَعِندَ رَسُولِهِۦٓ  إِلَّا ٱلَّذِينَ عَٰهَدتُّمۡ عِندَ ٱلۡمَسۡجِدِ ٱلۡحَرَامِۖ فَمَا ٱسۡتَقَٰمُواْ  لَكُمۡ فَٱسۡتَقِيمُواْ لَهُمۡۚ إِنَّ ٱللَّهَ يُحِبُّ ٱلۡمُتَّقِينَ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Кантип (алар үчүн убада сактоо болсун?!) Чынында, алар эгер силерден үстөм-жогору болушса, силер жөнүндөгү (өз моюндарына алган) убадага да, милдентенмеге да карашпайт. Ооздору менен силерди ыраазы кылса да, (берген анттарына) жүрөктөрү көнбөй турат. Жана алардын көпчүлүгү бузукулар!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كَيۡفَ وَإِن يَظۡهَرُواْ عَلَيۡكُمۡ لَا يَرۡقُبُواْ فِيكُمۡ إِلّٗا وَلَا  ذِمَّةٗۚ يُرۡضُونَكُم بِأَفۡوَٰهِهِمۡ وَتَأۡبَىٰ قُلُوبُهُمۡ وَأَكۡثَرُهُمۡ  فَٰسِقُونَ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Аз гана (дүйнөлүк) баага Аллахтын аяттарын сатып жиберишет жана (адамдарды) Аллахтын жолунан тосушат. Алардын жоруктары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ٱشۡتَرَوۡاْ بِـَٔايَٰتِ ٱللَّهِ ثَمَنٗا قَلِيلٗا فَصَدُّواْ عَن  سَبِيلِهِۦٓۚ إِنَّهُمۡ سَآءَ مَا كَانُواْ يَعۡمَلُونَ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Момун жөнүндөгү (өз мойнундагы) келишимге да милдеттенмеге да карашпайт. Жана алар ашынып, чектен чыккан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يَرۡقُبُونَ  فِي مُؤۡمِنٍ إِلّٗا وَلَا ذِمَّةٗۚ وَأُوْلَٰٓئِكَ هُمُ ٱلۡمُعۡتَدُونَ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Эгер тооба кылып, намаз окуп, зекетти берип калышса, анда алар – диндеш бир тууганыңар. Биз Өз аяттарыбызды билген коом үчүн (ушинтип) ачык-айкын баяндайбыз.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تَابُواْ وَأَقَامُواْ ٱلصَّلَوٰةَ وَءَاتَوُاْ ٱلزَّكَوٰةَ فَإِخۡوَٰنُكُمۡ فِي  ٱلدِّينِۗ وَنُفَصِّلُ ٱلۡأٓيَٰتِ لِقَوۡمٖ يَعۡلَمُونَ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Жана эгер келишимге кол койгондорунан кийин ант-убадаларын бузушса жана силердин диниңерди айыпташса, (аларды ушуга үйрөткөн) каапырлардын башчыларына каршы согушкула! Чынында аларда, ант (сактоо) деген болбойт. Кана эми, алар (кыянаттарынан) токтошсо!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نَّكَثُوٓاْ أَيۡمَٰنَهُم مِّنۢ بَعۡدِ عَهۡدِهِمۡ وَطَعَنُواْ فِي دِينِكُمۡ  فَقَٰتِلُوٓاْ أَئِمَّةَ ٱلۡكُفۡرِ إِنَّهُمۡ لَآ أَيۡمَٰنَ لَهُمۡ لَعَلَّهُمۡ  يَنتَهُونَ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(О, ыймандуулар!) Өздөрү биринчи баштап, ант-убадаларын бузган жана пайгамбарды (журтунан) чыгарууга жан үрөп аракеттенген адамдарга каршы согушпайсыңарбы? Эмне, алардан коркосуңарбы?! Эгер ыймандуу болсоңор, коркушуңарга Аллах көбүрөөк акылуу эмеспи?!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تُقَٰتِلُونَ قَوۡمٗا نَّكَثُوٓاْ أَيۡمَٰنَهُمۡ  وَهَمُّواْ بِإِخۡرَاجِ ٱلرَّسُولِ وَهُم بَدَءُوكُمۡ أَوَّلَ مَرَّةٍۚ  أَتَخۡشَوۡنَهُمۡۚ فَٱللَّهُ أَحَقُّ أَن تَخۡشَوۡهُ إِن كُنتُم مُّؤۡمِنِينَ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Аларга каршы согушкула! Аллах силердин колуңар менен аларга азап берип, шерменде кылып, силерге жардам берет жана момундардын жүрөктөрүн(дөгү ызааны) айыктырат.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قَٰتِلُوهُمۡ يُعَذِّبۡهُمُ ٱللَّهُ بِأَيۡدِيكُمۡ وَيُخۡزِهِمۡ وَيَنصُرۡكُمۡ  عَلَيۡهِمۡ وَيَشۡفِ صُدُورَ قَوۡمٖ مُّؤۡمِنِينَ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Жана жүрөктөрүнүн ачуусун кетирет (өч алуу көксөөсүн кандырат).</w:t>
            </w:r>
            <w:r>
              <w:rPr>
                <w:rStyle w:val="FootnoteReference"/>
                <w:rFonts w:ascii="Times New Roman" w:eastAsia="Times New Roman" w:hAnsi="Times New Roman" w:cs="Times New Roman"/>
                <w:b/>
                <w:color w:val="006400"/>
                <w:sz w:val="24"/>
              </w:rPr>
              <w:footnoteReference w:id="303"/>
            </w:r>
            <w:r>
              <w:rPr>
                <w:rFonts w:ascii="Times New Roman" w:eastAsia="Times New Roman" w:hAnsi="Times New Roman" w:cs="Times New Roman"/>
                <w:b w:val="0"/>
                <w:color w:val="000000"/>
                <w:sz w:val="24"/>
              </w:rPr>
              <w:t xml:space="preserve"> Жана Аллах алардан каалагандарынын тообосун кабыл алат. Аллах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وَيُذۡهِبۡ غَيۡظَ  قُلُوبِهِمۡۗ وَيَتُوبُ ٱللَّهُ عَلَىٰ مَن يَشَآءُۗ وَٱللَّهُ عَلِيمٌ حَكِيمٌ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Же болбосо, (о, ыймандуу пенделер!) Аллах силердин араңардан жихад кылгандар менен Аллахтан, пайгамбарынан жана момундардан башкаларды дос тутпагандарды билип алмайынча (согуш менен сыналбай) жөн калабыз деп ойлойсуңарбы?! Аллах силердин бардык ишиңерден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حَسِبۡتُمۡ أَن تُتۡرَكُواْ وَلَمَّا يَعۡلَمِ ٱللَّهُ ٱلَّذِينَ جَٰهَدُواْ مِنكُمۡ  وَلَمۡ يَتَّخِذُواْ مِن دُونِ ٱللَّهِ وَلَا رَسُولِهِۦ وَلَا ٱلۡمُؤۡمِنِينَ وَلِيجَةٗۚ  وَٱللَّهُ خَبِيرُۢ بِمَا تَعۡمَلُونَ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Өз каапырчылыктарына өздөрү күбө болуп турган абалда, мушриктер Аллахтын мечиттерин (ибадат менен) абат кылып жиберүүлөрү эч мүмкүн эмес! (Себеби) Алардын амал-ибадаттары (ширк кылганы себептүү) “күйүп” кеткен. Жана алар тозокто түбөлүк калуучулар!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لِلۡمُشۡرِكِينَ أَن يَعۡمُرُواْ مَسَٰجِدَ  ٱللَّهِ شَٰهِدِينَ عَلَىٰٓ أَنفُسِهِم بِٱلۡكُفۡرِۚ أُوْلَٰٓئِكَ حَبِطَتۡ  أَعۡمَٰلُهُمۡ وَفِي ٱلنَّارِ هُمۡ خَٰلِدُونَ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Чынында, Аллахтын мечиттерин, Аллахка, Акырет күнүнө ишенген, намаз окуп, зекет берген жана Аллахтан башка эч кимден коркпогон адамдар (курушат жана) абат кылышат. Дал ушул адамдар туура жол табуучулардан болсо ажеп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يَعۡمُرُ مَسَٰجِدَ  ٱللَّهِ مَنۡ ءَامَنَ بِٱللَّهِ وَٱلۡيَوۡمِ ٱلۡأٓخِرِ وَأَقَامَ ٱلصَّلَوٰةَ وَءَاتَى  ٱلزَّكَوٰةَ وَلَمۡ يَخۡشَ إِلَّا ٱللَّهَۖ فَعَسَىٰٓ أُوْلَٰٓئِكَ أَن يَكُونُواْ مِنَ  ٱلۡمُهۡتَدِينَ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Эмне, силер ажыларды сугаруу менен Масжид аль-Харамды оңдоону, Аллахка, Акырет күнүнө ишенген жана Аллах жолунда жихад кылган момундарга (алардын ыйманына) теңеп жатасыңарбы? Алар Аллахтын назарында (ыйман менен жихадка чыккандарга эч качан) тең боло алышпайт! Аллах залым коомду туура жолго баштабайт!</w:t>
            </w:r>
            <w:r>
              <w:rPr>
                <w:rStyle w:val="FootnoteReference"/>
                <w:rFonts w:ascii="Times New Roman" w:eastAsia="Times New Roman" w:hAnsi="Times New Roman" w:cs="Times New Roman"/>
                <w:b/>
                <w:color w:val="006400"/>
                <w:sz w:val="24"/>
              </w:rPr>
              <w:footnoteReference w:id="3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أَجَعَلۡتُمۡ سِقَايَةَ ٱلۡحَآجِّ وَعِمَارَةَ ٱلۡمَسۡجِدِ  ٱلۡحَرَامِ كَمَنۡ ءَامَنَ بِٱللَّهِ وَٱلۡيَوۡمِ ٱلۡأٓخِرِ وَجَٰهَدَ فِي سَبِيلِ  ٱللَّهِۚ لَا يَسۡتَوُۥنَ عِندَ ٱللَّهِۗ وَٱللَّهُ لَا يَهۡدِي ٱلۡقَوۡمَ ٱلظَّٰلِمِينَ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Ыйман келтирген, хижрат кылган жана Аллахтын жолунда мал-жандарын аябай жихад кылган адамдардын даражасы Аллахтын алдында көп эсе жогору. Ушулар гана жеңишке жетүүчүлөр!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ءَامَنُواْ وَهَاجَرُواْ وَجَٰهَدُواْ فِي سَبِيلِ ٱللَّهِ بِأَمۡوَٰلِهِمۡ  وَأَنفُسِهِمۡ أَعۡظَمُ دَرَجَةً عِندَ ٱللَّهِۚ وَأُوْلَٰٓئِكَ هُمُ ٱلۡفَآئِزُونَ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Раббиси аларды Өзүнүн ырайымы, ыраазычылыгы жана түгөнгүс нээматтар болгон бейиштер менен сүйүнтөт.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يُبَشِّرُهُمۡ رَبُّهُم بِرَحۡمَةٖ مِّنۡهُ وَرِضۡوَٰنٖ وَجَنَّٰتٖ لَّهُمۡ فِيهَا  نَعِيمٞ مُّقِيمٌ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Алар анда түбөлүк калышат. Чынында Аллахтын алдында чоң сооптор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أَبَدًاۚ إِنَّ ٱللَّهَ عِندَهُۥٓ أَجۡرٌ  عَظِيمٞ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О, ыйман келтиргендер! Эгер силердин атаңар, ага-иниңер ыймандан каапырчылыкты (көбүрөөк) сүйчү болсо, аларды (ким болушуна карабай) дос тутпагыла! Силердин араңардан кимде-ким аларды дос тутса, алар – анык залымдар!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تَتَّخِذُوٓاْ ءَابَآءَكُمۡ  وَإِخۡوَٰنَكُمۡ أَوۡلِيَآءَ إِنِ ٱسۡتَحَبُّواْ ٱلۡكُفۡرَ عَلَى ٱلۡإِيمَٰنِۚ  وَمَن يَتَوَلَّهُم مِّنكُمۡ فَأُوْلَٰٓئِكَ هُمُ ٱلظَّٰلِمُونَ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Айт (о, Мухаммад): “Эгер силердин атаңар, бала-чакаңар, ага-иниңер, жуп-жубайыңар, тууган-уругуңар, тапкан мал-дүйнөңөр, жүрүшпөй калышынан корккон соодаңар жана өзүңөргө жаккан үй-жайыңар силерге Аллахтан, Анын пайгамбарынан жана Аллахтын жолунда жихад кылуудан да сүйүктүүрөөк болсо, анда Аллах (силерге) Өз ишин (азабын) алып келишин күтө бергиле! Аллах бузуку коомду туура жолго баштабайт!</w:t>
            </w:r>
            <w:r>
              <w:rPr>
                <w:rStyle w:val="FootnoteReference"/>
                <w:rFonts w:ascii="Times New Roman" w:eastAsia="Times New Roman" w:hAnsi="Times New Roman" w:cs="Times New Roman"/>
                <w:b/>
                <w:color w:val="006400"/>
                <w:sz w:val="24"/>
              </w:rPr>
              <w:footnoteReference w:id="3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Аллах силерге көп орундарда жана Хунейн (деген жердеги согуш) күнүндө да жардам берди: бир кезде силерди саныңардын көптүгү кубантып жиберди эле, кийин бул силерге эч кандай пайда бербей калды жана силер үчүн жер кенен болгонуна карабай тар көрүнүп, артыңарга качып калдыңар.</w:t>
            </w:r>
            <w:r>
              <w:rPr>
                <w:rStyle w:val="FootnoteReference"/>
                <w:rFonts w:ascii="Times New Roman" w:eastAsia="Times New Roman" w:hAnsi="Times New Roman" w:cs="Times New Roman"/>
                <w:b/>
                <w:color w:val="006400"/>
                <w:sz w:val="24"/>
              </w:rPr>
              <w:footnoteReference w:id="3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نَصَرَكُمُ  ٱللَّهُ فِي مَوَاطِنَ كَثِيرَةٖ وَيَوۡمَ حُنَيۡنٍ إِذۡ أَعۡجَبَتۡكُمۡ  كَثۡرَتُكُمۡ فَلَمۡ تُغۡنِ عَنكُمۡ شَيۡـٔٗا وَضَاقَتۡ عَلَيۡكُمُ  ٱلۡأَرۡضُ بِمَا رَحُبَتۡ ثُمَّ وَلَّيۡتُم مُّدۡبِرِينَ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Кийин Аллах пайгамбары менен ыймандууларга Өзүнүн тынчтык-бейпилдигин жана силер көрө албаган аскерлерин (периштелерин) түшүрүп, каапырларды (жеңилүү менен) азаптады. Каапырлардын жазасы – ушул!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أَنزَلَ ٱللَّهُ  سَكِينَتَهُۥ عَلَىٰ رَسُولِهِۦ وَعَلَى ٱلۡمُؤۡمِنِينَ وَأَنزَلَ جُنُودٗا  لَّمۡ تَرَوۡهَا وَعَذَّبَ ٱلَّذِينَ كَفَرُواْۚ وَذَٰلِكَ جَزَآءُ ٱلۡكَٰفِرِينَ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Андан соң, ушундан (каталардан) кийин деле, Аллах Өзү каалаган адамдардын тооболорун кабыл алды (кечирди). Аллах – Кечирүүчү, Боорукер!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يَتُوبُ ٱللَّهُ مِنۢ بَعۡدِ ذَٰلِكَ عَلَىٰ مَن يَشَآءُۗ وَٱللَّهُ  غَفُورٞ رَّحِيمٞ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О, ыйман келтиргендер! Мушриктер – ыпыластык! Ушул жылдарынан кийин Масжид аль-Харамга жакын жолошпосун! Эгер (жетишпестиктен)</w:t>
            </w:r>
            <w:r>
              <w:rPr>
                <w:rStyle w:val="FootnoteReference"/>
                <w:rFonts w:ascii="Times New Roman" w:eastAsia="Times New Roman" w:hAnsi="Times New Roman" w:cs="Times New Roman"/>
                <w:b/>
                <w:color w:val="006400"/>
                <w:sz w:val="24"/>
              </w:rPr>
              <w:footnoteReference w:id="307"/>
            </w:r>
            <w:r>
              <w:rPr>
                <w:rFonts w:ascii="Times New Roman" w:eastAsia="Times New Roman" w:hAnsi="Times New Roman" w:cs="Times New Roman"/>
                <w:b w:val="0"/>
                <w:color w:val="000000"/>
                <w:sz w:val="24"/>
              </w:rPr>
              <w:t xml:space="preserve"> корксоңор, Аллах кааласа, жакында Өз пазилети менен силерди муктаждыктан куткарат. Албетте, Аллах Билүүчү -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(О, мусулмандар!) Аллахка да, Акыретке да ишенбеген, Аллах жана Анын пайгамбары арам кылган нерсени “арам” дебеген жана акыйкат динди кармабаган Китеп ээлерине каршы, качан өз колдору менен, моюн сунган абалда жизья салыгын (колуңарга) тапшырмайынча согуша бергиле!</w:t>
            </w:r>
            <w:r>
              <w:rPr>
                <w:rStyle w:val="FootnoteReference"/>
                <w:rFonts w:ascii="Times New Roman" w:eastAsia="Times New Roman" w:hAnsi="Times New Roman" w:cs="Times New Roman"/>
                <w:b/>
                <w:color w:val="006400"/>
                <w:sz w:val="24"/>
              </w:rPr>
              <w:footnoteReference w:id="3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Яхудилер: “Узайр Аллахтын баласы” дешти. Христиандар: “Иса – Аллахтын баласы” дешти. Бул алардын оозундагы (далилсиз) сөздөрү. Алар (бул сөздөрүндө) мурунку каапырлардын сөздөрүнө окшош. Аллах куруткурлар! Кайда бара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ٱلۡيَهُودُ عُزَيۡرٌ ٱبۡنُ ٱللَّهِ  وَقَالَتِ ٱلنَّصَٰرَى ٱلۡمَسِيحُ ٱبۡنُ ٱللَّهِۖ ذَٰلِكَ قَوۡلُهُم  بِأَفۡوَٰهِهِمۡۖ يُضَٰهِـُٔونَ قَوۡلَ ٱلَّذِينَ كَفَرُواْ مِن قَبۡلُۚ  قَٰتَلَهُمُ ٱللَّهُۖ أَنَّىٰ يُؤۡفَكُونَ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Алар (яхудилер менен христиандар) Аллахты коюп, өздөрүнүн диний аалымдары менен (дүйнөдөн түңүлгөн) кечилдерин жана Марямдын уулу Исаны кудай кылып алышты. Алар жалгыз Кудайга (Аллахка) гана ибадат кылууга буюрулган эле! Эч бир сыйынууга татыктуу кудай жок, жалгыз Өзү (гана) бар! Ал каапырлар кошкон шериктерден Таза!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ٱتَّخَذُوٓاْ أَحۡبَارَهُمۡ  وَرُهۡبَٰنَهُمۡ أَرۡبَابٗا مِّن دُونِ ٱللَّهِ وَٱلۡمَسِيحَ ٱبۡنَ  مَرۡيَمَ وَمَآ أُمِرُوٓاْ إِلَّا لِيَعۡبُدُوٓاْ إِلَٰهٗا وَٰحِدٗاۖ  لَّآ إِلَٰهَ إِلَّا هُوَۚ سُبۡحَٰنَهُۥ عَمَّا يُشۡرِكُونَ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Алар (каапырлар) Аллахтын Нурун (Динин) ооздору менен үйлөп өчүрүүнү каалашат. Бирок, Аллах каапырлар жаман көрсө да, Өз Нурун (бүт дүйнөгө) толук таралуусунан башкасына ыраазы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يُرِيدُونَ أَن يُطۡفِـُٔواْ نُورَ ٱللَّهِ بِأَفۡوَٰهِهِمۡ وَيَأۡبَى ٱللَّهُ إِلَّآ أَن  يُتِمَّ نُورَهُۥ وَلَوۡ كَرِهَ ٱلۡكَٰفِرُونَ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 (Аллах) Өз пайгамбарын, туура жол жана акыйкат дин менен – эгер мушриктер жаман көрүшсө да – бардык диндерден үстөм-жогору кылуу үчүн жиберген.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أَرۡسَلَ  رَسُولَهُۥ بِٱلۡهُدَىٰ وَدِينِ ٱلۡحَقِّ لِيُظۡهِرَهُۥ عَلَى ٱلدِّينِ  كُلِّهِۦ وَلَوۡ كَرِهَ ٱلۡمُشۡرِكُونَ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О, ыйман келтиргендер! (Уккула, силерге сабак болсун: Китеп элдеринин) көпчүлүк дин аалымдары менен кечилдери адамдардын дүйнө-мүлкүн арам жолдор менен жешет. Жана (ушул жоруктары менен) адамдарды Аллахтын жолунан тосушат. Ал эми, алтын-күмүштөрдү жыйнап, аларды Аллахтын жолуна иштетпегендерге жан ооруткан азаптын кабарын бергин.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Ал (Кыямат) Күндө аны (алтын-күмүш теңгелерди) тозок отуна кызытылып, алардын маңдайына, жамбаштарына аркаларына тамга басылат жана: “Бул өзүңөр үчүн жыйнаган (бирөөгө же динге пайдасы тийбеген) нерсеңер! Эми, жыйнаган нерсеңердин даамын таткыла ” (деп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يُحۡمَىٰ عَلَيۡهَا  فِي نَارِ جَهَنَّمَ فَتُكۡوَىٰ بِهَا جِبَاهُهُمۡ وَجُنُوبُهُمۡ  وَظُهُورُهُمۡۖ هَٰذَا مَا كَنَزۡتُمۡ لِأَنفُسِكُمۡ فَذُوقُواْ مَا كُنتُمۡ  تَكۡنِزُونَ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Чынында, айлардын санагы Аллахтын алдында, асмандар жана жерди жараткан күндөгү (тагдыр) Китеби боюнча он эки айдан турат. Алардан төртөө “Харам” айлары.</w:t>
            </w:r>
            <w:r>
              <w:rPr>
                <w:rStyle w:val="FootnoteReference"/>
                <w:rFonts w:ascii="Times New Roman" w:eastAsia="Times New Roman" w:hAnsi="Times New Roman" w:cs="Times New Roman"/>
                <w:b/>
                <w:color w:val="006400"/>
                <w:sz w:val="24"/>
              </w:rPr>
              <w:footnoteReference w:id="309"/>
            </w:r>
            <w:r>
              <w:rPr>
                <w:rFonts w:ascii="Times New Roman" w:eastAsia="Times New Roman" w:hAnsi="Times New Roman" w:cs="Times New Roman"/>
                <w:b w:val="0"/>
                <w:color w:val="000000"/>
                <w:sz w:val="24"/>
              </w:rPr>
              <w:t xml:space="preserve"> Бул акыйкат Дин (эрежелеринен). Бул айларда (согуш ачуу менен) өзүңөргө зулум кылып албагыла. Мушриктер (бул айлардын харамдыгына карабай) силердин бардыгыңарга каршы согушканы сыяктуу силер дагы алардын бардыгына каршы согуша бергиле.</w:t>
            </w:r>
            <w:r>
              <w:rPr>
                <w:rStyle w:val="FootnoteReference"/>
                <w:rFonts w:ascii="Times New Roman" w:eastAsia="Times New Roman" w:hAnsi="Times New Roman" w:cs="Times New Roman"/>
                <w:b/>
                <w:color w:val="006400"/>
                <w:sz w:val="24"/>
              </w:rPr>
              <w:footnoteReference w:id="310"/>
            </w:r>
            <w:r>
              <w:rPr>
                <w:rFonts w:ascii="Times New Roman" w:eastAsia="Times New Roman" w:hAnsi="Times New Roman" w:cs="Times New Roman"/>
                <w:b w:val="0"/>
                <w:color w:val="000000"/>
                <w:sz w:val="24"/>
              </w:rPr>
              <w:t xml:space="preserve"> Жана билип алгыла: Аллах такыба адамдар менен!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Аныгында, “насиь” (айлардын ордун алмаштыруу) аша чапкан каапырчылык. Ал себептүү каапырлар (катуу) адашып, Аллах арам кылган айлардын санагын дал келтирүү үчүн аны (“насиьны”) бир жыл адал кылышса, бир жыл арам кылышат. Эми, алар (бул жоругу менен) Аллах арам кылган нерсени адал кылышууда. Аларга (шайтан тарабынан) иштеринин жамандыгы кооздолуп көргөзүлүүдө. Аллах каапыр коомдорду туура жолго баштабайт.</w:t>
            </w:r>
            <w:r>
              <w:rPr>
                <w:rStyle w:val="FootnoteReference"/>
                <w:rFonts w:ascii="Times New Roman" w:eastAsia="Times New Roman" w:hAnsi="Times New Roman" w:cs="Times New Roman"/>
                <w:b/>
                <w:color w:val="006400"/>
                <w:sz w:val="24"/>
              </w:rPr>
              <w:footnoteReference w:id="3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О, ыйман келтиргендер! Силерге эмне болду, “Аллахтын жолунда (жихадга) чыккыла” деп айтылганда жерге оор отуруп калдыңар?! Эмне, силер Акыреттин ордуна дүйнө жашоосуна ыраазы болуп калдыңарбы?! Акыреттин алдында дүйнө жашоосу(нун жыргалдары) аз нерсе го!</w:t>
            </w:r>
            <w:r>
              <w:rPr>
                <w:rStyle w:val="FootnoteReference"/>
                <w:rFonts w:ascii="Times New Roman" w:eastAsia="Times New Roman" w:hAnsi="Times New Roman" w:cs="Times New Roman"/>
                <w:b/>
                <w:color w:val="006400"/>
                <w:sz w:val="24"/>
              </w:rPr>
              <w:footnoteReference w:id="3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مَا لَكُمۡ إِذَا قِيلَ لَكُمُ  ٱنفِرُواْ فِي سَبِيلِ ٱللَّهِ ٱثَّاقَلۡتُمۡ إِلَى ٱلۡأَرۡضِۚ أَرَضِيتُم  بِٱلۡحَيَوٰةِ ٱلدُّنۡيَا مِنَ ٱلۡأٓخِرَةِۚ فَمَا مَتَٰعُ ٱلۡحَيَوٰةِ  ٱلدُّنۡيَا فِي ٱلۡأٓخِرَةِ إِلَّا قَلِيلٌ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Эгер чыкпасаңар Аллах силерди катуу азапка салып, (өлтүрүп) ордуңарга башка коомду алып келет. Силер (Аллахтын чакырыгына жооп бербей койсоңор) Ага эч нерсени зыян келтире албайсыңар. Аллах ар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تَنفِرُواْ يُعَذِّبۡكُمۡ  عَذَابًا أَلِيمٗا وَيَسۡتَبۡدِلۡ قَوۡمًا غَيۡرَكُمۡ وَلَا تَضُرُّوهُ  شَيۡـٔٗاۗ وَٱللَّهُ عَلَىٰ كُلِّ شَيۡءٖ قَدِيرٌ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Эгер ага (пайгамбарга) силер жардам бербесеңер, Аллахтын Өзү жардам берген: бир кезде, каапыр болгон адамдар аны экөөнүн экинчиси кылып (Меккеден) чыгарышканда (жардам берген). Ошондо, экөө</w:t>
            </w:r>
            <w:r>
              <w:rPr>
                <w:rStyle w:val="FootnoteReference"/>
                <w:rFonts w:ascii="Times New Roman" w:eastAsia="Times New Roman" w:hAnsi="Times New Roman" w:cs="Times New Roman"/>
                <w:b/>
                <w:color w:val="006400"/>
                <w:sz w:val="24"/>
              </w:rPr>
              <w:footnoteReference w:id="313"/>
            </w:r>
            <w:r>
              <w:rPr>
                <w:rFonts w:ascii="Times New Roman" w:eastAsia="Times New Roman" w:hAnsi="Times New Roman" w:cs="Times New Roman"/>
                <w:b w:val="0"/>
                <w:color w:val="000000"/>
                <w:sz w:val="24"/>
              </w:rPr>
              <w:t xml:space="preserve"> үңкүрдө турганда, ал шеригине: “Кайгырбагын, Аллах биз менен” деген убакытта Аллах ага бейпилдик түшүрүп, силер көрбөй турган аскерлер (периштелер) менен колдоду. Жана каапыр адамдардын (“Мухаммадды сөзсүз өлтүрөбүз” деген) сөздөрүн төмөн кылды жана Аллахтын (эзелки тагдырдагы) сөзү жогору болду. Аллах – Кудуреттүү, Даанышман.</w:t>
            </w:r>
            <w:r>
              <w:rPr>
                <w:rStyle w:val="FootnoteReference"/>
                <w:rFonts w:ascii="Times New Roman" w:eastAsia="Times New Roman" w:hAnsi="Times New Roman" w:cs="Times New Roman"/>
                <w:b/>
                <w:color w:val="006400"/>
                <w:sz w:val="24"/>
              </w:rPr>
              <w:footnoteReference w:id="3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Жеңилдик мезгилде да, оорчулук мезгилде да (Аллахга тобокел кылып) чыга бергиле жана Аллахтын жолунда малыңар, жаныңар менен жихад кылгыла! Эгер билсеңер, бул өзүңөргө жакшы.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ٱنفِرُواْ خِفَافٗا وَثِقَالٗا وَجَٰهِدُواْ بِأَمۡوَٰلِكُمۡ وَأَنفُسِكُمۡ  فِي سَبِيلِ ٱللَّهِۚ ذَٰلِكُمۡ خَيۡرٞ لَّكُمۡ إِن كُنتُمۡ تَعۡلَمُونَ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Эгер (О, Мухаммад, сен чакырган нерсе) дүйнөлүк пайда же жеңил сапар болсо, алар сени сөзсүз ээрчимек. Бирок, аларга аралык алыс болду. Жана алар Аллахка ант ичип: “Эгер мүмкүнчүлүгүбүз болгондо силер менен чыкмакпыз” деп, өздөрүн өлүмгө (тозокко) түртүшөт. Аллах алардын анык жалганчы экенин билет.</w:t>
            </w:r>
            <w:r>
              <w:rPr>
                <w:rStyle w:val="FootnoteReference"/>
                <w:rFonts w:ascii="Times New Roman" w:eastAsia="Times New Roman" w:hAnsi="Times New Roman" w:cs="Times New Roman"/>
                <w:b/>
                <w:color w:val="006400"/>
                <w:sz w:val="24"/>
              </w:rPr>
              <w:footnoteReference w:id="3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لَوۡ كَانَ عَرَضٗا قَرِيبٗا وَسَفَرٗا قَاصِدٗا لَّٱتَّبَعُوكَ  وَلَٰكِنۢ بَعُدَتۡ عَلَيۡهِمُ ٱلشُّقَّةُۚ وَسَيَحۡلِفُونَ بِٱللَّهِ  لَوِ ٱسۡتَطَعۡنَا لَخَرَجۡنَا مَعَكُمۡ يُهۡلِكُونَ أَنفُسَهُمۡ وَٱللَّهُ  يَعۡلَمُ إِنَّهُمۡ لَكَٰذِبُونَ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Аллах сени кечирди. Эмне үчүн сен, өзүңө чын сүйлөгөн адамдар билингенге чейин жана жалганчыларды сынап билгениңе чейин аларга (согуштан калууларына) уруксат берип жибердиң?!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عَفَا ٱللَّهُ عَنكَ لِمَ أَذِنتَ لَهُمۡ  حَتَّىٰ يَتَبَيَّنَ لَكَ ٱلَّذِينَ صَدَقُواْ وَتَعۡلَمَ ٱلۡكَٰذِبِينَ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Аллахка жана Акырет күнүнө ыйман келтиргендер малдары жана жандары менен жихад кылуудан (калуу үчүн) уруксат сурашпайт. Аллах такыбаа кишилерди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يَسۡتَـٔۡذِنُكَ ٱلَّذِينَ يُؤۡمِنُونَ بِٱللَّهِ وَٱلۡيَوۡمِ ٱلۡأٓخِرِ أَن  يُجَٰهِدُواْ بِأَمۡوَٰلِهِمۡ وَأَنفُسِهِمۡۗ وَٱللَّهُ عَلِيمُۢ بِٱلۡمُتَّقِينَ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Чынында, Аллахка, Акырет күнүнө ишенбеген жана жүрөктөрү күмөн санаган адамдар гана (жихаддан калууга) уруксат сурашат. Алар өз күмөндөрүндө олку-солку болуп тура беришет.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يَسۡتَـٔۡذِنُكَ ٱلَّذِينَ لَا يُؤۡمِنُونَ بِٱللَّهِ وَٱلۡيَوۡمِ ٱلۡأٓخِرِ  وَٱرۡتَابَتۡ قُلُوبُهُمۡ فَهُمۡ فِي رَيۡبِهِمۡ يَتَرَدَّدُونَ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Эгер алар чыгууну (жүрөктөн) каалаганда согушка даярдык көрүп коюшат болчу. Бирок, алардын чыгышын Аллахтын Өзү каалабай, жалкоо кылып койду жана аларга: “Отуруучулар (аялдар, жаш балдар) менен (үйдө) отургула” - деп айтылды.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أَرَادُواْ ٱلۡخُرُوجَ لَأَعَدُّواْ لَهُۥ عُدَّةٗ وَلَٰكِن كَرِهَ ٱللَّهُ ٱنۢبِعَاثَهُمۡ  فَثَبَّطَهُمۡ وَقِيلَ ٱقۡعُدُواْ مَعَ ٱلۡقَٰعِدِينَ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Эгер алар силер менен чыкканда, силердин кемчилдигиңерди көбөйтмөк жана араңарда бузукулукту каалап, аракет кылмак. Силердин ичиңерде аларды уга тургандар да табылат. Аллах залымдарды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خَرَجُواْ فِيكُم  مَّا زَادُوكُمۡ إِلَّا خَبَالٗا وَلَأَوۡضَعُواْ خِلَٰلَكُمۡ يَبۡغُونَكُمُ  ٱلۡفِتۡنَةَ وَفِيكُمۡ سَمَّٰعُونَ لَهُمۡۗ وَٱللَّهُ عَلِيمُۢ بِٱلظَّٰلِمِينَ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Алар мындан мурун (Мединага хижрат кылганда) деле бузукулукту каалап, сенин алдыңда (көп) иштерди тескери жасашкан. Кийин акыйкат келип алар жаман көрсө да, Аллахтын дини (жеңип) чыккан.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ٱبۡتَغَوُاْ ٱلۡفِتۡنَةَ مِن قَبۡلُ وَقَلَّبُواْ لَكَ ٱلۡأُمُورَ حَتَّىٰ  جَآءَ ٱلۡحَقُّ وَظَهَرَ أَمۡرُ ٱللَّهِ وَهُمۡ كَٰرِهُونَ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Алардан бирөөсү “(О, Мухаммад) мага (калууга) уруксат бер, мени бузуп койбо” дейт.</w:t>
            </w:r>
            <w:r>
              <w:rPr>
                <w:rStyle w:val="FootnoteReference"/>
                <w:rFonts w:ascii="Times New Roman" w:eastAsia="Times New Roman" w:hAnsi="Times New Roman" w:cs="Times New Roman"/>
                <w:b/>
                <w:color w:val="006400"/>
                <w:sz w:val="24"/>
              </w:rPr>
              <w:footnoteReference w:id="316"/>
            </w:r>
            <w:r>
              <w:rPr>
                <w:rFonts w:ascii="Times New Roman" w:eastAsia="Times New Roman" w:hAnsi="Times New Roman" w:cs="Times New Roman"/>
                <w:b w:val="0"/>
                <w:color w:val="000000"/>
                <w:sz w:val="24"/>
              </w:rPr>
              <w:t xml:space="preserve"> Алар эчак эле бузулушкан! Албетте, тозок каапырларды ороп алуучу!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مَّن يَقُولُ ٱئۡذَن لِّي وَلَا تَفۡتِنِّيٓۚ أَلَا فِي ٱلۡفِتۡنَةِ سَقَطُواْۗ وَإِنَّ  جَهَنَّمَ لَمُحِيطَةُۢ بِٱلۡكَٰفِرِينَ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Эгер (бул согушта) сага жакшылык (жеңиш, олжолор) жетсе бул аларды капа кылат. Эгер бир кырсык жетсе “Биз алдын ала билип, сактанып калдык” деп, сүйүнгөн бойдон кетишет.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تُصِبۡكَ  حَسَنَةٞ تَسُؤۡهُمۡۖ وَإِن تُصِبۡكَ مُصِيبَةٞ يَقُولُواْ قَدۡ  أَخَذۡنَآ أَمۡرَنَا مِن قَبۡلُ وَيَتَوَلَّواْ وَّهُمۡ فَرِحُونَ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Айткын: “Бизге Аллах (эзелки тагдырда) жазгандан ашыкча кырсык жетпейт (эгер жазган болсо,) биздин башчыбыз Аллах! Ыймандуулар Аллахка гана тобокел кылышсын”.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لَّن يُصِيبَنَآ إِلَّا مَا كَتَبَ ٱللَّهُ لَنَا هُوَ مَوۡلَىٰنَاۚ وَعَلَى  ٱللَّهِ فَلۡيَتَوَكَّلِ ٱلۡمُؤۡمِنُونَ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Айткын: “Бизге (кырсык жетишин) күтүп убара болбогула. Бизге эки жакшылыктан бири (же жеңиш, же бейиш) болушун гана күткүлө! А биз болсо, Аллах силерди Өз азабы менен же биздин колубуз менен балээге жолуктурушун күтөбүз. Күтө бергиле, биз да силер менен бирге күтөбүз.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هَلۡ تَرَبَّصُونَ بِنَآ إِلَّآ  إِحۡدَى ٱلۡحُسۡنَيَيۡنِۖ وَنَحۡنُ نَتَرَبَّصُ بِكُمۡ أَن يُصِيبَكُمُ ٱللَّهُ  بِعَذَابٖ مِّنۡ عِندِهِۦٓ أَوۡ بِأَيۡدِينَاۖ فَتَرَبَّصُوٓاْ إِنَّا مَعَكُم  مُّتَرَبِّصُونَ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Айткын: “(Эй, мунафыктар!) Өзүңөр каалап берсеңер да каалабай берсеңер да силердин (садакаңар) эч качан кабыл болбойт! Себеби, силер бузулган элсиңер!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أَنفِقُواْ طَوۡعًا أَوۡ كَرۡهٗا لَّن يُتَقَبَّلَ  مِنكُمۡ إِنَّكُمۡ كُنتُمۡ قَوۡمٗا فَٰسِقِينَ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Алардын садакаларынын кабыл болуусуна тоскоолдук кылган нерсе - Аллахка жана пайгамбарына ишенбегени, намазды жалкоолонуп окуганы жана (садаканы) оорунуп бергендери.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مَنَعَهُمۡ أَن تُقۡبَلَ مِنۡهُمۡ نَفَقَٰتُهُمۡ إِلَّآ أَنَّهُمۡ كَفَرُواْ  بِٱللَّهِ وَبِرَسُولِهِۦ وَلَا يَأۡتُونَ ٱلصَّلَوٰةَ إِلَّا وَهُمۡ  كُسَالَىٰ وَلَا يُنفِقُونَ إِلَّا وَهُمۡ كَٰرِهُونَ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(О, Мухаммад) сени алардын дүйнө-мүлкү менен бала-чакалары кызыктырбасын! Аллах дүйнөдө аларды ошолор менен машакатка салат жана каапыр бойдон өлүп кетүүлөрүн каалайт.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تُعۡجِبۡكَ أَمۡوَٰلُهُمۡ وَلَآ أَوۡلَٰدُهُمۡۚ إِنَّمَا يُرِيدُ ٱللَّهُ لِيُعَذِّبَهُم  بِهَا فِي ٱلۡحَيَوٰةِ ٱلدُّنۡيَا وَتَزۡهَقَ أَنفُسُهُمۡ وَهُمۡ كَٰفِرُونَ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Алар Аллахты ортого салып: (Кудай акы) биз силерденбиз” деп ант ичишет. Алар силерден эмес, бирок, суу жүрөк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وَيَحۡلِفُونَ بِٱللَّهِ إِنَّهُمۡ لَمِنكُمۡ وَمَا هُم مِّنكُمۡ وَلَٰكِنَّهُمۡ  قَوۡمٞ يَفۡرَقُونَ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(Башына оор күн түшкөндө) эгер бир башпаанек же үңкүр же башка бир кире турган жер табышса, качкан бойдон ошого кирип кетишет.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يَجِدُونَ مَلۡجَـًٔا أَوۡ مَغَٰرَٰتٍ أَوۡ مُدَّخَلٗا  لَّوَلَّوۡاْ إِلَيۡهِ وَهُمۡ يَجۡمَحُونَ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Алардын арасында сени садакалар(ды бөлүштүрүү) боюнча айыптагандар бар. (Мунун себеби) эгер садакалардан берилсе, ыраазы болуп калышат, эгер берилбей калса (сени) жаман көрүп калышат.</w:t>
            </w:r>
            <w:r>
              <w:rPr>
                <w:rStyle w:val="FootnoteReference"/>
                <w:rFonts w:ascii="Times New Roman" w:eastAsia="Times New Roman" w:hAnsi="Times New Roman" w:cs="Times New Roman"/>
                <w:b/>
                <w:color w:val="006400"/>
                <w:sz w:val="24"/>
              </w:rPr>
              <w:footnoteReference w:id="3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مَّن يَلۡمِزُكَ فِي  ٱلصَّدَقَٰتِ فَإِنۡ أُعۡطُواْ مِنۡهَا رَضُواْ وَإِن لَّمۡ يُعۡطَوۡاْ مِنۡهَآ إِذَا  هُمۡ يَسۡخَطُونَ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Эгер алар Аллах жана Пайгамбары берген нерсеге гана ыраазы болуп: “Бизге Аллах жетиштүү, Аллах жакында бизге Өз пазилетинен берет. Пайгамбары да берет. Биз (дүйнөгө эмес) Аллахка умтулуучуларбыз” - дешкенде (өздөрүнө жакшы болмок).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أَنَّهُمۡ رَضُواْ مَآ ءَاتَىٰهُمُ ٱللَّهُ وَرَسُولُهُۥ  وَقَالُواْ حَسۡبُنَا ٱللَّهُ سَيُؤۡتِينَا ٱللَّهُ مِن فَضۡلِهِۦ وَرَسُولُهُۥٓ  إِنَّآ إِلَى ٱللَّهِ رَٰغِبُونَ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(Зекет) садакалар жакырларга, кедейлерге, зекет боюнча иштегендерге, көңүлдөрү Исламга буруулуусу үмүт кылынган кишилерге, моюнду (кулчулуктан) азат кылууга, карыз болуп калган кишилерге, Аллахтын жолунда жихад кылгандарга жана мусапырларга Аллах тарабынан (буюрулган парыз) иретинде берилет. Аллах - Билүүчү, Даанышман.</w:t>
            </w:r>
            <w:r>
              <w:rPr>
                <w:rStyle w:val="FootnoteReference"/>
                <w:rFonts w:ascii="Times New Roman" w:eastAsia="Times New Roman" w:hAnsi="Times New Roman" w:cs="Times New Roman"/>
                <w:b/>
                <w:color w:val="006400"/>
                <w:sz w:val="24"/>
              </w:rPr>
              <w:footnoteReference w:id="3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ٱلصَّدَقَٰتُ لِلۡفُقَرَآءِ وَٱلۡمَسَٰكِينِ  وَٱلۡعَٰمِلِينَ عَلَيۡهَا وَٱلۡمُؤَلَّفَةِ قُلُوبُهُمۡ وَفِي ٱلرِّقَابِ  وَٱلۡغَٰرِمِينَ وَفِي سَبِيلِ ٱللَّهِ وَٱبۡنِ ٱلسَّبِيلِۖ فَرِيضَةٗ  مِّنَ ٱللَّهِۗ وَٱللَّهُ عَلِيمٌ حَكِيمٞ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Алардын арасында пайгамбардын көңүлүн ооруткандар бар. Алар (пайгамбарды, уруксат сурап, алдаганда “ишенип калганы” үчүн) “ал – кулак” дешет. Айткын: “Ал силерге “жакшы кулак”. Ал Аллахка, момундарга ишенет жана силердин араңардагы ыймандуу адамдар үчүн (Аллахтан жиберилген) ырайым” Аллахтын пайгамбарынын көңүлүн ооруткан адамдарга жан ооруткан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Алар силерди (о, момундар,) ыраазы кылуу үчүн, Аллахты ортого салып (“пайгамбардын көңүлүн оорутканым жок” деп) ант ичишет. Эгер алар момун болушса, (силерди койо туруп) Аллах менен пайгамбарын ыраазы кылуулары көбүрөөк акыйкат эмес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يَحۡلِفُونَ بِٱللَّهِ لَكُمۡ لِيُرۡضُوكُمۡ وَٱللَّهُ وَرَسُولُهُۥٓ أَحَقُّ  أَن يُرۡضُوهُ إِن كَانُواْ مُؤۡمِنِينَ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Же, кимде-ким Аллах менен пайгамбарына каршы чыкса, ага түбөлүк тозок оту болушун жана бул чоң шерменделик экенин алар билбейт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يَعۡلَمُوٓاْ أَنَّهُۥ مَن  يُحَادِدِ ٱللَّهَ وَرَسُولَهُۥ فَأَنَّ لَهُۥ نَارَ جَهَنَّمَ خَٰلِدٗا فِيهَاۚ  ذَٰلِكَ ٱلۡخِزۡيُ ٱلۡعَظِيمُ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Мунафыктар өздөрү жөнүндө, жүрөктөрүнө катылган эки жүздүүлүктөрүн ачып таштай турган бир сүрө түшүп калуусунан коркушат.</w:t>
            </w:r>
            <w:r>
              <w:rPr>
                <w:rStyle w:val="FootnoteReference"/>
                <w:rFonts w:ascii="Times New Roman" w:eastAsia="Times New Roman" w:hAnsi="Times New Roman" w:cs="Times New Roman"/>
                <w:b/>
                <w:color w:val="006400"/>
                <w:sz w:val="24"/>
              </w:rPr>
              <w:footnoteReference w:id="319"/>
            </w:r>
            <w:r>
              <w:rPr>
                <w:rFonts w:ascii="Times New Roman" w:eastAsia="Times New Roman" w:hAnsi="Times New Roman" w:cs="Times New Roman"/>
                <w:b w:val="0"/>
                <w:color w:val="000000"/>
                <w:sz w:val="24"/>
              </w:rPr>
              <w:t xml:space="preserve"> Айт: «(Шылдыңдап) Күлгүлө, эми! Аллах силер корккон нерсени (жүзөгө) чыгарды го!».</w:t>
            </w:r>
            <w:r>
              <w:rPr>
                <w:rStyle w:val="FootnoteReference"/>
                <w:rFonts w:ascii="Times New Roman" w:eastAsia="Times New Roman" w:hAnsi="Times New Roman" w:cs="Times New Roman"/>
                <w:b/>
                <w:color w:val="006400"/>
                <w:sz w:val="24"/>
              </w:rPr>
              <w:footnoteReference w:id="3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يَحۡذَرُ ٱلۡمُنَٰفِقُونَ أَن  تُنَزَّلَ عَلَيۡهِمۡ سُورَةٞ تُنَبِّئُهُم بِمَا فِي قُلُوبِهِمۡۚ قُلِ ٱسۡتَهۡزِءُوٓاْ  إِنَّ ٱللَّهَ مُخۡرِجٞ مَّا تَحۡذَرُونَ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Эгер алардан (ошол жөнүндө) сурасаң: “Биз жөн эле, ойноп эле сүйлөгөн болчубуз” - дешет. Айткын: “Силер Аллахтын, Анын аяттарынын Жана пайгамбарынын үстүнөн күлө турган болуп калдыңарбы?!”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سَأَلۡتَهُمۡ  لَيَقُولُنَّ إِنَّمَا كُنَّا نَخُوضُ وَنَلۡعَبُۚ قُلۡ أَبِٱللَّهِ وَءَايَٰتِهِۦ  وَرَسُولِهِۦ كُنتُمۡ تَسۡتَهۡزِءُونَ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Кечирим сурабай эле койгула, силер ыйман келтиргениңерден кийин (кайрадан) каапыр болуп бүттүңөр!</w:t>
            </w:r>
            <w:r>
              <w:rPr>
                <w:rStyle w:val="FootnoteReference"/>
                <w:rFonts w:ascii="Times New Roman" w:eastAsia="Times New Roman" w:hAnsi="Times New Roman" w:cs="Times New Roman"/>
                <w:b/>
                <w:color w:val="006400"/>
                <w:sz w:val="24"/>
              </w:rPr>
              <w:footnoteReference w:id="321"/>
            </w:r>
            <w:r>
              <w:rPr>
                <w:rFonts w:ascii="Times New Roman" w:eastAsia="Times New Roman" w:hAnsi="Times New Roman" w:cs="Times New Roman"/>
                <w:b w:val="0"/>
                <w:color w:val="000000"/>
                <w:sz w:val="24"/>
              </w:rPr>
              <w:t xml:space="preserve"> Эгер силерден бир тайпаны кечирсек, (дагы) башка бир тайпаны күнөөкөр болгону себептүү азаптайбыз.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تَعۡتَذِرُواْ قَدۡ كَفَرۡتُم  بَعۡدَ إِيمَٰنِكُمۡۚ إِن نَّعۡفُ عَن طَآئِفَةٖ مِّنكُمۡ نُعَذِّبۡ طَآئِفَةَۢ  بِأَنَّهُمۡ كَانُواْ مُجۡرِمِينَ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Мунафык эркектер менен мунафык аялдар бардыгы – бир: жаман иштерге буюрушат жакшы иштерден кайтарышат жана (cараңдык кылып) колдорун жумуп алышат. Алар Аллахты унутушту эле, Аллах дагы аларды “унутту”</w:t>
            </w:r>
            <w:r>
              <w:rPr>
                <w:rStyle w:val="FootnoteReference"/>
                <w:rFonts w:ascii="Times New Roman" w:eastAsia="Times New Roman" w:hAnsi="Times New Roman" w:cs="Times New Roman"/>
                <w:b/>
                <w:color w:val="006400"/>
                <w:sz w:val="24"/>
              </w:rPr>
              <w:footnoteReference w:id="322"/>
            </w:r>
            <w:r>
              <w:rPr>
                <w:rFonts w:ascii="Times New Roman" w:eastAsia="Times New Roman" w:hAnsi="Times New Roman" w:cs="Times New Roman"/>
                <w:b w:val="0"/>
                <w:color w:val="000000"/>
                <w:sz w:val="24"/>
              </w:rPr>
              <w:t xml:space="preserve"> Чынында, мунафыктар – бузукулар!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ٱلۡمُنَٰفِقُونَ وَٱلۡمُنَٰفِقَٰتُ  بَعۡضُهُم مِّنۢ بَعۡضٖۚ يَأۡمُرُونَ بِٱلۡمُنكَرِ وَيَنۡهَوۡنَ  عَنِ ٱلۡمَعۡرُوفِ وَيَقۡبِضُونَ أَيۡدِيَهُمۡۚ نَسُواْ ٱللَّهَ فَنَسِيَهُمۡۚ  إِنَّ ٱلۡمُنَٰفِقِينَ هُمُ ٱلۡفَٰسِقُونَ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Аллах мунафык эркектерге, мунафык аялдарга жана каапырларга, түбөлүк кала турган тозок отун убада кылды! Ушул аларга жетиштүү! Жана Аллах аларга наалат айтты! Аларга түгөнгүс азап!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وَعَدَ ٱللَّهُ ٱلۡمُنَٰفِقِينَ  وَٱلۡمُنَٰفِقَٰتِ وَٱلۡكُفَّارَ نَارَ جَهَنَّمَ خَٰلِدِينَ فِيهَاۚ هِيَ  حَسۡبُهُمۡۚ وَلَعَنَهُمُ ٱللَّهُۖ وَلَهُمۡ عَذَابٞ مُّقِيمٞ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(Эй, Мунафыктар! Силер жасаган ишиңерде) өзүңөрдөн мурунку (каапыр) адамдарга окшойсуңар: Алар силерден да күчтүүрөөк, байлыгы, бала-чакалары (жардамчылары) көбүрөөк эле. Алар (бул дүйнөдөгү) өз үлүш-насиптеринен пайдаланышты. Мурункулар пайдаланганы сыяктуу силер да өз насибиңерден пайдаландыңар. Жана ошолор (күнөө деңизине) чумкуганы сыяктуу, силер дагы чумкудуңар. Алар – дүйнө-акыретте иштери күйүп кеткен адамдар! Алар – зыян тарткан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Аларга өздөрүнөн мурунку Нух коомунун, Аад, Самуд элдеринин, Ибрахим коомунун, мадяндыктардын, айкаш-уйкаш кыйрагандардын (Лут элинин) кабарлары келбеди беле?! Аларга пайгамбарлары анык далил-баяндарды алып келишкен болчу. (Бирок, кабыл алуунун ордуна силер сыяктуу каяша айтып, мыскылдап күлүшкөн. Кийин Аллах аларга азап жиберди. Демек,) Аларга Аллах зулум кылбады. Өздөрүнө-өздөрү зулум кылышты.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Момун эркектер менен момун аялдар (достукта, жардамдашууда) өз ара ынак адамдар. (Анткени, бардыгы) жакшылыктарга буюруп, жамандыктардан кайтарышат. Намаз окуп, зекет беришет жана Аллах менен пайгамбарына (ар дайым) моюн сунушат. Жакында Аллах аларга Өзүнүн ырайымын жаадырат. Аллах -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Аллах ыймандуу эркектерге жана ыймандуу аялдарга, түбөлүк кала турган, астынан даярлар агып турган бейиштерди, ошол "Адн" (деп аталган) бейиштердеги таза-пакиза орундарды убада кылды. Жана Аллахтын ыраазычылыгы бардыгынан улук! Бул – улуу жеңиш.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وَعَدَ ٱللَّهُ ٱلۡمُؤۡمِنِينَ وَٱلۡمُؤۡمِنَٰتِ جَنَّٰتٖ تَجۡرِي مِن تَحۡتِهَا  ٱلۡأَنۡهَٰرُ خَٰلِدِينَ فِيهَا وَمَسَٰكِنَ طَيِّبَةٗ فِي جَنَّٰتِ عَدۡنٖۚ  وَرِضۡوَٰنٞ مِّنَ ٱللَّهِ أَكۡبَرُۚ ذَٰلِكَ هُوَ ٱلۡفَوۡزُ ٱلۡعَظِيمُ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О, пайгамбар! Каапырлар менен мунаафыктарга каршы жихад кыл жана аларга өктөм бол! Алардын жайы – тозок! Ал кандай жаман орун!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جَٰهِدِ ٱلۡكُفَّارَ وَٱلۡمُنَٰفِقِينَ وَٱغۡلُظۡ عَلَيۡهِمۡۚ  وَمَأۡوَىٰهُمۡ جَهَنَّمُۖ وَبِئۡسَ ٱلۡمَصِيرُ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Алар айткан сөзүн “айтпадык” деп ант ичишет. Чынында алар (оболу) каапырлык сөзүн айтып, мусулман болгондорунан кийин (кайра) каапыр болушту. Жана жетпеген максатка (пайгамбарга зыян берүүгө) умтулушту. Аларды Аллах жана пайгамбары Өз пазилети менен бай-беймуктаж кылгандан кийин гана (пайгамбарды) жек көрө башташты. Эгер тообо кылышса, өздөрүнө жакшы. А, эгер далысын салса, Аллах аларды дүйнө - Акыретте жан ооруткан азап менен азаптайт жана аларга жер бетинде эч бир дос, эч бир жардамчы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Алардан кээ бирөөлөрү Аллахка ант-убада берип: “Эгер бизге да Өз пазилетинен берсе (бай кылса), кайыр-садакалар берип, жакшы адамдардан болмокпуз”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وَمِنۡهُم مَّنۡ عَٰهَدَ ٱللَّهَ لَئِنۡ ءَاتَىٰنَا  مِن فَضۡلِهِۦ لَنَصَّدَّقَنَّ وَلَنَكُونَنَّ مِنَ ٱلصَّٰلِحِينَ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Качан (Аллах) аларга Өз пазилетинен бергенде, ага сараңдык кылып, жүз бурган абалда тескери басып кетишти.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ءَاتَىٰهُم مِّن فَضۡلِهِۦ بَخِلُواْ بِهِۦ وَتَوَلَّواْ وَّهُم  مُّعۡرِضُونَ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Андан соң, Аллахка берген убадасына кыянат кылышканы жана жалган сүйлөшкөнү себептүү, Аллах алардын жүрөктөрүнө кыяматка чейин (өзгөрбөй турган) эки жүздүүлүктү салып койду.</w:t>
            </w:r>
            <w:r>
              <w:rPr>
                <w:rStyle w:val="FootnoteReference"/>
                <w:rFonts w:ascii="Times New Roman" w:eastAsia="Times New Roman" w:hAnsi="Times New Roman" w:cs="Times New Roman"/>
                <w:b/>
                <w:color w:val="006400"/>
                <w:sz w:val="24"/>
              </w:rPr>
              <w:footnoteReference w:id="3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فَأَعۡقَبَهُمۡ نِفَاقٗا فِي قُلُوبِهِمۡ إِلَىٰ يَوۡمِ يَلۡقَوۡنَهُۥ  بِمَآ أَخۡلَفُواْ ٱللَّهَ مَا وَعَدُوهُ وَبِمَا كَانُواْ يَكۡذِبُونَ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Алар, билишпейби, Аллах (адамдардын) ичиндеги сырларын, шыбырларын билип турушун. Чынында, Аллах кайыптарды эң сонун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يَعۡلَمُوٓاْ أَنَّ ٱللَّهَ يَعۡلَمُ سِرَّهُمۡ وَنَجۡوَىٰهُمۡ وَأَنَّ ٱللَّهَ  عَلَّٰمُ ٱلۡغُيُوبِ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Эки жүздүүлөр, ыймандуулардын арасынан өз каалоолору менен (көп) садака кылгандарын айыпташат, ал эми, (кудурети жеткенче) садака кылган кембагалдарын мыскылдашат. Аллах өздөрүн мыскылдуу абалга салды. Аларга жан ооруткан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يَلۡمِزُونَ ٱلۡمُطَّوِّعِينَ مِنَ  ٱلۡمُؤۡمِنِينَ فِي ٱلصَّدَقَٰتِ وَٱلَّذِينَ لَا يَجِدُونَ إِلَّا جُهۡدَهُمۡ  فَيَسۡخَرُونَ مِنۡهُمۡ سَخِرَ ٱللَّهُ مِنۡهُمۡ وَلَهُمۡ عَذَابٌ أَلِيمٌ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(О, Мухаммад!) Кааласаң алардын күнөөсүн (кечирүүнү Аллахтан) сура, каалабасаң, сураба. Эгер жетимиш ирет сурасаң да, Аллах аларды кечирбейт. Мунун себеби; алар Аллахка жана пайгамбарына каапыр болушту. Аллах бузуку коомду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ٱسۡتَغۡفِرۡ لَهُمۡ أَوۡ لَا تَسۡتَغۡفِرۡ لَهُمۡ إِن تَسۡتَغۡفِرۡ لَهُمۡ سَبۡعِينَ مَرَّةٗ  فَلَن يَغۡفِرَ ٱللَّهُ لَهُمۡۚ ذَٰلِكَ بِأَنَّهُمۡ كَفَرُواْ بِٱللَّهِ وَرَسُولِهِۦۗ  وَٱللَّهُ لَا يَهۡدِي ٱلۡقَوۡمَ ٱلۡفَٰسِقِينَ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(Жихадга чыкпай, аялдар менен жаш балдардын катарында) үйлөрүндө калгандар, пайгамбарга каршы иш жасаганына сүйүнүп, Аллахтын жолунда мал-жандары менен жихад кылуудан түңүлүп: “(Мындай) ысыкта чыкпай эле койгула” дешти. Айткын: “Тозок отунун ысыгы катуураак, эгер түшүнүшсө!”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(Алар бул дүйнөдө аз ыйлап, көп күлгөн болчу. Эми, Аллахтын жазасына кабылганда) кылмыштарына жараша азыраак күлүп, көбүрөөк ыйлашсын!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فَلۡيَضۡحَكُواْ قَلِيلٗا وَلۡيَبۡكُواْ كَثِيرٗا جَزَآءَۢ  بِمَا كَانُواْ يَكۡسِبُونَ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Эгер Аллах сени (Табук согушунан себепсиз калган жана мунусуна өкүнбөгөн) тайпага кайра жолуктурса, жана алар сенден (мындан башка, жеңилирээк) согушка чыгууга уруксат сурашса, айткын: “Эми, мени менен эч качан чыкпайсыңар. Мени менен бирге эч бир душманга каршы согушпайсыңар! Силер биринчи жолкусунда (үйдө) отурууну жактыргансыңар! Эми, калуучулар (аялдар жана жаш балдар) менен отура бергиле!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Эгер алардан бирөөсү өлсө, ага эч качан жаназа түшүрбө жана мүрзөсүнүн үстүндө (дуба кылып) турба! (Себеби) алар Аллах жана пайгамбарына каапыр болушуп, бузуку бойдон өлүштү!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تُصَلِّ عَلَىٰٓ أَحَدٖ مِّنۡهُم مَّاتَ أَبَدٗا وَلَا تَقُمۡ  عَلَىٰ قَبۡرِهِۦٓۖ إِنَّهُمۡ كَفَرُواْ بِٱللَّهِ وَرَسُولِهِۦ وَمَاتُواْ وَهُمۡ فَٰسِقُونَ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Сени алардын дүйнө-мүлктөрү жана балдары(нын көптүгү) кызыктырбасын! Аллах аларды бул дүйнөдө ошол (байлык) менен азаптоону жана каапыр бойдон өлүп кетүүсүн каалады.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تُعۡجِبۡكَ أَمۡوَٰلُهُمۡ وَأَوۡلَٰدُهُمۡۚ إِنَّمَا يُرِيدُ ٱللَّهُ أَن يُعَذِّبَهُم  بِهَا فِي ٱلدُّنۡيَا وَتَزۡهَقَ أَنفُسُهُمۡ وَهُمۡ كَٰفِرُونَ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Качан: “Аллахка ыйман келтиргиле, жана пайгамбары менен бирге жихад кылгыла!” деген сүрө түшсө, алардын арасындагы (согуштан калууга эч кандай шылтоо-себеби жок) бай адамдар: “(О, Мухаммад) бизди жөн эле койчу. (Үйдө) отуруучулар менен эле бололучу?” - дешип сенден уруксат сурашат.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أُنزِلَتۡ سُورَةٌ أَنۡ ءَامِنُواْ بِٱللَّهِ وَجَٰهِدُواْ مَعَ رَسُولِهِ ٱسۡتَـٔۡذَنَكَ  أُوْلُواْ ٱلطَّوۡلِ مِنۡهُمۡ وَقَالُواْ ذَرۡنَا نَكُن مَّعَ ٱلۡقَٰعِدِينَ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Алар калуучулар (аялдар, жаш балдар) менен болууга ыраазы болушту. (Натыйжада) жүрөктөрүнө мөөр уруп коюлду. Эми алар (өздөрүнө эмне пайда, эмне зыян экенин) түшүнө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رَضُواْ بِأَن يَكُونُواْ مَعَ ٱلۡخَوَالِفِ وَطُبِعَ عَلَىٰ قُلُوبِهِمۡ فَهُمۡ  لَا يَفۡقَهُونَ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Бирок, пайгамбар жана аны менен бирге болгон ыймандуулар, малдары жана жандары менен жихад кылышты. Бардык жакшылыктар ошолорго! Жана алар (Тозоктон) кутулгандар!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لَٰكِنِ ٱلرَّسُولُ وَٱلَّذِينَ ءَامَنُواْ مَعَهُۥ  جَٰهَدُواْ بِأَمۡوَٰلِهِمۡ وَأَنفُسِهِمۡۚ وَأُوْلَٰٓئِكَ لَهُمُ ٱلۡخَيۡرَٰتُۖ  وَأُوْلَٰٓئِكَ هُمُ ٱلۡمُفۡلِحُونَ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Аллах аларга, түбүнөн дарыялар аккан, анда түбөлүк кала турган бейиштерди даярдап койгон. Ушул – чоң жеңиш!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أَعَدَّ ٱللَّهُ لَهُمۡ جَنَّٰتٖ تَجۡرِي  مِن تَحۡتِهَا ٱلۡأَنۡهَٰرُ خَٰلِدِينَ فِيهَاۚ ذَٰلِكَ ٱلۡفَوۡزُ ٱلۡعَظِيمُ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Жана (о, Мухаммад, cенин алдыңа) өздөрүнө (согуштан калууга) уруксат сурап (арзыбаган) шылтоосу бар көчмөн арабтар дагы келди. Ал эми, (“Биз деле момунбуз” деп) Аллах жана пайгамбарына жалган сүйлөгөндөр (уруксат сурабай эле) кала беришти. Жакында алардын каапыр болгондоруна жан ооруткан азап жетет.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وَجَآءَ ٱلۡمُعَذِّرُونَ مِنَ ٱلۡأَعۡرَابِ لِيُؤۡذَنَ لَهُمۡ وَقَعَدَ ٱلَّذِينَ  كَذَبُواْ ٱللَّهَ وَرَسُولَهُۥۚ سَيُصِيبُ ٱلَّذِينَ كَفَرُواْ مِنۡهُمۡ عَذَابٌ  أَلِيمٞ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Ал эми, (денесинде бир кемчилдиги болгон) алсыз адамдарга, оорулууларга, жихадга керек нерселерди таба албай калгандарга – эгер Аллах жана пайгамбарына (калыс-таза болууга жана мүмкүнчүлүк тапса эле жихадга чыгууга) ниет кылышса – (согушка чыкпаганы үчүн) күнөө жок. Жакшылык кылуучуларды айыптоого жол жок. Аллах -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عَلَى ٱلضُّعَفَآءِ وَلَا عَلَى ٱلۡمَرۡضَىٰ وَلَا عَلَى ٱلَّذِينَ  لَا يَجِدُونَ مَا يُنفِقُونَ حَرَجٌ إِذَا نَصَحُواْ لِلَّهِ وَرَسُولِهِۦۚ  مَا عَلَى ٱلۡمُحۡسِنِينَ مِن سَبِيلٖۚ وَٱللَّهُ غَفُورٞ رَّحِيمٞ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Жана, өздөрүнө (согуш үчүн) улоо таап берүүңдү сурап сага келишкенде, сен аларга: “Cилерге мингизгидей улоо менде жок” дегениңде, (жихадка) пайдалана турган эч нерсе таппай калганына өксүп, көз жашын көлдөтүп кайтып кеткен адамдарга да күнөө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عَلَى ٱلَّذِينَ إِذَا مَآ أَتَوۡكَ لِتَحۡمِلَهُمۡ قُلۡتَ لَآ أَجِدُ  مَآ أَحۡمِلُكُمۡ عَلَيۡهِ تَوَلَّواْ وَّأَعۡيُنُهُمۡ تَفِيضُ مِنَ ٱلدَّمۡعِ  حَزَنًا أَلَّا يَجِدُواْ مَا يُنفِقُونَ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Ал эми, бай (жана ден-соолугу таза) болсо да, сенден уруксат сураган жана аялдар, жаш балдар менен калууга ыраазы болгон адамдарды айыптоого жол бар. Аллах алардын жүрөктөрүн мөөрлөп койду! Эми алар (өздөрүнүн пайда-зыяндарын) биле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ٱلسَّبِيلُ عَلَى  ٱلَّذِينَ يَسۡتَـٔۡذِنُونَكَ وَهُمۡ أَغۡنِيَآءُۚ رَضُواْ بِأَن يَكُونُواْ  مَعَ ٱلۡخَوَالِفِ وَطَبَعَ ٱللَّهُ عَلَىٰ قُلُوبِهِمۡ فَهُمۡ لَا يَعۡلَمُونَ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Силер (согуштан) кайтканыңарда, алар (бай болсо да барбай койгондор) сенден кечирим сурашат. Айткын: “Кечирим сурабай эле койгула! Силерге эч качан ишенбейбиз! Аллах силердин (бизден жашырган) кабарыңарды бизге билдирген. Аллах жана пайгамбары ишиңерди көрүп турат. Кийин (Кыяматта) көрүнөөнү да, көмүскөнү да Билүүчүгө кайтарыласыңар. Ал силерге (бардык) кылган ишиңердин кабарын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Качан аларга кайтып барганыңарда алардан (эч нерсе сурабай) жөн коюшуңар (үчүн) ант ичишет. Эми, алардан жүз бургула! (Себеби) Алар – ыпылас! Жана кылмыштарынын жазасына, алардын орду тозок!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سَيَحۡلِفُونَ بِٱللَّهِ  لَكُمۡ إِذَا ٱنقَلَبۡتُمۡ إِلَيۡهِمۡ لِتُعۡرِضُواْ عَنۡهُمۡۖ فَأَعۡرِضُواْ  عَنۡهُمۡۖ إِنَّهُمۡ رِجۡسٞۖ وَمَأۡوَىٰهُمۡ جَهَنَّمُ جَزَآءَۢ بِمَا كَانُواْ  يَكۡسِبُونَ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(Көңүлүңөргө карап) алардан ыраазы болушуңар үчүн ант ичишет. Эгер силер ыраазы болсоңор да, Аллах бузуку адамдардан ыраазы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يَحۡلِفُونَ لَكُمۡ لِتَرۡضَوۡاْ عَنۡهُمۡۖ فَإِن  تَرۡضَوۡاْ عَنۡهُمۡ فَإِنَّ ٱللَّهَ لَا يَرۡضَىٰ عَنِ ٱلۡقَوۡمِ ٱلۡفَٰسِقِينَ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(Шаардан сыртта жашаган) бедуиндер (Дин-Шариятты жакшы билбегени себептүү) каапырчылык жана мунафыктык жаатынан катуураак жана Аллах пайгамбарына түшүргөн нерсенин (диндин) чек араларын билбегенге ылайыгыраак болушат. Аллах –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ٱلۡأَعۡرَابُ أَشَدُّ كُفۡرٗا وَنِفَاقٗا وَأَجۡدَرُ أَلَّا يَعۡلَمُواْ حُدُودَ  مَآ أَنزَلَ ٱللَّهُ عَلَىٰ رَسُولِهِۦۗ وَٱللَّهُ عَلِيمٌ حَكِيمٞ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Бедуиндердин арасында (Аллах жолунда) садака кылган нерсесин (өзүнө) зыян деп билген жана силердин башыңарга оор күндөрдүн түшүүсүнө ынтызар болуп тургандары да бар. Өздөрүнүн башына балээ түшүп калсын! Аллах –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ٱلۡأَعۡرَابِ مَن يَتَّخِذُ مَا يُنفِقُ مَغۡرَمٗا وَيَتَرَبَّصُ بِكُمُ  ٱلدَّوَآئِرَۚ عَلَيۡهِمۡ دَآئِرَةُ ٱلسَّوۡءِۗ وَٱللَّهُ سَمِيعٌ عَلِيمٞ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Жана бедуиндер арасында, Аллахка, Акырет күнүнө ишенип, садака кылган нерселерин Аллахка жакын болуу жана пайгамбардын бата-дубасына себеп деп билгендери да бар. Уккула, албетте, ал (пайгамбардын дубасы) алар үчүн Аллахка жакындашуу(суна себеп болот). Аллах жакында аларды Өз ырайымына киргизет. Аллах – Кечирүүчү,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Мухажир жана ансарлардан турган алдыңкы саптагы эң биринчилер жана ошолордун изинен эң сонун ээрчип бара жаткандардан Аллах ыраазы болду, алар дагы Аллахтан ыраазы болушту. Жана Аллах аларга, астынан дарыялар аккан, түбөлүк калуучу бейиштерди даярдап койду. Бул – чоң жеңиш!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(Оо, Мухаммад) тегерегиңердеги бедуиндерден жана Медина элдеринен турган мунафыктар эки жүздүүлүгүн токтотпой жатышат. Аларды сен биле албайсың. Биз билебиз. Биз аларды эки ирет (бул дүйнөдө да, аркы дүйнөдө да) азаптайбыз. Кийин алар (кыяматта) чоң азапка (тозокко) кайтарылышат.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وَمِمَّنۡ حَوۡلَكُم مِّنَ ٱلۡأَعۡرَابِ  مُنَٰفِقُونَۖ وَمِنۡ أَهۡلِ ٱلۡمَدِينَةِ مَرَدُواْ عَلَى ٱلنِّفَاقِ لَا تَعۡلَمُهُمۡۖ  نَحۡنُ نَعۡلَمُهُمۡۚ سَنُعَذِّبُهُم مَّرَّتَيۡنِ ثُمَّ يُرَدُّونَ إِلَىٰ عَذَابٍ  عَظِيمٖ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Жана башкалары (мунафык эместер) өз күнөөлөрүн моюндарына алышып, жакшы иштерине башка жаман (күнөө) иштерин да аралаштырып жүрүшөт. Аллах алардын тооболорун кабыл алып калса ажеп эмес. Аллах –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وَءَاخَرُونَ ٱعۡتَرَفُواْ بِذُنُوبِهِمۡ خَلَطُواْ عَمَلٗا صَٰلِحٗا  وَءَاخَرَ سَيِّئًا عَسَى ٱللَّهُ أَن يَتُوبَ عَلَيۡهِمۡۚ إِنَّ ٱللَّهَ غَفُورٞ رَّحِيمٌ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«(О, Мухаммад!) Сен алардын мал-мүлкүнөн аларды (сараңдыктан жана башка күнөөлөрүнөн) тазалай турган жана алдарды(н байлыгын, адеп-ахлагын, Акыреттик сообун) өстүрө турган (зекет) садакасын ал. Жана алар үчүн дуба кыл. Чынында сенин дубаң - алар үчүн бейпилдик. Аллах -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خُذۡ مِنۡ أَمۡوَٰلِهِمۡ صَدَقَةٗ تُطَهِّرُهُمۡ وَتُزَكِّيهِم بِهَا وَصَلِّ عَلَيۡهِمۡۖ  إِنَّ صَلَوٰتَكَ سَكَنٞ لَّهُمۡۗ وَٱللَّهُ سَمِيعٌ عَلِيمٌ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Алар (тообо кылбай, садака бербей жүргөн күнөөлүүлөр) Аллах пенделеринен тообону жана садакаларды кабыл алышын билишпейби? Чынында, Аллах - тооболорду кабыл алуучу (жана)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يَعۡلَمُوٓاْ أَنَّ  ٱللَّهَ هُوَ يَقۡبَلُ ٱلتَّوۡبَةَ عَنۡ عِبَادِهِۦ وَيَأۡخُذُ ٱلصَّدَقَٰتِ وَأَنَّ  ٱللَّهَ هُوَ ٱلتَّوَّابُ ٱلرَّحِيمُ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Жана айткын: “(Эй, жихаддан калган пенделер! Аллахты ыраазы кыла турган) амалдарды жасап калгыла. Аллах амалыңарды көрүп турат. Жана анын пайгамбары менен ыймандуулар дагы (амалыңарды көрүп турушат). Силер жакында (кыяматта) кайыпты да аныкты да Билүүчүнүн алдына кайтарыласыңар. Анан Ал силерге бардык ишиңердин кабарын билдирет.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ٱعۡمَلُواْ فَسَيَرَى ٱللَّهُ عَمَلَكُمۡ  وَرَسُولُهُۥ وَٱلۡمُؤۡمِنُونَۖ وَسَتُرَدُّونَ إِلَىٰ عَٰلِمِ ٱلۡغَيۡبِ وَٱلشَّهَٰدَةِ  فَيُنَبِّئُكُم بِمَا كُنتُمۡ تَعۡمَلُونَ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Дагы башкалар (эки жүздүү эмес, бирок согуштан себепсиз калгандар) бар. Алар Аллахтын өкүмүнө: же жазалоосуна же тооболорун кабыл алуусуна калтырылгандар. Аллах -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وَءَاخَرُونَ مُرۡجَوۡنَ لِأَمۡرِ ٱللَّهِ  إِمَّا يُعَذِّبُهُمۡ وَإِمَّا يَتُوبُ عَلَيۡهِمۡۗ وَٱللَّهُ عَلِيمٌ حَكِيمٞ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Дагы ушундай кишилер бар, алар (Исламга) зыян жеткирүү үчүн, каапырчылык(ты күчөтүү) үчүн, момундардын арасын бөлүп-жаруу үчүн жана да мындан (бир аз) мурун Аллах жана Анын пайгамбарына каршы күрөшкөн адамга жардам берүү үчүн мечит курушту</w:t>
            </w:r>
            <w:r>
              <w:rPr>
                <w:rStyle w:val="FootnoteReference"/>
                <w:rFonts w:ascii="Times New Roman" w:eastAsia="Times New Roman" w:hAnsi="Times New Roman" w:cs="Times New Roman"/>
                <w:b/>
                <w:color w:val="006400"/>
                <w:sz w:val="24"/>
              </w:rPr>
              <w:footnoteReference w:id="324"/>
            </w:r>
            <w:r>
              <w:rPr>
                <w:rFonts w:ascii="Times New Roman" w:eastAsia="Times New Roman" w:hAnsi="Times New Roman" w:cs="Times New Roman"/>
                <w:b w:val="0"/>
                <w:color w:val="000000"/>
                <w:sz w:val="24"/>
              </w:rPr>
              <w:t xml:space="preserve"> жана “биз жакшылыкты (ал мечитте кедейлерге кайрымдуулук көргөзүүнү) ниет кылган элек” деп ант ичишти. Аллах алардын жалганчы экенине күбөлүк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Сен (о, Мухаммад,) ал мечитте (эч качан намазга) турбагын. Эң абалкы (өзүң келген) күндөн эле такыбалыктын үстүнө курулган (Кубадагы) мечит сен анда турууга ылайыгыраак. Анда (денесин жана рухун) тазартууну сүйгөн адамдар бар. Аллах таза-пакиза адамдарды сүйөт.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تَقُمۡ فِيهِ أَبَدٗاۚ لَّمَسۡجِدٌ أُسِّسَ عَلَى ٱلتَّقۡوَىٰ  مِنۡ أَوَّلِ يَوۡمٍ أَحَقُّ أَن تَقُومَ فِيهِۚ فِيهِ رِجَالٞ يُحِبُّونَ أَن  يَتَطَهَّرُواْۚ وَٱللَّهُ يُحِبُّ ٱلۡمُطَّهِّرِينَ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Ким жакшыраак? Өзүнүн имаратын Аллахтан коркуунун жана ыраазычылыгынын үстүнө курган адамбы, же болбосо, кулап-көчүп бараткан жардын кырына куруп, анысы менен бирге өзү да тозок отуна кулаган адамбы?! Аллах залым коомдорду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أَسَّسَ بُنۡيَٰنَهُۥ  عَلَىٰ تَقۡوَىٰ مِنَ ٱللَّهِ وَرِضۡوَٰنٍ خَيۡرٌ أَم مَّنۡ أَسَّسَ بُنۡيَٰنَهُۥ  عَلَىٰ شَفَا جُرُفٍ هَارٖ فَٱنۡهَارَ بِهِۦ فِي نَارِ جَهَنَّمَۗ وَٱللَّهُ لَا يَهۡدِي  ٱلۡقَوۡمَ ٱلظَّٰلِمِينَ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Алардын (мунафыктардын) “курулуш-(имарат)тары” тээ жүрөктөрү (бушайман-тоободон) барчаланып кеткенге чейин жүрөктөрүндө шек-күмөн болуп кала берет.</w:t>
            </w:r>
            <w:r>
              <w:rPr>
                <w:rStyle w:val="FootnoteReference"/>
                <w:rFonts w:ascii="Times New Roman" w:eastAsia="Times New Roman" w:hAnsi="Times New Roman" w:cs="Times New Roman"/>
                <w:b/>
                <w:color w:val="006400"/>
                <w:sz w:val="24"/>
              </w:rPr>
              <w:footnoteReference w:id="325"/>
            </w:r>
            <w:r>
              <w:rPr>
                <w:rFonts w:ascii="Times New Roman" w:eastAsia="Times New Roman" w:hAnsi="Times New Roman" w:cs="Times New Roman"/>
                <w:b w:val="0"/>
                <w:color w:val="000000"/>
                <w:sz w:val="24"/>
              </w:rPr>
              <w:t xml:space="preserve"> Аллах –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يَزَالُ بُنۡيَٰنُهُمُ ٱلَّذِي بَنَوۡاْ رِيبَةٗ  فِي قُلُوبِهِمۡ إِلَّآ أَن تَقَطَّعَ قُلُوبُهُمۡۗ وَٱللَّهُ عَلِيمٌ حَكِيمٌ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111. Чынында, Аллах ыймандуулардын жандары менен мал-мүлктөрүн, аларга бейишти берүү менен сатып алат. Алар Аллах жолунда согушуп, өлтүрүшөт жана өлтүрүлүшөт. (Жан, мал барабарына бейиштин берилиши) Тоорат, Инжил жана Курандагы Аллахтын анык убадасы. Өз убадасын Аллахтан жакшыраак ким аткара алат? (Оо, ыймандуулар!) Ошондуктан (Аллах) менен кылган соодаңарга сүйүнгүлө! Бул (сооданын ишке ашуусу) – чоң жеңиш!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112. (Ар убакытта күнөө-каталарынан) тообо кылуучулар, (Аллахтын Өзүнө гана) ибадат кылуучулар, (жеңилдик-оорчулукта) шүгүр кылуучулар, орозо кармоочулар, рукууь жана сажда кылуучулар, (Аллах жана пайгамбары буюрган бардык) жакшылыктарга буюруучулар жана (бардык) жамандыктардан кайтаруучулар жана Аллахтын чек-чегараларын сактоочулар… (ушундай) момундарга (бейиштен) кушкабар 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ٱلتَّٰٓئِبُونَ ٱلۡعَٰبِدُونَ ٱلۡحَٰمِدُونَ ٱلسَّٰٓئِحُونَ  ٱلرَّٰكِعُونَ ٱلسَّٰجِدُونَ ٱلۡأٓمِرُونَ بِٱلۡمَعۡرُوفِ  وَٱلنَّاهُونَ عَنِ ٱلۡمُنكَرِ وَٱلۡحَٰفِظُونَ لِحُدُودِ ٱللَّهِۗ  وَبَشِّرِ ٱلۡمُؤۡمِنِينَ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113. Мушриктердин күнөөсүн сурап дуба кылуу пайгамбар менен ыймандуу адамдарга – эгер (ал мушрик) жакын тууганы болсо да – эч мүмкүн эмес, алардын тозоку болгону маалым болгондон кийин.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لِلنَّبِيِّ وَٱلَّذِينَ ءَامَنُوٓاْ  أَن يَسۡتَغۡفِرُواْ لِلۡمُشۡرِكِينَ وَلَوۡ كَانُوٓاْ أُوْلِي قُرۡبَىٰ  مِنۢ بَعۡدِ مَا تَبَيَّنَ لَهُمۡ أَنَّهُمۡ أَصۡحَٰبُ ٱلۡجَحِيمِ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114. Ибрахим атасынын күнөөсүн сураган болсо, ага берген убадасы бар эле.</w:t>
            </w:r>
            <w:r>
              <w:rPr>
                <w:rStyle w:val="FootnoteReference"/>
                <w:rFonts w:ascii="Times New Roman" w:eastAsia="Times New Roman" w:hAnsi="Times New Roman" w:cs="Times New Roman"/>
                <w:b/>
                <w:color w:val="006400"/>
                <w:sz w:val="24"/>
              </w:rPr>
              <w:footnoteReference w:id="326"/>
            </w:r>
            <w:r>
              <w:rPr>
                <w:rFonts w:ascii="Times New Roman" w:eastAsia="Times New Roman" w:hAnsi="Times New Roman" w:cs="Times New Roman"/>
                <w:b w:val="0"/>
                <w:color w:val="000000"/>
                <w:sz w:val="24"/>
              </w:rPr>
              <w:t xml:space="preserve"> Качан ага атасы Аллахтын душманы экени билингенде, андан «кол жууду». Чынында, Ибрахим Раббисине кайтуучу, ырайымдуу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ٱسۡتِغۡفَارُ إِبۡرَٰهِيمَ لِأَبِيهِ إِلَّا عَن مَّوۡعِدَةٖ وَعَدَهَآ  إِيَّاهُ فَلَمَّا تَبَيَّنَ لَهُۥٓ أَنَّهُۥ عَدُوّٞ لِّلَّهِ تَبَرَّأَ مِنۡهُۚ إِنَّ إِبۡرَٰهِيمَ  لَأَوَّٰهٌ حَلِيمٞ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115. Аллах (эч бир) коомду туура жолго баштагандан кийин, качан аларга сактануучу нерселерин анык баяндап бермейинче адаштырбайт. (Аллах “сактангыла” деген күнөөлөрдөн сактанбай коюшса гана адаштырат). Албетте, Аллах - ар бир нерсени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ٱللَّهُ لِيُضِلَّ قَوۡمَۢا بَعۡدَ إِذۡ  هَدَىٰهُمۡ حَتَّىٰ يُبَيِّنَ لَهُم مَّا يَتَّقُونَۚ إِنَّ ٱللَّهَ بِكُلِّ شَيۡءٍ  عَلِيمٌ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116. Чынында, асмандар жана Жер мүлкүнүн баары Аллахка таандык. (Ал) жашоо жана өлүм берет. Силерге Аллахтан башка эч бир (пайда берүүчү) Башчы да, (зыяндан сактоочу) Жардамчы да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لَهُۥ مُلۡكُ ٱلسَّمَٰوَٰتِ وَٱلۡأَرۡضِۖ يُحۡيِۦ  وَيُمِيتُۚ وَمَا لَكُم مِّن دُونِ ٱللَّهِ مِن وَلِيّٖ وَلَا نَصِيرٖ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117. Аллах пайгамбардын, мухажирлердин жана ансарлардын тообосун кабыл алды. Алар ага (пайгамбарга) араларындагы бир тайпа адамдардын жүрөгү (акыйкаттан) тайып кете жаздагандан кийинки оор сааттарда ээрчиген эле. Кийин Аллах алардын тообосун кабыл алды. Чынында Аллах аларга Ырайымдуу, Боорукер.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تَّابَ ٱللَّهُ عَلَى ٱلنَّبِيِّ وَٱلۡمُهَٰجِرِينَ وَٱلۡأَنصَارِ ٱلَّذِينَ  ٱتَّبَعُوهُ فِي سَاعَةِ ٱلۡعُسۡرَةِ مِنۢ بَعۡدِ مَا كَادَ يَزِيغُ قُلُوبُ  فَرِيقٖ مِّنۡهُمۡ ثُمَّ تَابَ عَلَيۡهِمۡۚ إِنَّهُۥ بِهِمۡ رَءُوفٞ رَّحِيمٞ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118. Жана Аллах (Табук казатынан) калып калган үч кишинин тообосун да кабыл алды. (Ошого чейин) аларга жер (жүзү ушунчалык) кеңдиги менен тарлык кылып, жүрөктөрү да кысылып калган.</w:t>
            </w:r>
            <w:r>
              <w:rPr>
                <w:rStyle w:val="FootnoteReference"/>
                <w:rFonts w:ascii="Times New Roman" w:eastAsia="Times New Roman" w:hAnsi="Times New Roman" w:cs="Times New Roman"/>
                <w:b/>
                <w:color w:val="006400"/>
                <w:sz w:val="24"/>
              </w:rPr>
              <w:footnoteReference w:id="327"/>
            </w:r>
            <w:r>
              <w:rPr>
                <w:rFonts w:ascii="Times New Roman" w:eastAsia="Times New Roman" w:hAnsi="Times New Roman" w:cs="Times New Roman"/>
                <w:b w:val="0"/>
                <w:color w:val="000000"/>
                <w:sz w:val="24"/>
              </w:rPr>
              <w:t xml:space="preserve"> Жана алар Аллахтын Өзүнө гана жалбаруу керектигин түшүнүштү. (Ыклас менен) тообо кылышканы себептүү Аллах алардын тооболорун кабыл алды. Аллах, чынында тообону кабыл алуучу,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119. Оо, ыйман келтиргендер! Аллахтан корккула жана чынчылдар менен болгула!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ٱتَّقُواْ ٱللَّهَ وَكُونُواْ مَعَ  ٱلصَّٰدِقِينَ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120. Медина (шаарынын) эли менен алардын айланасында жашаган бедуиндер үчүн (казат мезгилинде) Аллахтын пайгамбарынан калып калышы жана (жыргал жашоодо) өздөрү менен өздөрү убара болушу эч ылайыктуу (иш) эмес! Мунун себеби эгер алар Аллах жолунда чаңкоого, чарчоого, же ачкалыкка кабылышса, же каапырлардын кыжырын кайнатып (жихад үчүн, азбы-көппү) жерлерди басып өтсө да, же болбосо (согушта) душмандардын эсебинен (жеңиш, туткун, олжо сыяктуу) нерселерге жетишсе да, ушул себептүү аларга жакшы (сооп) иш жазылат. Албетте, Аллах жакшылык кылуучулардын сообун текке кетирбейт.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121. (Ушул жихад жолунда) чоңбу, кичинеби, (кандайдыр) бир садака (кошумча) кылса же бир өрөөндөрдөн басып өтсө, Аллах аларга эң жакшы иштери себептүү сыйлык бериши үчүн, (бул иштери) аларга (сооп болуп) жазылат.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يُنفِقُونَ نَفَقَةٗ صَغِيرَةٗ وَلَا كَبِيرَةٗ وَلَا يَقۡطَعُونَ  وَادِيًا إِلَّا كُتِبَ لَهُمۡ لِيَجۡزِيَهُمُ ٱللَّهُ أَحۡسَنَ مَا كَانُواْ  يَعۡمَلُونَ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122. Ыймандуулардын бардыгынын (согушка) чыгып кетүүсү жарабайт. Алардын ар бир жамааттарынан бирден тайпалар чыкса (жетиштүү) болбойбу?! (Башкалары) динди жакшы үйрөнүү үчүн жана коомуна кайтып келгенде эскертүү үчүн (калышпайбы?) (Ошондо) Аллахтын азабынан сактанышса ажеп эмес!</w:t>
            </w:r>
            <w:r>
              <w:rPr>
                <w:rStyle w:val="FootnoteReference"/>
                <w:rFonts w:ascii="Times New Roman" w:eastAsia="Times New Roman" w:hAnsi="Times New Roman" w:cs="Times New Roman"/>
                <w:b/>
                <w:color w:val="006400"/>
                <w:sz w:val="24"/>
              </w:rPr>
              <w:footnoteReference w:id="3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كَانَ ٱلۡمُؤۡمِنُونَ لِيَنفِرُواْ كَآفَّةٗۚ  فَلَوۡلَا نَفَرَ مِن كُلِّ فِرۡقَةٖ مِّنۡهُمۡ طَآئِفَةٞ لِّيَتَفَقَّهُواْ فِي ٱلدِّينِ  وَلِيُنذِرُواْ قَوۡمَهُمۡ إِذَا رَجَعُوٓاْ إِلَيۡهِمۡ لَعَلَّهُمۡ يَحۡذَرُونَ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123. О, ыймандуулар! Жакыныңардагы каапырларга каршы согушкула! (Согушта) силерден катуу кайраттуулукту гана көрүшсүн! Билгиле! Аллах такыбалар менен!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قَٰتِلُواْ ٱلَّذِينَ يَلُونَكُم مِّنَ  ٱلۡكُفَّارِ وَلۡيَجِدُواْ فِيكُمۡ غِلۡظَةٗۚ وَٱعۡلَمُوٓاْ أَنَّ ٱللَّهَ  مَعَ ٱلۡمُتَّقِينَ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124. Качан бир сүрө түшкөндө алардын (мунафыктардын) кээ бирөөлөрү: “Бул сүрө кимиңердин ыйманыңарды көбөйтүп койоор экен!” деп (мыскылдуу) сүйлөшөт. (Чынында,) бул сүрө(лөр) ыйман келтирген кишилердин ыймандарын көбөйтөт жана алар (муну бири-бирине айтып) сүйүнүшөт.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مَآ أُنزِلَتۡ سُورَةٞ فَمِنۡهُم مَّن  يَقُولُ أَيُّكُمۡ زَادَتۡهُ هَٰذِهِۦٓ إِيمَٰنٗاۚ فَأَمَّا ٱلَّذِينَ  ءَامَنُواْ فَزَادَتۡهُمۡ إِيمَٰنٗا وَهُمۡ يَسۡتَبۡشِرُونَ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125. Ал эми, (бул сүрөлөр) жүрөгүндө шек-күмөн болгондордун шектенүүсүнө дагы шектенүү кошот жана алар каапыр бойдон өлүп тынышат.</w:t>
            </w:r>
            <w:r>
              <w:rPr>
                <w:rStyle w:val="FootnoteReference"/>
                <w:rFonts w:ascii="Times New Roman" w:eastAsia="Times New Roman" w:hAnsi="Times New Roman" w:cs="Times New Roman"/>
                <w:b/>
                <w:color w:val="006400"/>
                <w:sz w:val="24"/>
              </w:rPr>
              <w:footnoteReference w:id="3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وَأَمَّا ٱلَّذِينَ فِي قُلُوبِهِم مَّرَضٞ فَزَادَتۡهُمۡ رِجۡسًا إِلَىٰ  رِجۡسِهِمۡ وَمَاتُواْ وَهُمۡ كَٰفِرُونَ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126. Алар ар жыл сайын бир же эки иреттен (Аллахтын ар түрдүү балээлери менен) сыналып жатышкандарын ойлонушпайбы?! Анан дагы эле тообо кылышпайт, дагы эле эсине келишпейт!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أَوَلَا يَرَوۡنَ  أَنَّهُمۡ يُفۡتَنُونَ فِي كُلِّ عَامٖ مَّرَّةً أَوۡ مَرَّتَيۡنِ ثُمَّ  لَا يَتُوبُونَ وَلَا هُمۡ يَذَّكَّرُونَ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127. Жана качан бир сүрө түшсө, (ага моюн сунуунун ордуна) бири-бирине карашып: “Сени эч ким көрүп калбадыбы?” дешип, (туш-тушуна) басып кетишет. (Натыйжада, акыйкатты) түшүнбөгөнү себептүү Аллах алардын жүрөктөрүн (чындыкты кабыл алуудан) буруп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مَآ أُنزِلَتۡ  سُورَةٞ نَّظَرَ بَعۡضُهُمۡ إِلَىٰ بَعۡضٍ هَلۡ يَرَىٰكُم مِّنۡ  أَحَدٖ ثُمَّ ٱنصَرَفُواْۚ صَرَفَ ٱللَّهُ قُلُوبَهُم بِأَنَّهُمۡ قَوۡمٞ  لَّا يَفۡقَهُونَ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128. (О, ыймандуу пенделер!) Силерге өз араңардан болгон, силердин кайгыңар үчүн азап чеккен (тозоктон кутулуп калышыңарга) катуу умтулган жана ыймандуулар үчүн ырайымдуу, боорукер пайгамбар келди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جَآءَكُمۡ رَسُولٞ مِّنۡ أَنفُسِكُمۡ  عَزِيزٌ عَلَيۡهِ مَا عَنِتُّمۡ حَرِيصٌ عَلَيۡكُم بِٱلۡمُؤۡمِنِينَ  رَءُوفٞ رَّحِيمٞ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129. Эгер жүз буруп кетишсе айт: “Мага Аллах жетиштүү. Андан башка сыйынууга татыктуу кудай жок! (Ага) тобокел кылдым. Жана Ал Улуу Арштын Раббиси!».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تَوَلَّوۡاْ فَقُلۡ حَسۡبِيَ ٱللَّهُ لَآ إِلَٰهَ  إِلَّا هُوَۖ عَلَيۡهِ تَوَكَّلۡتُۖ وَهُوَ رَبُّ ٱلۡعَرۡشِ ٱلۡعَظِيمِ ١٢٩</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10. Юнус</w:t>
                  </w:r>
                  <w:bookmarkEnd w:id="9"/>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Алиф, Лам, Ра.</w:t>
            </w:r>
            <w:r>
              <w:rPr>
                <w:rStyle w:val="FootnoteReference"/>
                <w:rFonts w:ascii="Times New Roman" w:eastAsia="Times New Roman" w:hAnsi="Times New Roman" w:cs="Times New Roman"/>
                <w:b/>
                <w:color w:val="006400"/>
                <w:sz w:val="24"/>
              </w:rPr>
              <w:footnoteReference w:id="330"/>
            </w:r>
            <w:r>
              <w:rPr>
                <w:rFonts w:ascii="Times New Roman" w:eastAsia="Times New Roman" w:hAnsi="Times New Roman" w:cs="Times New Roman"/>
                <w:b w:val="0"/>
                <w:color w:val="000000"/>
                <w:sz w:val="24"/>
              </w:rPr>
              <w:t xml:space="preserve"> Булар даанышман Китеп (Куран) аяттары!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الٓرۚ تِلۡكَ ءَايَٰتُ ٱلۡكِتَٰبِ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Өздөрүнүн арасынан (Биз тандап алган) кишиге: (Мухаммадга) “Адамдарды (тозоктон) эскерт жана ыймандууларга Раббисинин алдындагы толуп-ташкан чыныгы сыйлыктар жөнүндө кушкабар бер” деп аян-кабар жиберишибиз (каапыр) адамдарга таңкалычтуу болдубу? Каапырлар (Аллахтан ушул аян-кабарды алып келген пайгамбар жөнүндө:) “Бул анык сыйкырчыдан башка эч ким эмес”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أَكَانَ لِلنَّاسِ عَجَبًا أَنۡ  أَوۡحَيۡنَآ إِلَىٰ رَجُلٖ مِّنۡهُمۡ أَنۡ أَنذِرِ ٱلنَّاسَ وَبَشِّرِ ٱلَّذِينَ ءَامَنُوٓاْ  أَنَّ لَهُمۡ قَدَمَ صِدۡقٍ عِندَ رَبِّهِمۡۗ قَالَ ٱلۡكَٰفِرُونَ إِنَّ هَٰذَا  لَسَٰحِرٞ 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Чынында, силердин Раббиңер Жер менен асмандарды алты күндө жаратып, андан кийин (жер-асмандардан да кең болгон) Арштан бийик болду.</w:t>
            </w:r>
            <w:r>
              <w:rPr>
                <w:rStyle w:val="FootnoteReference"/>
                <w:rFonts w:ascii="Times New Roman" w:eastAsia="Times New Roman" w:hAnsi="Times New Roman" w:cs="Times New Roman"/>
                <w:b/>
                <w:color w:val="006400"/>
                <w:sz w:val="24"/>
              </w:rPr>
              <w:footnoteReference w:id="331"/>
            </w:r>
            <w:r>
              <w:rPr>
                <w:rFonts w:ascii="Times New Roman" w:eastAsia="Times New Roman" w:hAnsi="Times New Roman" w:cs="Times New Roman"/>
                <w:b w:val="0"/>
                <w:color w:val="000000"/>
                <w:sz w:val="24"/>
              </w:rPr>
              <w:t xml:space="preserve"> Ал (бүт ааламдардагы) ишти (жалгыз Өзү) башкарат. Анын уруксаты болмоюн, (Анын алдында) эч ким (башка бирөөгө) шапаатчы (колдоочу) боло албайт. Ушул Аллах – Раббиңер. Анын Өзүнө гана ибадат кылгыла! Эми, эсиңерге келбейсиңерби?!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Аллахтын убадасы - акыйкат: (Анын убадасы боюнча) бардыгыңардын кайтып барарыңар - Өзүнө. Ал оболу калк-калайыкты жаратат. Кийин ыйман келтирип жакшы иш кылгандарды адилет сыйлаш үчүн жаратууну (экинчи жолу) кайталайт. Каапыр болгон адамдарга болсо, каапыр болгонунун жазасына жан ооруткан азап жана кайнак суудан шарап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 Күндү жарыткыч, Айды Нур кылып койду. Жана силер эсеп менен жыл санагын билишиңер үчүн Айга бир нече орундарды белгилеп койду. Аллах муну акыйкат менен жаратты жана биле турган адамдар үчүн аяттарды ачык-айкын баян кылып жатат.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هُوَ ٱلَّذِي جَعَلَ ٱلشَّمۡسَ ضِيَآءٗ وَٱلۡقَمَرَ نُورٗا وَقَدَّرَهُۥ مَنَازِلَ  لِتَعۡلَمُواْ عَدَدَ ٱلسِّنِينَ وَٱلۡحِسَابَۚ مَا خَلَقَ ٱللَّهُ ذَٰلِكَ إِلَّا بِٱلۡحَقِّۚ  يُفَصِّلُ ٱلۡأٓيَٰتِ لِقَوۡمٖ يَعۡلَمُونَ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Чынында, түн менен күндүздүн алмашып турушунда жана жер-асмандардагы Аллах жараткан нерселерде такыба адамдар үчүн (Аллахтын кудуретине)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ٱخۡتِلَٰفِ ٱلَّيۡلِ وَٱلنَّهَارِ  وَمَا خَلَقَ ٱللَّهُ فِي ٱلسَّمَٰوَٰتِ وَٱلۡأَرۡضِ لَأٓيَٰتٖ لِّقَوۡمٖ يَتَّقُونَ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Бизге жолугууну үмүт кылбай (ишенбей), дүйнө жашоосуна гана ыраазы болуп, ошого жөлөнүп жүргөндөр жана Биздин аяттарыбызга көңүл бурбай койгондор…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لَا يَرۡجُونَ لِقَآءَنَا وَرَضُواْ بِٱلۡحَيَوٰةِ ٱلدُّنۡيَا وَٱطۡمَأَنُّواْ  بِهَا وَٱلَّذِينَ هُمۡ عَنۡ ءَايَٰتِنَا غَٰفِلُونَ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Алардын жазасы – тозок, кылмыштарына жараша!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مَأۡوَىٰهُمُ  ٱلنَّارُ بِمَا كَانُواْ يَكۡسِبُونَ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Чынында, ыйман келтирип салих амал кылган адамдарды, ыймандары себептүү Раббиси туура жолго баштайт. (Натыйжада) Бейиш бактарында алардын (жайгашкан орундарынын) астында дарыялар агып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يَهۡدِيهِمۡ رَبُّهُم بِإِيمَٰنِهِمۡۖ تَجۡرِي مِن تَحۡتِهِمُ  ٱلۡأَنۡهَٰرُ فِي جَنَّٰتِ ٱلنَّعِيمِ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Бейиште алардын дуба-ибадаттары: “О, Аллах! Сен бардык кемчилдиктүү сыпаттардан Тазасың!” деген сөздөрдөн, учурашуулары “салам-салам” деген сөздөрдөн. Дубалары(нын аягы) болсо: “Ааламдардын Раббиси Аллахка мактоолор болсун!” (деген сөз менен бүтөт).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دَعۡوَىٰهُمۡ فِيهَا سُبۡحَٰنَكَ  ٱللَّهُمَّ وَتَحِيَّتُهُمۡ فِيهَا سَلَٰمٞۚ وَءَاخِرُ دَعۡوَىٰهُمۡ أَنِ ٱلۡحَمۡدُ  لِلَّهِ رَبِّ ٱلۡعَٰلَمِينَ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Эгер Аллах (каапыр) адамдарга жакшылыкты (алар өздөрү) шаштырышканы сыяктуу жамандыкты да шаштырып келтирчү болсо, (качан эле) алардын жашоо мөөнөттөрү бүтүп (кыйрап) калмак. (Бирок) Бизге жолугууну үмүт кылбаган адамдарды өз адашуусунда, тентиген кейипте таштап койобуз.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يُعَجِّلُ ٱللَّهُ لِلنَّاسِ ٱلشَّرَّ  ٱسۡتِعۡجَالَهُم بِٱلۡخَيۡرِ لَقُضِيَ إِلَيۡهِمۡ أَجَلُهُمۡۖ فَنَذَرُ ٱلَّذِينَ  لَا يَرۡجُونَ لِقَآءَنَا فِي طُغۡيَٰنِهِمۡ يَعۡمَهُونَ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Жана эгер бир инсанды (ооруу, апаат сыяктуу) зыян кармаса, жатып да, отуруп да, турган абалында да Бизге (жалбарып) дуба кылып калат. Эми, качан андан зыянды арылтсак, зыян кармаганда Бизге дуба кылбаган сыяктуу (тескери) басып кетет. Чектен чыккан адамдарга жасаган иштери ушинтип кооз көргөзүп коюлат.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Биз силерден мурун да көп муундарды каапыр болуп кеткенде кыйратып салганбыз. Аларга өз пайгамбарлары анык далилдерди алып келгенде, ыйман келтирбей коюшкан болчу. Биз күнөөкөр элди ушинтип жазалайбыз.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أَهۡلَكۡنَا ٱلۡقُرُونَ  مِن قَبۡلِكُمۡ لَمَّا ظَلَمُواْ وَجَآءَتۡهُمۡ رُسُلُهُم بِٱلۡبَيِّنَٰتِ وَمَا كَانُواْ  لِيُؤۡمِنُواْۚ كَذَٰلِكَ نَجۡزِي ٱلۡقَوۡمَ ٱلۡمُجۡرِمِينَ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Кийин, алардын артынан силерди жерде орунбасар кылдык. Кандай амал кылышыңарды (сынап) көрүү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جَعَلۡنَٰكُمۡ  خَلَٰٓئِفَ فِي ٱلۡأَرۡضِ مِنۢ بَعۡدِهِمۡ لِنَنظُرَ كَيۡفَ تَعۡمَلُونَ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Эгер аларга Биздин анык аяттарыбыз окуп берилсе, Бизге жолугууну үмүт кылбаган (мушрик) адамдар: “(О, Мухаммад,) бизге мындан бөлөк Куран алып кел же аны (биздин каалоолорубузга ылайыктап) өзгөрт”- дешкен. Айткын: “Мага аны өз оюм менен өзгөртүү мүмкүн эмес. Мен (Куранды өзүм ойлоп чыгарбаймын) болгону, өзүмө (Аллах тарабынан) вахий кылынган нерселерди гана ээрчиймин. Эгер мен Раббиме күнөө кылсам, Улуу Күндүн азабынан коркомун!”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Айткын: “Эгер Аллах каалаганда мен силерге муну окуп бербейт элем жана Ал (Аллах) да аны силерге үйрөтпөйт эле. Мен өмүр бою өзүңөрдүн араңарда (жашап) келем го! Акылыңарды иштетпейсиңерби?».</w:t>
            </w:r>
            <w:r>
              <w:rPr>
                <w:rStyle w:val="FootnoteReference"/>
                <w:rFonts w:ascii="Times New Roman" w:eastAsia="Times New Roman" w:hAnsi="Times New Roman" w:cs="Times New Roman"/>
                <w:b/>
                <w:color w:val="006400"/>
                <w:sz w:val="24"/>
              </w:rPr>
              <w:footnoteReference w:id="3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لَّوۡ شَآءَ ٱللَّهُ مَا تَلَوۡتُهُۥ عَلَيۡكُمۡ وَلَآ أَدۡرَىٰكُم بِهِۦۖ  فَقَدۡ لَبِثۡتُ فِيكُمۡ عُمُرٗا مِّن قَبۡلِهِۦٓۚ أَفَلَا تَعۡقِلُونَ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Аллахка жалаа жаап, аяттарын "жалган" деген адамдардан залым ким бар?! Чынында, күнөөкөр адамдар эч качан жеңишке (бейишке) жетпейт!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أَظۡلَمُ مِمَّنِ ٱفۡتَرَىٰ عَلَى ٱللَّهِ كَذِبًا أَوۡ كَذَّبَ بِـَٔايَٰتِهِۦٓۚ  إِنَّهُۥ لَا يُفۡلِحُ ٱلۡمُجۡرِمُونَ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(Мушриктер) Аллахтан башка, пайда да, зыян да жеткире албай турган нерселерге ибадат кылып: “Ушулар Аллахтын алдындагы биздин колдоочуларыбыз” - дешти. Айткын: «Силер Аллахка асмандар жана жердеги билбеген “шериктерин” билгизип коймок болдуңарбы?!» Ал (мушриктер ойлогондой болуудан) Таза жана алардын ширктеринен Бийик!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(Мурун) адамдардын бардыгы бир динде болушкан. Кийинчерээк (пикирде) чачыранды болуп кетишти.</w:t>
            </w:r>
            <w:r>
              <w:rPr>
                <w:rStyle w:val="FootnoteReference"/>
                <w:rFonts w:ascii="Times New Roman" w:eastAsia="Times New Roman" w:hAnsi="Times New Roman" w:cs="Times New Roman"/>
                <w:b/>
                <w:color w:val="006400"/>
                <w:sz w:val="24"/>
              </w:rPr>
              <w:footnoteReference w:id="333"/>
            </w:r>
            <w:r>
              <w:rPr>
                <w:rFonts w:ascii="Times New Roman" w:eastAsia="Times New Roman" w:hAnsi="Times New Roman" w:cs="Times New Roman"/>
                <w:b w:val="0"/>
                <w:color w:val="000000"/>
                <w:sz w:val="24"/>
              </w:rPr>
              <w:t xml:space="preserve"> Эгер Раббиң тарабынан өткөн (каапырларга бул дүйнөдө мөөнөт берүү жөнүндөгү) сөз болбогондо, каршы чыккан иштеринде аларга (кыйратуу менен) өкүм кылынмак.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ٱلنَّاسُ إِلَّآ أُمَّةٗ وَٰحِدَةٗ فَٱخۡتَلَفُواْۚ وَلَوۡلَا كَلِمَةٞ  سَبَقَتۡ مِن رَّبِّكَ لَقُضِيَ بَيۡنَهُمۡ فِيمَا فِيهِ يَخۡتَلِفُونَ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(Каапырлар): “Ага Раббиси тарабынан (көзүбүзгө көрүнгөн) бир белги-моожиза түшүрүлбөйт бекен!” дешти. Айткын: “Кайып (илими) жалгыз Аллахка таандык. (Силер менин акыбетимди) күткүлө, мен да силер менен бирге (силердин акыбет-натыйжаңарды) күтүүчүлөрдөн болоюн.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وَيَقُولُونَ لَوۡلَآ أُنزِلَ عَلَيۡهِ ءَايَةٞ مِّن رَّبِّهِۦۖ فَقُلۡ إِنَّمَا  ٱلۡغَيۡبُ لِلَّهِ فَٱنتَظِرُوٓاْ إِنِّي مَعَكُم مِّنَ ٱلۡمُنتَظِرِينَ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Эгер Биз адамдарга, жеткен (оору, каатчылык сыяктуу) машакат-мүшкүлдөрдүн артынан (ден-соолук, байлык, тынчтык сыяктуу) ырайым-рахмат даамын таттырсак, капыстан Биздин аяттарыбыз жөнүндө амалкөйлүк кылып (жалган айтып, шылдыңдап) башташат. Айткын: “Аллахтын амалкөйлүгү (силердикинен) тезирээк!” Чынында Биздин (периште) элчилерибиз силердин айла-амалыңарды жазып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أَذَقۡنَا ٱلنَّاسَ رَحۡمَةٗ مِّنۢ بَعۡدِ ضَرَّآءَ مَسَّتۡهُمۡ إِذَا لَهُم مَّكۡرٞ  فِيٓ ءَايَاتِنَاۚ قُلِ ٱللَّهُ أَسۡرَعُ مَكۡرًاۚ إِنَّ رُسُلَنَا يَكۡتُبُونَ مَا تَمۡكُرُونَ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 (Аллах) силерди деңизде жана кургактыкта жүргүзгөн. Кайсыл бир убакытта силер деңиз койнунда – кемелерде болгонуңарда, кемелер жагымдуу жел менен аларды сыздырып баратканда жана аны менен сүйүнүп турушканда (капыстан) аларга добул шамалдар, ар тарабынан толкундар келип, оролуп калганын сезишкенде Аллахка чын ыкыластары менен: “Эгер ушундан куткарсаң шүгүр кылуучулардан болобуз!” - деп дуба кылышат.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(Аллах) аларды куткарып койгондон кийин болсо, жер бетинде акыйкатсыздык менен (Аллахтын жалгыз Өзүнө сыйынбай) зулумдук кылышат. О, адамдар! Силердин зулумуңар өзүңөргө гана зыян. (Силер) дүйнө жашоосунун пайдаларын гана (үмүт кыласыңар) кийин (кыяматта) Өзүбүзгө кайтарыласыңар жана Биз силерге кылган ишиңердин кабарын билдиребиз.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Чынында, дүйнө жашоосунун (лаззат-кооздуктарынын) мисалы - Биз асмандан түшүргөн сууга (жана ошол суу менен жер кооз болуп калганда бир апаат менен жок болуп калганга) окшош: (оболу) ал суу менен адамдар жана айбандар жей турган жер өсүмдүктөрү аралашып, (суу алардын тамыр-денесине сиңип) жер көркүнө келип, кооздоно жасанганда, жер элдери “Биз жер үстүндө кудуреттүүбүз” деп калышты. (Ошондо гана) түндөсү же күндүзү жерге Биздин буйругубуз (азабыбыз) келип, аны кечээ гана дөөлөттүү болбогон сыяктуу кыйратып койдук! Биз пикирин иштеткен адамдарга аяттарды ушинтип баян кылабыз.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(О, инсандар! Силерди) Аллах Тынчтык Үйүнө (бейишке) чакырат жана Өзү каалаган пенделерин туура жолго (Исламга) баштайт.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يَدۡعُوٓاْ  إِلَىٰ دَارِ ٱلسَّلَٰمِ وَيَهۡدِي مَن يَشَآءُ إِلَىٰ صِرَٰطٖ مُّسۡتَقِيمٖ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(Аллахка ибадатты) Эң сонун кылган адамдарга эң сонун нерсе (бейиш) жана ашыкчасы (Аллахтын Жүзүн көрүү) бар. Алардын жүздөрүнө эч бир чаң, эч бир кордук (белгиси) жукпайт. Алар бейиш ээлери болуп, анда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لِّلَّذِينَ أَحۡسَنُواْ ٱلۡحُسۡنَىٰ وَزِيَادَةٞۖ وَلَا يَرۡهَقُ وُجُوهَهُمۡ قَتَرٞ  وَلَا ذِلَّةٌۚ أُوْلَٰٓئِكَ أَصۡحَٰبُ ٱلۡجَنَّةِۖ هُمۡ فِيهَا خَٰلِدُونَ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Ал эми, жаман иштерди жасаган адамдар үчүн, өзүндөй жаман жаза (тозок) бар. Аларды кордук ороп алат жана Аллах тарабынан эч бир сактоочу болбойт. Алардын жүзү тим эле караңгы түндүн бир бөлүгүнө оролуп алган сыяктуу (болуп калат). Дал ошолор тозок ээлери, анда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Биз алардын бардыгын чогулткан (Кыямат) Күндө, мушриктерге: “Силер (Мага шерик кылган) көп “кудайыңар” менен ордуңардан жылбай тургула!” дейбиз. Кийин алардын арасын ажыратып койобуз. (Ошондо) алардын (Мага) шерик кылган “кудайлары” (мушриктерге карап): “Бизге сыйынган эмессиңер!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نَحۡشُرُهُمۡ  جَمِيعٗا ثُمَّ نَقُولُ لِلَّذِينَ أَشۡرَكُواْ مَكَانَكُمۡ أَنتُمۡ وَشُرَكَآؤُكُمۡۚ فَزَيَّلۡنَا  بَيۡنَهُمۡۖ وَقَالَ شُرَكَآؤُهُم مَّا كُنتُمۡ إِيَّانَا تَعۡبُدُونَ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Силер менен биздин арабызда Аллах жетиштүү Күбө: биз силердин ибадат кылганыңарды билген эмеспиз” - дешет.</w:t>
            </w:r>
            <w:r>
              <w:rPr>
                <w:rStyle w:val="FootnoteReference"/>
                <w:rFonts w:ascii="Times New Roman" w:eastAsia="Times New Roman" w:hAnsi="Times New Roman" w:cs="Times New Roman"/>
                <w:b/>
                <w:color w:val="006400"/>
                <w:sz w:val="24"/>
              </w:rPr>
              <w:footnoteReference w:id="3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فَكَفَىٰ بِٱللَّهِ  شَهِيدَۢا بَيۡنَنَا وَبَيۡنَكُمۡ إِن كُنَّا عَنۡ عِبَادَتِكُمۡ لَغَٰفِلِينَ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Ошол жерде ар бир жан өзү жасап өткөн иштерин сыноодон өткөрөт. Жана чыныгы кожоюндары – Аллахка кайтарылышат. Ойлоп тапкан жалган “кудайлары” алардан жоголуп кетет.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هُنَالِكَ تَبۡلُواْ كُلُّ نَفۡسٖ مَّآ أَسۡلَفَتۡۚ وَرُدُّوٓاْ إِلَى ٱللَّهِ مَوۡلَىٰهُمُ  ٱلۡحَقِّۖ وَضَلَّ عَنۡهُم مَّا كَانُواْ يَفۡتَرُونَ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(О, Мухаммад, мушриктерге) айт: “Силерге асмандардан жана жерден ким ырыскы берет? Же болбосо, кулактардын, көздөрдүн ээси ким? (Ким ал экөөнү жаратып, угуу, көрүү касиетин берди?) Ким өлүктөн тирүүнү, тирүүдөн өлүктү чыгара алат? (Ааламдагы) иштерди ким башкарат?” Алар дароо: “Аллах” – деп жооп беришет. Анда сен айткын: (Ошол Аллахтан) коркпойсуңарбы?”.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Ушул Аллах силердин чыныгы Раббиңер. Чындыктан кийин адашуучулуктан башка эч нерсе келбейт. Кайда бурулуп бара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فَذَٰلِكُمُ ٱللَّهُ رَبُّكُمُ  ٱلۡحَقُّۖ فَمَاذَا بَعۡدَ ٱلۡحَقِّ إِلَّا ٱلضَّلَٰلُۖ فَأَنَّىٰ تُصۡرَفُونَ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Ошентип, бузулган элдерге, ыйман келтирбегени себептүү Раббиңдин (азап жөнүндөгү) Сөзү аткарылды!</w:t>
            </w:r>
            <w:r>
              <w:rPr>
                <w:rStyle w:val="FootnoteReference"/>
                <w:rFonts w:ascii="Times New Roman" w:eastAsia="Times New Roman" w:hAnsi="Times New Roman" w:cs="Times New Roman"/>
                <w:b/>
                <w:color w:val="006400"/>
                <w:sz w:val="24"/>
              </w:rPr>
              <w:footnoteReference w:id="3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حَقَّتۡ كَلِمَتُ رَبِّكَ عَلَى ٱلَّذِينَ فَسَقُوٓاْ أَنَّهُمۡ لَا يُؤۡمِنُونَ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Айт: «(О, мушриктер!) силердин (Аллахтан башка) “кудайыңардын” арасында калк-калайыкты башта жаратып, (кийин өлтүрүп) анан кайра жарата ала турганы барбы?» Айт: «Аллах (гана) башта жаратып, (аны өлтүргөндөн) кийин кайра жарата алат! (Ошол Аллахка сыйынбай) кайда бара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هَلۡ مِن شُرَكَآئِكُم مَّن يَبۡدَؤُاْ ٱلۡخَلۡقَ ثُمَّ يُعِيدُهُۥۚ قُلِ ٱللَّهُ يَبۡدَؤُاْ  ٱلۡخَلۡقَ ثُمَّ يُعِيدُهُۥۖ فَأَنَّىٰ تُؤۡفَكُونَ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Айткын: “Силердин “кудайыңардын” арасында акыйкатка баштай ала турганы барбы? Айт: “Аллах гана акыйкатка баштай алат! (Айткылачы), ким артынан ээрчигенге көбүрөөк татыктуу: акыйкатка баштай ала турганыбы же баштай албай, тескерисинче, өзү баштоочуга муктаж болгонубу?! Силерге эмне болгон? Кандай өкүм чыгарып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هَلۡ مِن شُرَكَآئِكُم مَّن يَهۡدِيٓ  إِلَى ٱلۡحَقِّۚ قُلِ ٱللَّهُ يَهۡدِي لِلۡحَقِّۗ أَفَمَن يَهۡدِيٓ إِلَى ٱلۡحَقِّ أَحَقُّ أَن  يُتَّبَعَ أَمَّن لَّا يَهِدِّيٓ إِلَّآ أَن يُهۡدَىٰۖ فَمَا لَكُمۡ كَيۡفَ تَحۡكُمُونَ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Алардан (мушриктерден) көпчүлүгү шек-күмөндөрдү гана ээрчийт. Чынында, күмөн деген акыйкаттын ордун баса албайт. Аллах алардын иштерин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يَتَّبِعُ أَكۡثَرُهُمۡ إِلَّا ظَنًّاۚ إِنَّ ٱلظَّنَّ لَا يُغۡنِي مِنَ ٱلۡحَقِّ شَيۡـًٔاۚ  إِنَّ ٱللَّهَ عَلِيمُۢ بِمَا يَفۡعَلُونَ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«Бул Куран Аллахтан башка эч кимден келбеген. Ал (Куран) өзүнөн мурунку (Тоорат, Инжил, Забур сыяктуу) китептерди тастыктайт, (адал-арам маселелерин) толук баяндап берет. Анын ааламдардын Раббиси тарабынан келгенине эч бир шек-күмөн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هَٰذَا ٱلۡقُرۡءَانُ أَن يُفۡتَرَىٰ  مِن دُونِ ٱللَّهِ وَلَٰكِن تَصۡدِيقَ ٱلَّذِي بَيۡنَ يَدَيۡهِ وَتَفۡصِيلَ ٱلۡكِتَٰبِ  لَا رَيۡبَ فِيهِ مِن رَّبِّ ٱلۡعَٰلَمِينَ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Же алар: “Аны (Мухаммад) ойдон чыгарган” - дешеби? Айткын: “Эгер чынчыл болсоңор, Аллахтан башка колуңардан келген ар кимдерди чакырып болсо да, ушуга окшош бир гана сүрө келтиргилечи?!”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ٱفۡتَرَىٰهُۖ قُلۡ فَأۡتُواْ بِسُورَةٖ  مِّثۡلِهِۦ وَٱدۡعُواْ مَنِ ٱسۡتَطَعۡتُم مِّن دُونِ ٱللَّهِ إِن كُنتُمۡ صَٰدِقِينَ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Жок! Алар Куранды үйрөнбөй туруп, анын түшүнүк-маанисин билбей туруп эле “жалган” дегенге шашылышат. Алардан мурунку каапырлар дагы (өз пайгамбарына келген чындыкты) ушинтип “жалган” дешкен. Эми, залымдардын акыбет-натыйжасы кандай болгонун көрүп кой!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كَذَّبُواْ بِمَا لَمۡ يُحِيطُواْ بِعِلۡمِهِۦ وَلَمَّا يَأۡتِهِمۡ تَأۡوِيلُهُۥۚ كَذَٰلِكَ  كَذَّبَ ٱلَّذِينَ مِن قَبۡلِهِمۡۖ فَٱنظُرۡ كَيۡفَ كَانَ عَٰقِبَةُ ٱلظَّٰلِمِينَ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Алардын арасында Куранга ыйман келтиргендери да бар, ыйман келтирбегендери да бар. Сенин Раббиң бузуку адамдарды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وَمِنۡهُم مَّن يُؤۡمِنُ بِهِۦ وَمِنۡهُم مَّن لَّا يُؤۡمِنُ بِهِۦۚ وَرَبُّكَ أَعۡلَمُ  بِٱلۡمُفۡسِدِينَ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Эгер сени “жалганчы” дешсе (көңүл бурбай, даават ишиңди уланта бер, жана) аларга айт: “Менин ишим - өзүмө, силердин ишиңер - өзүңөргө. Менин иштериме силер жооп бербейсиңер, силердин ишиңерге мен жоопкер эмесмин”.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كَذَّبُوكَ فَقُل لِّي عَمَلِي وَلَكُمۡ عَمَلُكُمۡۖ أَنتُم  بَرِيٓـُٔونَ مِمَّآ أَعۡمَلُ وَأَنَا۠ بَرِيٓءٞ مِّمَّا تَعۡمَلُونَ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Алардын арасынан кээ бирөөлөрү сага кулак салышат. Сен дүлөйлөргө кантип угузмак элең, (өздөрү) акылдарын иштетпей жатышса.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مَّن  يَسۡتَمِعُونَ إِلَيۡكَۚ أَفَأَنتَ تُسۡمِعُ ٱلصُّمَّ وَلَوۡ كَانُواْ لَا يَعۡقِلُونَ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Алардын дагы бирөөлөрү сени(н аракетиңе сын тагып) тиктеп турушат. Эгер (акыл көзү менен) көрө алышпаса, сен сокур адамды кантип туура жолго баштамаксың?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مَّن يَنظُرُ إِلَيۡكَۚ أَفَأَنتَ تَهۡدِي ٱلۡعُمۡيَ وَلَوۡ كَانُواْ لَا يُبۡصِرُونَ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Аллах адамдарга эч зулумдук кылбайт. Бирок, адамдар өздөрүнө-өздөрү зулумдук кылып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لَا يَظۡلِمُ ٱلنَّاسَ شَيۡـٔٗا وَلَٰكِنَّ ٱلنَّاسَ أَنفُسَهُمۡ  يَظۡلِمُونَ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Ал (Аллах) адамдарды чогулткан (Кыямат) Күндө, алар (бул дүйнөдө) күндүздүн бир саатын гана (жашап) тургандай болушат. Бири-бирлерин таанып турушат. (Ошондо) Аллахка жолугууну “жалган” дегендер зыян тартып калышат. (Анткени,) алар туура жолго түшкөн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يَحۡشُرُهُمۡ كَأَن لَّمۡ يَلۡبَثُوٓاْ إِلَّا سَاعَةٗ مِّنَ ٱلنَّهَارِ  يَتَعَارَفُونَ بَيۡنَهُمۡۚ قَدۡ خَسِرَ ٱلَّذِينَ كَذَّبُواْ بِلِقَآءِ ٱللَّهِ وَمَا كَانُواْ  مُهۡتَدِينَ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(О, Мухаммад!) Эгер Биз аларга убада берген нерсени (ушул дүйнөдө жазалоону) сага көрсөтсөк да, же (көргөзбөй эле) сенин жаныңды алсак да (капа болбо, акырында) алар Өзүбүзгө кайтып келишет. Анан, Аллах алардын бардык кылмыштарына Күбө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وَإِمَّا نُرِيَنَّكَ بَعۡضَ ٱلَّذِي نَعِدُهُمۡ أَوۡ نَتَوَفَّيَنَّكَ  فَإِلَيۡنَا مَرۡجِعُهُمۡ ثُمَّ ٱللَّهُ شَهِيدٌ عَلَىٰ مَا يَفۡعَلُونَ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(Тарыхтагы) ар бир эл-үммөт үчүн пайгамбар (жиберилген). Качан аларга пайгамбарлары келгенде (кээ бирөөлөрү ыйман келтирип, көпчүлүгү жалганчыга чыгарышкан. Ал эми, Кыяматта) аларга эч бир зулумдук кылынбай, адилеттик менен өкүм кылынат.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أُمَّةٖ رَّسُولٞۖ فَإِذَا جَآءَ رَسُولُهُمۡ قُضِيَ بَيۡنَهُم بِٱلۡقِسۡطِ وَهُمۡ  لَا يُظۡلَمُونَ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(Мушриктер): “Эгер чынчыл болсоңор (айткылачы, о мусулмандар, Аллах бизди жазалайм деген) ошол убада качан?”-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مَتَىٰ هَٰذَا ٱلۡوَعۡدُ إِن كُنتُمۡ صَٰدِقِينَ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Айткын: “Мен өзүмө Аллах каалагандан башка не пайда, не зыян жеткире албаймын (мен болгону силер үчүн эстетүүчүмүн). Ар бир үммөттүн белгиленген мөөнөтү бар. Качан ошол мөөнөтү келгенде, алар бир саатка да кечиктирилбейт жана тездетилбейт.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لَّآ أَمۡلِكُ لِنَفۡسِي ضَرّٗا وَلَا نَفۡعًا إِلَّا مَا شَآءَ ٱللَّهُۗ لِكُلِّ أُمَّةٍ  أَجَلٌۚ إِذَا جَآءَ أَجَلُهُمۡ فَلَا يَسۡتَـٔۡخِرُونَ سَاعَةٗ وَلَا يَسۡتَقۡدِمُونَ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Айткын: “Эмне деп ойлойсуңар, Аллахтын азабы силерге түндөсүбү же күндүзүбү келсе (силер үчүн анын айырмасы канчалык?!) Кылмышкерлер азапты эмне мынча шашылтырышат?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أَرَءَيۡتُمۡ إِنۡ أَتَىٰكُمۡ عَذَابُهُۥ بَيَٰتًا أَوۡ نَهَارٗا مَّاذَا يَسۡتَعۡجِلُ مِنۡهُ  ٱلۡمُجۡرِمُونَ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Кийин (капыстан) ал азап келгенде, (дароо) ыйман келтирдиңер. Эмиби?! (Эми ыйманыңар кабыл болбойт. Кеч болуп калды!) Силер аны шаштырбадыңар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أَثُمَّ إِذَا مَا وَقَعَ ءَامَنتُم بِهِۦٓۚ ءَآلۡـَٰٔنَ وَقَدۡ كُنتُم بِهِۦ  تَسۡتَعۡجِلُونَ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Кийин (Акыретте) залым адамдарга: “Түбөлүк азапты таткыла! Силер кылмышыңарга жараша гана жазаланасыңар” - деп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قِيلَ لِلَّذِينَ ظَلَمُواْ ذُوقُواْ عَذَابَ ٱلۡخُلۡدِ  هَلۡ تُجۡزَوۡنَ إِلَّا بِمَا كُنتُمۡ تَكۡسِبُونَ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Жана алар сенден: “Ушул чындыкпы?” деп сурашат. Айткын: “Ооба, Раббиме ант: бул – чындык! Силер Аллахты алсыз кыла албайсыңар!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وَيَسۡتَنۢبِـُٔونَكَ  أَحَقٌّ هُوَۖ قُلۡ إِي وَرَبِّيٓ إِنَّهُۥ لَحَقّٞۖ وَمَآ أَنتُم بِمُعۡجِزِينَ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Жана (Кыяматта) ар бир зулумдук кылган жан үчүн бүт жер жүзүнүн байлыгы (күнөөсүнө) төлөм катары берилсе да, азапты(н бар экенин өз көзү менен) көргөндө, ичтен сызып, бушайман чексе да, аларга эч зулумдук кылынбаган абалда, адилеттик менен өкүм кылынат.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 لِكُلِّ نَفۡسٖ ظَلَمَتۡ مَا فِي ٱلۡأَرۡضِ لَٱفۡتَدَتۡ بِهِۦۗ وَأَسَرُّواْ  ٱلنَّدَامَةَ لَمَّا رَأَوُاْ ٱلۡعَذَابَۖ وَقُضِيَ بَيۡنَهُم بِٱلۡقِسۡطِ وَهُمۡ  لَا يُظۡلَمُونَ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Көңүл бургула! Чынында, асмандар жана жердеги нерсенин бардыгы Аллахка таандык! Көңүл бургула! Чынында, Аллахтын убадасы – Акыйкат! Бирок муну алардын көпчүлүгү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 لِلَّهِ مَا فِي ٱلسَّمَٰوَٰتِ وَٱلۡأَرۡضِۗ أَلَآ إِنَّ  وَعۡدَ ٱللَّهِ حَقّٞ وَلَٰكِنَّ أَكۡثَرَهُمۡ لَا يَعۡلَمُونَ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Ал өлтүрөт жана тирилтет. (Мында Ага эч ким шерик боло албайт) Жана Анын Өзүнө кайтарыласыңар.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يُحۡيِۦ وَيُمِيتُ  وَإِلَيۡهِ تُرۡجَعُونَ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О, адамдар! Силерге Раббиңер тарабынан насаат, көкүрөктөгү бузулууларга шыпаа, туура жол жана бүт ааламдар үчүн ырайым (болуп Куран китеби) келди.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قَدۡ جَآءَتۡكُم مَّوۡعِظَةٞ  مِّن رَّبِّكُمۡ وَشِفَآءٞ لِّمَا فِي ٱلصُّدُورِ وَهُدٗى وَرَحۡمَةٞ لِّلۡمُؤۡمِنِينَ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Айт: “Аллахтын пазилети (Куран) жана ырайымы (дин-ыйман) – ушулар менен сүйүнүшсүн! Бул алар чогулткан (мал-дүйнө сыяктуу) нерселерден жакшы!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بِفَضۡلِ ٱللَّهِ وَبِرَحۡمَتِهِۦ فَبِذَٰلِكَ فَلۡيَفۡرَحُواْ هُوَ خَيۡرٞ مِّمَّا  يَجۡمَعُونَ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Айт: “(О, мушриктер!) айткылачы, Аллах силерге түшүрүп берген ырыскыларды(н бирин) арам, (бирин) адал кылдыңар”. Айткын: “Кабар бергилечи, силерге (бул жоругуңарга) Аллах уруксат бердиби, же Аллахка жалаа жаап жатасыңарбы?</w:t>
            </w:r>
            <w:r>
              <w:rPr>
                <w:rStyle w:val="FootnoteReference"/>
                <w:rFonts w:ascii="Times New Roman" w:eastAsia="Times New Roman" w:hAnsi="Times New Roman" w:cs="Times New Roman"/>
                <w:b/>
                <w:color w:val="006400"/>
                <w:sz w:val="24"/>
              </w:rPr>
              <w:footnoteReference w:id="3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مَّآ أَنزَلَ ٱللَّهُ لَكُم مِّن رِّزۡقٖ  فَجَعَلۡتُم مِّنۡهُ حَرَامٗا وَحَلَٰلٗا قُلۡ ءَآللَّهُ أَذِنَ لَكُمۡۖ أَمۡ عَلَى  ٱللَّهِ تَفۡتَرُونَ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Аллахка жалгандан жалаа жаап жаткан адамдар Кыямат күнү кандай ойлонушат болду экен? Чынында, Аллах адамдарга пазилеттүү. Бирок, адамдардын көпчүлүгү шүгүр кылышпайт.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ظَنُّ ٱلَّذِينَ يَفۡتَرُونَ عَلَى ٱللَّهِ ٱلۡكَذِبَ  يَوۡمَ ٱلۡقِيَٰمَةِۗ إِنَّ ٱللَّهَ لَذُو فَضۡلٍ عَلَى ٱلنَّاسِ وَلَٰكِنَّ أَكۡثَرَهُمۡ  لَا يَشۡكُرُونَ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(О, адамдар!) Силер кандай гана абалда болбогула, Курандан эмнени гана окубагыла, кандай гана иш жасабагыла – Биз силердин ошол иш менен алек болгонуңарга Күбө болуп турабыз. (О, Мухаммад!) Сенин Раббиңден асмандар жана жердеги кыпындай нерсе да жашыруун боло албайт. Ошол нерседен чоң же кичине болгон нерселердин бардыгы Анык Китепте (Лаухул-Махфузда) жазылган!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Уккула! Чынында, Аллахтын досторуна (келечекте) эч коркунуч жок жана алар (өтмүштөгү иштерине да) кайгырышпайт.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 أَوۡلِيَآءَ ٱللَّهِ لَا خَوۡفٌ عَلَيۡهِمۡ وَلَا هُمۡ يَحۡزَنُونَ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Алар ыйман келтирип, такыба болгон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ءَامَنُواْ وَكَانُواْ يَتَّقُونَ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Алар үчүн Дүйнөдө жана Акыретте сүйүнчү кабарлар бар. Аллахтын сөздөрү (эч качан) өзгөртүлбөйт. Бул – Улуу Жеңиш!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ٱلۡبُشۡرَىٰ  فِي ٱلۡحَيَوٰةِ ٱلدُّنۡيَا وَفِي ٱلۡأٓخِرَةِۚ لَا تَبۡدِيلَ لِكَلِمَٰتِ  ٱللَّهِۚ ذَٰلِكَ هُوَ ٱلۡفَوۡزُ ٱلۡعَظِيمُ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(О, Мухаммад) Сени алардын (динге жана сага багытталган ыпылас) сөздөрү капа кылбасын. Бардык урмат-ызаат Аллах үчүн! Ал –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يَحۡزُنكَ قَوۡلُهُمۡۘ إِنَّ  ٱلۡعِزَّةَ لِلَّهِ جَمِيعًاۚ هُوَ ٱلسَّمِيعُ ٱلۡعَلِيمُ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Уккула, чынында асмандар жана жерде болгондун бардыгы Аллахтын гана мүлкү. Аллахтан башка “кудайларга” дуба (ибадат) кылып жаткандар шек-күмөндөрдү гана ээрчишет жана жалгандарды гана божомолдошот.</w:t>
            </w:r>
            <w:r>
              <w:rPr>
                <w:rStyle w:val="FootnoteReference"/>
                <w:rFonts w:ascii="Times New Roman" w:eastAsia="Times New Roman" w:hAnsi="Times New Roman" w:cs="Times New Roman"/>
                <w:b/>
                <w:color w:val="006400"/>
                <w:sz w:val="24"/>
              </w:rPr>
              <w:footnoteReference w:id="3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 لِلَّهِ  مَن فِي ٱلسَّمَٰوَٰتِ وَمَن فِي ٱلۡأَرۡضِۗ وَمَا يَتَّبِعُ ٱلَّذِينَ  يَدۡعُونَ مِن دُونِ ٱللَّهِ شُرَكَآءَۚ إِن يَتَّبِعُونَ إِلَّا ٱلظَّنَّ  وَإِنۡ هُمۡ إِلَّا يَخۡرُصُونَ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Ал (Аллах) силерге анын койнунда бейпил дем алышыңар үчүн түндү жана (анда турмуш-тиричилик кылууңар үчүн) жарык күндүздү чыгарып берди. Албетте, бул нерседе (аң-сезим менен) уга билген адамдар үчүн (Аллахтын кудуретине)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جَعَلَ لَكُمُ  ٱلَّيۡلَ لِتَسۡكُنُواْ فِيهِ وَٱلنَّهَارَ مُبۡصِرًاۚ إِنَّ فِي ذَٰلِكَ  لَأٓيَٰتٖ لِّقَوۡمٖ يَسۡمَعُونَ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(Каапырлар) “Аллахтын баласы бар” дешти. Ал (каапырлардын сыпаттоосунан) Таза! Ал – Беймуктаж. Асмандар жана жердеги бардык нерселер Анын менчиги. (Оо, каапырлар!) Силердин алдыңарда бул сөзүңөргө далил жок! Эмне, силер Аллах жөнүндө билбеген (далилсиз) нерселерди сүйлөй берсиңерби?!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ٱتَّخَذَ ٱللَّهُ وَلَدٗاۗ  سُبۡحَٰنَهُۥۖ هُوَ ٱلۡغَنِيُّۖ لَهُۥ مَا فِي ٱلسَّمَٰوَٰتِ وَمَا فِي ٱلۡأَرۡضِۚ  إِنۡ عِندَكُم مِّن سُلۡطَٰنِۭ بِهَٰذَآۚ أَتَقُولُونَ عَلَى ٱللَّهِ  مَا لَا تَعۡلَمُونَ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Айткын: “Аллахка жалгандарды ойлоп тапкан адамдар (тозоктон) кутулушпайт!”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ٱلَّذِينَ يَفۡتَرُونَ عَلَى ٱللَّهِ ٱلۡكَذِبَ  لَا يُفۡلِحُونَ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(Алар үчүн) Дүйнөдө (өз жалгандары менен бир аз) пайдалануу бар. Анан, Өзүбүзгө (кайтып) келишет. Анан, аларга каапырчылыктары себептүү катуу азап таттырабыз!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مَتَٰعٞ فِي ٱلدُّنۡيَا ثُمَّ إِلَيۡنَا مَرۡجِعُهُمۡ ثُمَّ  نُذِيقُهُمُ ٱلۡعَذَابَ ٱلشَّدِيدَ بِمَا كَانُواْ يَكۡفُرُونَ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(О, Мухаммад) Аларга Нухтун кабарын окуп бер: Бир кезде Нух коомуна (кайрылып) айтты: “О, коомум! Эгер менин (динге даават кылып, көп жылдар араңарда) турушум жана Аллахтын аяттарын эскертишим силерге оор келген болсо, Аллахка тобокел кылдым, (мага каршы) бардык амал-күчүңөрдү жана Аллахка шерик кылган бардык “кудайыңарды” чогулта бергиле. Ишиңер өзүңөргө белгисиз болуп калбасын. Анан мага эч мөөнөт бербей, (колуңардан келгенин) кылгыла!</w:t>
            </w:r>
            <w:r>
              <w:rPr>
                <w:rStyle w:val="FootnoteReference"/>
                <w:rFonts w:ascii="Times New Roman" w:eastAsia="Times New Roman" w:hAnsi="Times New Roman" w:cs="Times New Roman"/>
                <w:b/>
                <w:color w:val="006400"/>
                <w:sz w:val="24"/>
              </w:rPr>
              <w:footnoteReference w:id="3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Эгер (насааттарымды кабыл албай) кетсеңер, мен силерден (динге чакырганым үчүн) акы сураганым жок. Сооп-сыйлыкты мен Аллахтан гана сураймын. Жана мен мусулмандардан (Аллахтын Өзүнө гана моюн сунуучулардан) болууга буюрулганмын”.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تَوَلَّيۡتُمۡ فَمَا سَأَلۡتُكُم مِّنۡ أَجۡرٍۖ  إِنۡ أَجۡرِيَ إِلَّا عَلَى ٱللَّهِۖ وَأُمِرۡتُ أَنۡ أَكُونَ مِنَ ٱلۡمُسۡلِمِينَ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Андан соң коому аны (дагы бир ирет) “жалганчы” дешти. Анан Биз аны жана аны менен бирге болгондорду кемеде куткарып, (топон суудан кыйрагандарга) орунбасар кылдык жана Биздин аяттарыбызды “жалган дегендерди чөктүрүп салдык. Эскертилген адамдардын акыбалы кандай болгонун көрүп кой.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فَكَذَّبُوهُ فَنَجَّيۡنَٰهُ وَمَن مَّعَهُۥ فِي ٱلۡفُلۡكِ وَجَعَلۡنَٰهُمۡ خَلَٰٓئِفَ  وَأَغۡرَقۡنَا ٱلَّذِينَ كَذَّبُواْ بِـَٔايَٰتِنَاۖ فَٱنظُرۡ كَيۡفَ كَانَ عَٰقِبَةُ ٱلۡمُنذَرِينَ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Кийин Биз анын (Нухтун) артынан (көп) пайгамбарларды өз коомдоруна жибердик. Алар коомдоруна анык далилдерди (моожизаларды) көргөзүштү. Бирок, алар, (моожизаларды көрсө да) мындан мурун “жалган” деген нерселерине (динге) ыйман келтиришпеди. Биз чектен чыгуучулардын жүрөгүн ушинтип мөөрлөп койобуз.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بَعَثۡنَا مِنۢ بَعۡدِهِۦ رُسُلًا إِلَىٰ قَوۡمِهِمۡ فَجَآءُوهُم بِٱلۡبَيِّنَٰتِ  فَمَا كَانُواْ لِيُؤۡمِنُواْ بِمَا كَذَّبُواْ بِهِۦ مِن قَبۡلُۚ كَذَٰلِكَ نَطۡبَعُ عَلَىٰ قُلُوبِ  ٱلۡمُعۡتَدِينَ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Андан соң пайгамбарлардын артынан Муса (бин Имран) менен (агасы) Харунду Фараон жана анын сарай кызматчыларына, Өзүбүздүн моожизаларыбыз менен жиберген кезде алар текеберленип, кылмышкер коом болуп калышты.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بَعَثۡنَا مِنۢ بَعۡدِهِم مُّوسَىٰ وَهَٰرُونَ إِلَىٰ فِرۡعَوۡنَ  وَمَلَإِيْهِۦ بِـَٔايَٰتِنَا فَٱسۡتَكۡبَرُواْ وَكَانُواْ قَوۡمٗا مُّجۡرِمِينَ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Анан качан аларга Биздин алдыбыздан Акыйкат келгенде: “Бул – анык сыйкыр”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جَآءَهُمُ ٱلۡحَقُّ مِنۡ عِندِنَا قَالُوٓاْ إِنَّ هَٰذَا لَسِحۡرٞ مُّبِينٞ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Муса айтты: “Силерге Акыйкат келгенде (бул – сыйкыр) деп жатасыңарбы?! Ушул сыйкырбы? Сыйкырчылар максаттарына жете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مُوسَىٰٓ أَتَقُولُونَ لِلۡحَقِّ لَمَّا جَآءَكُمۡۖ أَسِحۡرٌ هَٰذَا وَلَا يُفۡلِحُ  ٱلسَّٰحِرُونَ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Алар айтышты: “Силер бизди ата-бабалар жүргөн динден тосуу үчүн жана (биздин) жердеги бийлик силерге ооп калуу үчүн (жана бизди өз жерибизден чыгарып жиберүү үчүн) келдиңерби?! Биз экөөңө (эч качан) ыйман келтирбейбиз!”</w:t>
            </w:r>
            <w:r>
              <w:rPr>
                <w:rStyle w:val="FootnoteReference"/>
                <w:rFonts w:ascii="Times New Roman" w:eastAsia="Times New Roman" w:hAnsi="Times New Roman" w:cs="Times New Roman"/>
                <w:b/>
                <w:color w:val="006400"/>
                <w:sz w:val="24"/>
              </w:rPr>
              <w:footnoteReference w:id="3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أَجِئۡتَنَا لِتَلۡفِتَنَا عَمَّا وَجَدۡنَا عَلَيۡهِ ءَابَآءَنَا  وَتَكُونَ لَكُمَا ٱلۡكِبۡرِيَآءُ فِي ٱلۡأَرۡضِ وَمَا نَحۡنُ لَكُمَا بِمُؤۡمِنِينَ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Анан Фараон айтты: “Мага (Мисир жериндеги) бардык илимдүү сыйкырчыларды алып келгиле!”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فِرۡعَوۡنُ ٱئۡتُونِي بِكُلِّ سَٰحِرٍ عَلِيمٖ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Качан сыйкырчылар (Муса менен жарышканы) келгенде Муса аларга: “Эмнени таштоону кааласаңар таштагыла”-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ٱلسَّحَرَةُ  قَالَ لَهُم مُّوسَىٰٓ أَلۡقُواْ مَآ أَنتُم مُّلۡقُونَ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(Сыйкырчылар колдорундагы жиптерди, таякчаларды) таштады эле, (кадимки эле ийрелеңдеген жыландарга окшоп калды. Анда) Муса айтты: “Силер жасаган (ушул) иш (анык) сыйкыр! Аллах тез эле анын жалганын чыгарат! Чынында, Аллах бузукулардын ишин оңдобойт».</w:t>
            </w:r>
            <w:r>
              <w:rPr>
                <w:rStyle w:val="FootnoteReference"/>
                <w:rFonts w:ascii="Times New Roman" w:eastAsia="Times New Roman" w:hAnsi="Times New Roman" w:cs="Times New Roman"/>
                <w:b/>
                <w:color w:val="006400"/>
                <w:sz w:val="24"/>
              </w:rPr>
              <w:footnoteReference w:id="3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أَلۡقَوۡاْ قَالَ  مُوسَىٰ مَا جِئۡتُم بِهِ ٱلسِّحۡرُۖ إِنَّ ٱللَّهَ سَيُبۡطِلُهُۥٓ إِنَّ ٱللَّهَ لَا يُصۡلِحُ  عَمَلَ ٱلۡمُفۡسِدِينَ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Аллах кылмышкерлерге жакпаса да, Өзүнүн сөздөрү менен Акыйкатты бекемдеп койот.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وَيُحِقُّ ٱللَّهُ ٱلۡحَقَّ بِكَلِمَٰتِهِۦ وَلَوۡ كَرِهَ  ٱلۡمُجۡرِمُونَ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Мусага (көпчүлүк) ыйман келтирбеди. Өзүнүн коомунан бир тайпа жаш жигиттер гана</w:t>
            </w:r>
            <w:r>
              <w:rPr>
                <w:rStyle w:val="FootnoteReference"/>
                <w:rFonts w:ascii="Times New Roman" w:eastAsia="Times New Roman" w:hAnsi="Times New Roman" w:cs="Times New Roman"/>
                <w:b/>
                <w:color w:val="006400"/>
                <w:sz w:val="24"/>
              </w:rPr>
              <w:footnoteReference w:id="341"/>
            </w:r>
            <w:r>
              <w:rPr>
                <w:rFonts w:ascii="Times New Roman" w:eastAsia="Times New Roman" w:hAnsi="Times New Roman" w:cs="Times New Roman"/>
                <w:b w:val="0"/>
                <w:color w:val="000000"/>
                <w:sz w:val="24"/>
              </w:rPr>
              <w:t xml:space="preserve"> Фараон менен анын адамдары аларды (күч менен) динден кайтарып коюусунан корккон абалда ыйман келтиришти. (Анткени,) Фараон жер бетинде багынтуучу (каардуу) жана чектен чыккандардын бири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ءَامَنَ لِمُوسَىٰٓ إِلَّا ذُرِّيَّةٞ مِّن قَوۡمِهِۦ عَلَىٰ  خَوۡفٖ مِّن فِرۡعَوۡنَ وَمَلَإِيْهِمۡ أَن يَفۡتِنَهُمۡۚ وَإِنَّ فِرۡعَوۡنَ لَعَالٖ  فِي ٱلۡأَرۡضِ وَإِنَّهُۥ لَمِنَ ٱلۡمُسۡرِفِينَ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Муса айтты: “О, коомум! Эгер Аллахка ыйман келтирген жана мусулман болсоңор, (ыйман милдетин аткаргыла жана) Аллахка тобокел кылгыла!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مُوسَىٰ يَٰقَوۡمِ إِن  كُنتُمۡ ءَامَنتُم بِٱللَّهِ فَعَلَيۡهِ تَوَكَّلُوٓاْ إِن كُنتُم مُّسۡلِمِينَ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Алар (Мусанын коому анын сөзүнө муюп) айтты: “Аллахка тобокел! О, Рабби! Бизди залым адамдарга кор (жеңилген) кылып койбо!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فَقَالُواْ عَلَى ٱللَّهِ تَوَكَّلۡنَا رَبَّنَا لَا تَجۡعَلۡنَا فِتۡنَةٗ لِّلۡقَوۡمِ ٱلظَّٰلِمِينَ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Жана Өз Ырайымың менен бизди каапыр коомдон куткар!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وَنَجِّنَا بِرَحۡمَتِكَ مِنَ ٱلۡقَوۡمِ ٱلۡكَٰفِرِينَ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Биз Муса менен агасына (Харунга): “Экөөң коомуңар үчүн Мисирде (ибадат кылуучу) үйлөрдү кургула жана (эгер жалпы ибадатканада намаз окууга тоскоолдук болсо) өз үйүңөрдү ибадаткана кылып, намаз окугула. Жана адамдарга (жакында келе турган Аллахтын жардамы тууралуу) сүйүнүчтүү кабар айткыла!”- деп вахий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وَأَوۡحَيۡنَآ إِلَىٰ مُوسَىٰ  وَأَخِيهِ أَن تَبَوَّءَا لِقَوۡمِكُمَا بِمِصۡرَ بُيُوتٗا وَٱجۡعَلُواْ بُيُوتَكُمۡ  قِبۡلَةٗ وَأَقِيمُواْ ٱلصَّلَوٰةَۗ وَبَشِّرِ ٱلۡمُؤۡمِنِينَ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Муса айтты: “О, Раббим! Сен Фараон менен анын адамдарына (бул) дүйнө жашоосунда (ар түрдүү) зыйнаттарды жана мал-мүлктү бердиң! О, Раббим! (Сен дүйнөнү аларга) Өзүңдүн жолуңдан адашып кетүүсү үчүн гана бергенсиң. О, Раббим! Алардын мал-мүлкүнө апаат берип, жүрөктөрүн катырып сал! Качан гана жан чыдагыс азапты көрмөйүнчө ыйман келтире албай калышсын!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(Анда Аллах): “Экөөңөрдүн дубаңар кабыл болду. Эми, (диниңерде) түз болуп, (дааватыңарды улантып) илимсиз адамдардын жолуна ээрчибегиле!”-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قَدۡ أُجِيبَت دَّعۡوَتُكُمَا فَٱسۡتَقِيمَا وَلَا تَتَّبِعَآنِّ سَبِيلَ  ٱلَّذِينَ لَا يَعۡلَمُونَ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Биз Исраил урпактарын деңизден (аман-эсен) өткөрдүк. Фараон менен анын аскерлери зулумдук жана душмандык кылуу үчүн аларды кууп келди. Качан гана Фараон (деңизге) чөгө баштаганда: “Ыйман келтирдим! Чын эле, Исраил урпактары ишенген Аллахтан башка кудай жок! Мен да мусулмандардан биримин!”- деди.</w:t>
            </w:r>
            <w:r>
              <w:rPr>
                <w:rStyle w:val="FootnoteReference"/>
                <w:rFonts w:ascii="Times New Roman" w:eastAsia="Times New Roman" w:hAnsi="Times New Roman" w:cs="Times New Roman"/>
                <w:b/>
                <w:color w:val="006400"/>
                <w:sz w:val="24"/>
              </w:rPr>
              <w:footnoteReference w:id="3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وَجَٰوَزۡنَا بِبَنِيٓ إِسۡرَٰٓءِيلَ ٱلۡبَحۡرَ فَأَتۡبَعَهُمۡ  فِرۡعَوۡنُ وَجُنُودُهُۥ بَغۡيٗا وَعَدۡوًاۖ حَتَّىٰٓ إِذَآ أَدۡرَكَهُ ٱلۡغَرَقُ  قَالَ ءَامَنتُ أَنَّهُۥ لَآ إِلَٰهَ إِلَّا ٱلَّذِيٓ ءَامَنَتۡ بِهِۦ بَنُوٓاْ إِسۡرَٰٓءِيلَ  وَأَنَا۠ مِنَ ٱلۡمُسۡلِمِينَ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Эмиби?! Кечээ эле күнөөкөр болуп, бузукулардан болуп жүрдүң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ءَآلۡـَٰٔنَ وَقَدۡ عَصَيۡتَ قَبۡلُ وَكُنتَ  مِنَ ٱلۡمُفۡسِدِينَ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Бүгүн (сени өлтүрүп, бирок) денеңди куткарабыз, сенден кийинкилерге сабак болушу үчүн. Чынында, көпчүлүк адамдар биздин аяттарыбыздан кабарсыз калышкан.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فَٱلۡيَوۡمَ نُنَجِّيكَ بِبَدَنِكَ لِتَكُونَ لِمَنۡ  خَلۡفَكَ ءَايَةٗۚ وَإِنَّ كَثِيرٗا مِّنَ ٱلنَّاسِ عَنۡ ءَايَٰتِنَا لَغَٰفِلُونَ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Биз Исраил урпактарын эң мыкты орундарга (Фараондон калган кооз жерлерге) орноштуруп, таза-адал нерселерден ырыскы бердик. Алар качан өздөрүнө илим (ыйык китеп) келгенге чейин (чындык жөнүндө) талашып-тартышышкан жок. Чынында, (Оо, Мухаммад,) Сенин Раббиң, алардын арасындагы талашкан нерселерине Кыямат Күндө Өзү өкүм чыгарат.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بَوَّأۡنَا بَنِيٓ إِسۡرَٰٓءِيلَ مُبَوَّأَ صِدۡقٖ وَرَزَقۡنَٰهُم مِّنَ  ٱلطَّيِّبَٰتِ فَمَا ٱخۡتَلَفُواْ حَتَّىٰ جَآءَهُمُ ٱلۡعِلۡمُۚ إِنَّ رَبَّكَ يَقۡضِي  بَيۡنَهُمۡ يَوۡمَ ٱلۡقِيَٰمَةِ فِيمَا كَانُواْ فِيهِ يَخۡتَلِفُونَ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(О, Мухаммад) Эгер Биз сага түшүргөн нерседе (туурабы же туура эмеспи деп) экиленип калсаң, өзүңдөн мурунку китепти (Тоорат, Инжилди) окуган (ынсаптуу) адамдардан сура.</w:t>
            </w:r>
            <w:r>
              <w:rPr>
                <w:rStyle w:val="FootnoteReference"/>
                <w:rFonts w:ascii="Times New Roman" w:eastAsia="Times New Roman" w:hAnsi="Times New Roman" w:cs="Times New Roman"/>
                <w:b/>
                <w:color w:val="006400"/>
                <w:sz w:val="24"/>
              </w:rPr>
              <w:footnoteReference w:id="343"/>
            </w:r>
            <w:r>
              <w:rPr>
                <w:rFonts w:ascii="Times New Roman" w:eastAsia="Times New Roman" w:hAnsi="Times New Roman" w:cs="Times New Roman"/>
                <w:b w:val="0"/>
                <w:color w:val="000000"/>
                <w:sz w:val="24"/>
              </w:rPr>
              <w:t xml:space="preserve"> Аныгында, сага Раббиңден Акыйкат (Куран) келди. Эми сен шектенүүчүлөрдөн болбогун!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كُنتَ فِي شَكّٖ  مِّمَّآ أَنزَلۡنَآ إِلَيۡكَ فَسۡـَٔلِ ٱلَّذِينَ يَقۡرَءُونَ ٱلۡكِتَٰبَ مِن  قَبۡلِكَۚ لَقَدۡ جَآءَكَ ٱلۡحَقُّ مِن رَّبِّكَ فَلَا تَكُونَنَّ مِنَ ٱلۡمُمۡتَرِينَ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Жана сен Аллахтын аяттарын “жалган” деген адамдардан болбогун! Анда зыян тартуучулардан болуп каласың!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تَكُونَنَّ مِنَ ٱلَّذِينَ كَذَّبُواْ بِـَٔايَٰتِ ٱللَّهِ فَتَكُونَ مِنَ ٱلۡخَٰسِرِينَ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Чынында, Раббиңдин сөзү (азабы аларга келиши) чындык болуп калган адамдар ыйман келтиришпейт.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حَقَّتۡ عَلَيۡهِمۡ كَلِمَتُ رَبِّكَ لَا يُؤۡمِنُونَ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Эгер аларга (Аллахтан) бардык далил-моожизалар келсе да, жан кыйноочу азапты (өз көздөрү менен) көрмөйүнчө ынанышпайт.</w:t>
            </w:r>
            <w:r>
              <w:rPr>
                <w:rStyle w:val="FootnoteReference"/>
                <w:rFonts w:ascii="Times New Roman" w:eastAsia="Times New Roman" w:hAnsi="Times New Roman" w:cs="Times New Roman"/>
                <w:b/>
                <w:color w:val="006400"/>
                <w:sz w:val="24"/>
              </w:rPr>
              <w:footnoteReference w:id="3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جَآءَتۡهُمۡ كُلُّ ءَايَةٍ حَتَّىٰ يَرَوُاْ ٱلۡعَذَابَ ٱلۡأَلِيمَ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(Башына азап келе жатканын көрүп) ыйман келтирсе, ал ыйманы өзүнө пайда берген эл-журт жок, бир гана Юнустун коомунан башка. (Юнустун коому азапты көрүп) ыйман келтирди эле, Биз алардан дүйнө жашоосундагы кордук азабын арылтып койдук жана (белгилүү) бир убакытка чейин (жашоо менен) пайдаландырдык.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فَلَوۡلَا كَانَتۡ قَرۡيَةٌ ءَامَنَتۡ فَنَفَعَهَآ إِيمَٰنُهَآ إِلَّا قَوۡمَ يُونُسَ  لَمَّآ ءَامَنُواْ كَشَفۡنَا عَنۡهُمۡ عَذَابَ ٱلۡخِزۡيِ فِي ٱلۡحَيَوٰةِ ٱلدُّنۡيَا  وَمَتَّعۡنَٰهُمۡ إِلَىٰ حِينٖ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(О, Мухаммад) Эгер сенин Раббиң кааласа жер бетиндеги бардык адамдар (бири калбай) ыйман келтиришмек.</w:t>
            </w:r>
            <w:r>
              <w:rPr>
                <w:rStyle w:val="FootnoteReference"/>
                <w:rFonts w:ascii="Times New Roman" w:eastAsia="Times New Roman" w:hAnsi="Times New Roman" w:cs="Times New Roman"/>
                <w:b/>
                <w:color w:val="006400"/>
                <w:sz w:val="24"/>
              </w:rPr>
              <w:footnoteReference w:id="345"/>
            </w:r>
            <w:r>
              <w:rPr>
                <w:rFonts w:ascii="Times New Roman" w:eastAsia="Times New Roman" w:hAnsi="Times New Roman" w:cs="Times New Roman"/>
                <w:b w:val="0"/>
                <w:color w:val="000000"/>
                <w:sz w:val="24"/>
              </w:rPr>
              <w:t xml:space="preserve"> Эмне, сен адамдар (өз ыктыяры менен) ыйманга келгенге чейин эле аларды мажбурлайын деп турасыңбы?!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شَآءَ رَبُّكَ لَأٓمَنَ مَن فِي ٱلۡأَرۡضِ  كُلُّهُمۡ جَمِيعًاۚ أَفَأَنتَ تُكۡرِهُ ٱلنَّاسَ حَتَّىٰ يَكُونُواْ مُؤۡمِنِينَ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Аллахтын каалоо-уруксатысыз эч бир жан ыймандуу боло албайт. Ал эми, акылын иштетпеген адамдарды (Аллах таала) азапка (дуушар) кылат.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كَانَ لِنَفۡسٍ أَن تُؤۡمِنَ إِلَّا بِإِذۡنِ ٱللَّهِۚ وَيَجۡعَلُ ٱلرِّجۡسَ  عَلَى ٱلَّذِينَ لَا يَعۡقِلُونَ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(О, Мухаммад) Айткын: “Асмандар жана жердеги (Анын кудуретине белги болгон) нерселерге карагыла. Бирок, (бул) белгилер жана (азаптан) эскертүүлөр ыймансыз адамдарга пайда бербейт.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ٱنظُرُواْ مَاذَا فِي ٱلسَّمَٰوَٰتِ  وَٱلۡأَرۡضِۚ وَمَا تُغۡنِي ٱلۡأٓيَٰتُ وَٱلنُّذُرُ عَن قَوۡمٖ لَّا يُؤۡمِنُونَ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(Каапырлар) өздөрүнөн мурун өткөн каапырлардын күнүнө окшош (азаптуу) күндү гана күтүп жатышат. (Аларга насаат пайда бербей калды. Ошондуктан,) аларга «күтө бергиле, мен да силер менен бирге (силердин азапка жолугууңарды) күтүүчүлөрдүн биримин» деп айткын.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فَهَلۡ يَنتَظِرُونَ إِلَّا مِثۡلَ أَيَّامِ ٱلَّذِينَ خَلَوۡاْ مِن قَبۡلِهِمۡۚ  قُلۡ فَٱنتَظِرُوٓاْ إِنِّي مَعَكُم مِّنَ ٱلۡمُنتَظِرِينَ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(Азап келгенден) кийин Биз Өз пайгамбарларыбызды жана ыйман келтирген адамдарды куткарабыз. Ыймандуу адамдарды ушинтип куткаруу - Биз үчүн милдет.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نُنَجِّي  رُسُلَنَا وَٱلَّذِينَ ءَامَنُواْۚ كَذَٰلِكَ حَقًّا عَلَيۡنَا نُنجِ ٱلۡمُؤۡمِنِينَ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Айткын: “О, адамдар! Эгер менин динимден күмөн санасаңар, мен Аллахтан башка силер ибадат кылып жаткан “кудайларга” ибадат кылбаймын. Бирок, силерди өлтүрө турган Аллахка ибадат кыламын жана мен ыймандуулардан болууга буюрулгамын.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يَٰٓأَيُّهَا ٱلنَّاسُ إِن كُنتُمۡ فِي شَكّٖ مِّن دِينِي فَلَآ أَعۡبُدُ ٱلَّذِينَ  تَعۡبُدُونَ مِن دُونِ ٱللَّهِ وَلَٰكِنۡ أَعۡبُدُ ٱللَّهَ ٱلَّذِي يَتَوَفَّىٰكُمۡۖ وَأُمِرۡتُ  أَنۡ أَكُونَ مِنَ ٱلۡمُؤۡمِنِينَ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(О, Мухаммад) жүзүңдү эң туура Динге бур жана мушриктерден болбо!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أَقِمۡ وَجۡهَكَ لِلدِّينِ حَنِيفٗا  وَلَا تَكُونَنَّ مِنَ ٱلۡمُشۡرِكِينَ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Аллахтан башка өзүңө не пайда, не зыян жеткире албаган “кудайларга” дуба кылба! Эгер ошентчү болсоң, анда сен залымдардан (мушриктерден) болуп каласың!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تَدۡعُ مِن دُونِ ٱللَّهِ مَا لَا  يَنفَعُكَ وَلَا يَضُرُّكَۖ فَإِن فَعَلۡتَ فَإِنَّكَ إِذٗا مِّنَ ٱلظَّٰلِمِينَ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Эгер Аллах сени бир зыян менен кармаса, аны Өзүнөн башка эч ким арылта албайт. А, эгер сага Аллах бир жакшылыкты кааласа, Анын пазилетине эч ким тоскоол боло албайт. Аллахтын жакшылыгы пенделеринин арасынан Өзү каалагандарына жетет. Ал –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يَمۡسَسۡكَ ٱللَّهُ بِضُرّٖ فَلَا كَاشِفَ لَهُۥٓ إِلَّا هُوَۖ وَإِن يُرِدۡكَ  بِخَيۡرٖ فَلَا رَآدَّ لِفَضۡلِهِۦۚ يُصِيبُ بِهِۦ مَن يَشَآءُ مِنۡ عِبَادِهِۦۚ  وَهُوَ ٱلۡغَفُورُ ٱلرَّحِيمُ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Айткын: “О, адамдар! Силерге Раббиңер тарабынан Акыйкат (Куран) келди. Ким (анын өкүмү менен жашап) туура жол тапкан болсо – өз пайдасына. Ким адашса – өзүнүн гана зыянына. Мен силер үчүн (ишиңерди текшерип жүрүүчү) өкүл эмесмин».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يَٰٓأَيُّهَا ٱلنَّاسُ قَدۡ جَآءَكُمُ ٱلۡحَقُّ  مِن رَّبِّكُمۡۖ فَمَنِ ٱهۡتَدَىٰ فَإِنَّمَا يَهۡتَدِي لِنَفۡسِهِۦۖ وَمَن ضَلَّ  فَإِنَّمَا يَضِلُّ عَلَيۡهَاۖ وَمَآ أَنَا۠ عَلَيۡكُم بِوَكِيلٖ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Өзүңө вахий кылынган нерсени (Куранды) гана ээрчип, (эгер сени бирөө “жалганчы” десе, араңарда) Аллах өкүм кылганга чейин сабыр кыл. Ал - өкүм кылуучулардын мыктысы!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وَٱتَّبِعۡ مَا يُوحَىٰٓ  إِلَيۡكَ وَٱصۡبِرۡ حَتَّىٰ يَحۡكُمَ ٱللَّهُۚ وَهُوَ خَيۡرُ ٱلۡحَٰكِمِينَ ١٠٩</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11. Худ</w:t>
                  </w:r>
                  <w:bookmarkEnd w:id="10"/>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Алиф, Лаам, Раа.</w:t>
            </w:r>
            <w:r>
              <w:rPr>
                <w:rStyle w:val="FootnoteReference"/>
                <w:rFonts w:ascii="Times New Roman" w:eastAsia="Times New Roman" w:hAnsi="Times New Roman" w:cs="Times New Roman"/>
                <w:b/>
                <w:color w:val="006400"/>
                <w:sz w:val="24"/>
              </w:rPr>
              <w:footnoteReference w:id="346"/>
            </w:r>
            <w:r>
              <w:rPr>
                <w:rFonts w:ascii="Times New Roman" w:eastAsia="Times New Roman" w:hAnsi="Times New Roman" w:cs="Times New Roman"/>
                <w:b w:val="0"/>
                <w:color w:val="000000"/>
                <w:sz w:val="24"/>
              </w:rPr>
              <w:t xml:space="preserve"> Бул китептин аяттары (эч качан бузулбай турган кылып) бекемделди жана Даанышман, Кабардар (Аллах) тарабынан (эң жогорку деңгээлде) баян кылынды.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الٓرۚ كِتَٰبٌ أُحۡكِمَتۡ ءَايَٰتُهُۥ ثُمَّ فُصِّلَتۡ مِن لَّدُنۡ حَكِيمٍ خَبِيرٍ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(Мунун себеби) Аллахтан башка “кудайларга ибадат кылбашыңар үчүн. Чынында, мен силерге Аллах тарабынан (жиберилген) эстетүүчү жана куш кабар берүүчүмүн.</w:t>
            </w:r>
            <w:r>
              <w:rPr>
                <w:rStyle w:val="FootnoteReference"/>
                <w:rFonts w:ascii="Times New Roman" w:eastAsia="Times New Roman" w:hAnsi="Times New Roman" w:cs="Times New Roman"/>
                <w:b/>
                <w:color w:val="006400"/>
                <w:sz w:val="24"/>
              </w:rPr>
              <w:footnoteReference w:id="3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أَلَّا تَعۡبُدُوٓاْ إِلَّا ٱللَّهَۚ إِنَّنِي لَكُم مِّنۡهُ نَذِيرٞ وَبَشِيرٞ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Жасаган күнөөңөрдү кечирүүсүн сурап, Аллахка жалбаргыла жана (“экинчи кайталабаймын” деп) тообо кылгыла! (Ошондо) силерди, белгиленген убакытка чейин эң сонун ырыскылар менен пайдалантат жана ар бир пазилеттүү (ихсан-садакалуу) адамга Өзүнүн пазилетинен берет. Эгер жүз үйрүп кетсеңер, мен силерге Улуу Күндүн (Кыяматтын) азабы жетип калуусунан коркомун!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ٱسۡتَغۡفِرُواْ  رَبَّكُمۡ ثُمَّ تُوبُوٓاْ إِلَيۡهِ يُمَتِّعۡكُم مَّتَٰعًا حَسَنًا إِلَىٰٓ أَجَلٖ مُّسَمّٗى وَيُؤۡتِ  كُلَّ ذِي فَضۡلٖ فَضۡلَهُۥۖ وَإِن تَوَلَّوۡاْ فَإِنِّيٓ أَخَافُ عَلَيۡكُمۡ عَذَابَ يَوۡمٖ  كَبِيرٍ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Бардыгыңардын кайтышыңар – Аллахка! Ал – ар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ٱللَّهِ مَرۡجِعُكُمۡۖ وَهُوَ عَلَىٰ كُلِّ شَيۡءٖ قَدِيرٌ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Уккула, алар Аллахка билдирбеш үчүн көкүрөктөрүн(дөгү каапырлыктарын) жашырышат. Уккула, эгер алар (көкүрөгүнүн үстүнөн) кийимдерин ороп алса да Аллах бардык сырларын жана ашкере нерселерин билип турат. Чынында, Ал көөдөндөрдү ээлеген сырларды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إِنَّهُمۡ  يَثۡنُونَ صُدُورَهُمۡ لِيَسۡتَخۡفُواْ مِنۡهُۚ أَلَا حِينَ يَسۡتَغۡشُونَ ثِيَابَهُمۡ  يَعۡلَمُ مَا يُسِرُّونَ وَمَا يُعۡلِنُونَۚ إِنَّهُۥ عَلِيمُۢ بِذَاتِ ٱلصُّدُورِ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Жер бетинде (суу түбүндө жана аба мейкиндигинде) кыбырагандын баарынын ырыскысы Аллахтын кепилдигинде. Ал алардын жатар жерин дагы бараар жерин дагы билет. Бардыгы ачык-айкын Китепте (Лавхул-Махфузда жазылган).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مِن دَآبَّةٖ فِي ٱلۡأَرۡضِ إِلَّا عَلَى ٱللَّهِ رِزۡقُهَا وَيَعۡلَمُ  مُسۡتَقَرَّهَا وَمُسۡتَوۡدَعَهَاۚ كُلّٞ فِي كِتَٰبٖ مُّبِينٖ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 асмандарды жана жерди алты күндө жараткан. Анын Аршы суунун үстүндө эле. Кимиңердин амалыңар жакшыраак экенин сынаш үчүн. (О, Мухаммад) Эгер сен: “Силер албетте, өлгөнүңөрдөн кийин кайра тирилесиңер” десең, каапыр адамдар: “Бул анык сыйкырдан башка эмес”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Эгер Биз азап берүүнү алардан белгилүү мөөнөткө чейин кечиктирсек (шылдыңдашып): “Аны эмне кечиктирди экен?” - дешет. Уккула, (азап) келгенде алардан кайтпайт жана аларга шылдыңдаган нерселери түшөт.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أَخَّرۡنَا عَنۡهُمُ ٱلۡعَذَابَ إِلَىٰٓ  أُمَّةٖ مَّعۡدُودَةٖ لَّيَقُولُنَّ مَا يَحۡبِسُهُۥٓۗ أَلَا يَوۡمَ يَأۡتِيهِمۡ لَيۡسَ  مَصۡرُوفًا عَنۡهُمۡ وَحَاقَ بِهِم مَّا كَانُواْ بِهِۦ يَسۡتَهۡزِءُونَ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Эгер Биз инсанга ырыскыларыбызды(н даамын) таттырып, кийин аны алып койсок (Бизден) үмүтсүз жана шүгүрсүз болуп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وَلَئِنۡ أَذَقۡنَا ٱلۡإِنسَٰنَ مِنَّا رَحۡمَةٗ ثُمَّ نَزَعۡنَٰهَا مِنۡهُ إِنَّهُۥ  لَيَـُٔوسٞ كَفُورٞ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 эми, башына түшкөн оор күндөрдүн артынан (көп-көп) жакшылыктарыбызды(н даамын) таттырсак “Оор күндөр өттү (эми келбейт)” деп манчыркап, бирөөнү назарына илбей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أَذَقۡنَٰهُ نَعۡمَآءَ بَعۡدَ ضَرَّآءَ  مَسَّتۡهُ لَيَقُولَنَّ ذَهَبَ ٱلسَّيِّـَٔاتُ عَنِّيٓۚ إِنَّهُۥ لَفَرِحٞ فَخُورٌ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 эми, (машакаттуу күндөрдө) сабырдуу болуп, салих-жакшы амалдарды кылган адамдар (андай эмес). Аларга Аллахтын кечирими жана чоң сооптор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صَبَرُواْ وَعَمِلُواْ ٱلصَّٰلِحَٰتِ أُوْلَٰٓئِكَ لَهُم  مَّغۡفِرَةٞ وَأَجۡرٞ كَبِيرٞ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(О, Мухаммад, мушриктердин) “Ага асмандан казына түшсө же асмандан периште (учуп) келсе болбойт беле” деген сөздөрү себептүү балким, Сенин жүрөгүң сыгылып, өзүңө вахий кылынган кээ бир аяттарды таштагың келээр. (Капа болбо жана андай кылба) сен – эскертүүчүсүң. Аллах ар нерсенин cактоочусу.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فَلَعَلَّكَ تَارِكُۢ بَعۡضَ مَا يُوحَىٰٓ إِلَيۡكَ  وَضَآئِقُۢ بِهِۦ صَدۡرُكَ أَن يَقُولُواْ لَوۡلَآ أُنزِلَ عَلَيۡهِ كَنزٌ أَوۡ جَآءَ  مَعَهُۥ مَلَكٌۚ إِنَّمَآ أَنتَ نَذِيرٞۚ وَٱللَّهُ عَلَىٰ كُلِّ شَيۡءٖ وَكِيلٌ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Же алар: “Аны (Куранды Мухаммад) ойдон чыгарган” - дешеби? Айткын: “Эгер чынчыл болсоңор, Аллахтан башка колуңардан келген ар кимдерди чакырып болсо да, ушуга окшош он даана "ойдон чыгарылган сүрө" келтиргилечи, кана!”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ٱفۡتَرَىٰهُۖ قُلۡ فَأۡتُواْ بِعَشۡرِ سُوَرٖ مِّثۡلِهِۦ مُفۡتَرَيَٰتٖ  وَٱدۡعُواْ مَنِ ٱسۡتَطَعۡتُم مِّن دُونِ ٱللَّهِ إِن كُنتُمۡ صَٰدِقِينَ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Эгер (жардамга чакырган кыйындарыңар) силерге жооп бербесе, анда, билип койгула: бул (Куран) Аллахтын илими менен түшкөн! Эч бир сыйынууга татыктуу кудай жок, жалгыз Анын Өзү бар! Эми, мусулман болосуңарбы?»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فَإِلَّمۡ يَسۡتَجِيبُواْ لَكُمۡ فَٱعۡلَمُوٓاْ أَنَّمَآ أُنزِلَ بِعِلۡمِ ٱللَّهِ وَأَن  لَّآ إِلَٰهَ إِلَّا هُوَۖ فَهَلۡ أَنتُم مُّسۡلِمُونَ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Ким ушул дүйнө жашоосун жана анын кооздуктарын кааласа, аларга (каалаган) иштерин ушул дүйнөдө толуктап беребиз. Жана алар кем болбой жашашат.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يُرِيدُ ٱلۡحَيَوٰةَ  ٱلدُّنۡيَا وَزِينَتَهَا نُوَفِّ إِلَيۡهِمۡ أَعۡمَٰلَهُمۡ فِيهَا وَهُمۡ فِيهَا  لَا يُبۡخَسُونَ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Бирок, аларга Акыретте тозок отунан башка эч нерсе жок! Жана дүйнөдө жасаган, аткарган иштери “күйүп”, пайдасыз болуп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لَيۡسَ لَهُمۡ فِي ٱلۡأٓخِرَةِ إِلَّا  ٱلنَّارُۖ وَحَبِطَ مَا صَنَعُواْ فِيهَا وَبَٰطِلٞ مَّا كَانُواْ يَعۡمَلُونَ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Раббиси тарабынан анык далилди (Куранды) кармаган, ал далилин Рабби тарабынан (дагы бир) күбө (таза акыл) коштогон, андан мурдараак жолбашчы жана ырайым болгон Мусанын Китеби (Тоорат дагы тастыктаган) адамдар (Мухаммад саллаллоху алайхи ва салам жана аны ээрчигендер туура жол табуучубу же далил кармабай эле адашып жүргөндөрбү?) Ошол (далил кармаган) адамдар ага (Куранга) ыйман келтиришет. (Ар түрдүү) тайпалардан ким буга каапыр болсо ага убада кылынган жер – тозок. Сен (О, Мухаммад) андан күмөн санаба. Ал – Раббиңден келген Акыйкат. Бирок, адамдардын көпчүлүгү ыйман келтиришпейт.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Аллахка жалаа жапкандардан көбүрөөк залым болгон ким бар?! Алар (Кыяматта) Раббисине жолуктурулат жана (бардык) күбөлөр: “Раббисине жалган жалаа жапкандар – ушулар!” дешет. Уккула, залымдарга Аллахтын наалаты болсун!</w:t>
            </w:r>
            <w:r>
              <w:rPr>
                <w:rStyle w:val="FootnoteReference"/>
                <w:rFonts w:ascii="Times New Roman" w:eastAsia="Times New Roman" w:hAnsi="Times New Roman" w:cs="Times New Roman"/>
                <w:b/>
                <w:color w:val="006400"/>
                <w:sz w:val="24"/>
              </w:rPr>
              <w:footnoteReference w:id="3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ٱفۡتَرَىٰ عَلَى ٱللَّهِ كَذِبًاۚ أُوْلَٰٓئِكَ يُعۡرَضُونَ عَلَىٰ  رَبِّهِمۡ وَيَقُولُ ٱلۡأَشۡهَٰدُ هَٰٓؤُلَآءِ ٱلَّذِينَ كَذَبُواْ عَلَىٰ رَبِّهِمۡۚ  أَلَا لَعۡنَةُ ٱللَّهِ عَلَى ٱلظَّٰلِمِينَ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Алар Аллахтын жолунан тосуп, аны (өз каалоолоруна карай) бурууну каалашат. Алар Акыретке тап-такыр ишенбеген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يَصُدُّونَ عَن سَبِيلِ  ٱللَّهِ وَيَبۡغُونَهَا عِوَجٗا وَهُم بِٱلۡأٓخِرَةِ هُمۡ كَٰفِرُونَ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Алар жер бетинде (Аллахтын өкүмүнөн) качып кутула алышпайт жана аларга Аллахтан башка жардамчы да жок. Аларга (өздөрүнө кошуп башкаларды да адаштырганы себептүү) кошумча азап берилет. Алар (Акыйкатты жек көрүп, аны) укканга да, көргөнгө да жарабай калышты.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لَمۡ يَكُونُواْ مُعۡجِزِينَ فِي ٱلۡأَرۡضِ وَمَا كَانَ لَهُم مِّن دُونِ  ٱللَّهِ مِنۡ أَوۡلِيَآءَۘ يُضَٰعَفُ لَهُمُ ٱلۡعَذَابُۚ مَا كَانُواْ يَسۡتَطِيعُونَ  ٱلسَّمۡعَ وَمَا كَانُواْ يُبۡصِرُونَ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Алар өздөрүнө зыян кылган адамдар. Жана (Кыямат жазасы мезгилинде) ойлоп тапкан “кудайлары” алардан жок болуп кетет.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خَسِرُوٓاْ  أَنفُسَهُمۡ وَضَلَّ عَنۡهُم مَّا كَانُواْ يَفۡتَرُونَ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Эч шексиз алар Акыретте эң көп зыян тартуучулар.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جَرَمَ أَنَّهُمۡ  فِي ٱلۡأٓخِرَةِ هُمُ ٱلۡأَخۡسَرُونَ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Ыйман келтирип, сооптуу иштерди жасаган жана Раббисине моюн сунган адамдар бейиш ээлери болуп, анда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وَأَخۡبَتُوٓاْ إِلَىٰ رَبِّهِمۡ أُوْلَٰٓئِكَ أَصۡحَٰبُ ٱلۡجَنَّةِۖ  هُمۡ فِيهَا خَٰلِدُونَ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Бул эки тайпанын (шордуулар менен бактылуулардын) мисалы сокур, дүлөй менен көрүүчү, угуучу адамга окшош. Ушул экөөнү теңештирип болобу? Эсиңерге келбейсиңерби?!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مَثَلُ ٱلۡفَرِيقَيۡنِ كَٱلۡأَعۡمَىٰ وَٱلۡأَصَمِّ  وَٱلۡبَصِيرِ وَٱلسَّمِيعِۚ هَلۡ يَسۡتَوِيَانِ مَثَلًاۚ أَفَلَا تَذَكَّرُونَ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Биз Нухту өз коомуна элчи кылып жибердик. (Ал айтты:) “Мен силерге анык эскертүүчүмүн.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أَرۡسَلۡنَا نُوحًا إِلَىٰ قَوۡمِهِۦٓ إِنِّي لَكُمۡ نَذِيرٞ مُّبِينٌ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Аллахтан башкага ибадат кылбашыңарды (эскертемин.) Мен силердин башыңарга кыйноочу Күндүн азабы түшүп калуусунан коркомун”!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أَن لَّا تَعۡبُدُوٓاْ إِلَّا ٱللَّهَۖ إِنِّيٓ أَخَافُ عَلَيۡكُمۡ عَذَابَ يَوۡمٍ أَلِيمٖ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Анын коомунун арасындагы каапыр болгон уруу башчылары: “Биздин оюбузча, сен биз сыяктуу эле адамсың. Биз сенин артыңдан акылсыз кедейлер гана ээрчигенин көрүп турабыз. Бизден артыкча жериңерди эч көрбөй жатабыз, тескерисинче биз силерди жалганчылар деп ойлойбуз”-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فَقَالَ ٱلۡمَلَأُ ٱلَّذِينَ كَفَرُواْ مِن قَوۡمِهِۦ مَا نَرَىٰكَ إِلَّا بَشَرٗا مِّثۡلَنَا  وَمَا نَرَىٰكَ ٱتَّبَعَكَ إِلَّا ٱلَّذِينَ هُمۡ أَرَاذِلُنَا بَادِيَ ٱلرَّأۡيِ  وَمَا نَرَىٰ لَكُمۡ عَلَيۡنَا مِن فَضۡلِۭ بَلۡ نَظُنُّكُمۡ كَٰذِبِينَ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(Нух) айтты: “О, коомум! Айткылачы, эгер мен Раббимден келген анык далилге ээ болсом жана мага Андан ырайым – пайгамбарчылык келген болсо, а бирок, бул силерге билине элек болсо, силер аны жаман көрүп турсаңар деле, биз силерди ага мажбурламак белек?!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يَٰقَوۡمِ أَرَءَيۡتُمۡ إِن كُنتُ عَلَىٰ بَيِّنَةٖ مِّن رَّبِّي وَءَاتَىٰنِي رَحۡمَةٗ مِّنۡ  عِندِهِۦ فَعُمِّيَتۡ عَلَيۡكُمۡ أَنُلۡزِمُكُمُوهَا وَأَنتُمۡ لَهَا كَٰرِهُونَ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О, коомум! Мен (динге) даават кылганым үчүн силерден мал-дүйнө сурабаймын. Мага сооп-сыйлыкты Аллах берет. Мен ыйманга келгендерди кууп жибербеймин.</w:t>
            </w:r>
            <w:r>
              <w:rPr>
                <w:rStyle w:val="FootnoteReference"/>
                <w:rFonts w:ascii="Times New Roman" w:eastAsia="Times New Roman" w:hAnsi="Times New Roman" w:cs="Times New Roman"/>
                <w:b/>
                <w:color w:val="006400"/>
                <w:sz w:val="24"/>
              </w:rPr>
              <w:footnoteReference w:id="349"/>
            </w:r>
            <w:r>
              <w:rPr>
                <w:rFonts w:ascii="Times New Roman" w:eastAsia="Times New Roman" w:hAnsi="Times New Roman" w:cs="Times New Roman"/>
                <w:b w:val="0"/>
                <w:color w:val="000000"/>
                <w:sz w:val="24"/>
              </w:rPr>
              <w:t xml:space="preserve"> Алар Раббисине жолугуучу (жана андан бейиш сыйлыгын алуучу) адамдар. Бирок, мен силердин наадан коом экениңерди көрүп турамын.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لَآ أَسۡـَٔلُكُمۡ عَلَيۡهِ مَالًاۖ إِنۡ أَجۡرِيَ إِلَّا عَلَى ٱللَّهِۚ وَمَآ أَنَا۠  بِطَارِدِ ٱلَّذِينَ ءَامَنُوٓاْۚ إِنَّهُم مُّلَٰقُواْ رَبِّهِمۡ وَلَٰكِنِّيٓ أَرَىٰكُمۡ قَوۡمٗا  تَجۡهَلُونَ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О, коомум! Эгер мен ал адамдарды айдап жиберсем, Аллахтын (азабынан кутулууга) мага ким жардам бере алат?! Ойлонбойсуңарбы?!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مَن يَنصُرُنِي مِنَ ٱللَّهِ إِن طَرَدتُّهُمۡۚ أَفَلَا  تَذَكَّرُونَ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Мен силерге: “Менде Аллахтын казыналары бар” дебеймин. Мен кайыпты да билбеймин (аны бир Аллахтан башка эч ким билбейт). Жана “мен периштемин” деп да айтпаймын. Жана… Силер көзүңөргө илбеген (бей-бечара) адамдар жөнүндө: “Аллах аларга жакшылык (бейиш) бербейт” дей албаймын. (Эгер ыймандары ыкыластуу болсо, албетте, берет) Алардын жан-дилиндеги нерселерди Аллах көбүрөөк билет. Мен (эгер силер каалаганды айтсам) анда, мен залымдардан болуп калмакмын. (Мушрик-каапырлар Нух алейхи саламдан өздөрү талап кылган жоопту алалбай калгандан кийин мындай)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дешти: “О, Нух! Биз менен көп талаштың! Эгер сөзүңдө чынчыл болсоң, бизге убада кылганыңды (азапты) келтирчи кана!”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يَٰنُوحُ قَدۡ جَٰدَلۡتَنَا فَأَكۡثَرۡتَ جِدَٰلَنَا  فَأۡتِنَا بِمَا تَعِدُنَآ إِن كُنتَ مِنَ ٱلصَّٰدِقِينَ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(Анда Нух): “Аны силерге эгер кааласа, Аллах гана келтирет. Анда (Аллах Таалага) алыңар жетпей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إِنَّمَا  يَأۡتِيكُم بِهِ ٱللَّهُ إِن شَآءَ وَمَآ أَنتُم بِمُعۡجِزِينَ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Эгер Аллах силерди адаштырууну каалаган болсо, мен силерге насаат айтууну кааласам да, насаатым силерге пайда бербейт. Ал силердин Раббиңер жана Өзүнө кайтарыласыңар”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يَنفَعُكُمۡ  نُصۡحِيٓ إِنۡ أَرَدتُّ أَنۡ أَنصَحَ لَكُمۡ إِن كَانَ ٱللَّهُ يُرِيدُ أَن  يُغۡوِيَكُمۡۚ هُوَ رَبُّكُمۡ وَإِلَيۡهِ تُرۡجَعُونَ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Же алар: “(Нух) Аллахка жалган-жалаа айтып жатат” дешеби? Айт: “Эгер мен жалган айтсам, күнөөм өз мойнумда. Бирок, мен силердин күнөөңөргө жооп бербеймин”.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ٱفۡتَرَىٰهُۖ  قُلۡ إِنِ ٱفۡتَرَيۡتُهُۥ فَعَلَيَّ إِجۡرَامِي وَأَنَا۠ بَرِيٓءٞ مِّمَّا تُجۡرِمُونَ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Нухка (Аллах тарабынан) вахий кылынды: “Коомуңдун арасынан мурда ыйман келтиргендеринен башка эч ким ыйман келтирбейт. Бирок, алардын (каапырлык) иштери себептүү кайгырба. (Аллах сазайын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وَأُوحِيَ إِلَىٰ نُوحٍ أَنَّهُۥ لَن يُؤۡمِنَ مِن قَوۡمِكَ إِلَّا مَن قَدۡ ءَامَنَ  فَلَا تَبۡتَئِسۡ بِمَا كَانُواْ يَفۡعَلُونَ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(О, Нух!) Биздин Көз алдыбызда вахий-таалимибиз боюнча (чоң) кеме жаса жана залым адамдар(ды өлтүрүү) жөнүндө мага кайрылбай эле кой. (Тагдырдагы «иш» бүткөн:) Алар – чөктүрүлгөндөр!</w:t>
            </w:r>
            <w:r>
              <w:rPr>
                <w:rStyle w:val="FootnoteReference"/>
                <w:rFonts w:ascii="Times New Roman" w:eastAsia="Times New Roman" w:hAnsi="Times New Roman" w:cs="Times New Roman"/>
                <w:b/>
                <w:color w:val="006400"/>
                <w:sz w:val="24"/>
              </w:rPr>
              <w:footnoteReference w:id="3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وَٱصۡنَعِ ٱلۡفُلۡكَ بِأَعۡيُنِنَا  وَوَحۡيِنَا وَلَا تُخَٰطِبۡنِي فِي ٱلَّذِينَ ظَلَمُوٓاْ إِنَّهُم مُّغۡرَقُونَ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(Анан Нух) кеме жасай баштады. Ар качан (анын) алдынан коомунун адамдары өткөндө, аны шылдыңдашты. (Анда Нух): “Эгер (азыр) бизди мазактасаңар, биз да силерди өзүңөрдөй мазактайбыз.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وَيَصۡنَعُ ٱلۡفُلۡكَ وَكُلَّمَا مَرَّ عَلَيۡهِ مَلَأٞ مِّن قَوۡمِهِۦ سَخِرُواْ مِنۡهُۚ  قَالَ إِن تَسۡخَرُواْ مِنَّا فَإِنَّا نَسۡخَرُ مِنكُمۡ كَمَا تَسۡخَرُونَ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Силер тез эле кимге (ушул дүйнөдө) кор кылуучу азап жана (Акыретте) кимдерге түбөлүк азап келишин билип аласыңар”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فَسَوۡفَ تَعۡلَمُونَ مَن يَأۡتِيهِ عَذَابٞ يُخۡزِيهِ وَيَحِلُّ عَلَيۡهِ عَذَابٞ  مُّقِيمٌ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Качан гана Биздин (тагдырда белгилеген) буйругубуз келип, (асмандан сел куюлуп, бардык жерден, жадагалса оттун “уюгу” болгон) тандырлар(дын оозунан да оргуштап суу) атырылып чыкканда, Биз айттык: «(О, Нух!) Кемеңе ар түрдүү айбанаттардан экиден жуптарды, үй-бүлөңдү жана ыйман келтиргендерди чыгар. Ал эми, Биздин (“ага өлүм” деген) сөзүбүз жеткен адамдарды (чыгарба!)» Ага бир аз эле кишилер ыйман келтирген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جَآءَ أَمۡرُنَا وَفَارَ ٱلتَّنُّورُ قُلۡنَا ٱحۡمِلۡ فِيهَا  مِن كُلّٖ زَوۡجَيۡنِ ٱثۡنَيۡنِ وَأَهۡلَكَ إِلَّا مَن سَبَقَ عَلَيۡهِ ٱلۡقَوۡلُ  وَمَنۡ ءَامَنَۚ وَمَآ ءَامَنَ مَعَهُۥٓ إِلَّا قَلِيلٞ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(Нух) айтты: «кемеге чыккыла! Анын жүрүшү да, токтошу да Аллахтын ысымы менен. Чынында, Раббим -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ٱرۡكَبُواْ فِيهَا  بِسۡمِ ٱللَّهِ مَجۡر۪ىٰهَا وَمُرۡسَىٰهَآۚ إِنَّ رَبِّي لَغَفُورٞ رَّحِيمٞ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Жана кеме тоолордой толкундардын үстүндө сүзүп баратканда Нух (ыймандуулардан) ажырап калган уулуна: “О, уулум, биз менен бирге кемеге чык! Каапырлар менен болбо! (Анда сен дагы чөгүп өлөсүң)”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وَهِيَ تَجۡرِي بِهِمۡ فِي مَوۡجٖ كَٱلۡجِبَالِ وَنَادَىٰ نُوحٌ ٱبۡنَهُۥ  وَكَانَ فِي مَعۡزِلٖ يَٰبُنَيَّ ٱرۡكَب مَّعَنَا وَلَا تَكُن مَّعَ ٱلۡكَٰفِرِينَ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(Баласы атасына ишенбей): “Мен тоонун башына чыгып кетемин. Ал мени суудан сактап калат”- деди. (Нух) айтты: “Бүгүн Аллахтын буйругунан кутултуучу жок. Өзү ырайым кылгандар гана (кутулат.) (Анан) экөөнүн арасын толкун бөлүп койду жана (уулу, каапыр болгону себептүү) чөктүрүлгөндөрдөн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سَـَٔاوِيٓ إِلَىٰ جَبَلٖ يَعۡصِمُنِي مِنَ ٱلۡمَآءِۚ قَالَ لَا عَاصِمَ ٱلۡيَوۡمَ  مِنۡ أَمۡرِ ٱللَّهِ إِلَّا مَن رَّحِمَۚ وَحَالَ بَيۡنَهُمَا ٱلۡمَوۡجُ فَكَانَ مِنَ  ٱلۡمُغۡرَقِينَ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(Кийин Аллахтын буйругу) айтылды: “О, жер, сууңду тарт! О, асман, (жамгырды) токтот!” Ошентип, суу тартылды жана өкүм аткарылды. (Кеме) Жудий тоосунун үстүндө токтоп калды жана “залымдарга өлүм!” деген наалат айтылды.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 يَٰٓأَرۡضُ ٱبۡلَعِي مَآءَكِ وَيَٰسَمَآءُ أَقۡلِعِي  وَغِيضَ ٱلۡمَآءُ وَقُضِيَ ٱلۡأَمۡرُ وَٱسۡتَوَتۡ عَلَى ٱلۡجُودِيِّۖ وَقِيلَ  بُعۡدٗا لِّلۡقَوۡمِ ٱلظَّٰلِمِينَ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Анан Нух Раббисине (бийик добуш менен) жалбарды: “Раббим-ай! Уулум менин үй-бүлөмдөн го!? Сенин убадаң акыйкат го!? Сен эң адилет өкүм кылуучусун го!?</w:t>
            </w:r>
            <w:r>
              <w:rPr>
                <w:rStyle w:val="FootnoteReference"/>
                <w:rFonts w:ascii="Times New Roman" w:eastAsia="Times New Roman" w:hAnsi="Times New Roman" w:cs="Times New Roman"/>
                <w:b/>
                <w:color w:val="006400"/>
                <w:sz w:val="24"/>
              </w:rPr>
              <w:footnoteReference w:id="3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وَنَادَىٰ نُوحٞ رَّبَّهُۥ فَقَالَ رَبِّ إِنَّ ٱبۡنِي  مِنۡ أَهۡلِي وَإِنَّ وَعۡدَكَ ٱلۡحَقُّ وَأَنتَ أَحۡكَمُ ٱلۡحَٰكِمِينَ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(Аллах) айтты: “О, Нух! Ал сенин үй-бүлөңдөн эмес! Чынында, бул (сенин каапырга жан тартышың) жакшы иш эмес! Өзүң (акыбетин) билбеген нерселерди менден тилебе! Мен сага наадандардан болбошуңду насаат кыламын”.</w:t>
            </w:r>
            <w:r>
              <w:rPr>
                <w:rStyle w:val="FootnoteReference"/>
                <w:rFonts w:ascii="Times New Roman" w:eastAsia="Times New Roman" w:hAnsi="Times New Roman" w:cs="Times New Roman"/>
                <w:b/>
                <w:color w:val="006400"/>
                <w:sz w:val="24"/>
              </w:rPr>
              <w:footnoteReference w:id="3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يَٰنُوحُ إِنَّهُۥ لَيۡسَ مِنۡ أَهۡلِكَۖ إِنَّهُۥ عَمَلٌ غَيۡرُ صَٰلِحٖۖ فَلَا تَسۡـَٔلۡنِ  مَا لَيۡسَ لَكَ بِهِۦ عِلۡمٌۖ إِنِّيٓ أَعِظُكَ أَن تَكُونَ مِنَ ٱلۡجَٰهِلِينَ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Айтты: “О, Раббим! Мен өзүм билбеген нерсени Сенден сураганымдын жамандыгынан Өзүңдөн коргоо тилеймин! Эгер Сен мени кечирип, ырайым кылбасаң, зыян тартуучулардан болуп каламын!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إِنِّيٓ أَعُوذُ بِكَ أَنۡ أَسۡـَٔلَكَ مَا لَيۡسَ لِي بِهِۦ عِلۡمٞۖ وَإِلَّا  تَغۡفِرۡ لِي وَتَرۡحَمۡنِيٓ أَكُن مِّنَ ٱلۡخَٰسِرِينَ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Айтылды: «Оо, Нух! Биз тараптан берилген амандык менен жана сага, сени менен (кемеде) бирге болгондорго берилген берекелер менен (жерге) түшкүн. Дагы эл-улуттар (болот). Биз аларды (ар түрдүү) нээматтар менен пайдалантабыз. (Эгер шүгүр-ибадат кылышпаса) кийин аларды Биз тараптан келген кыйноочу азап кармайт».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قِيلَ يَٰنُوحُ  ٱهۡبِطۡ بِسَلَٰمٖ مِّنَّا وَبَرَكَٰتٍ عَلَيۡكَ وَعَلَىٰٓ أُمَمٖ مِّمَّن مَّعَكَۚ  وَأُمَمٞ سَنُمَتِّعُهُمۡ ثُمَّ يَمَسُّهُم مِّنَّا عَذَابٌ أَلِيمٞ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(Оо, Мухаммад!) Булар Биз сага вахий кылган кайып кабарлары. Мындан мурун аларды сен билбейт элең, коомуң да билбейт эле. Эми, сабырдуу бол. Чынында акыбет-натыйжа такыба кишилердин пайдасына!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مِنۡ أَنۢبَآءِ ٱلۡغَيۡبِ نُوحِيهَآ إِلَيۡكَۖ مَا كُنتَ تَعۡلَمُهَآ أَنتَ  وَلَا قَوۡمُكَ مِن قَبۡلِ هَٰذَاۖ فَٱصۡبِرۡۖ إِنَّ ٱلۡعَٰقِبَةَ لِلۡمُتَّقِينَ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Жана Биз (Йемен) жериндеги) Аад элине, өздөрүнүн бурадарлары Худду пайгамбар кылып жибердик. Ал айтты: «Оо, коомум! Аллахтын Өзүнө ибадат кылгыла! Силерге Андан бөлөк сыйынууга татыктуу кудай жок! Силер (жалган “кудайларды”) ойлоп чыгарган (мушрик) экенсиңер.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عَادٍ أَخَاهُمۡ هُودٗاۚ قَالَ يَٰقَوۡمِ ٱعۡبُدُواْ ٱللَّهَ مَا لَكُم مِّنۡ  إِلَٰهٍ غَيۡرُهُۥٓۖ إِنۡ أَنتُمۡ إِلَّا مُفۡتَرُونَ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Оо, коомум! Мен өзүмдүн дааватым үчүн силерден акы сурабаймын. Мага сооп-сыйлык берүү мени жараткан Аллахтын вазыйпасы. Акылыңарды иштетпейсиңерби?!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يَٰقَوۡمِ لَآ أَسۡـَٔلُكُمۡ عَلَيۡهِ  أَجۡرًاۖ إِنۡ أَجۡرِيَ إِلَّا عَلَى ٱلَّذِي فَطَرَنِيٓۚ أَفَلَا تَعۡقِلُونَ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Оо, коомум! (Өткөндөгү күнөөңөргө) Раббиңерден кечирим сурап, тообо кылгыла! (Ошондо) Ал үстүңөргө нөшөрлөгөн (берекелүү) жамгырларды жиберет, кубатыңарга дагы кубат кошот. (Ыйманга келгиле!) Күнөөкөр болуп тескери баспагыла!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وَيَٰقَوۡمِ ٱسۡتَغۡفِرُواْ رَبَّكُمۡ ثُمَّ تُوبُوٓاْ إِلَيۡهِ يُرۡسِلِ ٱلسَّمَآءَ  عَلَيۡكُم مِّدۡرَارٗا وَيَزِدۡكُمۡ قُوَّةً إِلَىٰ قُوَّتِكُمۡ وَلَا تَتَوَلَّوۡاْ  مُجۡرِمِينَ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(Мушриктер) айтышты: «Эй, Худ, бизге далил (моожиза) алып келбедиң. Сенин сөзүң менен биз кудайларыбызды таштабайбыз жана сага ыйман келтирбейбиз».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يَٰهُودُ مَا جِئۡتَنَا بِبَيِّنَةٖ وَمَا نَحۡنُ  بِتَارِكِيٓ ءَالِهَتِنَا عَن قَوۡلِكَ وَمَا نَحۡنُ لَكَ بِمُؤۡمِنِينَ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Биз «сени кудайларыбыздын бири жинди кылып коюптур» дегенден башка эч нерсе айталбайбыз. (Худ) айтты: «Мен Аллахты күбө кыламын жана силер да күбө болуп койгула: Мен алысмын, (силер) шерик кылып жаткан кудайыңардан».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نَّقُولُ إِلَّا ٱعۡتَرَىٰكَ بَعۡضُ ءَالِهَتِنَا بِسُوٓءٖۗ قَالَ إِنِّيٓ أُشۡهِدُ ٱللَّهَ  وَٱشۡهَدُوٓاْ أَنِّي بَرِيٓءٞ مِّمَّا تُشۡرِكُونَ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Аллахты таштап! Эми мага (колуңардан келген) бардык амалыңарды эч кечиктирбей жасай бергиле!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دُونِهِۦۖ فَكِيدُونِي  جَمِيعٗا ثُمَّ لَا تُنظِرُونِ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Менин жана силердин Раббиңер – Аллахка өзүмдү тапшырдым. Аллах маңдайынан мыкчыбаган (Өз өкүмүн өткөрбөгөн) эч бир жан жок! Чынында менин Раббим туура жол үстүндө.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تَوَكَّلۡتُ عَلَى ٱللَّهِ رَبِّي وَرَبِّكُمۚ مَّا مِن  دَآبَّةٍ إِلَّا هُوَ ءَاخِذُۢ بِنَاصِيَتِهَآۚ إِنَّ رَبِّي عَلَىٰ صِرَٰطٖ مُّسۡتَقِيمٖ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Эгер жүз бурсаңар (өзүңөрдөн көргүлө). Мен силерге өзүм алып келген нерсени (динди) жеткирдим (жана милдетимди аткардым). Эми Раббим ордуңарга башка бир (Өзүнө моюн суна турган) коомду келтирет. (Силер каапырлыгыңар менен) Аллахка эч кандай зыян келтире албайсыңар. Чынында Раббим - ар нерсени Сактоочу!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 تَوَلَّوۡاْ فَقَدۡ أَبۡلَغۡتُكُم مَّآ أُرۡسِلۡتُ بِهِۦٓ إِلَيۡكُمۡۚ وَيَسۡتَخۡلِفُ رَبِّي  قَوۡمًا غَيۡرَكُمۡ وَلَا تَضُرُّونَهُۥ شَيۡـًٔاۚ إِنَّ رَبِّي عَلَىٰ كُلِّ شَيۡءٍ حَفِيظٞ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Жана качан гана Биздин буйругубуз (катуу шамал) келгенде Худ жана аны менен бирге болгон ыймандууларды Өз ырайымыбыз менен куткардык. Биз аларды катуу азаптан куткардык.</w:t>
            </w:r>
            <w:r>
              <w:rPr>
                <w:rStyle w:val="FootnoteReference"/>
                <w:rFonts w:ascii="Times New Roman" w:eastAsia="Times New Roman" w:hAnsi="Times New Roman" w:cs="Times New Roman"/>
                <w:b/>
                <w:color w:val="006400"/>
                <w:sz w:val="24"/>
              </w:rPr>
              <w:footnoteReference w:id="3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جَآءَ أَمۡرُنَا نَجَّيۡنَا هُودٗا وَٱلَّذِينَ ءَامَنُواْ مَعَهُۥ بِرَحۡمَةٖ مِّنَّا  وَنَجَّيۡنَٰهُم مِّنۡ عَذَابٍ غَلِيظٖ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Мына бул (Аллах жазалаган) Аад коому Раббисинин аяттарын четке кагып, пайгамбарларына күнөөкөр болуп, ар бир тоңмоюн, текебер адамдарга ээрчип калган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عَادٞۖ جَحَدُواْ بِـَٔايَٰتِ  رَبِّهِمۡ وَعَصَوۡاْ رُسُلَهُۥ وَٱتَّبَعُوٓاْ أَمۡرَ كُلِّ جَبَّارٍ عَنِيدٖ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Аларды бул дүйнөдө да кыяматта да наалат коштоп жүрөт. Уккула! Чынында, Аад коому Раббисине каапыр болду! Уккула, Худдун коому Аадга өлүм!!!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وَأُتۡبِعُواْ فِي  هَٰذِهِ ٱلدُّنۡيَا لَعۡنَةٗ وَيَوۡمَ ٱلۡقِيَٰمَةِۗ أَلَآ إِنَّ عَادٗا كَفَرُواْ رَبَّهُمۡۗ أَلَا  بُعۡدٗا لِّعَادٖ قَوۡمِ هُودٖ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Жана Самуд коомуна өздөрүнүн бурадары Салихти (пайгамбар кылып) жибердик. Ал айтты: «Оо, менин коомум! Аллахтын Өзүнө ибадат кылгыла! Силерге (жерде да, асманда да) Андан башка Кудай жок. Ал силерди жерден (топурактан) жаратып, анын үстүндө жашатып койду. Аллахтан кечирим сурагыла жана тообо менен Өзүнө кайткыла! Акыйкатта, менин Раббим жакын жана (дубаларга) жооп берүүчү».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ثَمُودَ أَخَاهُمۡ صَٰلِحٗاۚ قَالَ يَٰقَوۡمِ  ٱعۡبُدُواْ ٱللَّهَ مَا لَكُم مِّنۡ إِلَٰهٍ غَيۡرُهُۥۖ هُوَ أَنشَأَكُم مِّنَ ٱلۡأَرۡضِ  وَٱسۡتَعۡمَرَكُمۡ فِيهَا فَٱسۡتَغۡفِرُوهُ ثُمَّ تُوبُوٓاْ إِلَيۡهِۚ إِنَّ رَبِّي قَرِيبٞ مُّجِيبٞ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(Каапырлар) айтты: «Эй, Салих, сен биздин арабызда мындан мурун (көптү) үмүттөндүргөн (жакшы, адептүү адам) болчусуң. Эми сен бизди ата-бабаларыбыз сыйынган кудайларга сыйынуудан кайтарасыңбы?! Сен даават кылып жаткан диниңден биз шектенип калдык».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يَٰصَٰلِحُ قَدۡ كُنتَ فِينَا مَرۡجُوّٗا قَبۡلَ هَٰذَآۖ أَتَنۡهَىٰنَآ أَن نَّعۡبُدَ  مَا يَعۡبُدُ ءَابَآؤُنَا وَإِنَّنَا لَفِي شَكّٖ مِّمَّا تَدۡعُونَآ إِلَيۡهِ مُرِيبٖ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(Салих) айтты: «Оо, коомум! Айткылачы, мен Раббим тарабынан анык далил үстүндө болсом жана Ал мага Өзүнүн ырайымын – пайгамбарчылыгын берген болсо, (силердин далилсиз “кудайыңарга” ыраазы болуп) Ага (Аллахка) күнөө кылсам, Аллахтын азабынан мага ким жардам бере алат?! Силер (бул талабыңар менен) мага зыяндан башка нерсени көбөйтпөйсүңөр!».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أَرَءَيۡتُمۡ إِن كُنتُ عَلَىٰ بَيِّنَةٖ مِّن رَّبِّي وَءَاتَىٰنِي  مِنۡهُ رَحۡمَةٗ فَمَن يَنصُرُنِي مِنَ ٱللَّهِ إِنۡ عَصَيۡتُهُۥۖ فَمَا تَزِيدُونَنِي  غَيۡرَ تَخۡسِيرٖ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«Оо, коомум! Мына бул төө силер үчүн Аллахтын белгиси. Аны жөн (өз эркине) койгула. Аллахтын жеринде оттоп жүрө берсин. Ага эч жамандык кыла көрбөгүлө! Антсеңер, силерге жакын(да) азап жетет!»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هَٰذِهِۦ نَاقَةُ ٱللَّهِ لَكُمۡ ءَايَةٗۖ  فَذَرُوهَا تَأۡكُلۡ فِيٓ أَرۡضِ ٱللَّهِۖ وَلَا تَمَسُّوهَا بِسُوٓءٖ فَيَأۡخُذَكُمۡ  عَذَابٞ قَرِيبٞ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(Бирок, каапырлар) төөнү союп жиберишти эле (Салих) айтты: «Короо-жайыңарда үч күн (жашоо нээматынан) пайдалана тургула. (үч күндөн соң Аллахтын азабы келет) бул – акыйкат убада!».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فَعَقَرُوهَا فَقَالَ تَمَتَّعُواْ فِي دَارِكُمۡ  ثَلَٰثَةَ أَيَّامٖۖ ذَٰلِكَ وَعۡدٌ غَيۡرُ مَكۡذُوبٖ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Качан Биздин буйругубуз (азап) келген убакытта Биз Салих менен ыйман келтирген адамдарды Өз ырайымыбыз менен (азаптан) жана ошол күндүн шерменделигинен асырап калдык. Албетте, сенин Раббиң - Кубаттуу,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أَمۡرُنَا  نَجَّيۡنَا صَٰلِحٗا وَٱلَّذِينَ ءَامَنُواْ مَعَهُۥ بِرَحۡمَةٖ مِّنَّا وَمِنۡ  خِزۡيِ يَوۡمِئِذٍۚ إِنَّ رَبَّكَ هُوَ ٱلۡقَوِيُّ ٱلۡعَزِيزُ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Жана залым (каапыр) болгон адамдарды катуу добуш (ач кыйкырык) кармады. Бардыгы (жүрөктөрү жарылып) орду-ордунда кырылып калышты.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وَأَخَذَ ٱلَّذِينَ  ظَلَمُواْ ٱلصَّيۡحَةُ فَأَصۡبَحُواْ فِي دِيَٰرِهِمۡ جَٰثِمِينَ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Алар бул жерлерде жашабагандай болуп (кырылып) калышты! Көңүл бургула, Самуд коому Раббисине каапыр болду эле! Уккула, Самудка өлүм!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كَأَن لَّمۡ يَغۡنَوۡاْ فِيهَآۗ أَلَآ إِنَّ ثَمُودَاْ كَفَرُواْ رَبَّهُمۡۗ أَلَا  بُعۡدٗا لِّثَمُودَ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Биздин (периште) элчилерибиз</w:t>
            </w:r>
            <w:r>
              <w:rPr>
                <w:rStyle w:val="FootnoteReference"/>
                <w:rFonts w:ascii="Times New Roman" w:eastAsia="Times New Roman" w:hAnsi="Times New Roman" w:cs="Times New Roman"/>
                <w:b/>
                <w:color w:val="006400"/>
                <w:sz w:val="24"/>
              </w:rPr>
              <w:footnoteReference w:id="354"/>
            </w:r>
            <w:r>
              <w:rPr>
                <w:rFonts w:ascii="Times New Roman" w:eastAsia="Times New Roman" w:hAnsi="Times New Roman" w:cs="Times New Roman"/>
                <w:b w:val="0"/>
                <w:color w:val="000000"/>
                <w:sz w:val="24"/>
              </w:rPr>
              <w:t xml:space="preserve"> Ибрахимге (адам кейпинде) куш кабар алып келгенде, ага салам айтышты. “Салам” – деди (Ибрахим) жана дароо куурулган музоону(н этин) алып келди.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جَآءَتۡ رُسُلُنَآ إِبۡرَٰهِيمَ بِٱلۡبُشۡرَىٰ قَالُواْ  سَلَٰمٗاۖ قَالَ سَلَٰمٞۖ فَمَا لَبِثَ أَن جَآءَ بِعِجۡلٍ حَنِيذٖ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Алардын колу тамакка созулбай турганын көргөндө (бир жамандык менен келишкен болбосун деп), алардан шек санап, кооптоно түштү. (Анда) алар: “Коркпогун, биз Лут коомуна жиберилген (азаптоочу) элчилер болобуз”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رَءَآ  أَيۡدِيَهُمۡ لَا تَصِلُ إِلَيۡهِ نَكِرَهُمۡ وَأَوۡجَسَ مِنۡهُمۡ خِيفَةٗۚ  قَالُواْ لَا تَخَفۡ إِنَّآ أُرۡسِلۡنَآ إِلَىٰ قَوۡمِ لُوطٖ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Ибрахимдин аялы (кызмат кылып) турган. (Болгон сөздү угуп) күлүп жиберди. Биз (периштелер аркылуу) ага (жакында төрөй турган баласы) Исхактын жана Исхактын артынан (жарык дүйнөгө жарала турган небереси) Якубтун кушкабарын билдирдик.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وَٱمۡرَأَتُهُۥ قَآئِمَةٞ  فَضَحِكَتۡ فَبَشَّرۡنَٰهَا بِإِسۡحَٰقَ وَمِن وَرَآءِ إِسۡحَٰقَ يَعۡقُوبَ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Ал (таңыркап, ишенгиси келбей): «Шорум курсун! Мен төрөйт бекенмин?! Мен кемпир, бул күйөөм чал болуп калган болсок?! Бул кызык нерсе го!»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يَٰوَيۡلَتَىٰٓ ءَأَلِدُ وَأَنَا۠ عَجُوزٞ وَهَٰذَا بَعۡلِي شَيۡخًاۖ إِنَّ هَٰذَا  لَشَيۡءٌ عَجِيبٞ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(Периштелер) айтышты: “Аллахтын буйругуна таң каласыңбы? Оо, (куттуу) үй-бүлө! Силерге Аллахтын ырайым, берекелери төгүлсүн! Ал – Даңазалуу, Улук!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أَتَعۡجَبِينَ مِنۡ أَمۡرِ ٱللَّهِۖ رَحۡمَتُ ٱللَّهِ  وَبَرَكَٰتُهُۥ عَلَيۡكُمۡ أَهۡلَ ٱلۡبَيۡتِۚ إِنَّهُۥ حَمِيدٞ مَّجِيدٞ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Ибрахимдин кооптонуусу тарап, ага куш кабар келгенде Биз (жиберген периштелер) менен Лут коому жөнүндө талаша баштады.</w:t>
            </w:r>
            <w:r>
              <w:rPr>
                <w:rStyle w:val="FootnoteReference"/>
                <w:rFonts w:ascii="Times New Roman" w:eastAsia="Times New Roman" w:hAnsi="Times New Roman" w:cs="Times New Roman"/>
                <w:b/>
                <w:color w:val="006400"/>
                <w:sz w:val="24"/>
              </w:rPr>
              <w:footnoteReference w:id="3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ذَهَبَ  عَنۡ إِبۡرَٰهِيمَ ٱلرَّوۡعُ وَجَآءَتۡهُ ٱلۡبُشۡرَىٰ يُجَٰدِلُنَا فِي قَوۡمِ لُوطٍ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Чынында Ибрахим пейили жумшак, Аллахка өтө берилген ибадатчыл киши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إِبۡرَٰهِيمَ لَحَلِيمٌ أَوَّٰهٞ مُّنِيبٞ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«Оо, Ибрахим бул талашты кой. Анткени, Раббиңдин өкүмү эчак эле келген. Аларга кайтарылгыс азап сөзсүз келет!»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يَٰٓإِبۡرَٰهِيمُ أَعۡرِضۡ عَنۡ هَٰذَآۖ إِنَّهُۥ  قَدۡ جَآءَ أَمۡرُ رَبِّكَۖ وَإِنَّهُمۡ ءَاتِيهِمۡ عَذَابٌ غَيۡرُ مَرۡدُودٖ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Биздин элчилерибиз (Ибрахимден чыгып) Лутка келгенде, булар(дын келиши) себептүү капаланып жана кыжаалат болуп “Бул оор күн болот го!” деди.</w:t>
            </w:r>
            <w:r>
              <w:rPr>
                <w:rStyle w:val="FootnoteReference"/>
                <w:rFonts w:ascii="Times New Roman" w:eastAsia="Times New Roman" w:hAnsi="Times New Roman" w:cs="Times New Roman"/>
                <w:b/>
                <w:color w:val="006400"/>
                <w:sz w:val="24"/>
              </w:rPr>
              <w:footnoteReference w:id="3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جَآءَتۡ رُسُلُنَا لُوطٗا سِيٓءَ بِهِمۡ وَضَاقَ بِهِمۡ ذَرۡعٗا وَقَالَ هَٰذَا  يَوۡمٌ عَصِيبٞ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Мындан мурун бузук иштерди (бачабаздык) кылып жүргөн коомунун адамдары анын (үйүнүн) алдына чуркаган бойдон жетип келишти (жана “жаш жигиттерге” суктанып турушту). “Оо, коомум – деди Лут – (бул арам иштен көрө) мына, (коомдогу бардык кыздар) менин кыздарым (ошолорго үйлөнгөнүңөр) тазараак силер үчүн. Аллахтан корккула! Мени меймандарымдын алдында шерменде кылбагыла! Силердин араңарда туура жолдогу киши калган эмеспи?!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Айтышты: «Кыздарыңа биздин каалообуз жок экенин билесиң. Чынын айтканда, биз эмнени каалап жатканыбызды билип эле турасың 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لَقَدۡ عَلِمۡتَ مَا لَنَا فِي بَنَاتِكَ مِنۡ حَقّٖ وَإِنَّكَ لَتَعۡلَمُ مَا نُرِيدُ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(Анда Лут мындай) деди: «(Эх,) силерге кубатым жеткенде же болбосо, жөлөнөөр бекем тирегим (жоокерлерим) болгондо кана, атаганат!»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لَوۡ أَنَّ لِي بِكُمۡ قُوَّةً أَوۡ ءَاوِيٓ إِلَىٰ رُكۡنٖ شَدِيدٖ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(Ошондо жигит кейпиндеги периштелер) айтты: «Оо, Лут! Биз Раббиңдин элчилери болобуз. Алар сага катыла албайт. Сен түндүн (таңга жакын) бир бөлүгүндө үй-бүлөңдү (айылдан) чыгарып кет. Эч кимиңер артына карабасын! Бир гана аялыңды (куткарууга аракет кылба). Чынында аларга (каапырларга) жетүүчү азап ага да жетет.</w:t>
            </w:r>
            <w:r>
              <w:rPr>
                <w:rStyle w:val="FootnoteReference"/>
                <w:rFonts w:ascii="Times New Roman" w:eastAsia="Times New Roman" w:hAnsi="Times New Roman" w:cs="Times New Roman"/>
                <w:b/>
                <w:color w:val="006400"/>
                <w:sz w:val="24"/>
              </w:rPr>
              <w:footnoteReference w:id="357"/>
            </w:r>
            <w:r>
              <w:rPr>
                <w:rFonts w:ascii="Times New Roman" w:eastAsia="Times New Roman" w:hAnsi="Times New Roman" w:cs="Times New Roman"/>
                <w:b w:val="0"/>
                <w:color w:val="000000"/>
                <w:sz w:val="24"/>
              </w:rPr>
              <w:t xml:space="preserve"> Алардын (өлтүрүлүү) убадалары таңга маал. Таң мезгили жакын эмеспи!»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Анан, Биздин (азап жөнүндөгү) буйругубуз келгенде, (айылдын) астын үстүнө төңкөрүп, асмандан токтоосуз чопо-таш жаадырдык.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أَمۡرُنَا جَعَلۡنَا عَٰلِيَهَا سَافِلَهَا وَأَمۡطَرۡنَا عَلَيۡهَا  حِجَارَةٗ مِّن سِجِّيلٖ مَّنضُودٖ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Ал таштар Раббиңдин алдында (азап белгилери менен) белгиленген. Мындай азаптар (ар кайсыл замандагы Лут коому сыяктуу) залымдардан алыс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مُّسَوَّمَةً عِندَ رَبِّكَۖ  وَمَا هِيَ مِنَ ٱلظَّٰلِمِينَ بِبَعِيدٖ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Мадиян коомуна</w:t>
            </w:r>
            <w:r>
              <w:rPr>
                <w:rStyle w:val="FootnoteReference"/>
                <w:rFonts w:ascii="Times New Roman" w:eastAsia="Times New Roman" w:hAnsi="Times New Roman" w:cs="Times New Roman"/>
                <w:b/>
                <w:color w:val="006400"/>
                <w:sz w:val="24"/>
              </w:rPr>
              <w:footnoteReference w:id="358"/>
            </w:r>
            <w:r>
              <w:rPr>
                <w:rFonts w:ascii="Times New Roman" w:eastAsia="Times New Roman" w:hAnsi="Times New Roman" w:cs="Times New Roman"/>
                <w:b w:val="0"/>
                <w:color w:val="000000"/>
                <w:sz w:val="24"/>
              </w:rPr>
              <w:t xml:space="preserve"> өз бурадарлары Шуайбды (пайгамбар кылып) жибердик. Ал айтты: “Оо, коомум! Аллахка (эч нерсени шерик кошпой) ибадат кылгыла! Силер үчүн Андан башка сыйынууга татыктуу кудай жок! Өлчөгөндө жана тартканда кемитпегиле! Мен силерде жакшылыкты (бай-бардар турмушту) көрүп турамын. Силердин үстүңөргө ороп алуучу күндүн азабы түшүүсүнөн коркомун.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مَدۡيَنَ أَخَاهُمۡ  شُعَيۡبٗاۚ قَالَ يَٰقَوۡمِ ٱعۡبُدُواْ ٱللَّهَ مَا لَكُم مِّنۡ إِلَٰهٍ غَيۡرُهُۥۖ  وَلَا تَنقُصُواْ ٱلۡمِكۡيَالَ وَٱلۡمِيزَانَۖ إِنِّيٓ أَرَىٰكُم بِخَيۡرٖ  وَإِنِّيٓ أَخَافُ عَلَيۡكُمۡ عَذَابَ يَوۡمٖ مُّحِيطٖ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Оо, менин коомум! Өлчөөнү, таразаны адилеттик менен толук тарткыла! Адамдардын нерселерин кымтып калбагыла” жана жер бетинде (токтоосуз) бузукулук кылып жүрбөгүлө!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أَوۡفُواْ ٱلۡمِكۡيَالَ وَٱلۡمِيزَانَ بِٱلۡقِسۡطِۖ وَلَا تَبۡخَسُواْ ٱلنَّاسَ  أَشۡيَآءَهُمۡ وَلَا تَعۡثَوۡاْ فِي ٱلۡأَرۡضِ مُفۡسِدِينَ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Эгер ыймандуу болсоңор, силер үчүн (адал – таза эмгегиңерден) Аллах калтырган нерселер жакшы. (Эми, өзүңөрдү оңдогула) мен силердин үстүңөрдө корукчу эмесмин.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بَقِيَّتُ  ٱللَّهِ خَيۡرٞ لَّكُمۡ إِن كُنتُم مُّؤۡمِنِينَۚ وَمَآ أَنَا۠ عَلَيۡكُم  بِحَفِيظٖ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(Алар) айтышты: “Оо, Шуайб! Бизге, ата-бабаларыбыз сыйынган кудайларды (таштоону) же өз малыбызда (соодабызда) өзүбүз каалагандай иш кылууну токтотууну сенин намазың буюруп жатабы? Сен эмне, (биздин ата-бабаларыбыздан да) айкөл жана туура жол тапкыч болуп калдыңбы?!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يَٰشُعَيۡبُ أَصَلَوٰتُكَ تَأۡمُرُكَ أَن نَّتۡرُكَ  مَا يَعۡبُدُ ءَابَآؤُنَآ أَوۡ أَن نَّفۡعَلَ فِيٓ أَمۡوَٰلِنَا مَا نَشَٰٓؤُاْۖ إِنَّكَ  لَأَنتَ ٱلۡحَلِيمُ ٱلرَّشِيدُ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(Шуайб) айтты: «Айткылачы, Оо, коомум, эгер мен Раббимден келген бир айкын далилдин үстүндө болсом жана Ал мени Өзүнүн жакшы ырыскы-мүлкү менен сыйлаган болсочу?! Мен өзүм кайтарган нерсеге өзүм каршы чыгууну каалабайм. Мен (силердин бузук абалыңарды) кудуретим жетишинче оңдоону гана каалап жатам. Максатка жетүүмө Аллах гана жардам берет. (Ошондуктан,) Өзүнө моюн сунуп, Өзүнө гана тобокел кыламын!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Оо, коомум! Мага (бул) каршы чыгууңар, Нухтун, Худдун жана Салихтин (каапыр) коомдоруна жеткен азаптын силерге да жетип калуусуна себеп болуп жүрбөсүн! Лут коому(нун жашаган жери жана заманы) силерге алыс эмес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لَا يَجۡرِمَنَّكُمۡ شِقَاقِيٓ أَن يُصِيبَكُم مِّثۡلُ مَآ أَصَابَ  قَوۡمَ نُوحٍ أَوۡ قَوۡمَ هُودٍ أَوۡ قَوۡمَ صَٰلِحٖۚ وَمَا قَوۡمُ لُوطٖ مِّنكُم  بِبَعِيدٖ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(Эсиңердин барында) Раббиңерден күнөөңөрдү(н кечирилишин) сурап, Өзүнө тообо кылып калгыла! Албетте, Менин Раббим - (тообо кылгандарга) Ырайымдуу жана ыймандууларды Сүйүүчү».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وَٱسۡتَغۡفِرُواْ رَبَّكُمۡ ثُمَّ تُوبُوٓاْ إِلَيۡهِۚ إِنَّ رَبِّي  رَحِيمٞ وَدُودٞ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Алар айтты: “Оо, Шуайб! Көп сөздөрүңдү түшүнбөй турабыз. Жана биз сени арабыздагы алсыз адам катары көрөбүз. Эгер уруу-жамаатың болбогондо сени ташбараң кылып таштайт элек. Өзүң бизге кадырлуу адам эмессиң!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يَٰشُعَيۡبُ مَا نَفۡقَهُ كَثِيرٗا مِّمَّا تَقُولُ  وَإِنَّا لَنَرَىٰكَ فِينَا ضَعِيفٗاۖ وَلَوۡلَا رَهۡطُكَ لَرَجَمۡنَٰكَۖ وَمَآ أَنتَ  عَلَيۡنَا بِعَزِيزٖ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(Шуайб) айтты: «Оо, коомум! Силерге менин уруу-жамаатым Аллахтан да кадырлуубу? Аны(н буйруктарын) артыңарга таштап койдуңар?! Менин Раббим бардык ишиңерди ороп (билип) алуучу.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أَرَهۡطِيٓ أَعَزُّ عَلَيۡكُم مِّنَ ٱللَّهِ  وَٱتَّخَذۡتُمُوهُ وَرَآءَكُمۡ ظِهۡرِيًّاۖ إِنَّ رَبِّي بِمَا تَعۡمَلُونَ  مُحِيطٞ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Оо, коомум! (Анда) Өз билгениңерди жасап жүрө бергиле, мен да (өз билгенимди) жасаймын. Кимге шерменде кылуучу азап келишин жана ким жалганчы экенин тез эле билип аласыңар. Күткүлө, мен да силер менен чогуу күтөйүн».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ٱعۡمَلُواْ عَلَىٰ مَكَانَتِكُمۡ إِنِّي عَٰمِلٞۖ  سَوۡفَ تَعۡلَمُونَ مَن يَأۡتِيهِ عَذَابٞ يُخۡزِيهِ وَمَنۡ هُوَ كَٰذِبٞۖ  وَٱرۡتَقِبُوٓاْ إِنِّي مَعَكُمۡ رَقِيبٞ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Качан аларга Биздин буйругубуз (азап) келген чакта Шуайб жана аны менен бирге болгон ыймандууларды Өз ырайымыбыз менен куткардык. Ал эми, зулум (каапырчылык) жасаган адамдарды катуу добуш (ач айкырык) “кармап”, бардык каапырлар өз короо-жайларында кыйрап,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 أَمۡرُنَا نَجَّيۡنَا  شُعَيۡبٗا وَٱلَّذِينَ ءَامَنُواْ مَعَهُۥ بِرَحۡمَةٖ مِّنَّا وَأَخَذَتِ  ٱلَّذِينَ ظَلَمُواْ ٱلصَّيۡحَةُ فَأَصۡبَحُواْ فِي دِيَٰرِهِمۡ جَٰثِمِينَ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Ал жерде жашабагандай болуп калышты. Көңүл бургула! Самуд коому кырылгандай, кырылсын Мадян!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كَأَن لَّمۡ يَغۡنَوۡاْ فِيهَآۗ أَلَا بُعۡدٗا لِّمَدۡيَنَ كَمَا بَعِدَتۡ ثَمُودُ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Биз Мусаны Өз моожизаларыбыз жана айкын далил менен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أَرۡسَلۡنَا مُوسَىٰ بِـَٔايَٰتِنَا وَسُلۡطَٰنٖ مُّبِينٍ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Фараон жана анын (сарай) адамдарына. Алар (сарай адамдары) Фараондун буйругуна моюн сунушту. А, Фараондун иши (өкүмү) туура эмес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فِرۡعَوۡنَ  وَمَلَإِيْهِۦ فَٱتَّبَعُوٓاْ أَمۡرَ فِرۡعَوۡنَۖ وَمَآ أَمۡرُ فِرۡعَوۡنَ بِرَشِيدٖ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Ал (Фараон) Кыяматта өз коомун жетелеп, тозокко алып келет. Бул келүү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يَقۡدُمُ قَوۡمَهُۥ يَوۡمَ ٱلۡقِيَٰمَةِ فَأَوۡرَدَهُمُ ٱلنَّارَۖ وَبِئۡسَ ٱلۡوِرۡدُ  ٱلۡمَوۡرُودُ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Аларды ушул дүйнөдө да, Кыяматта да наалат коштоп жүрөт. Кандай гана жаман кошулуу!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وَأُتۡبِعُواْ فِي هَٰذِهِۦ لَعۡنَةٗ وَيَوۡمَ ٱلۡقِيَٰمَةِۚ بِئۡسَ  ٱلرِّفۡدُ ٱلۡمَرۡفُودُ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(Оо, Мухаммад) Булар Биз сага икая кылып берген шаарлардын кабарлары. Алардын кээ бирлери(нин урандылары) турат. Кээ бирлери теп-тегиз болуп калган.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مِنۡ أَنۢبَآءِ ٱلۡقُرَىٰ نَقُصُّهُۥ عَلَيۡكَۖ  مِنۡهَا قَآئِمٞ وَحَصِيدٞ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Аларга Биз зулумдук кылбадык, бирок (ширк, тоңмоюндук жана каапырчылыктары себептүү) өздөрүнө-өздөрүнө зулумдук кылышты. Аларга Раббиңдин буйругу (азабы) келгенде, Аллахтан башка жалбарган “кудайлары” эч жардам бере албай калды жана аларга зыяндан башка нерсени кошумча кыла албады.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ظَلَمۡنَٰهُمۡ وَلَٰكِن ظَلَمُوٓاْ  أَنفُسَهُمۡۖ فَمَآ أَغۡنَتۡ عَنۡهُمۡ ءَالِهَتُهُمُ ٱلَّتِي يَدۡعُونَ مِن دُونِ  ٱللَّهِ مِن شَيۡءٖ لَّمَّا جَآءَ أَمۡرُ رَبِّكَۖ وَمَا زَادُوهُمۡ غَيۡرَ تَتۡبِيبٖ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Сенин Раббиң эли залым болгон шаарларды (азап менен) кармаганда мына ушинтип кармайт. Чынында, Анын азабы жан оорутуучу, катуу!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أَخۡذُ رَبِّكَ إِذَآ أَخَذَ ٱلۡقُرَىٰ وَهِيَ ظَٰلِمَةٌۚ إِنَّ أَخۡذَهُۥٓ  أَلِيمٞ شَدِيدٌ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Чынында, бул(айтылганд)арда Акырет азабынан корккондор үчүн үлгү-сабактар бар. Бул (Акырет) адамдар чогултулуучу Күн! Бул – күбө болуна турган Күн!</w:t>
            </w:r>
            <w:r>
              <w:rPr>
                <w:rStyle w:val="FootnoteReference"/>
                <w:rFonts w:ascii="Times New Roman" w:eastAsia="Times New Roman" w:hAnsi="Times New Roman" w:cs="Times New Roman"/>
                <w:b/>
                <w:color w:val="006400"/>
                <w:sz w:val="24"/>
              </w:rPr>
              <w:footnoteReference w:id="3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لِّمَنۡ خَافَ عَذَابَ ٱلۡأٓخِرَةِۚ  ذَٰلِكَ يَوۡمٞ مَّجۡمُوعٞ لَّهُ ٱلنَّاسُ وَذَٰلِكَ يَوۡمٞ مَّشۡهُودٞ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Биз бул Күндү санактуу күндөргө (дүйнө жашоосу бүткөнгө чейин) гана кечиктиребиз.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نُؤَخِّرُهُۥٓ إِلَّا لِأَجَلٖ مَّعۡدُودٖ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(Ошол Күн) келгенде, Анын уруксаты болмоюнча эч ким сүйлөбөйт. (Ал күндө) адамдардын бактылуусу да бактысыздары да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يَأۡتِ لَا تَكَلَّمُ نَفۡسٌ  إِلَّا بِإِذۡنِهِۦۚ فَمِنۡهُمۡ شَقِيّٞ وَسَعِيدٞ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Ал эми, бактысыз адамдар Тозокто! Анда алардын (жүрөк үшүткөн) өкүрүк-бакырыктары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ٱلَّذِينَ شَقُواْ فَفِي  ٱلنَّارِ لَهُمۡ فِيهَا زَفِيرٞ وَشَهِيقٌ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Алар анда асмандар жана Жер тургуча (түбөлүк) калышат. Бир гана Раббиң каалаган (бул дүйнөдө жашаган жана тозокко кире элек) мезгилде гана (анда болушпайт.) Албетте, сенин Раббиң каалаган нерсесин жасоочу.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مَا دَامَتِ ٱلسَّمَٰوَٰتُ  وَٱلۡأَرۡضُ إِلَّا مَا شَآءَ رَبُّكَۚ إِنَّ رَبَّكَ فَعَّالٞ لِّمَا يُرِيدُ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Ал эми, бактылуулар болсо, жер-асмандар турганга чейин, түбөлүк бейиште болушат, түгөнгүс сыйлык болгону үчүн! Бир гана Раббиң каалаган (бул дүйнөдө жашаган жана Бейишке кире элек) мезгилде болушпайт.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وَأَمَّا ٱلَّذِينَ سُعِدُواْ فَفِي ٱلۡجَنَّةِ خَٰلِدِينَ فِيهَا مَا دَامَتِ  ٱلسَّمَٰوَٰتُ وَٱلۡأَرۡضُ إِلَّا مَا شَآءَ رَبُّكَۖ عَطَآءً غَيۡرَ مَجۡذُوذٖ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(Оо, Мухаммад) Тиги (мушрик) адамдар ибадат кылып жаткан нерселердин жалгандыгынан эч күмөн санаба. Алар мурунку ата-бабалары сыйынганы сыяктуу сыйынып жатышат. (Тозокко да ошолор киргендей киришет) Бирок, Биз алардын (бул дүйнөдөгү) насиптерин кыскартпай эле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تَكُ فِي مِرۡيَةٖ مِّمَّا يَعۡبُدُ هَٰٓؤُلَآءِۚ مَا يَعۡبُدُونَ إِلَّا كَمَا يَعۡبُدُ  ءَابَآؤُهُم مِّن قَبۡلُۚ وَإِنَّا لَمُوَفُّوهُمۡ نَصِيبَهُمۡ غَيۡرَ مَنقُوصٖ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Биз Мусага Китепти (Тооратты) бердик эле, ал жөнүндө талаш пайда болду. Эгер Сенин Раббиң тарабынан (жаза Кыяматта болушу жөнүндөгү) Сөз(ү) болбогондо алардын арасында(гы залымдарына ошол замат азап берүү менен) өкүм кылынмак. Чынында алар андан (Курандан) да күмөн санашууда.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مُوسَى ٱلۡكِتَٰبَ فَٱخۡتُلِفَ فِيهِۚ وَلَوۡلَا كَلِمَةٞ  سَبَقَتۡ مِن رَّبِّكَ لَقُضِيَ بَيۡنَهُمۡۚ وَإِنَّهُمۡ لَفِي شَكّٖ مِّنۡهُ مُرِيبٖ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111. Албетте, сенин Раббиң (Кыяматта) алардын ар бирине амалдарын(а жараша сыйлык же жазасын) толук берет. Ал (Аллах) алардын бардык иштеринен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كُلّٗا لَّمَّا لَيُوَفِّيَنَّهُمۡ رَبُّكَ أَعۡمَٰلَهُمۡۚ إِنَّهُۥ بِمَا يَعۡمَلُونَ  خَبِيرٞ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112. (Оо, Мухаммад) сен жана сени менен болгон тообо кылгандар (дин-ишенимиңерде Куранда) буюрулгандай түз болгула! Чектен чыга көрбөгүлө! Ал (Аллах) эмне кылганыңарды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فَٱسۡتَقِمۡ كَمَآ أُمِرۡتَ وَمَن تَابَ مَعَكَ وَلَا تَطۡغَوۡاْۚ  إِنَّهُۥ بِمَا تَعۡمَلُونَ بَصِيرٞ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113. Залым (каапыр) адамдарга жан тартпагыла. (Эгер аларга болушсаңар) силерди тозок кармайт жана Аллахтан башка эч бир дос таппай, жардамсыз каласыңар.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تَرۡكَنُوٓاْ إِلَى ٱلَّذِينَ ظَلَمُواْ  فَتَمَسَّكُمُ ٱلنَّارُ وَمَا لَكُم مِّن دُونِ ٱللَّهِ مِنۡ أَوۡلِيَآءَ ثُمَّ  لَا تُنصَرُونَ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114. (Оо, Мухаммад!) Күндүздүн эки тарабында (түшкө чейин жана түштөн кийин) жана түндүн бир бөлүгүндө намаз оку!</w:t>
            </w:r>
            <w:r>
              <w:rPr>
                <w:rStyle w:val="FootnoteReference"/>
                <w:rFonts w:ascii="Times New Roman" w:eastAsia="Times New Roman" w:hAnsi="Times New Roman" w:cs="Times New Roman"/>
                <w:b/>
                <w:color w:val="006400"/>
                <w:sz w:val="24"/>
              </w:rPr>
              <w:footnoteReference w:id="360"/>
            </w:r>
            <w:r>
              <w:rPr>
                <w:rFonts w:ascii="Times New Roman" w:eastAsia="Times New Roman" w:hAnsi="Times New Roman" w:cs="Times New Roman"/>
                <w:b w:val="0"/>
                <w:color w:val="000000"/>
                <w:sz w:val="24"/>
              </w:rPr>
              <w:t xml:space="preserve"> Чынында жакшылыктар жамандыктарды (күнөөлөрдү) кетирет. Бул – эскерүүчү адамдар үчүн эскертүү.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وَأَقِمِ ٱلصَّلَوٰةَ طَرَفَيِ ٱلنَّهَارِ وَزُلَفٗا مِّنَ  ٱلَّيۡلِۚ إِنَّ ٱلۡحَسَنَٰتِ يُذۡهِبۡنَ ٱلسَّيِّـَٔاتِۚ ذَٰلِكَ ذِكۡرَىٰ  لِلذَّٰكِرِينَ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115. Сабыр кыл. Аллах жакшылык кылуучулардын сообун текке кетирбейт.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وَٱصۡبِرۡ فَإِنَّ ٱللَّهَ لَا يُضِيعُ أَجۡرَ ٱلۡمُحۡسِنِينَ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116. Эгер силерден мурунку (апааттан кырылган) муундардын арасында жерде бузукулук кылуудан кайтара турган жакшы кишилерден (бир аз) калган болсо, (алар башкаларды да даават кылмак жана жалпы апааттан кутулуп калышмак). Ал эми Биз (апааттан) куткаргандардын арасында андайлар өтө сейрек болду. Залымдар кумар-лаззаттарга берилип, күнөө-кылмыш жасоочулар(дан) болуп калышты (натыйжада баштарына Аллахтын азабы түштү).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فَلَوۡلَا كَانَ مِنَ ٱلۡقُرُونِ مِن قَبۡلِكُمۡ أُوْلُواْ بَقِيَّةٖ يَنۡهَوۡنَ  عَنِ ٱلۡفَسَادِ فِي ٱلۡأَرۡضِ إِلَّا قَلِيلٗا مِّمَّنۡ أَنجَيۡنَا مِنۡهُمۡۗ وَٱتَّبَعَ  ٱلَّذِينَ ظَلَمُواْ مَآ أُتۡرِفُواْ فِيهِ وَكَانُواْ مُجۡرِمِينَ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117. Сенин Раббиң эч качан элдери агартуучу болгон шаарларды адилетсиздик менен кыйраткан эмес.</w:t>
            </w:r>
            <w:r>
              <w:rPr>
                <w:rStyle w:val="FootnoteReference"/>
                <w:rFonts w:ascii="Times New Roman" w:eastAsia="Times New Roman" w:hAnsi="Times New Roman" w:cs="Times New Roman"/>
                <w:b/>
                <w:color w:val="006400"/>
                <w:sz w:val="24"/>
              </w:rPr>
              <w:footnoteReference w:id="3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رَبُّكَ لِيُهۡلِكَ ٱلۡقُرَىٰ بِظُلۡمٖ وَأَهۡلُهَا مُصۡلِحُونَ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118. (Оо, Мухаммад) Эгер Раббиң кааласа, бардык адамдарды бир динде (Исламда) кылып коймок. Бирок, (Аллахтын Өзүнө гана маалым даанышмандыгы себептүү) азыркыга чейин ар кандай (динде) калууда.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شَآءَ رَبُّكَ لَجَعَلَ ٱلنَّاسَ أُمَّةٗ وَٰحِدَةٗۖ وَلَا يَزَالُونَ مُخۡتَلِفِينَ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119. Өзү ырайым кылгандардан башкалары. Аллах адамдарды ушундай (кээ бири акыйкатка, кээ бири жалганга ээрчий турган) болушу үчүн жаратты. Раббиңдин: “(Каапыр болгон) бардык жиндер жана адамдар менен тозокту толтурамын!” деген сөзү толугу менен аткарылды.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مَن رَّحِمَ رَبُّكَۚ وَلِذَٰلِكَ خَلَقَهُمۡۗ وَتَمَّتۡ كَلِمَةُ رَبِّكَ  لَأَمۡلَأَنَّ جَهَنَّمَ مِنَ ٱلۡجِنَّةِ وَٱلنَّاسِ أَجۡمَعِينَ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120. (Оо, Мухаммад) Биз сага (өткөн) пайгамбарлардын ар бир кабарларынан сенин жүрөгүңө кубат болчуларын баян кылып бердик. Мында (ушул сүрөнүн ичинде) Акыйкат, Насаат жана ыймандуу адамдар үчүн үлгү – сабактар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وَكُلّٗا نَّقُصُّ  عَلَيۡكَ مِنۡ أَنۢبَآءِ ٱلرُّسُلِ مَا نُثَبِّتُ بِهِۦ فُؤَادَكَۚ وَجَآءَكَ فِي هَٰذِهِ  ٱلۡحَقُّ وَمَوۡعِظَةٞ وَذِكۡرَىٰ لِلۡمُؤۡمِنِينَ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121. (Далилдерди тизмектегенден кийин) ыйман келтирбеген адамдарга айткын: “Билген ишиңерди жасай бергиле! Биз да билгенибизди жасай беребиз”.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لِّلَّذِينَ لَا يُؤۡمِنُونَ  ٱعۡمَلُواْ عَلَىٰ مَكَانَتِكُمۡ إِنَّا عَٰمِلُونَ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122. (Бизге эмне болоорун) күткүлө, биз дагы (башыңарга кандай жаза келээрин) күтөбүз.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وَٱنتَظِرُوٓاْ إِنَّا مُنتَظِرُونَ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123. Асмандар жана жердеги (көрүнгөн жана) көрүнбөгөн нерселер Аллахтын мүлкү. Бардык иштер Анын Өзүнө кайтат. Эми, Анын Өзүнө ибадат кылгыла жана Өзүнө тобокел кылгыла! Силер жасаган иштердин эч биринен Аллах кабарсыз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وَلِلَّهِ غَيۡبُ ٱلسَّمَٰوَٰتِ وَٱلۡأَرۡضِ وَإِلَيۡهِ يُرۡجَعُ ٱلۡأَمۡرُ كُلُّهُۥ  فَٱعۡبُدۡهُ وَتَوَكَّلۡ عَلَيۡهِۚ وَمَا رَبُّكَ بِغَٰفِلٍ عَمَّا تَعۡمَلُونَ ١٢٣</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12. Юсуф</w:t>
                  </w:r>
                  <w:bookmarkEnd w:id="11"/>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Алиф. Лам, Раа.</w:t>
            </w:r>
            <w:r>
              <w:rPr>
                <w:rStyle w:val="FootnoteReference"/>
                <w:rFonts w:ascii="Times New Roman" w:eastAsia="Times New Roman" w:hAnsi="Times New Roman" w:cs="Times New Roman"/>
                <w:b/>
                <w:color w:val="006400"/>
                <w:sz w:val="24"/>
              </w:rPr>
              <w:footnoteReference w:id="362"/>
            </w:r>
            <w:r>
              <w:rPr>
                <w:rFonts w:ascii="Times New Roman" w:eastAsia="Times New Roman" w:hAnsi="Times New Roman" w:cs="Times New Roman"/>
                <w:b w:val="0"/>
                <w:color w:val="000000"/>
                <w:sz w:val="24"/>
              </w:rPr>
              <w:t xml:space="preserve"> Булар айкын Китеп аяттары.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الٓرۚ تِلۡكَ ءَايَٰتُ ٱلۡكِتَٰبِ ٱلۡمُبِينِ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Чынында, Биз акыл жүгүртүшүңөр үчүн Куранды араб тилинде түшүрдүк.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أَنزَلۡنَٰهُ قُرۡءَٰنًا  عَرَبِيّٗا لَّعَلَّكُمۡ تَعۡقِلُونَ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(О, Мухаммад) Биз сага бул Куранды вахий кылуу менен икаялардын</w:t>
            </w:r>
            <w:r>
              <w:rPr>
                <w:rStyle w:val="FootnoteReference"/>
                <w:rFonts w:ascii="Times New Roman" w:eastAsia="Times New Roman" w:hAnsi="Times New Roman" w:cs="Times New Roman"/>
                <w:b/>
                <w:color w:val="006400"/>
                <w:sz w:val="24"/>
              </w:rPr>
              <w:footnoteReference w:id="363"/>
            </w:r>
            <w:r>
              <w:rPr>
                <w:rFonts w:ascii="Times New Roman" w:eastAsia="Times New Roman" w:hAnsi="Times New Roman" w:cs="Times New Roman"/>
                <w:b w:val="0"/>
                <w:color w:val="000000"/>
                <w:sz w:val="24"/>
              </w:rPr>
              <w:t xml:space="preserve"> эң мыктысын айтып беребиз. Буга чейин сен муну билбейт болчусуң.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نَقُصُّ عَلَيۡكَ أَحۡسَنَ  ٱلۡقَصَصِ بِمَآ أَوۡحَيۡنَآ إِلَيۡكَ هَٰذَا ٱلۡقُرۡءَانَ وَإِن كُنتَ مِن قَبۡلِهِۦ  لَمِنَ ٱلۡغَٰفِلِينَ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Бир кезде, Юсуф атасына: “О, атаке, мен түшүмдө Күн, Ай жана он бир жылдызды мага сажда (таазим) кылганын көрдүм” деди.</w:t>
            </w:r>
            <w:r>
              <w:rPr>
                <w:rStyle w:val="FootnoteReference"/>
                <w:rFonts w:ascii="Times New Roman" w:eastAsia="Times New Roman" w:hAnsi="Times New Roman" w:cs="Times New Roman"/>
                <w:b/>
                <w:color w:val="006400"/>
                <w:sz w:val="24"/>
              </w:rPr>
              <w:footnoteReference w:id="3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يُوسُفُ لِأَبِيهِ يَٰٓأَبَتِ إِنِّي رَأَيۡتُ  أَحَدَ عَشَرَ كَوۡكَبٗا وَٱلشَّمۡسَ وَٱلۡقَمَرَ رَأَيۡتُهُمۡ لِي سَٰجِدِينَ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(Анда атасы) айтты: “О, балам! (Бул) түшүңдү агаларыңа айта көрбө сага каршы амалкерлик кылышат. (Анткени,) Шайтан инсанга анык душман.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يَٰبُنَيَّ لَا تَقۡصُصۡ رُءۡيَاكَ عَلَىٰٓ إِخۡوَتِكَ فَيَكِيدُواْ لَكَ كَيۡدًاۖ  إِنَّ ٱلشَّيۡطَٰنَ لِلۡإِنسَٰنِ عَدُوّٞ مُّبِينٞ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Раббиң сени мына ушинтип тандап алыптыр. Эми, Ал сага сөздөрдүн (түштөрдүн) маанилерин билдирет жана мурун эки атаң - Ибрахим менен Исхакка толук бергени сыяктуу, Яькубдун үй-бүлөсүнө жана сага Өзүнүн (пайгамбарлык) нээматын толуктап берет.” Албетте, сөнин Раббиң -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يَجۡتَبِيكَ  رَبُّكَ وَيُعَلِّمُكَ مِن تَأۡوِيلِ ٱلۡأَحَادِيثِ وَيُتِمُّ نِعۡمَتَهُۥ عَلَيۡكَ  وَعَلَىٰٓ ءَالِ يَعۡقُوبَ كَمَآ أَتَمَّهَا عَلَىٰٓ أَبَوَيۡكَ مِن قَبۡلُ إِبۡرَٰهِيمَ  وَإِسۡحَٰقَۚ إِنَّ رَبَّكَ عَلِيمٌ حَكِيمٞ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Акыйкатта, Юсуф менен анын бир туугандарында (алар жөнүндөгү икаяда) сурагандар үчүн үлгү-сабактар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كَانَ فِي يُوسُفَ  وَإِخۡوَتِهِۦٓ ءَايَٰتٞ لِّلسَّآئِلِينَ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Бир кезде агалары (өз ара минтип) сүйлөшүштү: «Юсуф менен анын бир тууганы (Биняминди) атабыз бизден көбүрөөк сүйөт. Акыры, биз бир жамаатпыз го! Чынын айтканда, атабыз анык адашууда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قَالُواْ لَيُوسُفُ وَأَخُوهُ أَحَبُّ  إِلَىٰٓ أَبِينَا مِنَّا وَنَحۡنُ عُصۡبَةٌ إِنَّ أَبَانَا لَفِي ضَلَٰلٖ مُّبِينٍ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Юсуфту өлтүрүп (алыс бир) жерге таштап койгула. Ошондо, атаңардын жүзү (сүйүүсү) өзүңөргө калат жана ал иштен кийин (тообо кылып) жакшы адамдардан болуп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ٱقۡتُلُواْ يُوسُفَ أَوِ ٱطۡرَحُوهُ أَرۡضٗا يَخۡلُ لَكُمۡ وَجۡهُ أَبِيكُمۡ  وَتَكُونُواْ مِنۢ بَعۡدِهِۦ قَوۡمٗا صَٰلِحِينَ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Алардан бирөөсү (мындай) деди: “Юсуфту өлтүрбөгүлө (бул - чоң күнөө) бирок, эгер (ушул ишти) жасоочу болсоңор, аны бир кудуктун түбүнө таштап койгула, кээ бир жолоочулар алып кетсин. Ушул пикирге бардыгы макул болгон соң, аталарына келип: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قَآئِلٞ مِّنۡهُمۡ  لَا تَقۡتُلُواْ يُوسُفَ وَأَلۡقُوهُ فِي غَيَٰبَتِ ٱلۡجُبِّ يَلۡتَقِطۡهُ بَعۡضُ  ٱلسَّيَّارَةِ إِن كُنتُمۡ فَٰعِلِينَ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Айтышты: “Атаке! Эмне үчүн сиз Юсуфту бизге ишенбейсиз? Биз ага боорукербиз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يَٰٓأَبَانَا مَا لَكَ لَا تَأۡمَ۬نَّا عَلَىٰ  يُوسُفَ وَإِنَّا لَهُۥ لَنَٰصِحُونَ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Эртең аны бизге кошуп жибериңиз, ойноп-куунап келсин. Өзүбүз аны абайлап карайбыз”.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أَرۡسِلۡهُ مَعَنَا غَدٗا يَرۡتَعۡ وَيَلۡعَبۡ  وَإِنَّا لَهُۥ لَحَٰفِظُونَ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(Яькуб) айтты: “Чынында, аны алып кетишиңер мени капалантып койот. Жана силер аны унутуп калсаңар карышкыр жеп кетет деп коркомун”.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إِنِّي لَيَحۡزُنُنِيٓ أَن تَذۡهَبُواْ بِهِۦ وَأَخَافُ  أَن يَأۡكُلَهُ ٱلذِّئۡبُ وَأَنتُمۡ عَنۡهُ غَٰفِلُونَ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(Агалары) айтты: “Эгер биз бир жамаат болуп туруп, аны карышкыр жеп кетсе, анда, биз накта зыянкеч немелер экенбиз да? (Эптеп аталарынын макулдугун алып, Юсуфту “ойноткону” алып чыкмай болушту.)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لَئِنۡ  أَكَلَهُ ٱلذِّئۡبُ وَنَحۡنُ عُصۡبَةٌ إِنَّآ إِذٗا لَّخَٰسِرُونَ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Качан аны алып кетишип, терең бир кудуктун түбүнө таштамак болуп турушканда, Биз ага: “(убактысы келип) сен агаларыңа бул иш жөнүндө айтып бересиң, бирок алар “унутуп коюшат” деп вахий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ذَهَبُواْ بِهِۦ وَأَجۡمَعُوٓاْ أَن يَجۡعَلُوهُ فِي غَيَٰبَتِ ٱلۡجُبِّۚ وَأَوۡحَيۡنَآ  إِلَيۡهِ لَتُنَبِّئَنَّهُم بِأَمۡرِهِمۡ هَٰذَا وَهُمۡ لَا يَشۡعُرُونَ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Алар түндөсү аталарына ыйлап келишип: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وَجَآءُوٓ  أَبَاهُمۡ عِشَآءٗ يَبۡكُونَ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“О, атаке! Биз Юсуфту буюмдарыбыздын жанына калтырып, жарышмай ойноп кетип калыптырбыз. Ошондо, аны карышкыр жеп кетиптир. Эми ар канча чынын айтсак да бизге ишенбейсиз!”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يَٰٓأَبَانَآ إِنَّا ذَهَبۡنَا نَسۡتَبِقُ  وَتَرَكۡنَا يُوسُفَ عِندَ مَتَٰعِنَا فَأَكَلَهُ ٱلذِّئۡبُۖ وَمَآ أَنتَ  بِمُؤۡمِنٖ لَّنَا وَلَوۡ كُنَّا صَٰدِقِينَ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Жана анын жалган канга бойолгон көйнөгүн алып келишти. (Яькуб аларга ишене бербей:) «Андай эмес! Силерге напсиңер (бир жамандыкты) кооздоп көргөзүптүр. Эми, жакшынакай сабыр (кылуудан башка арга жок.) Силер айткан ишке Аллахтын Өзү жардамчы болоор!»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وَجَآءُو عَلَىٰ قَمِيصِهِۦ  بِدَمٖ كَذِبٖۚ قَالَ بَلۡ سَوَّلَتۡ لَكُمۡ أَنفُسُكُمۡ أَمۡرٗاۖ فَصَبۡرٞ جَمِيلٞۖ  وَٱللَّهُ ٱلۡمُسۡتَعَانُ عَلَىٰ مَا تَصِفُونَ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Анан жолоочулар (кербендер) келип, өздөрүнүн суу издөөчүсүн жиберишти. Ал (кудук башына келип) чакасын таштады. (Арканга Юсуф асылып чыкканда): “Сүйүнчү! Бул бала(га карагыла)!” деди. Жолоочулар аны (бирөө-жарым көрүп, талашпасын деп) буюмдарынын арасына жашырып коюшту. Аллах алардын иштерин Билүүчү.</w:t>
            </w:r>
            <w:r>
              <w:rPr>
                <w:rStyle w:val="FootnoteReference"/>
                <w:rFonts w:ascii="Times New Roman" w:eastAsia="Times New Roman" w:hAnsi="Times New Roman" w:cs="Times New Roman"/>
                <w:b/>
                <w:color w:val="006400"/>
                <w:sz w:val="24"/>
              </w:rPr>
              <w:footnoteReference w:id="3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وَجَآءَتۡ سَيَّارَةٞ  فَأَرۡسَلُواْ وَارِدَهُمۡ فَأَدۡلَىٰ دَلۡوَهُۥۖ قَالَ يَٰبُشۡرَىٰ هَٰذَا غُلَٰمٞۚ وَأَسَرُّوهُ  بِضَٰعَةٗۚ وَٱللَّهُ عَلِيمُۢ بِمَا يَعۡمَلُونَ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Аны арзыбаган баага - саналуу гана теңгелерге сатып жиберишти жана андан кутулушгу. (Кербендер Юсуфту Мисирге алып келип, кул базарда сатышты).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وَشَرَوۡهُ بِثَمَنِۭ بَخۡسٖ  دَرَٰهِمَ مَعۡدُودَةٖ وَكَانُواْ فِيهِ مِنَ ٱلزَّٰهِدِينَ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Аны Мисирде сатып алган киши (падышанын вазири) аялына айтты: “Аны жакшы орунга жайгаштыр, пайдасы тийип калаар, же болбосо өзүбүзгө (бакма) бала кылып алаарбыз” Мына ушинтип, Биз Юсуфту - түштөрдүн маанисин үйрөтүү үчүн - (Мисир деген) жерге мекендештирип койдук. Аллах Өз ишинде Жеңүүчү. Бирок муну көпчүлүк адамдар билишиейт. (Кичинекей Юсуф сарайда эрке бала болуп, каалаган нерсеси даяр болсо да, илимге кызыкты. Эрезе жашына жеткенге чейин ал өз доорунун залкар аалымына айланган. Буга кошумча...)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Жигит курагына жеткенде, Биз ага даанышмандык жана илим бердик. Биз жакшылык (таза ибадат) кылуучу адамдарды мына ушинтип сыйлайбыз. (Юсуф баралына толгондо залкар аалым гана эмес, эркек аттуунун эң сулуусу болуп чыга келди. Ошондон улам...)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بَلَغَ أَشُدَّهُۥٓ  ءَاتَيۡنَٰهُ حُكۡمٗا وَعِلۡمٗاۚ وَكَذَٰلِكَ نَجۡزِي ٱلۡمُحۡسِنِينَ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Ал үйүндө жашаган аял (вазирдин аялы) аны “жолдон азгырууну” каалап, эшиктерди (ичинен) кулпулап, “келегой” деди. (Анда, Юсуф) айтты: “Аллах сактасын! Акыры, ал (сенин эриң) мага орун-жай тууралуу (көп) жакшылык кылган кожоюнум го! (Мен кыянат кылбаймын!) Залым адамдар (тозоктон) кутулбайт!”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وَرَٰوَدَتۡهُ ٱلَّتِي هُوَ فِي بَيۡتِهَا عَن نَّفۡسِهِۦ وَغَلَّقَتِ ٱلۡأَبۡوَٰبَ  وَقَالَتۡ هَيۡتَ لَكَۚ قَالَ مَعَاذَ ٱللَّهِۖ إِنَّهُۥ رَبِّيٓ أَحۡسَنَ مَثۡوَايَۖ  إِنَّهُۥ لَا يُفۡلِحُ ٱلظَّٰلِمُونَ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Аял ага умтулду. Эгер (Юсуф) Раббисинин далилдерин (ыйман жана илимди) билбесе, ал да умтулмак. Ушинтип, Биз андан жамандык, бузукулукту буруп жибердик. Чынында, Юсуф Биздин ыкыластуу пенделерибизден.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هَمَّتۡ بِهِۦۖ وَهَمَّ بِهَا  لَوۡلَآ أَن رَّءَا بُرۡهَٰنَ رَبِّهِۦۚ كَذَٰلِكَ لِنَصۡرِفَ عَنۡهُ ٱلسُّوٓءَ  وَٱلۡفَحۡشَآءَۚ إِنَّهُۥ مِنۡ عِبَادِنَا ٱلۡمُخۡلَصِينَ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Экөө тең эшик тарапка (бири качып, бири кууп) чуркады. Аял анын көйнөгүн аркасынан айрып салды. Экөө (ошол абалда) эшиктин оозунда аялдын эрине жолугуп калышты. (Анда) аял (Юсуфка жалаа жаап): “Сенин аялыңа арамдык каалаган адамдын жазазы же зындан же кыйноочу азап”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وَٱسۡتَبَقَا  ٱلۡبَابَ وَقَدَّتۡ قَمِيصَهُۥ مِن دُبُرٖ وَأَلۡفَيَا سَيِّدَهَا لَدَا ٱلۡبَابِۚ  قَالَتۡ مَا جَزَآءُ مَنۡ أَرَادَ بِأَهۡلِكَ سُوٓءًا إِلَّآ أَن يُسۡجَنَ أَوۡ عَذَابٌ  أَلِيمٞ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“Анын өзү мени азгырууну каалады” деди (Юсуф). Ошондо, аялдын жакын туугандарынан бирөө: “Эгер анын көйнөгү алдынан айрылган болсо, аялың ак, бул жалганчы.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هِيَ رَٰوَدَتۡنِي عَن نَّفۡسِيۚ وَشَهِدَ شَاهِدٞ مِّنۡ  أَهۡلِهَآ إِن كَانَ قَمِيصُهُۥ قُدَّ مِن قُبُلٖ فَصَدَقَتۡ وَهُوَ مِنَ  ٱلۡكَٰذِبِينَ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Ал эми, мунун көйнөгү артынан айрылган болсо, бул - ак, аялың жалганчы” деп калыс сөзүн айтты.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كَانَ قَمِيصُهُۥ قُدَّ مِن دُبُرٖ فَكَذَبَتۡ وَهُوَ  مِنَ ٱلصَّٰدِقِينَ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(Вазир) Юсуфтун көйнөгү арт жагынан айрылганын көргөндө, (аялына карап): “Бул силердин (аялдардын) амалыңардан турбайбы! Силердин айлакерлигиңер чоң экен!”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رَءَا قَمِيصَهُۥ قُدَّ مِن دُبُرٖ قَالَ إِنَّهُۥ  مِن كَيۡدِكُنَّۖ إِنَّ كَيۡدَكُنَّ عَظِيمٞ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“О, Юсуф, сен муну унутуп кой (эч кимге айтпа.) А, сен болсо, (оо, аялым) күнөөң үчүн кечирим сура. Ката кылуучулардан болуптурсуң”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يُوسُفُ أَعۡرِضۡ عَنۡ  هَٰذَاۚ وَٱسۡتَغۡفِرِي لِذَنۢبِكِۖ إِنَّكِ كُنتِ مِنَ ٱلۡخَاطِـِٔينَ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Шаардагы аялдар (ушак) айта баштады: “(Уктуңарбы), вазирдин аялы өз кызматкерин азгырууну каалаптыр. Аябай сүйүп калган го. (Ошентсе да) биз аны анык адашуучулукта деп билебиз”.</w:t>
            </w:r>
            <w:r>
              <w:rPr>
                <w:rStyle w:val="FootnoteReference"/>
                <w:rFonts w:ascii="Times New Roman" w:eastAsia="Times New Roman" w:hAnsi="Times New Roman" w:cs="Times New Roman"/>
                <w:b/>
                <w:color w:val="006400"/>
                <w:sz w:val="24"/>
              </w:rPr>
              <w:footnoteReference w:id="3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وَقَالَ نِسۡوَةٞ فِي ٱلۡمَدِينَةِ ٱمۡرَأَتُ ٱلۡعَزِيزِ تُرَٰوِدُ فَتَىٰهَا  عَن نَّفۡسِهِۦۖ قَدۡ شَغَفَهَا حُبًّاۖ إِنَّا لَنَرَىٰهَا فِي ضَلَٰلٖ مُّبِينٖ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(Вазирдин аялы) алардын айлакер сөздөрүн укканда, адам жиберип, алдыртып келди жана аркаларына жөлөнгүч жаздыктарды коюп, (дасторконду ар түрдүү мөмө-жемиштер менен толтуруп, мөмөлөрдү кесип жеш үчүн) ар биринин колуна бирден бычак карматты жана (Юсуфка): “Алардын алдына чык” - деди. Аны көргөндө улуктап, (акыл-эстерин тап-такыр жоготкондон улам мөмө-жемиш кескендин ордуна) өз колдорун кесе башташты. Жана: “О, (кемчилдиктен) Таза Аллах! Бул адам эмес, кереметтүү периштенин өзү го!”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(Анда) аял: “Ал жөнүндө силер мени айыптаган жигит - ушул! (Ооба!) мен аны азгырууга умтулдум. Ал өзүн сактады. (Бирок, мен ниетимен кайта элекмин) Эгер менин буйругумду аткарбаса, зынданга ташталып, кордолгондордон болот”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فَذَٰلِكُنَّ ٱلَّذِي لُمۡتُنَّنِي فِيهِۖ وَلَقَدۡ رَٰوَدتُّهُۥ  عَن نَّفۡسِهِۦ فَٱسۡتَعۡصَمَۖ وَلَئِن لَّمۡ يَفۡعَلۡ مَآ ءَامُرُهُۥ لَيُسۡجَنَنَّ  وَلَيَكُونٗا مِّنَ ٱلصَّٰغِرِينَ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(Юсуф) айтты: “О, Раббим! Алар сунуштаган нерседен мага зындан жакшыраак! Эгер, ал аялдардын</w:t>
            </w:r>
            <w:r>
              <w:rPr>
                <w:rStyle w:val="FootnoteReference"/>
                <w:rFonts w:ascii="Times New Roman" w:eastAsia="Times New Roman" w:hAnsi="Times New Roman" w:cs="Times New Roman"/>
                <w:b/>
                <w:color w:val="006400"/>
                <w:sz w:val="24"/>
              </w:rPr>
              <w:footnoteReference w:id="367"/>
            </w:r>
            <w:r>
              <w:rPr>
                <w:rFonts w:ascii="Times New Roman" w:eastAsia="Times New Roman" w:hAnsi="Times New Roman" w:cs="Times New Roman"/>
                <w:b w:val="0"/>
                <w:color w:val="000000"/>
                <w:sz w:val="24"/>
              </w:rPr>
              <w:t xml:space="preserve"> айлакерликтерин менден арылтпасаң аларга көңүлүм жибип, наадандардан болуп каламын!”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ٱلسِّجۡنُ أَحَبُّ إِلَيَّ مِمَّا يَدۡعُونَنِيٓ  إِلَيۡهِۖ وَإِلَّا تَصۡرِفۡ عَنِّي كَيۡدَهُنَّ أَصۡبُ إِلَيۡهِنَّ وَأَكُن مِّنَ ٱلۡجَٰهِلِينَ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Раббиси анын дубасын кабыл алып, андан аялдардын айлакерлигин арылтты. Чынында, Аллах Угуучу, Билүүчү. (Болгон окуя бүт шаарга угулуп, элдин арасында ар кандай ушактар тарап, бирөө Юсуфту, дагы бирөө башкасын айыптап жатышты).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فَٱسۡتَجَابَ لَهُۥ رَبُّهُۥ فَصَرَفَ عَنۡهُ كَيۡدَهُنَّۚ إِنَّهُۥ هُوَ ٱلسَّمِيعُ  ٱلۡعَلِيمُ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(Юсуфтун күнөөсүздүгүнүн) белгилерин көрүшкөн соң, аны бир мезгилдерге (эл оозу басылганга) чейин зынданда сактап туруу (бийлик ээлерине) макул көрүндү.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بَدَا لَهُم مِّنۢ بَعۡدِ مَا رَأَوُاْ ٱلۡأٓيَٰتِ لَيَسۡجُنُنَّهُۥ  حَتَّىٰ حِينٖ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Аны менен бирге эки жигит да зынданга түшкөн. Алардын бири: “Мен түшүмдө жүзүм мөмөсүн сыгып, шарап жасап жатканымды көрдүм” десе, экинчиси: “Менин түшүмдө болсо, башыма нан көтөрүп баратсам, аны куштар чокуп жатыптыр” деп түштөрүн айтып: “Биз сени жакшылык кылуучулардан деп билебиз. Бизге (ушул) түшүбүздү жоруп берчи”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(Юсуф) айтты: “Экөөңөргө жей турган тамагыңар келгенге чейин мен силердин түшүңөрдү жоруп беремин. Бул - мага Раббим үйрөткөн касиет.</w:t>
            </w:r>
            <w:r>
              <w:rPr>
                <w:rStyle w:val="FootnoteReference"/>
                <w:rFonts w:ascii="Times New Roman" w:eastAsia="Times New Roman" w:hAnsi="Times New Roman" w:cs="Times New Roman"/>
                <w:b/>
                <w:color w:val="006400"/>
                <w:sz w:val="24"/>
              </w:rPr>
              <w:footnoteReference w:id="368"/>
            </w:r>
            <w:r>
              <w:rPr>
                <w:rFonts w:ascii="Times New Roman" w:eastAsia="Times New Roman" w:hAnsi="Times New Roman" w:cs="Times New Roman"/>
                <w:b w:val="0"/>
                <w:color w:val="000000"/>
                <w:sz w:val="24"/>
              </w:rPr>
              <w:t xml:space="preserve"> Мен Аллахка ыйман келтирбеген адамдардын динин жериген кишимин. (Анткени,) Алар Акырет күнүнө ишенишпейт.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Мен аталарым Ибрахим, Исхак жана Яькубдардын динин ээрчидим. Бизге (оо, досторум), жалгыз Аллахка эч нерсени шерик кылуу ылайык эмес! Бул (Таухид) бизге жана адамдарга Аллахтын пазилети. Бирок, көпчүлүк адамдар шүгүр (ибадат) кылбай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وَٱتَّبَعۡتُ مِلَّةَ ءَابَآءِيٓ إِبۡرَٰهِيمَ وَإِسۡحَٰقَ وَيَعۡقُوبَۚ مَا كَانَ  لَنَآ أَن نُّشۡرِكَ بِٱللَّهِ مِن شَيۡءٖۚ ذَٰلِكَ مِن فَضۡلِ ٱللَّهِ عَلَيۡنَا وَعَلَى  ٱلنَّاسِ وَلَٰكِنَّ أَكۡثَرَ ٱلنَّاسِ لَا يَشۡكُرُونَ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О, менин зындандагы шериктерим! Бир нече бытыранды “кудайлар” жакшыбы, же жалгыз, Жеңүүчү Аллахпы?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يَٰصَٰحِبَيِ  ٱلسِّجۡنِ ءَأَرۡبَابٞ مُّتَفَرِّقُونَ خَيۡرٌ أَمِ ٱللَّهُ ٱلۡوَٰحِدُ ٱلۡقَهَّارُ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Аллахтан башка силер сыйынып жаткан нерселер, силер жана ата-бабаңар ат коюп алган ысымдардан бөлөк эч нерсе эмес. Аллах аларга (ошол нерселердин кудай экенине) эч далил түшүргөн эмес. Өкүм жалгыз Аллахка гана таандык. Ал жалгыз Өзүнө гана ибадат кылууңарга буюрат. Ушул гана (бардык жакшылыктарга буюрган) эң туура дин. Бирок (муну) көпчүлүк адамдар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О, менин зындандагы шериктерим! Эми, (силерге түшүңөрдүн маанисин айтсам) экөөңөрдүн бириңер (азат болуп чыгып) өз кожоюнуна шарап куюп берет экен. Экинчиң болсо .., асып өлтүрүлүп, анын башын куштар чокуйт экен. Силер маанисин сураган иштер (ушундай) өкүм (тагдыр) кылыныптыр...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يَٰصَٰحِبَيِ ٱلسِّجۡنِ أَمَّآ أَحَدُكُمَا  فَيَسۡقِي رَبَّهُۥ خَمۡرٗاۖ وَأَمَّا ٱلۡأٓخَرُ فَيُصۡلَبُ فَتَأۡكُلُ ٱلطَّيۡرُ  مِن رَّأۡسِهِۦۚ قُضِيَ ٱلۡأَمۡرُ ٱلَّذِي فِيهِ تَسۡتَفۡتِيَانِ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(Юсуф) экөөнүн азат болот деп болжогонуна карап: “Кожоюнуңдун алдында мени тилге алып кой” - деп суранды. Бирок, (азат болуп чыккан соң) Шайтан кожоюнуна эстетүүнү унуттурду. Кийин Юсуф зынданда бир нече жылдар калып кетти.</w:t>
            </w:r>
            <w:r>
              <w:rPr>
                <w:rStyle w:val="FootnoteReference"/>
                <w:rFonts w:ascii="Times New Roman" w:eastAsia="Times New Roman" w:hAnsi="Times New Roman" w:cs="Times New Roman"/>
                <w:b/>
                <w:color w:val="006400"/>
                <w:sz w:val="24"/>
              </w:rPr>
              <w:footnoteReference w:id="3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لِلَّذِي ظَنَّ أَنَّهُۥ نَاجٖ مِّنۡهُمَا ٱذۡكُرۡنِي عِندَ رَبِّكَ فَأَنسَىٰهُ  ٱلشَّيۡطَٰنُ ذِكۡرَ رَبِّهِۦ فَلَبِثَ فِي ٱلسِّجۡنِ بِضۡعَ سِنِينَ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Падыша айтты: “Мен түшүмдө жети семиз уй көрдүм. Аларды жети арык уй жеп койду. Жана жети даана жашыл машак менен андан башка (жети даана) куурагандарын көрдүм. Кана, оо, эл-журт, эгер түш жоруучу болсоңор, менин ушул түшүмдү жоруп бергиле. (Мамлекет падышасынын бул түшүн сарай адамдарынын эч кимиси жоруй албай:)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ٱلۡمَلِكُ إِنِّيٓ أَرَىٰ سَبۡعَ بَقَرَٰتٖ سِمَانٖ يَأۡكُلُهُنَّ  سَبۡعٌ عِجَافٞ وَسَبۡعَ سُنۢبُلَٰتٍ خُضۡرٖ وَأُخَرَ يَابِسَٰتٖۖ يَٰٓأَيُّهَا  ٱلۡمَلَأُ أَفۡتُونِي فِي رُءۡيَٰيَ إِن كُنتُمۡ لِلرُّءۡيَا تَعۡبُرُونَ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Айтышты: “Бул чаташкан түштөр экен. Биз чаташкан түштөрдү жоруй албайбыз».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أَضۡغَٰثُ أَحۡلَٰمٖۖ وَمَا نَحۡنُ بِتَأۡوِيلِ ٱلۡأَحۡلَٰمِ بِعَٰلِمِينَ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Андан соң, (ошол жерде турган зындандагы) экөөнүн кутулганы, бир нече жылдан кийин гана аны эстеп: “Силерге бул түштүн маанисин мына мен айтып беремии. Мени (Юсуфка) жибергиле” деди (жана Юсуф жаткан зынданга барып, ага жалына баштады:)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 نَجَا مِنۡهُمَا وَٱدَّكَرَ بَعۡدَ أُمَّةٍ أَنَا۠ أُنَبِّئُكُم بِتَأۡوِيلِهِۦ  فَأَرۡسِلُونِ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Юсуф! О, чынчыл жигит! Бизге жети семиз уйду жеп койгон жети арык уй жөнүндө жана жети жашыл машак, дагы (ушунча) башка куураганы жөнүндө(гү түштүн) маанисин айтып берчи? Ажеп эмес, адамдарга кайтып барсам алар да билип алышса!”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يُوسُفُ أَيُّهَا ٱلصِّدِّيقُ أَفۡتِنَا فِي سَبۡعِ بَقَرَٰتٖ  سِمَانٖ يَأۡكُلُهُنَّ سَبۡعٌ عِجَافٞ وَسَبۡعِ سُنۢبُلَٰتٍ خُضۡرٖ  وَأُخَرَ يَابِسَٰتٖ لَّعَلِّيٓ أَرۡجِعُ إِلَى ٱلنَّاسِ لَعَلَّهُمۡ يَعۡلَمُونَ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(Юсуф) айтты: “Жети жыл удаама-удаа (буудай) эгесиңер. Жыйнаган түшүмүңөрдү (жанчып албай) машагында калтырасыңар. Болгону, бир аз гана жегениңерди (жанчып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تَزۡرَعُونَ سَبۡعَ سِنِينَ دَأَبٗا فَمَا حَصَدتُّمۡ فَذَرُوهُ فِي سُنۢبُلِهِۦٓ إِلَّا  قَلِيلٗا مِّمَّا تَأۡكُلُونَ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Андан кийин жети жыл каатчылык келип, ушул жылдар үчүн мурдатан даярдаган камылгаңарды “жеп койот”. Бир аз сактаганыңар гана калат. (Мына ошентип, каатчылыктан чыгасыңар)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يَأۡتِي مِنۢ بَعۡدِ ذَٰلِكَ سَبۡعٞ شِدَادٞ يَأۡكُلۡنَ  مَا قَدَّمۡتُمۡ لَهُنَّ إِلَّا قَلِيلٗا مِّمَّا تُحۡصِنُونَ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Андан кийин (ушундай) бир жыл келет, анда адамдар жамгырдын астында (жыргап) калышат. Жана ошол жылда (көп-көп шараптарды) сыгып алышат.</w:t>
            </w:r>
            <w:r>
              <w:rPr>
                <w:rStyle w:val="FootnoteReference"/>
                <w:rFonts w:ascii="Times New Roman" w:eastAsia="Times New Roman" w:hAnsi="Times New Roman" w:cs="Times New Roman"/>
                <w:b/>
                <w:color w:val="006400"/>
                <w:sz w:val="24"/>
              </w:rPr>
              <w:footnoteReference w:id="3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يَأۡتِي مِنۢ بَعۡدِ ذَٰلِكَ  عَامٞ فِيهِ يُغَاثُ ٱلنَّاسُ وَفِيهِ يَعۡصِرُونَ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Падыша айтты: “Аны мага алып келгиле”. Юсуфка анын чабарманы келгенде (зындандан чыгууга шашылбай, өзүнүн актыгын далилдеп, ашкере кылуу үчүн): “Кожоюнуңа кайтып баргын дагы, колдорун кесип алган аялдарга эмне болгонун сурагын. Менин Раббим алардын айлакерлигин Билүүчү” деди.</w:t>
            </w:r>
            <w:r>
              <w:rPr>
                <w:rStyle w:val="FootnoteReference"/>
                <w:rFonts w:ascii="Times New Roman" w:eastAsia="Times New Roman" w:hAnsi="Times New Roman" w:cs="Times New Roman"/>
                <w:b/>
                <w:color w:val="006400"/>
                <w:sz w:val="24"/>
              </w:rPr>
              <w:footnoteReference w:id="3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ٱلۡمَلِكُ ٱئۡتُونِي  بِهِۦۖ فَلَمَّا جَآءَهُ ٱلرَّسُولُ قَالَ ٱرۡجِعۡ إِلَىٰ رَبِّكَ فَسۡـَٔلۡهُ مَا بَالُ  ٱلنِّسۡوَةِ ٱلَّٰتِي قَطَّعۡنَ أَيۡدِيَهُنَّۚ إِنَّ رَبِّي بِكَيۡدِهِنَّ عَلِيمٞ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Айтты: “Юсуфту азгырууну каалаганыңарда эмне болгон элеңер?” Алар айтышты: “Аллах - Аруу, Таза! Биз анын эч бир айыбын билбейбиз”. Вазирдин аялы айтты: “Акыйкат ушул тапта анык болгону калды. (Ооба.) Мен аны азгырган болчумун. Чынында ал акыйкатчыл адамдардан экен.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مَا خَطۡبُكُنَّ إِذۡ رَٰوَدتُّنَّ يُوسُفَ عَن نَّفۡسِهِۦۚ قُلۡنَ حَٰشَ  لِلَّهِ مَا عَلِمۡنَا عَلَيۡهِ مِن سُوٓءٖۚ قَالَتِ ٱمۡرَأَتُ ٱلۡعَزِيزِ ٱلۡـَٰٔنَ حَصۡحَصَ  ٱلۡحَقُّ أَنَا۠ رَٰوَدتُّهُۥ عَن نَّفۡسِهِۦ وَإِنَّهُۥ لَمِنَ ٱلصَّٰدِقِينَ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Муну мен, (ошол) эч ким жок мезгилде ага (күйөөмө) кыянат кылбаганымды билип алсын үчүн (айтып жатам). Чынында, Аллах кыянатчылардын амалын түз жолго салбайт экен.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لِيَعۡلَمَ أَنِّي لَمۡ أَخُنۡهُ بِٱلۡغَيۡبِ وَأَنَّ ٱللَّهَ لَا يَهۡدِي كَيۡدَ ٱلۡخَآئِنِينَ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Мен өзүмдү актабаймын. Чынында, напси деген жаман ишке тынбастан буюрат турбайбы, Раббим ырайым кылбаса! Албетте, Раббим Кечирүүчү,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أُبَرِّئُ نَفۡسِيٓۚ إِنَّ ٱلنَّفۡسَ لَأَمَّارَةُۢ بِٱلسُّوٓءِ إِلَّا مَا رَحِمَ رَبِّيٓۚ  إِنَّ رَبِّي غَفُورٞ رَّحِيمٞ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Падыша айтты: “Аны мага (урмат-сый менен) алып келгиле, өзүмө ынак (кеңешчи) кылып алайын”. (Юсуф) аны менен сүйлөшкөндө, (падыша) айтты: «Бүгүн(дөн баштап) сен биздин алдыбызда туруктуу жана ишенимдүү адамыбызсың».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ٱلۡمَلِكُ ٱئۡتُونِي بِهِۦٓ أَسۡتَخۡلِصۡهُ  لِنَفۡسِيۖ فَلَمَّا كَلَّمَهُۥ قَالَ إِنَّكَ ٱلۡيَوۡمَ لَدَيۡنَا مَكِينٌ أَمِينٞ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(Юсуф) айтты: «Анда мени жер казыналарынын үстүнө (башчы) кылып коюңуз. Мен сактай билген жана билимдүү кишимин».</w:t>
            </w:r>
            <w:r>
              <w:rPr>
                <w:rStyle w:val="FootnoteReference"/>
                <w:rFonts w:ascii="Times New Roman" w:eastAsia="Times New Roman" w:hAnsi="Times New Roman" w:cs="Times New Roman"/>
                <w:b/>
                <w:color w:val="006400"/>
                <w:sz w:val="24"/>
              </w:rPr>
              <w:footnoteReference w:id="3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ٱجۡعَلۡنِي عَلَىٰ خَزَآئِنِ ٱلۡأَرۡضِۖ إِنِّي حَفِيظٌ عَلِيمٞ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Мына ушинтип, Биз Юсуфту (Мисирдеги) жерден өзү каалаган жайда жашай турган кылып орноштурдук. (Бул) Өзүбүз каалаган адамдарга бере турган ырайым-рахматыбыздын насиби. Биз жакшылык кылуучулардын сообун текке кетирбейбиз.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مَكَّنَّا لِيُوسُفَ فِي ٱلۡأَرۡضِ يَتَبَوَّأُ مِنۡهَا حَيۡثُ يَشَآءُۚ نُصِيبُ  بِرَحۡمَتِنَا مَن نَّشَآءُۖ وَلَا نُضِيعُ أَجۡرَ ٱلۡمُحۡسِنِينَ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Чынында, ыйман келтирип, такыба болгон кишилерге (бул дүйнө жыргалынан) Акыреттик сооп жакшы.</w:t>
            </w:r>
            <w:r>
              <w:rPr>
                <w:rStyle w:val="FootnoteReference"/>
                <w:rFonts w:ascii="Times New Roman" w:eastAsia="Times New Roman" w:hAnsi="Times New Roman" w:cs="Times New Roman"/>
                <w:b/>
                <w:color w:val="006400"/>
                <w:sz w:val="24"/>
              </w:rPr>
              <w:footnoteReference w:id="3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وَلَأَجۡرُ  ٱلۡأٓخِرَةِ خَيۡرٞ لِّلَّذِينَ ءَامَنُواْ وَكَانُواْ يَتَّقُونَ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Агалары Юсуфка келип, (дан тарттырып алуу үчүн) алдыга киргенде, аларды (дароо) тааныды. Бирок, алар аны тааныган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إِخۡوَةُ يُوسُفَ فَدَخَلُواْ عَلَيۡهِ فَعَرَفَهُمۡ وَهُمۡ لَهُۥ مُنكِرُونَ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Аларга жүктөрүн даярдап берген убакта (мындай) деди: «Аталаш бир тууганыңарды да мага алып келгиле. Өлчөгөндө толтуруп бергенимди жана жакшылап конок-зыяпат кылганымды көрбөй жатасыңарбы?»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جَهَّزَهُم بِجَهَازِهِمۡ قَالَ ٱئۡتُونِي بِأَخٖ لَّكُم مِّنۡ أَبِيكُمۡۚ أَلَا  تَرَوۡنَ أَنِّيٓ أُوفِي ٱلۡكَيۡلَ وَأَنَا۠ خَيۡرُ ٱلۡمُنزِلِينَ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«Эгер аны алып келбесеңер, мага жакындашпайсыңар жана менден силерге (буудай) өлчөп берилбейт».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لَّمۡ تَأۡتُونِي  بِهِۦ فَلَا كَيۡلَ لَكُمۡ عِندِي وَلَا تَقۡرَبُونِ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Алар: «Айтканыңызды сөзсүз аткарабыз, инибизди атасына жалынып болсо да алып келебиз»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سَنُرَٰوِدُ عَنۡهُ أَبَاهُ  وَإِنَّا لَفَٰعِلُونَ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Ал (Юсуф) өзүнүн жигиттерине айтты: «(Буудайдын акысына төлөгөн) буюмдарын төөлөрүнүн үстүндөгү жүктөрүнө (билдирбей) салып койгула. Ажеп эмес, үйлөрүнө жеткен кезде аны таанып (данды бекер бергенибизди билип) кайтып келишсе».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لِفِتۡيَٰنِهِ ٱجۡعَلُواْ بِضَٰعَتَهُمۡ فِي رِحَالِهِمۡ  لَعَلَّهُمۡ يَعۡرِفُونَهَآ إِذَا ٱنقَلَبُوٓاْ إِلَىٰٓ أَهۡلِهِمۡ لَعَلَّهُمۡ يَرۡجِعُونَ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Аталарына кайтып барышканда, айтышты: «О, атаке, (эгер биз менен Биняминди жибербесең, эмкисинде) бизге (дан) тартуу токтотулду! Инибизди биз менен жибер. (Дан) тарттырып келели. Аны (Биняминди) өзүбүз сактайбыз».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رَجَعُوٓاْ إِلَىٰٓ أَبِيهِمۡ قَالُواْ يَٰٓأَبَانَا مُنِعَ مِنَّا ٱلۡكَيۡلُ  فَأَرۡسِلۡ مَعَنَآ أَخَانَا نَكۡتَلۡ وَإِنَّا لَهُۥ لَحَٰفِظُونَ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(Яькуб) айтты: «Мурда силердин колуңарга агасын ишенип тапшыргандай «ишенип тапшырайынбы». Сактоо жаатынан Аллах гана жакшы. Өзү гана ырайымдуулардын эң Ырайымдуусу».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هَلۡ ءَامَنُكُمۡ عَلَيۡهِ إِلَّا كَمَآ أَمِنتُكُمۡ عَلَىٰٓ أَخِيهِ مِن  قَبۡلُ فَٱللَّهُ خَيۡرٌ حَٰفِظٗاۖ وَهُوَ أَرۡحَمُ ٱلرَّٰحِمِينَ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(Агалары) жүктөрүн ачканда ичинен кайтарылган буюмдарын таап алышып атасына: «Бизге дагы эмне керек? Мына буюмдарыбыз кайтарылып берилди. Үй-бүлөбүздү багабыз, инибизди коргойбуз жана бир төө буудайды ашыгыраак алабыз. Бул (барып-келүү убактысы) аз эле мөөнөт го?!»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«(Мейли), бирок, бир кокустук силерди ороп калбаса эле аны мага кайтарып келүүгө Аллахтын алдында ант-убада берсеңер гана жиберейин» деди. Ага балдары ант-убада бергенде, айтты: «Бул сөзүбүзгө Аллах күбө!»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لَنۡ أُرۡسِلَهُۥ مَعَكُمۡ حَتَّىٰ تُؤۡتُونِ مَوۡثِقٗا مِّنَ ٱللَّهِ لَتَأۡتُنَّنِي  بِهِۦٓ إِلَّآ أَن يُحَاطَ بِكُمۡۖ فَلَمَّآ ءَاتَوۡهُ مَوۡثِقَهُمۡ قَالَ ٱللَّهُ عَلَىٰ مَا  نَقُولُ وَكِيلٞ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Айтты: «О, уулдарым! (Шаарга) бир эшиктен кирбегиле. Ар башка эшиктерден киргиле. Бирок, муну менен Аллах тарабынан белгиленген нерседен эч бирин силерден тосо албаймын. Өкүм Аллахка гана таандык. Өзүнө гана тобокел кылдым. Тобокел кылуучулар Анын Өзүнө гана таянсын!»</w:t>
            </w:r>
            <w:r>
              <w:rPr>
                <w:rStyle w:val="FootnoteReference"/>
                <w:rFonts w:ascii="Times New Roman" w:eastAsia="Times New Roman" w:hAnsi="Times New Roman" w:cs="Times New Roman"/>
                <w:b/>
                <w:color w:val="006400"/>
                <w:sz w:val="24"/>
              </w:rPr>
              <w:footnoteReference w:id="3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Алар (шаарга) аталары буюрган абалда кирсе да, (бул иш) алардан Аллах тарабынан тагдыр кылынган эч нерсени өзгөртө албайт. Бирок, бул Яькубдун жүрөгүндөгү бир муктаждыкты аткарып (жүрөгүн жеңилдетип) алуусунан башка эч нерсе эмес. Ал биз үйрөткөн илимдии ээси болгон. (Тагдырды өзгөртүп болбостугун билет) Бирок, адамдардан көпчүлүгү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Алар Юсуфтун алдына киргенде, инисине үйүнөн(өз алдынча) орун берип: «Мен сенин агаң (Юсуф) боломун. Алардын ишинен капа болбо (бардыгы жайында болот)» деди. (Кийин аны шек туудурбай бирге алып калуу үчун ойлогон эрежесин ишке ашырууга киришти.)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دَخَلُواْ عَلَىٰ يُوسُفَ ءَاوَىٰٓ إِلَيۡهِ أَخَاهُۖ  قَالَ إِنِّيٓ أَنَا۠ أَخُوكَ فَلَا تَبۡتَئِسۡ بِمَا كَانُواْ يَعۡمَلُونَ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(Юсуф) алардын жүктөрүн даярдап (жөнөтөөр алдында) инисинин жүктөрүнүн ичине (кымбат баалуу) чөйчөктү салып койду. Кийин бир жарчы(сы): «О, кербендер! Силер ууру экенсиңер!» деп кыйкырды.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جَهَّزَهُم بِجَهَازِهِمۡ جَعَلَ ٱلسِّقَايَةَ فِي رَحۡلِ أَخِيهِ  ثُمَّ أَذَّنَ مُؤَذِّنٌ أَيَّتُهَا ٱلۡعِيرُ إِنَّكُمۡ لَسَٰرِقُونَ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Агалары алар тарапка басып: «Эмне жоготтуңар?»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وَأَقۡبَلُواْ عَلَيۡهِم مَّاذَا تَفۡقِدُونَ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«Падышанын чөйчөгүн - дешти алар - кимде-ким аны тапса, жүгү менен бир төө берилет. Буга мен кепилмин».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نَفۡقِدُ صُوَاعَ ٱلۡمَلِكِ  وَلِمَن جَآءَ بِهِۦ حِمۡلُ بَعِيرٖ وَأَنَا۠ بِهِۦ زَعِيمٞ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«Биз (бул) жерге бузукулук кылганы келбедик! Аллахка ант, силер муну билесиңер! Биз ууру эмеспиз!» - дешти (Юсуфтун агалары).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تَٱللَّهِ  لَقَدۡ عَلِمۡتُم مَّا جِئۡنَا لِنُفۡسِدَ فِي ٱلۡأَرۡضِ وَمَا كُنَّا سَٰرِقِينَ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(Анда жарчылар): «Эгер алдасаңар, жалганчынын (уурунун) жазасы эмне?»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فَمَا جَزَٰٓؤُهُۥٓ إِن كُنتُمۡ كَٰذِبِينَ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Алар айтты: «Кимдин жүгүнүн арасынан (чөйчөк) табылчу болсо, ошол табылгандын өзү - анын жазасы! Биз (өз динибизде) залымдарды ушундай жазалайбыз!»</w:t>
            </w:r>
            <w:r>
              <w:rPr>
                <w:rStyle w:val="FootnoteReference"/>
                <w:rFonts w:ascii="Times New Roman" w:eastAsia="Times New Roman" w:hAnsi="Times New Roman" w:cs="Times New Roman"/>
                <w:b/>
                <w:color w:val="006400"/>
                <w:sz w:val="24"/>
              </w:rPr>
              <w:footnoteReference w:id="3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جَزَٰٓؤُهُۥ  مَن وُجِدَ فِي رَحۡلِهِۦ فَهُوَ جَزَٰٓؤُهُۥۚ كَذَٰلِكَ نَجۡزِي ٱلظَّٰلِمِينَ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(Издөөчү) инисинин жүктөрүнөн мурда агаларынын жүгүнөн баштады. Кийин аны (чөйчөктү) инисинин буюмдарынын арасынан сууруп чыкты. Биз Юсуфка ушундай амал үйрөттүк. Себеби ал (мисирлик) падышанын дини боюнча («ууру») инисин алып кала алмак эмес. Бирок, Аллах кааласа (башка жол менен да) алып калмак. Биз каалаган адамыбыздын даражасын көтөрөбүз. Бардык илим ээсинин үстүндө Билүүчү (Аллах) бар. (Юсуфтун агалары Биняминдин «уурулугу ачылып» калганын көрүп, жамандап башташты:)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«Бул уурдаган болсо, мурдараак мунун бир тууган агасы (Юсуф) дагы уурулук кылган» Юсуф бул сөздөрдү(н таасирин) аларга билдирбей «жутуп» койду жана: (ичинен:) «Өзүңөр эң жаман адамсыңар. Айткан сөзүңөрдү(н чын-төгүнүн) Аллахтын Өзү жакшы билет»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إِن يَسۡرِقۡ  فَقَدۡ سَرَقَ أَخٞ لَّهُۥ مِن قَبۡلُۚ فَأَسَرَّهَا يُوسُفُ فِي نَفۡسِهِۦ  وَلَمۡ يُبۡدِهَا لَهُمۡۚ قَالَ أَنتُمۡ شَرّٞ مَّكَانٗاۖ وَٱللَّهُ أَعۡلَمُ بِمَا  تَصِفُونَ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Алар айтты: «Оо, улукзаада! Бул (ууру) баланын картайып калган атасы бар. Анын ордуна биздин бирөөбүздү алчы?! Биз сени жакшылык кылган кишилерден деп билебиз».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يَٰٓأَيُّهَا ٱلۡعَزِيزُ إِنَّ لَهُۥٓ أَبٗا شَيۡخٗا كَبِيرٗا  فَخُذۡ أَحَدَنَا مَكَانَهُۥٓۖ إِنَّا نَرَىٰكَ مِنَ ٱلۡمُحۡسِنِينَ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«Аллах сактасын! - деди (Юсуф) - буюмубуз кимден табылган болсо, ошону гана алып калабыз. Антпегенде, биз зулум кылуучу болуп калабыз».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مَعَاذَ ٱللَّهِ أَن نَّأۡخُذَ إِلَّا مَن وَجَدۡنَا مَتَٰعَنَا عِندَهُۥٓ إِنَّآ  إِذٗا لَّظَٰلِمُونَ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Андан (Юсуфтан) үмүттөрү үзүлгөндө, өз алдынча чогулуп кеңешишти. Алардын чоңу айтты: «Билбейсиңерби, атаңар силерден Аллахты ортого коюп (Биняминди алып келесиңер деп) ант-убада алган. Мурдараак, Юсуф жөнүндө да ушундай (акылы) кыскалык кылгансыңар. Эми, мен качан мага атам уруксат бермейинче же Аллах (инибизди азат кылуу менен) менин пайдама өкүм кылмайынча ушул ордуман козголбоймун. Аллах - өкүм кылуучулардын мыктысы!».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А, силер болсо атаңарга баргыла дагы (мындай) дегиле: «Ата! Уулуң уурулук кылды. Биз билгенибизди гана айтып жатабыз биз кайыпты (келечекти) билүүчү эмеспиз. (Эгер келечекти билсек, сага жалдырап атып Биняминди алып кетпейт элек).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ٱرۡجِعُوٓاْ إِلَىٰٓ أَبِيكُمۡ فَقُولُواْ يَٰٓأَبَانَآ إِنَّ ٱبۡنَكَ سَرَقَ  وَمَا شَهِدۡنَآ إِلَّا بِمَا عَلِمۡنَا وَمَا كُنَّا لِلۡغَيۡبِ حَٰفِظِينَ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(Эгер ишенбесең) Биз болгон шаардан жана биз келген кербендерден сура. Биз чын сүйлөп жатабыз».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وَسۡـَٔلِ ٱلۡقَرۡيَةَ ٱلَّتِي كُنَّا فِيهَا وَٱلۡعِيرَ ٱلَّتِيٓ أَقۡبَلۡنَا فِيهَاۖ  وَإِنَّا لَصَٰدِقُونَ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(Яькуб): «Напсиңер силерди (дагы бир) жаман ишке баштаган го! Жакшынакай сабыр кылуу(дан башка аргам жок!) Аллах баардыгын чогуу берип калса ажеп эмес! Чынында, Аллах - Билүүчү, Даанышман!»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بَلۡ سَوَّلَتۡ لَكُمۡ أَنفُسُكُمۡ أَمۡرٗاۖ  فَصَبۡرٞ جَمِيلٌۖ عَسَى ٱللَّهُ أَن يَأۡتِيَنِي بِهِمۡ جَمِيعًاۚ إِنَّهُۥ هُوَ  ٱلۡعَلِيمُ ٱلۡحَكِيمُ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(Кийин) аларга далысын салып, айтты: «О, Юсуф байкушум!» Кайгы-кападан (көз жашы куюла берип) көздөрүнө ак түшүп кетти. Ал (бардыгьн) ичине жутат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وَتَوَلَّىٰ عَنۡهُمۡ وَقَالَ يَٰٓأَسَفَىٰ عَلَىٰ  يُوسُفَ وَٱبۡيَضَّتۡ عَيۡنَاهُ مِنَ ٱلۡحُزۡنِ فَهُوَ كَظِيمٞ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(Балдары) айтты: «Аллахка ант! (ушул) Юсуфту эстей берип, өлгөнү калдыңыз же (жакында) өлүп каласыз!»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تَٱللَّهِ تَفۡتَؤُاْ تَذۡكُرُ يُوسُفَ حَتَّىٰ تَكُونَ حَرَضًا  أَوۡ تَكُونَ مِنَ ٱلۡهَٰلِكِينَ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(Яькуб): «Кайгы-капам менен арыз-муңумду Аллахка гана айтамын! Мен силер билбеген нерселерди Аллахтан (келген вахий аркылуу) билемин!»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إِنَّمَآ أَشۡكُواْ بَثِّي  وَحُزۡنِيٓ إِلَى ٱللَّهِ وَأَعۡلَمُ مِنَ ٱللَّهِ مَا لَا تَعۡلَمُونَ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О, балдарым! Баргыла, Юсуф менен инисин издегиле! Аллахтын ырайымынан үмүт үзбөгүлө! Аллахтын ырайымынан каапыр адамдар гана үмүтсүз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ٱذۡهَبُواْ فَتَحَسَّسُواْ مِن يُوسُفَ وَأَخِيهِ وَلَا تَاْيۡـَٔسُواْ  مِن رَّوۡحِ ٱللَّهِۖ إِنَّهُۥ لَا يَاْيۡـَٔسُ مِن رَّوۡحِ ٱللَّهِ إِلَّا ٱلۡقَوۡمُ  ٱلۡكَٰفِرُونَ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Алар (кайра Мисирге келип) Юсуфтун алдына киргенде (мындай) дешти: «О, урматтуу таксыр! Биз жана үй-бүлөбүз (баарыбыз) кыйналып калдык. Жана сага (бул ирет, болгон) биртике буюмдарды гана алып келдик. Бизге садака кылып, өлчөмдү толтуруп бер эми. Албетте, Аллах садака кылуучуларга сооп жазат!? (Юсуф агаларынын жүдөгөн абалдарына боору ооруп, өзүн таанытып, бир аз жемелеп,)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دَخَلُواْ عَلَيۡهِ قَالُواْ يَٰٓأَيُّهَا ٱلۡعَزِيزُ  مَسَّنَا وَأَهۡلَنَا ٱلضُّرُّ وَجِئۡنَا بِبِضَٰعَةٖ مُّزۡجَىٰةٖ فَأَوۡفِ لَنَا  ٱلۡكَيۡلَ وَتَصَدَّقۡ عَلَيۡنَآۖ إِنَّ ٱللَّهَ يَجۡزِي ٱلۡمُتَصَدِّقِينَ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(Мындай) деди: «Тээ наадандык жасаган кезиңерде, Юсуф менен анын инисине эмне кылганыңар эсиңердеби?»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هَلۡ عَلِمۡتُم مَّا فَعَلۡتُم بِيُوسُفَ وَأَخِيهِ إِذۡ أَنتُمۡ  جَٰهِلُونَ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«Сен (ошол) Юсуфсуңбу?!» - деди бардыгы (таң калып). «(Ооба) мен Юсуф боломун. А, бул болсо - иним. Аллах бизге ырайым көргөздү. Чынында, кимде-ким Аллахтан коркуп, сабырдуу болсо, Аллах жакшылык кылуучулардын сыйлыгын текке кетирбейт»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أَءِنَّكَ لَأَنتَ يُوسُفُۖ قَالَ أَنَا۠ يُوسُفُ  وَهَٰذَآ أَخِيۖ قَدۡ مَنَّ ٱللَّهُ عَلَيۡنَآۖ إِنَّهُۥ مَن يَتَّقِ وَيَصۡبِرۡ فَإِنَّ  ٱللَّهَ لَا يُضِيعُ أَجۡرَ ٱلۡمُحۡسِنِينَ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(Анда) агалары: «Аллахка ант, Аллах сени бизден абзел-жогору кылды. Биз ката кылуучулардан болдук!»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تَٱللَّهِ لَقَدۡ  ءَاثَرَكَ ٱللَّهُ عَلَيۡنَا وَإِن كُنَّا لَخَٰطِـِٔينَ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(Юсуф) айтты: «Бүгүн силерди айыптамай жок. Силерди Аллахтын Өзү кечирсин! Ал - ырайым кылуучулардын эң ырайымдуусу!</w:t>
            </w:r>
            <w:r>
              <w:rPr>
                <w:rStyle w:val="FootnoteReference"/>
                <w:rFonts w:ascii="Times New Roman" w:eastAsia="Times New Roman" w:hAnsi="Times New Roman" w:cs="Times New Roman"/>
                <w:b/>
                <w:color w:val="006400"/>
                <w:sz w:val="24"/>
              </w:rPr>
              <w:footnoteReference w:id="3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لَا تَثۡرِيبَ  عَلَيۡكُمُ ٱلۡيَوۡمَۖ يَغۡفِرُ ٱللَّهُ لَكُمۡۖ وَهُوَ أَرۡحَمُ ٱلرَّٰحِمِينَ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Менин бул көйнөгүмдү атама алпарып, бетине жапкыла - көзү ачылат. Анан (атам-апамды алып) баарыңар үй-бүлөңөр менен мага (кайтып) келгиле»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ٱذۡهَبُواْ بِقَمِيصِي هَٰذَا فَأَلۡقُوهُ عَلَىٰ وَجۡهِ أَبِي يَأۡتِ  بَصِيرٗا وَأۡتُونِي بِأَهۡلِكُمۡ أَجۡمَعِينَ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Ал эми, качан кербен (Мисирден) козголоору менен, (Палестинада, туугандаынын арасында отурган) атасы: «Эгер (акылынан адашкан деп) үстүмөн күлбөсөңөр, мен Юсуфтун жытын сездим!»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فَصَلَتِ  ٱلۡعِيرُ قَالَ أَبُوهُمۡ إِنِّي لَأَجِدُ رِيحَ يُوسُفَۖ لَوۡلَآ أَن  تُفَنِّدُونِ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«Аллахка ант, сен кадимки эле адашуучулугуңдасың!» дешти (анын жанындагылар).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تَٱللَّهِ إِنَّكَ لَفِي ضَلَٰلِكَ ٱلۡقَدِيمِ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Ал эми, качан сүйүнчүлөгөн адам (жетип) келип, аны (Юсуфтун көйнөгүн) анын бетине таштаганда, көзү мурунку абалына кайтып, көрүп калды (жана): «Силерге: «Мен Аллахтан (келген вахий себептүү) силер билбеген нерселерди билемин» дебедим беле?»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أَن جَآءَ ٱلۡبَشِيرُ أَلۡقَىٰهُ عَلَىٰ وَجۡهِهِۦ فَٱرۡتَدَّ بَصِيرٗاۖ قَالَ  أَلَمۡ أَقُل لَّكُمۡ إِنِّيٓ أَعۡلَمُ مِنَ ٱللَّهِ مَا لَا تَعۡلَمُونَ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(Балдары) айтты: «О, атаке! Биздин күнөөбүздү(н кечирилишин) Аллахтан сураңыз. Чынында, биз ката кылуучулардан болдук!».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يَٰٓأَبَانَا ٱسۡتَغۡفِرۡ لَنَا ذُنُوبَنَآ إِنَّا كُنَّا خَٰطِـِٔينَ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(Яькуб) айтты: «Албетте силердин күнөөңөрдү кечирүүсүн Аллахтан сураймын! Аныгында, Ал Кечирүүчү, Ырайымдуу.</w:t>
            </w:r>
            <w:r>
              <w:rPr>
                <w:rStyle w:val="FootnoteReference"/>
                <w:rFonts w:ascii="Times New Roman" w:eastAsia="Times New Roman" w:hAnsi="Times New Roman" w:cs="Times New Roman"/>
                <w:b/>
                <w:color w:val="006400"/>
                <w:sz w:val="24"/>
              </w:rPr>
              <w:footnoteReference w:id="3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سَوۡفَ  أَسۡتَغۡفِرُ لَكُمۡ رَبِّيٓۖ إِنَّهُۥ هُوَ ٱلۡغَفُورُ ٱلرَّحِيمُ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Юсуфка киришкенде, ата-энесин үйүнө түшүрүп: «Мисирге кош келдиңиздер! Аллах кааласа тынч келдиңиздер!»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دَخَلُواْ عَلَىٰ يُوسُفَ ءَاوَىٰٓ إِلَيۡهِ أَبَوَيۡهِ وَقَالَ ٱدۡخُلُواْ مِصۡرَ  إِن شَآءَ ٱللَّهُ ءَامِنِينَ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жана ата-энесин (жетелеп падышалык) тактыга алып барды. (Ошондо) бардыгы ага сажда (таазим) кылып жыгылышты. (Анда Юсуф): «О, атаке! Бул менин мурунку (балалыгымдагы) түшүмдүн мааниси. Раббим ал түшүмдү акыйкатка айлантты. Ал мени зындандан чыгарганда, силерди ээн чөлдөн (аман-эсен) алып келгенде жана шайтан мени менен агаларымдын арасын бузгандан</w:t>
            </w:r>
            <w:r>
              <w:rPr>
                <w:rStyle w:val="FootnoteReference"/>
                <w:rFonts w:ascii="Times New Roman" w:eastAsia="Times New Roman" w:hAnsi="Times New Roman" w:cs="Times New Roman"/>
                <w:b/>
                <w:color w:val="006400"/>
                <w:sz w:val="24"/>
              </w:rPr>
              <w:footnoteReference w:id="378"/>
            </w:r>
            <w:r>
              <w:rPr>
                <w:rFonts w:ascii="Times New Roman" w:eastAsia="Times New Roman" w:hAnsi="Times New Roman" w:cs="Times New Roman"/>
                <w:b w:val="0"/>
                <w:color w:val="000000"/>
                <w:sz w:val="24"/>
              </w:rPr>
              <w:t xml:space="preserve"> кийинки кездерде мага (чоң) ихсан-жакшылык кылды. Чынында, Раббим каалаган ишти кылдаттык менен иш жүзүнө ашырып коюучу! Чынында, Ал -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«О, Раббим! Сен мага мүлк-бийлик берип, түштөрдүн маанисин үйрөттүң! Оо, асмандар жана жердин жаратуучусу! Менин дүйнө-Акыреттеги сактоочум Өзүңсүң! Мени мусулман абалда өлтүрүп (наркы дүйнөдө) жакшы адамдарга кошкунуң!»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  قَدۡ ءَاتَيۡتَنِي مِنَ ٱلۡمُلۡكِ وَعَلَّمۡتَنِي مِن تَأۡوِيلِ ٱلۡأَحَادِيثِۚ  فَاطِرَ ٱلسَّمَٰوَٰتِ وَٱلۡأَرۡضِ أَنتَ وَلِيِّۦ فِي ٱلدُّنۡيَا وَٱلۡأٓخِرَةِۖ  تَوَفَّنِي مُسۡلِمٗا وَأَلۡحِقۡنِي بِٱلصَّٰلِحِينَ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(О, Мухаммад!) Биз сага вахий кылган бул икая кайып кабарларынан. (Болбосо, Юсуфтун агалары) айлакерлик кылып, өз иштерин чогуу эрежелештирип жатканда, сен алардын алдында жок болчусуң.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مِنۡ أَنۢبَآءِ  ٱلۡغَيۡبِ نُوحِيهِ إِلَيۡكَۖ وَمَا كُنتَ لَدَيۡهِمۡ إِذۡ أَجۡمَعُوٓاْ أَمۡرَهُمۡ  وَهُمۡ يَمۡكُرُونَ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Эгер сен умтулсаң да адамдардын көпчүлүгү ыймандуу болушпайт.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أَكۡثَرُ ٱلنَّاسِ وَلَوۡ حَرَصۡتَ بِمُؤۡمِنِينَ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Сен ал (дааватың) үчүн алардан акы деле сурабайсың. Ал (Куран) ааламдар(дагы бардык адамдар) үчүн эскертүү гана.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تَسۡـَٔلُهُمۡ عَلَيۡهِ مِنۡ أَجۡرٍۚ إِنۡ هُوَ إِلَّا ذِكۡرٞ لِّلۡعَٰلَمِينَ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Асмандар жана Жерде (Аллахтын жалгыз Кудай экенин билдирген) канчалаган аян-белгилер бар. (Бирок,) адамдар алардан жүз бурган бойдон (ыймансыз) өтүп кетишүүдө!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وَكَأَيِّن مِّنۡ ءَايَةٖ فِي ٱلسَّمَٰوَٰتِ وَٱلۡأَرۡضِ يَمُرُّونَ عَلَيۡهَا  وَهُمۡ عَنۡهَا مُعۡرِضُونَ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Алардан көпчүлүгү Аллахка, мушрик болгон абалда ишенишет.</w:t>
            </w:r>
            <w:r>
              <w:rPr>
                <w:rStyle w:val="FootnoteReference"/>
                <w:rFonts w:ascii="Times New Roman" w:eastAsia="Times New Roman" w:hAnsi="Times New Roman" w:cs="Times New Roman"/>
                <w:b/>
                <w:color w:val="006400"/>
                <w:sz w:val="24"/>
              </w:rPr>
              <w:footnoteReference w:id="3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يُؤۡمِنُ أَكۡثَرُهُم بِٱللَّهِ إِلَّا  وَهُم مُّشۡرِكُونَ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Алар өздөрүнө Аллахтын ороп алуучу азабы келишинен же болбосо, сезбей турган мезгилдеринде капыстан Кыямат келип калышынан көңүлдөрү бейпил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أَفَأَمِنُوٓاْ أَن تَأۡتِيَهُمۡ غَٰشِيَةٞ مِّنۡ عَذَابِ  ٱللَّهِ أَوۡ تَأۡتِيَهُمُ ٱلسَّاعَةُ بَغۡتَةٗ وَهُمۡ لَا يَشۡعُرُونَ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Айт: «Ушул менин жолум! Мен адамдарды Аллахка (эч нерсени шерик кылбай сыйынууга) чакырамын! Мен жана мага ээрчигендер анык далилдин үстүндөбүз. Аллах (мушриктер сыпаттаган кемчилдиктүү сыпаттардан) Аруу-Таза! Жана мен мушриктерден эмесмин!”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هَٰذِهِۦ سَبِيلِيٓ أَدۡعُوٓاْ إِلَى ٱللَّهِۚ عَلَىٰ بَصِيرَةٍ أَنَا۠ وَمَنِ ٱتَّبَعَنِيۖ  وَسُبۡحَٰنَ ٱللَّهِ وَمَآ أَنَا۠ مِنَ ٱلۡمُشۡرِكِينَ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Сенден мурда Биз (периштеден же аялдардан эмес) шаар элинин эркектеринен пайгамбар кылып, аларга вахий жибергенбиз. Жер бетинде саякат кылышпайбы жана өздөрүнөн мурункулардын (каапырлардын) акыбеттери кандай болгонун көрүшпөйбү? Ал эми, такыба адамдар үчүн Акырет Үйү жакшы. Акыл калчап көрбөйсүңөрбү? (Акырет үйү жана андагы бейиштерге жетүү үчүн бул дүйнөдөгү оор сыноолордон өтүш керек. Чынында сыноо өтө оор. Кээ бир учурда каапырлардын запкысы ушул даражада күчөп...)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Аллахтын пайгамбарлары деле, «Биз алдандыкпы» деп ойлоп калышкан(да гана) аларга Биздин жардамыбыз (каапырлардын башына түшкөн азап түрүндө) келген жана Биз каалаган адамдар куткарылган. Кылмышкер коомдордон болсо, Биздин азап (эч качан) кайтарылбайт!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حَتَّىٰٓ إِذَا ٱسۡتَيۡـَٔسَ ٱلرُّسُلُ وَظَنُّوٓاْ أَنَّهُمۡ قَدۡ كُذِبُواْ  جَآءَهُمۡ نَصۡرُنَا فَنُجِّيَ مَن نَّشَآءُۖ وَلَا يُرَدُّ بَأۡسُنَا عَنِ ٱلۡقَوۡمِ  ٱلۡمُجۡرِمِينَ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111. Алардын баяндарында акылдуу адамдар үчүн сабак бар. (Ошол икаяларды баяндаган Куран болсо, Мухаммад тарабынан) ойлоп чыгарылган сөздөр эмес. А, бирок, өзүнөн мурунку (китептерди) тастыктоочу, бардык нерсенин толук баяны жана ыймандуу адамдар үчүн туура жол жана Ырайымдыр!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13. Рaад</w:t>
                  </w:r>
                  <w:bookmarkEnd w:id="12"/>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Алиф, Лам, Раа.</w:t>
            </w:r>
            <w:r>
              <w:rPr>
                <w:rStyle w:val="FootnoteReference"/>
                <w:rFonts w:ascii="Times New Roman" w:eastAsia="Times New Roman" w:hAnsi="Times New Roman" w:cs="Times New Roman"/>
                <w:b/>
                <w:color w:val="006400"/>
                <w:sz w:val="24"/>
              </w:rPr>
              <w:footnoteReference w:id="380"/>
            </w:r>
            <w:r>
              <w:rPr>
                <w:rFonts w:ascii="Times New Roman" w:eastAsia="Times New Roman" w:hAnsi="Times New Roman" w:cs="Times New Roman"/>
                <w:b w:val="0"/>
                <w:color w:val="000000"/>
                <w:sz w:val="24"/>
              </w:rPr>
              <w:t xml:space="preserve"> Булар - Китеп аяттары. Жана (оо, Мухаммад), сага Раббиң тарабынан түшүрүлгөн нерсе (Куран) Акыйкат. Бирок, (буга) көпчүлүк адамдар ишенишпейт.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الٓمٓرۚ تِلۡكَ ءَايَٰتُ ٱلۡكِتَٰبِۗ وَٱلَّذِيٓ أُنزِلَ إِلَيۡكَ مِن رَّبِّكَ ٱلۡحَقُّ  وَلَٰكِنَّ أَكۡثَرَ ٱلنَّاسِ لَا يُؤۡمِنُونَ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Аллах силер көрүп турган асмандарды тирөөчсүз көтөрдү. Андан кийин Арштан бийик болду.</w:t>
            </w:r>
            <w:r>
              <w:rPr>
                <w:rStyle w:val="FootnoteReference"/>
                <w:rFonts w:ascii="Times New Roman" w:eastAsia="Times New Roman" w:hAnsi="Times New Roman" w:cs="Times New Roman"/>
                <w:b/>
                <w:color w:val="006400"/>
                <w:sz w:val="24"/>
              </w:rPr>
              <w:footnoteReference w:id="381"/>
            </w:r>
            <w:r>
              <w:rPr>
                <w:rFonts w:ascii="Times New Roman" w:eastAsia="Times New Roman" w:hAnsi="Times New Roman" w:cs="Times New Roman"/>
                <w:b w:val="0"/>
                <w:color w:val="000000"/>
                <w:sz w:val="24"/>
              </w:rPr>
              <w:t xml:space="preserve"> Жана Күн менен Айды (пенделердин пайдаларына) моюн сундурду. Алардын ар бири (Кудуреттүү Кудайдын башкаруусу менен) белгиленген убакытка (Кыяматка) чейин (мейкиидикте сүзүп) жүрө берет. (Аллах) иштерди башкарат. Раббиңерге жолугууну анык-айкын билип алууңар үчүн аят-далилдерди анык, толук көргөзүп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Жана Ал жерди(н бетин) жайык кылып ага тоолорду, дарыяларды жаратты. Жер бетине ар түрдүү мөмөлөрдөн эки түгөй жаратты.</w:t>
            </w:r>
            <w:r>
              <w:rPr>
                <w:rStyle w:val="FootnoteReference"/>
                <w:rFonts w:ascii="Times New Roman" w:eastAsia="Times New Roman" w:hAnsi="Times New Roman" w:cs="Times New Roman"/>
                <w:b/>
                <w:color w:val="006400"/>
                <w:sz w:val="24"/>
              </w:rPr>
              <w:footnoteReference w:id="382"/>
            </w:r>
            <w:r>
              <w:rPr>
                <w:rFonts w:ascii="Times New Roman" w:eastAsia="Times New Roman" w:hAnsi="Times New Roman" w:cs="Times New Roman"/>
                <w:b w:val="0"/>
                <w:color w:val="000000"/>
                <w:sz w:val="24"/>
              </w:rPr>
              <w:t xml:space="preserve"> (Жана) Ал күндүздү түн менен ороп койот. Албетте, ушуларда пикирин иштеткен адамдар үчүн (Аллахтын даанышмандыгына жана кудуретинде) далилдер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مَدَّ ٱلۡأَرۡضَ وَجَعَلَ فِيهَا رَوَٰسِيَ  وَأَنۡهَٰرٗاۖ وَمِن كُلِّ ٱلثَّمَرَٰتِ جَعَلَ فِيهَا زَوۡجَيۡنِ ٱثۡنَيۡنِۖ يُغۡشِي ٱلَّيۡلَ  ٱلنَّهَارَۚ إِنَّ فِي ذَٰلِكَ لَأٓيَٰتٖ لِّقَوۡمٖ يَتَفَكَّرُونَ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Жана жер бетинде бири-бирине жакын айдоо жерлер, жүзүм бактар, эгиндер жана бутактуу-бутаксыз курмалар бар. (Алар) бир (топуракта өсүп, бир түрдүү) суу менен сугарылат. Жегенде Биз алардын кээ бирин башкаларынан артыгыраак кылып койобуз. Чынында, бул нерселерде акылын иштеткен адамдар үчүн (Аллахтын кудуретине)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ٱلۡأَرۡضِ  قِطَعٞ مُّتَجَٰوِرَٰتٞ وَجَنَّٰتٞ مِّنۡ أَعۡنَٰبٖ وَزَرۡعٞ وَنَخِيلٞ صِنۡوَانٞ  وَغَيۡرُ صِنۡوَانٖ يُسۡقَىٰ بِمَآءٖ وَٰحِدٖ وَنُفَضِّلُ بَعۡضَهَا عَلَىٰ بَعۡضٖ  فِي ٱلۡأُكُلِۚ إِنَّ فِي ذَٰلِكَ لَأٓيَٰتٖ لِّقَوۡمٖ يَعۡقِلُونَ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Эгер (ушунча далилдерден кийин деле ыйман келтирбегендердин жоругун) «таң калычтуу» десең, ыймансыздардын «биз топурак болуп калгандан кийин кайрадан жаратылабызбы» деген сөздөрү (андан бетер) таң калычтуу. Алар Раббилерине каапыр болгон адамдар! Алардын мойнунда (ыйманына тоскоол болгон, дүйнө) кишендер(и) бар. (Ошондуктан,) алар тозок ээлери жана анда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تَعۡجَبۡ  فَعَجَبٞ قَوۡلُهُمۡ أَءِذَا كُنَّا تُرَٰبًا أَءِنَّا لَفِي خَلۡقٖ جَدِيدٍۗ  أُوْلَٰٓئِكَ ٱلَّذِينَ كَفَرُواْ بِرَبِّهِمۡۖ وَأُوْلَٰٓئِكَ ٱلۡأَغۡلَٰلُ فِيٓ  أَعۡنَاقِهِمۡۖ وَأُوْلَٰٓئِكَ أَصۡحَٰبُ ٱلنَّارِۖ هُمۡ فِيهَا خَٰلِدُونَ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Алар сени жакшылыктан мурун жамандыкка (азапка) шаштырышат.</w:t>
            </w:r>
            <w:r>
              <w:rPr>
                <w:rStyle w:val="FootnoteReference"/>
                <w:rFonts w:ascii="Times New Roman" w:eastAsia="Times New Roman" w:hAnsi="Times New Roman" w:cs="Times New Roman"/>
                <w:b/>
                <w:color w:val="006400"/>
                <w:sz w:val="24"/>
              </w:rPr>
              <w:footnoteReference w:id="383"/>
            </w:r>
            <w:r>
              <w:rPr>
                <w:rFonts w:ascii="Times New Roman" w:eastAsia="Times New Roman" w:hAnsi="Times New Roman" w:cs="Times New Roman"/>
                <w:b w:val="0"/>
                <w:color w:val="000000"/>
                <w:sz w:val="24"/>
              </w:rPr>
              <w:t xml:space="preserve"> Аларга чейин деле (ушундай) окуялар өткөн. Албетте, сенин Раббиң адамдар өз зулумдук-каапырчылыктарынын үстүндө болсо да, алар үчүн кечирим Ээси. Чынында, Раббиңдин азабы катуу!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وَيَسۡتَعۡجِلُونَكَ بِٱلسَّيِّئَةِ قَبۡلَ ٱلۡحَسَنَةِ وَقَدۡ خَلَتۡ مِن  قَبۡلِهِمُ ٱلۡمَثُلَٰتُۗ وَإِنَّ رَبَّكَ لَذُو مَغۡفِرَةٖ لِّلنَّاسِ عَلَىٰ ظُلۡمِهِمۡۖ  وَإِنَّ رَبَّكَ لَشَدِيدُ ٱلۡعِقَابِ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(Каапырлар) «Ага (Мухаммадга) бир (сезилген-көрүнгөн) моожиза келсе...» дешет. Чынында сен (тозоктон) эскертүүчүсүң. Жана ар бир коомдун туура жолго баштоочусу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ٱلَّذِينَ كَفَرُواْ لَوۡلَآ  أُنزِلَ عَلَيۡهِ ءَايَةٞ مِّن رَّبِّهِۦٓۗ إِنَّمَآ أَنتَ مُنذِرٞۖ وَلِكُلِّ قَوۡمٍ  هَادٍ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Аллах ар бир ургаачынын боюна көтөргөнүн жана жатындар (мөөнөтүнө жеткирбей, өлүк же тирүү абалда) «таштап койгон» жана мөөнөтүнөн өткөрүп төрөгөн нерселерди (да) билет. Ар бир нерсе Анын алдында эсептелүү.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يَعۡلَمُ مَا تَحۡمِلُ كُلُّ أُنثَىٰ وَمَا تَغِيضُ ٱلۡأَرۡحَامُ  وَمَا تَزۡدَادُۚ وَكُلُّ شَيۡءٍ عِندَهُۥ بِمِقۡدَارٍ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 көрүнгөндү да, көмүскөнү (кайыпты) да Билүүчү, Улук, Жогорку!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 ٱلۡغَيۡبِ  وَٱلشَّهَٰدَةِ ٱلۡكَبِيرُ ٱلۡمُتَعَالِ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Силердин араңардан сөздү сыр туткан менен ашкере сүйлөгөн, түндөсү жашынып жаткан менен күндүзү ашкере жүргөн адам (Аллахтын алдында) бирдей (белгилүү).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سَوَآءٞ مِّنكُم مَّنۡ  أَسَرَّ ٱلۡقَوۡلَ وَمَن جَهَرَ بِهِۦ وَمَنۡ هُوَ مُسۡتَخۡفِۭ بِٱلَّيۡلِ وَسَارِبُۢ  بِٱلنَّهَارِ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 (адам) үчүн алдынан, аркасынан күзөтүүчүлөр (периштелер) бар. Алар Аллахтын буйругу менен аны коргоп-сактап жүрүшөт. Чынында, Аллах эч бир коомду(н жашоосун) качан алар өздөрүндөгү нерсени (ишенимди) өзгөртмөйүнчө өзгөрпөйт. Эгер Аллах бир коомго жамандыкты кааласа, аны эч ким кайтара албайт. Адамдар үчүн Аллахтан башка Өкүмдар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 (Аллах) Силерге чагылганды (анын зыян келтирүүсүнөн) корккон жана (пайдасынан) үмүт кылган абалыңарда көргөзөт жана (жамгыры менен) оор болгон булуттарды жаратат.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يُرِيكُمُ ٱلۡبَرۡقَ خَوۡفٗا  وَطَمَعٗا وَيُنشِئُ ٱلسَّحَابَ ٱلثِّقَالَ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Ага күркүрөк дагы тасбих (мактоо) айтат жана периштелер да Ага корккондору себептүү тасбих айтышат. Ал (сыгылган булуттардын арасынан) чагылган жиберип, Аллах жөнүндө талашып турган кезинде аны менен Өзү каалаган адамдарды урат. Ал - Кудурети күчтүү 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وَيُسَبِّحُ ٱلرَّعۡدُ بِحَمۡدِهِۦ  وَٱلۡمَلَٰٓئِكَةُ مِنۡ خِيفَتِهِۦ وَيُرۡسِلُ ٱلصَّوَٰعِقَ فَيُصِيبُ بِهَا  مَن يَشَآءُ وَهُمۡ يُجَٰدِلُونَ فِي ٱللَّهِ وَهُوَ شَدِيدُ ٱلۡمِحَالِ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Чыныгы дуба (ибадаттар) Өзүнө гана ылайык! Дуба кылып жаткан Аллахтан башка «кудайлары» аларды(н дубаларын) укпайт. Алар оозуна жетиши үчүн сууга алакан созуп, бирок суу ага жетпей турган кишиге окшойт.</w:t>
            </w:r>
            <w:r>
              <w:rPr>
                <w:rStyle w:val="FootnoteReference"/>
                <w:rFonts w:ascii="Times New Roman" w:eastAsia="Times New Roman" w:hAnsi="Times New Roman" w:cs="Times New Roman"/>
                <w:b/>
                <w:color w:val="006400"/>
                <w:sz w:val="24"/>
              </w:rPr>
              <w:footnoteReference w:id="384"/>
            </w:r>
            <w:r>
              <w:rPr>
                <w:rFonts w:ascii="Times New Roman" w:eastAsia="Times New Roman" w:hAnsi="Times New Roman" w:cs="Times New Roman"/>
                <w:b w:val="0"/>
                <w:color w:val="000000"/>
                <w:sz w:val="24"/>
              </w:rPr>
              <w:t xml:space="preserve"> Каапырлардын дубасы (ар дайым) адашуучулукта!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Асмандарда жана, жерде болгондун бардыгы кааласа да, каалабаса да Аллахка сажда кылышат.</w:t>
            </w:r>
            <w:r>
              <w:rPr>
                <w:rStyle w:val="FootnoteReference"/>
                <w:rFonts w:ascii="Times New Roman" w:eastAsia="Times New Roman" w:hAnsi="Times New Roman" w:cs="Times New Roman"/>
                <w:b/>
                <w:color w:val="006400"/>
                <w:sz w:val="24"/>
              </w:rPr>
              <w:footnoteReference w:id="385"/>
            </w:r>
            <w:r>
              <w:rPr>
                <w:rFonts w:ascii="Times New Roman" w:eastAsia="Times New Roman" w:hAnsi="Times New Roman" w:cs="Times New Roman"/>
                <w:b w:val="0"/>
                <w:color w:val="000000"/>
                <w:sz w:val="24"/>
              </w:rPr>
              <w:t xml:space="preserve"> Эрте менен жана кечинде Аллахка алардын (бардык нерсенин) көлөкөлөрү да (ийилип) сажда кылышат.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يَسۡجُدُۤ مَن فِي ٱلسَّمَٰوَٰتِ وَٱلۡأَرۡضِ طَوۡعٗا  وَكَرۡهٗا وَظِلَٰلُهُم بِٱلۡغُدُوِّ وَٱلۡأٓصَالِ۩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Айт: «Асмандар жана жердин Раббиси (жаратуучусу) ким?» Айткын: «Аллах!» Айт: «Өздөрүнө не пайда, не зыян жеткире албай турган Аллахтан башкаларды дос-башчы тутуп алдыңарбы?» Айт: «Сокур менен көрүүчү, караңгылык менен нур тең боло алабы?» Же болбосо алар Аллахка (башка «кудайларды») шерик кылышып, (булар деле) Аллах жараткандай жарата алат» (деп ойлоштубу?) Анан (өз сөздөрүнө өздөрү ишене албай) жаратылыш аларга күмөндүү болуп калдыбы?» Айт: «Бардык нерселердин жаратуучусу Аллах! Ал Жалгыз, бардыгын Жеңүчүү!»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(Аллах) асмандан суу түшүрдү. Жылгаларда көлөмүнө карап суулар акты. Сел үстүнө калдайган (бирок, ичи көндөй) көбүктөрдү көтөрдү. (Адамдар) зыйнат-буюм жасоо үчүн от жагып эрите турган нерселерден да ошондой көбүк чыгат.</w:t>
            </w:r>
            <w:r>
              <w:rPr>
                <w:rStyle w:val="FootnoteReference"/>
                <w:rFonts w:ascii="Times New Roman" w:eastAsia="Times New Roman" w:hAnsi="Times New Roman" w:cs="Times New Roman"/>
                <w:b/>
                <w:color w:val="006400"/>
                <w:sz w:val="24"/>
              </w:rPr>
              <w:footnoteReference w:id="386"/>
            </w:r>
            <w:r>
              <w:rPr>
                <w:rFonts w:ascii="Times New Roman" w:eastAsia="Times New Roman" w:hAnsi="Times New Roman" w:cs="Times New Roman"/>
                <w:b w:val="0"/>
                <w:color w:val="000000"/>
                <w:sz w:val="24"/>
              </w:rPr>
              <w:t xml:space="preserve"> Аллах Акыйкат менен адашууга мына ушинтип мисал келтирет. Көбүк кургап-кургап жок болот. Адамдарга пайдалуу (асыл) нерселер болсо жер бетинде калат. Аллах мына ушинтип мисал келтирет.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(Дин-ыйманды кабыл алып) Раббисине жооп берген адамдар үчүн (эки дүйнөдө) жакшылык бар. Ал эми, Ага жооп бербегендер эгер жер бетиндеги байлыктын эки эсесин өзү(нүн күнөөлөрү) үчүн тапшырса да (кабыл алынбайт)! Алар үчүн эң жаман эсептешүү бар! Алардын орду - тозок! Кандай жаман орун!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(Оо, Мухаммад!) Сага Раббиңден келген нерсенин акыйкат экенин билген адам (аны түшүнбөгөн) сокур кишилерге окшойбу?! Чынында (Аллахты) акылдуу кишилер гана эскеришет.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أَفَمَن يَعۡلَمُ أَنَّمَآ أُنزِلَ إِلَيۡكَ مِن رَّبِّكَ ٱلۡحَقُّ كَمَنۡ هُوَ أَعۡمَىٰٓۚ إِنَّمَا يَتَذَكَّرُ  أُوْلُواْ ٱلۡأَلۡبَٰبِ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Алар Аллахка берген убадаларын аткарышат жана убадаларына кыянат кылышпайт.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يُوفُونَ بِعَهۡدِ ٱللَّهِ وَلَا يَنقُضُونَ ٱلۡمِيثَٰقَ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Жана алар (акылын иштеткендер) Аллах улаганга буюрган мамилелерди улашат жана (эгер улабай койсо) Раббисинен жана жаман эсепке туш болуп калуудан коркушат.</w:t>
            </w:r>
            <w:r>
              <w:rPr>
                <w:rStyle w:val="FootnoteReference"/>
                <w:rFonts w:ascii="Times New Roman" w:eastAsia="Times New Roman" w:hAnsi="Times New Roman" w:cs="Times New Roman"/>
                <w:b/>
                <w:color w:val="006400"/>
                <w:sz w:val="24"/>
              </w:rPr>
              <w:footnoteReference w:id="3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يَصِلُونَ مَآ أَمَرَ ٱللَّهُ بِهِۦٓ أَن يُوصَلَ وَيَخۡشَوۡنَ رَبَّهُمۡ  وَيَخَافُونَ سُوٓءَ ٱلۡحِسَابِ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Жана алар Раббисинин Жүзү(н Кыяматта көрүү) үчүн (диндеги машакаттарга) сабыр кылышат жана, намаз(дарын толук) окушат, Биз ырыскы кылып берген нерселерден билдирип же билдирбей - садака кылышат жана жамандыкка жакшылык менен жооп кайтарышат. Ошолор үчүн Акыретте даңазалуу акыбет-натыйжа.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صَبَرُواْ ٱبۡتِغَآءَ وَجۡهِ رَبِّهِمۡ  وَأَقَامُواْ ٱلصَّلَوٰةَ وَأَنفَقُواْ مِمَّا رَزَقۡنَٰهُمۡ سِرّٗا وَعَلَانِيَةٗ وَيَدۡرَءُونَ  بِٱلۡحَسَنَةِ ٱلسَّيِّئَةَ أُوْلَٰٓئِكَ لَهُمۡ عُقۡبَى ٱلدَّارِ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«Адн» бейиштери бар. Бейиштерге алар аталары, жуп-түгөйлөгү жана урпактарынан турган салих-жакшы адамдар менен бирге киришет. (Анан) аларга ар кайсы эшиктерден периштелер кирип: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جَنَّٰتُ عَدۡنٖ يَدۡخُلُونَهَا  وَمَن صَلَحَ مِنۡ ءَابَآئِهِمۡ وَأَزۡوَٰجِهِمۡ وَذُرِّيَّٰتِهِمۡۖ وَٱلۡمَلَٰٓئِكَةُ يَدۡخُلُونَ  عَلَيۡهِم مِّن كُلِّ بَابٖ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«Сабыр кылганыңар себептүү силерге Аллахтын саламы болсун! Акырет Үйү (Бейиш) кандай жакшы!»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عَلَيۡكُم بِمَا صَبَرۡتُمۡۚ فَنِعۡمَ عُقۡبَى ٱلدَّارِ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 эми, (Аллах менен) убадалашкандан кийин Аллахтын убадаларына кыянат кылгандар, Аллах буюруган тууганчылык байланышты үзгөндөр жана жер бетинде бузукулук кылгандарга каргыш болсун! Жана аларга жаман орун - (тозок)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يَنقُضُونَ عَهۡدَ ٱللَّهِ مِنۢ بَعۡدِ مِيثَٰقِهِۦ وَيَقۡطَعُونَ  مَآ أَمَرَ ٱللَّهُ بِهِۦٓ أَن يُوصَلَ وَيُفۡسِدُونَ فِي ٱلۡأَرۡضِ أُوْلَٰٓئِكَ لَهُمُ  ٱللَّعۡنَةُ وَلَهُمۡ سُوٓءُ ٱلدَّارِ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Аллах Өзү каалаган пендесине ырыскыны кенен, (каалаганына) тар кылып койот. Ал эми, (каапырлар, Аллах кенен ырыскы берип койсо) дүйнө жашоосу менеи сүйүнүп (Акыретти ойлобой) жүрө беришет. Дүйнө жашоосу Акыреттин алдында (арзыбаган) пайдадан башка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يَبۡسُطُ ٱلرِّزۡقَ لِمَن يَشَآءُ  وَيَقۡدِرُۚ وَفَرِحُواْ بِٱلۡحَيَوٰةِ ٱلدُّنۡيَا وَمَا ٱلۡحَيَوٰةُ ٱلدُّنۡيَا فِي ٱلۡأٓخِرَةِ إِلَّا  مَتَٰعٞ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Каапырлар: «Мухаммадга Раббиси тарабынан (көрүнгөн, билинген) керемет келсе (ыйман келтирмекпиз)!» дешет. Сен айткын: «Аллах каалаган пендесин адаштырып, Өзүнө умтулган адамдарды Өзүнө багыттап койот.</w:t>
            </w:r>
            <w:r>
              <w:rPr>
                <w:rStyle w:val="FootnoteReference"/>
                <w:rFonts w:ascii="Times New Roman" w:eastAsia="Times New Roman" w:hAnsi="Times New Roman" w:cs="Times New Roman"/>
                <w:b/>
                <w:color w:val="006400"/>
                <w:sz w:val="24"/>
              </w:rPr>
              <w:footnoteReference w:id="3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ٱلَّذِينَ كَفَرُواْ لَوۡلَآ أُنزِلَ عَلَيۡهِ ءَايَةٞ مِّن رَّبِّهِۦۚ قُلۡ  إِنَّ ٱللَّهَ يُضِلُّ مَن يَشَآءُ وَيَهۡدِيٓ إِلَيۡهِ مَنۡ أَنَابَ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Алар – ыймандуулар жана Аллахты эстөө менен жүрөгү тынчтанган адамдар. Көңүл бургула: Аллахты эстөө менен жүрөктөр тынчтанат!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ءَامَنُواْ  وَتَطۡمَئِنُّ قُلُوبُهُم بِذِكۡرِ ٱللَّهِۗ أَلَا بِذِكۡرِ ٱللَّهِ تَطۡمَئِنُّ ٱلۡقُلُوبُ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(Жүрөктөрү менен) ыйман келтирип, (дене мүчөлөрү менен) жакшы амал кылган адамдарга «Тууба»</w:t>
            </w:r>
            <w:r>
              <w:rPr>
                <w:rStyle w:val="FootnoteReference"/>
                <w:rFonts w:ascii="Times New Roman" w:eastAsia="Times New Roman" w:hAnsi="Times New Roman" w:cs="Times New Roman"/>
                <w:b/>
                <w:color w:val="006400"/>
                <w:sz w:val="24"/>
              </w:rPr>
              <w:footnoteReference w:id="389"/>
            </w:r>
            <w:r>
              <w:rPr>
                <w:rFonts w:ascii="Times New Roman" w:eastAsia="Times New Roman" w:hAnsi="Times New Roman" w:cs="Times New Roman"/>
                <w:b w:val="0"/>
                <w:color w:val="000000"/>
                <w:sz w:val="24"/>
              </w:rPr>
              <w:t xml:space="preserve"> жана сулуу-сонун орундар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ءَامَنُواْ وَعَمِلُواْ ٱلصَّٰلِحَٰتِ طُوبَىٰ لَهُمۡ وَحُسۡنُ مَـَٔابٖ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Мына ошентип, (оо, Мухаммад) Биз сени мурунку үммөттөрдүн артынан келген (акыркы) үммөткө, Рахманга (Аллахка) каапыр болуп турган кездеринде, аларга Биз аян кылган нерсени (Куранды) окуп берүүң үчүн пайгамбар кылын жибердик. Айткын: «Ал менин Раббим! Эч бир ибадатка татыктуу кудай жок, жалгыз Өзү бар! Мен (бардык иштеримде) Анын Өзүнө жөлөнүп, (бардык муктаждыктарымда) Өзүнө гана кайрыламын!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كَذَٰلِكَ أَرۡسَلۡنَٰكَ فِيٓ أُمَّةٖ قَدۡ خَلَتۡ مِن قَبۡلِهَآ أُمَمٞ لِّتَتۡلُوَاْ  عَلَيۡهِمُ ٱلَّذِيٓ أَوۡحَيۡنَآ إِلَيۡكَ وَهُمۡ يَكۡفُرُونَ بِٱلرَّحۡمَٰنِۚ قُلۡ هُوَ رَبِّي  لَآ إِلَٰهَ إِلَّا هُوَ عَلَيۡهِ تَوَكَّلۡتُ وَإِلَيۡهِ مَتَابِ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Эгер ушул (Куран) себептүү тоолор ордунан жылдырылып, жер талкаланып, өлүктөр сүйлөтүп жиберилсе да (болмок. Бирок, Аллах таала пайгамбарын колдоо үчүн мындай, үрөй учурган кереметтерди жибербей, акыл калчап, пикир менен кабыл алына турган маңыздуу аяттарды жиберди. Себеби:) бардык иш Аллахтын колунда. Эгер Аллах кааласа, адамдардын бардыгын туура жолго салып койо алаарын ыймандуу адамдар билишпейби?! Каапырлар (каапырчылыгын) токтотподу. (Ошондуктан,) аларга жасаган күнөөлөрү себептүү азаптар түшүүдө. Же болбосо, журттарына жакын жерлерге түшүүдө. Аллахтын убадасы (азабы) келди го! Чынында, Аллах убадасына кыянат кылбайт.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Сенден мурдакы пайгамбарлар деле (каапырлар тарабынан) келекеленген. Мен каапыр адамдарга мөөнөт берген болчумун. (Эсине келбегенден) кийин аларды (кыйноочу азап менен) азаптап койдум. Ал кандай гана (катуу) азап!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ٱسۡتُهۡزِئَ بِرُسُلٖ مِّن  قَبۡلِكَ فَأَمۡلَيۡتُ لِلَّذِينَ كَفَرُواْ ثُمَّ أَخَذۡتُهُمۡۖ فَكَيۡفَ كَانَ  عِقَابِ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Ар бир жандын, жасаган ишинин үстүндө (көзөмөлдөп) Туруучу ким?! Аллахка (башка «кудайларды») шерик кылышты. Айткын: «(Анда ошол «кудайлардын») атын атап бергиле же болбосо (өзүңөрчө) жер бетиндеги (Анын) билбегенин Ага билгизип коймокчусуңарбы?! Же бул (айтканыңар) үстүртөн эле (айтылган, далилсиз) сөзбү!» Жок! Каапырларга айлакерликтери кооздолуп көргөзүлдү жана алар (акыйкат) жолдон тосулуп коюлду! Аллах кимди адаштырса, аны эч ким туура жолго сала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Аларга дүйнө жашоосунда азап бар. Бирок, Акырет азабы катуураак! Аларды Аллахтын азабынан эч ким сактап кала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عَذَابٞ فِي ٱلۡحَيَوٰةِ  ٱلدُّنۡيَاۖ وَلَعَذَابُ ٱلۡأٓخِرَةِ أَشَقُّۖ وَمَا لَهُم مِّنَ ٱللَّهِ مِن وَاقٖ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Такыба кишилерге убада кылынган бейиштин мисалы: астынан дарыялар агат. Мөмөсү менен көлөкөсү түгөнгүс. Булар такыбалар барчу жер. Каапырлардын барчу жери - тозок.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مَّثَلُ ٱلۡجَنَّةِ ٱلَّتِي وُعِدَ ٱلۡمُتَّقُونَۖ تَجۡرِي مِن تَحۡتِهَا ٱلۡأَنۡهَٰرُۖ  أُكُلُهَا دَآئِمٞ وَظِلُّهَاۚ تِلۡكَ عُقۡبَى ٱلَّذِينَ ٱتَّقَواْۚ وَّعُقۡبَى  ٱلۡكَٰفِرِينَ ٱلنَّارُ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Биз Китеп берген адамдар(дын ынсаптуулары) сага түшүрүлгөн нерсе (Куран) себептүү сүйүнүшөт.</w:t>
            </w:r>
            <w:r>
              <w:rPr>
                <w:rStyle w:val="FootnoteReference"/>
                <w:rFonts w:ascii="Times New Roman" w:eastAsia="Times New Roman" w:hAnsi="Times New Roman" w:cs="Times New Roman"/>
                <w:b/>
                <w:color w:val="006400"/>
                <w:sz w:val="24"/>
              </w:rPr>
              <w:footnoteReference w:id="390"/>
            </w:r>
            <w:r>
              <w:rPr>
                <w:rFonts w:ascii="Times New Roman" w:eastAsia="Times New Roman" w:hAnsi="Times New Roman" w:cs="Times New Roman"/>
                <w:b w:val="0"/>
                <w:color w:val="000000"/>
                <w:sz w:val="24"/>
              </w:rPr>
              <w:t xml:space="preserve"> Ал эми, кээ бир (каапыр) тайпалар анын (Курандын) бир бөлүгүнө ишенишпейт. Айткын: «Мен Аллахка эч бир нерсени шерик кылбай сыйынууга буюрулдум. Анын Өзүнө чакырамын жана Өзүнө кайтамын!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ءَاتَيۡنَٰهُمُ ٱلۡكِتَٰبَ يَفۡرَحُونَ  بِمَآ أُنزِلَ إِلَيۡكَۖ وَمِنَ ٱلۡأَحۡزَابِ مَن يُنكِرُ بَعۡضَهُۥۚ قُلۡ إِنَّمَآ  أُمِرۡتُ أَنۡ أَعۡبُدَ ٱللَّهَ وَلَآ أُشۡرِكَ بِهِۦٓۚ إِلَيۡهِ أَدۡعُواْ وَإِلَيۡهِ مَـَٔابِ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Ушинтип (о, Мухаммад), Биз сага араб тилиндеги өкүмдү түшүрдүк. Эгер өзүңө келген илимден соң алардын (каапырлардын) каалоолоруна эрчип кетсең, (анда) сага Аллах тарабынан эч бир дос-жардамчы, эч бир сактоочу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أَنزَلۡنَٰهُ حُكۡمًا عَرَبِيّٗاۚ وَلَئِنِ ٱتَّبَعۡتَ أَهۡوَآءَهُم بَعۡدَ  مَا جَآءَكَ مِنَ ٱلۡعِلۡمِ مَا لَكَ مِنَ ٱللَّهِ مِن وَلِيّٖ وَلَا وَاقٖ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Биз сенден мурда пайгамбарларды жиберип, аларга аял, бала-чака бергенбиз.</w:t>
            </w:r>
            <w:r>
              <w:rPr>
                <w:rStyle w:val="FootnoteReference"/>
                <w:rFonts w:ascii="Times New Roman" w:eastAsia="Times New Roman" w:hAnsi="Times New Roman" w:cs="Times New Roman"/>
                <w:b/>
                <w:color w:val="006400"/>
                <w:sz w:val="24"/>
              </w:rPr>
              <w:footnoteReference w:id="391"/>
            </w:r>
            <w:r>
              <w:rPr>
                <w:rFonts w:ascii="Times New Roman" w:eastAsia="Times New Roman" w:hAnsi="Times New Roman" w:cs="Times New Roman"/>
                <w:b w:val="0"/>
                <w:color w:val="000000"/>
                <w:sz w:val="24"/>
              </w:rPr>
              <w:t xml:space="preserve"> Эч бир пайгамбар Аллахтын уруксаты болмоюнча (өз каалоосу менен) моожиза келтире албайт. (Бардыгы Аллахтын колунда. Качан кааласа ошондо берет) Ар бир мөөнөт үчүп жазылган (убактысы)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رُسُلٗا مِّن قَبۡلِكَ وَجَعَلۡنَا لَهُمۡ أَزۡوَٰجٗا وَذُرِّيَّةٗۚ وَمَا كَانَ  لِرَسُولٍ أَن يَأۡتِيَ بِـَٔايَةٍ إِلَّا بِإِذۡنِ ٱللَّهِۗ لِكُلِّ أَجَلٖ كِتَابٞ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Аллах (өкүмдөрдөн) каалаганын жок кылат, каалаган нерсесин бекемдеп койот. (Анткени,) Китептин Энеси Анын алдында.</w:t>
            </w:r>
            <w:r>
              <w:rPr>
                <w:rStyle w:val="FootnoteReference"/>
                <w:rFonts w:ascii="Times New Roman" w:eastAsia="Times New Roman" w:hAnsi="Times New Roman" w:cs="Times New Roman"/>
                <w:b/>
                <w:color w:val="006400"/>
                <w:sz w:val="24"/>
              </w:rPr>
              <w:footnoteReference w:id="3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يَمۡحُواْ ٱللَّهُ مَا يَشَآءُ وَيُثۡبِتُۖ وَعِندَهُۥٓ أُمُّ ٱلۡكِتَٰبِ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(О, Мухаммад) Эгер аларга (каапырларга) убада кылган нерсебизди (азапты) сага көрсөтсөк да же (көрсөткөнгө чейин) жаныңды алсак да (сага баары бир). Анткени, сенин милдетиң - жеткирүү. Биздин милдетибиз - эсептешүү.</w:t>
            </w:r>
            <w:r>
              <w:rPr>
                <w:rStyle w:val="FootnoteReference"/>
                <w:rFonts w:ascii="Times New Roman" w:eastAsia="Times New Roman" w:hAnsi="Times New Roman" w:cs="Times New Roman"/>
                <w:b/>
                <w:color w:val="006400"/>
                <w:sz w:val="24"/>
              </w:rPr>
              <w:footnoteReference w:id="3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مَّا  نُرِيَنَّكَ بَعۡضَ ٱلَّذِي نَعِدُهُمۡ أَوۡ نَتَوَفَّيَنَّكَ فَإِنَّمَا عَلَيۡكَ ٱلۡبَلَٰغُ  وَعَلَيۡنَا ٱلۡحِسَابُ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(Динге каршы болгондор) көрбөй жатышабы, Биз (алардын) жерге келип, ар тарабынан кыскартып жатабыз. Аллах (ушинтип) өкүм кылат. Анын өкүмүн кечиктирүүчү жок! Ал тез эсептешүүчү!</w:t>
            </w:r>
            <w:r>
              <w:rPr>
                <w:rStyle w:val="FootnoteReference"/>
                <w:rFonts w:ascii="Times New Roman" w:eastAsia="Times New Roman" w:hAnsi="Times New Roman" w:cs="Times New Roman"/>
                <w:b/>
                <w:color w:val="006400"/>
                <w:sz w:val="24"/>
              </w:rPr>
              <w:footnoteReference w:id="3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أَنَّا نَأۡتِي ٱلۡأَرۡضَ نَنقُصُهَا  مِنۡ أَطۡرَافِهَاۚ وَٱللَّهُ يَحۡكُمُ لَا مُعَقِّبَ لِحُكۡمِهِۦۚ وَهُوَ سَرِيعُ  ٱلۡحِسَابِ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Алардан мурунку каапырлар дагы (динге каршы) айлакерлик кылышкан. Бирок, бардык айлакерлик Аллахтын колунда.</w:t>
            </w:r>
            <w:r>
              <w:rPr>
                <w:rStyle w:val="FootnoteReference"/>
                <w:rFonts w:ascii="Times New Roman" w:eastAsia="Times New Roman" w:hAnsi="Times New Roman" w:cs="Times New Roman"/>
                <w:b/>
                <w:color w:val="006400"/>
                <w:sz w:val="24"/>
              </w:rPr>
              <w:footnoteReference w:id="395"/>
            </w:r>
            <w:r>
              <w:rPr>
                <w:rFonts w:ascii="Times New Roman" w:eastAsia="Times New Roman" w:hAnsi="Times New Roman" w:cs="Times New Roman"/>
                <w:b w:val="0"/>
                <w:color w:val="000000"/>
                <w:sz w:val="24"/>
              </w:rPr>
              <w:t xml:space="preserve"> Ал ар бир жан эмне кылганын билип турат. Каапырлар Акырет Үйү кимдин пайдасына болушун жакында билип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مَكَرَ ٱلَّذِينَ مِن قَبۡلِهِمۡ فَلِلَّهِ ٱلۡمَكۡرُ جَمِيعٗاۖ  يَعۡلَمُ مَا تَكۡسِبُ كُلُّ نَفۡسٖۗ وَسَيَعۡلَمُ ٱلۡكُفَّٰرُ لِمَنۡ عُقۡبَى ٱلدَّارِ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Каапыр болгон адамдар: «Сен пайгамбар эмессиң» дешет. Айткын: «Мени менен силердин араңарда күбөлүк кылууга Аллах менен Китеп илими бар адамдар жетиштүү».</w:t>
            </w:r>
            <w:r>
              <w:rPr>
                <w:rStyle w:val="FootnoteReference"/>
                <w:rFonts w:ascii="Times New Roman" w:eastAsia="Times New Roman" w:hAnsi="Times New Roman" w:cs="Times New Roman"/>
                <w:b/>
                <w:color w:val="006400"/>
                <w:sz w:val="24"/>
              </w:rPr>
              <w:footnoteReference w:id="3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ٱلَّذِينَ كَفَرُواْ لَسۡتَ مُرۡسَلٗاۚ قُلۡ كَفَىٰ بِٱللَّهِ شَهِيدَۢا  بَيۡنِي وَبَيۡنَكُمۡ وَمَنۡ عِندَهُۥ عِلۡمُ ٱلۡكِتَٰبِ ٤٣</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14. Ибрахим</w:t>
                  </w:r>
                  <w:bookmarkEnd w:id="13"/>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«Алиф, Лам, Ра.</w:t>
            </w:r>
            <w:r>
              <w:rPr>
                <w:rStyle w:val="FootnoteReference"/>
                <w:rFonts w:ascii="Times New Roman" w:eastAsia="Times New Roman" w:hAnsi="Times New Roman" w:cs="Times New Roman"/>
                <w:b/>
                <w:color w:val="006400"/>
                <w:sz w:val="24"/>
              </w:rPr>
              <w:footnoteReference w:id="397"/>
            </w:r>
            <w:r>
              <w:rPr>
                <w:rFonts w:ascii="Times New Roman" w:eastAsia="Times New Roman" w:hAnsi="Times New Roman" w:cs="Times New Roman"/>
                <w:b w:val="0"/>
                <w:color w:val="000000"/>
                <w:sz w:val="24"/>
              </w:rPr>
              <w:t xml:space="preserve"> (О, Мухаммад), Биз бул Китепти сага, адамдарды, Раббисинин уруксаты менен караңгылыктардан Нурга - Жеңүүчү жана Макталган Аллахтын жолуна чыгарышың үчүн түшүрдүк».</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الٓرۚ كِتَٰبٌ أَنزَلۡنَٰهُ إِلَيۡكَ لِتُخۡرِجَ ٱلنَّاسَ مِنَ ٱلظُّلُمَٰتِ  إِلَى ٱلنُّورِ بِإِذۡنِ رَبِّهِمۡ إِلَىٰ صِرَٰطِ ٱلۡعَزِيزِ ٱلۡحَمِيدِ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Аллах ушундай: асмандардагы жана жердеги нерселер Анын мүлкү. Каапырларга катуу, азаптуу өлүм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لَهُۥ مَا فِي ٱلسَّمَٰوَٰتِ وَمَا فِي ٱلۡأَرۡضِۗ وَوَيۡلٞ  لِّلۡكَٰفِرِينَ مِنۡ عَذَابٖ شَدِيدٍ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Алар дүйнө жашоосун Акыреттен жогору сүйүшөт, (адамдарды) Аллахтын жолунан тосушат жана аны ийри жолго айлантууну каалашат. Андайлар терең адашууда!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يَسۡتَحِبُّونَ  ٱلۡحَيَوٰةَ ٱلدُّنۡيَا عَلَى ٱلۡأٓخِرَةِ وَيَصُدُّونَ عَن سَبِيلِ  ٱللَّهِ وَيَبۡغُونَهَا عِوَجًاۚ أُوْلَٰٓئِكَ فِي ضَلَٰلِۭ بَعِيدٖ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Биз ар бир пайгамбарды, өз элинин тили менен гана жибердик, аларга (дин эрежелерин түшүнүктүү) баян кылып бериши үчүн. Кийин Аллах Өзү каалаган пендесин туура жолго баштайт жана каалаганын адаштырат. Ал -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رَّسُولٍ إِلَّا بِلِسَانِ قَوۡمِهِۦ لِيُبَيِّنَ لَهُمۡۖ  فَيُضِلُّ ٱللَّهُ مَن يَشَآءُ وَيَهۡدِي مَن يَشَآءُۚ وَهُوَ ٱلۡعَزِيزُ  ٱلۡحَكِيمُ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Биз Мусаны Өзүбүз берген моожизалар менен (пайгамбар кылып) жиберип: «Коомуңду караңгылыктардан Нурга чыгаргын жана аларга Аллахтын күндөрүн эстеткин. Албетте мында сабырдуу, шүгүр кылуучу адамдар үчүн үлгү-сабактар бар» - дедик.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مُوسَىٰ بِـَٔايَٰتِنَآ أَنۡ أَخۡرِجۡ  قَوۡمَكَ مِنَ ٱلظُّلُمَٰتِ إِلَى ٱلنُّورِ وَذَكِّرۡهُم بِأَيَّىٰمِ  ٱللَّهِۚ إِنَّ فِي ذَٰلِكَ لَأٓيَٰتٖ لِّكُلِّ صَبَّارٖ شَكُورٖ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Эстегин (о, Мухаммад, ошондо) Муса коомуна мындай деди: «Аллахтын силерге берген нээматтарын эстегиле: Ал силерди Фараон жана анын адамдарынан куткарды. Алар уул перзентиңерди союп, кыз перзентиңерди тирүү калтыруу менен башыңарга катуу азап салган. Ушунда Раббиңер тарабынан чоң сыноо бар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«Дагы бир кезде Раббиңер силерге: «Эгер (Менин нээматыма) шүгүр кылсаңар силерди(н нээматты) көбөйтөмүн. Ал эми, шүгүр кылбасаңар (билип койгула), чынында Менин азабым катуу» - деп жарыялаган.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تَأَذَّنَ رَبُّكُمۡ  لَئِن شَكَرۡتُمۡ لَأَزِيدَنَّكُمۡۖ وَلَئِن كَفَرۡتُمۡ إِنَّ عَذَابِي  لَشَدِيدٞ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Жана Муса айтты: «Эгер силер жана (силерге кошулуп) жер жүзүнүн бардык жамааты капыр болсо да, Аллах Беймуктаж жана мактоого ылайык.</w:t>
            </w:r>
            <w:r>
              <w:rPr>
                <w:rStyle w:val="FootnoteReference"/>
                <w:rFonts w:ascii="Times New Roman" w:eastAsia="Times New Roman" w:hAnsi="Times New Roman" w:cs="Times New Roman"/>
                <w:b/>
                <w:color w:val="006400"/>
                <w:sz w:val="24"/>
              </w:rPr>
              <w:footnoteReference w:id="3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مُوسَىٰٓ إِن تَكۡفُرُوٓاْ أَنتُمۡ وَمَن فِي  ٱلۡأَرۡضِ جَمِيعٗا فَإِنَّ ٱللَّهَ لَغَنِيٌّ حَمِيدٌ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Силерге өзүңөрдөн мурункулардын: Нух коомунун, Аад, Самуд коомдорунун жана алардан кийинки коомдордун кабары келбедиби? Аларды Аллахтан башка эч ким билбейт болчу. (Кийин Аллах алар жөнүндө кабар берди:) Аларга пайгамбарлары анык далилдер алып келгенде, колдорун оозуна (керней кылып) коюушуп: «Биз силерге жиберилген динге каапыр болдук: Биз силер даават кылып жаткан нерселерден шектенүүдөбүз!»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(Анда) пайгамбарлары: «Асмандар жана жерди жараткан Аллахта шек бар бекен?! Ал силердин күнөөңөрдү кечирип, белгилүү убакытка чейин (ушул дүйнөдө) калтырууга чакырып жатат! - дегенде, алар айтышты: «Силер пайгамбар эмес, биз сыяктуу эле (жөнөкөй) адамсыңар. (Дагы) бизди ата-бабаларыбыз сыйынып келген нерселерден тосууну каалап жатасыңар! (Эгер сөзүңөр чьн болсо) бизге анык далилдерди (моожизаларды) келтиргиле!»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«Аларга пайгамбарлары айтты: «(Туура). Биз деле силер сыяктуу адамбыз. Бирок, Аллах пенделеринен Өзү каалагандарына (мындай) жакшылык берет. (Анан), силерге далил-моожизаларды келтириш биздин ыктыярда эмес. Аллах кааласа гана келтире алабыз. Ыймандуулар Аллахка гана тобокел кылышат.</w:t>
            </w:r>
            <w:r>
              <w:rPr>
                <w:rStyle w:val="FootnoteReference"/>
                <w:rFonts w:ascii="Times New Roman" w:eastAsia="Times New Roman" w:hAnsi="Times New Roman" w:cs="Times New Roman"/>
                <w:b/>
                <w:color w:val="006400"/>
                <w:sz w:val="24"/>
              </w:rPr>
              <w:footnoteReference w:id="3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Эмне үчүн биз Аллахка тобокел кылбайт экенбиз?! Ал бизди (Өзү берген) туура жолубузга баштап койду. (Биз бул жолдон кайтпайбыз, эгер азап көрсөтсөңөр) азабыңарга бекем сабыр кылабыз. Тобокел кылуучулар Аллахка гана тобокел кылсын!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لَنَآ أَلَّا نَتَوَكَّلَ عَلَى ٱللَّهِ وَقَدۡ هَدَىٰنَا سُبُلَنَاۚ وَلَنَصۡبِرَنَّ  عَلَىٰ مَآ ءَاذَيۡتُمُونَاۚ وَعَلَى ٱللَّهِ فَلۡيَتَوَكَّلِ ٱلۡمُتَوَكِّلُونَ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Каапыр болгондор пайгамбарларына: «Силерди жерибизден чыгарып жиберебиз, же болбосо, (ата-бабадан калган, эски) динибизге кайтасыңар! (Экөөнүн бирин тандагыла)» – дешти. Андан соң, Раббиси пайгамбарларга: «Биз сөзсүз залымдарды (каапырларды) жок кылабыз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كَفَرُواْ لِرُسُلِهِمۡ لَنُخۡرِجَنَّكُم مِّنۡ أَرۡضِنَآ  أَوۡ لَتَعُودُنَّ فِي مِلَّتِنَاۖ فَأَوۡحَىٰٓ إِلَيۡهِمۡ رَبُّهُمۡ لَنُهۡلِكَنَّ  ٱلظَّٰلِمِينَ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жана алардан кийин (мурас калган) жерге силерди жашатып койобуз! Бул (убада Кыяматта) Биздин алдыбызда (эсеп берип) туруудан жана (күнөөлүүлөргө арнаган) убадаларымдан корккон адамдар үчүн» деп вахий (кабар)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وَلَنُسۡكِنَنَّكُمُ ٱلۡأَرۡضَ مِنۢ بَعۡدِهِمۡۚ  ذَٰلِكَ لِمَنۡ خَافَ مَقَامِي وَخَافَ وَعِيدِ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(Момундар) жеңиш сурашты. Ал эми (акыйкатка) зулумдук кылуучу жана (өз каапырчылыгында) өжөрлүк менен туруучу ар бир адам зыянга жолукту.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وَٱسۡتَفۡتَحُواْ  وَخَابَ كُلُّ جَبَّارٍ عَنِيدٖ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(Мунун себеби,) анын артында тозок. (Тозокто) ага кайнак ириң ичирилгенде,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وَرَآئِهِۦ جَهَنَّمُ وَيُسۡقَىٰ  مِن مَّآءٖ صَدِيدٖ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(суусагандан улам) ичкенге аракет кылат, бирок иче албайт. Ар тараптан өлүм(гө тете азаптар) келет бирок, өлө албайт. Анын артынан (андан да) катуу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يَتَجَرَّعُهُۥ وَلَا يَكَادُ يُسِيغُهُۥ وَيَأۡتِيهِ  ٱلۡمَوۡتُ مِن كُلِّ مَكَانٖ وَمَا هُوَ بِمَيِّتٖۖ وَمِن وَرَآئِهِۦ  عَذَابٌ غَلِيظٞ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Раббисине каапыр болгон адамдар жасаган иштердин</w:t>
            </w:r>
            <w:r>
              <w:rPr>
                <w:rStyle w:val="FootnoteReference"/>
                <w:rFonts w:ascii="Times New Roman" w:eastAsia="Times New Roman" w:hAnsi="Times New Roman" w:cs="Times New Roman"/>
                <w:b/>
                <w:color w:val="006400"/>
                <w:sz w:val="24"/>
              </w:rPr>
              <w:footnoteReference w:id="400"/>
            </w:r>
            <w:r>
              <w:rPr>
                <w:rFonts w:ascii="Times New Roman" w:eastAsia="Times New Roman" w:hAnsi="Times New Roman" w:cs="Times New Roman"/>
                <w:b w:val="0"/>
                <w:color w:val="000000"/>
                <w:sz w:val="24"/>
              </w:rPr>
              <w:t xml:space="preserve"> мисалы - бороондуу күндө шамал учуруп кеткен күлгө окшош. Алар өздөрү жасаган иштерден эч бир (пайдалуу) нерсеге жетише албайт. Бул - абдан алыс адашуу!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 ٱلَّذِينَ كَفَرُواْ بِرَبِّهِمۡۖ أَعۡمَٰلُهُمۡ  كَرَمَادٍ ٱشۡتَدَّتۡ بِهِ ٱلرِّيحُ فِي يَوۡمٍ عَاصِفٖۖ لَّا يَقۡدِرُونَ  مِمَّا كَسَبُواْ عَلَىٰ شَيۡءٖۚ ذَٰلِكَ هُوَ ٱلضَّلَٰلُ ٱلۡبَعِيدُ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(Оо, инсан!) Сен, чынында Аллах асмандар жана жерди акыйкат менен жаратканын билбедиңби?! Эгер кааласа силерди (жер бетинен) кетирип, башка жаңы калкты алып келет.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خَلَقَ ٱلسَّمَٰوَٰتِ وَٱلۡأَرۡضَ بِٱلۡحَقِّۚ إِن يَشَأۡ  يُذۡهِبۡكُمۡ وَيَأۡتِ بِخَلۡقٖ جَدِيدٖ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Бул Аллахка оор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ذَٰلِكَ عَلَى ٱللَّهِ بِعَزِيزٖ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(Кыяматта Сур кернейи тартылганда) бардык адамдар (мүрзөлөрүнөн суурулуп чыгып) Аллахтын алдында тизилип калышат. Ошондо, (бул дүйнөдө) алсыз (моюн сунуучу) болгондору, текебер (каапыр) башчыларына: «Чынында, биз силерге ээрчиген элек, бүгүн Аллахтын азабынан бизди бир аз болсо да куткара аласыңарбы?» - дешкенде, алар айтышат: «Эгер бизди Аллах туура жолго баштаганда, биз да силерди туура жолго баштайт элек. Эми, (болор иш болду) биз чыдамсыздык кылабызбы же сабырдуу болобузбу, (баары бир) бизге эч бир кутулуу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Иш чечилип, (тозокулар - тозокко, бейишилер - бейишке ажырап) калганда шайтан айтат: «Аллах силерге чын убада берген болчу.</w:t>
            </w:r>
            <w:r>
              <w:rPr>
                <w:rStyle w:val="FootnoteReference"/>
                <w:rFonts w:ascii="Times New Roman" w:eastAsia="Times New Roman" w:hAnsi="Times New Roman" w:cs="Times New Roman"/>
                <w:b/>
                <w:color w:val="006400"/>
                <w:sz w:val="24"/>
              </w:rPr>
              <w:footnoteReference w:id="401"/>
            </w:r>
            <w:r>
              <w:rPr>
                <w:rFonts w:ascii="Times New Roman" w:eastAsia="Times New Roman" w:hAnsi="Times New Roman" w:cs="Times New Roman"/>
                <w:b w:val="0"/>
                <w:color w:val="000000"/>
                <w:sz w:val="24"/>
              </w:rPr>
              <w:t xml:space="preserve"> Мен дагы силерге убада берип... аткарбай койдум.</w:t>
            </w:r>
            <w:r>
              <w:rPr>
                <w:rStyle w:val="FootnoteReference"/>
                <w:rFonts w:ascii="Times New Roman" w:eastAsia="Times New Roman" w:hAnsi="Times New Roman" w:cs="Times New Roman"/>
                <w:b/>
                <w:color w:val="006400"/>
                <w:sz w:val="24"/>
              </w:rPr>
              <w:footnoteReference w:id="402"/>
            </w:r>
            <w:r>
              <w:rPr>
                <w:rFonts w:ascii="Times New Roman" w:eastAsia="Times New Roman" w:hAnsi="Times New Roman" w:cs="Times New Roman"/>
                <w:b w:val="0"/>
                <w:color w:val="000000"/>
                <w:sz w:val="24"/>
              </w:rPr>
              <w:t xml:space="preserve"> Силерге (көргөзгүдөй) менин эч бир далилим жок эле. Болгону, мен чакырдым, силер чуркап келдиңер. Эми, мени эмес, өзүңөрдү айыптагыла. (Бүгүн башка түшкөн азаптан) мен силерди куткара албаймын. Силер да мени куткара албайсыңар. Бирок, мурун (дүйнө жашоосунда) мени (Аллахка) шерик кылганыңарды мен да мойнума албаймын (мен кудай эмесмин, Кудайдын шериги да эмесмин). Чынында, (бул жерде мен жана силерге окшогон) залымдарга кыйноочу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Ыйман келтирип, салих амалдарды жасаган адамдар түбүнөн дарыялар аккан бейиштерге киргизилет. (Алар) анда Раббисинин уруксаты менен түбөлүк калышат. Алардын бейиштеги учурашуулары «салам» (деген сөз)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وَأُدۡخِلَ ٱلَّذِينَ ءَامَنُواْ وَعَمِلُواْ ٱلصَّٰلِحَٰتِ جَنَّٰتٖ  تَجۡرِي مِن تَحۡتِهَا ٱلۡأَنۡهَٰرُ خَٰلِدِينَ فِيهَا بِإِذۡنِ رَبِّهِمۡۖ تَحِيَّتُهُمۡ  فِيهَا سَلَٰمٌ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(О, инсан), Аллах таза сөздү (ыйман келмесин) таза даракка (курмага) окшотуп мисал келтиргенин карабайсыңбы. Ал дарактын тамыры (жер койнунда) бекем, бутактары болсо, асманда.</w:t>
            </w:r>
            <w:r>
              <w:rPr>
                <w:rStyle w:val="FootnoteReference"/>
                <w:rFonts w:ascii="Times New Roman" w:eastAsia="Times New Roman" w:hAnsi="Times New Roman" w:cs="Times New Roman"/>
                <w:b/>
                <w:color w:val="006400"/>
                <w:sz w:val="24"/>
              </w:rPr>
              <w:footnoteReference w:id="4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كَيۡفَ ضَرَبَ ٱللَّهُ مَثَلٗا كَلِمَةٗ طَيِّبَةٗ  كَشَجَرَةٖ طَيِّبَةٍ أَصۡلُهَا ثَابِتٞ وَفَرۡعُهَا فِي ٱلسَّمَآءِ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Раббисинин уруксаты менен ар кайсы мезгилде мөмөсүн бере берет. Аллах адамдарга, эс-акылын жыйып алуулары үчүн (ушундай) мисалдарды келтирет.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تُؤۡتِيٓ أُكُلَهَا كُلَّ حِينِۭ بِإِذۡنِ رَبِّهَاۗ وَيَضۡرِبُ ٱللَّهُ ٱلۡأَمۡثَالَ  لِلنَّاسِ لَعَلَّهُمۡ يَتَذَكَّرُونَ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Ыпылас сөздүн (каапырчылыктын) мисалы - жерден үзүлүп, бекемдиги жок калган ыпылас (мөмөлүү) даракка окшош.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وَمَثَلُ كَلِمَةٍ خَبِيثَةٖ  كَشَجَرَةٍ خَبِيثَةٍ ٱجۡتُثَّتۡ مِن فَوۡقِ ٱلۡأَرۡضِ مَا لَهَا مِن  قَرَارٖ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Аллах ыймандуу адамдарды дүйнө жашоосунда да, Акыретте да бекем сөз менен кубаттайт.</w:t>
            </w:r>
            <w:r>
              <w:rPr>
                <w:rStyle w:val="FootnoteReference"/>
                <w:rFonts w:ascii="Times New Roman" w:eastAsia="Times New Roman" w:hAnsi="Times New Roman" w:cs="Times New Roman"/>
                <w:b/>
                <w:color w:val="006400"/>
                <w:sz w:val="24"/>
              </w:rPr>
              <w:footnoteReference w:id="404"/>
            </w:r>
            <w:r>
              <w:rPr>
                <w:rFonts w:ascii="Times New Roman" w:eastAsia="Times New Roman" w:hAnsi="Times New Roman" w:cs="Times New Roman"/>
                <w:b w:val="0"/>
                <w:color w:val="000000"/>
                <w:sz w:val="24"/>
              </w:rPr>
              <w:t xml:space="preserve"> Залымдарды болсо, Аллах адаштырат. Аллах каалаган нерсесин жасайт.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يُثَبِّتُ ٱللَّهُ ٱلَّذِينَ ءَامَنُواْ بِٱلۡقَوۡلِ ٱلثَّابِتِ فِي ٱلۡحَيَوٰةِ  ٱلدُّنۡيَا وَفِي ٱلۡأٓخِرَةِۖ وَيُضِلُّ ٱللَّهُ ٱلظَّٰلِمِينَۚ وَيَفۡعَلُ ٱللَّهُ  مَا يَشَآءُ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(О, инсан!) Аллах берген нээматты (Исламды) каапырчылыкка алмаштырып, эл-журтун өлүм үйүнө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إِلَى ٱلَّذِينَ بَدَّلُواْ نِعۡمَتَ ٱللَّهِ كُفۡرٗا  وَأَحَلُّواْ قَوۡمَهُمۡ دَارَ ٱلۡبَوَارِ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өздөрү ташталчу тозокко ээрчитип баргандарды көрбөйсүңбү? Ал кандай жаман орун!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جَهَنَّمَ يَصۡلَوۡنَهَاۖ وَبِئۡسَ  ٱلۡقَرَارُ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Алар адамдарды Аллахтын жолунан тосуу үчүн Аллахка (башка «кудайларды») теңдеш кылышкан. (О, Мухаммад, аларга) Айткын: «(Адашуучулук жашооңордо бир аз) пайдаланып калгыла. Силердин бараар жериңер - тозок!»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وَجَعَلُواْ لِلَّهِ أَندَادٗا لِّيُضِلُّواْ عَن سَبِيلِهِۦۗ قُلۡ  تَمَتَّعُواْ فَإِنَّ مَصِيرَكُمۡ إِلَى ٱلنَّارِ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Менин ыймандуу пенделериме айт, намаздарын окуп, тааныш билиштиги жана соода-келишими жок болгон (Акырет) Күн келгенге чейин, Биз ырыскы кылып берген нерселерден жарыя же жашыруун түрдө садака кылып калышсын!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لِّعِبَادِيَ ٱلَّذِينَ  ءَامَنُواْ يُقِيمُواْ ٱلصَّلَوٰةَ وَيُنفِقُواْ مِمَّا رَزَقۡنَٰهُمۡ سِرّٗا وَعَلَانِيَةٗ  مِّن قَبۡلِ أَن يَأۡتِيَ يَوۡمٞ لَّا بَيۡعٞ فِيهِ وَلَا خِلَٰلٌ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Аллах асмандар менен жерди (алты күндө) жаратып, асмандан сууну түшүрдү. Кийин аны менен силерге ырыскы болсун деп, мөмөлөрдү чыгарды. Жана Өз амири менен деңизде жүрүшүңөр үчүн силерге кемени моюн сундурду. Дарыяларды да силер үчүн кызмат кылдырып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خَلَقَ ٱلسَّمَٰوَٰتِ وَٱلۡأَرۡضَ وَأَنزَلَ مِنَ ٱلسَّمَآءِ مَآءٗ فَأَخۡرَجَ  بِهِۦ مِنَ ٱلثَّمَرَٰتِ رِزۡقٗا لَّكُمۡۖ وَسَخَّرَ لَكُمُ ٱلۡفُلۡكَ لِتَجۡرِيَ  فِي ٱلۡبَحۡرِ بِأَمۡرِهِۦۖ وَسَخَّرَ لَكُمُ ٱلۡأَنۡهَٰرَ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 жана силер үчүн токтоосуз аракеттеги Күн менен Айды, түн менен күндүздү моюн сундурду.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وَسَخَّرَ لَكُمُ  ٱلشَّمۡسَ وَٱلۡقَمَرَ دَآئِبَيۡنِۖ وَسَخَّرَ لَكُمُ ٱلَّيۡلَ وَٱلنَّهَارَ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Жана силерге, (силер) муктаж болгон бардык нерселерди берди. Эгер Аллахтын жакшылыктарын санасаңар бүтүрө атбайсыңар. Чынында, инсан өтө залым, өтө шүгүрсүз!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وَءَاتَىٰكُم مِّن كُلِّ مَا سَأَلۡتُمُوهُۚ وَإِن تَعُدُّواْ نِعۡمَتَ ٱللَّهِ  لَا تُحۡصُوهَآۗ إِنَّ ٱلۡإِنسَٰنَ لَظَلُومٞ كَفَّارٞ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(О, Мухаммад) Эстегин, (бир кезде) Ибрахим айтты: «О, Раббим! Бул шаарды (Меккени) тынч шаар кыл! Мени жана балдарымды буттарга сыйынуудан алыс кыл!</w:t>
            </w:r>
            <w:r>
              <w:rPr>
                <w:rStyle w:val="FootnoteReference"/>
                <w:rFonts w:ascii="Times New Roman" w:eastAsia="Times New Roman" w:hAnsi="Times New Roman" w:cs="Times New Roman"/>
                <w:b/>
                <w:color w:val="006400"/>
                <w:sz w:val="24"/>
              </w:rPr>
              <w:footnoteReference w:id="4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إِبۡرَٰهِيمُ  رَبِّ ٱجۡعَلۡ هَٰذَا ٱلۡبَلَدَ ءَامِنٗا وَٱجۡنُبۡنِي وَبَنِيَّ أَن نَّعۡبُدَ  ٱلۡأَصۡنَامَ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О, Раббим! Чынында, алар (буттар) көп адамдардын адашуусуна себеп болушту. Ким мени ээрчисе (жалгыз Аллахка ибадат кылса) - ал менден. Ким мага каршы чыкса, Өзүң Кечирүүчү, Ырайымдуусуң!</w:t>
            </w:r>
            <w:r>
              <w:rPr>
                <w:rStyle w:val="FootnoteReference"/>
                <w:rFonts w:ascii="Times New Roman" w:eastAsia="Times New Roman" w:hAnsi="Times New Roman" w:cs="Times New Roman"/>
                <w:b/>
                <w:color w:val="006400"/>
                <w:sz w:val="24"/>
              </w:rPr>
              <w:footnoteReference w:id="4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إِنَّهُنَّ أَضۡلَلۡنَ كَثِيرٗا مِّنَ ٱلنَّاسِۖ فَمَن  تَبِعَنِي فَإِنَّهُۥ مِنِّيۖ وَمَنۡ عَصَانِي فَإِنَّكَ غَفُورٞ رَّحِيمٞ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О, биздин Рабби! Мен балдарымдан (бир бөлүгүн) Сенин Аль Харам Үйүңдүн алдындагы эгин өспөгөн өрөөнгө жайгаштырдым. О, Раббим (ошол жерде) алар намаз окушса экен! Эми, Өзүң адамдардын жүрөктөрүн аларга умтулуучу кыл! Жана аларды (ар кандай) мөмөлөрдөн ырыскыландыр! Ажеп эмес (ошондо) шүгүр кылышса!</w:t>
            </w:r>
            <w:r>
              <w:rPr>
                <w:rStyle w:val="FootnoteReference"/>
                <w:rFonts w:ascii="Times New Roman" w:eastAsia="Times New Roman" w:hAnsi="Times New Roman" w:cs="Times New Roman"/>
                <w:b/>
                <w:color w:val="006400"/>
                <w:sz w:val="24"/>
              </w:rPr>
              <w:footnoteReference w:id="4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О, Раббим! Албетте, Сен биз жашырган нерсени да, ашкере кылган нерсени да билесиң! Аллахтан не жер, не асмандардагы эч бир нерсе жашыруун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رَبَّنَآ إِنَّكَ تَعۡلَمُ مَا نُخۡفِي وَمَا نُعۡلِنُۗ وَمَا يَخۡفَىٰ عَلَى ٱللَّهِ  مِن شَيۡءٖ فِي ٱلۡأَرۡضِ وَلَا فِي ٱلسَّمَآءِ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Мага картайган курагымда Ысмайыл менен Исхакты берген Аллахка (чексиз) мактоолор болсун! Чынында, менин Раббим дуба-тилекти Угуучу!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ٱلَّذِي  وَهَبَ لِي عَلَى ٱلۡكِبَرِ إِسۡمَٰعِيلَ وَإِسۡحَٰقَۚ إِنَّ رَبِّي لَسَمِيعُ  ٱلدُّعَآءِ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О, Раббим! Мени жана урпактарымды намазды толук окуучу(лардан) кыл! О, биздин Раббибиз! Дубаны кабыл кыла көр?!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ٱجۡعَلۡنِي مُقِيمَ ٱلصَّلَوٰةِ وَمِن ذُرِّيَّتِيۚ رَبَّنَا  وَتَقَبَّلۡ دُعَآءِ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О, биздин Рабби! Эсеп күнү келгенде, менин, ата-энемдин жана (жалпы) ыймандуу адамдардын күнөөсүн кечир!</w:t>
            </w:r>
            <w:r>
              <w:rPr>
                <w:rStyle w:val="FootnoteReference"/>
                <w:rFonts w:ascii="Times New Roman" w:eastAsia="Times New Roman" w:hAnsi="Times New Roman" w:cs="Times New Roman"/>
                <w:b/>
                <w:color w:val="006400"/>
                <w:sz w:val="24"/>
              </w:rPr>
              <w:footnoteReference w:id="4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ٱغۡفِرۡ لِي وَلِوَٰلِدَيَّ وَلِلۡمُؤۡمِنِينَ  يَوۡمَ يَقُومُ ٱلۡحِسَابُ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(О, Мухаммад), сен Аллахты залымдардын кылмышынан бейкапар деп ойлобогун. Болгону, аларды(н жазасын) көздөр (коркунучтан) катып кала турган (Кыямат) Күнгө чейин кечиктирүүдө.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تَحۡسَبَنَّ ٱللَّهَ غَٰفِلًا عَمَّا يَعۡمَلُ  ٱلظَّٰلِمُونَۚ إِنَّمَا يُؤَخِّرُهُمۡ لِيَوۡمٖ تَشۡخَصُ فِيهِ ٱلۡأَبۡصَٰرُ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(Ошол күндө) алар баштары ойдо көтөрүлгөн абалда (эсеп бергени) чуркап барышат. Көздөрү (катып калгандан улам) өздөрүнө кайтпайт жана ичтери көңдөй.</w:t>
            </w:r>
            <w:r>
              <w:rPr>
                <w:rStyle w:val="FootnoteReference"/>
                <w:rFonts w:ascii="Times New Roman" w:eastAsia="Times New Roman" w:hAnsi="Times New Roman" w:cs="Times New Roman"/>
                <w:b/>
                <w:color w:val="006400"/>
                <w:sz w:val="24"/>
              </w:rPr>
              <w:footnoteReference w:id="4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مُهۡطِعِينَ مُقۡنِعِي رُءُوسِهِمۡ لَا يَرۡتَدُّ إِلَيۡهِمۡ طَرۡفُهُمۡۖ  وَأَفۡـِٔدَتُهُمۡ هَوَآءٞ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Сен адамдарды азап келе турган Күн менен коркут. Ошондо, зулум кылган адамдар: «О, Рабби, бизди бир аз мөөнөткө кечиктире турчу, чакырыгыңа жооп берип, пайгамбарларга моюн суналы» дешет. (Кийин аларга мындай жооп берилет: «Эй, каапырлар!» Өлүм келээрден) мурда «биз өлбөйбүз» деп ант ичпедиңер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(Худдун, Салихтин коому сыяктуу) өздөрүнө зулум кылган (жана Биз аларга азап жиберген) адамдардын мекендеринде жашабадыңар беле?! Биз аларды кандай жазалаганыбыз силерге маалым эле го? Силерге (Куранда алардын) мисалдарын келтирген элек?!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وَسَكَنتُمۡ فِي مَسَٰكِنِ ٱلَّذِينَ ظَلَمُوٓاْ  أَنفُسَهُمۡ وَتَبَيَّنَ لَكُمۡ كَيۡفَ فَعَلۡنَا بِهِمۡ وَضَرَبۡنَا لَكُمُ  ٱلۡأَمۡثَالَ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Алар (динге каршы көп) айлакерликтерин жасашты. Эгер айлакерликтери тоону омкоруп жиберүүчү болсо да Аллахтын алдында (белгилүү)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مَكَرُواْ مَكۡرَهُمۡ وَعِندَ ٱللَّهِ مَكۡرُهُمۡ  وَإِن كَانَ مَكۡرُهُمۡ لِتَزُولَ مِنۡهُ ٱلۡجِبَالُ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Сен Аллах Өзүнүн пайгамбарларына («залымдардан өч алабыз» деп) берген убадасын аткарбайт экен деп ойлобогун! Аллах Кудуреттүү жана өч алуучу!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تَحۡسَبَنَّ ٱللَّهَ مُخۡلِفَ وَعۡدِهِۦ رُسُلَهُۥٓۚ إِنَّ ٱللَّهَ عَزِيزٞ  ذُو ٱنتِقَامٖ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(Анын өч алышы) жер башка жерге, асмандар башка асмандарга айланган жана (адамдар) Жалгыз, Каардуу Аллахка жекеме-жеке жолуга турган күндө (ишке 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تُبَدَّلُ ٱلۡأَرۡضُ غَيۡرَ ٱلۡأَرۡضِ وَٱلسَّمَٰوَٰتُۖ  وَبَرَزُواْ لِلَّهِ ٱلۡوَٰحِدِ ٱلۡقَهَّارِ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Сен ал күндө кылмышкерлерди (оттон жасалган) кишендер менен (чогултуп) байланганын көрөсүң.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وَتَرَى ٱلۡمُجۡرِمِينَ يَوۡمَئِذٖ  مُّقَرَّنِينَ فِي ٱلۡأَصۡفَادِ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(Ал күндө) Алардын кийимдери кара майдан болот жана жүздөрүн от ороп турат. (Бул азаптар Аллах тарабынан зулум эмес, тескерисинче:)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سَرَابِيلُهُم مِّن قَطِرَانٖ وَتَغۡشَىٰ  وُجُوهَهُمُ ٱلنَّارُ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Аллах ар бир жанды кылмышына жараша жазалоосу үчүн. Чынында, Аллах тез эсептешүүчү.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لِيَجۡزِيَ ٱللَّهُ كُلَّ نَفۡسٖ مَّا كَسَبَتۡۚ  إِنَّ ٱللَّهَ سَرِيعُ ٱلۡحِسَابِ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Бул (Куран) адамдарга арналган кемчиликсиз Баян! Эми, ал себептүү (жаман ишинин акыбетинен) сестенишсин, Анын Жалгыз Кудай экенин билишсин жана акылдуу адамдар андан үлгү-сабак алышсын!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بَلَٰغٞ لِّلنَّاسِ وَلِيُنذَرُواْ بِهِۦ  وَلِيَعۡلَمُوٓاْ أَنَّمَا هُوَ إِلَٰهٞ وَٰحِدٞ وَلِيَذَّكَّرَ أُوْلُواْ ٱلۡأَلۡبَٰبِ ٥٢</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15. Хижр</w:t>
                  </w:r>
                  <w:bookmarkEnd w:id="14"/>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Алиф, Лам, Раа.</w:t>
            </w:r>
            <w:r>
              <w:rPr>
                <w:rStyle w:val="FootnoteReference"/>
                <w:rFonts w:ascii="Times New Roman" w:eastAsia="Times New Roman" w:hAnsi="Times New Roman" w:cs="Times New Roman"/>
                <w:b/>
                <w:color w:val="006400"/>
                <w:sz w:val="24"/>
              </w:rPr>
              <w:footnoteReference w:id="410"/>
            </w:r>
            <w:r>
              <w:rPr>
                <w:rFonts w:ascii="Times New Roman" w:eastAsia="Times New Roman" w:hAnsi="Times New Roman" w:cs="Times New Roman"/>
                <w:b w:val="0"/>
                <w:color w:val="000000"/>
                <w:sz w:val="24"/>
              </w:rPr>
              <w:t xml:space="preserve"> Булар Китептин - Анык Курандын аяттары.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الٓرۚ تِلۡكَ ءَايَٰتُ ٱلۡكِتَٰبِ وَقُرۡءَانٖ مُّبِينٖ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(Ошол кезде) Каапырлар мусулман болууну эңсеп калаары бышык.</w:t>
            </w:r>
            <w:r>
              <w:rPr>
                <w:rStyle w:val="FootnoteReference"/>
                <w:rFonts w:ascii="Times New Roman" w:eastAsia="Times New Roman" w:hAnsi="Times New Roman" w:cs="Times New Roman"/>
                <w:b/>
                <w:color w:val="006400"/>
                <w:sz w:val="24"/>
              </w:rPr>
              <w:footnoteReference w:id="4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رُّبَمَا يَوَدُّ  ٱلَّذِينَ كَفَرُواْ لَوۡ كَانُواْ مُسۡلِمِينَ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(О, Мухаммад!) Аларды жөн кой, жеп-ичип, пайдаланып, («биз дүйнөдө түбөлүк калабыз» деген жалган) кыялдарына алданып жүрө беришсин. Кийин тез эле билип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ذَرۡهُمۡ يَأۡكُلُواْ  وَيَتَمَتَّعُواْ وَيُلۡهِهِمُ ٱلۡأَمَلُۖ فَسَوۡفَ يَعۡلَمُونَ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Биз эч бир айыл(-шаардын элин) өзүнө белгиленген (тагдырдагы) жазмыш(ы) келмейинче өлтүрбөдүк.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أَهۡلَكۡنَا  مِن قَرۡيَةٍ إِلَّا وَلَهَا كِتَابٞ مَّعۡلُومٞ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Эч бир эл (өзүнө жазылган) мөөнөтүнөн озуп да кетпейт, артта да калбайт.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تَسۡبِقُ مِنۡ أُمَّةٍ  أَجَلَهَا وَمَا يَسۡتَـٔۡخِرُونَ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(Мушриктер Мухаммадга): “О, Зикир (Куран) түшүрүлгөн адам, сен – жиндисиң.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يَٰٓأَيُّهَا ٱلَّذِي نُزِّلَ عَلَيۡهِ  ٱلذِّكۡرُ إِنَّكَ لَمَجۡنُونٞ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Эгер чынчыл болсоң, бизге (сөзүндү тастыктаган) периштелерди таап келчи?!» дешти.</w:t>
            </w:r>
            <w:r>
              <w:rPr>
                <w:rStyle w:val="FootnoteReference"/>
                <w:rFonts w:ascii="Times New Roman" w:eastAsia="Times New Roman" w:hAnsi="Times New Roman" w:cs="Times New Roman"/>
                <w:b/>
                <w:color w:val="006400"/>
                <w:sz w:val="24"/>
              </w:rPr>
              <w:footnoteReference w:id="4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لَّوۡمَا تَأۡتِينَا بِٱلۡمَلَٰٓئِكَةِ إِن كُنتَ  مِنَ ٱلصَّٰدِقِينَ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Биз (азаптоочу) периштелерди Акыйкат менен гана түшүрөбүз. Ал убакытта аларга мөөнөт берилбейт!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نُنَزِّلُ ٱلۡمَلَٰٓئِكَةَ إِلَّا بِٱلۡحَقِّ وَمَا كَانُوٓاْ  إِذٗا مُّنظَرِينَ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«Биз Зикирди (Куранды) Өзүбүз түшүрдүк жана аны Өзүбүз сактайбыз».</w:t>
            </w:r>
            <w:r>
              <w:rPr>
                <w:rStyle w:val="FootnoteReference"/>
                <w:rFonts w:ascii="Times New Roman" w:eastAsia="Times New Roman" w:hAnsi="Times New Roman" w:cs="Times New Roman"/>
                <w:b/>
                <w:color w:val="006400"/>
                <w:sz w:val="24"/>
              </w:rPr>
              <w:footnoteReference w:id="4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نَحۡنُ نَزَّلۡنَا ٱلذِّكۡرَ وَإِنَّا لَهُۥ لَحَٰفِظُونَ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Чынында, Биз сенден мурда, абалкы жамааттарга да (сага окшогон) пайгамбарларды жибергенбиз.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أَرۡسَلۡنَا مِن قَبۡلِكَ فِي شِيَعِ ٱلۡأَوَّلِينَ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Алардан кимисине бир пайгамбар келчү болсо, аны мыскылдап күлүшкөн.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يَأۡتِيهِم  مِّن رَّسُولٍ إِلَّا كَانُواْ بِهِۦ يَسۡتَهۡزِءُونَ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Биз аны (мазактоону) кылмышкерлердин жүрөктөрүнө ушинтип салып койобуз.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نَسۡلُكُهُۥ  فِي قُلُوبِ ٱلۡمُجۡرِمِينَ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(Ошондуктан,) ага ыйман келтиришпейт. Мурункулардын (үлгүлүү) жолу өттү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يُؤۡمِنُونَ بِهِۦ وَقَدۡ خَلَتۡ سُنَّةُ ٱلۡأَوَّلِينَ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Эгер Биз аларга асмандан эшик ачып, алар андан көтөрүлө баштаса да, (ишенбей):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فَتَحۡنَا عَلَيۡهِم بَابٗا مِّنَ ٱلسَّمَآءِ فَظَلُّواْ فِيهِ يَعۡرُجُونَ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«Көзүбүздү бойоп коюлду! Биз сыйкырланып калдык!» дешет.</w:t>
            </w:r>
            <w:r>
              <w:rPr>
                <w:rStyle w:val="FootnoteReference"/>
                <w:rFonts w:ascii="Times New Roman" w:eastAsia="Times New Roman" w:hAnsi="Times New Roman" w:cs="Times New Roman"/>
                <w:b/>
                <w:color w:val="006400"/>
                <w:sz w:val="24"/>
              </w:rPr>
              <w:footnoteReference w:id="4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لَقَالُوٓاْ إِنَّمَا سُكِّرَتۡ أَبۡصَٰرُنَا بَلۡ نَحۡنُ قَوۡمٞ مَّسۡحُورُونَ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Чынында, Биз асманда топ жылдыздарды жаратып, аларды көрүүчүлөр үчүн зыйнат кылып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جَعَلۡنَا فِي ٱلسَّمَآءِ بُرُوجٗا وَزَيَّنَّٰهَا لِلنَّٰظِرِينَ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Жана асманды бардык каргыш тийген жин-шайтандардан сактадык. (Асманда Аллахтын кайып кабарлары бар. Жин-шайтандар ошол кабарларга жакын жолой албайт. Мунун себеби кийинки аятта.)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وَحَفِظۡنَٰهَا مِن كُلِّ شَيۡطَٰنٖ رَّجِيمٍ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 эми, (жин-шайтандардан) кимиси асман кабарларын уурдаганга аракет кылса, аны бир нурдуу жылдыз кууп жетет (жана өлтүрөт).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ٱسۡتَرَقَ ٱلسَّمۡعَ  فَأَتۡبَعَهُۥ شِهَابٞ مُّبِينٞ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Биз жерди(н үстүн) жайык кылып, анда тоолорду орноттук жана ар түрдүү пайдалуу нерселерди өстүрдүк.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مَدَدۡنَٰهَا وَأَلۡقَيۡنَا فِيهَا  رَوَٰسِيَ وَأَنۢبَتۡنَا فِيهَا مِن كُلِّ شَيۡءٖ مَّوۡزُونٖ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Жана жер үстүндө, силер үчүн жана силер ырыскы бере албай турган (кол астыңардагы) калк-макулуктар үчүн тиричилик (шарттарын) жараттык.</w:t>
            </w:r>
            <w:r>
              <w:rPr>
                <w:rStyle w:val="FootnoteReference"/>
                <w:rFonts w:ascii="Times New Roman" w:eastAsia="Times New Roman" w:hAnsi="Times New Roman" w:cs="Times New Roman"/>
                <w:b/>
                <w:color w:val="006400"/>
                <w:sz w:val="24"/>
              </w:rPr>
              <w:footnoteReference w:id="4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لَكُمۡ  فِيهَا مَعَٰيِشَ وَمَن لَّسۡتُمۡ لَهُۥ بِرَٰزِقِينَ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Бардык нерселердин казынасы Биздин алдыбызда. Биз андан эмнени (пендебизге) түшүрсөк, (мурдатан) белгиленген өлчөм (тагдыр) менен түшүрөбүз.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 شَيۡءٍ إِلَّا  عِندَنَا خَزَآئِنُهُۥ وَمَا نُنَزِّلُهُۥٓ إِلَّا بِقَدَرٖ مَّعۡلُومٖ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Жана Биз (булуттарды) боозутуучу шамалдарды</w:t>
            </w:r>
            <w:r>
              <w:rPr>
                <w:rStyle w:val="FootnoteReference"/>
                <w:rFonts w:ascii="Times New Roman" w:eastAsia="Times New Roman" w:hAnsi="Times New Roman" w:cs="Times New Roman"/>
                <w:b/>
                <w:color w:val="006400"/>
                <w:sz w:val="24"/>
              </w:rPr>
              <w:footnoteReference w:id="416"/>
            </w:r>
            <w:r>
              <w:rPr>
                <w:rFonts w:ascii="Times New Roman" w:eastAsia="Times New Roman" w:hAnsi="Times New Roman" w:cs="Times New Roman"/>
                <w:b w:val="0"/>
                <w:color w:val="000000"/>
                <w:sz w:val="24"/>
              </w:rPr>
              <w:t xml:space="preserve"> жибердик. Кийин асмандан суу түшүрдүк жана аны менен силерди (эгиниңерди жана айбанаттарыңарды) сугардык. (О,инсандар!) Өзүңөр аны сактай албайт элеңер.</w:t>
            </w:r>
            <w:r>
              <w:rPr>
                <w:rStyle w:val="FootnoteReference"/>
                <w:rFonts w:ascii="Times New Roman" w:eastAsia="Times New Roman" w:hAnsi="Times New Roman" w:cs="Times New Roman"/>
                <w:b/>
                <w:color w:val="006400"/>
                <w:sz w:val="24"/>
              </w:rPr>
              <w:footnoteReference w:id="4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وَأَرۡسَلۡنَا  ٱلرِّيَٰحَ لَوَٰقِحَ فَأَنزَلۡنَا مِنَ ٱلسَّمَآءِ مَآءٗ فَأَسۡقَيۡنَٰكُمُوهُ وَمَآ أَنتُمۡ  لَهُۥ بِخَٰزِنِينَ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Чынында, Биз гана тирилтип, Биз гана өлтүрөбүз. Жана Өзүбүз гана мурас алуучубуз.</w:t>
            </w:r>
            <w:r>
              <w:rPr>
                <w:rStyle w:val="FootnoteReference"/>
                <w:rFonts w:ascii="Times New Roman" w:eastAsia="Times New Roman" w:hAnsi="Times New Roman" w:cs="Times New Roman"/>
                <w:b/>
                <w:color w:val="006400"/>
                <w:sz w:val="24"/>
              </w:rPr>
              <w:footnoteReference w:id="4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وَإِنَّا لَنَحۡنُ نُحۡيِۦ وَنُمِيتُ وَنَحۡنُ ٱلۡوَٰرِثُونَ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Албетте, Биз силерден байыркыларды да, кийинкилерди да билгенбиз.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عَلِمۡنَا ٱلۡمُسۡتَقۡدِمِينَ مِنكُمۡ وَلَقَدۡ عَلِمۡنَا ٱلۡمُسۡتَـٔۡخِرِينَ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(О, Мухаммад) Раббиңдин Өзү гана аларды (Кыяматка сот-сурак үчүн) чогултат. Чынында Ал Даанышмаи (жана) Билерман.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رَبَّكَ هُوَ يَحۡشُرُهُمۡۚ إِنَّهُۥ حَكِيمٌ عَلِيمٞ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Биз инсанды (Адам-Атаны) чалчык ылайдан (жана) кургап, зыңылдап калган чоподон жараттык.</w:t>
            </w:r>
            <w:r>
              <w:rPr>
                <w:rStyle w:val="FootnoteReference"/>
                <w:rFonts w:ascii="Times New Roman" w:eastAsia="Times New Roman" w:hAnsi="Times New Roman" w:cs="Times New Roman"/>
                <w:b/>
                <w:color w:val="006400"/>
                <w:sz w:val="24"/>
              </w:rPr>
              <w:footnoteReference w:id="4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خَلَقۡنَا  ٱلۡإِنسَٰنَ مِن صَلۡصَٰلٖ مِّنۡ حَمَإٖ مَّسۡنُونٖ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Андан мурда жиндерди(н атасы Иблисти) жалындуу оттон жаратканбыз.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وَٱلۡجَآنَّ خَلَقۡنَٰهُ مِن  قَبۡلُ مِن نَّارِ ٱلسَّمُومِ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(О, Мухаммад, эстегин) бир кезде Раббиң периштелерге: «Албетте, Мен карарган ылайдан жасалган чоподон Адам жаратамын.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رَبُّكَ لِلۡمَلَٰٓئِكَةِ إِنِّي خَٰلِقُۢ بَشَرٗا  مِّن صَلۡصَٰلٖ مِّنۡ حَمَإٖ مَّسۡنُونٖ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Качан аны(н дене түзүлүшүн) жасап, ага Өзүмдүн Рухумдан үйлөгөндө (жан киргизгенде) ага (урмат көргөзүп) сажда кылып жыгылгыла»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سَوَّيۡتُهُۥ وَنَفَخۡتُ فِيهِ  مِن رُّوحِي فَقَعُواْ لَهُۥ سَٰجِدِينَ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Бардык периштелер сажда кылышты.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فَسَجَدَ ٱلۡمَلَٰٓئِكَةُ كُلُّهُمۡ  أَجۡمَعُونَ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Бир гана Иблис сажда кылуучулар менен (бирге) сажда кылуудан баш тартты.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إِبۡلِيسَ أَبَىٰٓ أَن يَكُونَ مَعَ ٱلسَّٰجِدِينَ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(Аллах): «0о, Иблис! Эмне үчүн сен сажда кылуучулардан болбодуң?!»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يَٰٓإِبۡلِيسُ مَا لَكَ أَلَّا تَكُونَ مَعَ ٱلسَّٰجِدِينَ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«Мен (эч качан) адамга сажда кылбаймын! (Себеби,) Сен аны чалчык ылай - чоподон жараттың. (А, мен оттон жаралганмын)»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لَمۡ أَكُن  لِّأَسۡجُدَ لِبَشَرٍ خَلَقۡتَهُۥ مِن صَلۡصَٰلٖ مِّنۡ حَمَإٖ مَّسۡنُونٖ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(Аллах) Айтты: «Анда, Бейиштен жогол! Сен айдалдың!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فَٱخۡرُجۡ مِنۡهَا فَإِنَّكَ رَجِيمٞ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Сага Кыяматка чейин каргыш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عَلَيۡكَ ٱللَّعۡنَةَ إِلَىٰ يَوۡمِ  ٱلدِّينِ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(Иблис) Айтты: «О, Раббим! Анда мага, алар кайра тирилүүчү күнгө (Кыяматка) чейин (өлбөй жашаганга) мөөнөт 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فَأَنظِرۡنِيٓ إِلَىٰ يَوۡمِ يُبۡعَثُونَ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(Аллах) айтты: «Албетте, сен мөөнөт берилгендерден болдуң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فَإِنَّكَ  مِنَ ٱلۡمُنظَرِينَ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белгилүү убакытка чейин».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يَوۡمِ ٱلۡوَقۡتِ ٱلۡمَعۡلُومِ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(Иблис) айтты: «О, Раббим! Мени адаштырганың үчүн мен аларга жердеги(күнөө нерсе)лерди кооз көргөзүп, бардыгын азгырамын!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بِمَآ  أَغۡوَيۡتَنِي لَأُزَيِّنَنَّ لَهُمۡ فِي ٱلۡأَرۡضِ وَلَأُغۡوِيَنَّهُمۡ أَجۡمَعِينَ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Алардын арасынан ыкластуу пенделериңден башкасын.</w:t>
            </w:r>
            <w:r>
              <w:rPr>
                <w:rStyle w:val="FootnoteReference"/>
                <w:rFonts w:ascii="Times New Roman" w:eastAsia="Times New Roman" w:hAnsi="Times New Roman" w:cs="Times New Roman"/>
                <w:b/>
                <w:color w:val="006400"/>
                <w:sz w:val="24"/>
              </w:rPr>
              <w:footnoteReference w:id="4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عِبَادَكَ مِنۡهُمُ ٱلۡمُخۡلَصِينَ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(Аллах) айтты: «Бул - Мага (алып келүүчү) туура жол.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هَٰذَا صِرَٰطٌ عَلَيَّ  مُسۡتَقِيمٌ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Албетте, Менин (ыкластуу) пенделеримдин үстүндө бийлигиң жок! Бир гана адашкандардан болуп, сага ээрчигендерге (өкүмүң өтөт).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عِبَادِي لَيۡسَ لَكَ عَلَيۡهِمۡ سُلۡطَٰنٌ إِلَّا مَنِ  ٱتَّبَعَكَ مِنَ ٱلۡغَاوِينَ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Сени ээрчигендердин бардыгына убада жайы, албетте, тозок!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جَهَنَّمَ لَمَوۡعِدُهُمۡ أَجۡمَعِينَ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Анын (биринен бири төмөн жайгашкан) жети дарбазасы бар. Ар бир дарбазадан алардын бөлүк-бөлүк топтору (күнөөлөрүнүн даражаларына жараша азап чегип киришет).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لَهَا سَبۡعَةُ أَبۡوَٰبٖ لِّكُلِّ بَابٖ مِّنۡهُمۡ جُزۡءٞ مَّقۡسُومٌ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Чынында, (күнөөдөн) сактанган адамдар булактарда, бейиштерде.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ٱلۡمُتَّقِينَ فِي جَنَّٰتٖ وَعُيُونٍ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(Биз аларга:) «Тынчтык, саламаттык менен бейишке киргиле» (дедик).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ٱدۡخُلُوهَا بِسَلَٰمٍ ءَامِنِينَ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Биз алардын көкүрөктөрүндө болгон (кек-көралбастык) сыяктуу нерселерди сууруп алганбыз. Алар бири-бирине бет-маңдай, дос-бурадар болушуп, сөрүлөрдө (отурушат).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وَنَزَعۡنَا مَا فِي صُدُورِهِم مِّنۡ غِلٍّ إِخۡوَٰنًا عَلَىٰ سُرُرٖ مُّتَقَٰبِلِينَ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Бейиште аларды кайгы-муң баспайт жана эч качан ал жерден чыгарылышпайт.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يَمَسُّهُمۡ فِيهَا نَصَبٞ وَمَا هُم مِّنۡهَا بِمُخۡرَجِينَ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(О, Мухаммад!) Пенделериме кабар бер: Мен гана (тообо кылгандарды) Кечирүүчү Ырайымдуумун!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نَبِّئۡ عِبَادِيٓ أَنِّيٓ أَنَا ٱلۡغَفُورُ ٱلرَّحِيمُ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Чынында менин азабым - жан ооруткан азап!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عَذَابِي  هُوَ ٱلۡعَذَابُ ٱلۡأَلِيمُ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(О, Мухаммад), аларга Ибрахимдин меймандары жөнүндөгү кабарды жеткир:</w:t>
            </w:r>
            <w:r>
              <w:rPr>
                <w:rStyle w:val="FootnoteReference"/>
                <w:rFonts w:ascii="Times New Roman" w:eastAsia="Times New Roman" w:hAnsi="Times New Roman" w:cs="Times New Roman"/>
                <w:b/>
                <w:color w:val="006400"/>
                <w:sz w:val="24"/>
              </w:rPr>
              <w:footnoteReference w:id="4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وَنَبِّئۡهُمۡ عَن ضَيۡفِ إِبۡرَٰهِيمَ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Бир кезде алар анын алдына «салам» деп киришти. (Ибрахим) «Чынында, биз силерден коркуп жатабыз»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دَخَلُواْ عَلَيۡهِ فَقَالُواْ سَلَٰمٗا قَالَ إِنَّا مِنكُمۡ وَجِلُونَ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«Коркпогун, дешти алар, - биз албетте, сага илимдүү бир перзенттин сүйүнчүсүн билдиребиз».</w:t>
            </w:r>
            <w:r>
              <w:rPr>
                <w:rStyle w:val="FootnoteReference"/>
                <w:rFonts w:ascii="Times New Roman" w:eastAsia="Times New Roman" w:hAnsi="Times New Roman" w:cs="Times New Roman"/>
                <w:b/>
                <w:color w:val="006400"/>
                <w:sz w:val="24"/>
              </w:rPr>
              <w:footnoteReference w:id="4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لَا تَوۡجَلۡ إِنَّا نُبَشِّرُكَ بِغُلَٰمٍ عَلِيمٖ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(Ибрахим) айтты: «Мага карылык келгенде сүйүнчүлөп жатасыңарбы? Эмне менен сүйүнчүлөйсүңөр?”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أَبَشَّرۡتُمُونِي عَلَىٰٓ أَن  مَّسَّنِيَ ٱلۡكِبَرُ فَبِمَ تُبَشِّرُونَ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«Биз сага акыйкатты сүйүнчүлөдүк. Эми, сен үмүтү жоктордон болбогун»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بَشَّرۡنَٰكَ بِٱلۡحَقِّ  فَلَا تَكُن مِّنَ ٱلۡقَٰنِطِينَ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(Ибрахим) айтты: «Раббисинин ырайымынан залым адамдар гана үмүтсүз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وَمَن يَقۡنَطُ مِن رَّحۡمَةِ  رَبِّهِۦٓ إِلَّا ٱلضَّآلُّونَ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(Дагы мындай) деди: «О, элчилер, эмне жумуш менен келдиңер?»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فَمَا خَطۡبُكُمۡ أَيُّهَا ٱلۡمُرۡسَلُونَ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Айтышты: «Биз кылмышкер коомго (аларды жазалоо үчүн) жиберилгенбиз.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إِنَّآ أُرۡسِلۡنَآ إِلَىٰ قَوۡمٖ مُّجۡرِمِينَ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Бирок, Луттун үй-бүлөсүнүн бардыгын куткарабыз.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ءَالَ لُوطٍ  إِنَّا لَمُنَجُّوهُمۡ أَجۡمَعِينَ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Аялынан башкасын. Биз, аны (Аллахтын буйругу менен, азапта) калуучулардан болот деп өкүм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ٱمۡرَأَتَهُۥ قَدَّرۡنَآ إِنَّهَا لَمِنَ  ٱلۡغَٰبِرِينَ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Элчилер Луттун үй-бүлөсүнө келгенде,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ءَالَ لُوطٍ ٱلۡمُرۡسَلُونَ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Ал: «Силер бейтааныш коомсуңар(бы)?»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إِنَّكُمۡ قَوۡمٞ مُّنكَرُونَ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(Элчилер) айтышты: «Жок, биз бузулган коомуң күмөн санаган нерсени (азапты) алып келдик.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بَلۡ جِئۡنَٰكَ بِمَا كَانُواْ فِيهِ  يَمۡتَرُونَ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Биз сага чындыкты гана алып келдик. Биз чынчылбыз.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وَأَتَيۡنَٰكَ بِٱلۡحَقِّ وَإِنَّا لَصَٰدِقُونَ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Эми, түндүн бир бөлүгүндө (таңга маал) үй-бүлөңдү (айылдан) алып чык дагы, өзүң артынан түш. Силерден эч бир адам карбаластабасын (тез баскыла) жана буюрулган тарапка көте бергиле».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فَأَسۡرِ  بِأَهۡلِكَ بِقِطۡعٖ مِّنَ ٱلَّيۡلِ وَٱتَّبِعۡ أَدۡبَٰرَهُمۡ وَلَا يَلۡتَفِتۡ مِنكُمۡ أَحَدٞ  وَٱمۡضُواْ حَيۡثُ تُؤۡمَرُونَ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Биз ага (Лутка) таңга маал ошол (бузук) коомдун «куйругу кыркылышы»</w:t>
            </w:r>
            <w:r>
              <w:rPr>
                <w:rStyle w:val="FootnoteReference"/>
                <w:rFonts w:ascii="Times New Roman" w:eastAsia="Times New Roman" w:hAnsi="Times New Roman" w:cs="Times New Roman"/>
                <w:b/>
                <w:color w:val="006400"/>
                <w:sz w:val="24"/>
              </w:rPr>
              <w:footnoteReference w:id="423"/>
            </w:r>
            <w:r>
              <w:rPr>
                <w:rFonts w:ascii="Times New Roman" w:eastAsia="Times New Roman" w:hAnsi="Times New Roman" w:cs="Times New Roman"/>
                <w:b w:val="0"/>
                <w:color w:val="000000"/>
                <w:sz w:val="24"/>
              </w:rPr>
              <w:t xml:space="preserve"> жөнүндөгү ушул буйрукту вахий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وَقَضَيۡنَآ إِلَيۡهِ ذَٰلِكَ ٱلۡأَمۡرَ أَنَّ  دَابِرَ هَٰٓؤُلَآءِ مَقۡطُوعٞ مُّصۡبِحِينَ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Анан, шаардын (бузук) элдери сүйүнгөн бойдон жетип келишти.</w:t>
            </w:r>
            <w:r>
              <w:rPr>
                <w:rStyle w:val="FootnoteReference"/>
                <w:rFonts w:ascii="Times New Roman" w:eastAsia="Times New Roman" w:hAnsi="Times New Roman" w:cs="Times New Roman"/>
                <w:b/>
                <w:color w:val="006400"/>
                <w:sz w:val="24"/>
              </w:rPr>
              <w:footnoteReference w:id="4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أَهۡلُ ٱلۡمَدِينَةِ  يَسۡتَبۡشِرُونَ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(Лут): «Булар менин мейманым. Мени шерменде кылбагыла!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 هَٰٓؤُلَآءِ ضَيۡفِي فَلَا تَفۡضَحُونِ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Аллахтан корккула! Абийиримди төкпөгүлө!»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وَٱتَّقُواْ ٱللَّهَ وَلَا تُخۡزُونِ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(Бузукулар) айтты: «Биз сени ааламдардан кайтарбадык беле?!»</w:t>
            </w:r>
            <w:r>
              <w:rPr>
                <w:rStyle w:val="FootnoteReference"/>
                <w:rFonts w:ascii="Times New Roman" w:eastAsia="Times New Roman" w:hAnsi="Times New Roman" w:cs="Times New Roman"/>
                <w:b/>
                <w:color w:val="006400"/>
                <w:sz w:val="24"/>
              </w:rPr>
              <w:footnoteReference w:id="4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أَوَلَمۡ نَنۡهَكَ عَنِ ٱلۡعَٰلَمِينَ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(Лут): «Эгер бул иштен кайра тартпасаңар, мына, менин кыздарым» деди.</w:t>
            </w:r>
            <w:r>
              <w:rPr>
                <w:rStyle w:val="FootnoteReference"/>
                <w:rFonts w:ascii="Times New Roman" w:eastAsia="Times New Roman" w:hAnsi="Times New Roman" w:cs="Times New Roman"/>
                <w:b/>
                <w:color w:val="006400"/>
                <w:sz w:val="24"/>
              </w:rPr>
              <w:footnoteReference w:id="4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هَٰٓؤُلَآءِ بَنَاتِيٓ إِن كُنتُمۡ فَٰعِلِينَ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(О, Мухаммад!) Өмүрүңө ант, алар (ышкы-кумардын) мастыгында көздөрүнө эч нерсе көрүнбөй калган эле!</w:t>
            </w:r>
            <w:r>
              <w:rPr>
                <w:rStyle w:val="FootnoteReference"/>
                <w:rFonts w:ascii="Times New Roman" w:eastAsia="Times New Roman" w:hAnsi="Times New Roman" w:cs="Times New Roman"/>
                <w:b/>
                <w:color w:val="006400"/>
                <w:sz w:val="24"/>
              </w:rPr>
              <w:footnoteReference w:id="4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لَعَمۡرُكَ إِنَّهُمۡ لَفِي سَكۡرَتِهِمۡ  يَعۡمَهُونَ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Анан, Күн чыгаар мезгилде аларды (коркунучтуу) ач айкырык кармады.</w:t>
            </w:r>
            <w:r>
              <w:rPr>
                <w:rStyle w:val="FootnoteReference"/>
                <w:rFonts w:ascii="Times New Roman" w:eastAsia="Times New Roman" w:hAnsi="Times New Roman" w:cs="Times New Roman"/>
                <w:b/>
                <w:color w:val="006400"/>
                <w:sz w:val="24"/>
              </w:rPr>
              <w:footnoteReference w:id="4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فَأَخَذَتۡهُمُ ٱلصَّيۡحَةُ مُشۡرِقِينَ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Анан Биз шаардын асты жагын үстүнө көңтөрүп, алардын үстүнө чопо-таштарды жамгырдай жаадырдык!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فَجَعَلۡنَا عَٰلِيَهَا  سَافِلَهَا وَأَمۡطَرۡنَا عَلَيۡهِمۡ حِجَارَةٗ مِّن سِجِّيلٍ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Албетте бул окуяда парасаттуу адамдар үчүн (Аллахтын кудуретине)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لَأٓيَٰتٖ لِّلۡمُتَوَسِّمِينَ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Ал (ойрон болгон шаар) кан жолдун боюнда.</w:t>
            </w:r>
            <w:r>
              <w:rPr>
                <w:rStyle w:val="FootnoteReference"/>
                <w:rFonts w:ascii="Times New Roman" w:eastAsia="Times New Roman" w:hAnsi="Times New Roman" w:cs="Times New Roman"/>
                <w:b/>
                <w:color w:val="006400"/>
                <w:sz w:val="24"/>
              </w:rPr>
              <w:footnoteReference w:id="4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وَإِنَّهَا لَبِسَبِيلٖ مُّقِيمٍ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Албетте, мында момун адамдар үчүн (Аллахтын кудуретине)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لِّلۡمُؤۡمِنِينَ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Бак-бостон кожоюндары залым (каапыр) болушкан.</w:t>
            </w:r>
            <w:r>
              <w:rPr>
                <w:rStyle w:val="FootnoteReference"/>
                <w:rFonts w:ascii="Times New Roman" w:eastAsia="Times New Roman" w:hAnsi="Times New Roman" w:cs="Times New Roman"/>
                <w:b/>
                <w:color w:val="006400"/>
                <w:sz w:val="24"/>
              </w:rPr>
              <w:footnoteReference w:id="4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كَانَ أَصۡحَٰبُ ٱلۡأَيۡكَةِ لَظَٰلِمِينَ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Биз алардан да өч алдык! Чынында, экөө (Лут коому менен Шуайб коому) тең кең жолдун боюнда.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فَٱنتَقَمۡنَا مِنۡهُمۡ وَإِنَّهُمَا لَبِإِمَامٖ مُّبِينٖ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«Хижр» (өрөөнүнүн) жашоочулары да пайгамбарларды «жалганчы» дешти.</w:t>
            </w:r>
            <w:r>
              <w:rPr>
                <w:rStyle w:val="FootnoteReference"/>
                <w:rFonts w:ascii="Times New Roman" w:eastAsia="Times New Roman" w:hAnsi="Times New Roman" w:cs="Times New Roman"/>
                <w:b/>
                <w:color w:val="006400"/>
                <w:sz w:val="24"/>
              </w:rPr>
              <w:footnoteReference w:id="4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كَذَّبَ أَصۡحَٰبُ  ٱلۡحِجۡرِ ٱلۡمُرۡسَلِينَ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Биз аларга аят-моожизаларыбызды (жи)бергенде, андан жүз бурушту.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وَءَاتَيۡنَٰهُمۡ ءَايَٰتِنَا فَكَانُواْ عَنۡهَا مُعۡرِضِينَ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Алар тоолордун боорун оюп-жонуп үйлөр куруп, тынч-аман жүрүшкөн.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وَكَانُواْ يَنۡحِتُونَ مِنَ ٱلۡجِبَالِ بُيُوتًا ءَامِنِينَ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Анан, аларды да таң мезгилинде (капысынан) ач айкырык кармап, (кыйрап калышты).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فَأَخَذَتۡهُمُ  ٱلصَّيۡحَةُ مُصۡبِحِينَ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Жасаган нерселери аларга пайда берген жок!</w:t>
            </w:r>
            <w:r>
              <w:rPr>
                <w:rStyle w:val="FootnoteReference"/>
                <w:rFonts w:ascii="Times New Roman" w:eastAsia="Times New Roman" w:hAnsi="Times New Roman" w:cs="Times New Roman"/>
                <w:b/>
                <w:color w:val="006400"/>
                <w:sz w:val="24"/>
              </w:rPr>
              <w:footnoteReference w:id="4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أَغۡنَىٰ عَنۡهُم مَّا كَانُواْ يَكۡسِبُونَ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Биз асмандарды, Жерди жана экөөнүн арасындагы нерселерди Акыйкат менен жараттык. Саат (Кыямат) сөзсүз келүүчү. Сен (оо, Мухаммад, наадан адамдардан) сылык-сыпаа жүз үйүр.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خَلَقۡنَا ٱلسَّمَٰوَٰتِ وَٱلۡأَرۡضَ وَمَا بَيۡنَهُمَآ إِلَّا بِٱلۡحَقِّۗ وَإِنَّ  ٱلسَّاعَةَ لَأٓتِيَةٞۖ فَٱصۡفَحِ ٱلصَّفۡحَ ٱلۡجَمِيلَ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Албетте, сенин Раббиң - Ал гана (бардык макулуктарды) Жаратуучу,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هُوَ  ٱلۡخَلَّٰقُ ٱلۡعَلِيمُ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Биз сага кайталануучудан жетини жана Улук Куранды бердик.</w:t>
            </w:r>
            <w:r>
              <w:rPr>
                <w:rStyle w:val="FootnoteReference"/>
                <w:rFonts w:ascii="Times New Roman" w:eastAsia="Times New Roman" w:hAnsi="Times New Roman" w:cs="Times New Roman"/>
                <w:b/>
                <w:color w:val="006400"/>
                <w:sz w:val="24"/>
              </w:rPr>
              <w:footnoteReference w:id="4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ءَاتَيۡنَٰكَ سَبۡعٗا مِّنَ ٱلۡمَثَانِي  وَٱلۡقُرۡءَانَ ٱلۡعَظِيمَ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Алардын (каапырлардын) арасынан бир нече тайпаларга берген Биздин нээматтарыбызга карабай (көңүл бурбай) эле кой. (Ошондой эле, эгер баштарына Аллахтын бир азабы түшсө) аларга кайгырба! (Мээримдүүлүк) канатыңды ыймандууларга жайгын!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تَمُدَّنَّ عَيۡنَيۡكَ إِلَىٰ مَا مَتَّعۡنَا بِهِۦٓ أَزۡوَٰجٗا  مِّنۡهُمۡ وَلَا تَحۡزَنۡ عَلَيۡهِمۡ وَٱخۡفِضۡ جَنَاحَكَ لِلۡمُؤۡمِنِينَ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Айт: «Мен (башыңарга келүүчү азап жөнүндө) анык эскертүүчүмүн!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إِنِّيٓ أَنَا ٱلنَّذِيرُ ٱلۡمُبِينُ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Ошондой эле, Биз бөлүүчүлөргө (азап) түшүрдүк.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كَمَآ أَنزَلۡنَا عَلَى ٱلۡمُقۡتَسِمِينَ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Алар Куранды бөлүктөргө ажыратышты!</w:t>
            </w:r>
            <w:r>
              <w:rPr>
                <w:rStyle w:val="FootnoteReference"/>
                <w:rFonts w:ascii="Times New Roman" w:eastAsia="Times New Roman" w:hAnsi="Times New Roman" w:cs="Times New Roman"/>
                <w:b/>
                <w:color w:val="006400"/>
                <w:sz w:val="24"/>
              </w:rPr>
              <w:footnoteReference w:id="4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جَعَلُواْ ٱلۡقُرۡءَانَ عِضِينَ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Раббиңе ант! Биз алардын бардыгын суракка тартабыз.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فَوَرَبِّكَ لَنَسۡـَٔلَنَّهُمۡ  أَجۡمَعِينَ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жасаган иштерине жараша!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عَمَّا كَانُواْ يَعۡمَلُونَ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(Сен аларга көңүл бурбай) буюрулган ишке умтул жана мушриктерден жүз бур!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فَٱصۡدَعۡ بِمَا تُؤۡمَرُ وَأَعۡرِضۡ  عَنِ ٱلۡمُشۡرِكِينَ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Албетте, сени шылдыңдаган адамдарга Өзүбүз жетиштүүбүз.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كَفَيۡنَٰكَ ٱلۡمُسۡتَهۡزِءِينَ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Алар Аллахка дагы башка «кудайларды» кошуп (шерик кылып) алышкан. Жакында (иштеринин натыйжасын) билишет.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يَجۡعَلُونَ مَعَ ٱللَّهِ إِلَٰهًا ءَاخَرَۚ فَسَوۡفَ يَعۡلَمُونَ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Билебиз, алардын айткандарынан көкүрөгүң кысылып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نَعۡلَمُ  أَنَّكَ يَضِيقُ صَدۡرُكَ بِمَا يَقُولُونَ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Эми сен (көкүрөгүң кайра кең болушу үчүн) Раббиңе (көп) тасбих (мактоо) айтып, (көбүрөөк) сажда кылуучулардан бол!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 بِحَمۡدِ رَبِّكَ وَكُن  مِّنَ ٱلسَّٰجِدِينَ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Жана сага өлүм келгенге чейин Раббиңе гана ибадат кыл!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وَٱعۡبُدۡ رَبَّكَ حَتَّىٰ يَأۡتِيَكَ ٱلۡيَقِينُ ٩٩</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16. Нахл</w:t>
                  </w:r>
                  <w:bookmarkEnd w:id="15"/>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(Эй, мушриктер!) Аллахтын буйругу (азабы) келип калды. Силер аны шаштырбай эле койгула! Алардын ширктеринен Аллах Бийик жана Аруу!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أَتَىٰٓ أَمۡرُ ٱللَّهِ فَلَا تَسۡتَعۡجِلُوهُۚ سُبۡحَٰنَهُۥ وَتَعَٰلَىٰ عَمَّا يُشۡرِكُونَ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«Аллах пенделеринин арасынан каалагандарына Өз амири менен: “(Адамдарга) эскерткиле: Эч бир сыйынууга татыктуу кудай жок, Мен гана бармын! Менден гана корккула!” – деген вахий менен периштелерди түшүрөт».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يُنَزِّلُ ٱلۡمَلَٰٓئِكَةَ بِٱلرُّوحِ مِنۡ أَمۡرِهِۦ عَلَىٰ مَن يَشَآءُ مِنۡ  عِبَادِهِۦٓ أَنۡ أَنذِرُوٓاْ أَنَّهُۥ لَآ إِلَٰهَ إِلَّآ أَنَا۠ فَٱتَّقُونِ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Асмандар менен жерди Акыйкат менен жараткан (Аллах) алардын ширктеринен Жогору - Бийик!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ٱلسَّمَٰوَٰتِ وَٱلۡأَرۡضَ بِٱلۡحَقِّۚ تَعَٰلَىٰ عَمَّا يُشۡرِكُونَ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 инсанды бир тамчы «суудан» жаратты эле, капысынан (Өзүнө) анык душман болуп чыга келди!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ٱلۡإِنسَٰنَ مِن نُّطۡفَةٖ فَإِذَا هُوَ خَصِيمٞ مُّبِينٞ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 айбанаттарды жаратты. Аларда силер үчүн (көп) пайдалар, жылуулуктар бар.</w:t>
            </w:r>
            <w:r>
              <w:rPr>
                <w:rStyle w:val="FootnoteReference"/>
                <w:rFonts w:ascii="Times New Roman" w:eastAsia="Times New Roman" w:hAnsi="Times New Roman" w:cs="Times New Roman"/>
                <w:b/>
                <w:color w:val="006400"/>
                <w:sz w:val="24"/>
              </w:rPr>
              <w:footnoteReference w:id="435"/>
            </w:r>
            <w:r>
              <w:rPr>
                <w:rFonts w:ascii="Times New Roman" w:eastAsia="Times New Roman" w:hAnsi="Times New Roman" w:cs="Times New Roman"/>
                <w:b w:val="0"/>
                <w:color w:val="000000"/>
                <w:sz w:val="24"/>
              </w:rPr>
              <w:t xml:space="preserve"> Силер алардын этинен да жейсиңер.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وَٱلۡأَنۡعَٰمَ  خَلَقَهَاۖ لَكُمۡ فِيهَا دِفۡءٞ وَمَنَٰفِعُ وَمِنۡهَا تَأۡكُلُونَ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(Малыңар жайлоого) жайылганда жана (кечинде) кайтканда да силер үчүн кооздук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وَلَكُمۡ فِيهَا جَمَالٌ حِينَ تُرِيحُونَ وَحِينَ تَسۡرَحُونَ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(Айбандар) силердин жүгүңөрдү, зор машакат менен гана жете ала турган (алыскы) шаар(лар)га ташып берет. Чынында Раббиңер силерге Ырайымдуу,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وَتَحۡمِلُ أَثۡقَالَكُمۡ إِلَىٰ بَلَدٖ لَّمۡ تَكُونُواْ بَٰلِغِيهِ إِلَّا بِشِقِّ  ٱلۡأَنفُسِۚ إِنَّ رَبَّكُمۡ لَرَءُوفٞ رَّحِيمٞ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 силер минишиңер үчүн жана кооздук-сулуулук үчүн (ойноктогон) аттарды, качырларды жана эшектерди (жаратты).</w:t>
            </w:r>
            <w:r>
              <w:rPr>
                <w:rStyle w:val="FootnoteReference"/>
                <w:rFonts w:ascii="Times New Roman" w:eastAsia="Times New Roman" w:hAnsi="Times New Roman" w:cs="Times New Roman"/>
                <w:b/>
                <w:color w:val="006400"/>
                <w:sz w:val="24"/>
              </w:rPr>
              <w:footnoteReference w:id="436"/>
            </w:r>
            <w:r>
              <w:rPr>
                <w:rFonts w:ascii="Times New Roman" w:eastAsia="Times New Roman" w:hAnsi="Times New Roman" w:cs="Times New Roman"/>
                <w:b w:val="0"/>
                <w:color w:val="000000"/>
                <w:sz w:val="24"/>
              </w:rPr>
              <w:t xml:space="preserve"> Жана силер билбеген нерселерди да жаратат.</w:t>
            </w:r>
            <w:r>
              <w:rPr>
                <w:rStyle w:val="FootnoteReference"/>
                <w:rFonts w:ascii="Times New Roman" w:eastAsia="Times New Roman" w:hAnsi="Times New Roman" w:cs="Times New Roman"/>
                <w:b/>
                <w:color w:val="006400"/>
                <w:sz w:val="24"/>
              </w:rPr>
              <w:footnoteReference w:id="4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وَٱلۡخَيۡلَ وَٱلۡبِغَالَ  وَٱلۡحَمِيرَ لِتَرۡكَبُوهَا وَزِينَةٗۚ وَيَخۡلُقُ مَا لَا تَعۡلَمُونَ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Туура жолго баштоо - Аллахтын вазыйпасы. Жолдордун арасында ийри жолдор да бар.</w:t>
            </w:r>
            <w:r>
              <w:rPr>
                <w:rStyle w:val="FootnoteReference"/>
                <w:rFonts w:ascii="Times New Roman" w:eastAsia="Times New Roman" w:hAnsi="Times New Roman" w:cs="Times New Roman"/>
                <w:b/>
                <w:color w:val="006400"/>
                <w:sz w:val="24"/>
              </w:rPr>
              <w:footnoteReference w:id="438"/>
            </w:r>
            <w:r>
              <w:rPr>
                <w:rFonts w:ascii="Times New Roman" w:eastAsia="Times New Roman" w:hAnsi="Times New Roman" w:cs="Times New Roman"/>
                <w:b w:val="0"/>
                <w:color w:val="000000"/>
                <w:sz w:val="24"/>
              </w:rPr>
              <w:t xml:space="preserve"> Эгер кааласа бардыгыңарды туура жолго баштамак.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وَعَلَى ٱللَّهِ قَصۡدُ ٱلسَّبِيلِ وَمِنۡهَا جَآئِرٞۚ وَلَوۡ شَآءَ لَهَدَىٰكُمۡ  أَجۡمَعِينَ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 силерге асмандан суу түшүрдү. Ичер сууңар да ошондон, жаныбарларды бага турган чөп-дарак да ошондон.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أَنزَلَ مِنَ ٱلسَّمَآءِ مَآءٗۖ لَّكُم  مِّنۡهُ شَرَابٞ وَمِنۡهُ شَجَرٞ فِيهِ تُسِيمُونَ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(Аллах) ал суу менен силердин пайдаңар үчүн өсүмдүктөрдү, зайтунду, курмаларды, жүзүмдөрдү жана түрдүү мөмөлөрдү өстүрөт. Албетте, буларда, пикир кылган элдер үчүн (Аллахтын кудурет- даанышмандыгын билдирген) далилдер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يُنۢبِتُ لَكُم  بِهِ ٱلزَّرۡعَ وَٱلزَّيۡتُونَ وَٱلنَّخِيلَ وَٱلۡأَعۡنَٰبَ وَمِن كُلِّ  ٱلثَّمَرَٰتِۚ إِنَّ فِي ذَٰلِكَ لَأٓيَةٗ لِّقَوۡمٖ يَتَفَكَّرُونَ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Дагы (Аллах) силерге Айды, Күндү жана Түн менен Күндүздү моюн сундуруп койду. Анын амири менен жылдыздар да силерге моюн сундурулган. Албетте, мында акылын иштеткен адамдар үчүн далилдер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وَسَخَّرَ لَكُمُ ٱلَّيۡلَ وَٱلنَّهَارَ وَٱلشَّمۡسَ وَٱلۡقَمَرَۖ  وَٱلنُّجُومُ مُسَخَّرَٰتُۢ بِأَمۡرِهِۦٓۚ إِنَّ فِي ذَٰلِكَ لَأٓيَٰتٖ لِّقَوۡمٖ  يَعۡقِلُونَ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 силер үчүн жер бетинде ар түркүн (пайдалуу) нерселерди жаратты. Албетте, бул нерседе эстеген адамдар үчүн (Аллахтын кудурет-даанышмандыгын билдирген) далил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ذَرَأَ لَكُمۡ فِي ٱلۡأَرۡضِ مُخۡتَلِفًا  أَلۡوَٰنُهُۥٓۚ إِنَّ فِي ذَٰلِكَ لَأٓيَةٗ لِّقَوۡمٖ يَذَّكَّرُونَ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Силер андан (балыктардын) бузулбаган, эт(ин) жешиңер үчүн Аллах силерге деңизди моюн сундурду. Анын (түбүнөн) өзүңөр такчу тагынчактарды чыгарып аласыңар. Сен анда (толкундарды) жарып сүзгөн кемени көрөсүң. (Аллах) Өзүнүн пазилетин үмүт кылып, (нээматтарына) шүгүр келтиришиңер үчүн (ушуларды жаратты).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ٱلَّذِي سَخَّرَ ٱلۡبَحۡرَ لِتَأۡكُلُواْ مِنۡهُ لَحۡمٗا طَرِيّٗا  وَتَسۡتَخۡرِجُواْ مِنۡهُ حِلۡيَةٗ تَلۡبَسُونَهَاۖ وَتَرَى ٱلۡفُلۡكَ مَوَاخِرَ  فِيهِ وَلِتَبۡتَغُواْ مِن فَضۡلِهِۦ وَلَعَلَّكُمۡ تَشۡكُرُونَ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 силердин тең салмактуулугуңарды сактасын деп жер бетине (салмактуу) тоолорду кадап койду, Жана (силердин пайдаңар үчүн) дарыяларды, адашпай жүрүшүңөр үчүн жолдорду жана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وَأَلۡقَىٰ فِي ٱلۡأَرۡضِ رَوَٰسِيَ أَن تَمِيدَ بِكُمۡ وَأَنۡهَٰرٗا وَسُبُلٗا  لَّعَلَّكُمۡ تَهۡتَدُونَ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(ар түрдүү) белгилерди (жаратты. Ошол белгилердин бири болгон) жылдыздар менен алар жол табышат.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وَعَلَٰمَٰتٖۚ وَبِٱلنَّجۡمِ هُمۡ يَهۡتَدُونَ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Жараткан (Аллах) менен жарата албаган (“кудайлар”) теңби?! Эсиңерге келбейсиңерби?!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أَفَمَن يَخۡلُقُ كَمَن لَّا يَخۡلُقُۚ أَفَلَا تَذَكَّرُونَ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Эгер Аллахтын нээматтарын санасаңар, бүтүрө албайсыңар. Албетте, Аллах Кечирүүчү, Боорукер.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تَعُدُّواْ نِعۡمَةَ ٱللَّهِ لَا تُحۡصُوهَآۗ إِنَّ ٱللَّهَ لَغَفُورٞ رَّحِيمٞ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Аллах силердин купуя жана ашкере жасаган (бардык) ишиңерди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يَعۡلَمُ مَا تُسِرُّونَ وَمَا تُعۡلِنُونَ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Алар (мушриктер) дуба (ибадат) кылып жаткан Аллахтан башка “кудайлары” эч нерсени жарата албайт, өздөрү жаратылган нерселер.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يَدۡعُونَ  مِن دُونِ ٱللَّهِ لَا يَخۡلُقُونَ شَيۡـٔٗا وَهُمۡ يُخۡلَقُونَ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Алар (жасалма кудайлар) тирүү эмес, өлүк, (Мушриктердин) качан тирилишин (Кыямат убактысын) да билбейт.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أَمۡوَٰتٌ  غَيۡرُ أَحۡيَآءٖۖ وَمَا يَشۡعُرُونَ أَيَّانَ يُبۡعَثُونَ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Силердин кудайыңар - жалгыз Кудай (Аллах). Ал эми, Акыретке ишенбеген адамдардын жүрөктөрү (бул ишенимге) каршы чыгуучу. Алар (Аллахка баш ийүүдөн) текеберленишет.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إِلَٰهُكُمۡ إِلَٰهٞ  وَٰحِدٞۚ فَٱلَّذِينَ لَا يُؤۡمِنُونَ بِٱلۡأٓخِرَةِ قُلُوبُهُم مُّنكِرَةٞ وَهُم  مُّسۡتَكۡبِرُونَ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Эч шексиз, Аллах алардын ичине сактаган сырларын да ачык-ашкере иштерин да билип турат. Чынында, Ал текебер адамдарды сүйбөйт.</w:t>
            </w:r>
            <w:r>
              <w:rPr>
                <w:rStyle w:val="FootnoteReference"/>
                <w:rFonts w:ascii="Times New Roman" w:eastAsia="Times New Roman" w:hAnsi="Times New Roman" w:cs="Times New Roman"/>
                <w:b/>
                <w:color w:val="006400"/>
                <w:sz w:val="24"/>
              </w:rPr>
              <w:footnoteReference w:id="4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جَرَمَ أَنَّ ٱللَّهَ يَعۡلَمُ مَا يُسِرُّونَ وَمَا  يُعۡلِنُونَۚ إِنَّهُۥ لَا يُحِبُّ ٱلۡمُسۡتَكۡبِرِينَ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Эгер аларга: «(Мухаммадга) Раббиңер эмне түшүрдү эле» - деп айтылса, «Байыркылардын жомогу»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مَّاذَآ أَنزَلَ رَبُّكُمۡ قَالُوٓاْ أَسَٰطِيرُ ٱلۡأَوَّلِينَ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«Кыямат күнү күнөөлөрүн толугу менен, ал эми илимсиздиги себептүү (аларды) адаштырган адамдарынын күнөөлөрүн(үн бир бөлүгүн желкесине) көтөрүш үчүн (ошентишти). Уккула, алар көтөргөн «жүк»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لِيَحۡمِلُوٓاْ  أَوۡزَارَهُمۡ كَامِلَةٗ يَوۡمَ ٱلۡقِيَٰمَةِ وَمِنۡ أَوۡزَارِ ٱلَّذِينَ يُضِلُّونَهُم  بِغَيۡرِ عِلۡمٍۗ أَلَا سَآءَ مَا يَزِرُونَ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Алардан мурдагы (каапыр) коомдор дагы айлакерлик («сарайларын») жасашкан. Кийин Аллах алардын “сарайларына” келип, түбү менен омкоруп таштаганда, чатыр(ы) как чокуларына кулап түштү. Жана аларга байкабаган тараптан азап келди!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مَكَرَ ٱلَّذِينَ مِن قَبۡلِهِمۡ  فَأَتَى ٱللَّهُ بُنۡيَٰنَهُم مِّنَ ٱلۡقَوَاعِدِ فَخَرَّ عَلَيۡهِمُ ٱلسَّقۡفُ  مِن فَوۡقِهِمۡ وَأَتَىٰهُمُ ٱلۡعَذَابُ مِنۡ حَيۡثُ لَا يَشۡعُرُونَ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Кийин, Кыямат күндө (Аллах) аларды кордоп: “Алар үчүн жан үрөп талашып, Мага шерик кылган «кудайларыңар» кайда калды!?» - дейт. Илимдүүлөр (ошондо): “Бүгүн каапырларга кордук жана кайгы!”-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يَوۡمَ ٱلۡقِيَٰمَةِ يُخۡزِيهِمۡ وَيَقُولُ أَيۡنَ شُرَكَآءِيَ ٱلَّذِينَ  كُنتُمۡ تُشَٰٓقُّونَ فِيهِمۡۚ قَالَ ٱلَّذِينَ أُوتُواْ ٱلۡعِلۡمَ إِنَّ ٱلۡخِزۡيَ  ٱلۡيَوۡمَ وَٱلسُّوٓءَ عَلَى ٱلۡكَٰفِرِينَ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Өздөрүнө зулумдук кылган адамдардын жандарын периштелер сууруп алып жатканда, айласыз калышып, (бирок, күнөөсүн мойнуна албай): «Биз эч бир жаман иш жасабаган элек» - дешет. Жок, жасагансыңар! Аллах эмне кылганыңарды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تَتَوَفَّىٰهُمُ ٱلۡمَلَٰٓئِكَةُ  ظَالِمِيٓ أَنفُسِهِمۡۖ فَأَلۡقَوُاْ ٱلسَّلَمَ مَا كُنَّا نَعۡمَلُ مِن سُوٓءِۭۚ بَلَىٰٓۚ  إِنَّ ٱللَّهَ عَلِيمُۢ بِمَا كُنتُمۡ تَعۡمَلُونَ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Эми, анда түбөлүк кала турган тозок дарбазаларынан киргиле. Текебер адамдардын орду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فَٱدۡخُلُوٓاْ أَبۡوَٰبَ جَهَنَّمَ  خَٰلِدِينَ فِيهَاۖ فَلَبِئۡسَ مَثۡوَى ٱلۡمُتَكَبِّرِينَ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Аллахтан корккон (такыба) адамдарга: “Раббиңер силерге эмнени түшүрдү эле, деп айтылганда “жакшылыкты” дешет. Жакшылык кылган адамдарга бул дүйнөдө да жакшылык бар. Бирок Акырет Үйү (дүйнөдөн) жакшы. Такыба кишилердин үйү (бейиш) кандай сонун!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وَقِيلَ  لِلَّذِينَ ٱتَّقَوۡاْ مَاذَآ أَنزَلَ رَبُّكُمۡۚ قَالُواْ خَيۡرٗاۗ لِّلَّذِينَ أَحۡسَنُواْ فِي  هَٰذِهِ ٱلدُّنۡيَا حَسَنَةٞۚ وَلَدَارُ ٱلۡأٓخِرَةِ خَيۡرٞۚ وَلَنِعۡمَ دَارُ ٱلۡمُتَّقِينَ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«Адн» бейиштери! Алар түбүнөн дарыялар аккан ошол бактарга киришет. Анын ичинде көңүл күсөгөн бардык нерселер бар. Аллах такыба кишилерди мына ушинтип сыйлайт.</w:t>
            </w:r>
            <w:r>
              <w:rPr>
                <w:rStyle w:val="FootnoteReference"/>
                <w:rFonts w:ascii="Times New Roman" w:eastAsia="Times New Roman" w:hAnsi="Times New Roman" w:cs="Times New Roman"/>
                <w:b/>
                <w:color w:val="006400"/>
                <w:sz w:val="24"/>
              </w:rPr>
              <w:footnoteReference w:id="4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جَنَّٰتُ عَدۡنٖ يَدۡخُلُونَهَا تَجۡرِي مِن تَحۡتِهَا ٱلۡأَنۡهَٰرُۖ  لَهُمۡ فِيهَا مَا يَشَآءُونَۚ كَذَٰلِكَ يَجۡزِي ٱللَّهُ ٱلۡمُتَّقِينَ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Такыба адамдардын (каапырчылыктан) таза жандарын периштелер алып жатканда: «Силерге салам (тынчтык) болсун! (жакшы) амалыңарга жараша, эми, бейишке киргиле!»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تَتَوَفَّىٰهُمُ ٱلۡمَلَٰٓئِكَةُ طَيِّبِينَ يَقُولُونَ سَلَٰمٌ عَلَيۡكُمُ  ٱدۡخُلُواْ ٱلۡجَنَّةَ بِمَا كُنتُمۡ تَعۡمَلُونَ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 эми, каапырлар) өздөрүнө (жан алгыч) периштелер же болбосо Раббиңдин буйругу (азабы) келишинен башка нерсени күтпөйт. Алардан мурдагы(каапыр)лар дагы ошондой (ширк) амалдарды жасаган(да баштарына азан түшкөн). Аларга Аллах зулумдук кылбады, бирок, өздөрүнө-өздөрү зулумдук кылышты.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يَنظُرُونَ إِلَّآ أَن  تَأۡتِيَهُمُ ٱلۡمَلَٰٓئِكَةُ أَوۡ يَأۡتِيَ أَمۡرُ رَبِّكَۚ كَذَٰلِكَ فَعَلَ ٱلَّذِينَ مِن  قَبۡلِهِمۡۚ وَمَا ظَلَمَهُمُ ٱللَّهُ وَلَٰكِن كَانُوٓاْ أَنفُسَهُمۡ يَظۡلِمُونَ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Аларга (жаман) иштеринин жаман акыбети жетти. Баштарына (ишенбеген жана) мыскылдаган нерселери (азап) түштү.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فَأَصَابَهُمۡ سَيِّـَٔاتُ مَا عَمِلُواْ وَحَاقَ بِهِم مَّا كَانُواْ بِهِۦ يَسۡتَهۡزِءُونَ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Мушриктер: «Эгер Аллах кааласа, биз Өзүнөн башка эч нерсеге ибадат кылбайт элек. Биз дагы, ата-бабаларыбыз дагы Анын (Аллахтын өкүмү) болмоюнча эч нерсени (өзүбүзгө) арам кылган эмеспиз” - дешет. Алардан мурдагы (каапыр)лар деле ушундай иш жасашкан. Пайгамбарлардын анык-таза жеткирүүдөн башка вазыйпасы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Биз ар бир элге «Аллахка гана ибадат кылгыла, (башка) “кудайлардан” алыс болгула (деп айта турган) пайгамбарларды жибергенбиз. Ал үммөттөрдөн кээ бирлерин Аллах туура жолго баштаган болсо, кээ бирөөлөрүнүн</w:t>
            </w:r>
            <w:r>
              <w:rPr>
                <w:rStyle w:val="FootnoteReference"/>
                <w:rFonts w:ascii="Times New Roman" w:eastAsia="Times New Roman" w:hAnsi="Times New Roman" w:cs="Times New Roman"/>
                <w:b/>
                <w:color w:val="006400"/>
                <w:sz w:val="24"/>
              </w:rPr>
              <w:footnoteReference w:id="441"/>
            </w:r>
            <w:r>
              <w:rPr>
                <w:rFonts w:ascii="Times New Roman" w:eastAsia="Times New Roman" w:hAnsi="Times New Roman" w:cs="Times New Roman"/>
                <w:b w:val="0"/>
                <w:color w:val="000000"/>
                <w:sz w:val="24"/>
              </w:rPr>
              <w:t xml:space="preserve"> башына адашуучулук түшкөн. Эми, жер бетинде саякат кылып, (пайгамбарлардын жолун) “жалган” дегендердин акыбети кандай болгонун көргүлө!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بَعَثۡنَا فِي كُلِّ أُمَّةٖ رَّسُولًا أَنِ ٱعۡبُدُواْ ٱللَّهَ  وَٱجۡتَنِبُواْ ٱلطَّٰغُوتَۖ فَمِنۡهُم مَّنۡ هَدَى ٱللَّهُ وَمِنۡهُم مَّنۡ  حَقَّتۡ عَلَيۡهِ ٱلضَّلَٰلَةُۚ فَسِيرُواْ فِي ٱلۡأَرۡضِ فَٱنظُرُواْ كَيۡفَ  كَانَ عَٰقِبَةُ ٱلۡمُكَذِّبِينَ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(О, Мухаммад!) Эгер сен аларды туура жолго баштоого (ар канча) аракет кылсаң деле, Аллах адаштыра турган пендени (эч качан) туура жолго баштабайт. (Натыйжада аларга азап түшөт. Ошондо) аларга эч жардамчы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تَحۡرِصۡ عَلَىٰ هُدَىٰهُمۡ  فَإِنَّ ٱللَّهَ لَا يَهۡدِي مَن يُضِلُّۖ وَمَا لَهُم مِّن نَّٰصِرِينَ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Алар Аллахтын атына бекем ант ичип: “Аллах өлгөндөрдү тирилтпейт” - дешет. Жок, тирилтет! Өзүнүн акыйкат убадасы боюнча! Бирок, көпчүлүк адамдар (муну) биле бербейт. (Акыретте бардык адамдар тирилчү болсо, мунун себеби...)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وَأَقۡسَمُواْ بِٱللَّهِ جَهۡدَ أَيۡمَٰنِهِمۡ لَا يَبۡعَثُ ٱللَّهُ مَن يَمُوتُۚ بَلَىٰ  وَعۡدًا عَلَيۡهِ حَقّٗا وَلَٰكِنَّ أَكۡثَرَ ٱلنَّاسِ لَا يَعۡلَمُونَ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Аларга талашкан нерселерин(ин аныгын) көргөзүп коюу үчүн жана каапыр адамдар өздөрүнүн жалганчы экендиктерин билип алышы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لِيُبَيِّنَ لَهُمُ ٱلَّذِي يَخۡتَلِفُونَ فِيهِ وَلِيَعۡلَمَ ٱلَّذِينَ كَفَرُوٓاْ  أَنَّهُمۡ كَانُواْ كَٰذِبِينَ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Эгер Биз бир нерсени кааласак, ага: «Бол!» дешибиз менен ал болуп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قَوۡلُنَا لِشَيۡءٍ إِذَآ أَرَدۡنَٰهُ أَن نَّقُولَ  لَهُۥ كُن فَيَكُونُ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(Мекке мушриктери тарабынан) зулумга дуушар кылынган соң, Аллахтын жолунда хижрат кылган адамдарга (ушул эле) дүйнөдө жакшылык даярдап койобуз.</w:t>
            </w:r>
            <w:r>
              <w:rPr>
                <w:rStyle w:val="FootnoteReference"/>
                <w:rFonts w:ascii="Times New Roman" w:eastAsia="Times New Roman" w:hAnsi="Times New Roman" w:cs="Times New Roman"/>
                <w:b/>
                <w:color w:val="006400"/>
                <w:sz w:val="24"/>
              </w:rPr>
              <w:footnoteReference w:id="442"/>
            </w:r>
            <w:r>
              <w:rPr>
                <w:rFonts w:ascii="Times New Roman" w:eastAsia="Times New Roman" w:hAnsi="Times New Roman" w:cs="Times New Roman"/>
                <w:b w:val="0"/>
                <w:color w:val="000000"/>
                <w:sz w:val="24"/>
              </w:rPr>
              <w:t xml:space="preserve"> Бирок, эгер билишсе, Акырет сыйлыгы чоңураак.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هَاجَرُواْ فِي ٱللَّهِ مِنۢ بَعۡدِ مَا ظُلِمُواْ  لَنُبَوِّئَنَّهُمۡ فِي ٱلدُّنۡيَا حَسَنَةٗۖ وَلَأَجۡرُ ٱلۡأٓخِرَةِ أَكۡبَرُۚ لَوۡ كَانُواْ  يَعۡلَمُونَ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Алар сабыр кылган жана Раббисине тобокел кылган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صَبَرُواْ وَعَلَىٰ رَبِّهِمۡ يَتَوَكَّلُونَ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(О, Мухаммад!) Биз сенден мурда жалаң эркек кишилерди гана пайгамбар кылып жибергенбиз (жана) аларга (Дин-Шарият) вахий кылганбыз. (Эй, мушриктер), эгер билбесеңер илимдүүлөрдөн (Ыйык Китептерди билгендерден) сурагыла.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قَبۡلِكَ إِلَّا رِجَالٗا نُّوحِيٓ إِلَيۡهِمۡۖ فَسۡـَٔلُوٓاْ أَهۡلَ  ٱلذِّكۡرِ إِن كُنتُمۡ لَا تَعۡلَمُونَ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(Биз пайгамбарларды) анык кабарлар, (жана башка ыйык) китептер менен (жибергенбиз). Биз сага (эң абзел) илим - Куранды түшүрдүк, адамдарга (Раббиси тарабынан) эмнелер келгенин баяндап берүүң үчүн. Кана эми, (ушулар жөнүндө) пикир кылышса!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بِٱلۡبَيِّنَٰتِ وَٱلزُّبُرِۗ وَأَنزَلۡنَآ إِلَيۡكَ  ٱلذِّكۡرَ لِتُبَيِّنَ لِلنَّاسِ مَا نُزِّلَ إِلَيۡهِمۡ وَلَعَلَّهُمۡ يَتَفَكَّرُونَ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(Ислам менен пайгамбарга каршы) жаман айлакерликтерди жасаган адамдар, өздөрү сезбеген тараптан азап келип калышынан же болбосо, аларды жер жутуп жиберишинен (тынч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أَفَأَمِنَ ٱلَّذِينَ مَكَرُواْ ٱلسَّيِّـَٔاتِ أَن يَخۡسِفَ ٱللَّهُ بِهِمُ ٱلۡأَرۡضَ  أَوۡ يَأۡتِيَهُمُ ٱلۡعَذَابُ مِنۡ حَيۡثُ لَا يَشۡعُرُونَ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Же болбосо, (бейкапар) саякат кылып жүргөн мезгилинде аларды (капыстан,) кутулбай турган таризде (азап) кармап калышынан,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يَأۡخُذَهُمۡ  فِي تَقَلُّبِهِمۡ فَمَا هُم بِمُعۡجِزِينَ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Же жүрөгү (бир жамандыкты сезип) коркуп турган убакытта (азап) кармашынан (тынч бекен)?! Чынында, силердин Раббиңер Ырайымдуу, Боорукер.</w:t>
            </w:r>
            <w:r>
              <w:rPr>
                <w:rStyle w:val="FootnoteReference"/>
                <w:rFonts w:ascii="Times New Roman" w:eastAsia="Times New Roman" w:hAnsi="Times New Roman" w:cs="Times New Roman"/>
                <w:b/>
                <w:color w:val="006400"/>
                <w:sz w:val="24"/>
              </w:rPr>
              <w:footnoteReference w:id="4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يَأۡخُذَهُمۡ عَلَىٰ تَخَوُّفٖ فَإِنَّ  رَبَّكُمۡ لَرَءُوفٞ رَّحِيمٌ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Алар (шектенгендер) Аллах жараткан нерселерге карашпайбы? Алардын көлөкөсү, (Аллахтын кудуретине) моюн сунуп, сажда кылган абалда оңго-солго ийилип жатканын көрбөй жатышабы?!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إِلَىٰ مَا خَلَقَ ٱللَّهُ مِن شَيۡءٖ  يَتَفَيَّؤُاْ ظِلَٰلُهُۥ عَنِ ٱلۡيَمِينِ وَٱلشَّمَآئِلِ سُجَّدٗا لِّلَّهِ وَهُمۡ دَٰخِرُونَ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Аллахка асмандар жана жердеги жаныбарлардын бардыгы жана (улуу) периштелер дагы эч текеберленбей сажда кылышат.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وَلِلَّهِۤ يَسۡجُدُۤ مَا فِي ٱلسَّمَٰوَٰتِ وَمَا فِي ٱلۡأَرۡضِ مِن دَآبَّةٖ  وَٱلۡمَلَٰٓئِكَةُ وَهُمۡ لَا يَسۡتَكۡبِرُونَ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(Себеби) Алар үстүлөрүндөгү Раббисинен коркушат жана өздөрүнө буюрулган нерсени (дароо) аткарышат.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يَخَافُونَ رَبَّهُم مِّن فَوۡقِهِمۡ  وَيَفۡعَلُونَ مَا يُؤۡمَرُونَ۩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Аллах айтты: “(Мага дагы бирөөнү шерик кылып) эки кудай тутуп албагыла! Чынында Ал - Жалгыз Кудай! (Демек, жалгыз) Өзүмдөн гана корккула!”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ٱللَّهُ لَا تَتَّخِذُوٓاْ إِلَٰهَيۡنِ  ٱثۡنَيۡنِۖ إِنَّمَا هُوَ إِلَٰهٞ وَٰحِدٞ فَإِيَّٰيَ فَٱرۡهَبُونِ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(Анткени,) жер-асмандардагылардын бардыгы Анын мүлкү. Дин (ибадат-сыйынуу) дагы бүт бойдон Өзүнө гана таандык. Эмне, силер Аллахтан башкадан коркосуңарбы?!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وَلَهُۥ مَا فِي ٱلسَّمَٰوَٰتِ  وَٱلۡأَرۡضِ وَلَهُ ٱلدِّينُ وَاصِبًاۚ أَفَغَيۡرَ ٱللَّهِ تَتَّقُونَ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Силерде болгон (көрүнгөн жана көрүнбөгөн) нээматтардын бардыгы Аллахтан. Кийин (силер, эй, мушриктер) өзүңөргө бир апаат-зыян жеткенде (гана) Аллахка жалбаруудасыңар.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بِكُم مِّن  نِّعۡمَةٖ فَمِنَ ٱللَّهِۖ ثُمَّ إِذَا مَسَّكُمُ ٱلضُّرُّ فَإِلَيۡهِ تَجۡـَٔرُونَ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Анан, Өзү силерден балээни арылткан соң, бир тобуңар Раббисине (башкаларды) шерик кыла баштады.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إِذَا  كَشَفَ ٱلضُّرَّ عَنكُمۡ إِذَا فَرِيقٞ مِّنكُم بِرَبِّهِمۡ يُشۡرِكُونَ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Биз берген нээматтарга шүгүр кылбай коюу үчүн. (Жыргал жашооңордон) пайдалана бергиле. Жакында (адашканыңарды) билип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لِيَكۡفُرُواْ بِمَآ ءَاتَيۡنَٰهُمۡۚ فَتَمَتَّعُواْ فَسَوۡفَ تَعۡلَمُونَ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Жана (мушриктер) эч нерсени билбеген «кудайларына» Биз ырыскы кылып берген нерселерден үлүш ажыратышат.</w:t>
            </w:r>
            <w:r>
              <w:rPr>
                <w:rStyle w:val="FootnoteReference"/>
                <w:rFonts w:ascii="Times New Roman" w:eastAsia="Times New Roman" w:hAnsi="Times New Roman" w:cs="Times New Roman"/>
                <w:b/>
                <w:color w:val="006400"/>
                <w:sz w:val="24"/>
              </w:rPr>
              <w:footnoteReference w:id="444"/>
            </w:r>
            <w:r>
              <w:rPr>
                <w:rFonts w:ascii="Times New Roman" w:eastAsia="Times New Roman" w:hAnsi="Times New Roman" w:cs="Times New Roman"/>
                <w:b w:val="0"/>
                <w:color w:val="000000"/>
                <w:sz w:val="24"/>
              </w:rPr>
              <w:t xml:space="preserve"> Аллахка ант, өзүңөр ойлоп тапкан (бул) жалгандар жөнүндө (Кыяматта) суракка тартыласыңар!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وَيَجۡعَلُونَ  لِمَا لَا يَعۡلَمُونَ نَصِيبٗا مِّمَّا رَزَقۡنَٰهُمۡۗ تَٱللَّهِ لَتُسۡـَٔلُنَّ عَمَّا كُنتُمۡ  تَفۡتَرُونَ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Алар (“Периштелер Аллахтын кыздары” деп) Аллахка кыздарды таңуулашат. Аллах (перзенти болуудан) Таза! Өздөрүнө болсо жакканын (уул перзенттерди) арнашат.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وَيَجۡعَلُونَ لِلَّهِ ٱلۡبَنَٰتِ سُبۡحَٰنَهُۥ وَلَهُم مَّا يَشۡتَهُونَ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Эгер бирөө-жарымы кыз перзент (көргөнү) жөнүндө «куш кабар» алчу болсо, ачуусун ичине жута берип жүзү карарып чыгат.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بُشِّرَ أَحَدُهُم بِٱلۡأُنثَىٰ ظَلَّ وَجۡهُهُۥ مُسۡوَدّٗا وَهُوَ كَظِيمٞ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(Анан)“сүйүнчүнүн” жамандыгынан (арданып) эл көзүнөн жашынып жүрүшөт (жана) “кыз перзентти кордолгон абалда (болсо да) алып калуу керекпи, же болбосо топурак түбүнө (тирүүлөй) көмүп салуу керекпи?” (деп ойлонушат). Алардын өкүмдөрү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يَتَوَٰرَىٰ مِنَ ٱلۡقَوۡمِ مِن سُوٓءِ مَا بُشِّرَ بِهِۦٓۚ أَيُمۡسِكُهُۥ عَلَىٰ هُونٍ  أَمۡ يَدُسُّهُۥ فِي ٱلتُّرَابِۗ أَلَا سَآءَ مَا يَحۡكُمُونَ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Акыретке ыйман келтирбеген адамдарга эң төмөн сыпаттар таандык. Аллахка болсо, эң жогорку сыпаттар таандык. Ал - Кудуретгүү,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لِلَّذِينَ لَا يُؤۡمِنُونَ  بِٱلۡأٓخِرَةِ مَثَلُ ٱلسَّوۡءِۖ وَلِلَّهِ ٱلۡمَثَلُ ٱلۡأَعۡلَىٰۚ وَهُوَ ٱلۡعَزِيزُ ٱلۡحَكِيمُ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Эгер Аллах (бул дүйнөдө) адамдарга каапырчылыгына жараша азап берчү болсо, жер бетинде кыбыраган жан калтырмак эмес!* Бирок, Аллах аларды(н азапталуусун) белгилүү убакытка (Кыяматка) чейин кечиктирет. Эми, алардын белгилүү убакыттары (ажалы) жеткенде, аны бир аз мөөнөткө да кечиктире алышпайт жана тездете да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يُؤَاخِذُ ٱللَّهُ ٱلنَّاسَ بِظُلۡمِهِم مَّا تَرَكَ عَلَيۡهَا مِن دَآبَّةٖ  وَلَٰكِن يُؤَخِّرُهُمۡ إِلَىٰٓ أَجَلٖ مُّسَمّٗىۖ فَإِذَا جَآءَ أَجَلُهُمۡ لَا يَسۡتَـٔۡخِرُونَ  سَاعَةٗ وَلَا يَسۡتَقۡدِمُونَ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Алар өздөрү жактырбаганды (кыз перзентти) Аллахка таңуулашат. Тилдери болсо, аларга жакшылык (бул дүйнөдө бакыт, Акыретте бейиш) болушу жөнүндө жалганды сүйлөйт. (Бирок,) эч шексиз, аларга тозок бар жана ага эң абалкылардан болуп киришет.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وَيَجۡعَلُونَ لِلَّهِ مَا يَكۡرَهُونَۚ وَتَصِفُ  أَلۡسِنَتُهُمُ ٱلۡكَذِبَ أَنَّ لَهُمُ ٱلۡحُسۡنَىٰۚ لَا جَرَمَ أَنَّ لَهُمُ ٱلنَّارَ  وَأَنَّهُم مُّفۡرَطُونَ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Аллахка ант, (о, Мухаммад), Биз сенден мурунку эл-үммөттөргө да пайгамбар жибергенбиз.</w:t>
            </w:r>
            <w:r>
              <w:rPr>
                <w:rStyle w:val="FootnoteReference"/>
                <w:rFonts w:ascii="Times New Roman" w:eastAsia="Times New Roman" w:hAnsi="Times New Roman" w:cs="Times New Roman"/>
                <w:b/>
                <w:color w:val="006400"/>
                <w:sz w:val="24"/>
              </w:rPr>
              <w:footnoteReference w:id="445"/>
            </w:r>
            <w:r>
              <w:rPr>
                <w:rFonts w:ascii="Times New Roman" w:eastAsia="Times New Roman" w:hAnsi="Times New Roman" w:cs="Times New Roman"/>
                <w:b w:val="0"/>
                <w:color w:val="000000"/>
                <w:sz w:val="24"/>
              </w:rPr>
              <w:t xml:space="preserve"> Бирок, кийин шайтан аларга (ширк) иштерин кооз көргөзүп, ошол күндөгү (дүйнөдөгү) башчылары болуп алган. Аларга кыйноочу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تَٱللَّهِ لَقَدۡ أَرۡسَلۡنَآ إِلَىٰٓ أُمَمٖ مِّن قَبۡلِكَ  فَزَيَّنَ لَهُمُ ٱلشَّيۡطَٰنُ أَعۡمَٰلَهُمۡ فَهُوَ وَلِيُّهُمُ ٱلۡيَوۡمَ وَلَهُمۡ  عَذَابٌ أَلِيمٞ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Биз сага, алар талашып калган маселелерди анык баяндап беришиң үчүн жана ыймандуу адамдарга Туура Жол, Ырайым болуш үчүн Китепти (Куранды) түшүрдүк.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أَنزَلۡنَا عَلَيۡكَ ٱلۡكِتَٰبَ إِلَّا لِتُبَيِّنَ لَهُمُ  ٱلَّذِي ٱخۡتَلَفُواْ فِيهِ وَهُدٗى وَرَحۡمَةٗ لِّقَوۡمٖ يُؤۡمِنُونَ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Аллах асмандан суу түшүрүп, аны менен жерди - өлгөнүнөн соң - тирилтти. Албетте, мында уга билген адамдар үчүн үлгү-сабак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أَنزَلَ مِنَ ٱلسَّمَآءِ مَآءٗ فَأَحۡيَا بِهِ ٱلۡأَرۡضَ بَعۡدَ مَوۡتِهَآۚ إِنَّ فِي  ذَٰلِكَ لَأٓيَةٗ لِّقَوۡمٖ يَسۡمَعُونَ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Чынында, силер үчүн айбандарда (алардын жаратылышында) үлгү-сабак бар: Биз алардын ичиндеги акылет менен кандын арасынан, ичкендер үчүн жагымдуу болгон таза сүттү (чыгарып,) силерге ичиребиз.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لَكُمۡ فِي ٱلۡأَنۡعَٰمِ لَعِبۡرَةٗۖ نُّسۡقِيكُم  مِّمَّا فِي بُطُونِهِۦ مِنۢ بَيۡنِ فَرۡثٖ وَدَمٖ لَّبَنًا خَالِصٗا سَآئِغٗا لِّلشَّٰرِبِينَ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Дагы силер курмалардын, жүзүмдөрдүн мөмөлөрүнөн шарап</w:t>
            </w:r>
            <w:r>
              <w:rPr>
                <w:rStyle w:val="FootnoteReference"/>
                <w:rFonts w:ascii="Times New Roman" w:eastAsia="Times New Roman" w:hAnsi="Times New Roman" w:cs="Times New Roman"/>
                <w:b/>
                <w:color w:val="006400"/>
                <w:sz w:val="24"/>
              </w:rPr>
              <w:footnoteReference w:id="446"/>
            </w:r>
            <w:r>
              <w:rPr>
                <w:rFonts w:ascii="Times New Roman" w:eastAsia="Times New Roman" w:hAnsi="Times New Roman" w:cs="Times New Roman"/>
                <w:b w:val="0"/>
                <w:color w:val="000000"/>
                <w:sz w:val="24"/>
              </w:rPr>
              <w:t xml:space="preserve"> жана эң мыкты ырыскыларды аласыңар. Албетте, мында акылын иштеткен коом үчүн сабак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ثَمَرَٰتِ ٱلنَّخِيلِ وَٱلۡأَعۡنَٰبِ تَتَّخِذُونَ مِنۡهُ سَكَرٗا وَرِزۡقًا  حَسَنًاۚ إِنَّ فِي ذَٰلِكَ لَأٓيَةٗ لِّقَوۡمٖ يَعۡقِلُونَ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(О, Мухаммад) Сенин Раббиң бал аарыга (мындай деп) вахий-илхам кылды: “Уяларыңды тоолорго, дарактарга, адамдар жасай турган үйлөргө кургун!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وَأَوۡحَىٰ رَبُّكَ إِلَى ٱلنَّحۡلِ  أَنِ ٱتَّخِذِي مِنَ ٱلۡجِبَالِ بُيُوتٗا وَمِنَ ٱلشَّجَرِ وَمِمَّا يَعۡرِشُونَ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Андан кийин ар түрдүү мөмөлөрдөн жеп, Раббиң сен үчүн жасап койгон оңой-жеңил “жолдордон” (учун) жүргүн!” Анын (аарынын) ичинен ар түрдүү ичиле турган (бал) чыгат. Анда адамдар үчүн шыпаа бар. Албетте, мында (бал аарынын жашоосунда) пикир жүргүзгөн адамдар үчүн сабак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كُلِي مِن كُلِّ ٱلثَّمَرَٰتِ فَٱسۡلُكِي سُبُلَ رَبِّكِ ذُلُلٗاۚ يَخۡرُجُ مِنۢ بُطُونِهَا  شَرَابٞ مُّخۡتَلِفٌ أَلۡوَٰنُهُۥ فِيهِ شِفَآءٞ لِّلنَّاسِۚ إِنَّ فِي ذَٰلِكَ لَأٓيَةٗ لِّقَوۡمٖ  يَتَفَكَّرُونَ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(О, инсандар), силерди Аллах жаратты. Кийин Өзү өлтүрөт. Силердин араңарда (бардык нерсени) билген соң эч нерсени билбей (эс-тутумун жоготуп) калышы үчүн эң төмөн жашоого (карылык мезгилге) кайтарылгандары да бар. Аллах - Билүүчү, Кудуреттүү.</w:t>
            </w:r>
            <w:r>
              <w:rPr>
                <w:rStyle w:val="FootnoteReference"/>
                <w:rFonts w:ascii="Times New Roman" w:eastAsia="Times New Roman" w:hAnsi="Times New Roman" w:cs="Times New Roman"/>
                <w:b/>
                <w:color w:val="006400"/>
                <w:sz w:val="24"/>
              </w:rPr>
              <w:footnoteReference w:id="4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خَلَقَكُمۡ ثُمَّ يَتَوَفَّىٰكُمۡۚ وَمِنكُم مَّن يُرَدُّ إِلَىٰٓ  أَرۡذَلِ ٱلۡعُمُرِ لِكَيۡ لَا يَعۡلَمَ بَعۡدَ عِلۡمٖ شَيۡـًٔاۚ إِنَّ ٱللَّهَ عَلِيمٞ قَدِيرٞ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Аллах бирөөңөрдү башкаңардан ырыскыда (дүйнө-мүлктө) жогору кылды. Эми, ырыскысы бийик кылынгандар (өз каалоосу менөн) кол астындагы кулдарына ырысын (тең) бөлүштүрүп берип, дүйнө мүлктө баары тең болуп калышы мүмкүнбү? Аллахтын нээматын четке кагып жатышабы?!</w:t>
            </w:r>
            <w:r>
              <w:rPr>
                <w:rStyle w:val="FootnoteReference"/>
                <w:rFonts w:ascii="Times New Roman" w:eastAsia="Times New Roman" w:hAnsi="Times New Roman" w:cs="Times New Roman"/>
                <w:b/>
                <w:color w:val="006400"/>
                <w:sz w:val="24"/>
              </w:rPr>
              <w:footnoteReference w:id="4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فَضَّلَ بَعۡضَكُمۡ عَلَىٰ بَعۡضٖ فِي ٱلرِّزۡقِۚ فَمَا ٱلَّذِينَ فُضِّلُواْ  بِرَآدِّي رِزۡقِهِمۡ عَلَىٰ مَا مَلَكَتۡ أَيۡمَٰنُهُمۡ فَهُمۡ فِيهِ سَوَآءٌۚ أَفَبِنِعۡمَةِ  ٱللَّهِ يَجۡحَدُونَ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Аллах силерге өзүңөрдөн жуп-жубай жаратып, (ал) жубайыңардан перзенттерди, неберелерди жаратып, силерге таза ырыскылардан берди. Эми, алар (Аллахтын жеке өзүнө сыйынуунун ордуна) жалган кудайларга ыйман келтирип жатышабы?! Аллахтын жакшылыгына каапыр болуп (тааныбай) жатышабы?!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جَعَلَ لَكُم مِّنۡ أَنفُسِكُمۡ أَزۡوَٰجٗا  وَجَعَلَ لَكُم مِّنۡ أَزۡوَٰجِكُم بَنِينَ وَحَفَدَةٗ وَرَزَقَكُم مِّنَ  ٱلطَّيِّبَٰتِۚ أَفَبِٱلۡبَٰطِلِ يُؤۡمِنُونَ وَبِنِعۡمَتِ ٱللَّهِ هُمۡ يَكۡفُرُونَ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Жана алар, Аллахтан башка, өздөрүнө асмандар менен жерден эч кандай ырыскы өндүрүп бере албай турган, колунан эч нерсе келбей турган нерселерге ибадат кылышат.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وَيَعۡبُدُونَ مِن دُونِ ٱللَّهِ مَا لَا يَمۡلِكُ لَهُمۡ رِزۡقٗا مِّنَ ٱلسَّمَٰوَٰتِ  وَٱلۡأَرۡضِ شَيۡـٔٗا وَلَا يَسۡتَطِيعُونَ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Аллахка эч нерсени окшотпогула! Албетте, Аллах билет, силер билбейсиңер!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تَضۡرِبُواْ لِلَّهِ ٱلۡأَمۡثَالَۚ  إِنَّ ٱللَّهَ يَعۡلَمُ وَأَنتُمۡ لَا تَعۡلَمُونَ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Аллах (“Аллахка эч нерсени окшотпогула!” деген сөзүнө) мисал келтирет: Эч нерсеге эгедер болбогон бир кул жана Биз көп ырыскы берген (бай) адам. Ал байлыгынан ашкересин-ашкере, көмүскөсүн-көмүскө садака кылат. Эми, ушул экөө окшош болобу?</w:t>
            </w:r>
            <w:r>
              <w:rPr>
                <w:rStyle w:val="FootnoteReference"/>
                <w:rFonts w:ascii="Times New Roman" w:eastAsia="Times New Roman" w:hAnsi="Times New Roman" w:cs="Times New Roman"/>
                <w:b/>
                <w:color w:val="006400"/>
                <w:sz w:val="24"/>
              </w:rPr>
              <w:footnoteReference w:id="449"/>
            </w:r>
            <w:r>
              <w:rPr>
                <w:rFonts w:ascii="Times New Roman" w:eastAsia="Times New Roman" w:hAnsi="Times New Roman" w:cs="Times New Roman"/>
                <w:b w:val="0"/>
                <w:color w:val="000000"/>
                <w:sz w:val="24"/>
              </w:rPr>
              <w:t xml:space="preserve"> Аллахка мактоолор! Бирок, муну көпчүлүгү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ضَرَبَ ٱللَّهُ مَثَلًا عَبۡدٗا  مَّمۡلُوكٗا لَّا يَقۡدِرُ عَلَىٰ شَيۡءٖ وَمَن رَّزَقۡنَٰهُ مِنَّا رِزۡقًا حَسَنٗا  فَهُوَ يُنفِقُ مِنۡهُ سِرّٗا وَجَهۡرًاۖ هَلۡ يَسۡتَوُۥنَۚ ٱلۡحَمۡدُ لِلَّهِۚ  بَلۡ أَكۡثَرُهُمۡ لَا يَعۡلَمُونَ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Аллах (дагы) эки адамды мисал келтирет: бирөөсү тап-такыр дүлөй: эч нерсеге ээ эмес. (Жадагалса, өзүнө-өзү да ээ эмес) бүт бойдон кожоюндуку. Кайда жиберсе да жакшылык келтирбейт. (Ушундай жаман кул). Эми, ушул киши менен туура жолдо жүрүп, адилетке буюрган (демек, көзү, кулагы бар, акылы бүтүн жана бай) адам тең болобу?</w:t>
            </w:r>
            <w:r>
              <w:rPr>
                <w:rStyle w:val="FootnoteReference"/>
                <w:rFonts w:ascii="Times New Roman" w:eastAsia="Times New Roman" w:hAnsi="Times New Roman" w:cs="Times New Roman"/>
                <w:b/>
                <w:color w:val="006400"/>
                <w:sz w:val="24"/>
              </w:rPr>
              <w:footnoteReference w:id="4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Асмандар жана жердин кайып нерселери(нин билими) Аллахтын гана алдында.</w:t>
            </w:r>
            <w:r>
              <w:rPr>
                <w:rStyle w:val="FootnoteReference"/>
                <w:rFonts w:ascii="Times New Roman" w:eastAsia="Times New Roman" w:hAnsi="Times New Roman" w:cs="Times New Roman"/>
                <w:b/>
                <w:color w:val="006400"/>
                <w:sz w:val="24"/>
              </w:rPr>
              <w:footnoteReference w:id="451"/>
            </w:r>
            <w:r>
              <w:rPr>
                <w:rFonts w:ascii="Times New Roman" w:eastAsia="Times New Roman" w:hAnsi="Times New Roman" w:cs="Times New Roman"/>
                <w:b w:val="0"/>
                <w:color w:val="000000"/>
                <w:sz w:val="24"/>
              </w:rPr>
              <w:t xml:space="preserve"> Ал эми, Кыяматтын болушу көз ачып-жумгуча же андан да тезирээк. Албетте, Аллах ар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غَيۡبُ  ٱلسَّمَٰوَٰتِ وَٱلۡأَرۡضِۚ وَمَآ أَمۡرُ ٱلسَّاعَةِ إِلَّا كَلَمۡحِ  ٱلۡبَصَرِ أَوۡ هُوَ أَقۡرَبُۚ إِنَّ ٱللَّهَ عَلَىٰ كُلِّ شَيۡءٖ قَدِيرٞ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Аллах силерди апаңардын курсагынан чыгарды. Силер (ал кезде) эч нерсе билбейт элеңер. Анан силерге кулак, көз жана жүрөктөрдү берди. Кана эми, шүгүр кылсаңар?!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أَخۡرَجَكُم مِّنۢ بُطُونِ أُمَّهَٰتِكُمۡ لَا تَعۡلَمُونَ شَيۡـٔٗا  وَجَعَلَ لَكُمُ ٱلسَّمۡعَ وَٱلۡأَبۡصَٰرَ وَٱلۡأَفۡـِٔدَةَ لَعَلَّكُمۡ  تَشۡكُرُونَ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Асман койнунда туткун болгон куштарга карашпайбы? Аларды (абада) Аллахтан башка ким кармап турат?! Албетте, мында ыймандуу адамдар үчүн (Аллахтын кудуретине ишаарат кылган)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يَرَوۡاْ إِلَى ٱلطَّيۡرِ مُسَخَّرَٰتٖ فِي جَوِّ ٱلسَّمَآءِ  مَا يُمۡسِكُهُنَّ إِلَّا ٱللَّهُۚ إِنَّ فِي ذَٰلِكَ لَأٓيَٰتٖ لِّقَوۡمٖ يُؤۡمِنُونَ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Аллах силер үчүн үйүңөрдү тынч мекен кылды жана айбандардын терилеринен көчүп-конуп жүргөнүңөрдө жеңил болгон үйлөрдү жасап берди. Жана алардын жүндөрүнөн, тыбыттарынан, кылдарынан бир мезгилге (Кыяматка) чейин (керектелүүчү) буюмдарды жана матааларды (жаратты).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Аллах Өзү жараткан нерселерден көлөкө-башпаанектерди, тоолордон үңкүр-үйлөрдү жасап берди. Дагы силер үчүн ысыктан сактаган кийимдерди жана (өз-ара) соккуңардан сактай турган,(зоот) кийимдерди жаратты. (Аллах) силерге мына ушинтип Өз нээматын толук берет. Кана эми (силер да толук) мусулман болсоңор?!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جَعَلَ لَكُم مِّمَّا خَلَقَ ظِلَٰلٗا وَجَعَلَ لَكُم مِّنَ  ٱلۡجِبَالِ أَكۡنَٰنٗا وَجَعَلَ لَكُمۡ سَرَٰبِيلَ تَقِيكُمُ  ٱلۡحَرَّ وَسَرَٰبِيلَ تَقِيكُم بَأۡسَكُمۡۚ كَذَٰلِكَ يُتِمُّ نِعۡمَتَهُۥ  عَلَيۡكُمۡ لَعَلَّكُمۡ تُسۡلِمُونَ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(О, Мухаммад!) Эгер (наасааттан) жүз бурушса, (артынан түшүп алба) сенин милдетиң анык жеткирүүдөн гана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تَوَلَّوۡاْ فَإِنَّمَا عَلَيۡكَ  ٱلۡبَلَٰغُ ٱلۡمُبِينُ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Алар Аллахтын нээматын таанып-билип эле турушат. Бирок, кийин моюнга албай коюшат. Алардын көпчүлүгү каапырлар.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يَعۡرِفُونَ نِعۡمَتَ ٱللَّهِ ثُمَّ يُنكِرُونَهَا  وَأَكۡثَرُهُمُ ٱلۡكَٰفِرُونَ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Биз аларды кайра тирилткен (Кыямат) Күндө ар бир үммөттөн (бирден) күбөнү алып келебиз.</w:t>
            </w:r>
            <w:r>
              <w:rPr>
                <w:rStyle w:val="FootnoteReference"/>
                <w:rFonts w:ascii="Times New Roman" w:eastAsia="Times New Roman" w:hAnsi="Times New Roman" w:cs="Times New Roman"/>
                <w:b/>
                <w:color w:val="006400"/>
                <w:sz w:val="24"/>
              </w:rPr>
              <w:footnoteReference w:id="452"/>
            </w:r>
            <w:r>
              <w:rPr>
                <w:rFonts w:ascii="Times New Roman" w:eastAsia="Times New Roman" w:hAnsi="Times New Roman" w:cs="Times New Roman"/>
                <w:b w:val="0"/>
                <w:color w:val="000000"/>
                <w:sz w:val="24"/>
              </w:rPr>
              <w:t xml:space="preserve"> Кийин каапырлар үчүн (кечирим суроого) уруксат берилбейт жана (кайрадан жашап келүүгө да) кайтарылышпайт.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نَبۡعَثُ مِن كُلِّ أُمَّةٖ  شَهِيدٗا ثُمَّ لَا يُؤۡذَنُ لِلَّذِينَ كَفَرُواْ وَلَا هُمۡ يُسۡتَعۡتَبُونَ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Зулумдук кылган (каапыр) адамдар азапты көрүшкөн убакта алардан(азап) жеңилдетилбейт. Жана мөөнөт да берилбейт.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رَءَا ٱلَّذِينَ ظَلَمُواْ ٱلۡعَذَابَ فَلَا يُخَفَّفُ عَنۡهُمۡ وَلَا هُمۡ  يُنظَرُونَ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Эгер Аллахка шерик кошкондор өз “кудайларын” көрүп калса: “О, Раббибиз - (Аллах!), Сени таштап биз дуба-ибадат кылган “кудайларыбыз ушулар”- дешет. Анда аларга (“кудайлары”): “Силер - анык жалганчысыңар!” - деп сөз ыргытат.</w:t>
            </w:r>
            <w:r>
              <w:rPr>
                <w:rStyle w:val="FootnoteReference"/>
                <w:rFonts w:ascii="Times New Roman" w:eastAsia="Times New Roman" w:hAnsi="Times New Roman" w:cs="Times New Roman"/>
                <w:b/>
                <w:color w:val="006400"/>
                <w:sz w:val="24"/>
              </w:rPr>
              <w:footnoteReference w:id="4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رَءَا ٱلَّذِينَ أَشۡرَكُواْ شُرَكَآءَهُمۡ قَالُواْ  رَبَّنَا هَٰٓؤُلَآءِ شُرَكَآؤُنَا ٱلَّذِينَ كُنَّا نَدۡعُواْ مِن دُونِكَۖ  فَأَلۡقَوۡاْ إِلَيۡهِمُ ٱلۡقَوۡلَ إِنَّكُمۡ لَكَٰذِبُونَ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Ошол күндө алар Аллахка моюн сунуп, кор болуп калышат. Ойлоп тапкан “кудайлары” болсо, жок болуп кетет.</w:t>
            </w:r>
            <w:r>
              <w:rPr>
                <w:rStyle w:val="FootnoteReference"/>
                <w:rFonts w:ascii="Times New Roman" w:eastAsia="Times New Roman" w:hAnsi="Times New Roman" w:cs="Times New Roman"/>
                <w:b/>
                <w:color w:val="006400"/>
                <w:sz w:val="24"/>
              </w:rPr>
              <w:footnoteReference w:id="4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وَأَلۡقَوۡاْ إِلَى  ٱللَّهِ يَوۡمَئِذٍ ٱلسَّلَمَۖ وَضَلَّ عَنۡهُم مَّا كَانُواْ يَفۡتَرُونَ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(Өздөрү) каапыр болуп (башкаларды) Аллахтын жолунан тоскон адамдардын азабынын үстүнө азап кошобуз, бузукулук кылгандары себептүү.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كَفَرُواْ وَصَدُّواْ عَن سَبِيلِ ٱللَّهِ زِدۡنَٰهُمۡ عَذَابٗا  فَوۡقَ ٱلۡعَذَابِ بِمَا كَانُواْ يُفۡسِدُونَ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«Биз (силерди) кайрадан тирилткен күндө ар бир үммөткө өздөрүнөн бир күбөнү (пайгамбарын) алып келебиз. Сени да (о, Мухаммад,) тигилерге (өз үммөтүңө) күбө катары алып келдик. Биз сага Китепти (Куранды) ар бир нерсеге баяндама, туура жол, ырайым жана мусулмандар үчүн жакшы кабар иретинде түшүрдүк».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نَبۡعَثُ فِي  كُلِّ أُمَّةٖ شَهِيدًا عَلَيۡهِم مِّنۡ أَنفُسِهِمۡۖ وَجِئۡنَا بِكَ  شَهِيدًا عَلَىٰ هَٰٓؤُلَآءِۚ وَنَزَّلۡنَا عَلَيۡكَ ٱلۡكِتَٰبَ تِبۡيَٰنٗا لِّكُلِّ  شَيۡءٖ وَهُدٗى وَرَحۡمَةٗ وَبُشۡرَىٰ لِلۡمُسۡلِمِينَ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Албетте, Аллах адилеттүүлүккө, жакшылыкка, тууган-уруктарга кайрымдуулук кылууга буюруп, бузукулуктан, (шариятка) терс пейилдерден жана зулум- душманчылыктан кайтарып, силерге наасат кылат. Кана эми, эсиңерге келсеңер!»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يَأۡمُرُ بِٱلۡعَدۡلِ وَٱلۡإِحۡسَٰنِ وَإِيتَآيِٕ ذِي ٱلۡقُرۡبَىٰ وَيَنۡهَىٰ عَنِ  ٱلۡفَحۡشَآءِ وَٱلۡمُنكَرِ وَٱلۡبَغۡيِۚ يَعِظُكُمۡ لَعَلَّكُمۡ تَذَكَّرُونَ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Убада бергениңерде Аллахтын убадасын аткаргыла! Бекемдегениңерден кийин антыңарды бузбагыла! (Анткени,) Силер (Аллахты ортого коюп ант ичкениңерде) Аллахты кепил кылгансыңар. Албетте, Аллах эмне кылганыңарды билип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وَأَوۡفُواْ بِعَهۡدِ ٱللَّهِ إِذَا عَٰهَدتُّمۡ وَلَا تَنقُضُواْ ٱلۡأَيۡمَٰنَ  بَعۡدَ تَوۡكِيدِهَا وَقَدۡ جَعَلۡتُمُ ٱللَّهَ عَلَيۡكُمۡ كَفِيلًاۚ إِنَّ  ٱللَّهَ يَعۡلَمُ مَا تَفۡعَلُونَ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Бекем ийрип, орогон соң, ийигин сындырып (жибин чубап) салган аялга окшобогула: бир эл башка бир (силер убадалашкан) элден пайдалуураак болсо эле, өз ара антташкан убадаңарды алдоо куралы кылып аласыңар! Аллах бул (убада) менен силерди сынап жатат жана Кыямат күнү силерге, келише албай калган нерсеңердин анык баянын билдирет.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Эгер Аллах кааласа, силердин бардыгыңарды бир үммөт (бир динде) кылып коймок. Бирок, Ал каалаганын адаштырып, каалаганын Туура Жолго салат. Силер (Кыяматта) эмне иш кылганыңар жөнүндө сураласыңар.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شَآءَ ٱللَّهُ لَجَعَلَكُمۡ أُمَّةٗ وَٰحِدَةٗ وَلَٰكِن يُضِلُّ مَن  يَشَآءُ وَيَهۡدِي مَن يَشَآءُۚ وَلَتُسۡـَٔلُنَّ عَمَّا كُنتُمۡ تَعۡمَلُونَ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Антыңарды алдоо куралы кылып албагыла! (Эгер ошентчү болсоңор) бутуңар (түз жолдо) бекем болгондон соң тайып кетет жана Аллахтын жолунан адаштырганыңар себептүү азап чегип каласыңар! Кыяматта да чоң азапка кабыласыңар!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تَتَّخِذُوٓاْ أَيۡمَٰنَكُمۡ دَخَلَۢا بَيۡنَكُمۡ فَتَزِلَّ قَدَمُۢ بَعۡدَ  ثُبُوتِهَا وَتَذُوقُواْ ٱلسُّوٓءَ بِمَا صَدَدتُّمۡ عَن سَبِيلِ ٱللَّهِ وَلَكُمۡ  عَذَابٌ عَظِيمٞ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Аллахтын убадасын аз гана баага сатып жибербегиле. Эгер билсеңер, силер үчүн (дүйнө пайдасынан) Аллахтын алдындагы сооп жакшы.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تَشۡتَرُواْ بِعَهۡدِ ٱللَّهِ ثَمَنٗا قَلِيلًاۚ إِنَّمَا  عِندَ ٱللَّهِ هُوَ خَيۡرٞ لَّكُمۡ إِن كُنتُمۡ تَعۡلَمُونَ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Силердин алдыңардагы нерселер (канчалык көп болсо да) түгөнөт. Аллахтын алдындагы нерселер түбөлүктүү! Биз сабыр кылгандардын сооп-сыйлыгын жасаган ишинен жакшыраак (көбүрөөк) кылып беребиз.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عِندَكُمۡ  يَنفَدُ وَمَا عِندَ ٱللَّهِ بَاقٖۗ وَلَنَجۡزِيَنَّ ٱلَّذِينَ صَبَرُوٓاْ أَجۡرَهُم  بِأَحۡسَنِ مَا كَانُواْ يَعۡمَلُونَ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«Ыймандуу болуп, жакшы амалдарды кылган эркек жана аялдарга Биз жакшы жашоо беребиз жана аларды кылган амалдарынан жакшыраак сыйлыктар менен сыйлайбыз».</w:t>
            </w:r>
            <w:r>
              <w:rPr>
                <w:rStyle w:val="FootnoteReference"/>
                <w:rFonts w:ascii="Times New Roman" w:eastAsia="Times New Roman" w:hAnsi="Times New Roman" w:cs="Times New Roman"/>
                <w:b/>
                <w:color w:val="006400"/>
                <w:sz w:val="24"/>
              </w:rPr>
              <w:footnoteReference w:id="4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عَمِلَ صَٰلِحٗا  مِّن ذَكَرٍ أَوۡ أُنثَىٰ وَهُوَ مُؤۡمِنٞ فَلَنُحۡيِيَنَّهُۥ حَيَوٰةٗ طَيِّبَةٗۖ  وَلَنَجۡزِيَنَّهُمۡ أَجۡرَهُم بِأَحۡسَنِ مَا كَانُواْ يَعۡمَلُونَ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Качан сен Куран окусаң (Аллахтын ырайымынан) куулган шайтандан коргоо тилеп Аллахка сыйын!</w:t>
            </w:r>
            <w:r>
              <w:rPr>
                <w:rStyle w:val="FootnoteReference"/>
                <w:rFonts w:ascii="Times New Roman" w:eastAsia="Times New Roman" w:hAnsi="Times New Roman" w:cs="Times New Roman"/>
                <w:b/>
                <w:color w:val="006400"/>
                <w:sz w:val="24"/>
              </w:rPr>
              <w:footnoteReference w:id="4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قَرَأۡتَ ٱلۡقُرۡءَانَ فَٱسۡتَعِذۡ بِٱللَّهِ مِنَ ٱلشَّيۡطَٰنِ ٱلرَّجِيمِ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Албетте, (Аллахка ыклас менен) ыйман келтирген жана Раббисине тобокел кылган адамдарга шайтандын бийлиги өтпөйт.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إِنَّهُۥ لَيۡسَ لَهُۥ سُلۡطَٰنٌ عَلَى ٱلَّذِينَ ءَامَنُواْ وَعَلَىٰ رَبِّهِمۡ  يَتَوَكَّلُونَ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Анын бийлиги мушрик болуп, өздөрүнө аны (шайтанды) дос жетекчи кылып алгандарга өтөт.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سُلۡطَٰنُهُۥ عَلَى ٱلَّذِينَ يَتَوَلَّوۡنَهُۥ وَٱلَّذِينَ  هُم بِهِۦ مُشۡرِكُونَ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(О, Мухаммад!) Эгер Биз бир аяттын ордуна башкасын алмаштырсак - Өзү түшүргөн нерсесин Аллах Өзү Билүүчү</w:t>
            </w:r>
            <w:r>
              <w:rPr>
                <w:rStyle w:val="FootnoteReference"/>
                <w:rFonts w:ascii="Times New Roman" w:eastAsia="Times New Roman" w:hAnsi="Times New Roman" w:cs="Times New Roman"/>
                <w:b/>
                <w:color w:val="006400"/>
                <w:sz w:val="24"/>
              </w:rPr>
              <w:footnoteReference w:id="457"/>
            </w:r>
            <w:r>
              <w:rPr>
                <w:rFonts w:ascii="Times New Roman" w:eastAsia="Times New Roman" w:hAnsi="Times New Roman" w:cs="Times New Roman"/>
                <w:b w:val="0"/>
                <w:color w:val="000000"/>
                <w:sz w:val="24"/>
              </w:rPr>
              <w:t xml:space="preserve"> - алар (мушриктер) «Сен (ичиңден) ойлоп чыгаруудасың» дешет. Жок! (Андай эмес) Алардын көпчүлүгү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بَدَّلۡنَآ ءَايَةٗ مَّكَانَ ءَايَةٖ  وَٱللَّهُ أَعۡلَمُ بِمَا يُنَزِّلُ قَالُوٓاْ إِنَّمَآ أَنتَ مُفۡتَرِۭۚ بَلۡ أَكۡثَرُهُمۡ  لَا يَعۡلَمُونَ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Ал аятты Ыйык Рух (Жебирейил периште) Раббиң тарабынан ыймандууларды (Өз жолуна) бекемдеш үчүн, туура жол жана мусулмандарга Жакшы Кабар болушу үчүн акыйкат менен түшүргөн.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نَزَّلَهُۥ رُوحُ ٱلۡقُدُسِ مِن رَّبِّكَ بِٱلۡحَقِّ  لِيُثَبِّتَ ٱلَّذِينَ ءَامَنُواْ وَهُدٗى وَبُشۡرَىٰ لِلۡمُسۡلِمِينَ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Биз билебиз, алар (мушриктер): “Чынында, Куранды Мухаммадга (бир) адам үйрөткөн» деп жатышат. Алар (пайгамбардын устаты деп) көргөзүп жаткан адамдын тили арабча эмес. Ал эми, бул (Куран) анык-таза араб тилинде!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نَعۡلَمُ أَنَّهُمۡ يَقُولُونَ إِنَّمَا يُعَلِّمُهُۥ بَشَرٞۗ لِّسَانُ  ٱلَّذِي يُلۡحِدُونَ إِلَيۡهِ أَعۡجَمِيّٞ وَهَٰذَا لِسَانٌ عَرَبِيّٞ مُّبِينٌ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Албетге, (ар нерсени шылтоолоп) Аллахтын аяттарына ыйман келтирбей жүргөн адамдарды Аллах туура жолто баштабайт жана аларга жан сыздаткан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لَا يُؤۡمِنُونَ بِـَٔايَٰتِ ٱللَّهِ لَا يَهۡدِيهِمُ ٱللَّهُ  وَلَهُمۡ عَذَابٌ أَلِيمٌ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Чынында, Аллахтын аяттарына ыйман келтирбегендер гана (ушундай) жалгандарды ойлоп табышат. Алар - жалганчылар!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يَفۡتَرِي ٱلۡكَذِبَ ٱلَّذِينَ  لَا يُؤۡمِنُونَ بِـَٔايَٰتِ ٱللَّهِۖ وَأُوْلَٰٓئِكَ هُمُ ٱلۡكَٰذِبُونَ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Кимде-ким ыйманга келгенден кийин Аллахка каапыр болуп, көкүрөгүн каапырчылыктарга кенен ачып койсо, аларга Аллахтын каары жана улук азап бар. Ал эми, жүрөгү ыйман менен (толуп) бейпил турган абалда (тили менен гана “Динден кайттым” деген сөздү айтууга) мажбур кылынган адамдар (га азап-күнөө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كَفَرَ بِٱللَّهِ مِنۢ بَعۡدِ إِيمَٰنِهِۦٓ إِلَّا مَنۡ أُكۡرِهَ وَقَلۡبُهُۥ  مُطۡمَئِنُّۢ بِٱلۡإِيمَٰنِ وَلَٰكِن مَّن شَرَحَ بِٱلۡكُفۡرِ  صَدۡرٗا فَعَلَيۡهِمۡ غَضَبٞ مِّنَ ٱللَّهِ وَلَهُمۡ عَذَابٌ عَظِيمٞ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Мунун себеби, алар (көкүрөгүн капырчылыкка ачкандар) Акыретке караганда (опосуз) дүйнө жашоосун көбүрөөк сүйүштү. Албетте, Аллах каапыр коомдорду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بِأَنَّهُمُ ٱسۡتَحَبُّواْ ٱلۡحَيَوٰةَ ٱلدُّنۡيَا عَلَى  ٱلۡأٓخِرَةِ وَأَنَّ ٱللَّهَ لَا يَهۡدِي ٱلۡقَوۡمَ ٱلۡكَٰفِرِينَ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Аллах алардын жүрөгүнө, кулактарына жана көздөрүнө мөөр басып (акыйкатты кабыл алалбай турган кылып) койгон. Эми, алар капилеттеги (аңкоо)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أُوْلَٰٓئِكَ ٱلَّذِينَ طَبَعَ ٱللَّهُ عَلَىٰ قُلُوبِهِمۡ وَسَمۡعِهِمۡ  وَأَبۡصَٰرِهِمۡۖ وَأُوْلَٰٓئِكَ هُمُ ٱلۡغَٰفِلُونَ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Эч шексиз, алар Акыретте зыян тартуучулардан болушат.</w:t>
            </w:r>
            <w:r>
              <w:rPr>
                <w:rStyle w:val="FootnoteReference"/>
                <w:rFonts w:ascii="Times New Roman" w:eastAsia="Times New Roman" w:hAnsi="Times New Roman" w:cs="Times New Roman"/>
                <w:b/>
                <w:color w:val="006400"/>
                <w:sz w:val="24"/>
              </w:rPr>
              <w:footnoteReference w:id="4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جَرَمَ  أَنَّهُمۡ فِي ٱلۡأٓخِرَةِ هُمُ ٱلۡخَٰسِرُونَ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Андан соң, албетте, сенин Раббиң, (көп) каршылыктарга учурагандан кийин (өз диндерин сактап калуу үчүп) хижрат кылган, жихадга чыккан жана (дин жолундагы кыйынчылыктарга) сабырдуулук көргөзгөн адамдарды - ушулардан кийин - албетте, Кечирүүчү жана Өз Ырайымына алуучу.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رَبَّكَ  لِلَّذِينَ هَاجَرُواْ مِنۢ بَعۡدِ مَا فُتِنُواْ ثُمَّ جَٰهَدُواْ  وَصَبَرُوٓاْ إِنَّ رَبَّكَ مِنۢ بَعۡدِهَا لَغَفُورٞ رَّحِيمٞ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111. Ошол Күндө (Кыяматта) ар бир жан өз пайдасын талашып (башкаларды тап-такыр унутуп) калат. Жана ар бир жанга - зулумдук көргөзүлбөгөн абалда - жасаган иштери(не жараша сооп же азап) гана толугу менен берилет.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تَأۡتِي كُلُّ نَفۡسٖ تُجَٰدِلُ عَن نَّفۡسِهَا وَتُوَفَّىٰ كُلُّ  نَفۡسٖ مَّا عَمِلَتۡ وَهُمۡ لَا يُظۡلَمُونَ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112. Аллах бир шаарды (Меккени) мисал келтирди: Бул шаар тынч, бейпил, ырыскысы ар тараптан “агып” келип турган шаар болчу. Кийин ал (анда жашаган мушриктер) Аллахтын нээматына каапыр болду эле, бул кылмышынын жазасына Аллах аны коркунуч жана каатчылык “кийими” менен “жасантып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113. Аларга (Мекке мушриктерине) өздөрүнүн арасынан (ишеничтүү) пайгамбар келсе, аны «жалганчы» дешти. Анан аларды, залым болуп турган абалда азап кармады!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جَآءَهُمۡ  رَسُولٞ مِّنۡهُمۡ فَكَذَّبُوهُ فَأَخَذَهُمُ ٱلۡعَذَابُ وَهُمۡ ظَٰلِمُونَ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114. Силерге Аллах ырыскы кылып берген адал-таза нсрселерден гана жегиле жана эгер Аллахтын Өзүнө ибадат кылчу болсоңор, Анын нээматтарына шүгүр кылгыла.</w:t>
            </w:r>
            <w:r>
              <w:rPr>
                <w:rStyle w:val="FootnoteReference"/>
                <w:rFonts w:ascii="Times New Roman" w:eastAsia="Times New Roman" w:hAnsi="Times New Roman" w:cs="Times New Roman"/>
                <w:b/>
                <w:color w:val="006400"/>
                <w:sz w:val="24"/>
              </w:rPr>
              <w:footnoteReference w:id="4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فَكُلُواْ مِمَّا رَزَقَكُمُ ٱللَّهُ حَلَٰلٗا طَيِّبٗا وَٱشۡكُرُواْ  نِعۡمَتَ ٱللَّهِ إِن كُنتُمۡ إِيَّاهُ تَعۡبُدُونَ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115. Чынында, Аллах силерге тарпты, (мууздалганда аккан) канды, доңуздун этин жана Аллахтан башкага атап союлган(дар)ды арам кылды.</w:t>
            </w:r>
            <w:r>
              <w:rPr>
                <w:rStyle w:val="FootnoteReference"/>
                <w:rFonts w:ascii="Times New Roman" w:eastAsia="Times New Roman" w:hAnsi="Times New Roman" w:cs="Times New Roman"/>
                <w:b/>
                <w:color w:val="006400"/>
                <w:sz w:val="24"/>
              </w:rPr>
              <w:footnoteReference w:id="460"/>
            </w:r>
            <w:r>
              <w:rPr>
                <w:rFonts w:ascii="Times New Roman" w:eastAsia="Times New Roman" w:hAnsi="Times New Roman" w:cs="Times New Roman"/>
                <w:b w:val="0"/>
                <w:color w:val="000000"/>
                <w:sz w:val="24"/>
              </w:rPr>
              <w:t xml:space="preserve"> Ал эми, бирөө (ушулардан башка тамак таба албай) мажбур болгондо, чектен чыкпай сугунбай (өзөк жалгоо үчүн гана) жесе, Аллах Кечирүүчү,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حَرَّمَ  عَلَيۡكُمُ ٱلۡمَيۡتَةَ وَٱلدَّمَ وَلَحۡمَ ٱلۡخِنزِيرِ وَمَآ أُهِلَّ لِغَيۡرِ  ٱللَّهِ بِهِۦۖ فَمَنِ ٱضۡطُرَّ غَيۡرَ بَاغٖ وَلَا عَادٖ فَإِنَّ ٱللَّهَ غَفُورٞ  رَّحِيمٞ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116. Тилиңер (өзүңөр) ойлоп чыгарган сөздөрдү Аллахка (оодарып) жалаа жабуу үчүн «Бул - адал, бул - арам» деп сүйлөй бербегиле. Албетте, Аллахка жалаа жапкандар</w:t>
            </w:r>
            <w:r>
              <w:rPr>
                <w:rStyle w:val="FootnoteReference"/>
                <w:rFonts w:ascii="Times New Roman" w:eastAsia="Times New Roman" w:hAnsi="Times New Roman" w:cs="Times New Roman"/>
                <w:b/>
                <w:color w:val="006400"/>
                <w:sz w:val="24"/>
              </w:rPr>
              <w:footnoteReference w:id="461"/>
            </w:r>
            <w:r>
              <w:rPr>
                <w:rFonts w:ascii="Times New Roman" w:eastAsia="Times New Roman" w:hAnsi="Times New Roman" w:cs="Times New Roman"/>
                <w:b w:val="0"/>
                <w:color w:val="000000"/>
                <w:sz w:val="24"/>
              </w:rPr>
              <w:t xml:space="preserve"> тозоктон кутулбайт.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تَقُولُواْ لِمَا تَصِفُ أَلۡسِنَتُكُمُ ٱلۡكَذِبَ  هَٰذَا حَلَٰلٞ وَهَٰذَا حَرَامٞ لِّتَفۡتَرُواْ عَلَى ٱللَّهِ ٱلۡكَذِبَۚ إِنَّ  ٱلَّذِينَ يَفۡتَرُونَ عَلَى ٱللَّهِ ٱلۡكَذِبَ لَا يُفۡلِحُونَ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117. (Дүйнө жыргалы) бир аз гана пайдалануу. Алар үчүн (Акыретте) жан сыздаткан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مَتَٰعٞ قَلِيلٞ  وَلَهُمۡ عَذَابٌ أَلِيمٞ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118. Мурда Биз яхудилерге, сага (Куранда) айткан нерселерди арам кылган элек. Биз аларга зулумдук кылбадык. Бирок өздөрүнө-өздөрү зулумдук кылышты.</w:t>
            </w:r>
            <w:r>
              <w:rPr>
                <w:rStyle w:val="FootnoteReference"/>
                <w:rFonts w:ascii="Times New Roman" w:eastAsia="Times New Roman" w:hAnsi="Times New Roman" w:cs="Times New Roman"/>
                <w:b/>
                <w:color w:val="006400"/>
                <w:sz w:val="24"/>
              </w:rPr>
              <w:footnoteReference w:id="4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وَعَلَى ٱلَّذِينَ هَادُواْ حَرَّمۡنَا مَا قَصَصۡنَا عَلَيۡكَ  مِن قَبۡلُۖ وَمَا ظَلَمۡنَٰهُمۡ وَلَٰكِن كَانُوٓاْ أَنفُسَهُمۡ يَظۡلِمُونَ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119. Андан соң (о, Мухаммад,) албетте, сенин Раббиң наадандык (илимсиздик) менен күнөө иш жасап, артынан тообо кылган жана өзүн(үн иштерин) оңдогон адамдарды - ушундан кийин - Кечирүүчү,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رَبَّكَ لِلَّذِينَ عَمِلُواْ ٱلسُّوٓءَ بِجَهَٰلَةٖ ثُمَّ تَابُواْ مِنۢ بَعۡدِ  ذَٰلِكَ وَأَصۡلَحُوٓاْ إِنَّ رَبَّكَ مِنۢ بَعۡدِهَا لَغَفُورٞ رَّحِيمٌ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120. Чынында, Ибрахим Аллахка ыкыластуу, итааттуу. ханиф (Аллахка жүз бурган) жолбашчы болгон. Ал мушриктерден болгон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إِبۡرَٰهِيمَ كَانَ أُمَّةٗ قَانِتٗا لِّلَّهِ حَنِيفٗا وَلَمۡ يَكُ مِنَ ٱلۡمُشۡرِكِينَ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121. (Дагы ал) Аллахтын нээматтарына шүгүр келтирүүчү болгон. (Ошондуктан, Раббиси аны көп элдердин арасынан) тандап алып, туура жолго баштады (пайгамбар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شَاكِرٗا لِّأَنۡعُمِهِۚ ٱجۡتَبَىٰهُ وَهَدَىٰهُ إِلَىٰ صِرَٰطٖ مُّسۡتَقِيمٖ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122. Жана Биз ага дүйнөдө ихсан-жакшылыктарды бердик. Ал Акыретте да жакшылардан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وَءَاتَيۡنَٰهُ فِي ٱلدُّنۡيَا حَسَنَةٗۖ وَإِنَّهُۥ فِي ٱلۡأٓخِرَةِ لَمِنَ ٱلصَّٰلِحِينَ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123. Андан соң (о, Мухаммад), Биз сага: «Жалгыз Аллахка сыйынуучу Ибрахимдин динине ээрчигин. (Себеби) ал мушриктерден болбоду” деп аян-кабар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أَوۡحَيۡنَآ إِلَيۡكَ أَنِ ٱتَّبِعۡ مِلَّةَ إِبۡرَٰهِيمَ حَنِيفٗاۖ وَمَا كَانَ  مِنَ ٱلۡمُشۡرِكِينَ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124. Ишемби күн(дү урматтоо) ал (Жума күн) жөнүндө талашып (натыйжада жолдон чыгып) кеткен адамдарга (яхудилерге парыз) кылынды. Албетте, сенин Раббиң Кыямат Күндө алар талашкан нерсе жөнүндө (адилет) өкүм чыгарат.</w:t>
            </w:r>
            <w:r>
              <w:rPr>
                <w:rStyle w:val="FootnoteReference"/>
                <w:rFonts w:ascii="Times New Roman" w:eastAsia="Times New Roman" w:hAnsi="Times New Roman" w:cs="Times New Roman"/>
                <w:b/>
                <w:color w:val="006400"/>
                <w:sz w:val="24"/>
              </w:rPr>
              <w:footnoteReference w:id="4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جُعِلَ ٱلسَّبۡتُ عَلَى ٱلَّذِينَ ٱخۡتَلَفُواْ  فِيهِۚ وَإِنَّ رَبَّكَ لَيَحۡكُمُ بَيۡنَهُمۡ يَوۡمَ ٱلۡقِيَٰمَةِ فِيمَا  كَانُواْ فِيهِ يَخۡتَلِفُونَ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125. (О, Мухаммад!) Раббиңдин жолуна хикмат - даанышмандык жана үлгүлүү насааттар менен даават кыл жана алар (жүз бургандар) менен эң сонун (далилдүү) талаш жүргүз. Сенин Раббиң Өзүнүн жолунан адашып кеткендерди Билүүчү жана Ал туура жолго түшүүчүлөрдү да эң жакшы билет.</w:t>
            </w:r>
            <w:r>
              <w:rPr>
                <w:rStyle w:val="FootnoteReference"/>
                <w:rFonts w:ascii="Times New Roman" w:eastAsia="Times New Roman" w:hAnsi="Times New Roman" w:cs="Times New Roman"/>
                <w:b/>
                <w:color w:val="006400"/>
                <w:sz w:val="24"/>
              </w:rPr>
              <w:footnoteReference w:id="4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ٱدۡعُ إِلَىٰ سَبِيلِ رَبِّكَ بِٱلۡحِكۡمَةِ  وَٱلۡمَوۡعِظَةِ ٱلۡحَسَنَةِۖ وَجَٰدِلۡهُم بِٱلَّتِي هِيَ أَحۡسَنُۚ إِنَّ رَبَّكَ  هُوَ أَعۡلَمُ بِمَن ضَلَّ عَن سَبِيلِهِۦ وَهُوَ أَعۡلَمُ بِٱلۡمُهۡتَدِينَ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126. (О, ыймандуулар!) Эгерде (силерге жаман сөз же жаман иш менен зыян жеткирген адамдардан) өч алчу болсоңор, өзүңөргө кандай зыян жеткен болсо, дал ошондой өч алгыла. Эгер (өч албай, кечирип) сабыр кылсаңар, бул сабыр кылуучулар үчүн жакшы.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عَاقَبۡتُمۡ فَعَاقِبُواْ بِمِثۡلِ مَا عُوقِبۡتُم بِهِۦۖ وَلَئِن  صَبَرۡتُمۡ لَهُوَ خَيۡرٞ لِّلصَّٰبِرِينَ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127. (О, Мухаммад,) сабыр кыл! Сенин сабыр кылууң Аллахтын жардамы менен гана болот. (Каапырлардын сага каршы) жасаган айлакерликтери себептүү капа болбо жана жүрөгүң кысылбасын!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وَٱصۡبِرۡ وَمَا صَبۡرُكَ  إِلَّا بِٱللَّهِۚ وَلَا تَحۡزَنۡ عَلَيۡهِمۡ وَلَا تَكُ فِي ضَيۡقٖ مِّمَّا يَمۡكُرُونَ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128. Албетте, Аллах такыбалар жана жакшылык кылуучулар менен!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مَعَ ٱلَّذِينَ ٱتَّقَواْ وَّٱلَّذِينَ هُم مُّحۡسِنُونَ ١٢٨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17. Исра</w:t>
                  </w:r>
                  <w:bookmarkEnd w:id="16"/>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Пендесин түн ичинде Аль-Харам мечитинен Биз айланасын берекелүү кылган Аль-Акса мечитине сейил кылдырган Аллах (каапырлар таңуулаган алсыздык сыпаттарынан) Аруу-Таза! Биз ага (пендебизге) Өзүбүздүн белгилерибизди көргөзүү үчүн (сейил кылдырдык). Ал - Угуучу, Көрүүчү.</w:t>
            </w:r>
            <w:r>
              <w:rPr>
                <w:rStyle w:val="FootnoteReference"/>
                <w:rFonts w:ascii="Times New Roman" w:eastAsia="Times New Roman" w:hAnsi="Times New Roman" w:cs="Times New Roman"/>
                <w:b/>
                <w:color w:val="006400"/>
                <w:sz w:val="24"/>
              </w:rPr>
              <w:footnoteReference w:id="46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سُبۡحَٰنَ ٱلَّذِيٓ أَسۡرَىٰ بِعَبۡدِهِۦ لَيۡلٗا مِّنَ ٱلۡمَسۡجِدِ ٱلۡحَرَامِ إِلَى  ٱلۡمَسۡجِدِ ٱلۡأَقۡصَا ٱلَّذِي بَٰرَكۡنَا حَوۡلَهُۥ لِنُرِيَهُۥ مِنۡ ءَايَٰتِنَآۚ إِنَّهُۥ  هُوَ ٱلسَّمِيعُ ٱلۡبَصِيرُ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Биз Мусага Китепти (Тооратты) берип, аны Исраил урпактары үчүн туура жол кылдык. (Жана аларга): «Өзүңөргө Менден башканы өкүл-башкаруучу кылып албагыла» (дедик).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وَءَاتَيۡنَا مُوسَى ٱلۡكِتَٰبَ وَجَعَلۡنَٰهُ  هُدٗى لِّبَنِيٓ إِسۡرَٰٓءِيلَ أَلَّا تَتَّخِذُواْ مِن دُونِي وَكِيلٗا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Биз Нух менен бирге (кемеде) көтөргөн (жана чөктүрбөй, сактап калган) адамдардын урпактары, (уккула:) чынында, ал (Нух) абдан шүгүр кылуучу пенде болгон.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ذُرِّيَّةَ مَنۡ حَمَلۡنَا مَعَ نُوحٍۚ إِنَّهُۥ كَانَ عَبۡدٗا شَكُورٗا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Биз Китепте (Тооратта) Исраил урпактарына: «Жер бетинде эки ирет бузукулук кылып, аябай, чектен чыгып, текеберленесиңер» деп вахий (кабар)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وَقَضَيۡنَآ إِلَىٰ بَنِيٓ إِسۡرَٰٓءِيلَ فِي ٱلۡكِتَٰبِ لَتُفۡسِدُنَّ فِي ٱلۡأَرۡضِ  مَرَّتَيۡنِ وَلَتَعۡلُنَّ عُلُوّٗا كَبِيرٗا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Эми, ошол эки убаданын биринчисинин убактысы келгенде, силердин үстүңөргө абдан күчтүү пенделерибизди жибердик эле, үй-жайыңарды аралап (талкалап) киришти. Жана ал (убада) аткарылган убада болду.</w:t>
            </w:r>
            <w:r>
              <w:rPr>
                <w:rStyle w:val="FootnoteReference"/>
                <w:rFonts w:ascii="Times New Roman" w:eastAsia="Times New Roman" w:hAnsi="Times New Roman" w:cs="Times New Roman"/>
                <w:b/>
                <w:color w:val="006400"/>
                <w:sz w:val="24"/>
              </w:rPr>
              <w:footnoteReference w:id="4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جَآءَ وَعۡدُ أُولَىٰهُمَا  بَعَثۡنَا عَلَيۡكُمۡ عِبَادٗا لَّنَآ أُوْلِي بَأۡسٖ شَدِيدٖ فَجَاسُواْ خِلَٰلَ  ٱلدِّيَارِۚ وَكَانَ وَعۡدٗا مَّفۡعُولٗا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Кийин, кезекти алардын зыянына силердин пайдаңарга кайтардык жана силерди мал-мүлк, бала-чака менен кубаттандырып, саныңарды көбөйттүк.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رَدَدۡنَا لَكُمُ ٱلۡكَرَّةَ  عَلَيۡهِمۡ وَأَمۡدَدۡنَٰكُم بِأَمۡوَٰلٖ وَبَنِينَ وَجَعَلۡنَٰكُمۡ أَكۡثَرَ نَفِيرًا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Жакшылык кылсаңар өзүңөргө пайда, жамандык кылсаңар да (зыяны) өзүңөргө кайтат. Акыркы (экинчи) убаданын убактысы келгенде, (силерди жеңип, кул кылып) жүзүңөрдүн кунарын кетириш үчүн, биринчи жолкусунда кирген сыяктуу мечитке (Аль-Аксага) кирүү (жана аны ойрон кылуу) үчүн жана басып алган жерлерин талап-талкалоо үчүн (кубаттуу душманыңар кайтып келди).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أَحۡسَنتُمۡ أَحۡسَنتُمۡ لِأَنفُسِكُمۡۖ وَإِنۡ أَسَأۡتُمۡ فَلَهَاۚ فَإِذَا  جَآءَ وَعۡدُ ٱلۡأٓخِرَةِ لِيَسُـُٔواْ وُجُوهَكُمۡ وَلِيَدۡخُلُواْ ٱلۡمَسۡجِدَ  كَمَا دَخَلُوهُ أَوَّلَ مَرَّةٖ وَلِيُتَبِّرُواْ مَا عَلَوۡاْ تَتۡبِيرًا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(Эгер тообо кылсаңар) Раббиңер силерге дагы эле ырайым кылса ажеп эмес. Эгер (күнөөгө) кайтсаңар, Биз да (силерди жазалоого) кайтабыз. Биз каапырларга тозокту (түбөлүк) түрмө кылганбыз.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عَسَىٰ رَبُّكُمۡ أَن يَرۡحَمَكُمۡۚ وَإِنۡ عُدتُّمۡ عُدۡنَاۚ وَجَعَلۡنَا جَهَنَّمَ لِلۡكَٰفِرِينَ  حَصِيرًا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«Чынында, бул Куран (инсаниятты) эң туура жолго баштайт</w:t>
            </w:r>
            <w:r>
              <w:rPr>
                <w:rStyle w:val="FootnoteReference"/>
                <w:rFonts w:ascii="Times New Roman" w:eastAsia="Times New Roman" w:hAnsi="Times New Roman" w:cs="Times New Roman"/>
                <w:b/>
                <w:color w:val="006400"/>
                <w:sz w:val="24"/>
              </w:rPr>
              <w:footnoteReference w:id="467"/>
            </w:r>
            <w:r>
              <w:rPr>
                <w:rFonts w:ascii="Times New Roman" w:eastAsia="Times New Roman" w:hAnsi="Times New Roman" w:cs="Times New Roman"/>
                <w:b w:val="0"/>
                <w:color w:val="000000"/>
                <w:sz w:val="24"/>
              </w:rPr>
              <w:t xml:space="preserve"> жана салих (жакшы) амал кылган ыймандуу адамдар үчүн чоң сыйлыктар бар экени жөнүндө сүйүнүч кабар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ٱلۡقُرۡءَانَ يَهۡدِي لِلَّتِي هِيَ أَقۡوَمُ وَيُبَشِّرُ  ٱلۡمُؤۡمِنِينَ ٱلَّذِينَ يَعۡمَلُونَ ٱلصَّٰلِحَٰتِ أَنَّ لَهُمۡ أَجۡرٗا كَبِيرٗا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Акыретке ишенбеген адамдарга Биз жан ооруткан азапты даярдап койгонбуз.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 ٱلَّذِينَ لَا يُؤۡمِنُونَ بِٱلۡأٓخِرَةِ أَعۡتَدۡنَا لَهُمۡ عَذَابًا أَلِيمٗا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Инсан жакшылык тилеп дуба кылганы сыяктуу, жамандык тилеп да дуба кыла берет.</w:t>
            </w:r>
            <w:r>
              <w:rPr>
                <w:rStyle w:val="FootnoteReference"/>
                <w:rFonts w:ascii="Times New Roman" w:eastAsia="Times New Roman" w:hAnsi="Times New Roman" w:cs="Times New Roman"/>
                <w:b/>
                <w:color w:val="006400"/>
                <w:sz w:val="24"/>
              </w:rPr>
              <w:footnoteReference w:id="468"/>
            </w:r>
            <w:r>
              <w:rPr>
                <w:rFonts w:ascii="Times New Roman" w:eastAsia="Times New Roman" w:hAnsi="Times New Roman" w:cs="Times New Roman"/>
                <w:b w:val="0"/>
                <w:color w:val="000000"/>
                <w:sz w:val="24"/>
              </w:rPr>
              <w:t xml:space="preserve"> Инсан (ушундай) шашма.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وَيَدۡعُ ٱلۡإِنسَٰنُ بِٱلشَّرِّ دُعَآءَهُۥ بِٱلۡخَيۡرِۖ وَكَانَ ٱلۡإِنسَٰنُ عَجُولٗا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Биз түн менен күндүздү (Өз кудуретибизге далил катары) эки аян-белги кылдык. Анан (элдер тынч эс алсын деп) түн-белгини өчүрдүк (караңгы кылдык). Ал эми, Раббиңердин пазилетин издеп,(тиричилик кылып) жүрүшүңөр үчүн жана эсеп менен жыл санагын билишиңер үчүн күн-белгини жарык кылдык. Биз ар бир нерсени анык-айкын баяндадык.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وَجَعَلۡنَا ٱلَّيۡلَ وَٱلنَّهَارَ ءَايَتَيۡنِۖ فَمَحَوۡنَآ ءَايَةَ ٱلَّيۡلِ وَجَعَلۡنَآ ءَايَةَ  ٱلنَّهَارِ مُبۡصِرَةٗ لِّتَبۡتَغُواْ فَضۡلٗا مِّن رَّبِّكُمۡ وَلِتَعۡلَمُواْ عَدَدَ  ٱلسِّنِينَ وَٱلۡحِسَابَۚ وَكُلَّ شَيۡءٖ فَصَّلۡنَٰهُ تَفۡصِيلٗا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Ар бир адамдын (жакшы же жаман) ишин өз мойнуна илип койдук жана кыямат күндө ага, таратылган, өзү жолукчу китебин (амал дептерин) чыгарып беребиз. (Жана):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 إِنسَٰنٍ  أَلۡزَمۡنَٰهُ طَٰٓئِرَهُۥ فِي عُنُقِهِۦۖ وَنُخۡرِجُ لَهُۥ يَوۡمَ ٱلۡقِيَٰمَةِ كِتَٰبٗا يَلۡقَىٰهُ  مَنشُورًا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«Китебиңди оку, бүгүн өзүңдүн зыяныңа өзүң жетишерлик эсепчисиң!» (дейбиз).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ٱقۡرَأۡ كِتَٰبَكَ كَفَىٰ بِنَفۡسِكَ ٱلۡيَوۡمَ عَلَيۡكَ حَسِيبٗا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Ким туура жолго түшсө - өз пайдасы үчүн түшөт. Кимде-ким адашса, өзүнүн зыянына адашат. Эч ким бирөөнүн жүгүн (күнөөсүн) көтөрбөйт. Биз пайгамбар жибермейинче (эч кимди) азапка салбайбыз.</w:t>
            </w:r>
            <w:r>
              <w:rPr>
                <w:rStyle w:val="FootnoteReference"/>
                <w:rFonts w:ascii="Times New Roman" w:eastAsia="Times New Roman" w:hAnsi="Times New Roman" w:cs="Times New Roman"/>
                <w:b/>
                <w:color w:val="006400"/>
                <w:sz w:val="24"/>
              </w:rPr>
              <w:footnoteReference w:id="4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ٱهۡتَدَىٰ فَإِنَّمَا يَهۡتَدِي لِنَفۡسِهِۦۖ وَمَن ضَلَّ فَإِنَّمَا يَضِلُّ  عَلَيۡهَاۚ وَلَا تَزِرُ وَازِرَةٞ وِزۡرَ أُخۡرَىٰۗ وَمَا كُنَّا مُعَذِّبِينَ حَتَّىٰ نَبۡعَثَ  رَسُولٗا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Эгер Биз бир шаарды кыйратууну кааласак, анын дене кумарына берилген (бай) адамдарына буюрабыз.</w:t>
            </w:r>
            <w:r>
              <w:rPr>
                <w:rStyle w:val="FootnoteReference"/>
                <w:rFonts w:ascii="Times New Roman" w:eastAsia="Times New Roman" w:hAnsi="Times New Roman" w:cs="Times New Roman"/>
                <w:b/>
                <w:color w:val="006400"/>
                <w:sz w:val="24"/>
              </w:rPr>
              <w:footnoteReference w:id="470"/>
            </w:r>
            <w:r>
              <w:rPr>
                <w:rFonts w:ascii="Times New Roman" w:eastAsia="Times New Roman" w:hAnsi="Times New Roman" w:cs="Times New Roman"/>
                <w:b w:val="0"/>
                <w:color w:val="000000"/>
                <w:sz w:val="24"/>
              </w:rPr>
              <w:t xml:space="preserve"> Кийин алар шаарда бузукулук кылганда, үстүлөрүнө сөз (азап) түшүүсү ылайык болуп калат. Анан аны жер менен жексен кылабыз.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أَرَدۡنَآ أَن نُّهۡلِكَ قَرۡيَةً أَمَرۡنَا مُتۡرَفِيهَا فَفَسَقُواْ فِيهَا  فَحَقَّ عَلَيۡهَا ٱلۡقَوۡلُ فَدَمَّرۡنَٰهَا تَدۡمِيرٗا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Биз Нухтан кийин дагы нечендеген муундарды кыйраттык. Раббиң Өз пенделеринин күнөөлөрүнөн жетиштүү Кабардар (жана)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أَهۡلَكۡنَا مِنَ ٱلۡقُرُونِ  مِنۢ بَعۡدِ نُوحٖۗ وَكَفَىٰ بِرَبِّكَ بِذُنُوبِ عِبَادِهِۦ خَبِيرَۢا بَصِيرٗا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Кимде-ким тез өтүүчү (дүйнө)нү кааласа, Биз анда (дүйнөдө) каалаган адамыбызга, каалаган нерсебизди ал үчүн тездетип беребиз. Кийин (Акыретте) ага жек көрүлгөн, шерменде абалында таштала турган тозокту (насип) кылабыз.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يُرِيدُ ٱلۡعَاجِلَةَ عَجَّلۡنَا لَهُۥ فِيهَا مَا نَشَآءُ لِمَن نُّرِيدُ ثُمَّ  جَعَلۡنَا لَهُۥ جَهَنَّمَ يَصۡلَىٰهَا مَذۡمُومٗا مَّدۡحُورٗا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 эми, кимде-ким акыретти(к соопту) каалап, ыймандуу болуп, аракетин ошого арнаса, алардын аракеттери кабыл алынган.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أَرَادَ  ٱلۡأٓخِرَةَ وَسَعَىٰ لَهَا سَعۡيَهَا وَهُوَ مُؤۡمِنٞ فَأُوْلَٰٓئِكَ كَانَ  سَعۡيُهُم مَّشۡكُورٗا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(Бирок, бул дүйнөдө) тигилерге деле, буларга деле жакшылыктарыбызды жеткире беребиз. Раббиңдин жакшылыгы (бул дүйнөдө эч кимден) тосулган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نُّمِدُّ هَٰٓؤُلَآءِ وَهَٰٓؤُلَآءِ مِنۡ  عَطَآءِ رَبِّكَۚ وَمَا كَانَ عَطَآءُ رَبِّكَ مَحۡظُورًا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Карачы, Биз (дүйнөдө адамдардын) бирөөлөрүн башкаларынан кантип абзел-пазилеттүү кылып койдук. Бирок, акыреттик пазилет менен (акыреттик) даражалар чоңураак.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ٱنظُرۡ كَيۡفَ  فَضَّلۡنَا بَعۡضَهُمۡ عَلَىٰ بَعۡضٖۚ وَلَلۡأٓخِرَةُ أَكۡبَرُ دَرَجَٰتٖ وَأَكۡبَرُ  تَفۡضِيلٗا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Сен (эч качан) Аллахка дагы бир «кудайды» кошпогун! Анткенде, жек көрүндү болуп, (сооптордон) куржалак олтуруп каласың.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تَجۡعَلۡ مَعَ ٱللَّهِ إِلَٰهًا ءَاخَرَ فَتَقۡعُدَ مَذۡمُومٗا  مَّخۡذُولٗا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«Раббиң өкүм (буйрук) кылды: Өзүнөн башка (кудай)ларга ибадат кылбайсың, ата-энеңе жакшылык кыласың, эгер алардан бирөөсү же экөө тең сенин алдыңда картайган жашка жетсе, аларга «уф-ф» дебейсиң, аларды(н сөздөрүн) кайрыбайсың жана улук (сылык) сөздөрдү гана сүйлөйсүң».</w:t>
            </w:r>
            <w:r>
              <w:rPr>
                <w:rStyle w:val="FootnoteReference"/>
                <w:rFonts w:ascii="Times New Roman" w:eastAsia="Times New Roman" w:hAnsi="Times New Roman" w:cs="Times New Roman"/>
                <w:b/>
                <w:color w:val="006400"/>
                <w:sz w:val="24"/>
              </w:rPr>
              <w:footnoteReference w:id="4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وَقَضَىٰ رَبُّكَ أَلَّا تَعۡبُدُوٓاْ إِلَّآ إِيَّاهُ وَبِٱلۡوَٰلِدَيۡنِ إِحۡسَٰنًاۚ  إِمَّا يَبۡلُغَنَّ عِندَكَ ٱلۡكِبَرَ أَحَدُهُمَآ أَوۡ كِلَاهُمَا فَلَا تَقُل لَّهُمَآ  أُفّٖ وَلَا تَنۡهَرۡهُمَا وَقُل لَّهُمَا قَوۡلٗا كَرِيمٗا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Сен алар үчүн ырайымдуулук менен кичипейилдик «канатыңды» жаз жана (мындай деп) айт: «О, Раббим! Ал экөөсүнө, мага наристе кезимде мээримдүүлүк көргөзгөндөрү сыяктуу мээримдүүлүк көргөз!»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وَٱخۡفِضۡ لَهُمَا  جَنَاحَ ٱلذُّلِّ مِنَ ٱلرَّحۡمَةِ وَقُل رَّبِّ ٱرۡحَمۡهُمَا كَمَا رَبَّيَانِي  صَغِيرٗا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Силердин ичиңердеги нерсени</w:t>
            </w:r>
            <w:r>
              <w:rPr>
                <w:rStyle w:val="FootnoteReference"/>
                <w:rFonts w:ascii="Times New Roman" w:eastAsia="Times New Roman" w:hAnsi="Times New Roman" w:cs="Times New Roman"/>
                <w:b/>
                <w:color w:val="006400"/>
                <w:sz w:val="24"/>
              </w:rPr>
              <w:footnoteReference w:id="472"/>
            </w:r>
            <w:r>
              <w:rPr>
                <w:rFonts w:ascii="Times New Roman" w:eastAsia="Times New Roman" w:hAnsi="Times New Roman" w:cs="Times New Roman"/>
                <w:b w:val="0"/>
                <w:color w:val="000000"/>
                <w:sz w:val="24"/>
              </w:rPr>
              <w:t xml:space="preserve"> Раббиңер жакшы Билүүчү. Эгер салих-таза адамдардан болсоңор, чынында, Ал (Өз Жолуна) кайтуучуларга Кечиримдүү.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رَّبُّكُمۡ أَعۡلَمُ بِمَا فِي نُفُوسِكُمۡۚ إِن تَكُونُواْ صَٰلِحِينَ  فَإِنَّهُۥ كَانَ لِلۡأَوَّٰبِينَ غَفُورٗا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Тууган-уруктарга, мискин-кедейлерге жана мусапырларга (адамдык акы-укугун жана урмат, жардам) бергиниң. Бирок, ысырапкор-чачуучу болбогун!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 ذَا ٱلۡقُرۡبَىٰ حَقَّهُۥ  وَٱلۡمِسۡكِينَ وَٱبۡنَ ٱلسَّبِيلِ وَلَا تُبَذِّرۡ تَبۡذِيرًا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Аныгында, ысырапкорлор – шайтандын достору. А, шайтан болсо, Раббисине өчөшкөн каапыр!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ٱلۡمُبَذِّرِينَ  كَانُوٓاْ إِخۡوَٰنَ ٱلشَّيَٰطِينِۖ وَكَانَ ٱلشَّيۡطَٰنُ لِرَبِّهِۦ كَفُورٗا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Же болбосо, Раббиңдин ырайымынан (байлыгынан) үмүт кылып, аларга (аргасыздан) жүз үйрүсөң, ширин сөздөрдөн айткын.</w:t>
            </w:r>
            <w:r>
              <w:rPr>
                <w:rStyle w:val="FootnoteReference"/>
                <w:rFonts w:ascii="Times New Roman" w:eastAsia="Times New Roman" w:hAnsi="Times New Roman" w:cs="Times New Roman"/>
                <w:b/>
                <w:color w:val="006400"/>
                <w:sz w:val="24"/>
              </w:rPr>
              <w:footnoteReference w:id="4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وَإِمَّا تُعۡرِضَنَّ عَنۡهُمُ ٱبۡتِغَآءَ رَحۡمَةٖ مِّن رَّبِّكَ تَرۡجُوهَا فَقُل لَّهُمۡ قَوۡلٗا  مَّيۡسُورٗا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(Эки) колуңду мойнуңа таңылгандай кылып алба! (Ошондой эле,) Биротоло ачып (чачып) жибербе! Жек көрүндү жана куржалак болуп каласың.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تَجۡعَلۡ يَدَكَ مَغۡلُولَةً إِلَىٰ عُنُقِكَ وَلَا تَبۡسُطۡهَا  كُلَّ ٱلۡبَسۡطِ فَتَقۡعُدَ مَلُومٗا مَّحۡسُورًا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Чынында, сенин Раббиң каалаган пендесине ырыскыны кенен берет, каалаганына ченеп берет. Ал пенделеринин (абалынан) Кабардар,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يَبۡسُطُ ٱلرِّزۡقَ  لِمَن يَشَآءُ وَيَقۡدِرُۚ إِنَّهُۥ كَانَ بِعِبَادِهِۦ خَبِيرَۢا بَصِيرٗا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(О, адамдар!) Жокчулуктан коркуп перзентиңерди өлтүрбөгүлө! Аларга да, силерге да Өзүбүз ырыскы беребиз. Аларды өлтүрүү эң чоң күнөө!</w:t>
            </w:r>
            <w:r>
              <w:rPr>
                <w:rStyle w:val="FootnoteReference"/>
                <w:rFonts w:ascii="Times New Roman" w:eastAsia="Times New Roman" w:hAnsi="Times New Roman" w:cs="Times New Roman"/>
                <w:b/>
                <w:color w:val="006400"/>
                <w:sz w:val="24"/>
              </w:rPr>
              <w:footnoteReference w:id="4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تَقۡتُلُوٓاْ  أَوۡلَٰدَكُمۡ خَشۡيَةَ إِمۡلَٰقٖۖ نَّحۡنُ نَرۡزُقُهُمۡ وَإِيَّاكُمۡۚ إِنَّ قَتۡلَهُمۡ كَانَ  خِطۡـٔٗا كَبِيرٗا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Зынага жакындабагыла! Ал - бузукулук жана эң жаман жол!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تَقۡرَبُواْ ٱلزِّنَىٰٓۖ إِنَّهُۥ كَانَ فَٰحِشَةٗ وَسَآءَ  سَبِيلٗا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Аллах (өлтүрүүнү) арам кылган жандарды кыйбагыла! Акыйкат менен болсо, мейли. Кимде-ким зулумдук менен өлтүрүлсө, анын (маркумдун) ээлерине (өлтүрүүчүнүн үстүнөн толук) бийлик беребиз. Бирок, өлтүрүүдө ысырап кылбасын! Ал - жардам берилген адам.</w:t>
            </w:r>
            <w:r>
              <w:rPr>
                <w:rStyle w:val="FootnoteReference"/>
                <w:rFonts w:ascii="Times New Roman" w:eastAsia="Times New Roman" w:hAnsi="Times New Roman" w:cs="Times New Roman"/>
                <w:b/>
                <w:color w:val="006400"/>
                <w:sz w:val="24"/>
              </w:rPr>
              <w:footnoteReference w:id="4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تَقۡتُلُواْ ٱلنَّفۡسَ ٱلَّتِي حَرَّمَ ٱللَّهُ إِلَّا بِٱلۡحَقِّۗ  وَمَن قُتِلَ مَظۡلُومٗا فَقَدۡ جَعَلۡنَا لِوَلِيِّهِۦ سُلۡطَٰنٗا فَلَا يُسۡرِف فِّي  ٱلۡقَتۡلِۖ إِنَّهُۥ كَانَ مَنصُورٗا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Эрезеге жеткенге чейин жетимдердин мал-мүлкүнө жакындабагыла, бир гана жакшы ниет менен болсо, мейли. Жана убаданы аткаргыла. Албетте убада (Акыретте) суралчу нерсе.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تَقۡرَبُواْ مَالَ ٱلۡيَتِيمِ إِلَّا بِٱلَّتِي  هِيَ أَحۡسَنُ حَتَّىٰ يَبۡلُغَ أَشُدَّهُۥۚ وَأَوۡفُواْ بِٱلۡعَهۡدِۖ إِنَّ ٱلۡعَهۡدَ كَانَ  مَسۡـُٔولٗا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Өлчөгөндө (тартканда) өлчөөнү толук кылгыла! Жана туура тараза менен тарткыла! Ушул жакшы жана эң мыкты чечим.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وَأَوۡفُواْ ٱلۡكَيۡلَ إِذَا كِلۡتُمۡ وَزِنُواْ بِٱلۡقِسۡطَاسِ ٱلۡمُسۡتَقِيمِۚ  ذَٰلِكَ خَيۡرٞ وَأَحۡسَنُ تَأۡوِيلٗا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Өзүң (анык) билбеген нерсени ээрчибе! Чынында, кулак, көз жана жүрөк, ушулардын баары (кыяматта) суралуучу нерселер.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تَقۡفُ مَا لَيۡسَ لَكَ بِهِۦ عِلۡمٌۚ إِنَّ  ٱلسَّمۡعَ وَٱلۡبَصَرَ وَٱلۡفُؤَادَ كُلُّ أُوْلَٰٓئِكَ كَانَ عَنۡهُ مَسۡـُٔولٗا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Жер бетинде текеберлене-көөп жүрбөгүн! Сен бутуң менен жерди тешип жибере албайсың жана бийиктикте тоолорго тең келе албайсың!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تَمۡشِ فِي ٱلۡأَرۡضِ مَرَحًاۖ إِنَّكَ لَن تَخۡرِقَ ٱلۡأَرۡضَ وَلَن تَبۡلُغَ  ٱلۡجِبَالَ طُولٗا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Ушулардып баары Раббиңдин алдында макүрөө саналган жаман кулк-мүнөздөр.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 ذَٰلِكَ كَانَ سَيِّئُهُۥ عِندَ رَبِّكَ مَكۡرُوهٗا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«Булар Раббиң аян-кабар кылган үлгүлүү наасаттардын кээ бирөөлөрү. Эми, сен Аллахка башка «кудайды» кошпогун, анда, (эгер ширк кылсаң) айыпталган, жек көрүлгөн абалда тозокто (түбөлүк) каласың!»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مِمَّآ أَوۡحَىٰٓ إِلَيۡكَ رَبُّكَ مِنَ ٱلۡحِكۡمَةِۗ وَلَا تَجۡعَلۡ مَعَ ٱللَّهِ إِلَٰهًا  ءَاخَرَ فَتُلۡقَىٰ فِي جَهَنَّمَ مَلُومٗا مَّدۡحُورًا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(О, мушриктер) Раббиңер силерге уул перзенттерди тандап, Өзү периштелерди кыз кылып алыптырбы?!</w:t>
            </w:r>
            <w:r>
              <w:rPr>
                <w:rStyle w:val="FootnoteReference"/>
                <w:rFonts w:ascii="Times New Roman" w:eastAsia="Times New Roman" w:hAnsi="Times New Roman" w:cs="Times New Roman"/>
                <w:b/>
                <w:color w:val="006400"/>
                <w:sz w:val="24"/>
              </w:rPr>
              <w:footnoteReference w:id="476"/>
            </w:r>
            <w:r>
              <w:rPr>
                <w:rFonts w:ascii="Times New Roman" w:eastAsia="Times New Roman" w:hAnsi="Times New Roman" w:cs="Times New Roman"/>
                <w:b w:val="0"/>
                <w:color w:val="000000"/>
                <w:sz w:val="24"/>
              </w:rPr>
              <w:t xml:space="preserve"> Чынында, силер чоң күнөөлүү сөздү сүйлөп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أَفَأَصۡفَىٰكُمۡ رَبُّكُم  بِٱلۡبَنِينَ وَٱتَّخَذَ مِنَ ٱلۡمَلَٰٓئِكَةِ إِنَٰثًاۚ إِنَّكُمۡ لَتَقُولُونَ قَوۡلًا عَظِيمٗا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Биз бул Куранда аларга (түрдүү өкүмдөрдү) баян кылдык, эстерине келиши үчүн. Бирок, бул(баянд)ар алардын (чындыктан) качууларын гана көбөйттү.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صَرَّفۡنَا فِي هَٰذَا ٱلۡقُرۡءَانِ لِيَذَّكَّرُواْ وَمَا يَزِيدُهُمۡ إِلَّا نُفُورٗا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Айт (о, Мухаммад,) “Эгер алар айткандай Аллах менен бирге башка кудайлар бар болсо, анда алар Арштын Кожоюнуна (каршы, аны жеңүү үчүн) жол издешмек.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لَّوۡ كَانَ مَعَهُۥٓ ءَالِهَةٞ كَمَا يَقُولُونَ إِذٗا لَّٱبۡتَغَوۡاْ إِلَىٰ ذِي ٱلۡعَرۡشِ سَبِيلٗا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Аллах алар сыпаттаган нерселерден Бийик, Улук жана Аруу!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سُبۡحَٰنَهُۥ وَتَعَٰلَىٰ عَمَّا يَقُولُونَ عُلُوّٗا كَبِيرٗا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Аллахка жети асман, жер жана алардагы бардык (жандуу-жансыз) нерселер мактоо менен тасбих айтышат. Бирок, алардын тасбихтерин силер түшүнбөйсүңөр. Чынында, Аллах Кеңпейил, Кечирүүчү.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تُسَبِّحُ لَهُ ٱلسَّمَٰوَٰتُ  ٱلسَّبۡعُ وَٱلۡأَرۡضُ وَمَن فِيهِنَّۚ وَإِن مِّن شَيۡءٍ إِلَّا يُسَبِّحُ بِحَمۡدِهِۦ وَلَٰكِن  لَّا تَفۡقَهُونَ تَسۡبِيحَهُمۡۚ إِنَّهُۥ كَانَ حَلِيمًا غَفُورٗا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(О, Мухаммад!) Эгер Куран окусаң, сени менен Акыретке ишенбегендердин арасына тосулган парда тартып койобуз.</w:t>
            </w:r>
            <w:r>
              <w:rPr>
                <w:rStyle w:val="FootnoteReference"/>
                <w:rFonts w:ascii="Times New Roman" w:eastAsia="Times New Roman" w:hAnsi="Times New Roman" w:cs="Times New Roman"/>
                <w:b/>
                <w:color w:val="006400"/>
                <w:sz w:val="24"/>
              </w:rPr>
              <w:footnoteReference w:id="4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قَرَأۡتَ  ٱلۡقُرۡءَانَ جَعَلۡنَا بَيۡنَكَ وَبَيۡنَ ٱلَّذِينَ لَا يُؤۡمِنُونَ بِٱلۡأٓخِرَةِ حِجَابٗا  مَّسۡتُورٗا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Жана алардын жүрөктөрүнө Куранды түшүнө албай калсын деп, чүмбөт ороп, кулактарын “дүлөй” кылып койобуз. Качан сен Куранда жалгыз Раббиңди эстесең, артка бурулуп, качып кетишет.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عَلَىٰ قُلُوبِهِمۡ أَكِنَّةً أَن يَفۡقَهُوهُ وَفِيٓ ءَاذَانِهِمۡ  وَقۡرٗاۚ وَإِذَا ذَكَرۡتَ رَبَّكَ فِي ٱلۡقُرۡءَانِ وَحۡدَهُۥ وَلَّوۡاْ عَلَىٰٓ أَدۡبَٰرِهِمۡ نُفُورٗا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Алар сени(н Куран окуганыңды) эмне себептен угуп жатканын биз жакшыраак билебиз. Андыктан, алар сени укканда, (өз ара) шыбырашканда залымдар “Силер сыйкырланган адамга ээрчип жатасыңар”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نَّحۡنُ أَعۡلَمُ بِمَا يَسۡتَمِعُونَ بِهِۦٓ إِذۡ يَسۡتَمِعُونَ إِلَيۡكَ وَإِذۡ هُمۡ نَجۡوَىٰٓ  إِذۡ يَقُولُ ٱلظَّٰلِمُونَ إِن تَتَّبِعُونَ إِلَّا رَجُلٗا مَّسۡحُورًا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Карачы, алар сага кандай гана мисалдарды келтирип, экинчи жол таба албай турган болуп адашышат.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ٱنظُرۡ  كَيۡفَ ضَرَبُواْ لَكَ ٱلۡأَمۡثَالَ فَضَلُّواْ فَلَا يَسۡتَطِيعُونَ سَبِيلٗا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Жана “биз (өлүп, шагыраган) сөөктөр жана чириген тарп болуп калсак деле, жаңыдан жаратылып, кайра тирилебизби?!”-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أَءِذَا كُنَّا عِظَٰمٗا وَرُفَٰتًا أَءِنَّا لَمَبۡعُوثُونَ خَلۡقٗا جَدِيدٗا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Айткын: «(Ооба! Шагыраган сөөк же чириген тарп гана эмес, эгерде) таш, темир болсоңор 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كُونُواْ حِجَارَةً أَوۡ حَدِيدًا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Же жүрөгүңөрдө (ойлогон) мындан да олуттуураак нерсе болсоңор да, (Аллах сөзсүз тирилтип алат!) «Ким кайра тирилтет?» деп сурашат. Айткын: «Силерди биринчи ирет жараткан Кудай». Кийин алар сага (ишенбей) баш чайкашып: «Ал качан?» дешет. Айткын: «Жакын калган болсо ажеп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خَلۡقٗا مِّمَّا يَكۡبُرُ فِي  صُدُورِكُمۡۚ فَسَيَقُولُونَ مَن يُعِيدُنَاۖ قُلِ ٱلَّذِي فَطَرَكُمۡ أَوَّلَ مَرَّةٖۚ  فَسَيُنۡغِضُونَ إِلَيۡكَ رُءُوسَهُمۡ وَيَقُولُونَ مَتَىٰ هُوَۖ قُلۡ عَسَىٰٓ أَن  يَكُونَ قَرِيبٗا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(Исрафил периште «сур» кернейин тартып, Аллах) силерди чакырганда, Аны даңктап, жооп бересиңер. (Мүрзөңөрдөн тирилип чыгасыңар.) Жана (бул дүйнөдө) бир аз эле убакыт турдук деп ойлоп каласыңар».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يَدۡعُوكُمۡ فَتَسۡتَجِيبُونَ بِحَمۡدِهِۦ وَتَظُنُّونَ  إِن لَّبِثۡتُمۡ إِلَّا قَلِيلٗا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(О, Мухаммад), Менин пенделериме айт, эң жакшы сөздөрдү сүйлөшсүн.</w:t>
            </w:r>
            <w:r>
              <w:rPr>
                <w:rStyle w:val="FootnoteReference"/>
                <w:rFonts w:ascii="Times New Roman" w:eastAsia="Times New Roman" w:hAnsi="Times New Roman" w:cs="Times New Roman"/>
                <w:b/>
                <w:color w:val="006400"/>
                <w:sz w:val="24"/>
              </w:rPr>
              <w:footnoteReference w:id="478"/>
            </w:r>
            <w:r>
              <w:rPr>
                <w:rFonts w:ascii="Times New Roman" w:eastAsia="Times New Roman" w:hAnsi="Times New Roman" w:cs="Times New Roman"/>
                <w:b w:val="0"/>
                <w:color w:val="000000"/>
                <w:sz w:val="24"/>
              </w:rPr>
              <w:t xml:space="preserve"> Шайтан алардын арасын бузуп жүрөт. Чынында, шайтан - инсандын анык душманы.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لِّعِبَادِي يَقُولُواْ ٱلَّتِي هِيَ أَحۡسَنُۚ  إِنَّ ٱلشَّيۡطَٰنَ يَنزَغُ بَيۡنَهُمۡۚ إِنَّ ٱلشَّيۡطَٰنَ كَانَ لِلۡإِنسَٰنِ عَدُوّٗا  مُّبِينٗا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Аллах силерди (өзүңөрдөн) жакшыраак билет.</w:t>
            </w:r>
            <w:r>
              <w:rPr>
                <w:rStyle w:val="FootnoteReference"/>
                <w:rFonts w:ascii="Times New Roman" w:eastAsia="Times New Roman" w:hAnsi="Times New Roman" w:cs="Times New Roman"/>
                <w:b/>
                <w:color w:val="006400"/>
                <w:sz w:val="24"/>
              </w:rPr>
              <w:footnoteReference w:id="479"/>
            </w:r>
            <w:r>
              <w:rPr>
                <w:rFonts w:ascii="Times New Roman" w:eastAsia="Times New Roman" w:hAnsi="Times New Roman" w:cs="Times New Roman"/>
                <w:b w:val="0"/>
                <w:color w:val="000000"/>
                <w:sz w:val="24"/>
              </w:rPr>
              <w:t xml:space="preserve"> (Аллах) кааласа силерге ырайым кылат, кааласа, азап берет. (Оо, Мухаммад!) Биз сени аларга (иштерин текшерүүчү) өкүл кылган эмеспиз.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رَّبُّكُمۡ أَعۡلَمُ بِكُمۡۖ إِن يَشَأۡ يَرۡحَمۡكُمۡ أَوۡ إِن يَشَأۡ  يُعَذِّبۡكُمۡۚ وَمَآ أَرۡسَلۡنَٰكَ عَلَيۡهِمۡ وَكِيلٗا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Сенин Раббиң асмандардагы жана жердеги нерселерди (силерден) жакшыраак Билүүчү. Биз кээ бир пайгамбарларды кээ бирөөлөрүнөн абзел-жогору кылдык жана Даудга Забур (китебин)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وَرَبُّكَ أَعۡلَمُ  بِمَن فِي ٱلسَّمَٰوَٰتِ وَٱلۡأَرۡضِۗ وَلَقَدۡ فَضَّلۡنَا بَعۡضَ ٱلنَّبِيِّـۧنَ عَلَىٰ  بَعۡضٖۖ وَءَاتَيۡنَا دَاوُۥدَ زَبُورٗا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Айткын: «(О, мушриктер) Аллахтан башка (өзүңөр кудай деп) ойлогонуңарга дуба кыла бергиле, баары бир алар силерден эч бир зыянды арылта албайт жана (ишиңерди жакшы же жаман жагына) өзөгөртө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ٱدۡعُواْ ٱلَّذِينَ زَعَمۡتُم مِّن  دُونِهِۦ فَلَا يَمۡلِكُونَ كَشۡفَ ٱلضُّرِّ عَنكُمۡ وَلَا تَحۡوِيلًا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Алардын</w:t>
            </w:r>
            <w:r>
              <w:rPr>
                <w:rStyle w:val="FootnoteReference"/>
                <w:rFonts w:ascii="Times New Roman" w:eastAsia="Times New Roman" w:hAnsi="Times New Roman" w:cs="Times New Roman"/>
                <w:b/>
                <w:color w:val="006400"/>
                <w:sz w:val="24"/>
              </w:rPr>
              <w:footnoteReference w:id="480"/>
            </w:r>
            <w:r>
              <w:rPr>
                <w:rFonts w:ascii="Times New Roman" w:eastAsia="Times New Roman" w:hAnsi="Times New Roman" w:cs="Times New Roman"/>
                <w:b w:val="0"/>
                <w:color w:val="000000"/>
                <w:sz w:val="24"/>
              </w:rPr>
              <w:t xml:space="preserve"> өздөрү (Аллахка) дуба кылышып, (Ага) кимиси жакыныраак (сүйүктүүрөөк) болууга жол издешет, ырайымынан үмүт кылышып, азабынан коркушат. Чынында, Раббиңдин азабынан сак болуу зарыл.</w:t>
            </w:r>
            <w:r>
              <w:rPr>
                <w:rStyle w:val="FootnoteReference"/>
                <w:rFonts w:ascii="Times New Roman" w:eastAsia="Times New Roman" w:hAnsi="Times New Roman" w:cs="Times New Roman"/>
                <w:b/>
                <w:color w:val="006400"/>
                <w:sz w:val="24"/>
              </w:rPr>
              <w:footnoteReference w:id="4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يَدۡعُونَ يَبۡتَغُونَ إِلَىٰ رَبِّهِمُ ٱلۡوَسِيلَةَ أَيُّهُمۡ أَقۡرَبُ  وَيَرۡجُونَ رَحۡمَتَهُۥ وَيَخَافُونَ عَذَابَهُۥٓۚ إِنَّ عَذَابَ رَبِّكَ كَانَ  مَحۡذُورٗا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Биз (жер бетиндеги) бардык (каапыр) шаарларды, Кыяматтан мурдараак кыйратабыз же болбосо, катуу азап менен жазалайбыз. Бул Китепте (тагдырда) жазылган.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 قَرۡيَةٍ إِلَّا نَحۡنُ مُهۡلِكُوهَا قَبۡلَ يَوۡمِ ٱلۡقِيَٰمَةِ  أَوۡ مُعَذِّبُوهَا عَذَابٗا شَدِيدٗاۚ كَانَ ذَٰلِكَ فِي ٱلۡكِتَٰبِ مَسۡطُورٗا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Бизди (мушриктерге) моожиза берүүдөн тоскон нерсе - абалкы (каапыр) коомдордун (моожизаны) «жалган» дегендери. Биз Самуд коомуна анык көрүнгөн төө бердик эле, ага зулум кылып (ишенбей) коюшту. Биз моожизаларды (элдерди жалгыз Аллахтан) коркутуу үчүн гана жиберебиз.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مَنَعَنَآ أَن نُّرۡسِلَ بِٱلۡأٓيَٰتِ إِلَّآ أَن كَذَّبَ بِهَا ٱلۡأَوَّلُونَۚ  وَءَاتَيۡنَا ثَمُودَ ٱلنَّاقَةَ مُبۡصِرَةٗ فَظَلَمُواْ بِهَاۚ وَمَا نُرۡسِلُ بِٱلۡأٓيَٰتِ  إِلَّا تَخۡوِيفٗا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Жана бир кезде Биз сага: «Раббиң (Өзүнүн илими менен) адамдарды ороп алат» дегенбиз. Биз сага (Исра түнүндө) көргөзгөн нерсе жана Курандагы каргыш тийген (Заккум дарагы) адамдар үчүн сыноо. Биз аларды коркутабыз. Бирок, бул (коркутуу) алардын ашынган каапырлыгын гана көбөйтөт.</w:t>
            </w:r>
            <w:r>
              <w:rPr>
                <w:rStyle w:val="FootnoteReference"/>
                <w:rFonts w:ascii="Times New Roman" w:eastAsia="Times New Roman" w:hAnsi="Times New Roman" w:cs="Times New Roman"/>
                <w:b/>
                <w:color w:val="006400"/>
                <w:sz w:val="24"/>
              </w:rPr>
              <w:footnoteReference w:id="4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Бир кезде Биз периштелерге: «Адамга сажда кылгыла!» дедик. Иблистен башка баары сажда кылышты. (Иблис болсо:) «Ылайдан жараткан нерсеңе сажда кылат бекенмин»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قُلۡنَا لِلۡمَلَٰٓئِكَةِ ٱسۡجُدُواْ لِأٓدَمَ فَسَجَدُوٓاْ إِلَّآ إِبۡلِيسَ  قَالَ ءَأَسۡجُدُ لِمَنۡ خَلَقۡتَ طِينٗا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Ал (дагы мындай) деди: « Айтчы, мага (оо, Раббим), менден улук кылганың (Адам) ушулбу?! Эгер мени Кыямат күнгө чейин (жанымды албай) кечиктирсең, анын бардык урпактарын азгырып жиберемин. Азыраактары (Сага ыклас менен сыйынгандары) гана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أَرَءَيۡتَكَ هَٰذَا ٱلَّذِي  كَرَّمۡتَ عَلَيَّ لَئِنۡ أَخَّرۡتَنِ إِلَىٰ يَوۡمِ ٱلۡقِيَٰمَةِ لَأَحۡتَنِكَنَّ  ذُرِّيَّتَهُۥٓ إِلَّا قَلِيلٗا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«Жогол! - деди Аллах, - бирок, алардан кимиси сага ээрчисе, силердин толук (ылайыктуу) жазаңар тозок!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ٱذۡهَبۡ فَمَن تَبِعَكَ مِنۡهُمۡ فَإِنَّ  جَهَنَّمَ جَزَآؤُكُمۡ جَزَآءٗ مَّوۡفُورٗا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Алардын кимисине алың жетсе, добушуң менен (эле) азгырып ал! (Кааласаң) алардын үстүнө атчан жана жөө аскериңди жибер! Жана (кааласаң) алардын мал-мүлкүндө, бала-чакасында шерик бол жана аларга убадаларыңды бер! (О, пенделер!) Шайтан аларга жалган убадаларды гана берет!</w:t>
            </w:r>
            <w:r>
              <w:rPr>
                <w:rStyle w:val="FootnoteReference"/>
                <w:rFonts w:ascii="Times New Roman" w:eastAsia="Times New Roman" w:hAnsi="Times New Roman" w:cs="Times New Roman"/>
                <w:b/>
                <w:color w:val="006400"/>
                <w:sz w:val="24"/>
              </w:rPr>
              <w:footnoteReference w:id="4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وَٱسۡتَفۡزِزۡ مَنِ ٱسۡتَطَعۡتَ  مِنۡهُم بِصَوۡتِكَ وَأَجۡلِبۡ عَلَيۡهِم بِخَيۡلِكَ وَرَجِلِكَ وَشَارِكۡهُمۡ  فِي ٱلۡأَمۡوَٰلِ وَٱلۡأَوۡلَٰدِ وَعِدۡهُمۡۚ وَمَا يَعِدُهُمُ ٱلشَّيۡطَٰنُ إِلَّا  غُرُورًا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Албетте, Менин (ыкластуу) пенделериме бийлигиң өтпөйт! Сактоо жаатынан (аларга) Раббиңдин Өзү жетиштүү!»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عِبَادِي لَيۡسَ لَكَ عَلَيۡهِمۡ سُلۡطَٰنٞۚ وَكَفَىٰ  بِرَبِّكَ وَكِيلٗا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(О, инсандар) Раббиңер, Өз пазилетинен (ырыскы) издешиңер үчүн силердин пайдаңарга (албууттанган) деңиздин үстүндө кеме жүргүзүп койду. Чынында, Ал силерге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رَّبُّكُمُ ٱلَّذِي يُزۡجِي لَكُمُ ٱلۡفُلۡكَ فِي  ٱلۡبَحۡرِ لِتَبۡتَغُواْ مِن فَضۡلِهِۦٓۚ إِنَّهُۥ كَانَ بِكُمۡ رَحِيمٗا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Жана эгер силерди деңиз үстүндө бир апаат кармаса, жалбарып, дуба кылган «кудайыңар» жоголуп, Анын (Аллахтын) Өзү гана калат. (Жана Өзүнө жалбарып: «О, Аллах! Өзүң жалгыз кудайыбызсың! Куткара көр!» дейсиңер). Эми, Ал силерди кургакка чейин (жеткирип) куткарып койсо, (дагы эле бут- кудайыңарга) бурулуп кетесиңер. Инсан жакшылыкка шүгүрсүз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مَسَّكُمُ ٱلضُّرُّ فِي ٱلۡبَحۡرِ ضَلَّ مَن تَدۡعُونَ إِلَّآ إِيَّاهُۖ فَلَمَّا  نَجَّىٰكُمۡ إِلَى ٱلۡبَرِّ أَعۡرَضۡتُمۡۚ وَكَانَ ٱلۡإِنسَٰنُ كَفُورًا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Эмне, силерди кургакта жер жутуп жиберишинен же болбосо, (Аллах) силерге таш бороонун жиберишинен, кийин өзүңөргө (эч бир) өкүл-коргоочу таппай (мукурап) калышыңардан коопсузсуңарбы?!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أَفَأَمِنتُمۡ  أَن يَخۡسِفَ بِكُمۡ جَانِبَ ٱلۡبَرِّ أَوۡ يُرۡسِلَ عَلَيۡكُمۡ حَاصِبٗا ثُمَّ  لَا تَجِدُواْ لَكُمۡ وَكِيلًا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Дагы силер (Аллах) силерди кайрадан деңизге кайтарып, үстүңөрдөн добул жиберип, каапырлыгыңарга жараша чөктүрүп жиберишинен коопсузсуңарбы?! Кийин Бизге каршы бир да өч алып берчү адамды таба албай каласыңар!</w:t>
            </w:r>
            <w:r>
              <w:rPr>
                <w:rStyle w:val="FootnoteReference"/>
                <w:rFonts w:ascii="Times New Roman" w:eastAsia="Times New Roman" w:hAnsi="Times New Roman" w:cs="Times New Roman"/>
                <w:b/>
                <w:color w:val="006400"/>
                <w:sz w:val="24"/>
              </w:rPr>
              <w:footnoteReference w:id="4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أَمِنتُمۡ أَن يُعِيدَكُمۡ فِيهِ تَارَةً  أُخۡرَىٰ فَيُرۡسِلَ عَلَيۡكُمۡ قَاصِفٗا مِّنَ ٱلرِّيحِ فَيُغۡرِقَكُم بِمَا كَفَرۡتُمۡ  ثُمَّ لَا تَجِدُواْ لَكُمۡ عَلَيۡنَا بِهِۦ تَبِيعٗا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Чынында, Биз адам перзенттерин (башка макулуктардан) улук кылып, кургактагы жана деңиз үстүндө(гү нерселерге) миндирип, таза-адал нерселерден ырыскы бердик жана Өзүбүз жараткан көп нерселерден бир кыйла абзел-жогору кылып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كَرَّمۡنَا بَنِيٓ  ءَادَمَ وَحَمَلۡنَٰهُمۡ فِي ٱلۡبَرِّ وَٱلۡبَحۡرِ وَرَزَقۡنَٰهُم مِّنَ ٱلطَّيِّبَٰتِ  وَفَضَّلۡنَٰهُمۡ عَلَىٰ كَثِيرٖ مِّمَّنۡ خَلَقۡنَا تَفۡضِيلٗا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Биз бардык инсандарды ээрчиген жолбашчылары</w:t>
            </w:r>
            <w:r>
              <w:rPr>
                <w:rStyle w:val="FootnoteReference"/>
                <w:rFonts w:ascii="Times New Roman" w:eastAsia="Times New Roman" w:hAnsi="Times New Roman" w:cs="Times New Roman"/>
                <w:b/>
                <w:color w:val="006400"/>
                <w:sz w:val="24"/>
              </w:rPr>
              <w:footnoteReference w:id="485"/>
            </w:r>
            <w:r>
              <w:rPr>
                <w:rFonts w:ascii="Times New Roman" w:eastAsia="Times New Roman" w:hAnsi="Times New Roman" w:cs="Times New Roman"/>
                <w:b w:val="0"/>
                <w:color w:val="000000"/>
                <w:sz w:val="24"/>
              </w:rPr>
              <w:t xml:space="preserve"> менен (суракка) чакырган (Кыямат) Күндө, кимдин (амал) китеби оң тарабынан берилсе, алар өз китептерин (сүйүнүп) окушат жана аларга чел кабыкчалык дагы зулумдук кылынбайт.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نَدۡعُواْ  كُلَّ أُنَاسِۭ بِإِمَٰمِهِمۡۖ فَمَنۡ أُوتِيَ كِتَٰبَهُۥ بِيَمِينِهِۦ فَأُوْلَٰٓئِكَ  يَقۡرَءُونَ كِتَٰبَهُمۡ وَلَا يُظۡلَمُونَ فَتِيلٗا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Ал эми, ким ушул дүйнөдө сокур (сыяктуу акыйкатты көрбөгөн) болсо, ал Акыретте да сокур жана (бейиш) жолунан адашкан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كَانَ  فِي هَٰذِهِۦٓ أَعۡمَىٰ فَهُوَ فِي ٱلۡأٓخِرَةِ أَعۡمَىٰ وَأَضَلُّ سَبِيلٗا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(О, Мухаммад, Биз сага аян-кабар кылган нерселердин ордуна) Бизге каршы башкаларын ойлоп чыгарышыңды үмүт кылышып, мушриктер сени, Биз сага аян-кабар кылган нерселерден азгырууга жакын аракеттерди жасашты. Анда (аракеттери оңунан келгенде) сени эң жакын дос кылып алышмак.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كَادُواْ لَيَفۡتِنُونَكَ عَنِ ٱلَّذِيٓ أَوۡحَيۡنَآ إِلَيۡكَ لِتَفۡتَرِيَ  عَلَيۡنَا غَيۡرَهُۥۖ وَإِذٗا لَّٱتَّخَذُوكَ خَلِيلٗا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Эгерде Биз сени (туура жолдо) бекем кылбаганда, аларга бир аз жакындашып калмаксың.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أَن ثَبَّتۡنَٰكَ  لَقَدۡ كِدتَّ تَرۡكَنُ إِلَيۡهِمۡ شَيۡـٔٗا قَلِيلًا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Анда (эгер алардын каалоолорун ээрчигениңде) Биз сага (ушул) жашоодо да, өлүмдө(н кийинки жашоодо) да удаама-удаа азаптарды таттыраар элек. Кийин Бизге (Биздин азапка) каршы эч бир жардамчы таппай калаар элең!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لَّأَذَقۡنَٰكَ ضِعۡفَ  ٱلۡحَيَوٰةِ وَضِعۡفَ ٱلۡمَمَاتِ ثُمَّ لَا تَجِدُ لَكَ عَلَيۡنَا نَصِيرٗا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Алар сени (өзүң туулган) жерден чыгарып жиберүү үчүн айдаганга камданып калышкан. Андай болсо, Сенден кийин өздөрү да көпкө турушпайт.</w:t>
            </w:r>
            <w:r>
              <w:rPr>
                <w:rStyle w:val="FootnoteReference"/>
                <w:rFonts w:ascii="Times New Roman" w:eastAsia="Times New Roman" w:hAnsi="Times New Roman" w:cs="Times New Roman"/>
                <w:b/>
                <w:color w:val="006400"/>
                <w:sz w:val="24"/>
              </w:rPr>
              <w:footnoteReference w:id="4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كَادُواْ لَيَسۡتَفِزُّونَكَ مِنَ ٱلۡأَرۡضِ لِيُخۡرِجُوكَ مِنۡهَاۖ  وَإِذٗا لَّا يَلۡبَثُونَ خِلَٰفَكَ إِلَّا قَلِيلٗا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Бул сенден мурда жиберген пайгамбарлардын (Биз түзүп койгон) жолу.</w:t>
            </w:r>
            <w:r>
              <w:rPr>
                <w:rStyle w:val="FootnoteReference"/>
                <w:rFonts w:ascii="Times New Roman" w:eastAsia="Times New Roman" w:hAnsi="Times New Roman" w:cs="Times New Roman"/>
                <w:b/>
                <w:color w:val="006400"/>
                <w:sz w:val="24"/>
              </w:rPr>
              <w:footnoteReference w:id="487"/>
            </w:r>
            <w:r>
              <w:rPr>
                <w:rFonts w:ascii="Times New Roman" w:eastAsia="Times New Roman" w:hAnsi="Times New Roman" w:cs="Times New Roman"/>
                <w:b w:val="0"/>
                <w:color w:val="000000"/>
                <w:sz w:val="24"/>
              </w:rPr>
              <w:t xml:space="preserve"> Сен Биздин жолубуз өзгөргөнүн көрбөйсүң.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سُنَّةَ مَن قَدۡ أَرۡسَلۡنَا  قَبۡلَكَ مِن رُّسُلِنَاۖ وَلَا تَجِدُ لِسُنَّتِنَا تَحۡوِيلًا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(О, Мухаммад!) Күн чак түштөн (батышка) оогондо, түн караңгысына чейин намаз оку. Жана таңдын намазын да (оку). Чынында, таңдын намазы күбө болунган (намаз).</w:t>
            </w:r>
            <w:r>
              <w:rPr>
                <w:rStyle w:val="FootnoteReference"/>
                <w:rFonts w:ascii="Times New Roman" w:eastAsia="Times New Roman" w:hAnsi="Times New Roman" w:cs="Times New Roman"/>
                <w:b/>
                <w:color w:val="006400"/>
                <w:sz w:val="24"/>
              </w:rPr>
              <w:footnoteReference w:id="4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أَقِمِ  ٱلصَّلَوٰةَ لِدُلُوكِ ٱلشَّمۡسِ إِلَىٰ غَسَقِ ٱلَّيۡلِ وَقُرۡءَانَ ٱلۡفَجۡرِۖ  إِنَّ قُرۡءَانَ ٱلۡفَجۡرِ كَانَ مَشۡهُودٗا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Түндүн бир бөлүгүндө туруп, өзүң үчүн нафил намаздарында Куран оку. Мүмкүн (ошондо) Раббиң сени макталган орунда тирилтээр!</w:t>
            </w:r>
            <w:r>
              <w:rPr>
                <w:rStyle w:val="FootnoteReference"/>
                <w:rFonts w:ascii="Times New Roman" w:eastAsia="Times New Roman" w:hAnsi="Times New Roman" w:cs="Times New Roman"/>
                <w:b/>
                <w:color w:val="006400"/>
                <w:sz w:val="24"/>
              </w:rPr>
              <w:footnoteReference w:id="4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ٱلَّيۡلِ فَتَهَجَّدۡ  بِهِۦ نَافِلَةٗ لَّكَ عَسَىٰٓ أَن يَبۡعَثَكَ رَبُّكَ مَقَامٗا مَّحۡمُودٗا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Айткын: «О, Раббим! Мени бир орунга киргизсең жакшылык-чындык менен киргиз жана бир (жамандык болуп жаткан) жерден чыгарсаң да чындык менен чыгар! Өзүң тараптан мага дем болуучу кубат-далилдерди 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وَقُل رَّبِّ أَدۡخِلۡنِي مُدۡخَلَ صِدۡقٖ وَأَخۡرِجۡنِي مُخۡرَجَ صِدۡقٖ  وَٱجۡعَل لِّي مِن لَّدُنكَ سُلۡطَٰنٗا نَّصِيرٗا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Жана Айткын: «Акыйкат (Ислам) келип, жалган (диндер) жоголду. Аныгында жалган – жоголуучу нерсе.</w:t>
            </w:r>
            <w:r>
              <w:rPr>
                <w:rStyle w:val="FootnoteReference"/>
                <w:rFonts w:ascii="Times New Roman" w:eastAsia="Times New Roman" w:hAnsi="Times New Roman" w:cs="Times New Roman"/>
                <w:b/>
                <w:color w:val="006400"/>
                <w:sz w:val="24"/>
              </w:rPr>
              <w:footnoteReference w:id="4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جَآءَ ٱلۡحَقُّ وَزَهَقَ  ٱلۡبَٰطِلُۚ إِنَّ ٱلۡبَٰطِلَ كَانَ زَهُوقٗا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Биз ыймандуулар үчүн шыпаа жана ырайым болгон Куранды түшүрөбүз. Ал эми (Куран аяттары) залымдардын зыяндарын гана көбөйтөт.</w:t>
            </w:r>
            <w:r>
              <w:rPr>
                <w:rStyle w:val="FootnoteReference"/>
                <w:rFonts w:ascii="Times New Roman" w:eastAsia="Times New Roman" w:hAnsi="Times New Roman" w:cs="Times New Roman"/>
                <w:b/>
                <w:color w:val="006400"/>
                <w:sz w:val="24"/>
              </w:rPr>
              <w:footnoteReference w:id="4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وَنُنَزِّلُ مِنَ ٱلۡقُرۡءَانِ مَا هُوَ  شِفَآءٞ وَرَحۡمَةٞ لِّلۡمُؤۡمِنِينَ وَلَا يَزِيدُ ٱلظَّٰلِمِينَ إِلَّا خَسَارٗا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Эгер Биз инсанга нээмат- жакшылык берсек, (сүйүнүп, оолугуп) Аллахтан четтеп, жүз буруп (шүгүр кылбай) кетет. А, эгер бир жамандык кармаса, (Аллахтан биротоло) үмүтсүз болуп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أَنۡعَمۡنَا عَلَى ٱلۡإِنسَٰنِ أَعۡرَضَ وَنَـَٔا بِجَانِبِهِۦ وَإِذَا مَسَّهُ  ٱلشَّرُّ كَانَ يَـُٔوسٗا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Айт: «Ар бир адам өз абалына жараша амал кылат. Бирок, Раббиң ким туура жол табуучу экенин жакшы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كُلّٞ يَعۡمَلُ عَلَىٰ شَاكِلَتِهِۦ فَرَبُّكُمۡ أَعۡلَمُ  بِمَنۡ هُوَ أَهۡدَىٰ سَبِيلٗا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(О, Мухаммад!) сенден Рух жөнүндө сурашат. Айткын: «Рух Раббимдин (Өзүнө гана таандык) иштеринен» жана силерге (о, адамдар) аз гана илим берилген.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وَيَسۡـَٔلُونَكَ عَنِ ٱلرُّوحِۖ قُلِ ٱلرُّوحُ مِنۡ  أَمۡرِ رَبِّي وَمَآ أُوتِيتُم مِّنَ ٱلۡعِلۡمِ إِلَّا قَلِيلٗا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Эгер Биз кааласак сага Өзүбүз вахий кылган нерсени (Куранды сенден) кетире алабыз, анан, өзүң үчүн Бизге каршы (Куранды кайтарып бере турган) жардамчы таба албай каласың.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شِئۡنَا لَنَذۡهَبَنَّ  بِٱلَّذِيٓ أَوۡحَيۡنَآ إِلَيۡكَ ثُمَّ لَا تَجِدُ لَكَ بِهِۦ عَلَيۡنَا وَكِيلًا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Ал эми, бир гана Раббиң тарабынан келген ырайым (себептүү гана Кураан сенден кетпей турат). Чынында, Раббиңдин сага берген пазилети өтө чоң.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رَحۡمَةٗ مِّن رَّبِّكَۚ إِنَّ فَضۡلَهُۥ كَانَ عَلَيۡكَ كَبِيرٗا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Айткын: «Эгер (бардык) инсандар жана жиндер ушул Куран сыяктуу (бир китепти майданга) келтирүүгө чогулушуп, бири-бирине жардамчы болушса да, анын окшошун (эч качан) келтире алышпайт».</w:t>
            </w:r>
            <w:r>
              <w:rPr>
                <w:rStyle w:val="FootnoteReference"/>
                <w:rFonts w:ascii="Times New Roman" w:eastAsia="Times New Roman" w:hAnsi="Times New Roman" w:cs="Times New Roman"/>
                <w:b/>
                <w:color w:val="006400"/>
                <w:sz w:val="24"/>
              </w:rPr>
              <w:footnoteReference w:id="4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لَّئِنِ ٱجۡتَمَعَتِ ٱلۡإِنسُ وَٱلۡجِنُّ عَلَىٰٓ أَن يَأۡتُواْ بِمِثۡلِ هَٰذَا ٱلۡقُرۡءَانِ  لَا يَأۡتُونَ بِمِثۡلِهِۦ وَلَوۡ كَانَ بَعۡضُهُمۡ لِبَعۡضٖ ظَهِيرٗا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Биз (акыл-эсине келсин деп) бул Куранда инсандарга ар түрдүү (үлгүлүү) мисалдарды тизмектеп келтирдик. Бирок, көпчүлүк адамдар каапырчылыктан башкасынан баш тарта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صَرَّفۡنَا لِلنَّاسِ فِي هَٰذَا ٱلۡقُرۡءَانِ مِن كُلِّ مَثَلٖ فَأَبَىٰٓ أَكۡثَرُ  ٱلنَّاسِ إِلَّا كُفُورٗا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(Мушриктер) Айтышты: «(О, Мухаммад) сен качан гана бизге жерден атырылган булак чыгарып бермейинче,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لَن نُّؤۡمِنَ لَكَ حَتَّىٰ تَفۡجُرَ  لَنَا مِنَ ٱلۡأَرۡضِ يَنۢبُوعًا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Же сенин курмадан, жүзүмдөн багың болуп, анын арасынан ташкындаган дарыяны агызып коймоюнча,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تَكُونَ لَكَ جَنَّةٞ مِّن نَّخِيلٖ  وَعِنَبٖ فَتُفَجِّرَ ٱلۡأَنۡهَٰرَ خِلَٰلَهَا تَفۡجِيرًا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Же өзүң айткандай үстүбүзгө асмандын (азаптын) бир бөлүгүн түшүрмөйүнчө, же (өзүңдүн ак-туура экениңе күбө тартуу үчүн) биздин алдыбызга Аллах менен периштелерди алып келмейинче,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تُسۡقِطَ ٱلسَّمَآءَ  كَمَا زَعَمۡتَ عَلَيۡنَا كِسَفًا أَوۡ تَأۡتِيَ بِٱللَّهِ وَٱلۡمَلَٰٓئِكَةِ  قَبِيلًا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Же сен үчүн асыл таштардан (салынган) сарай болуп калмайынча, же өзүң биздин көз алдыбызда асманга учмайынча (сага эч качан ыйман келтирбейбиз) жана эгер асмандан бизге, окуй турган (кадимкидей) китеп алып түшпөсөң, учканыңа да ишенбейбиз» Айт: «Аллах (силер ойлогон сыпаттардан) Таза! Мен болгону, пайгамбар кылып, жиберилген кишимин».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يَكُونَ لَكَ بَيۡتٞ مِّن زُخۡرُفٍ أَوۡ تَرۡقَىٰ فِي ٱلسَّمَآءِ  وَلَن نُّؤۡمِنَ لِرُقِيِّكَ حَتَّىٰ تُنَزِّلَ عَلَيۡنَا كِتَٰبٗا نَّقۡرَؤُهُۥۗ قُلۡ  سُبۡحَانَ رَبِّي هَلۡ كُنتُ إِلَّا بَشَرٗا رَّسُولٗا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Аларга Хидаят (туура жол) келгенде, адамдардын ыйман келтиришине «Аллах адамды пайгамбар кылып жиберет бекен?!» деген сөздөрү гана тоскоол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مَنَعَ ٱلنَّاسَ  أَن يُؤۡمِنُوٓاْ إِذۡ جَآءَهُمُ ٱلۡهُدَىٰٓ إِلَّآ أَن قَالُوٓاْ أَبَعَثَ ٱللَّهُ بَشَرٗا  رَّسُولٗا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Айткын: «Эгер периштелер жер элине көнүп, жер бетинде беймарал жашай алышса, Биз аларга асмандан периштелерди пайгамбар кылып жибермекпиз».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لَّوۡ كَانَ فِي ٱلۡأَرۡضِ مَلَٰٓئِكَةٞ يَمۡشُونَ مُطۡمَئِنِّينَ  لَنَزَّلۡنَا عَلَيۡهِم مِّنَ ٱلسَّمَآءِ مَلَكٗا رَّسُولٗا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Айткын: «Мени менен силердин араңарда Аллахтын Өзү жетиштүү Күбө. Ал пенделеринен Кабардар (жана)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كَفَىٰ بِٱللَّهِ  شَهِيدَۢا بَيۡنِي وَبَيۡنَكُمۡۚ إِنَّهُۥ كَانَ بِعِبَادِهِۦ خَبِيرَۢا بَصِيرٗا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Аллах кимди туура жолго баштаса - ал туура жолдо. Ал эми, кимди адаштырса, ага (Анын) Өзүнөн башка жардамчыны таба албайсың. Жана Биз аларды Кыямат Күнү жүзүн жер караткан абалда сокур, дүлөй, дудук кылып тирилтебиз. Алардын орду - тозок! Ар качан анын оту азайган сайын алар (көбүрөөк күйсүн) үчүн отту көбөйтүп турабыз.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Бул алардын: «Эгер биз(шагыраган) сөөк жана чириген топурак болуп калсак деле, жаңыдан жаратылып, кайра тирилет белек?!» деген сөздөрү жана Биздин аяттарыбызга каапырлык кылгандары себептүү (туш болгон) жазалары!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جَزَآؤُهُم بِأَنَّهُمۡ كَفَرُواْ بِـَٔايَٰتِنَا وَقَالُوٓاْ أَءِذَا كُنَّا عِظَٰمٗا  وَرُفَٰتًا أَءِنَّا لَمَبۡعُوثُونَ خَلۡقٗا جَدِيدًا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Асмандар менен жерди жарата алган Аллах, аларды өзүндөй кылып (кайрадан) жаратууга кудуреттүү экенин алар билишпейби?! Аллах алар(дын кайра тирилүүсү) үчүн эч бир шек-күмөн жок болгон белгилүү мөөнөттү (дайын) кылган. Залымдар болсо, каапырлыктан башка бардык нерседен баш тартты.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يَرَوۡاْ أَنَّ ٱللَّهَ  ٱلَّذِي خَلَقَ ٱلسَّمَٰوَٰتِ وَٱلۡأَرۡضَ قَادِرٌ عَلَىٰٓ أَن يَخۡلُقَ مِثۡلَهُمۡ  وَجَعَلَ لَهُمۡ أَجَلٗا لَّا رَيۡبَ فِيهِ فَأَبَى ٱلظَّٰلِمُونَ إِلَّا كُفُورٗا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Айткын: «(О, мушриктер!) Эгер силер Раббимдин Ырайым Казыналарына ээ болуп калчу болсоңор, аны садака кылуудан коркуп, жашырып койоор элеңер. Инсан (ушундай) сараң.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لَّوۡ أَنتُمۡ تَمۡلِكُونَ خَزَآئِنَ رَحۡمَةِ رَبِّيٓ إِذٗا لَّأَمۡسَكۡتُمۡ خَشۡيَةَ  ٱلۡإِنفَاقِۚ وَكَانَ ٱلۡإِنسَٰنُ قَتُورٗا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(О, Мухаммад!) Биз Мусага тогуз моожиза бергенбиз. (Эгер шектенсең) Исраил урпактарынан сура.</w:t>
            </w:r>
            <w:r>
              <w:rPr>
                <w:rStyle w:val="FootnoteReference"/>
                <w:rFonts w:ascii="Times New Roman" w:eastAsia="Times New Roman" w:hAnsi="Times New Roman" w:cs="Times New Roman"/>
                <w:b/>
                <w:color w:val="006400"/>
                <w:sz w:val="24"/>
              </w:rPr>
              <w:footnoteReference w:id="493"/>
            </w:r>
            <w:r>
              <w:rPr>
                <w:rFonts w:ascii="Times New Roman" w:eastAsia="Times New Roman" w:hAnsi="Times New Roman" w:cs="Times New Roman"/>
                <w:b w:val="0"/>
                <w:color w:val="000000"/>
                <w:sz w:val="24"/>
              </w:rPr>
              <w:t xml:space="preserve"> (Муса) аларга барганда, Фараон ага: «О, Муса, мен сени сыйкырланып калсаң керек деп ойлоймун»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مُوسَىٰ تِسۡعَ  ءَايَٰتِۭ بَيِّنَٰتٖۖ فَسۡـَٔلۡ بَنِيٓ إِسۡرَٰٓءِيلَ إِذۡ جَآءَهُمۡ فَقَالَ لَهُۥ فِرۡعَوۡنُ  إِنِّي لَأَظُنُّكَ يَٰمُوسَىٰ مَسۡحُورٗا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(Анда Муса) айтты: «Сен мына бу(моожиза)ларды асмандар жана жердин Раббиси (Аллах) (пенделерине Өз кудуретинен) көз көрүнөө белги кылып түшүргөнүн билип элс турасың. Демек, мен сени, эй, Фараон, кыйрагандардан болоорсуң деп айта аламын».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لَقَدۡ عَلِمۡتَ مَآ أَنزَلَ  هَٰٓؤُلَآءِ إِلَّا رَبُّ ٱلسَّمَٰوَٰتِ وَٱلۡأَرۡضِ بَصَآئِرَ وَإِنِّي لَأَظُنُّكَ  يَٰفِرۡعَوۡنُ مَثۡبُورٗا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Кийин (Фараон) аларды (Мисир) жеринен айдап чыгууну каалады эле, Биз аны жана аны менен бирге болгондордун бардыгын (деңизге) чөктүрүп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فَأَرَادَ أَن يَسۡتَفِزَّهُم مِّنَ ٱلۡأَرۡضِ  فَأَغۡرَقۡنَٰهُ وَمَن مَّعَهُۥ جَمِيعٗا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Андан (Фараондон) соң Биз Исраил урпактарына: (Мисир) жер(ин)де жашап тургула, эми качан гана Акырет убадасы келгенде, баарыңарды (амалыңарга жараша сооп же жаза бериш үчүн Акыретке) алып келебиз» дедик.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وَقُلۡنَا مِنۢ بَعۡدِهِۦ لِبَنِيٓ إِسۡرَٰٓءِيلَ  ٱسۡكُنُواْ ٱلۡأَرۡضَ فَإِذَا جَآءَ وَعۡدُ ٱلۡأٓخِرَةِ جِئۡنَا بِكُمۡ لَفِيفٗا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Биз аны (Куранды) Акыйкат менен түшүргөнбүз жана Акыйкат менен түшкөн. Биз сени (бейиштин) куш кабарчысы жана (тозоктон) коркутуучу болушуң үчүн гана жибергенбиз.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وَبِٱلۡحَقِّ أَنزَلۡنَٰهُ وَبِٱلۡحَقِّ نَزَلَۗ وَمَآ أَرۡسَلۡنَٰكَ إِلَّا مُبَشِّرٗا وَنَذِيرٗا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Биз Куранды (Акыйкат менен жалганды) ажыратуучу кылдык жана аны адамдарга шашылбай окуп беришиң үчүн (жыйырма үч жыл аралыгында) бөлүп-бөлүп түшүрдүк.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وَقُرۡءَانٗا فَرَقۡنَٰهُ لِتَقۡرَأَهُۥ عَلَى ٱلنَّاسِ عَلَىٰ مُكۡثٖ وَنَزَّلۡنَٰهُ تَنزِيلٗا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(Оо, Мухаммад, мушриктерге) айткын: «Силер ага (Куранга) ыйман келтирсеңер да же ыйман келтирбесеңер да (Аллах силердин ыйманыңарга муктаж эмес.) Андан мурунку илимдүү адамдар өздөрүнө Куран окулганда бети менен саждага жыгылышып: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ءَامِنُواْ بِهِۦٓ أَوۡ لَا تُؤۡمِنُوٓاْۚ إِنَّ ٱلَّذِينَ أُوتُواْ ٱلۡعِلۡمَ مِن قَبۡلِهِۦٓ إِذَا يُتۡلَىٰ  عَلَيۡهِمۡ يَخِرُّونَۤ لِلۡأَذۡقَانِۤ سُجَّدٗاۤ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«Раббибиз Аруу-Таза! Раббибиздин (Акырет жөнүндөгү) убадасы сөзсүз аткарылат!» - дешкен.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سُبۡحَٰنَ رَبِّنَآ إِن كَانَ  وَعۡدُ رَبِّنَا لَمَفۡعُولٗا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Алар ыйлаган бойдон бети менен жыгылышканда (Куран) алардын (Аллах алдындагы) кичипейилдиктерин көбөйтөт.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وَيَخِرُّونَ لِلۡأَذۡقَانِ يَبۡكُونَ وَيَزِيدُهُمۡ  خُشُوعٗا۩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Айт: «(О, момундар кааласаңар) «Аллах» деп дуба кылгыла, (кааласаңар) «Рахман» деп дуба кылгыла. Эмне деп дуба кылсаңар да, Анын эң мыкты ысымдары бар.</w:t>
            </w:r>
            <w:r>
              <w:rPr>
                <w:rStyle w:val="FootnoteReference"/>
                <w:rFonts w:ascii="Times New Roman" w:eastAsia="Times New Roman" w:hAnsi="Times New Roman" w:cs="Times New Roman"/>
                <w:b/>
                <w:color w:val="006400"/>
                <w:sz w:val="24"/>
              </w:rPr>
              <w:footnoteReference w:id="494"/>
            </w:r>
            <w:r>
              <w:rPr>
                <w:rFonts w:ascii="Times New Roman" w:eastAsia="Times New Roman" w:hAnsi="Times New Roman" w:cs="Times New Roman"/>
                <w:b w:val="0"/>
                <w:color w:val="000000"/>
                <w:sz w:val="24"/>
              </w:rPr>
              <w:t xml:space="preserve"> (Оо, Мухаммад) намазыңдын (кыраатын) бийик добуш менен да (акырын) угулбай турган кылып да окуба! Ушунун аралыгында(гы окуу) жол(ун) изде!</w:t>
            </w:r>
            <w:r>
              <w:rPr>
                <w:rStyle w:val="FootnoteReference"/>
                <w:rFonts w:ascii="Times New Roman" w:eastAsia="Times New Roman" w:hAnsi="Times New Roman" w:cs="Times New Roman"/>
                <w:b/>
                <w:color w:val="006400"/>
                <w:sz w:val="24"/>
              </w:rPr>
              <w:footnoteReference w:id="4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ٱدۡعُواْ ٱللَّهَ أَوِ ٱدۡعُواْ ٱلرَّحۡمَٰنَۖ أَيّٗا مَّا تَدۡعُواْ فَلَهُ  ٱلۡأَسۡمَآءُ ٱلۡحُسۡنَىٰۚ وَلَا تَجۡهَرۡ بِصَلَاتِكَ وَلَا تُخَافِتۡ بِهَا وَٱبۡتَغِ  بَيۡنَ ذَٰلِكَ سَبِيلٗا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111. Жана айткын: «Баласы жок, мүлктө шериги жок, кордолгон макулуктардан эч бир жардамчысы да жок Аллахка мактоолор болсун!» Жана Аны (Улук Сыпаттары менен ар дайым) даңктап жүр!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18. Кахф</w:t>
                  </w:r>
                  <w:bookmarkEnd w:id="17"/>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Өзүнүн пендесине (Мухаммадга) Китеп (Куран) түшүргөнгө (Аллахка) мактоолор болсун! Ал анда (Куранда) акыйкаттан кылча да кыйшаюуга жол бербеди.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ٱلَّذِيٓ أَنزَلَ عَلَىٰ عَبۡدِهِ ٱلۡكِتَٰبَ وَلَمۡ يَجۡعَل لَّهُۥ عِوَجَاۜ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(Тескерисинче) аны эң туура (китеп) сүрөтүндө (түшүрдү.) (Каапырларды) Өзүнүн алдындагы катуу азаптан коркутуш үчүн жана жакшы амал кылган момундарга эң мыкты сооптор (бейиш) бар экени жөнүндө куш кабар бериш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قَيِّمٗا لِّيُنذِرَ بَأۡسٗا شَدِيدٗا مِّن لَّدُنۡهُ وَيُبَشِّرَ ٱلۡمُؤۡمِنِينَ  ٱلَّذِينَ يَعۡمَلُونَ ٱلصَّٰلِحَٰتِ أَنَّ لَهُمۡ أَجۡرًا حَسَنٗا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Алар (момундар) анда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مَّٰكِثِينَ فِيهِ أَبَدٗا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Жана «Аллахтын баласы бар» деген адамдарды (тозоктон кабар берип) коркутуш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وَيُنذِرَ ٱلَّذِينَ قَالُواْ ٱتَّخَذَ ٱللَّهُ وَلَدٗا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 (Аллах) жөнүндө алар (мушриктер) да, ата-бабалары да анык эч нерсе билишпейт. Ооздорунан чыккан (бул) сөз өтө опурталдуу! Алар жалганды гана сүйлөп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لَهُم بِهِۦ مِنۡ عِلۡمٖ وَلَا لِأٓبَآئِهِمۡۚ كَبُرَتۡ كَلِمَةٗ تَخۡرُجُ مِنۡ  أَفۡوَٰهِهِمۡۚ إِن يَقُولُونَ إِلَّا كَذِبٗا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(Оо, Мухаммад!) Эгер бул (ыйык) Сөзгө ыйман келтиришпесе, алардын артынан бушайман болуп өзүңдү өлтүрүп да алаарсың?!</w:t>
            </w:r>
            <w:r>
              <w:rPr>
                <w:rStyle w:val="FootnoteReference"/>
                <w:rFonts w:ascii="Times New Roman" w:eastAsia="Times New Roman" w:hAnsi="Times New Roman" w:cs="Times New Roman"/>
                <w:b/>
                <w:color w:val="006400"/>
                <w:sz w:val="24"/>
              </w:rPr>
              <w:footnoteReference w:id="4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فَلَعَلَّكَ بَٰخِعٞ نَّفۡسَكَ  عَلَىٰٓ ءَاثَٰرِهِمۡ إِن لَّمۡ يُؤۡمِنُواْ بِهَٰذَا ٱلۡحَدِيثِ أَسَفًا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Биз алардын кимиси жакшыраак амал кылаар экен деп сынаш үчүн жер бетиндеги нерселерди жерге зыйнат-көрк кылдык.</w:t>
            </w:r>
            <w:r>
              <w:rPr>
                <w:rStyle w:val="FootnoteReference"/>
                <w:rFonts w:ascii="Times New Roman" w:eastAsia="Times New Roman" w:hAnsi="Times New Roman" w:cs="Times New Roman"/>
                <w:b/>
                <w:color w:val="006400"/>
                <w:sz w:val="24"/>
              </w:rPr>
              <w:footnoteReference w:id="4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جَعَلۡنَا مَا عَلَى ٱلۡأَرۡضِ زِينَةٗ لَّهَا لِنَبۡلُوَهُمۡ أَيُّهُمۡ أَحۡسَنُ عَمَلٗا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Биз албетте жер бетиндеги нерселерди өлүк топуракка айлантып койобуз.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وَإِنَّا لَجَٰعِلُونَ مَا عَلَيۡهَا صَعِيدٗا جُرُزًا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Же болбосо сен (оо, Мухаммад,) үңкүр ээлери жана жазуу Биздин моожизаларыбыздан (эң) таң калыштуусу деп ойлоорсуң?</w:t>
            </w:r>
            <w:r>
              <w:rPr>
                <w:rStyle w:val="FootnoteReference"/>
                <w:rFonts w:ascii="Times New Roman" w:eastAsia="Times New Roman" w:hAnsi="Times New Roman" w:cs="Times New Roman"/>
                <w:b/>
                <w:color w:val="006400"/>
                <w:sz w:val="24"/>
              </w:rPr>
              <w:footnoteReference w:id="4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حَسِبۡتَ  أَنَّ أَصۡحَٰبَ ٱلۡكَهۡفِ وَٱلرَّقِيمِ كَانُواْ مِنۡ ءَايَٰتِنَا عَجَبًا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Бир кезде (каапыр коомдон качып) баш паанек издеп (тоодогу) үңкүргө барган жигиттер: «Оо, Рабби! Бизге Өзүңдөн ырайым (коргоо) жибер! Жана ишибизди оңунан келтирип, жеңил кыла көр!»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أَوَى ٱلۡفِتۡيَةُ إِلَى ٱلۡكَهۡفِ فَقَالُواْ رَبَّنَآ ءَاتِنَا مِن لَّدُنكَ  رَحۡمَةٗ وَهَيِّئۡ لَنَا مِنۡ أَمۡرِنَا رَشَدٗا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Кийин Биз аларды үңкүрдө бир нече жылдар бою кулактарына (мөөр) уруп (уктатып)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فَضَرَبۡنَا عَلَىٰٓ ءَاذَانِهِمۡ  فِي ٱلۡكَهۡفِ سِنِينَ عَدَدٗا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(Арадан үч жүз жыл өткөндөн) кийин Биз аларды, талашкан эки жамааттын кимиси канча убакыт (уктап) турганын туура эсептегенин инсаниятка билдирүү үчүн ойготтук.</w:t>
            </w:r>
            <w:r>
              <w:rPr>
                <w:rStyle w:val="FootnoteReference"/>
                <w:rFonts w:ascii="Times New Roman" w:eastAsia="Times New Roman" w:hAnsi="Times New Roman" w:cs="Times New Roman"/>
                <w:b/>
                <w:color w:val="006400"/>
                <w:sz w:val="24"/>
              </w:rPr>
              <w:footnoteReference w:id="4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بَعَثۡنَٰهُمۡ لِنَعۡلَمَ أَيُّ  ٱلۡحِزۡبَيۡنِ أَحۡصَىٰ لِمَا لَبِثُوٓاْ أَمَدٗا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Биз сага (оо, Мухаммад), алардын кабарларын акыйкат менен кабар кылуудабыз: Алар Раббилерине ыйман келтирген жигиттер эле. Биз алардын ыйман жолун (жана чындыкта бекем болууларын дагы) күчөттүк.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نَقُصُّ عَلَيۡكَ نَبَأَهُم  بِٱلۡحَقِّۚ إِنَّهُمۡ فِتۡيَةٌ ءَامَنُواْ بِرَبِّهِمۡ وَزِدۡنَٰهُمۡ هُدٗى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Жана жүрөктөрүн (ыйман менен) бекем кылдык. Бир кезде алар (мамлекеттин каапыр падышасы «диниерден кайткыла!» - дегенде) алар мындай деп жооп беришти: «Биздин Раббибиз – асмандар менен жердин Раббиси! Биз Андан башканы кудай деп ибадат кылбайбыз, эгер (мындан башка сөз) айтсак, анда акыйкаттан алыстап кеткен болобуз.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وَرَبَطۡنَا عَلَىٰ قُلُوبِهِمۡ إِذۡ قَامُواْ فَقَالُواْ رَبُّنَا رَبُّ ٱلسَّمَٰوَٰتِ  وَٱلۡأَرۡضِ لَن نَّدۡعُوَاْ مِن دُونِهِۦٓ إِلَٰهٗاۖ لَّقَدۡ قُلۡنَآ إِذٗا شَطَطًا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Мына бул элибиз Аллахтан башка нерселерди кудай кылып алышты. (Ошого жараша) Эгер өз жолдоруна анык далил алып келишсе кана! Аллахка жалган токуган адамдардан залымыраак ким бар!» (Ушундан соң алар өз ара кеңешип, дини бөлөк бул элден чыгып кетпесек, бизге жана ыйманыбызга зыяндарын тийгизбегей эле деп, төмөнкүчө масилет курушту:)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هَٰٓؤُلَآءِ قَوۡمُنَا ٱتَّخَذُواْ مِن دُونِهِۦٓ ءَالِهَةٗۖ لَّوۡلَا يَأۡتُونَ عَلَيۡهِم  بِسُلۡطَٰنِۭ بَيِّنٖۖ فَمَنۡ أَظۡلَمُ مِمَّنِ ٱفۡتَرَىٰ عَلَى ٱللَّهِ كَذِبٗا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«Силер азыр алардан жана Аллахтан башка алар сыйынган «кудайлардан» үзүлдүңөр. Эми үңкүрдөн башпаанек тапкыла. Раббиңер силер үчүн Өз ырайымынан коргоо жиберээр жана ишиңерди оңунан келтирип койоор!»</w:t>
            </w:r>
            <w:r>
              <w:rPr>
                <w:rStyle w:val="FootnoteReference"/>
                <w:rFonts w:ascii="Times New Roman" w:eastAsia="Times New Roman" w:hAnsi="Times New Roman" w:cs="Times New Roman"/>
                <w:b/>
                <w:color w:val="006400"/>
                <w:sz w:val="24"/>
              </w:rPr>
              <w:footnoteReference w:id="5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ٱعۡتَزَلۡتُمُوهُمۡ وَمَا يَعۡبُدُونَ إِلَّا ٱللَّهَ فَأۡوُۥٓاْ إِلَى ٱلۡكَهۡفِ  يَنشُرۡ لَكُمۡ رَبُّكُم مِّن رَّحۡمَتِهِۦ وَيُهَيِّئۡ لَكُم مِّنۡ أَمۡرِكُم مِّرۡفَقٗا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Сен, күндү чыкканда алардын үңкүрүнүн оң капталынан, ал эми батып баратканда сол капталынан (айланып) өткөнүн көрөсүң. Алардын өздөрү болсо, үңкүрдүн кенен жеринде. Бул – Аллахтын моожизаларынан. Аллах кимди туура жолго баштаса ал туура жолдо. Жана кимди адаштырса, сен ага туура жол көргөзүүчү жолбашчы таба албайсың.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(О, аларга караган адам!) Сен аларды ойгоо деп ойлойсуң. Чынында, алар уйкуда. Жана Биз аларды оң-сол жамбаштарына оодарып турабыз.</w:t>
            </w:r>
            <w:r>
              <w:rPr>
                <w:rStyle w:val="FootnoteReference"/>
                <w:rFonts w:ascii="Times New Roman" w:eastAsia="Times New Roman" w:hAnsi="Times New Roman" w:cs="Times New Roman"/>
                <w:b/>
                <w:color w:val="006400"/>
                <w:sz w:val="24"/>
              </w:rPr>
              <w:footnoteReference w:id="501"/>
            </w:r>
            <w:r>
              <w:rPr>
                <w:rFonts w:ascii="Times New Roman" w:eastAsia="Times New Roman" w:hAnsi="Times New Roman" w:cs="Times New Roman"/>
                <w:b w:val="0"/>
                <w:color w:val="000000"/>
                <w:sz w:val="24"/>
              </w:rPr>
              <w:t xml:space="preserve"> Алардын ити болсо, (тирүү сыяктуу) бутун астана тарапка сунган бойдон жатат. Эгер аларга карасаң, жүрөгүң кооптонуп, артыңа качасын.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وَتَحۡسَبُهُمۡ أَيۡقَاظٗا  وَهُمۡ رُقُودٞۚ وَنُقَلِّبُهُمۡ ذَاتَ ٱلۡيَمِينِ وَذَاتَ ٱلشِّمَالِۖ وَكَلۡبُهُم  بَٰسِطٞ ذِرَاعَيۡهِ بِٱلۡوَصِيدِۚ لَوِ ٱطَّلَعۡتَ عَلَيۡهِمۡ لَوَلَّيۡتَ مِنۡهُمۡ  فِرَارٗا وَلَمُلِئۡتَ مِنۡهُمۡ رُعۡبٗا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Ошентип, (арадан үч жүз жыл өткөндө) Биз аларды өз-ара бири-биринен сурамжылаш үчүн ойготтук. Алардын бирөөсү: «Канча убакыт (уйкуда) болдуңар?» - деди эле, (башка бирөөлөрү): «Бир күн же бир күндүн бир аз бөлүгүнчө» дешти. (Ошентип, талашып, эки тарап тең өздөрүнүн пикирин анык далилдей албай, акырында мындайча) сүйлөшүштү: «Канча (уйкуда) болгонуңарды (бир гана) Раббиңер билет. Эми, бирөөңөрдү мына бул акчаңар менен шаарга жибергиле. Ал эң асыл-чүйгүн тамактарды карап (тандап) ырыскы алып келсин. Жана ал өтө кылдат болсун. Дагы силерди бирөөгө сездирип койбосун.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Эгер алар (шаар эли) силерди билип калчу болсо, ташбараңга алат же өздөрүнүн (көп кудайлык) динине кайра киргизет. Анда эч качан кутулбай каласыңар».</w:t>
            </w:r>
            <w:r>
              <w:rPr>
                <w:rStyle w:val="FootnoteReference"/>
                <w:rFonts w:ascii="Times New Roman" w:eastAsia="Times New Roman" w:hAnsi="Times New Roman" w:cs="Times New Roman"/>
                <w:b/>
                <w:color w:val="006400"/>
                <w:sz w:val="24"/>
              </w:rPr>
              <w:footnoteReference w:id="5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إِن يَظۡهَرُواْ عَلَيۡكُمۡ يَرۡجُمُوكُمۡ  أَوۡ يُعِيدُوكُمۡ فِي مِلَّتِهِمۡ وَلَن تُفۡلِحُوٓاْ إِذًا أَبَدٗا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Ошентип, Аллахтын убадасы Акыйкат экенин жана Кыямат(тагы кайра тирилүү) болушунда шек жок экенин адамдар билсин деп (алардын сырын элге) билгиздик.</w:t>
            </w:r>
            <w:r>
              <w:rPr>
                <w:rStyle w:val="FootnoteReference"/>
                <w:rFonts w:ascii="Times New Roman" w:eastAsia="Times New Roman" w:hAnsi="Times New Roman" w:cs="Times New Roman"/>
                <w:b/>
                <w:color w:val="006400"/>
                <w:sz w:val="24"/>
              </w:rPr>
              <w:footnoteReference w:id="503"/>
            </w:r>
            <w:r>
              <w:rPr>
                <w:rFonts w:ascii="Times New Roman" w:eastAsia="Times New Roman" w:hAnsi="Times New Roman" w:cs="Times New Roman"/>
                <w:b w:val="0"/>
                <w:color w:val="000000"/>
                <w:sz w:val="24"/>
              </w:rPr>
              <w:t xml:space="preserve"> (Кийин, алар дүйнөдөн кайтыш болуп кеткенде,) ошондо, адамдар алардын маселесин өз-ара талаш-тартышка айлантышып, (кээ бирөөлөрү): «Алардын үстүнө күмбөз кургула! Раббилери аларды(н улук адам экенин) билет” - (дешсе) алардын чоңдору: «Булардын (мүрзөсүнүн) үстүнө мечит курабыз» - дешти.</w:t>
            </w:r>
            <w:r>
              <w:rPr>
                <w:rStyle w:val="FootnoteReference"/>
                <w:rFonts w:ascii="Times New Roman" w:eastAsia="Times New Roman" w:hAnsi="Times New Roman" w:cs="Times New Roman"/>
                <w:b/>
                <w:color w:val="006400"/>
                <w:sz w:val="24"/>
              </w:rPr>
              <w:footnoteReference w:id="5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(Алардан бир жамаат): «Үчөө болгон, төртүнчүсү - ити» десе, башкалары: «бешөө болгон, алтынчысы - ити» деп кайыпка таш атышат. (Дагы бир топтору): «Жетөө болгон, сегизинчиси - ити» дешет. Айткын, (Оо, Мухаммад): «Алардын санагын Раббим эң жакшы билет жана аларды(н санын) аз гана кишилер билет». Сен алар(дын саны) жөнүндө талашпа, эгер талашчу болсоң, анык далилдер (вахий) менен гана талаш. Жана алар жөнүндө алардын (яхудилердин) эч биринен сураба.</w:t>
            </w:r>
            <w:r>
              <w:rPr>
                <w:rStyle w:val="FootnoteReference"/>
                <w:rFonts w:ascii="Times New Roman" w:eastAsia="Times New Roman" w:hAnsi="Times New Roman" w:cs="Times New Roman"/>
                <w:b/>
                <w:color w:val="006400"/>
                <w:sz w:val="24"/>
              </w:rPr>
              <w:footnoteReference w:id="5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Эч качан бир нерсени «муну эртең жасаймын» дебегин.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تَقُولَنَّ لِشَاْيۡءٍ  إِنِّي فَاعِلٞ ذَٰلِكَ غَدًا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«Аллах кааласа» дегин жана унутуп калганыңда Раббиңди эстегин. Жана айткын: «Раббим мени мындан да туура жолго баштаса ажеп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أَن يَشَآءَ ٱللَّهُۚ وَٱذۡكُر رَّبَّكَ  إِذَا نَسِيتَ وَقُلۡ عَسَىٰٓ أَن يَهۡدِيَنِ رَبِّي لِأَقۡرَبَ مِنۡ هَٰذَا رَشَدٗا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Алар үңкүрлөрүндө үч жүз жыл турушту жана тогузду кошушту. (Демек, бардыгы болуп үч жүз тогуз жыл укташкан).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وَلَبِثُواْ فِي كَهۡفِهِمۡ ثَلَٰثَ مِاْئَةٖ سِنِينَ وَٱزۡدَادُواْ تِسۡعٗا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Айткын: «Канча турганын Аллах эң жакшы билет. (Себеби) асмандар менен жердеги кайып илимдери Анын Өзүнүкү. Ал – эң мыкты Көрүүчү жана эң мыкты Угуучу! Алар (үңкүр ээлери) үчүн Аллахтан башка дос-башчы болбоду жана Ал Өз өкүмүнө эч кимди шерик кылбайт.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ٱللَّهُ أَعۡلَمُ بِمَا لَبِثُواْۖ لَهُۥ غَيۡبُ ٱلسَّمَٰوَٰتِ وَٱلۡأَرۡضِۖ  أَبۡصِرۡ بِهِۦ وَأَسۡمِعۡۚ مَا لَهُم مِّن دُونِهِۦ مِن وَلِيّٖ وَلَا يُشۡرِكُ  فِي حُكۡمِهِۦٓ أَحَدٗا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Жана сен өзүңө вахий кылынган Раббиңдин китебин оку(п, ошону гана ээрчигин!) Анын сөздөрүн эч ким өзгөртө албайт! Сен Андан башкага арызданып бара албайсың!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وَٱتۡلُ مَآ أُوحِيَ إِلَيۡكَ مِن كِتَابِ  رَبِّكَۖ لَا مُبَدِّلَ لِكَلِمَٰتِهِۦ وَلَن تَجِدَ مِن دُونِهِۦ مُلۡتَحَدٗا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Сен эртели-кеч Раббисине Анын Жүзүн (ыраазылыгын) каалап, дуба кылып жаткан адамдар менен бирге өзүңдү сабырдуу карма! Эки көзүң аларды көрбөй калып, дүйнө жашоосунун зыйнаттарына берилбе! Жана Биз жүрөгүн Өзүбүздү эскерүүдөн бейкапар кылып койгон жана өз каалоосуна гана ээрчиген адамга моюн сунба! Анын бардык иш(тер)и текке кетүүчү!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Айт: «(Мен алып келген Дин) Раббиңер тарабынан келген Акыйкат. Эми, ким кааласа – момун болсун, ким кааласа – каапыр болсун! Биз залымдарга жалын-дубалдары аларды курчап ала турган тозокту даярдап койдук! Эгер суусап, суу сурашса, эриген коргошун сыяктуу, (табы) жүздөрдү куйкалап жиберчү суу ичирилет! Кандай жаман «суусундук», кандай жаман орун!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Ал эми, ыйман келтирип салих амалдарды аткарган момундардын – жакшы амал кылгандардын сообун текке кетирбейбиз.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إِنَّا لَا نُضِيعُ أَجۡرَ مَنۡ أَحۡسَنَ عَمَلًا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Аларга түбүнөн дарыялар аккан түбөлүк бейиштер бар. Ал жерде алтын билериктер менен жасанышат жана жибек кымкаптан жашыл кийимдерди кийишип, сөрүлөрдө жөлөнүп отурушат. (Бул) не деген улук сооп жана эң мыкты орун!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(Оо, Мухаммад), аларга (бири Аллахтын нээматына шүгүр кылуучу, экинчиси каапыр болгон) эки кишинин мисалын айтып бер: «Биз экөөсүнүн бирине (каапырына) тегереги курмалар менен курчалган эки жүзүмзар бак бергенбиз. Эки багынын ортосуна эгин-тигиндерди өстүргөнбүз.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وَٱضۡرِبۡ  لَهُم مَّثَلٗا رَّجُلَيۡنِ جَعَلۡنَا لِأَحَدِهِمَا جَنَّتَيۡنِ مِنۡ أَعۡنَٰبٖ وَحَفَفۡنَٰهُمَا  بِنَخۡلٖ وَجَعَلۡنَا بَيۡنَهُمَا زَرۡعٗا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Эки бак тең кемчилдиксиз (толук) мөмө берип, ортосунан Биз дарыя агызып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كِلۡتَا ٱلۡجَنَّتَيۡنِ ءَاتَتۡ أُكُلَهَا وَلَمۡ  تَظۡلِم مِّنۡهُ شَيۡـٔٗاۚ وَفَجَّرۡنَا خِلَٰلَهُمَا نَهَرٗا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Ал үчүн (жыл сайын) мол түшүм (байлык) болуп турган. Анан, берки шеригине – аны менен сүйлөшүп олтуруп – айтты: «Менин мал-дүйнөм жана сан-санагым (балдарым, кулдарым жана жардамчыларым) сеникинен көп жана кубаттуу».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وَكَانَ لَهُۥ ثَمَرٞ فَقَالَ  لِصَٰحِبِهِۦ وَهُوَ يُحَاوِرُهُۥٓ أَنَا۠ أَكۡثَرُ مِنكَ مَالٗا وَأَعَزُّ نَفَرٗا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Жана өзүнө залым (каапыр) болгон абалда (кооз-көркөм) багына кирип: «Бул (байлыгым) менден эч качан жоголбойт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وَدَخَلَ جَنَّتَهُۥ وَهُوَ ظَالِمٞ لِّنَفۡسِهِۦ قَالَ مَآ أَظُنُّ أَن تَبِيدَ هَٰذِهِۦٓ  أَبَدٗا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Кыямат деле болбосо керек. Эгер (болуп калып) мен Раббиме кайтарылган күндө да, азыркыдан жакшыраак келечек тапсам керек деп ойлоймун» - дечү.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أَظُنُّ ٱلسَّاعَةَ قَآئِمَةٗ وَلَئِن رُّدِدتُّ إِلَىٰ رَبِّي لَأَجِدَنَّ  خَيۡرٗا مِّنۡهَا مُنقَلَبٗا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Берки шериги сүйлөшүп олтуруп ага мындай деди: «Сени (оболу) топурактан жаратып, кийин (ушундай көркөм) адам келбетине киргизген Раббиңе каапыр болдуңбу?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لَهُۥ صَاحِبُهُۥ وَهُوَ يُحَاوِرُهُۥٓ أَكَفَرۡتَ  بِٱلَّذِي خَلَقَكَ مِن تُرَابٖ ثُمَّ مِن نُّطۡفَةٖ ثُمَّ سَوَّىٰكَ رَجُلٗا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Бирок, мен «Раббим – Аллах» (деймин) жана Раббиме эч нерсени шерик кылбаймын.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لَّٰكِنَّا۠ هُوَ ٱللَّهُ رَبِّي وَلَآ أُشۡرِكُ بِرَبِّيٓ أَحَدٗا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Эгер сен багыңа киргенде: «Аллахтын каалаганы (болот). Аллахтан башка күч-кубат жок» десең (жакшы болмок). Эгер сен мени мал-дүйнө, бала-чака жаатынан өзүңдөн аз деп кемсинтсең,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إِذۡ دَخَلۡتَ  جَنَّتَكَ قُلۡتَ مَا شَآءَ ٱللَّهُ لَا قُوَّةَ إِلَّا بِٱللَّهِۚ إِن تَرَنِ أَنَا۠ أَقَلَّ مِنكَ  مَالٗا وَوَلَدٗا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Раббим мага сенин багыңдан жакшыраак бак насип кылып, сенин багыңа асмандан (добул, жамгыр сыяктуу) апаат-балээ жиберип койгусу бардыр. Анда (мактанган) багың ойрону чыккан ээн талаага айланып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فَعَسَىٰ رَبِّيٓ أَن يُؤۡتِيَنِ خَيۡرٗا مِّن جَنَّتِكَ وَيُرۡسِلَ  عَلَيۡهَا حُسۡبَانٗا مِّنَ ٱلسَّمَآءِ فَتُصۡبِحَ صَعِيدٗا زَلَقًا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Же болбосо, суусу тартылып, (багың куурап) суу таппай да калаарсың».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يُصۡبِحَ  مَآؤُهَا غَوۡرٗا فَلَن تَسۡتَطِيعَ لَهُۥ طَلَبٗا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(Чын эле) анын байлыгы (багы асмандан түшкөн от балээсинин) арасында калды. Өзү, багына сарптаган нерселерине (бушайман болуп) алакандарын оодарып кала берди. Бак болсо, дарактардын (дөңкөйгөн) денелери сороюп, сып-сыйда болуп калды! Жана ал: «Эх, кана эми Раббиме эч нерсени шерик кылбаган болсом!»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وَأُحِيطَ بِثَمَرِهِۦ  فَأَصۡبَحَ يُقَلِّبُ كَفَّيۡهِ عَلَىٰ مَآ أَنفَقَ فِيهَا وَهِيَ خَاوِيَةٌ عَلَىٰ  عُرُوشِهَا وَيَقُولُ يَٰلَيۡتَنِي لَمۡ أُشۡرِكۡ بِرَبِّيٓ أَحَدٗا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Жана ага жардам бергидей, Аллахтан башка топ-жамааты да болбой, өзүнө-өзү да жардам бере албай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 تَكُن لَّهُۥ  فِئَةٞ يَنصُرُونَهُۥ مِن دُونِ ٱللَّهِ وَمَا كَانَ مُنتَصِرًا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Анда(й шартта) чыныгы достук, жакындык (ишенип-жөлөнүү) Аллахка (гана болушу зарыл) Анын сооп-сыйлыгы да, акыбет-натыйжасы да эң мыкты!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هُنَالِكَ ٱلۡوَلَٰيَةُ  لِلَّهِ ٱلۡحَقِّۚ هُوَ خَيۡرٞ ثَوَابٗا وَخَيۡرٌ عُقۡبٗا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(Оо, Мухаммад,) аларга дүйнө жашоосунун мисалын Биз асмандан түшүргөн сууга окшоштур: Ал суу менен жер өсүмдүктөрү ширелишип, (жер бети гүл болуп) калды. (Арадан эч канча убакыт өтпөй эле, баары кургап) шамал учурган, куурап сынган шыпырындыга айланды. Аллах ар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وَٱضۡرِبۡ لَهُم مَّثَلَ ٱلۡحَيَوٰةِ  ٱلدُّنۡيَا كَمَآءٍ أَنزَلۡنَٰهُ مِنَ ٱلسَّمَآءِ فَٱخۡتَلَطَ بِهِۦ نَبَاتُ ٱلۡأَرۡضِ  فَأَصۡبَحَ هَشِيمٗا تَذۡرُوهُ ٱلرِّيَٰحُۗ وَكَانَ ٱللَّهُ عَلَىٰ كُلِّ شَيۡءٖ مُّقۡتَدِرًا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Мал-дүйнө, бала-чака (булар өткөөл) дүйнөнүн зыйнаттары. Ал эми, Раббиңдин назарында, түбөлүк калчу сооп иштер, сыйлык жаатынан да, арзуу жаатынан да жакшыраак.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ٱلۡمَالُ وَٱلۡبَنُونَ زِينَةُ ٱلۡحَيَوٰةِ ٱلدُّنۡيَاۖ وَٱلۡبَٰقِيَٰتُ ٱلصَّٰلِحَٰتُ  خَيۡرٌ عِندَ رَبِّكَ ثَوَابٗا وَخَيۡرٌ أَمَلٗا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Биз тоолорду (тытылган жүн сыяктуу) учурган Күндө (Кыяматта) жерди жайдак-жалаң абалда көрөсүң. Анан Биз аларды (адамдарды) чогултабыз! Эч бирин калтырбайбыз!</w:t>
            </w:r>
            <w:r>
              <w:rPr>
                <w:rStyle w:val="FootnoteReference"/>
                <w:rFonts w:ascii="Times New Roman" w:eastAsia="Times New Roman" w:hAnsi="Times New Roman" w:cs="Times New Roman"/>
                <w:b/>
                <w:color w:val="006400"/>
                <w:sz w:val="24"/>
              </w:rPr>
              <w:footnoteReference w:id="5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نُسَيِّرُ ٱلۡجِبَالَ وَتَرَى  ٱلۡأَرۡضَ بَارِزَةٗ وَحَشَرۡنَٰهُمۡ فَلَمۡ نُغَادِرۡ مِنۡهُمۡ أَحَدٗا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Алар сап-сап болуп Раббиңе жолуктурулат: «Мына Өзүмө келдиңер го биринчи ирет жаратканым сыяктуу!</w:t>
            </w:r>
            <w:r>
              <w:rPr>
                <w:rStyle w:val="FootnoteReference"/>
                <w:rFonts w:ascii="Times New Roman" w:eastAsia="Times New Roman" w:hAnsi="Times New Roman" w:cs="Times New Roman"/>
                <w:b/>
                <w:color w:val="006400"/>
                <w:sz w:val="24"/>
              </w:rPr>
              <w:footnoteReference w:id="507"/>
            </w:r>
            <w:r>
              <w:rPr>
                <w:rFonts w:ascii="Times New Roman" w:eastAsia="Times New Roman" w:hAnsi="Times New Roman" w:cs="Times New Roman"/>
                <w:b w:val="0"/>
                <w:color w:val="000000"/>
                <w:sz w:val="24"/>
              </w:rPr>
              <w:t xml:space="preserve"> (Көпчүлүгүңөр) Бизди (бул) убада кылынган жолугушууну болтура албайт деп ойлогонсуңар!» (дейт, ошондо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وَعُرِضُواْ  عَلَىٰ رَبِّكَ صَفّٗا لَّقَدۡ جِئۡتُمُونَا كَمَا خَلَقۡنَٰكُمۡ أَوَّلَ مَرَّةِۭۚ بَلۡ زَعَمۡتُمۡ  أَلَّن نَّجۡعَلَ لَكُم مَّوۡعِدٗا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Анан китеп (амал дептерлери) таратылат. Сен анан, кылмышкерлерди, андагы (жазылган) иштеринен кооптонуп: «Эх, өлдүк! Бул эмне деген китеп?! Чоң-майда күнөөлөрүбүздүн бирин да калтырбай тизмектеп коюптур!» дешет жана жасаган жоруктарын (ошол китептин ичинде) даяр абалда табышат. Сенин Раббиң эч кимге зулумдук кылбайт.</w:t>
            </w:r>
            <w:r>
              <w:rPr>
                <w:rStyle w:val="FootnoteReference"/>
                <w:rFonts w:ascii="Times New Roman" w:eastAsia="Times New Roman" w:hAnsi="Times New Roman" w:cs="Times New Roman"/>
                <w:b/>
                <w:color w:val="006400"/>
                <w:sz w:val="24"/>
              </w:rPr>
              <w:footnoteReference w:id="5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(О, Мухаммад!) эстегин, Биз периштелерге: «Адамга сажда кылгыла» дегенде, бир Иблистен башка бардыгы сажда кылышты. Ал жиндер тайпасынан эле. Раббисинин буйругуна каршы чыкты. Эми, силер Мени таштап, ошол Иблис менен анын укум-тукумдарын өзүңөргө дос-башчы кылып жатасыңарбы?! Алар силердин душманыңар го! Залымдардын (Дос-Раббини душман-шайтанга) алмаштырганы кандай жаман!</w:t>
            </w:r>
            <w:r>
              <w:rPr>
                <w:rStyle w:val="FootnoteReference"/>
                <w:rFonts w:ascii="Times New Roman" w:eastAsia="Times New Roman" w:hAnsi="Times New Roman" w:cs="Times New Roman"/>
                <w:b/>
                <w:color w:val="006400"/>
                <w:sz w:val="24"/>
              </w:rPr>
              <w:footnoteReference w:id="5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Мен асмандар менен жерди жаратканда да, алардын өзүн жараткан кезде да эч кимисин күбө (шерик) кылган эмесмин! Мен азгыруучуларды жардамчы кылган эмесмин!»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أَشۡهَدتُّهُمۡ خَلۡقَ ٱلسَّمَٰوَٰتِ وَٱلۡأَرۡضِ  وَلَا خَلۡقَ أَنفُسِهِمۡ وَمَا كُنتُ مُتَّخِذَ ٱلۡمُضِلِّينَ عَضُدٗا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Ошол (Кыямат) Күнү (Аллах) айтат: «(Өзүңөр кудай деп) ойлогон Менин «шериктериме» жалбаргылачы?!» Жалбарышат, бирок алар жооп беришпейт.</w:t>
            </w:r>
            <w:r>
              <w:rPr>
                <w:rStyle w:val="FootnoteReference"/>
                <w:rFonts w:ascii="Times New Roman" w:eastAsia="Times New Roman" w:hAnsi="Times New Roman" w:cs="Times New Roman"/>
                <w:b/>
                <w:color w:val="006400"/>
                <w:sz w:val="24"/>
              </w:rPr>
              <w:footnoteReference w:id="510"/>
            </w:r>
            <w:r>
              <w:rPr>
                <w:rFonts w:ascii="Times New Roman" w:eastAsia="Times New Roman" w:hAnsi="Times New Roman" w:cs="Times New Roman"/>
                <w:b w:val="0"/>
                <w:color w:val="000000"/>
                <w:sz w:val="24"/>
              </w:rPr>
              <w:t xml:space="preserve"> Биз алардын арасына өлүм чуңкурун салып койгонбуз!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يَقُولُ نَادُواْ شُرَكَآءِيَ ٱلَّذِينَ زَعَمۡتُمۡ فَدَعَوۡهُمۡ  فَلَمۡ يَسۡتَجِيبُواْ لَهُمۡ وَجَعَلۡنَا بَيۡنَهُم مَّوۡبِقٗا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Күнөөкөр адамдар тозокту көргөндө, өздөрүнүн ага ташталаарын билишет. Жана өздөрүн андан буруп (кутултуп) кетүүчүнү таппай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وَرَءَا ٱلۡمُجۡرِمُونَ  ٱلنَّارَ فَظَنُّوٓاْ أَنَّهُم مُّوَاقِعُوهَا وَلَمۡ يَجِدُواْ عَنۡهَا مَصۡرِفٗا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Биз бул Куранда адамдарга (эсине келип, жолун таап алсын деп) ар түрдүү мисалдарды келтирдик. Инсан көп нерселер жөнүндө талаша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صَرَّفۡنَا فِي هَٰذَا ٱلۡقُرۡءَانِ لِلنَّاسِ مِن كُلِّ مَثَلٖۚ وَكَانَ  ٱلۡإِنسَٰنُ أَكۡثَرَ شَيۡءٖ جَدَلٗا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Өздөрүнө Хидаят (Ислам чындыгы) келгенден кийин, адамдарды ыйманга келүүдөн, жана Раббисине тообо кылуудан тоскон нерсе – аларга абалкылардын жолунун (кайталанып) келиши(н) же утурлап азап келиши(н талап кылгандары) гана болду.</w:t>
            </w:r>
            <w:r>
              <w:rPr>
                <w:rStyle w:val="FootnoteReference"/>
                <w:rFonts w:ascii="Times New Roman" w:eastAsia="Times New Roman" w:hAnsi="Times New Roman" w:cs="Times New Roman"/>
                <w:b/>
                <w:color w:val="006400"/>
                <w:sz w:val="24"/>
              </w:rPr>
              <w:footnoteReference w:id="5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مَنَعَ ٱلنَّاسَ أَن يُؤۡمِنُوٓاْ  إِذۡ جَآءَهُمُ ٱلۡهُدَىٰ وَيَسۡتَغۡفِرُواْ رَبَّهُمۡ إِلَّآ أَن تَأۡتِيَهُمۡ سُنَّةُ  ٱلۡأَوَّلِينَ أَوۡ يَأۡتِيَهُمُ ٱلۡعَذَابُ قُبُلٗا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Биз бардык пайгамбарларды (бейиштен) куш кабар, (тозоктон) сестентүүчү кабар берүүлөрү үчүн жиберебиз. Каапыр адамдар (өз) жалган(дары) менен Акыйкатты жеңип алабыз деп талашышат. Менин аяттарымды жана коркутулган нерселерди (тозок кабарларын) азил-тамаша кылып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نُرۡسِلُ ٱلۡمُرۡسَلِينَ  إِلَّا مُبَشِّرِينَ وَمُنذِرِينَۚ وَيُجَٰدِلُ ٱلَّذِينَ كَفَرُواْ بِٱلۡبَٰطِلِ  لِيُدۡحِضُواْ بِهِ ٱلۡحَقَّۖ وَٱتَّخَذُوٓاْ ءَايَٰتِي وَمَآ أُنذِرُواْ هُزُوٗا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Раббисинин аяттары эскертилгенде андан жүз буруп, жасаган күнөөлөрүн унуткандардан көбүрөөк залым (каапыр) болгон бирөө барбы?! Биз алардын жүрөктөрүнө – Куранды түшүнбөй калсын деп – чүмбөт жаап койдук, кулактарында дүлөйлүк бар! Эми аларды туура жолго ар канча чакырсаң да, эч качан оңолушпайт!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أَظۡلَمُ مِمَّن ذُكِّرَ بِـَٔايَٰتِ رَبِّهِۦ فَأَعۡرَضَ عَنۡهَا وَنَسِيَ  مَا قَدَّمَتۡ يَدَاهُۚ إِنَّا جَعَلۡنَا عَلَىٰ قُلُوبِهِمۡ أَكِنَّةً أَن يَفۡقَهُوهُ  وَفِيٓ ءَاذَانِهِمۡ وَقۡرٗاۖ وَإِن تَدۡعُهُمۡ إِلَى ٱلۡهُدَىٰ فَلَن يَهۡتَدُوٓاْ إِذًا  أَبَدٗا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Сенин Раббиң – Ырайымдуу, Кечирүүчү. Эгер күнөөлөрүнө жараша жазаласа, аларга азапты тездетмек. Алар үчүн убада кылынган Күн (Кыямат) бар. Ал күнү алар Аллахтан башка Куткаруучуну таппай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وَرَبُّكَ ٱلۡغَفُورُ ذُو ٱلرَّحۡمَةِۖ لَوۡ يُؤَاخِذُهُم بِمَا كَسَبُواْ  لَعَجَّلَ لَهُمُ ٱلۡعَذَابَۚ بَل لَّهُم مَّوۡعِدٞ لَّن يَجِدُواْ مِن دُونِهِۦ  مَوۡئِلٗا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Биз мына бул шаарларды(н элдерин) чектен чыгып каапыр болуп кеткенде (берилген мөөнөт – ырайымды билбей ашынып кеткенде) кыйратканбыз жана кыйроолоруна убакыт белгилегенбиз.</w:t>
            </w:r>
            <w:r>
              <w:rPr>
                <w:rStyle w:val="FootnoteReference"/>
                <w:rFonts w:ascii="Times New Roman" w:eastAsia="Times New Roman" w:hAnsi="Times New Roman" w:cs="Times New Roman"/>
                <w:b/>
                <w:color w:val="006400"/>
                <w:sz w:val="24"/>
              </w:rPr>
              <w:footnoteReference w:id="5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ٱلۡقُرَىٰٓ أَهۡلَكۡنَٰهُمۡ لَمَّا ظَلَمُواْ وَجَعَلۡنَا  لِمَهۡلِكِهِم مَّوۡعِدٗا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Бир кезде Муса (кызматчы) баласына: «(Белгиленген) эки деңиздин кошулуш жерине жеткенге чейин же болбосо алыс жол басканга (чарчаганга) чейин жүрүүдөн токтобоймун» деди.</w:t>
            </w:r>
            <w:r>
              <w:rPr>
                <w:rStyle w:val="FootnoteReference"/>
                <w:rFonts w:ascii="Times New Roman" w:eastAsia="Times New Roman" w:hAnsi="Times New Roman" w:cs="Times New Roman"/>
                <w:b/>
                <w:color w:val="006400"/>
                <w:sz w:val="24"/>
              </w:rPr>
              <w:footnoteReference w:id="5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مُوسَىٰ لِفَتَىٰهُ لَآ أَبۡرَحُ حَتَّىٰٓ  أَبۡلُغَ مَجۡمَعَ ٱلۡبَحۡرَيۡنِ أَوۡ أَمۡضِيَ حُقُبٗا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Экөө эки деңиздин кошулган жерине жеткенде, балыктарын унутуп (жоготуп) коюшту. Балык болсо, деңизге бет алып, (себеттен) чыгып кеткен.</w:t>
            </w:r>
            <w:r>
              <w:rPr>
                <w:rStyle w:val="FootnoteReference"/>
                <w:rFonts w:ascii="Times New Roman" w:eastAsia="Times New Roman" w:hAnsi="Times New Roman" w:cs="Times New Roman"/>
                <w:b/>
                <w:color w:val="006400"/>
                <w:sz w:val="24"/>
              </w:rPr>
              <w:footnoteReference w:id="5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بَلَغَا مَجۡمَعَ  بَيۡنِهِمَا نَسِيَا حُوتَهُمَا فَٱتَّخَذَ سَبِيلَهُۥ فِي ٱلۡبَحۡرِ سَرَبٗا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(Белгиленген жерден) өтүп кеткенде Муса (кызматчы) жигитине: «Биздин тамакты алып келчи бери, бул сапарыбыздан абдан чарчадык го!»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جَاوَزَا قَالَ لِفَتَىٰهُ ءَاتِنَا غَدَآءَنَا لَقَدۡ لَقِينَا مِن سَفَرِنَا  هَٰذَا نَصَبٗا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(Анда жигит): «Билесизби, аска таштын жанында баш калкалап турганыбызда, мен балыкты унутуп калган экенмин. Муну (сизге айтууну) шайтан гана унуттурду! Ал (тирилип) деңизге жолун таап кеткен! (Бул) ажайып!»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أَرَءَيۡتَ إِذۡ أَوَيۡنَآ إِلَى ٱلصَّخۡرَةِ فَإِنِّي نَسِيتُ  ٱلۡحُوتَ وَمَآ أَنسَىٰنِيهُ إِلَّا ٱلشَّيۡطَٰنُ أَنۡ أَذۡكُرَهُۥۚ وَٱتَّخَذَ سَبِيلَهُۥ  فِي ٱلۡبَحۡرِ عَجَبٗا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«Биз каалаган нерсе – ушул» - деди Муса жана экөө изме-из артка кайтышты.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ذَٰلِكَ مَا كُنَّا نَبۡغِۚ فَٱرۡتَدَّا عَلَىٰٓ ءَاثَارِهِمَا  قَصَصٗا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(Белгиленген жерде) Биздин пенделерибизден бир пендени табышты. Биз ага Өзүбүз тараптан (өзгөчө) ырайым берген жана алдыбыздагы (кайып) илимден ага (керегинче) үйрөткөн элек.</w:t>
            </w:r>
            <w:r>
              <w:rPr>
                <w:rStyle w:val="FootnoteReference"/>
                <w:rFonts w:ascii="Times New Roman" w:eastAsia="Times New Roman" w:hAnsi="Times New Roman" w:cs="Times New Roman"/>
                <w:b/>
                <w:color w:val="006400"/>
                <w:sz w:val="24"/>
              </w:rPr>
              <w:footnoteReference w:id="5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فَوَجَدَا عَبۡدٗا مِّنۡ عِبَادِنَآ ءَاتَيۡنَٰهُ رَحۡمَةٗ مِّنۡ عِندِنَا  وَعَلَّمۡنَٰهُ مِن لَّدُنَّا عِلۡمٗا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Ага Муса айтты: «Өзүңүзгө (Аллах тарабынан) үйрөтүлгөн илимден түз-туура нерселерди мага да таалим беришиңиз үчүн сизге ээрчип жүрсөм болобу?»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لَهُۥ مُوسَىٰ هَلۡ أَتَّبِعُكَ عَلَىٰٓ أَن  تُعَلِّمَنِ مِمَّا عُلِّمۡتَ رُشۡدٗا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Ал айтты: «Сен мени менен жүрүүгө сабыр кыла албайсың.</w:t>
            </w:r>
            <w:r>
              <w:rPr>
                <w:rStyle w:val="FootnoteReference"/>
                <w:rFonts w:ascii="Times New Roman" w:eastAsia="Times New Roman" w:hAnsi="Times New Roman" w:cs="Times New Roman"/>
                <w:b/>
                <w:color w:val="006400"/>
                <w:sz w:val="24"/>
              </w:rPr>
              <w:footnoteReference w:id="5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إِنَّكَ لَن تَسۡتَطِيعَ مَعِيَ  صَبۡرٗا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Өзүң толук кабардар болбогон нерсеге кантип сабыр кылмак элең?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وَكَيۡفَ تَصۡبِرُ عَلَىٰ مَا لَمۡ تُحِطۡ بِهِۦ خُبۡرٗا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(Муса) айтты: «Аллах кааласа, менин сабыр кылганымды көрөсүз. Мен сиздин эч бир ишиңизге каршы чыкпаймын».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سَتَجِدُنِيٓ إِن شَآءَ ٱللَّهُ صَابِرٗا وَلَآ أَعۡصِي لَكَ أَمۡرٗا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«Эгер мени ээрчисең, качан өзүм сага түшүнүк бермейинче, менден эч нерсе сурабайсың» - деди 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فَإِنِ  ٱتَّبَعۡتَنِي فَلَا تَسۡـَٔلۡنِي عَن شَيۡءٍ حَتَّىٰٓ أُحۡدِثَ لَكَ مِنۡهُ ذِكۡرٗا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Ошентип, экөө жөнөп кетишти. Качан кемеге чыгышканда, ал (Кызыр) кемени тешип койду эле, (Муса убаданы унутуп): «Эмне сиз кемени, элдерин чөктүрүп жиберейин деп тештиңизби?! Сиз жаман иш жасадыңыз!»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فَٱنطَلَقَا حَتَّىٰٓ إِذَا رَكِبَا فِي ٱلسَّفِينَةِ خَرَقَهَاۖ قَالَ أَخَرَقۡتَهَا  لِتُغۡرِقَ أَهۡلَهَا لَقَدۡ جِئۡتَ شَيۡـًٔا إِمۡرٗا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«Мени менен (жүрүүгө) сабыр кыла албайсың дебедим беле?» - деди (Кызыр).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أَلَمۡ أَقُلۡ إِنَّكَ  لَن تَسۡتَطِيعَ مَعِيَ صَبۡرٗا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(Анда Муса): «Унутканым себептүү мени күнөөлөбөңүз. Ишимден мага оор болгонун жүктөбөңүз»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لَا تُؤَاخِذۡنِي بِمَا نَسِيتُ وَلَا  تُرۡهِقۡنِي مِنۡ أَمۡرِي عُسۡرٗا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Дагы жол жүрүштү. Качан бир наристе баланы жолуктурушканда (Кызыр) аны өлтүрүп койду. «Сиз бейкүнөө жанды жан(га-жан мыйзамы)сыз эле, өлтүрүп койдуңуз! Сиз жаман иш кылдыңыз!» - деди (чыдай албаган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فَٱنطَلَقَا حَتَّىٰٓ إِذَا لَقِيَا غُلَٰمٗا فَقَتَلَهُۥ  قَالَ أَقَتَلۡتَ نَفۡسٗا زَكِيَّةَۢ بِغَيۡرِ نَفۡسٖ لَّقَدۡ جِئۡتَ شَيۡـٔٗا نُّكۡرٗا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(Кызыр кайрадан): «Мени менен бирге жүрүүгө сабырың жетпейт деп», — мен сага айтпадым беле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أَلَمۡ أَقُل لَّكَ إِنَّكَ لَن تَسۡتَطِيعَ مَعِيَ صَبۡرٗا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(Муса) айтты: «Мындан кийин эмне жөнүндө сурасам да мени шерик кылбайсыз. Мени жетиштүү эле кечирдиңиз (деп ойлоймун)».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  سَأَلۡتُكَ عَن شَيۡءِۭ بَعۡدَهَا فَلَا تُصَٰحِبۡنِيۖ قَدۡ بَلَغۡتَ مِن لَّدُنِّي  عُذۡرٗا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Дагы жолун улантышты. Бир шаар элине жеткиче басышты. Алардан тамак-аш сурашты эле, экөөсүн конок кылуудан баш тартышты. Анан ошол жерден урап калган бир дубалды тапканда (Кызыр) аны (кайра) тикелеп койду. (Муса болсо, өздөрүнө урмат-сый көргөзбөгөн элдин шаарындагы эски дубалды оңдоп, жакшылык кылган Кызырга түшүнбөй): «Эгер кааласаңыз бул ишиңизге (эмгек) акы алсаңыз болмок»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فَٱنطَلَقَا حَتَّىٰٓ إِذَآ أَتَيَآ أَهۡلَ قَرۡيَةٍ ٱسۡتَطۡعَمَآ أَهۡلَهَا فَأَبَوۡاْ  أَن يُضَيِّفُوهُمَا فَوَجَدَا فِيهَا جِدَارٗا يُرِيدُ أَن يَنقَضَّ فَأَقَامَهُۥۖ  قَالَ لَوۡ شِئۡتَ لَتَّخَذۡتَ عَلَيۡهِ أَجۡرٗا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(Кызыр) айтты: «Бул сен экөөбүздүн ортобуздагы ажырашуу! Эми, сага сен сабыр кыла албаган нерселерден кабарын берейин: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هَٰذَا فِرَاقُ بَيۡنِي  وَبَيۡنِكَۚ سَأُنَبِّئُكَ بِتَأۡوِيلِ مَا لَمۡ تَسۡتَطِع عَّلَيۡهِ صَبۡرًا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Кеме (тууралуу айтсам), ал деңизде тиричилик кылган мискин-кедейлердики болчу. Мен аны тешип коюуну чечтим. Себеби алардын кайткан жолунда бардык кемелерди басып алуучу (каракчы) падыша бар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أَمَّا  ٱلسَّفِينَةُ فَكَانَتۡ لِمَسَٰكِينَ يَعۡمَلُونَ فِي ٱلۡبَحۡرِ فَأَرَدتُّ أَنۡ  أَعِيبَهَا وَكَانَ وَرَآءَهُم مَّلِكٞ يَأۡخُذُ كُلَّ سَفِينَةٍ غَصۡبٗا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Жана(гы) наристе жөнүндө айтсак, анын ата-энеси ыймандуу пенделер эле. Биз (ал бала чоңойгондо каапыр болуп) ата-энесине (адам чыдагыс) каршылык жана каапырлык көргөзүүсүнөн корктук.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ٱلۡغُلَٰمُ فَكَانَ أَبَوَاهُ مُؤۡمِنَيۡنِ فَخَشِينَآ أَن يُرۡهِقَهُمَا طُغۡيَٰنٗا  وَكُفۡرٗا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Анан Раббилери ал экөөсүнө тазараак, ырайымдуураак (перзентти) алмаштырып беришин кааладык.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فَأَرَدۡنَآ أَن يُبۡدِلَهُمَا رَبُّهُمَا خَيۡرٗا مِّنۡهُ زَكَوٰةٗ وَأَقۡرَبَ  رُحۡمٗا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Ал эми дубал шаардагы эки жетим баланыкы болуп, түбүндө экөөнө арналган (мурас) казына бар эле. Алардын атасы жакшы адам болгон. Анан Раббиң эки (жетим) бой жетип, өз казыналарын өздөрү чыгарып алуусун каалады. (Бул кайып илимдери) Раббиң тарабынан болгон Ырайым. Мен буларды өзүмчө аткарганым жок. Сен чыдап, сабыр кыла албаган окуялардын жандырмагы мына ушундай».</w:t>
            </w:r>
            <w:r>
              <w:rPr>
                <w:rStyle w:val="FootnoteReference"/>
                <w:rFonts w:ascii="Times New Roman" w:eastAsia="Times New Roman" w:hAnsi="Times New Roman" w:cs="Times New Roman"/>
                <w:b/>
                <w:color w:val="006400"/>
                <w:sz w:val="24"/>
              </w:rPr>
              <w:footnoteReference w:id="5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(Оо, Мухаммад! Яхудилер жана мушриктер) Сенден Зулкарнайн</w:t>
            </w:r>
            <w:r>
              <w:rPr>
                <w:rStyle w:val="FootnoteReference"/>
                <w:rFonts w:ascii="Times New Roman" w:eastAsia="Times New Roman" w:hAnsi="Times New Roman" w:cs="Times New Roman"/>
                <w:b/>
                <w:color w:val="006400"/>
                <w:sz w:val="24"/>
              </w:rPr>
              <w:footnoteReference w:id="518"/>
            </w:r>
            <w:r>
              <w:rPr>
                <w:rFonts w:ascii="Times New Roman" w:eastAsia="Times New Roman" w:hAnsi="Times New Roman" w:cs="Times New Roman"/>
                <w:b w:val="0"/>
                <w:color w:val="000000"/>
                <w:sz w:val="24"/>
              </w:rPr>
              <w:t xml:space="preserve"> жөнүндө сурашат. Айткын: «Азыр мен силерге ал жөнүндөгү (Аллах мага вахий кылган) кабарды окуп беремин: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وَيَسۡـَٔلُونَكَ عَن ذِي ٱلۡقَرۡنَيۡنِۖ قُلۡ سَأَتۡلُواْ عَلَيۡكُم مِّنۡهُ ذِكۡرًا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Чындыгында Биз ага жер бетинде улуу салтанат – бийлик жана ар бир нерсенин себептерин, мүмкүнчүлүктөрүн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مَكَّنَّا لَهُۥ فِي ٱلۡأَرۡضِ وَءَاتَيۡنَٰهُ مِن كُلِّ شَيۡءٖ سَبَبٗا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Анан ал (аскери менен) бир себеп артынан түшүп, жол тартты.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فَأَتۡبَعَ  سَبَبًا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Күн батыш тарапка жеткенде, күндүн кара баткактуу булак артына батып баратканын көрдү. Ал баткактын жанында бир элге жолукту. Биз: «Оо, Зулкарнайн, сен бул элди же азаптайсың же аларга жакшы мамиле жасайсың», – дедик.</w:t>
            </w:r>
            <w:r>
              <w:rPr>
                <w:rStyle w:val="FootnoteReference"/>
                <w:rFonts w:ascii="Times New Roman" w:eastAsia="Times New Roman" w:hAnsi="Times New Roman" w:cs="Times New Roman"/>
                <w:b/>
                <w:color w:val="006400"/>
                <w:sz w:val="24"/>
              </w:rPr>
              <w:footnoteReference w:id="5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بَلَغَ مَغۡرِبَ ٱلشَّمۡسِ وَجَدَهَا تَغۡرُبُ فِي عَيۡنٍ حَمِئَةٖ  وَوَجَدَ عِندَهَا قَوۡمٗاۖ قُلۡنَا يَٰذَا ٱلۡقَرۡنَيۡنِ إِمَّآ أَن تُعَذِّبَ وَإِمَّآ أَن تَتَّخِذَ  فِيهِمۡ حُسۡنٗا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«Залимдерин дароо эле жазалайбыз, кийин Раббилерине кайтарылганда Өзү оор азап менен жазалайт»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أَمَّا مَن ظَلَمَ فَسَوۡفَ نُعَذِّبُهُۥ ثُمَّ يُرَدُّ إِلَىٰ رَبِّهِۦ  فَيُعَذِّبُهُۥ عَذَابٗا نُّكۡرٗا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Ал эми, ыйман келтирип, салих-жакшы иш жасаган адамга болсо, жакшы сыйлык (бейиш) бар. Биз дагы ага өз амирибизден жакшы сөздөрдү айтабыз».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ءَامَنَ وَعَمِلَ صَٰلِحٗا فَلَهُۥ جَزَآءً  ٱلۡحُسۡنَىٰۖ وَسَنَقُولُ لَهُۥ مِنۡ أَمۡرِنَا يُسۡرٗا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Кийин (Чыгышка кайтып келип, Аллах көргөзгөн) себептерди ээрчиди.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أَتۡبَعَ سَبَبًا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Ушул бойдон Күн чыгышка жетти да, бир элдин үстүнөн күн нурун чачып турганын көрдү. Биз бул элге Күндөн бөлөк «чүмбөт» кылган эмес элек.</w:t>
            </w:r>
            <w:r>
              <w:rPr>
                <w:rStyle w:val="FootnoteReference"/>
                <w:rFonts w:ascii="Times New Roman" w:eastAsia="Times New Roman" w:hAnsi="Times New Roman" w:cs="Times New Roman"/>
                <w:b/>
                <w:color w:val="006400"/>
                <w:sz w:val="24"/>
              </w:rPr>
              <w:footnoteReference w:id="5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بَلَغَ مَطۡلِعَ ٱلشَّمۡسِ وَجَدَهَا تَطۡلُعُ عَلَىٰ قَوۡمٖ لَّمۡ نَجۡعَل لَّهُم مِّن  دُونِهَا سِتۡرٗا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Ошондой эле Биз аны (Зулкарнайнды) алдындагы бардык өнөр-билими менен кошуп ороп алганбыз.</w:t>
            </w:r>
            <w:r>
              <w:rPr>
                <w:rStyle w:val="FootnoteReference"/>
                <w:rFonts w:ascii="Times New Roman" w:eastAsia="Times New Roman" w:hAnsi="Times New Roman" w:cs="Times New Roman"/>
                <w:b/>
                <w:color w:val="006400"/>
                <w:sz w:val="24"/>
              </w:rPr>
              <w:footnoteReference w:id="5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وَقَدۡ أَحَطۡنَا بِمَا لَدَيۡهِ خُبۡرٗا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Кийин дагы бир себептин артынан түштү.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أَتۡبَعَ سَبَبًا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Качан тээ (алыстагы) эки тоонун ортосуна жеткенде, ал эки тоонун алдында таптакыр сөз түшүнбөгөн элге жолукту.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بَلَغَ بَيۡنَ ٱلسَّدَّيۡنِ وَجَدَ مِن دُونِهِمَا قَوۡمٗا  لَّا يَكَادُونَ يَفۡقَهُونَ قَوۡلٗا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Алар айтышты: «Оо, Зулкарнайн! (Мына бул тоонун ары жагындагы) Яжуж-Мажуж (эли) жер бетинде бузукулук (зулумдук) кылууда. (Эмне дейсиң,) биз менен алардын ортосуна (бекем бир) тосмо-дубал жасап берүүң үчүн сага акы чогултуп берсек болобу?».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يَٰذَا ٱلۡقَرۡنَيۡنِ إِنَّ يَأۡجُوجَ  وَمَأۡجُوجَ مُفۡسِدُونَ فِي ٱلۡأَرۡضِ فَهَلۡ نَجۡعَلُ لَكَ خَرۡجًا عَلَىٰٓ أَن  تَجۡعَلَ بَيۡنَنَا وَبَيۡنَهُمۡ سَدّٗا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(Зулкарнайн) айтты: «Раббим мага берген нерсе (бийлик, илим, өнөр силер берген нерседен) жакшыраак. Андан көрө мага күч-кубат жагынан жардам кылгыла, силер менен алардын арасына тосмо куруп берейин.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مَا مَكَّنِّي فِيهِ رَبِّي خَيۡرٞ فَأَعِينُونِي  بِقُوَّةٍ أَجۡعَلۡ بَيۡنَكُمۡ وَبَيۡنَهُمۡ رَدۡمًا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(Оболу) эки тоо менен барабар болгонго чейин темир сыныктарын алып келгиле» (Зулкарнайн эки бийик тоонун арасына тосмо жасоо үчүн оболу алардын арасын темир сыныктары менен толтуртту. Бул иш бүткөндө, улуу от жактырып…) «(Үйлөгүч аспап менен) үйлөгүлө» - деди. Качан ал (темир тосмо кып-кызыл) от болуп калганда айтты: «Эритилген мис алып келгиле, үстүнө куямын».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ءَاتُونِي زُبَرَ ٱلۡحَدِيدِۖ حَتَّىٰٓ إِذَا سَاوَىٰ  بَيۡنَ ٱلصَّدَفَيۡنِ قَالَ ٱنفُخُواْۖ حَتَّىٰٓ إِذَا جَعَلَهُۥ نَارٗا قَالَ ءَاتُونِيٓ أُفۡرِغۡ عَلَيۡهِ  قِطۡرٗا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Анан «Эми, алар бул тосмонун үстүнө чыга да албайт, аны теше да алышпайт»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ٱسۡطَٰعُوٓاْ أَن يَظۡهَرُوهُ وَمَا ٱسۡتَطَٰعُواْ لَهُۥ نَقۡبٗا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(Бардык ишин бүтүргөндө): «Бул Раббимдин ырайымы. Эми, качан Раббимдин (Яжуж-Мажуж чыгат деген) убадасы келген күнү Өзү аны тегиздеп коёт (жана Яжуж-Мажужга жол ачат). Раббимдин убадасы – бул акыйкат»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هَٰذَا رَحۡمَةٞ مِّن رَّبِّيۖ فَإِذَا جَآءَ وَعۡدُ رَبِّي جَعَلَهُۥ دَكَّآءَۖ وَكَانَ وَعۡدُ رَبِّي  حَقّٗا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Биз ошол (Яжуж-Мажуж чыккан) күнү аларды бири-бирине айкаш-уйкаш кылып таштайбыз жана «Сур» (кернейи) тартылганда баарын (Өзүбүзгө) чогултабыз.</w:t>
            </w:r>
            <w:r>
              <w:rPr>
                <w:rStyle w:val="FootnoteReference"/>
                <w:rFonts w:ascii="Times New Roman" w:eastAsia="Times New Roman" w:hAnsi="Times New Roman" w:cs="Times New Roman"/>
                <w:b/>
                <w:color w:val="006400"/>
                <w:sz w:val="24"/>
              </w:rPr>
              <w:footnoteReference w:id="5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وَتَرَكۡنَا بَعۡضَهُمۡ يَوۡمَئِذٖ يَمُوجُ فِي بَعۡضٖۖ وَنُفِخَ فِي ٱلصُّورِ  فَجَمَعۡنَٰهُمۡ جَمۡعٗا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Ошол күнү каапырларга тозокту анык жолуктурабыз.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وَعَرَضۡنَا جَهَنَّمَ يَوۡمَئِذٖ لِّلۡكَٰفِرِينَ عَرۡضًا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(Бул дүйнөдө) алардын көздөрү Менин эскермелеримден пардаланган жана (аны) угууга да алы келбейт.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كَانَتۡ أَعۡيُنُهُمۡ فِي غِطَآءٍ عَن ذِكۡرِي وَكَانُواْ لَا يَسۡتَطِيعُونَ سَمۡعًا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Каапыр болгон адамдар Менден башка Өзүмдүн пенделеримди дос («кудай») тутунуп алууну (каалашабы жана «ошолор мени сактайт» деп) ойлошобу?! Биз каапырлар үчүн тозокту «конок үйү» кылып даярдап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أَفَحَسِبَ ٱلَّذِينَ كَفَرُوٓاْ أَن يَتَّخِذُواْ عِبَادِي مِن دُونِيٓ أَوۡلِيَآءَۚ إِنَّآ  أَعۡتَدۡنَا جَهَنَّمَ لِلۡكَٰفِرِينَ نُزُلٗا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Айт (оо, Мухаммад): «Иштеринде зыян тарткандар жөнүндө силерге кабар берейинби?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هَلۡ نُنَبِّئُكُم بِٱلۡأَخۡسَرِينَ أَعۡمَٰلًا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Алар бул дүйнө жашоосунда аракет-жолдору адашкан бирок, «өздөрүн эң мыкты иш жасап жатабыз» деп ойлогон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ضَلَّ سَعۡيُهُمۡ فِي ٱلۡحَيَوٰةِ ٱلدُّنۡيَا وَهُمۡ يَحۡسَبُونَ أَنَّهُمۡ يُحۡسِنُونَ  صُنۡعًا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Алар Раббилеринин аяттарына жана Ага (кыяматта) жолугууга ишенишпейт. (Бардык жакшы) амалдары күйүп кетти! Эми, кыямат күнү алар үчүн (кыпындай да) салмак (кадыр-барк) койбойбуз!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كَفَرُواْ بِـَٔايَٰتِ رَبِّهِمۡ وَلِقَآئِهِۦ فَحَبِطَتۡ  أَعۡمَٰلُهُمۡ فَلَا نُقِيمُ لَهُمۡ يَوۡمَ ٱلۡقِيَٰمَةِ وَزۡنٗا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Менин аяттарымды жана пайгамбарларымды шылдыңдап, каапыр болгондору себептүү ушул тозок алардын жазасы!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جَزَآؤُهُمۡ جَهَنَّمُ  بِمَا كَفَرُواْ وَٱتَّخَذُوٓاْ ءَايَٰتِي وَرُسُلِي هُزُوًا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Ыйман келтирип, салих-жакшы амал кылгандардын түшчү жери – Фирдаус бейиштери!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كَانَتۡ لَهُمۡ جَنَّٰتُ ٱلۡفِرۡدَوۡسِ نُزُلًا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Ал жерде түбөлүк калышат жана андан (башка жакка) көчүүнү каалашпайт.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لَا يَبۡغُونَ عَنۡهَا حِوَلٗا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Айт, (оо, Мухаммад): «Эгер Раббимдин Сөздөрү(н жазуу) үчүн деңиз сыя болсо жана эгер дагы ошол деңизче сыяны (кошумча) алып келсек да, Раббимдин сөздөрү түгөнөөрдөн мурун сыя түгөнүп калат”.</w:t>
            </w:r>
            <w:r>
              <w:rPr>
                <w:rStyle w:val="FootnoteReference"/>
                <w:rFonts w:ascii="Times New Roman" w:eastAsia="Times New Roman" w:hAnsi="Times New Roman" w:cs="Times New Roman"/>
                <w:b/>
                <w:color w:val="006400"/>
                <w:sz w:val="24"/>
              </w:rPr>
              <w:footnoteReference w:id="5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لَّوۡ كَانَ ٱلۡبَحۡرُ مِدَادٗا لِّكَلِمَٰتِ رَبِّي لَنَفِدَ  ٱلۡبَحۡرُ قَبۡلَ أَن تَنفَدَ كَلِمَٰتُ رَبِّي وَلَوۡ جِئۡنَا بِمِثۡلِهِۦ مَدَدٗا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Айткын: «Мен силер сыяктуу эле кишимин. (Болгон айырмачылыгыбыз) мага (Раббимден мындай деген) аян-кабар жиберилет: «Силердин кудайыңар – Жалгыз Кудай. Ким Раббисине (бактылуу абалда) жолугууну кааласа, (Аллахтын шариятына ылайык) жакшы амал кылып, Раббисине ибадат кылганда (Ага) эч кандай шерик кошпосун!»</w:t>
            </w:r>
            <w:r>
              <w:rPr>
                <w:rStyle w:val="FootnoteReference"/>
                <w:rFonts w:ascii="Times New Roman" w:eastAsia="Times New Roman" w:hAnsi="Times New Roman" w:cs="Times New Roman"/>
                <w:b/>
                <w:color w:val="006400"/>
                <w:sz w:val="24"/>
              </w:rPr>
              <w:footnoteReference w:id="5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19. Мариям</w:t>
                  </w:r>
                  <w:bookmarkEnd w:id="18"/>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Каф, Хаа, Яаа, Айн, Саад.</w:t>
            </w:r>
            <w:r>
              <w:rPr>
                <w:rStyle w:val="FootnoteReference"/>
                <w:rFonts w:ascii="Times New Roman" w:eastAsia="Times New Roman" w:hAnsi="Times New Roman" w:cs="Times New Roman"/>
                <w:b/>
                <w:color w:val="006400"/>
                <w:sz w:val="24"/>
              </w:rPr>
              <w:footnoteReference w:id="52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كٓهيعٓصٓ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(Бул – ) сенин Раббиң пендеси Закарияга берген ырайымынын кабары.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ذِكۡرُ رَحۡمَتِ رَبِّكَ عَبۡدَهُۥ زَكَرِيَّآ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Эстегин, ал Раббисине жашыруун түрдө жалбарып,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نَادَىٰ رَبَّهُۥ نِدَآءً خَفِيّٗا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(мындай) деди: «Оо, Раббим! Менин муун-сөөктөрүм алсырап, карылыктан чачымды ак баса баштады! Оо, Раббим, мен эч качан Сага дуба кылып таалайсыз болгон эмесмин!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إِنِّي وَهَنَ ٱلۡعَظۡمُ مِنِّي  وَٱشۡتَعَلَ ٱلرَّأۡسُ شَيۡبٗا وَلَمۡ أَكُنۢ بِدُعَآئِكَ رَبِّ شَقِيّٗا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Мен артымдагы жакындарымдан кооптонуп жатамын. Аялым төрөбөс болуп калган. Өз даргөйүңдөн мага бир дос (перзент) берчи?!</w:t>
            </w:r>
            <w:r>
              <w:rPr>
                <w:rStyle w:val="FootnoteReference"/>
                <w:rFonts w:ascii="Times New Roman" w:eastAsia="Times New Roman" w:hAnsi="Times New Roman" w:cs="Times New Roman"/>
                <w:b/>
                <w:color w:val="006400"/>
                <w:sz w:val="24"/>
              </w:rPr>
              <w:footnoteReference w:id="5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وَإِنِّي خِفۡتُ ٱلۡمَوَٰلِيَ مِن وَرَآءِي وَكَانَتِ ٱمۡرَأَتِي  عَاقِرٗا فَهَبۡ لِي مِن لَّدُنكَ وَلِيّٗا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 мага жана Якубдун (ыймандуу) урпактарына мураскор болсун! Оо, Раббим, Аны Өзүңдүн ыраазычылыгыңдын кызматкерлеринен кылгай элең?!»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يَرِثُنِي وَيَرِثُ مِنۡ  ءَالِ يَعۡقُوبَۖ وَٱجۡعَلۡهُ رَبِّ رَضِيّٗا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«Оо, Закария! Биз сени Яхьа деген наристе менен сүйүнтөбүз! Биз мурун ага (эч кимди) адаш кылган эмеспиз».</w:t>
            </w:r>
            <w:r>
              <w:rPr>
                <w:rStyle w:val="FootnoteReference"/>
                <w:rFonts w:ascii="Times New Roman" w:eastAsia="Times New Roman" w:hAnsi="Times New Roman" w:cs="Times New Roman"/>
                <w:b/>
                <w:color w:val="006400"/>
                <w:sz w:val="24"/>
              </w:rPr>
              <w:footnoteReference w:id="5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يَٰزَكَرِيَّآ إِنَّا  نُبَشِّرُكَ بِغُلَٰمٍ ٱسۡمُهُۥ يَحۡيَىٰ لَمۡ نَجۡعَل لَّهُۥ مِن قَبۡلُ سَمِيّٗا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«Оо, Раббим!» деди (Закария) мага кайдагы перзент?! Аялым төрөбөс болсо, өзүм карылыктын чегине жетип калган болсом?!»</w:t>
            </w:r>
            <w:r>
              <w:rPr>
                <w:rStyle w:val="FootnoteReference"/>
                <w:rFonts w:ascii="Times New Roman" w:eastAsia="Times New Roman" w:hAnsi="Times New Roman" w:cs="Times New Roman"/>
                <w:b/>
                <w:color w:val="006400"/>
                <w:sz w:val="24"/>
              </w:rPr>
              <w:footnoteReference w:id="5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أَنَّىٰ يَكُونُ لِي غُلَٰمٞ وَكَانَتِ ٱمۡرَأَتِي عَاقِرٗا  وَقَدۡ بَلَغۡتُ مِنَ ٱلۡكِبَرِ عِتِيّٗا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«Ошондой» – деди (Аллах) – Раббиң айтат: «Бул Мага жеңил. Өзүңдү деле мындан мурун Мен жаратканмын. (Анда) сен дагы эч нерсе эмес (жок) элең».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كَذَٰلِكَ قَالَ  رَبُّكَ هُوَ عَلَيَّ هَيِّنٞ وَقَدۡ خَلَقۡتُكَ مِن قَبۡلُ وَلَمۡ تَكُ  شَيۡـٔٗا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«Оо, Раббим! Анда мага (көңүлүмдүн бейпилдиги үчүн) бир белги көргөзчү?!» - деди (Закария). «Сага белги: соп-соо туруп, үч түн бою адамдарга сүйлөй албай каласың» - деди (Аллах).</w:t>
            </w:r>
            <w:r>
              <w:rPr>
                <w:rStyle w:val="FootnoteReference"/>
                <w:rFonts w:ascii="Times New Roman" w:eastAsia="Times New Roman" w:hAnsi="Times New Roman" w:cs="Times New Roman"/>
                <w:b/>
                <w:color w:val="006400"/>
                <w:sz w:val="24"/>
              </w:rPr>
              <w:footnoteReference w:id="5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ٱجۡعَل لِّيٓ ءَايَةٗۖ قَالَ ءَايَتُكَ أَلَّا  تُكَلِّمَ ٱلنَّاسَ ثَلَٰثَ لَيَالٖ سَوِيّٗا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 (ибадатканадагы) михрабдан</w:t>
            </w:r>
            <w:r>
              <w:rPr>
                <w:rStyle w:val="FootnoteReference"/>
                <w:rFonts w:ascii="Times New Roman" w:eastAsia="Times New Roman" w:hAnsi="Times New Roman" w:cs="Times New Roman"/>
                <w:b/>
                <w:color w:val="006400"/>
                <w:sz w:val="24"/>
              </w:rPr>
              <w:footnoteReference w:id="530"/>
            </w:r>
            <w:r>
              <w:rPr>
                <w:rFonts w:ascii="Times New Roman" w:eastAsia="Times New Roman" w:hAnsi="Times New Roman" w:cs="Times New Roman"/>
                <w:b w:val="0"/>
                <w:color w:val="000000"/>
                <w:sz w:val="24"/>
              </w:rPr>
              <w:t xml:space="preserve"> элине чыкты жана «түнү-күнү мактоо сөздөрүн айткыла» деп, (ымдап) ишаарат кылды. (Ошентип, арадан белгилүү убакыт өтүп Яхья туулду, ал атасынан жакшы тарбия көрдү. Эми акылы толо баштаганда ага Аллах таала айтты:)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فَخَرَجَ عَلَىٰ قَوۡمِهِۦ مِنَ  ٱلۡمِحۡرَابِ فَأَوۡحَىٰٓ إِلَيۡهِمۡ أَن سَبِّحُواْ بُكۡرَةٗ وَعَشِيّٗا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«Оо, Яхья! (Ыйык) Китепти(н өкүмүн) бекем карма!» Биз ага өкүм-шариятты наристелигинде эле берген элек.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يَٰيَحۡيَىٰ خُذِ ٱلۡكِتَٰبَ بِقُوَّةٖۖ وَءَاتَيۡنَٰهُ ٱلۡحُكۡمَ صَبِيّٗا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Жана Биз ага Өзүбүздөн мээримдүүлүк, тазалык касиеттерин тартууладык. Ал - такыба болгон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وَحَنَانٗا مِّن لَّدُنَّا وَزَكَوٰةٗۖ وَكَانَ تَقِيّٗا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Ата-энесине кайрымдуу болду. Текеберленген (таш жүрөк) жана (Раббисине) каршы чыгуучу болбоду.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وَبَرَّۢا بِوَٰلِدَيۡهِ وَلَمۡ  يَكُن جَبَّارًا عَصِيّٗا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Ага туулган күнүндө, өлгөн күнүндө жана кайра тирилген күнүндө (Аллахтын) салам(ы)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وَسَلَٰمٌ عَلَيۡهِ يَوۡمَ وُلِدَ وَيَوۡمَ يَمُوتُ  وَيَوۡمَ يُبۡعَثُ حَيّٗا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(Оо, Мухаммад,) сен Китепте (Куранда) Мариямды(н окуясын) эсте: Бир кезде ал өз үй-бүлөсүнөн чыгыш тараптагы (бир) жерге бөлүнүп чыгып,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فِي ٱلۡكِتَٰبِ مَرۡيَمَ إِذِ ٱنتَبَذَتۡ  مِنۡ أَهۡلِهَا مَكَانٗا شَرۡقِيّٗا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алардан чүмбөттөнүп алды.</w:t>
            </w:r>
            <w:r>
              <w:rPr>
                <w:rStyle w:val="FootnoteReference"/>
                <w:rFonts w:ascii="Times New Roman" w:eastAsia="Times New Roman" w:hAnsi="Times New Roman" w:cs="Times New Roman"/>
                <w:b/>
                <w:color w:val="006400"/>
                <w:sz w:val="24"/>
              </w:rPr>
              <w:footnoteReference w:id="531"/>
            </w:r>
            <w:r>
              <w:rPr>
                <w:rFonts w:ascii="Times New Roman" w:eastAsia="Times New Roman" w:hAnsi="Times New Roman" w:cs="Times New Roman"/>
                <w:b w:val="0"/>
                <w:color w:val="000000"/>
                <w:sz w:val="24"/>
              </w:rPr>
              <w:t xml:space="preserve"> Анан Биз ага Өз Рухубузду (Жебирейил периштени) жибердик. Ал Мариямга кадимки инсан кейпинде көрүндү.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فَٱتَّخَذَتۡ مِن دُونِهِمۡ حِجَابٗا  فَأَرۡسَلۡنَآ إِلَيۡهَا رُوحَنَا فَتَمَثَّلَ لَهَا بَشَرٗا سَوِيّٗا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(Анда, Мариям) айтты: «Мени сенден Чексиз ырайымдуу (Аллах) сактасын! Эгер Аллахтан коркуучу болсоң, (мага жолобогун)!».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إِنِّيٓ  أَعُوذُ بِٱلرَّحۡمَٰنِ مِنكَ إِن كُنتَ تَقِيّٗا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«(Коркпо). Мен Раббиңдин элчиси(периште)мин. Сага аруу перзент бериш үчүн (жиберилдим)», – деди 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إِنَّمَآ أَنَا۠ رَسُولُ  رَبِّكِ لِأَهَبَ لَكِ غُلَٰمٗا زَكِيّٗا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(Мариям) айтты: «Мага эч бир (эркек) адам кол тийгизбеген (кыз бала) жана сойку эмес болсом, менде кайдан бала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أَنَّىٰ يَكُونُ لِي  غُلَٰمٞ وَلَمۡ يَمۡسَسۡنِي بَشَرٞ وَلَمۡ أَكُ بَغِيّٗا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(Периште) айтты: «(Ооба) ушундай. Бирок, Раббиң айтты: «Аны адамдар үчүн (Өз кудуретибизден) белги жана Ырайым кылып жаратабыз. Бул иш тагдырда чечилип калган» (Периште ушул сөздөрдү айтып, Мариямдын көйнөгүнүн жакасына үйлөдү. Ушундан улам…)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كَذَٰلِكِ  قَالَ رَبُّكِ هُوَ عَلَيَّ هَيِّنٞۖ وَلِنَجۡعَلَهُۥٓ ءَايَةٗ لِّلنَّاسِ وَرَحۡمَةٗ  مِّنَّاۚ وَكَانَ أَمۡرٗا مَّقۡضِيّٗا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 (Исага) кош бойлуу болуп, аны менен алыска кетип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فَحَمَلَتۡهُ فَٱنتَبَذَتۡ بِهِۦ  مَكَانٗا قَصِيّٗا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Анан, (катуу) толгоо (азабы) аны (бийик жердеги) курма дарагынын өзөгүнө алып келди. (Ошол жерде төрөгөн соң ачкачылыктан, суусагандан жана да эң коркунучтуусу адамдардын ушак сөздөрүнөн коркуп:) «Кана эми, ушуга чейин эле өлүп, таптакыр унутулуп калган болсом!»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فَأَجَآءَهَا ٱلۡمَخَاضُ إِلَىٰ جِذۡعِ ٱلنَّخۡلَةِ  قَالَتۡ يَٰلَيۡتَنِي مِتُّ قَبۡلَ هَٰذَا وَكُنتُ نَسۡيٗا مَّنسِيّٗا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Ошондо, андан ылдыйраак жерден (үн катты): «Кайгырба, Раббиң астыңдан суу (дарыя) агызып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فَنَادَىٰهَا مِن تَحۡتِهَآ أَلَّا تَحۡزَنِي قَدۡ جَعَلَ رَبُّكِ تَحۡتَكِ سَرِيّٗا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Жана өзүңө курма өзөгүн силксең сага жаңы, таза мөмөлөрүн түшүрөт.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وَهُزِّيٓ إِلَيۡكِ بِجِذۡعِ ٱلنَّخۡلَةِ تُسَٰقِطۡ عَلَيۡكِ رُطَبٗا جَنِيّٗا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Эми, (ошолордон) жеп-ичип, (перзентиң менен) кубан! Ал эми, адамдардан бирөөнү көрсөң (ишаарат менен): «Мен Чексиз Ырайымдуу (Аллах) үчүн сүкүт чалууну назир кылып койдум эле. Бүгүн эч бир адамга сүйлөбөймүн» – дегин.</w:t>
            </w:r>
            <w:r>
              <w:rPr>
                <w:rStyle w:val="FootnoteReference"/>
                <w:rFonts w:ascii="Times New Roman" w:eastAsia="Times New Roman" w:hAnsi="Times New Roman" w:cs="Times New Roman"/>
                <w:b/>
                <w:color w:val="006400"/>
                <w:sz w:val="24"/>
              </w:rPr>
              <w:footnoteReference w:id="5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فَكُلِي وَٱشۡرَبِي وَقَرِّي عَيۡنٗاۖ فَإِمَّا تَرَيِنَّ مِنَ ٱلۡبَشَرِ أَحَدٗا فَقُولِيٓ  إِنِّي نَذَرۡتُ لِلرَّحۡمَٰنِ صَوۡمٗا فَلَنۡ أُكَلِّمَ ٱلۡيَوۡمَ إِنسِيّٗا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(Мариям) баласын көтөрүп элине келгенде, (ар жактан ажылдашып мындай) дешти: «Оо, Мариям! Сен болбогон уят иш жасаптырсың!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فَأَتَتۡ  بِهِۦ قَوۡمَهَا تَحۡمِلُهُۥۖ قَالُواْ يَٰمَرۡيَمُ لَقَدۡ جِئۡتِ شَيۡـٔٗا فَرِيّٗا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Оо, Харундун карындашы! Сенин атаң бузуку, апаң сойку эмес эле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يَٰٓأُخۡتَ هَٰرُونَ مَا كَانَ أَبُوكِ ٱمۡرَأَ سَوۡءٖ وَمَا كَانَتۡ  أُمُّكِ بَغِيّٗا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Мариям («наристемден сурагыла» дегендей), ага ишарат кылды. «Бешиктеги ымыркай менен кантип сүйлөшөбүз?!» – дешти. (Ошондо, Аллах Өзүнүн Кудурети менен наристе – Исаны сүйлөтүп, ал апасынын аруу-таза экенине күбөлүк берип,)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فَأَشَارَتۡ إِلَيۡهِۖ قَالُواْ كَيۡفَ نُكَلِّمُ مَن كَانَ فِي  ٱلۡمَهۡدِ صَبِيّٗا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Айтты: «Мен – Аллахтын пендесимин.</w:t>
            </w:r>
            <w:r>
              <w:rPr>
                <w:rStyle w:val="FootnoteReference"/>
                <w:rFonts w:ascii="Times New Roman" w:eastAsia="Times New Roman" w:hAnsi="Times New Roman" w:cs="Times New Roman"/>
                <w:b/>
                <w:color w:val="006400"/>
                <w:sz w:val="24"/>
              </w:rPr>
              <w:footnoteReference w:id="533"/>
            </w:r>
            <w:r>
              <w:rPr>
                <w:rFonts w:ascii="Times New Roman" w:eastAsia="Times New Roman" w:hAnsi="Times New Roman" w:cs="Times New Roman"/>
                <w:b w:val="0"/>
                <w:color w:val="000000"/>
                <w:sz w:val="24"/>
              </w:rPr>
              <w:t xml:space="preserve"> Ал (Өзүнүн келечектеги тагдыр-жазмышы боюнча) мага китеп берип, пайгамбар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إِنِّي عَبۡدُ ٱللَّهِ ءَاتَىٰنِيَ ٱلۡكِتَٰبَ وَجَعَلَنِي  نَبِيّٗا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Ал мени кайда барсам да берекеттүү кылып, мага – денемде жаным болсо эле – намаз окуп, зекет берүүнү буйруду.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وَجَعَلَنِي مُبَارَكًا أَيۡنَ مَا كُنتُ وَأَوۡصَٰنِي بِٱلصَّلَوٰةِ  وَٱلزَّكَوٰةِ مَا دُمۡتُ حَيّٗا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Апама жакшылык кылууну буюрду. Жана Ал мени таалайсыз, ташбоор-текебер кылбады!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وَبَرَّۢا بِوَٰلِدَتِي وَلَمۡ يَجۡعَلۡنِي  جَبَّارٗا شَقِيّٗا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Жана мен туулган, өлгөн жана кайра тириле турган күндөрүмдө мага (Аллах тарабынан) тынчтык-амандык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وَٱلسَّلَٰمُ عَلَيَّ يَوۡمَ وُلِدتُّ وَيَوۡمَ أَمُوتُ  وَيَوۡمَ أُبۡعَثُ حَيّٗا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(Яхудилер менен христиандар) шек-күмөндө болуп жаткан Мариямдын уулу Иса (жөнүндөгү) Акыйкат Зат (Аллах)тын Сөзү – ушул.</w:t>
            </w:r>
            <w:r>
              <w:rPr>
                <w:rStyle w:val="FootnoteReference"/>
                <w:rFonts w:ascii="Times New Roman" w:eastAsia="Times New Roman" w:hAnsi="Times New Roman" w:cs="Times New Roman"/>
                <w:b/>
                <w:color w:val="006400"/>
                <w:sz w:val="24"/>
              </w:rPr>
              <w:footnoteReference w:id="5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عِيسَى ٱبۡنُ مَرۡيَمَۖ قَوۡلَ ٱلۡحَقِّ  ٱلَّذِي فِيهِ يَمۡتَرُونَ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(Пенделери арасынан бирөөнү) Өзүнө бала кылып алуу Аллахка ылайык эмес! Ал (мындан) Таза! Эгер Ал бир ишти өкүм кылса, ага карап «бол!» деши менен болуп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لِلَّهِ أَن يَتَّخِذَ مِن وَلَدٖۖ سُبۡحَٰنَهُۥٓۚ  إِذَا قَضَىٰٓ أَمۡرٗا فَإِنَّمَا يَقُولُ لَهُۥ كُن فَيَكُونُ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«Чынында, менин жана силердин Раббиңер – Аллах! Өзүнө гана ибадат кылгыла! Ушул гана эң туура жол!»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ٱللَّهَ رَبِّي وَرَبُّكُمۡ  فَٱعۡبُدُوهُۚ هَٰذَا صِرَٰطٞ مُّسۡتَقِيمٞ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Кийин жамааттар (Иса жөнүндө) талашып-тартыша баштады. Каапыр адамдарга Улуу Күбөлүк күнүндө (Кыяматта) азап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فَٱخۡتَلَفَ ٱلۡأَحۡزَابُ مِنۢ  بَيۡنِهِمۡۖ فَوَيۡلٞ لِّلَّذِينَ كَفَرُواْ مِن مَّشۡهَدِ يَوۡمٍ عَظِيمٍ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Бизге келээр күнү, алардын кулагы аябай сак, көзү көрөгөч болуп калат.</w:t>
            </w:r>
            <w:r>
              <w:rPr>
                <w:rStyle w:val="FootnoteReference"/>
                <w:rFonts w:ascii="Times New Roman" w:eastAsia="Times New Roman" w:hAnsi="Times New Roman" w:cs="Times New Roman"/>
                <w:b/>
                <w:color w:val="006400"/>
                <w:sz w:val="24"/>
              </w:rPr>
              <w:footnoteReference w:id="535"/>
            </w:r>
            <w:r>
              <w:rPr>
                <w:rFonts w:ascii="Times New Roman" w:eastAsia="Times New Roman" w:hAnsi="Times New Roman" w:cs="Times New Roman"/>
                <w:b w:val="0"/>
                <w:color w:val="000000"/>
                <w:sz w:val="24"/>
              </w:rPr>
              <w:t xml:space="preserve"> Бирок, залимдер ал Күнү терең адашууда.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أَسۡمِعۡ بِهِمۡ  وَأَبۡصِرۡ يَوۡمَ يَأۡتُونَنَا لَٰكِنِ ٱلظَّٰلِمُونَ ٱلۡيَوۡمَ فِي ضَلَٰلٖ مُّبِينٖ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(Оо, Мухаммад!) Сен аларды бушаймандык күнүнөн эскерт! Ал Күнү иш чечилип (тозокко түшүшү анык болуп) калат. Алар болсо, ыйман келтирбей (дүйнө жыргалдарына) мас болуп жүрүшөт.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وَأَنذِرۡهُمۡ يَوۡمَ ٱلۡحَسۡرَةِ إِذۡ قُضِيَ ٱلۡأَمۡرُ وَهُمۡ فِي غَفۡلَةٖ وَهُمۡ  لَا يُؤۡمِنُونَ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Жерди жана анда болгондун баарын Өзүбүз мураска алабыз жана бардыгы Бизге кайтышат.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نَحۡنُ نَرِثُ ٱلۡأَرۡضَ وَمَنۡ عَلَيۡهَا وَإِلَيۡنَا يُرۡجَعُونَ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Жана сен (оо, Мухаммад), Китепте Ибрахимди эстегин. Ал чынчыл пайгамбар эле.</w:t>
            </w:r>
            <w:r>
              <w:rPr>
                <w:rStyle w:val="FootnoteReference"/>
                <w:rFonts w:ascii="Times New Roman" w:eastAsia="Times New Roman" w:hAnsi="Times New Roman" w:cs="Times New Roman"/>
                <w:b/>
                <w:color w:val="006400"/>
                <w:sz w:val="24"/>
              </w:rPr>
              <w:footnoteReference w:id="5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وَٱذۡكُرۡ فِي ٱلۡكِتَٰبِ إِبۡرَٰهِيمَۚ إِنَّهُۥ كَانَ صِدِّيقٗا نَّبِيًّا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Бир кезде ал атасына: «Оо, атаке, эмне үчүн укпай турган, көрбөй турган жана өзүңүзгө эч пайдасы тийбей турган «кудайларга» ибадат кылуудасыз?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لِأَبِيهِ  يَٰٓأَبَتِ لِمَ تَعۡبُدُ مَا لَا يَسۡمَعُ وَلَا يُبۡصِرُ وَلَا يُغۡنِي عَنكَ شَيۡـٔٗا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Оо, ата! Мага сизге келбеген илим (пайгамбарлык) келген. Эми, (таш кудайлардан кол үзүп) мени ээрчиңиз, сизди туура жолго (Жалгыз Аллахка сыйынууга) баштаймын.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يَٰٓأَبَتِ إِنِّي قَدۡ جَآءَنِي مِنَ ٱلۡعِلۡمِ مَا لَمۡ يَأۡتِكَ فَٱتَّبِعۡنِيٓ أَهۡدِكَ صِرَٰطٗا  سَوِيّٗا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Атакебай, шайтанга сыйынбаңыз! Чынында, шайтан Ыраймдууга (Аллах таалага) каршы чыгуучу!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يَٰٓأَبَتِ لَا تَعۡبُدِ ٱلشَّيۡطَٰنَۖ إِنَّ ٱلشَّيۡطَٰنَ كَانَ لِلرَّحۡمَٰنِ  عَصِيّٗا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Атаке, мен сизди Чексиз Ырайымдуунун азабы кармабаса экен деп корком. Анда сиз шайтанга дос болуп каласыз!»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يَٰٓأَبَتِ إِنِّيٓ أَخَافُ أَن يَمَسَّكَ عَذَابٞ مِّنَ ٱلرَّحۡمَٰنِ  فَتَكُونَ لِلشَّيۡطَٰنِ وَلِيّٗا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(Атасы) айтты: «Оо, Ибрахим, эмне, сен менин кудайларымдан түңүлдүңбү?! Эгер (мунуңду) токтотпосоң таш менен уруп (өлтүрүп) койомун! Жогол! Көпкө чейин мага сүйлөбө!»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أَرَاغِبٌ أَنتَ عَنۡ ءَالِهَتِي  يَٰٓإِبۡرَٰهِيمُۖ لَئِن لَّمۡ تَنتَهِ لَأَرۡجُمَنَّكَۖ وَٱهۡجُرۡنِي مَلِيّٗا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(Ибрахим) айтты: «Саламат болуңуз! Бирок, мен Раббиме дуба кылып, сиздин күнөөңүздү кечиришин сураймын. Ал мага Ырайымдуу.</w:t>
            </w:r>
            <w:r>
              <w:rPr>
                <w:rStyle w:val="FootnoteReference"/>
                <w:rFonts w:ascii="Times New Roman" w:eastAsia="Times New Roman" w:hAnsi="Times New Roman" w:cs="Times New Roman"/>
                <w:b/>
                <w:color w:val="006400"/>
                <w:sz w:val="24"/>
              </w:rPr>
              <w:footnoteReference w:id="5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سَلَٰمٌ عَلَيۡكَۖ سَأَسۡتَغۡفِرُ لَكَ رَبِّيٓۖ إِنَّهُۥ كَانَ بِي حَفِيّٗا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«Мен силерди жана силер дуба кылып (сыйынып) жаткан, Аллахтан башка «кудайыңарды» таштап кетемин жана (жалгыз) Раббиме гана дуба кыламын! Жалгыз Раббиме дуба кылганым себептүү (силерге окшоп) таалайсыз болуп калбаймын деген үмүтүм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وَأَعۡتَزِلُكُمۡ وَمَا تَدۡعُونَ مِن دُونِ ٱللَّهِ وَأَدۡعُواْ رَبِّي عَسَىٰٓ أَلَّآ  أَكُونَ بِدُعَآءِ رَبِّي شَقِيّٗا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Аларды жана Аллахтан башка алар сыйынган (жалган) кудайларды таштап кеткен соң, Биз ага Исхак менен Якубду бердик жана экөөсүн тең пайгамбар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ٱعۡتَزَلَهُمۡ وَمَا يَعۡبُدُونَ مِن  دُونِ ٱللَّهِ وَهَبۡنَا لَهُۥٓ إِسۡحَٰقَ وَيَعۡقُوبَۖ وَكُلّٗا جَعَلۡنَا نَبِيّٗا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Жана аларга (Ибрахим, Исхак, Якубдарга) Өз ырайымыбызды төгүп, аларга жогорку даражалуу мактоо сөздөрүн арнадык.</w:t>
            </w:r>
            <w:r>
              <w:rPr>
                <w:rStyle w:val="FootnoteReference"/>
                <w:rFonts w:ascii="Times New Roman" w:eastAsia="Times New Roman" w:hAnsi="Times New Roman" w:cs="Times New Roman"/>
                <w:b/>
                <w:color w:val="006400"/>
                <w:sz w:val="24"/>
              </w:rPr>
              <w:footnoteReference w:id="5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وَوَهَبۡنَا لَهُم مِّن رَّحۡمَتِنَا وَجَعَلۡنَا لَهُمۡ لِسَانَ صِدۡقٍ عَلِيّٗا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Сен (оо, Мухаммад), Китепте Мусаны да эстегин: Ал тандалган пенде жана элчи-пайгамбар болгон.</w:t>
            </w:r>
            <w:r>
              <w:rPr>
                <w:rStyle w:val="FootnoteReference"/>
                <w:rFonts w:ascii="Times New Roman" w:eastAsia="Times New Roman" w:hAnsi="Times New Roman" w:cs="Times New Roman"/>
                <w:b/>
                <w:color w:val="006400"/>
                <w:sz w:val="24"/>
              </w:rPr>
              <w:footnoteReference w:id="5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وَٱذۡكُرۡ فِي ٱلۡكِتَٰبِ مُوسَىٰٓۚ إِنَّهُۥ كَانَ مُخۡلَصٗا وَكَانَ رَسُولٗا نَّبِيّٗا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Биз ага Тур тоосунун жанында, оң тарабынан бийик добуш менен чакырып, Өзүбүзгө жакындаттык.</w:t>
            </w:r>
            <w:r>
              <w:rPr>
                <w:rStyle w:val="FootnoteReference"/>
                <w:rFonts w:ascii="Times New Roman" w:eastAsia="Times New Roman" w:hAnsi="Times New Roman" w:cs="Times New Roman"/>
                <w:b/>
                <w:color w:val="006400"/>
                <w:sz w:val="24"/>
              </w:rPr>
              <w:footnoteReference w:id="5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وَنَٰدَيۡنَٰهُ مِن جَانِبِ ٱلطُّورِ ٱلۡأَيۡمَنِ وَقَرَّبۡنَٰهُ نَجِيّٗا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Жана Өз ырайымыбыздан бир тууганы Харунду (жардамчы) пайгамбар кылып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وَوَهَبۡنَا لَهُۥ مِن  رَّحۡمَتِنَآ أَخَاهُ هَٰرُونَ نَبِيّٗا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Китепте Ысмайылды да эсте. Ал убадасына бекем элчи-пайгамбар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فِي ٱلۡكِتَٰبِ إِسۡمَٰعِيلَۚ إِنَّهُۥ كَانَ  صَادِقَ ٱلۡوَعۡدِ وَكَانَ رَسُولٗا نَّبِيّٗا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Ал үй-бүлөсүн (жана элин) намазга, зекетке буюрган жана Раббисинин алдында Анын ыраазычылыгына ээ болгон адам.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وَكَانَ يَأۡمُرُ أَهۡلَهُۥ بِٱلصَّلَوٰةِ  وَٱلزَّكَوٰةِ وَكَانَ عِندَ رَبِّهِۦ مَرۡضِيّٗا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Китепте Идристи да эсиңе ал. Ал чынчыл пайгамбар болгон.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فِي ٱلۡكِتَٰبِ إِدۡرِيسَۚ إِنَّهُۥ  كَانَ صِدِّيقٗا نَّبِيّٗا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Биз аны жогорку мартабага көтөрдүк.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وَرَفَعۡنَٰهُ مَكَانًا عَلِيًّا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Ушулар Аллах көп жакшылыктарды берген пайгамбарлар. Алар(дан кээ бирөөлөрү) Адам (алейхис-саламдын) балдарынан. (Башкалары) Нух менен бирге деңизге көтөргөн адамдардан, (дагы бирөөлөрү) Ибрахим менен Исраилдин (Якубдун) урпактарынан жана Биз тандап алып,туура жолго баштаган (башка) кишилерден тарагандар. Эгер аларга Рахмандын аяттары окулса, ыйлап, сажда кылып жерге жыгылышат!</w:t>
            </w:r>
            <w:r>
              <w:rPr>
                <w:rStyle w:val="FootnoteReference"/>
                <w:rFonts w:ascii="Times New Roman" w:eastAsia="Times New Roman" w:hAnsi="Times New Roman" w:cs="Times New Roman"/>
                <w:b/>
                <w:color w:val="006400"/>
                <w:sz w:val="24"/>
              </w:rPr>
              <w:footnoteReference w:id="5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Андан соң алардын артынан (ушундай жаман) урпактар калды: Намаз окушпайт, дене кумарын ээрчип калышкан. Алар жакында катуу азапка кабылышат.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فَخَلَفَ مِنۢ بَعۡدِهِمۡ  خَلۡفٌ أَضَاعُواْ ٱلصَّلَوٰةَ وَٱتَّبَعُواْ ٱلشَّهَوَٰتِۖ فَسَوۡفَ يَلۡقَوۡنَ غَيًّا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Ал эми, тообо кылып, ыйман келтирген жана салих (жакшы) амал жасаган адамдар бейишке кирет жана аларга эч зулумдук (адилетсиздик) кылынбайт.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مَن تَابَ وَءَامَنَ وَعَمِلَ صَٰلِحٗا فَأُوْلَٰٓئِكَ يَدۡخُلُونَ ٱلۡجَنَّةَ  وَلَا يُظۡلَمُونَ شَيۡـٔٗا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Түбөлүк (түгөнгүс) бейиштерди пенделерине Чексиз Ырайымдуу (Аллах) кайыптан убада берген. Чындыгында, Анын убадасы сөзсүз болуучу!</w:t>
            </w:r>
            <w:r>
              <w:rPr>
                <w:rStyle w:val="FootnoteReference"/>
                <w:rFonts w:ascii="Times New Roman" w:eastAsia="Times New Roman" w:hAnsi="Times New Roman" w:cs="Times New Roman"/>
                <w:b/>
                <w:color w:val="006400"/>
                <w:sz w:val="24"/>
              </w:rPr>
              <w:footnoteReference w:id="5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جَنَّٰتِ عَدۡنٍ ٱلَّتِي وَعَدَ ٱلرَّحۡمَٰنُ عِبَادَهُۥ  بِٱلۡغَيۡبِۚ إِنَّهُۥ كَانَ وَعۡدُهُۥ مَأۡتِيّٗا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Анда (бейиште) алар маанисиз сөздөрдү угушпайт. «Салам» деген сөздөрдү гана угушат. Ал жерде алардын (көз көрүп, кулак укпаган) ырыскылары эртели-кеч даяр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يَسۡمَعُونَ فِيهَا لَغۡوًا إِلَّا  سَلَٰمٗاۖ وَلَهُمۡ رِزۡقُهُمۡ فِيهَا بُكۡرَةٗ وَعَشِيّٗا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Биз пенделерибиздин арасынан такыба болгондоруна мурас кылып берчү бейиш(тин баяны) ушул.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ٱلۡجَنَّةُ ٱلَّتِي  نُورِثُ مِنۡ عِبَادِنَا مَن كَانَ تَقِيّٗا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«Биз Раббиңдин буйругу менен гана түшөбүз.</w:t>
            </w:r>
            <w:r>
              <w:rPr>
                <w:rStyle w:val="FootnoteReference"/>
                <w:rFonts w:ascii="Times New Roman" w:eastAsia="Times New Roman" w:hAnsi="Times New Roman" w:cs="Times New Roman"/>
                <w:b/>
                <w:color w:val="006400"/>
                <w:sz w:val="24"/>
              </w:rPr>
              <w:footnoteReference w:id="543"/>
            </w:r>
            <w:r>
              <w:rPr>
                <w:rFonts w:ascii="Times New Roman" w:eastAsia="Times New Roman" w:hAnsi="Times New Roman" w:cs="Times New Roman"/>
                <w:b w:val="0"/>
                <w:color w:val="000000"/>
                <w:sz w:val="24"/>
              </w:rPr>
              <w:t xml:space="preserve"> Биздин келечегибиздеги, бизге чейинки жана ал экөөсүнүн ортосундагы (учурдагы) иштердин баары Аллахтын колунда. Раббиң унутчаак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نَتَنَزَّلُ إِلَّا بِأَمۡرِ رَبِّكَۖ لَهُۥ  مَا بَيۡنَ أَيۡدِينَا وَمَا خَلۡفَنَا وَمَا بَيۡنَ ذَٰلِكَۚ وَمَا كَانَ رَبُّكَ نَسِيّٗا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«(Сенин Раббиң) асмандардын, жердин жана ал экөөсүнүн ортосундагылардын Раббиси! Демек, Анын Өзүнө гана ибадат кыл жана Анын ибадатына өзүңдү сабырдуулук менен көндүр! (Же) сен ага ысымында бир теңдеш бар экенин билесиңби?!»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ٱلسَّمَٰوَٰتِ وَٱلۡأَرۡضِ وَمَا بَيۡنَهُمَا فَٱعۡبُدۡهُ وَٱصۡطَبِرۡ لِعِبَٰدَتِهِۦۚ  هَلۡ تَعۡلَمُ لَهُۥ سَمِيّٗا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(Каапыр) инсан: «Эгер, мен өлсөм, жакында (кайрадан) тирүү бойдон (мүрзөмдөн) чыгарылат бекенмин?!» – дейт.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ٱلۡإِنسَٰنُ أَءِذَا مَا مِتُّ لَسَوۡفَ  أُخۡرَجُ حَيًّا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(Ошол) инсан ойлобойбу, Биз аны мындан мурун эч нерсе эмес (жок) болгон кезде жараткан элек!</w:t>
            </w:r>
            <w:r>
              <w:rPr>
                <w:rStyle w:val="FootnoteReference"/>
                <w:rFonts w:ascii="Times New Roman" w:eastAsia="Times New Roman" w:hAnsi="Times New Roman" w:cs="Times New Roman"/>
                <w:b/>
                <w:color w:val="006400"/>
                <w:sz w:val="24"/>
              </w:rPr>
              <w:footnoteReference w:id="5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أَوَلَا يَذۡكُرُ ٱلۡإِنسَٰنُ أَنَّا خَلَقۡنَٰهُ مِن قَبۡلُ  وَلَمۡ يَكُ شَيۡـٔٗا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(Оо, Мухаммад) Раббиңе ант, Биз албетте, аларды жана шайтандарды (Кыяматтагы майданга) чогултуп, тозоктун тегерегине чөгөлөтүп койобуз!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فَوَرَبِّكَ لَنَحۡشُرَنَّهُمۡ وَٱلشَّيَٰطِينَ ثُمَّ  لَنُحۡضِرَنَّهُمۡ حَوۡلَ جَهَنَّمَ جِثِيّٗا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Кийин (каапырлардын) ар бир жамаатынын арасынан Чексиз Ырайымдууга аша чапкан күнөөлүүлөрдү сууруп чыгабыз (жана тозокко биринчи ошолорду таштайбыз).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لَنَنزِعَنَّ مِن كُلِّ  شِيعَةٍ أَيُّهُمۡ أَشَدُّ عَلَى ٱلرَّحۡمَٰنِ عِتِيّٗا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Анан тозокко ким (биринчи) ылайыгыраак экенин Өзүбүз жакшы билебиз.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لَنَحۡنُ أَعۡلَمُ بِٱلَّذِينَ  هُمۡ أَوۡلَىٰ بِهَا صِلِيّٗا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Силердин (Акыретке чогулган адамдардын) бардыгыңар тозокко келүүчүсүңөр.(Бул) Раббиңдин каалоосу боюнча анык өкүм кылынган иш.</w:t>
            </w:r>
            <w:r>
              <w:rPr>
                <w:rStyle w:val="FootnoteReference"/>
                <w:rFonts w:ascii="Times New Roman" w:eastAsia="Times New Roman" w:hAnsi="Times New Roman" w:cs="Times New Roman"/>
                <w:b/>
                <w:color w:val="006400"/>
                <w:sz w:val="24"/>
              </w:rPr>
              <w:footnoteReference w:id="5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مِّنكُمۡ إِلَّا وَارِدُهَاۚ كَانَ عَلَىٰ رَبِّكَ  حَتۡمٗا مَّقۡضِيّٗا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Андан соң Аллахтан корккон (такыба) кишилерди куткарып, залимдерди чөгөлөгөн абалда тозокто калтырабыз.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نُنَجِّي ٱلَّذِينَ ٱتَّقَواْ وَّنَذَرُ ٱلظَّٰلِمِينَ  فِيهَا جِثِيّٗا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Жана качан аларга Биздин анык аяттарыбыз окулган кезде, каапыр адамдар ыймандууларга: «Кайсы жамааттын даражасы жана чогулушу жакшыраак? (силердикиби же биздикиби?)» – деп айтышат.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بَيِّنَٰتٖ قَالَ ٱلَّذِينَ كَفَرُواْ  لِلَّذِينَ ءَامَنُوٓاْ أَيُّ ٱلۡفَرِيقَيۡنِ خَيۡرٞ مَّقَامٗا وَأَحۡسَنُ نَدِيّٗا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Биз аларга чейин дүйнө-мүлкү жана келбет-сөөлөтү булардыкынан жакшыраак болгон нечендеген муундарды кыйратып таштаганбыз!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وَكَمۡ أَهۡلَكۡنَا قَبۡلَهُم مِّن قَرۡنٍ هُمۡ أَحۡسَنُ أَثَٰثٗا وَرِءۡيٗا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Айт (оо, Мухаммад): «Ким адашуучулукта болсо, (жана эскертилгенине карабай жолунан кайтпаса) Чексиз Ырайымдуу аларга (жашоо) мөөнөтүн узартсын!»</w:t>
            </w:r>
            <w:r>
              <w:rPr>
                <w:rStyle w:val="FootnoteReference"/>
                <w:rFonts w:ascii="Times New Roman" w:eastAsia="Times New Roman" w:hAnsi="Times New Roman" w:cs="Times New Roman"/>
                <w:b/>
                <w:color w:val="006400"/>
                <w:sz w:val="24"/>
              </w:rPr>
              <w:footnoteReference w:id="546"/>
            </w:r>
            <w:r>
              <w:rPr>
                <w:rFonts w:ascii="Times New Roman" w:eastAsia="Times New Roman" w:hAnsi="Times New Roman" w:cs="Times New Roman"/>
                <w:b w:val="0"/>
                <w:color w:val="000000"/>
                <w:sz w:val="24"/>
              </w:rPr>
              <w:t xml:space="preserve"> Качан алар өздөрүнө убада кылынган азапты же кыяматты көрүшкөндө, кимдин даражысы жаманыраак жана аскери алсызыраак экенин билип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مَن كَانَ فِي ٱلضَّلَٰلَةِ فَلۡيَمۡدُدۡ لَهُ ٱلرَّحۡمَٰنُ مَدًّاۚ حَتَّىٰٓ إِذَا رَأَوۡاْ  مَا يُوعَدُونَ إِمَّا ٱلۡعَذَابَ وَإِمَّا ٱلسَّاعَةَ فَسَيَعۡلَمُونَ مَنۡ هُوَ شَرّٞ  مَّكَانٗا وَأَضۡعَفُ جُندٗا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Аллах хидаят (туура жол) тапкан адамдардын хидаятын көбөйтөт. Раббиңдин назарында сооп-сыйлык жаатынан да, акыбет-натыйжа жаатынан да түбөлүк-түгөнгүс жакшы амалдар пайдалуураак.</w:t>
            </w:r>
            <w:r>
              <w:rPr>
                <w:rStyle w:val="FootnoteReference"/>
                <w:rFonts w:ascii="Times New Roman" w:eastAsia="Times New Roman" w:hAnsi="Times New Roman" w:cs="Times New Roman"/>
                <w:b/>
                <w:color w:val="006400"/>
                <w:sz w:val="24"/>
              </w:rPr>
              <w:footnoteReference w:id="5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وَيَزِيدُ ٱللَّهُ ٱلَّذِينَ ٱهۡتَدَوۡاْ هُدٗىۗ  وَٱلۡبَٰقِيَٰتُ ٱلصَّٰلِحَٰتُ خَيۡرٌ عِندَ رَبِّكَ ثَوَابٗا وَخَيۡرٞ مَّرَدًّا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(Оо, Мухаммад!) Биздин аяттарыбызга каапыр болуп (жүргөн байлардын): «Бизге (Кыяматта деле) мал-дөөлөт менен перзенттер берилет» дегенин көрбөйсүңбү?!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 ٱلَّذِي كَفَرَ بِـَٔايَٰتِنَا وَقَالَ لَأُوتَيَنَّ مَالٗا وَوَلَدًا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Эмне, алар кайыпты көрүп коюптурбу же болбосо, Чексиз Ырайымдуу менен (Бейишке түшүү жөнүндө) убада келишимдери бар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أَطَّلَعَ ٱلۡغَيۡبَ أَمِ ٱتَّخَذَ عِندَ ٱلرَّحۡمَٰنِ عَهۡدٗا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Жок, андай эмес! Биз алардын (күнөө) сөздөрүн жазып койобуз жана аларга азапты(н мөөнөтүн) узартабыз.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سَنَكۡتُبُ مَا يَقُولُ وَنَمُدُّ لَهُۥ مِنَ ٱلۡعَذَابِ مَدّٗا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Жана алар айткан нерселерге (дүйнө-мүлк, дөөлөткө) мына Биз мураскор болобуз. Алар болсо, Бизге жалгыз өздөрү гана келишет.</w:t>
            </w:r>
            <w:r>
              <w:rPr>
                <w:rStyle w:val="FootnoteReference"/>
                <w:rFonts w:ascii="Times New Roman" w:eastAsia="Times New Roman" w:hAnsi="Times New Roman" w:cs="Times New Roman"/>
                <w:b/>
                <w:color w:val="006400"/>
                <w:sz w:val="24"/>
              </w:rPr>
              <w:footnoteReference w:id="5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وَنَرِثُهُۥ  مَا يَقُولُ وَيَأۡتِينَا فَرۡدٗا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Алар өздөрүнө кубат-жардамчы болот деген ойдо Аллахтан башка нерселерди кудай тутуп алышкан.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وَٱتَّخَذُواْ مِن دُونِ ٱللَّهِ ءَالِهَةٗ  لِّيَكُونُواْ لَهُمۡ عِزّٗا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Жок, андай болбойт! (Кыяматта) «кудайлары» алардын өзүнө сыйынганынан танышат жана аларга каршы чыгышат.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سَيَكۡفُرُونَ بِعِبَادَتِهِمۡ وَيَكُونُونَ  عَلَيۡهِمۡ ضِدًّا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Көрбөйсүңбү, чындыгында Биз каапырларга шайтандарды жиберебиз. (Шайтандар) аларды (күнөөгө) катуу түртөт.</w:t>
            </w:r>
            <w:r>
              <w:rPr>
                <w:rStyle w:val="FootnoteReference"/>
                <w:rFonts w:ascii="Times New Roman" w:eastAsia="Times New Roman" w:hAnsi="Times New Roman" w:cs="Times New Roman"/>
                <w:b/>
                <w:color w:val="006400"/>
                <w:sz w:val="24"/>
              </w:rPr>
              <w:footnoteReference w:id="5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أَنَّآ أَرۡسَلۡنَا ٱلشَّيَٰطِينَ عَلَى ٱلۡكَٰفِرِينَ  تَؤُزُّهُمۡ أَزّٗا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Сен аларга (азапты) шаштырба. Биз аларга (азап мөөнөтүн) кылдаттык менен эсептеп койгонбуз.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تَعۡجَلۡ عَلَيۡهِمۡۖ إِنَّمَا نَعُدُّ لَهُمۡ عَدّٗا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Ошол (Кыямат) күнү Биз такыба кишилерди мээримдүү Аллахтын алдына өкүл иретинде (урмат-сый менен) чогултабыз.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نَحۡشُرُ ٱلۡمُتَّقِينَ إِلَى ٱلرَّحۡمَٰنِ وَفۡدٗا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(Каапыр) кылмышкерлерди болсо, суусаган (кордолгон) абалда тозокко айдайбыз.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وَنَسُوقُ ٱلۡمُجۡرِمِينَ  إِلَىٰ جَهَنَّمَ وِرۡدٗا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(Ал жерде) Чексиз Ырайымдуу (Аллах) менен убада-келишими (ыйманы) бар адамдар гана шапаатка ээ боло алышат.</w:t>
            </w:r>
            <w:r>
              <w:rPr>
                <w:rStyle w:val="FootnoteReference"/>
                <w:rFonts w:ascii="Times New Roman" w:eastAsia="Times New Roman" w:hAnsi="Times New Roman" w:cs="Times New Roman"/>
                <w:b/>
                <w:color w:val="006400"/>
                <w:sz w:val="24"/>
              </w:rPr>
              <w:footnoteReference w:id="5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يَمۡلِكُونَ ٱلشَّفَٰعَةَ إِلَّا مَنِ ٱتَّخَذَ عِندَ  ٱلرَّحۡمَٰنِ عَهۡدٗا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(Мушриктер): «Аллахтын баласы бар»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ٱتَّخَذَ ٱلرَّحۡمَٰنُ وَلَدٗا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(Эй, мушриктер) силер өтө коркунучтуу сөз айттыңар.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جِئۡتُمۡ شَيۡـًٔا إِدّٗا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Бул сөздөн асмандар айрылып, жер жарылып, тоолор майдаланып кетиши ыктымал!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تَكَادُ ٱلسَّمَٰوَٰتُ يَتَفَطَّرۡنَ مِنۡهُ  وَتَنشَقُّ ٱلۡأَرۡضُ وَتَخِرُّ ٱلۡجِبَالُ هَدًّا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«Рахмандын баласы бар» дегендери себептүү!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دَعَوۡاْ لِلرَّحۡمَٰنِ وَلَدٗا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Чексиз Ырайымдууга бала тутууга муктаждыгы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يَنۢبَغِي لِلرَّحۡمَٰنِ أَن يَتَّخِذَ وَلَدًا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Асмандардагынын жана Жердегинин баары Чексиз Ырайымдууга кул-пенде болуп, келишти.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كُلُّ مَن فِي  ٱلسَّمَٰوَٰتِ وَٱلۡأَرۡضِ إِلَّآ ءَاتِي ٱلرَّحۡمَٰنِ عَبۡدٗا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Аллах бардыгынын анык эсебин алып койгон.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أَحۡصَىٰهُمۡ  وَعَدَّهُمۡ عَدّٗا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Бардыгы Кыямат Күндө Ага жалгыз абалда (байлык, бала, шерик, аскерлерин бул дүйнөгө таштап) келет.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وَكُلُّهُمۡ ءَاتِيهِ يَوۡمَ ٱلۡقِيَٰمَةِ فَرۡدًا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Албетте, ыйман келтирип, жакшы амал кылгандар үчүн Чексиз Ырайымдуу Аллах сүйүүнү жаратат.</w:t>
            </w:r>
            <w:r>
              <w:rPr>
                <w:rStyle w:val="FootnoteReference"/>
                <w:rFonts w:ascii="Times New Roman" w:eastAsia="Times New Roman" w:hAnsi="Times New Roman" w:cs="Times New Roman"/>
                <w:b/>
                <w:color w:val="006400"/>
                <w:sz w:val="24"/>
              </w:rPr>
              <w:footnoteReference w:id="5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سَيَجۡعَلُ لَهُمُ  ٱلرَّحۡمَٰنُ وُدّٗا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(Оо, Мухаммад!) Биз Куранды сенин тилиңе жеңил кылдык. Аны менен такыбаларга (бейиштен) куш кабар беришиң үчүн жана талашкан каапырларды (тозоктон) эскертүүң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فَإِنَّمَا يَسَّرۡنَٰهُ بِلِسَانِكَ لِتُبَشِّرَ بِهِ  ٱلۡمُتَّقِينَ وَتُنذِرَ بِهِۦ قَوۡمٗا لُّدّٗا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Биз бул (Меккедеги) мушриктерден мурда (Аад, Самуд сыяктуу) нечендеген (каапыр-мушрик) муундарды кыйраттык! Сен алардын бирөө жарымын сезип, же болбосо добушун угуп жатасыңбы?!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أَهۡلَكۡنَا قَبۡلَهُم  مِّن قَرۡنٍ هَلۡ تُحِسُّ مِنۡهُم مِّنۡ أَحَدٍ أَوۡ تَسۡمَعُ لَهُمۡ رِكۡزَۢا ٩٨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20. Taxa</w:t>
                  </w:r>
                  <w:bookmarkEnd w:id="19"/>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Таа – хаа.</w:t>
            </w:r>
            <w:r>
              <w:rPr>
                <w:rStyle w:val="FootnoteReference"/>
                <w:rFonts w:ascii="Times New Roman" w:eastAsia="Times New Roman" w:hAnsi="Times New Roman" w:cs="Times New Roman"/>
                <w:b/>
                <w:color w:val="006400"/>
                <w:sz w:val="24"/>
              </w:rPr>
              <w:footnoteReference w:id="55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طه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(Оо, Мухаммад!) Биз сага Куранды бактысыз болушуң үчүн түшүрбөдүк.</w:t>
            </w:r>
            <w:r>
              <w:rPr>
                <w:rStyle w:val="FootnoteReference"/>
                <w:rFonts w:ascii="Times New Roman" w:eastAsia="Times New Roman" w:hAnsi="Times New Roman" w:cs="Times New Roman"/>
                <w:b/>
                <w:color w:val="006400"/>
                <w:sz w:val="24"/>
              </w:rPr>
              <w:footnoteReference w:id="5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أَنزَلۡنَا عَلَيۡكَ ٱلۡقُرۡءَانَ لِتَشۡقَىٰٓ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Тескерисинче, (Аллахтан) корккон адамдар үчүн эскерме катары түшүрдүк.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تَذۡكِرَةٗ  لِّمَن يَخۡشَىٰ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(Бул Куран) Жерди жана жогорку асмандарды жараткан Зат – Аллахтан түшкөн!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تَنزِيلٗا مِّمَّنۡ خَلَقَ ٱلۡأَرۡضَ وَٱلسَّمَٰوَٰتِ ٱلۡعُلَى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 – ) Чексиз Ырайымдуу (Аллах), Арштын үстүнө көтөрүлдү.</w:t>
            </w:r>
            <w:r>
              <w:rPr>
                <w:rStyle w:val="FootnoteReference"/>
                <w:rFonts w:ascii="Times New Roman" w:eastAsia="Times New Roman" w:hAnsi="Times New Roman" w:cs="Times New Roman"/>
                <w:b/>
                <w:color w:val="006400"/>
                <w:sz w:val="24"/>
              </w:rPr>
              <w:footnoteReference w:id="5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ٱلرَّحۡمَٰنُ عَلَى ٱلۡعَرۡشِ ٱسۡتَوَىٰ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Асмандардагы, Жердеги нерселердин бардыгы жана Жер астындагы нерселердин баары жалгыз Ага гана таандык мүлк болуп саналат!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مَا فِي ٱلسَّمَٰوَٰتِ وَمَا فِي  ٱلۡأَرۡضِ وَمَا بَيۡنَهُمَا وَمَا تَحۡتَ ٱلثَّرَىٰ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Эгер сен ашкере сүйлөсөң да (шыбырап сүйлөсөң да) Ал купуя сырлардын баарын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تَجۡهَرۡ بِٱلۡقَوۡلِ  فَإِنَّهُۥ يَعۡلَمُ ٱلسِّرَّ وَأَخۡفَى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Аллах, эч бир сыйынууга татыктуу кудай жок, бир Анын Өзү бар. Анын керемет ысымдары бар!</w:t>
            </w:r>
            <w:r>
              <w:rPr>
                <w:rStyle w:val="FootnoteReference"/>
                <w:rFonts w:ascii="Times New Roman" w:eastAsia="Times New Roman" w:hAnsi="Times New Roman" w:cs="Times New Roman"/>
                <w:b/>
                <w:color w:val="006400"/>
                <w:sz w:val="24"/>
              </w:rPr>
              <w:footnoteReference w:id="5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لَهُ ٱلۡأَسۡمَآءُ  ٱلۡحُسۡنَىٰ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(Оо, Мухаммад!) Сага Мусанын окуясы жетти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وَهَلۡ أَتَىٰكَ حَدِيثُ مُوسَىٰٓ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Бир кезде ал (алыстан) от(тун жалынын) көрүп, үй-бүлөсүнө: «Ушул жерде(н эч кайда жылбай) тургула. Мен от көрүүдөмүн. Мүмкүн, андан бир аз чок таап келээрмин же болбосо оттун жакынынан бир жол көргөзүүчү табаармын» – деди.</w:t>
            </w:r>
            <w:r>
              <w:rPr>
                <w:rStyle w:val="FootnoteReference"/>
                <w:rFonts w:ascii="Times New Roman" w:eastAsia="Times New Roman" w:hAnsi="Times New Roman" w:cs="Times New Roman"/>
                <w:b/>
                <w:color w:val="006400"/>
                <w:sz w:val="24"/>
              </w:rPr>
              <w:footnoteReference w:id="5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رَءَا نَارٗا  فَقَالَ لِأَهۡلِهِ ٱمۡكُثُوٓاْ إِنِّيٓ ءَانَسۡتُ نَارٗا لَّعَلِّيٓ ءَاتِيكُم مِّنۡهَا بِقَبَسٍ  أَوۡ أَجِدُ عَلَى ٱلنَّارِ هُدٗى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Отко» жакындаганда: «Оо, Муса» деген добуш угулду.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أَتَىٰهَا نُودِيَ يَٰمُوسَىٰٓ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«Мен сенин Раббиң боломун! Чокойуңду чеч! Сен Ыйык Тува өрөөнүндөсүң!</w:t>
            </w:r>
            <w:r>
              <w:rPr>
                <w:rStyle w:val="FootnoteReference"/>
                <w:rFonts w:ascii="Times New Roman" w:eastAsia="Times New Roman" w:hAnsi="Times New Roman" w:cs="Times New Roman"/>
                <w:b/>
                <w:color w:val="006400"/>
                <w:sz w:val="24"/>
              </w:rPr>
              <w:footnoteReference w:id="5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أَنَا۠ رَبُّكَ فَٱخۡلَعۡ نَعۡلَيۡكَ إِنَّكَ بِٱلۡوَادِ ٱلۡمُقَدَّسِ طُوٗى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Мен сени (пайгамбарлык үчүн) тандап алдым. Эми, (өзүңө) аян-кабар кылынчу нерселерди угуп 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ٱخۡتَرۡتُكَ فَٱسۡتَمِعۡ لِمَا يُوحَىٰٓ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Мен – Аллах боломун! Эч бир сыйынууга татыктуу кудай жок, жалгыз Мен гана бармын! Демек, Өзүмө ибадат кыл жана Мени эстөө үчүн намаз оку!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إِنَّنِيٓ أَنَا ٱللَّهُ لَآ إِلَٰهَ إِلَّآ أَنَا۠  فَٱعۡبُدۡنِي وَأَقِمِ ٱلصَّلَوٰةَ لِذِكۡرِيٓ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Ар бир жан өз кылмышына жараша жаза (же сооп) алышы үчүн Кыямат сөзсүз келет. (Бирок) Мен аны(н болоор убактысын) сыр кылып койдум.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ٱلسَّاعَةَ ءَاتِيَةٌ  أَكَادُ أُخۡفِيهَا لِتُجۡزَىٰ كُلُّ نَفۡسِۭ بِمَا تَسۡعَىٰ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(Оо, Муса) Сени Кыяматтан (диний-акыреттик иш кылуудан) ага ишенбеген жана өз каалоосуна ээрчиген адамдар тосуп койбосун, (анда) бактысыз болуп каласың!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يَصُدَّنَّكَ  عَنۡهَا مَن لَّا يُؤۡمِنُ بِهَا وَٱتَّبَعَ هَوَىٰهُ فَتَرۡدَىٰ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Оң колундагы эмне, оо, Муса?».</w:t>
            </w:r>
            <w:r>
              <w:rPr>
                <w:rStyle w:val="FootnoteReference"/>
                <w:rFonts w:ascii="Times New Roman" w:eastAsia="Times New Roman" w:hAnsi="Times New Roman" w:cs="Times New Roman"/>
                <w:b/>
                <w:color w:val="006400"/>
                <w:sz w:val="24"/>
              </w:rPr>
              <w:footnoteReference w:id="5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تِلۡكَ  بِيَمِينِكَ يَٰمُوسَىٰ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«Бул – менин таягым» – деди Муса – мен ага таянамын жана койлорума аны менен (жалбырактарды) күүп беремин. Жана башка максаттарга да пайдаланамын».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هِيَ عَصَايَ أَتَوَكَّؤُاْ عَلَيۡهَا  وَأَهُشُّ بِهَا عَلَىٰ غَنَمِي وَلِيَ فِيهَا مَـَٔارِبُ أُخۡرَىٰ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(Аллах) айтты: «Оо, Муса аны жерге ташта».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أَلۡقِهَا  يَٰمُوسَىٰ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Аны таштады эле, сойлогон (чоң) жыланга айланып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فَأَلۡقَىٰهَا فَإِذَا هِيَ حَيَّةٞ تَسۡعَىٰ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«Аны колуңа ал жана коркпо. Биз аны абалкы абалына келтирип коёбуз».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خُذۡهَا  وَلَا تَخَفۡۖ سَنُعِيدُهَا سِيرَتَهَا ٱلۡأُولَىٰ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Жана колуңду колтугуңа кат – жамандыгы жок, ак-нурдуу болуп чыгат. Бул дагы бир керемет.</w:t>
            </w:r>
            <w:r>
              <w:rPr>
                <w:rStyle w:val="FootnoteReference"/>
                <w:rFonts w:ascii="Times New Roman" w:eastAsia="Times New Roman" w:hAnsi="Times New Roman" w:cs="Times New Roman"/>
                <w:b/>
                <w:color w:val="006400"/>
                <w:sz w:val="24"/>
              </w:rPr>
              <w:footnoteReference w:id="5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وَٱضۡمُمۡ يَدَكَ  إِلَىٰ جَنَاحِكَ تَخۡرُجۡ بَيۡضَآءَ مِنۡ غَيۡرِ سُوٓءٍ ءَايَةً أُخۡرَىٰ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(Таяк менен ак кол) Биздин чоң кереметтерибизден. Сага көргөзүп (билгизип) коюшубуз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لِنُرِيَكَ  مِنۡ ءَايَٰتِنَا ٱلۡكُبۡرَى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Эми, Фараонго (аны Акыйкатка кайтаруу үчүн) бар. Ал чектен чыгып кетти».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ٱذۡهَبۡ إِلَىٰ فِرۡعَوۡنَ إِنَّهُۥ طَغَىٰ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(Муса) айтты: «Оо, Раббим! Менин көкүрөгүмдү кенен кыл!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ٱشۡرَحۡ لِي صَدۡرِي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Жана менин иштеримди жеңил кыл!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وَيَسِّرۡ لِيٓ أَمۡرِي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Тилимдеги түйүндү чечип кой.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وَٱحۡلُلۡ عُقۡدَةٗ مِّن  لِّسَانِي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Адамдар (сөзүмдү) түшүнгөндөй болсун!</w:t>
            </w:r>
            <w:r>
              <w:rPr>
                <w:rStyle w:val="FootnoteReference"/>
                <w:rFonts w:ascii="Times New Roman" w:eastAsia="Times New Roman" w:hAnsi="Times New Roman" w:cs="Times New Roman"/>
                <w:b/>
                <w:color w:val="006400"/>
                <w:sz w:val="24"/>
              </w:rPr>
              <w:footnoteReference w:id="5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يَفۡقَهُواْ قَوۡلِي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Мага өз үй-бүлөмдөн вазир-жардамчы дайындап 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وَٱجۡعَل لِّي وَزِيرٗا مِّنۡ أَهۡلِي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Бир тууганым Харунду.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هَٰرُونَ  أَخِي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Ал себептүү менин кубатымды көбөйт.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ٱشۡدُدۡ بِهِۦٓ أَزۡرِي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Аны ишиме шерик (пайгамбар) кыл!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وَأَشۡرِكۡهُ فِيٓ أَمۡرِي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Сени көп аруулашыбыз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كَيۡ نُسَبِّحَكَ  كَثِيرٗا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Сени көп зикир кылышыбыз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وَنَذۡكُرَكَ كَثِيرًا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Өзүң бизди көрүп туруучусуң!»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كُنتَ بِنَا بَصِيرٗا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(Аллах) айтты: Оо, Муса! Сураганыңдын баары сага берилди.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قَدۡ  أُوتِيتَ سُؤۡلَكَ يَٰمُوسَىٰ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Биз сага бир жолкуда мындан башка да жакшылык кылган элек.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مَنَنَّا عَلَيۡكَ مَرَّةً أُخۡرَىٰٓ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Ошондо, Биз апаңдын көңүлүнө (мындай деп) илхам салганбыз: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أَوۡحَيۡنَآ إِلَىٰٓ أُمِّكَ مَا يُوحَىٰٓ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«Аны сандыкка салып, (Нил) дарыяга таштагын, дарыя аны жээкке чыгарат. (Кийин) аны өзүнүн жана Менин душманым (Фараон) таап алат». Жана Биздин көз алдыбызда, (коргообузда жана камкордугубузда) тарбияланышың үчүн, сага Өзүбүздөн бир махаббат (нур) бергенбиз.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ٱقۡذِفِيهِ فِي ٱلتَّابُوتِ فَٱقۡذِفِيهِ  فِي ٱلۡيَمِّ فَلۡيُلۡقِهِ ٱلۡيَمُّ بِٱلسَّاحِلِ يَأۡخُذۡهُ عَدُوّٞ لِّي وَعَدُوّٞ لَّهُۥۚ وَأَلۡقَيۡتُ  عَلَيۡكَ مَحَبَّةٗ مِّنِّي وَلِتُصۡنَعَ عَلَىٰ عَيۡنِيٓ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Анда сенин эжең барып: «Аны кепилге ала турган (эмизе турган) аялга баштап барайынбы?» деди.</w:t>
            </w:r>
            <w:r>
              <w:rPr>
                <w:rStyle w:val="FootnoteReference"/>
                <w:rFonts w:ascii="Times New Roman" w:eastAsia="Times New Roman" w:hAnsi="Times New Roman" w:cs="Times New Roman"/>
                <w:b/>
                <w:color w:val="006400"/>
                <w:sz w:val="24"/>
              </w:rPr>
              <w:footnoteReference w:id="561"/>
            </w:r>
            <w:r>
              <w:rPr>
                <w:rFonts w:ascii="Times New Roman" w:eastAsia="Times New Roman" w:hAnsi="Times New Roman" w:cs="Times New Roman"/>
                <w:b w:val="0"/>
                <w:color w:val="000000"/>
                <w:sz w:val="24"/>
              </w:rPr>
              <w:t xml:space="preserve"> Ошентип, кайгырбай, сүйүнүп калышы үчүн Биз сени апаңа кайтардык. Жана бир жанды өлтүрүп койдуң. Биз сени (ошол) кайгыдан да куткардык. Кийин сенин башыңа көп сыноолорду салдык. Анан Мадиян элинде бир нече жылдар туруп калдың. Кийин (Биз белгилеген) тагдыр боюнча (бул жерге) келдиң, оо,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Мен сени Өзүмө (пайгамбар кылып) тандадым.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وَٱصۡطَنَعۡتُكَ لِنَفۡسِي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(Эми,) сен жана бир тууганың (Харун) экөөң Мен берген (тогуз) кереметтерди алып баргыла. Мени эстөөдө (жана эскертүүдө) алсыздык кылбагыла!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ٱذۡهَبۡ أَنتَ وَأَخُوكَ بِـَٔايَٰتِي وَلَا  تَنِيَا فِي ذِكۡرِي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(Оболу) Фараонго баргыла. Анткени ал аябай чектен чыгып кетти.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ٱذۡهَبَآ إِلَىٰ فِرۡعَوۡنَ إِنَّهُۥ طَغَىٰ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Анан ага (адегенде) сылык-сыпаа сөз айткыла,</w:t>
            </w:r>
            <w:r>
              <w:rPr>
                <w:rStyle w:val="FootnoteReference"/>
                <w:rFonts w:ascii="Times New Roman" w:eastAsia="Times New Roman" w:hAnsi="Times New Roman" w:cs="Times New Roman"/>
                <w:b/>
                <w:color w:val="006400"/>
                <w:sz w:val="24"/>
              </w:rPr>
              <w:footnoteReference w:id="562"/>
            </w:r>
            <w:r>
              <w:rPr>
                <w:rFonts w:ascii="Times New Roman" w:eastAsia="Times New Roman" w:hAnsi="Times New Roman" w:cs="Times New Roman"/>
                <w:b w:val="0"/>
                <w:color w:val="000000"/>
                <w:sz w:val="24"/>
              </w:rPr>
              <w:t xml:space="preserve"> (Мени) эсине алса же (Менден) коркуп калса ажеп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فَقُولَا لَهُۥ قَوۡلٗا  لَّيِّنٗا لَّعَلَّهُۥ يَتَذَكَّرُ أَوۡ يَخۡشَىٰ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(Экөө) айтты: «Оо, биздин Рабби! Биз (үгүтүбүздү баштай электе) бизге каршы шашылып (чара колдонуп) коюусунан жана чектен чыгып зулумдук кылуусунан коркуп жатабыз».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قَالَا رَبَّنَآ إِنَّنَا نَخَافُ أَن يَفۡرُطَ  عَلَيۡنَآ أَوۡ أَن يَطۡغَىٰ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«Коркпогула! Мен силер мененмин! (Бардыгын угуп, көрүп турамын)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لَا تَخَافَآۖ إِنَّنِي مَعَكُمَآ أَسۡمَعُ وَأَرَىٰ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Баргыла дагы: «Биз Раббиңдин элчилери болобуз. Исраил урпактарын биз менен (өз ата журттарына) жибер. Аларды азапка салба. Биз сага Раббиңден керемет алып келдик. Хидаятка (Аллахтын туура жолуна) ээрчигендерге салам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فَأۡتِيَاهُ فَقُولَآ إِنَّا رَسُولَا رَبِّكَ فَأَرۡسِلۡ مَعَنَا بَنِيٓ إِسۡرَٰٓءِيلَ  وَلَا تُعَذِّبۡهُمۡۖ قَدۡ جِئۡنَٰكَ بِـَٔايَةٖ مِّن رَّبِّكَۖ وَٱلسَّلَٰمُ عَلَىٰ مَنِ ٱتَّبَعَ  ٱلۡهُدَىٰٓ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Чынында, бизге: «(Менин аяттарымды) «жалган» деп, жүз бурган адамдарга азап бар» деп вахий кылынган» – деп айткыла. (Ошондо Фараон…)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قَدۡ أُوحِيَ إِلَيۡنَآ أَنَّ ٱلۡعَذَابَ عَلَىٰ مَن كَذَّبَ  وَتَوَلَّىٰ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Айтты: «Оо, Муса, силердин Раббиңер ким?!»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فَمَن رَّبُّكُمَا يَٰمُوسَىٰ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(Муса) айтты: «Биздин Раббибиз бардык нерселерге (өзүнө жарашкан) келбет-шекилин берип (жараткан) жана (өз багытына) жолдоп койгон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رَبُّنَا ٱلَّذِيٓ أَعۡطَىٰ  كُلَّ شَيۡءٍ خَلۡقَهُۥ ثُمَّ هَدَىٰ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(Фараон) айтты: «Өткөн кылымдын элдерине эмне болгонун билесиңби?»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فَمَا بَالُ ٱلۡقُرُونِ ٱلۡأُولَىٰ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Алар жөнүндөгү илим Раббимдин алдындагы Китепте. Раббим (ал Китепте) адашкан эмес, эч нерсени унуткан да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عِلۡمُهَا عِندَ رَبِّي فِي كِتَٰبٖۖ لَّا يَضِلُّ رَبِّي وَلَا يَنسَى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(Аллах) силерге жерди жашоого ыңгайлуу кылып жайып берди, анда силер үчүн жол салып берди. Жана силерге асмандан суу түшүрдү. Кийин Биз аны менен ар түрдүү өсүмдүктөрдү чыгардык.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جَعَلَ لَكُمُ ٱلۡأَرۡضَ مَهۡدٗا وَسَلَكَ لَكُمۡ فِيهَا سُبُلٗا وَأَنزَلَ مِنَ  ٱلسَّمَآءِ مَآءٗ فَأَخۡرَجۡنَا بِهِۦٓ أَزۡوَٰجٗا مِّن نَّبَاتٖ شَتَّىٰ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(Алардан) жегиле жана мал-жаныңарды баккыла. Бул нерселерде акылдуу кишилер үчүн сабактар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وَٱرۡعَوۡاْ أَنۡعَٰمَكُمۡۚ إِنَّ فِي ذَٰلِكَ لَأٓيَٰتٖ لِّأُوْلِي ٱلنُّهَىٰ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Биз силерди ошол жерден жаратканбыз жана ошого кайтарабыз. Жана (Кыяматта) экинчи ирет дагы ошондон чыгарып алабыз.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مِنۡهَا  خَلَقۡنَٰكُمۡ وَفِيهَا نُعِيدُكُمۡ وَمِنۡهَا نُخۡرِجُكُمۡ تَارَةً أُخۡرَىٰ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Биз ага (Фараонго арналган) бардык кереметтерибизди көрсөтсөк, «жалган» деп, (акыйкатты кабыл алуудан) баш тартты.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أَرَيۡنَٰهُ ءَايَٰتِنَا كُلَّهَا فَكَذَّبَ وَأَبَىٰ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(Жана мындай) деди: «Оо, Муса сен өзүңдүн сыйкырың менен бизди жерибизден чыгарып жиберүү үчүн келдиңби?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أَجِئۡتَنَا لِتُخۡرِجَنَا  مِنۡ أَرۡضِنَا بِسِحۡرِكَ يَٰمُوسَىٰ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Биз деле сага ошонун өзүндөй сыйкыр келтирип бере алабыз. Эми, биз менен өзүңдүн ортоңдо бир тегиз жерди убада кылгын. Ал жер өзүңө да, бизге да ылайыктуу болсун.</w:t>
            </w:r>
            <w:r>
              <w:rPr>
                <w:rStyle w:val="FootnoteReference"/>
                <w:rFonts w:ascii="Times New Roman" w:eastAsia="Times New Roman" w:hAnsi="Times New Roman" w:cs="Times New Roman"/>
                <w:b/>
                <w:color w:val="006400"/>
                <w:sz w:val="24"/>
              </w:rPr>
              <w:footnoteReference w:id="5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فَلَنَأۡتِيَنَّكَ بِسِحۡرٖ مِّثۡلِهِۦ  فَٱجۡعَلۡ بَيۡنَنَا وَبَيۡنَكَ مَوۡعِدٗا لَّا نُخۡلِفُهُۥ نَحۡنُ وَلَآ أَنتَ مَكَانٗا  سُوٗى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(Муса) айтты: «Силерге майрам күндү – адамдар шашке маалда чогулган күндү убада беремин.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مَوۡعِدُكُمۡ يَوۡمُ ٱلزِّينَةِ وَأَن يُحۡشَرَ ٱلنَّاسُ ضُحٗى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Фараон барып өзүнүн айлакер-амалкерлерин жыйнап (убадаланган күндө, убада кылынган жерге) келди.</w:t>
            </w:r>
            <w:r>
              <w:rPr>
                <w:rStyle w:val="FootnoteReference"/>
                <w:rFonts w:ascii="Times New Roman" w:eastAsia="Times New Roman" w:hAnsi="Times New Roman" w:cs="Times New Roman"/>
                <w:b/>
                <w:color w:val="006400"/>
                <w:sz w:val="24"/>
              </w:rPr>
              <w:footnoteReference w:id="5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فَتَوَلَّىٰ فِرۡعَوۡنُ فَجَمَعَ كَيۡدَهُۥ ثُمَّ أَتَىٰ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Муса аларга (сыйкырчыларга насаат) айтты: «Оңбой каласыңар! («Аллахтын шериги бар» деп) Аллахка жалаа жаппагыла! Ал силерди азап жиберип кыйратып салат! (Аллахка) жалаа жапкандар оңбой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لَهُم  مُّوسَىٰ وَيۡلَكُمۡ لَا تَفۡتَرُواْ عَلَى ٱللَّهِ كَذِبٗا فَيُسۡحِتَكُم بِعَذَابٖۖ  وَقَدۡ خَابَ مَنِ ٱفۡتَرَىٰ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Алар иштеринде талашып калышты жана өз ара шыбырашып сүйлөшө баштады.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فَتَنَٰزَعُوٓاْ أَمۡرَهُم بَيۡنَهُمۡ وَأَسَرُّواْ  ٱلنَّجۡوَىٰ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(Кийин элдерге Муса менен Харунду көргөзүп мындай) дешти: «Бул экөө анык сыйкырчы! Силерди жериңерден чыгарып жиберүүнү жана алгылыктуу жолуңарды (сыйкырчылыкты) жоюп жиберүүнү каалап жатат!» (Анан Фараон сыйкырчыларга айтты:)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 هَٰذَٰنِ لَسَٰحِرَٰنِ يُرِيدَانِ أَن يُخۡرِجَاكُم  مِّنۡ أَرۡضِكُم بِسِحۡرِهِمَا وَيَذۡهَبَا بِطَرِيقَتِكُمُ ٱلۡمُثۡلَىٰ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«Болгон амалкерлигиңерди жыйнап, сапка тизилип келгиле. Бүгүн ким үстөмдүк кылса, ошол жеңишке жетет!»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فَأَجۡمِعُواْ كَيۡدَكُمۡ ثُمَّ ٱئۡتُواْ صَفّٗاۚ وَقَدۡ أَفۡلَحَ ٱلۡيَوۡمَ مَنِ ٱسۡتَعۡلَىٰ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«Оо, Муса (дешти сыйкычылар) же сен (башта колуңдагы таягыңды) ташта же болбосо, биз биринчи таштайлы».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يَٰمُوسَىٰٓ إِمَّآ أَن تُلۡقِيَ وَإِمَّآ أَن نَّكُونَ أَوَّلَ مَنۡ أَلۡقَىٰ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(Муса) айтты: «Жок, силер таштагыла!» (Ташташты эле,) капыстан жиптери жана таяктары, алардын сыйкырынан улам ага (Мусага) кыймылдагандай көрүндү!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بَلۡ  أَلۡقُواْۖ فَإِذَا حِبَالُهُمۡ وَعِصِيُّهُمۡ يُخَيَّلُ إِلَيۡهِ مِن سِحۡرِهِمۡ أَنَّهَا  تَسۡعَىٰ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Муса ичинен бир сестенип алды.</w:t>
            </w:r>
            <w:r>
              <w:rPr>
                <w:rStyle w:val="FootnoteReference"/>
                <w:rFonts w:ascii="Times New Roman" w:eastAsia="Times New Roman" w:hAnsi="Times New Roman" w:cs="Times New Roman"/>
                <w:b/>
                <w:color w:val="006400"/>
                <w:sz w:val="24"/>
              </w:rPr>
              <w:footnoteReference w:id="5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فَأَوۡجَسَ فِي نَفۡسِهِۦ خِيفَةٗ مُّوسَىٰ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Биз (ага): «Коркпогун сен (алардан) жогору(боло)суң» – деп айттык.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قُلۡنَا لَا تَخَفۡ إِنَّكَ  أَنتَ ٱلۡأَعۡلَىٰ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Колуңдагы нерсени (таякты) ташта, алардын жасалмаларын жутуп жиберет. Алар жасаган нерселер сыйкырчынын гана көз бойоосу. Сыйкырчы деген кайда болбосун, максатка жетпейт» дедик.</w:t>
            </w:r>
            <w:r>
              <w:rPr>
                <w:rStyle w:val="FootnoteReference"/>
                <w:rFonts w:ascii="Times New Roman" w:eastAsia="Times New Roman" w:hAnsi="Times New Roman" w:cs="Times New Roman"/>
                <w:b/>
                <w:color w:val="006400"/>
                <w:sz w:val="24"/>
              </w:rPr>
              <w:footnoteReference w:id="5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وَأَلۡقِ مَا فِي يَمِينِكَ تَلۡقَفۡ مَا صَنَعُوٓاْۖ إِنَّمَا صَنَعُواْ  كَيۡدُ سَٰحِرٖۖ وَلَا يُفۡلِحُ ٱلسَّاحِرُ حَيۡثُ أَتَىٰ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Анан сыйкырчылар сажда кылган абалда жерге бой таштап: «Муса менен Харундун Раббисине ыйман келтирдик!» дешти. (Муну көргөн Фараон аябай ачууланды:)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فَأُلۡقِيَ ٱلسَّحَرَةُ سُجَّدٗا  قَالُوٓاْ ءَامَنَّا بِرَبِّ هَٰرُونَ وَمُوسَىٰ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«Эмне силер мен уруксат бербей туруп эле, ага (Аллахка) ыйман келтире бересиңерби?! Демек, ал (Муса) силерге сыйкырды үйрөткөн чоңуңар экен да. Эми мен силердин кол бутуңарды каршы-терши (оң кол-сол бут) кесип, өзүңөрдү курма дарагына асып байлап коёмун. Анан кимибиздин (Аллахтынбы же менинби) азабыбыз катуураак жана узунураак экенин билип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(Сыйкырчылар) айтышты: «Биз эч качан өзүбүзгө келген аят-белгилерден жана бизди жараткан Аллахтан сени жогору койо албайбыз. (Бизге) Эмне өкүм кылсаң кыла бер! Себеби, сен ушул дүйнөдө гана өкүм кыла аласың!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لَن نُّؤۡثِرَكَ عَلَىٰ مَا جَآءَنَا مِنَ  ٱلۡبَيِّنَٰتِ وَٱلَّذِي فَطَرَنَاۖ فَٱقۡضِ مَآ أَنتَ قَاضٍۖ إِنَّمَا تَقۡضِي هَٰذِهِ  ٱلۡحَيَوٰةَ ٱلدُّنۡيَآ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Биз Раббибизге, каталарыбызды жана сен бизди мажбурлаган сыйкыр(ыбыз)ды кечиришин үмүт кылып, ыйман келтирдик. Аллах эң жакшы жана Түбөлүк!».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ءَامَنَّا بِرَبِّنَا لِيَغۡفِرَ لَنَا خَطَٰيَٰنَا وَمَآ أَكۡرَهۡتَنَا  عَلَيۡهِ مِنَ ٱلسِّحۡرِۗ وَٱللَّهُ خَيۡرٞ وَأَبۡقَىٰٓ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Чынында, ким (Кыяматта) Раббисине күнөөкөр (каапыр) абалда барса ага сөзсүз тозок бар. (Ал анда) же өлө албайт, же жашай албайт!</w:t>
            </w:r>
            <w:r>
              <w:rPr>
                <w:rStyle w:val="FootnoteReference"/>
                <w:rFonts w:ascii="Times New Roman" w:eastAsia="Times New Roman" w:hAnsi="Times New Roman" w:cs="Times New Roman"/>
                <w:b/>
                <w:color w:val="006400"/>
                <w:sz w:val="24"/>
              </w:rPr>
              <w:footnoteReference w:id="5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مَن يَأۡتِ رَبَّهُۥ مُجۡرِمٗا  فَإِنَّ لَهُۥ جَهَنَّمَ لَا يَمُوتُ فِيهَا وَلَا يَحۡيَىٰ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Жана ким Раббисине жакшы амалдарды жасап, момун-ыймандуу абалда жолукса, аларга эң жогорку даражалар: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يَأۡتِهِۦ مُؤۡمِنٗا قَدۡ  عَمِلَ ٱلصَّٰلِحَٰتِ فَأُوْلَٰٓئِكَ لَهُمُ ٱلدَّرَجَٰتُ ٱلۡعُلَىٰ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Түбүнөн дарыялар аккан, бейиштер бар. Алар анда түбөлүк калышат! Бул (күнөөлөрдөн жана каапырчылыктан) таза боло алгандардын сыйлыгы!</w:t>
            </w:r>
            <w:r>
              <w:rPr>
                <w:rStyle w:val="FootnoteReference"/>
                <w:rFonts w:ascii="Times New Roman" w:eastAsia="Times New Roman" w:hAnsi="Times New Roman" w:cs="Times New Roman"/>
                <w:b/>
                <w:color w:val="006400"/>
                <w:sz w:val="24"/>
              </w:rPr>
              <w:footnoteReference w:id="5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جَنَّٰتُ عَدۡنٖ  تَجۡرِي مِن تَحۡتِهَا ٱلۡأَنۡهَٰرُ خَٰلِدِينَ فِيهَاۚ وَذَٰلِكَ جَزَآءُ مَن تَزَكَّىٰ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Биз Мусага: «Менин пенделеримди түндөсү алып чык жана (таягың менен) уруп, алар үчүн деңизде кургак жол кылып бер. (Фараондун) жетип алуусунан да коркпо, (сууга чөгүүдөн да) кооптонбо» - деп вахий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أَوۡحَيۡنَآ إِلَىٰ مُوسَىٰٓ أَنۡ أَسۡرِ بِعِبَادِي فَٱضۡرِبۡ لَهُمۡ طَرِيقٗا  فِي ٱلۡبَحۡرِ يَبَسٗا لَّا تَخَٰفُ دَرَكٗا وَلَا تَخۡشَىٰ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Фараон аскерлери менен алардын артынан (деңиз «жолуна») түштү. Деңиз аларды ороп жутуп кетти!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فَأَتۡبَعَهُمۡ فِرۡعَوۡنُ  بِجُنُودِهِۦ فَغَشِيَهُم مِّنَ ٱلۡيَمِّ مَا غَشِيَهُمۡ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Фараон элин адаштырган, өзү да адашкан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وَأَضَلَّ فِرۡعَوۡنُ قَوۡمَهُۥ  وَمَا هَدَىٰ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Оо, Исраил урпактары! Биз силерди душманыңардан куткардык. Жана (силерге диний-дүйнөлүк жакшылыктарды камтыган Тоорат китебин берүү үчүн) Тур тоосунун оң тарабын убадалаштык. Силерге асмандан шириндиктерди, (кармоого жеңил болгон) куштарды түшүрдүк (жана мындай дедик:)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إِسۡرَٰٓءِيلَ قَدۡ أَنجَيۡنَٰكُم مِّنۡ عَدُوِّكُمۡ وَوَٰعَدۡنَٰكُمۡ  جَانِبَ ٱلطُّورِ ٱلۡأَيۡمَنَ وَنَزَّلۡنَا عَلَيۡكُمُ ٱلۡمَنَّ وَٱلسَّلۡوَىٰ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«Биз ырыскы кылып (түшүрүп) берген таза ырыскылардан жегиле, бирок анда чектен чыкпагыла (жеп алып күнөө кылбагыла) (эгер ошентчү болсоңор), үстүңөргө Менин азабым түшөт. Кимге Менин азабым түшсө, анын өлгөнү – ошол!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مِن  طَيِّبَٰتِ مَا رَزَقۡنَٰكُمۡ وَلَا تَطۡغَوۡاْ فِيهِ فَيَحِلَّ عَلَيۡكُمۡ غَضَبِيۖ  وَمَن يَحۡلِلۡ عَلَيۡهِ غَضَبِي فَقَدۡ هَوَىٰ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(Бирок) Мен, тообо кылып, ыймандуу болуп, жакшы амал кылып, туура жолго түшкөндөрдү албетте, кечиремин».</w:t>
            </w:r>
            <w:r>
              <w:rPr>
                <w:rStyle w:val="FootnoteReference"/>
                <w:rFonts w:ascii="Times New Roman" w:eastAsia="Times New Roman" w:hAnsi="Times New Roman" w:cs="Times New Roman"/>
                <w:b/>
                <w:color w:val="006400"/>
                <w:sz w:val="24"/>
              </w:rPr>
              <w:footnoteReference w:id="5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وَإِنِّي لَغَفَّارٞ لِّمَن تَابَ  وَءَامَنَ وَعَمِلَ صَٰلِحٗا ثُمَّ ٱهۡتَدَىٰ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«Оо, Муса, сен коомуңдан эмнеге мынча шашылып, озуп кеттиң?».</w:t>
            </w:r>
            <w:r>
              <w:rPr>
                <w:rStyle w:val="FootnoteReference"/>
                <w:rFonts w:ascii="Times New Roman" w:eastAsia="Times New Roman" w:hAnsi="Times New Roman" w:cs="Times New Roman"/>
                <w:b/>
                <w:color w:val="006400"/>
                <w:sz w:val="24"/>
              </w:rPr>
              <w:footnoteReference w:id="5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أَعۡجَلَكَ عَن  قَوۡمِكَ يَٰمُوسَىٰ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(Муса) айтты: «Алар мына, артымда келе жатышат. Оо, Раббим, ыраазы болушуң үчүн, мен Сага шашып баратамын!»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هُمۡ أُوْلَآءِ عَلَىٰٓ أَثَرِي وَعَجِلۡتُ إِلَيۡكَ  رَبِّ لِتَرۡضَىٰ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(Аллах) айтты: «Сен чыккандан кийин Биз коомуңа сыноо түшүрдүк. Жана аларды Самирий адаштырды».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فَإِنَّا قَدۡ فَتَنَّا قَوۡمَكَ مِنۢ بَعۡدِكَ وَأَضَلَّهُمُ  ٱلسَّامِرِيُّ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Анан Муса коомуна ачууланып, бушайман болуп кайтып барды да: «Оо, коомум! Раббиңер силерге («Тоорат түшүрөмүн» деп) жакшынакай убада бербеди беле?! (Мен ошол убада үчүн кетпедим беле?!) Эмне, силерге (араңарда мен жок болгон) убакыт узун болуп кеттиби?! Же болбосо, үстүңөргө Раббиңердин каары түшүшүн кааладыңарбы?! Силер Мага берген убадаңарды буздуңар!</w:t>
            </w:r>
            <w:r>
              <w:rPr>
                <w:rStyle w:val="FootnoteReference"/>
                <w:rFonts w:ascii="Times New Roman" w:eastAsia="Times New Roman" w:hAnsi="Times New Roman" w:cs="Times New Roman"/>
                <w:b/>
                <w:color w:val="006400"/>
                <w:sz w:val="24"/>
              </w:rPr>
              <w:footnoteReference w:id="5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فَرَجَعَ مُوسَىٰٓ إِلَىٰ قَوۡمِهِۦ غَضۡبَٰنَ أَسِفٗاۚ قَالَ  يَٰقَوۡمِ أَلَمۡ يَعِدۡكُمۡ رَبُّكُمۡ وَعۡدًا حَسَنًاۚ أَفَطَالَ عَلَيۡكُمُ ٱلۡعَهۡدُ  أَمۡ أَرَدتُّمۡ أَن يَحِلَّ عَلَيۡكُمۡ غَضَبٞ مِّن رَّبِّكُمۡ فَأَخۡلَفۡتُم  مَّوۡعِدِي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Алар айтышты: «Биз Сага берген убаданы өз эркибиз менен бузбадык. Бирок, биз (Мисирден чыгып келе жатканда жергиликтүү) коомдун (алтын) зыйнаттарынан турган «күнөөнүн» астында калганбыз.</w:t>
            </w:r>
            <w:r>
              <w:rPr>
                <w:rStyle w:val="FootnoteReference"/>
                <w:rFonts w:ascii="Times New Roman" w:eastAsia="Times New Roman" w:hAnsi="Times New Roman" w:cs="Times New Roman"/>
                <w:b/>
                <w:color w:val="006400"/>
                <w:sz w:val="24"/>
              </w:rPr>
              <w:footnoteReference w:id="572"/>
            </w:r>
            <w:r>
              <w:rPr>
                <w:rFonts w:ascii="Times New Roman" w:eastAsia="Times New Roman" w:hAnsi="Times New Roman" w:cs="Times New Roman"/>
                <w:b w:val="0"/>
                <w:color w:val="000000"/>
                <w:sz w:val="24"/>
              </w:rPr>
              <w:t xml:space="preserve"> Биз аны (эритиш үчүн отко) таштадык. Самирий дагы таштады (жана)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مَآ أَخۡلَفۡنَا مَوۡعِدَكَ بِمَلۡكِنَا وَلَٰكِنَّا حُمِّلۡنَآ  أَوۡزَارٗا مِّن زِينَةِ ٱلۡقَوۡمِ فَقَذَفۡنَٰهَا فَكَذَٰلِكَ أَلۡقَى ٱلسَّامِرِيُّ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аларга (жаны бар сыяктуу,) мөөрөп добуш чыгара турган музоонун сөлөкөтүн жасап берди. (Кийин Самирий жана ага азгырылгандар) айтышты: «Ушул – силердин да Мусанын да кудайы. (Муса муну) унутуп койду (жана кудайды издеп башка тарапка кетти)».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فَأَخۡرَجَ لَهُمۡ عِجۡلٗا جَسَدٗا لَّهُۥ خُوَارٞ فَقَالُواْ هَٰذَآ إِلَٰهُكُمۡ  وَإِلَٰهُ مُوسَىٰ فَنَسِيَ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Алар көрбөй жатышабы (музоо – «кудайы») сөзүнө жооп кайтарбаганын жана аларга не пайда, не зыян жеткире албаганын?!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أَفَلَا يَرَوۡنَ أَلَّا يَرۡجِعُ إِلَيۡهِمۡ قَوۡلٗا  وَلَا يَمۡلِكُ لَهُمۡ ضَرّٗا وَلَا نَفۡعٗا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Ошого чейин аларга Харун: «Оо, коомум! Силер бул (музоо) менен сыналдыңар (азгырылдыңар) силердин Раббиңер – Чексиз Ырайымдуу! Мени(н сөзүмдү) ээрчигиле жана буйругума моюн сунгула!» дегенде...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قَالَ لَهُمۡ هَٰرُونُ  مِن قَبۡلُ يَٰقَوۡمِ إِنَّمَا فُتِنتُم بِهِۦۖ وَإِنَّ رَبَّكُمُ ٱلرَّحۡمَٰنُ فَٱتَّبِعُونِي  وَأَطِيعُوٓاْ أَمۡرِي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Алар айтышты: «Бизге Муса кайтып келмейинче (жана бир нерсе демейинче) буга табынууну токтотпойбуз».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لَن نَّبۡرَحَ عَلَيۡهِ عَٰكِفِينَ حَتَّىٰ يَرۡجِعَ  إِلَيۡنَا مُوسَىٰ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(Муса кайтып келип, коомун бул абалда көргөн соң орун басарына) айтты: «Оо, Харун, алардын адашканын көргөнүңдө сени эмне токтотту,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يَٰهَٰرُونُ مَا مَنَعَكَ إِذۡ رَأَيۡتَهُمۡ ضَلُّوٓاْ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мага (кабар бериш үчүн) ээрчип (тез) баруудан?! Менин буйругума каршы чыктыңбы?!</w:t>
            </w:r>
            <w:r>
              <w:rPr>
                <w:rStyle w:val="FootnoteReference"/>
                <w:rFonts w:ascii="Times New Roman" w:eastAsia="Times New Roman" w:hAnsi="Times New Roman" w:cs="Times New Roman"/>
                <w:b/>
                <w:color w:val="006400"/>
                <w:sz w:val="24"/>
              </w:rPr>
              <w:footnoteReference w:id="5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أَلَّا تَتَّبِعَنِۖ أَفَعَصَيۡتَ أَمۡرِي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(Харун) айтты: «Оо, апамдын баласы, сакалымдан, чачымдан тартпачы. Мен (сага кабар берүүнү ойлогом, бирок артыңдан барганымда менден капа болуп): «Менин сөзүмдү (өзүмдү) күтпөй, Исраил уруусун бөлүп жибериптирсиң!» дешиңден корктум».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يَبۡنَؤُمَّ لَا تَأۡخُذۡ بِلِحۡيَتِي  وَلَا بِرَأۡسِيٓۖ إِنِّي خَشِيتُ أَن تَقُولَ فَرَّقۡتَ بَيۡنَ بَنِيٓ إِسۡرَٰٓءِيلَ  وَلَمۡ تَرۡقُبۡ قَوۡلِي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(Анан, Муса): «Эй, Самирий, бул эмне кылганың?!»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فَمَا خَطۡبُكَ يَٰسَٰمِرِيُّ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(Анда, Самирий): «Мен алар көрбөгөн нерсени көрүп калгам.</w:t>
            </w:r>
            <w:r>
              <w:rPr>
                <w:rStyle w:val="FootnoteReference"/>
                <w:rFonts w:ascii="Times New Roman" w:eastAsia="Times New Roman" w:hAnsi="Times New Roman" w:cs="Times New Roman"/>
                <w:b/>
                <w:color w:val="006400"/>
                <w:sz w:val="24"/>
              </w:rPr>
              <w:footnoteReference w:id="574"/>
            </w:r>
            <w:r>
              <w:rPr>
                <w:rFonts w:ascii="Times New Roman" w:eastAsia="Times New Roman" w:hAnsi="Times New Roman" w:cs="Times New Roman"/>
                <w:b w:val="0"/>
                <w:color w:val="000000"/>
                <w:sz w:val="24"/>
              </w:rPr>
              <w:t xml:space="preserve"> Анан элчинин (атынын) изинен бир чеңгел алып, музоого сээп жибердим эле (ал жан кирген сыяктанып, мөөрөгөн добуш чыгарды). Нафсим мени ушуга жетелеген»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بَصُرۡتُ بِمَا لَمۡ يَبۡصُرُواْ بِهِۦ فَقَبَضۡتُ قَبۡضَةٗ مِّنۡ أَثَرِ  ٱلرَّسُولِ فَنَبَذۡتُهَا وَكَذَٰلِكَ سَوَّلَتۡ لِي نَفۡسِي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(Муса) Айтты: «Эми (бул жерден) жогол! Сага эми жашоодо (жийиркеничтүү ооруга кабылганың себептүү, безилдеп:) «Мага тийбегилечи» деп айтышың гана бар. Жана (Акыретте) сага кутулгус убада (тозок) даяр! Өзүң азырга чейин табынып жаткан «кудайыңа» карачы? (Сага эмне пайда бере алды?) Биз (азыр) аны күйгүзүп, (күлүн) деңизге сапырып жиберебиз!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Силердин (чыныгы) кудайыңар – Өзүнөн башка кудай жок болгон Аллах! Ал бардык нерселерди Өз илими менен камтыган!».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إِلَٰهُكُمُ ٱللَّهُ ٱلَّذِي لَآ إِلَٰهَ إِلَّا هُوَۚ وَسِعَ كُلَّ شَيۡءٍ عِلۡمٗا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Ошентип, Биз сага (оо, Мухаммад), өткөндөрдүн кабарларын баяндадык жана алдыбыздагы Зикирди (Куранды)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نَقُصُّ عَلَيۡكَ مِنۡ أَنۢبَآءِ مَا قَدۡ سَبَقَۚ وَقَدۡ ءَاتَيۡنَٰكَ مِن لَّدُنَّا  ذِكۡرٗا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Ким андан жүз бурса, кыяматта (күнөөсүнүн) жүгүн көтөрөт.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أَعۡرَضَ عَنۡهُ فَإِنَّهُۥ يَحۡمِلُ يَوۡمَ ٱلۡقِيَٰمَةِ وِزۡرًا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Ал жүктөн түбөлүккө ажырабайт. Кыяматта алар көтөргөн жүк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خَٰلِدِينَ فِيهِۖ وَسَآءَ لَهُمۡ يَوۡمَ ٱلۡقِيَٰمَةِ حِمۡلٗا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Сур (кернейи) тартылган күн... Ошол күнү күнөөлүүлөрдү (коркуудан жана кордуктан улам) ыраң-түсү көгөргөн абалда чогултабыз. (Алар азап периштелери тарабынан кордолуп адамдар чогултула турган тарапка сүрүп алып барыла жатканда…)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يُنفَخُ  فِي ٱلصُّورِۚ وَنَحۡشُرُ ٱلۡمُجۡرِمِينَ يَوۡمَئِذٖ زُرۡقٗا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Бири-бирине: «(Дүйнөдө) он күн гана турдуңар-э?» деп, шыбырап сүйлөшүшөт.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يَتَخَٰفَتُونَ  بَيۡنَهُمۡ إِن لَّبِثۡتُمۡ إِلَّا عَشۡرٗا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Биз алардын эмне дегендерин эң жакшы билебиз. Ошондо алардын билермандары: «Жок, силер бир эле күн турдуңар»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أَعۡلَمُ بِمَا يَقُولُونَ إِذۡ يَقُولُ  أَمۡثَلُهُمۡ طَرِيقَةً إِن لَّبِثۡتُمۡ إِلَّا يَوۡمٗا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(Оо, Мухаммад) Сенден тоолор (жана алардын Кыяматтагы абалы) жөнүндө сурашат. (Аларга): «Раббим аларды (чаң сыяктуу) чачып жиберет» – деп 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وَيَسۡـَٔلُونَكَ عَنِ ٱلۡجِبَالِ  فَقُلۡ يَنسِفُهَا رَبِّي نَسۡفٗا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Жана (жер менен) тегиз кылып салат.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فَيَذَرُهَا قَاعٗا صَفۡصَفٗا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Сен ал (Кыяматта элдер чогулчу) жерден эч кандай ийри-буйру же эч кандай өйдө-ылдый чуңкур жерлерди көрбөйсүң.</w:t>
            </w:r>
            <w:r>
              <w:rPr>
                <w:rStyle w:val="FootnoteReference"/>
                <w:rFonts w:ascii="Times New Roman" w:eastAsia="Times New Roman" w:hAnsi="Times New Roman" w:cs="Times New Roman"/>
                <w:b/>
                <w:color w:val="006400"/>
                <w:sz w:val="24"/>
              </w:rPr>
              <w:footnoteReference w:id="5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تَرَىٰ فِيهَا عِوَجٗا وَلَآ أَمۡتٗا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Ошол күнү (элдер) бир жарчынын артынан (адамдар чогултула турган майданга) ээрчип жөнөшөт. Анын жар салган сөздөрүндө эч бир ката жок. (Шуулдаган) дабыштар Чексиз Ырайымдуу (Аллахтын) урматына акырын болуп, шыбыраган үндөрдү гана угуп каласың.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يَوۡمَئِذٖ يَتَّبِعُونَ ٱلدَّاعِيَ لَا عِوَجَ  لَهُۥۖ وَخَشَعَتِ ٱلۡأَصۡوَاتُ لِلرَّحۡمَٰنِ فَلَا تَسۡمَعُ إِلَّا هَمۡسٗا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Ал күнү Чексиз Ырайымдуу</w:t>
            </w:r>
            <w:r>
              <w:rPr>
                <w:rStyle w:val="FootnoteReference"/>
                <w:rFonts w:ascii="Times New Roman" w:eastAsia="Times New Roman" w:hAnsi="Times New Roman" w:cs="Times New Roman"/>
                <w:b/>
                <w:color w:val="006400"/>
                <w:sz w:val="24"/>
              </w:rPr>
              <w:footnoteReference w:id="576"/>
            </w:r>
            <w:r>
              <w:rPr>
                <w:rFonts w:ascii="Times New Roman" w:eastAsia="Times New Roman" w:hAnsi="Times New Roman" w:cs="Times New Roman"/>
                <w:b w:val="0"/>
                <w:color w:val="000000"/>
                <w:sz w:val="24"/>
              </w:rPr>
              <w:t xml:space="preserve"> уруксат бергендерге жана сөзүнөн Аллах ыраазы болгондорго гана шапаат пайда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يَوۡمَئِذٖ لَّا تَنفَعُ ٱلشَّفَٰعَةُ إِلَّا مَنۡ أَذِنَ لَهُ ٱلرَّحۡمَٰنُ وَرَضِيَ لَهُۥ  قَوۡلٗا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(Аллах) пенделердин келечегиндеги, өтмүшүндөгү бардык нерсени билет. Алардын илими Аллахты камтый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مَا بَيۡنَ أَيۡدِيهِمۡ وَمَا خَلۡفَهُمۡ وَلَا يُحِيطُونَ بِهِۦ  عِلۡمٗا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111. Бардык жүздөр(дүн ээлери) Түбөлүк Тирүү (бардык ааламдарды башкарып) Туруучуга баш ийишет. Зулум көтөрүп баргандар (каапырлар) максатка жетпей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وَعَنَتِ ٱلۡوُجُوهُ لِلۡحَيِّ ٱلۡقَيُّومِۖ وَقَدۡ خَابَ مَنۡ حَمَلَ  ظُلۡمٗا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112. Жана ким ыймандуу болгон абалда жакшы амалдарды жасаган болсо, зулумдан жана соопторунун кемитилип калуусунан коркпойт.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يَعۡمَلۡ مِنَ ٱلصَّٰلِحَٰتِ وَهُوَ مُؤۡمِنٞ فَلَا يَخَافُ  ظُلۡمٗا وَلَا هَضۡمٗا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113. (Оо, Мухаммад) мына ушинтип, Биз Куранды араб тилинде түшүрдүк жана анда эскертүүчү аяттардын түрлөрүн баяндадык. Балким, эми алар коркушаар же (бул эскертүүчү аяттар) аларда эскерүүнү (сергектикти) жаратаар.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أَنزَلۡنَٰهُ قُرۡءَانًا عَرَبِيّٗا وَصَرَّفۡنَا  فِيهِ مِنَ ٱلۡوَعِيدِ لَعَلَّهُمۡ يَتَّقُونَ أَوۡ يُحۡدِثُ لَهُمۡ ذِكۡرٗا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114. Акыйкат Падыша болгон Аллах эң Жогору! (Оо, Мухаммад,) сага вахий кабары түшүп бүтө электе, Куранды окуганга шашылба жана: «Оо, Раббим! Менин илимимди көбөйткүн!» – деп айткын.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فَتَعَٰلَى ٱللَّهُ ٱلۡمَلِكُ ٱلۡحَقُّۗ وَلَا تَعۡجَلۡ بِٱلۡقُرۡءَانِ مِن قَبۡلِ أَن  يُقۡضَىٰٓ إِلَيۡكَ وَحۡيُهُۥۖ وَقُل رَّبِّ زِدۡنِي عِلۡمٗا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115. Биз (Бейиштеги бир даракка жакындабоо жөнүндө) Адам менен убадалашкан элек. Ал аны унутуп койду. Биз анда сабырдуулукту көрбөдүк.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عَهِدۡنَآ  إِلَىٰٓ ءَادَمَ مِن قَبۡلُ فَنَسِيَ وَلَمۡ نَجِدۡ لَهُۥ عَزۡمٗا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116. Ошондо Биз периштелерге: «Адамга сажда кылгыла» дегенде, бардыгы сажда кылды, бир гана Иблис (текеберленип; «Мен андан абзелмин» деп) баш тартты.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قُلۡنَا  لِلۡمَلَٰٓئِكَةِ ٱسۡجُدُواْ لِأٓدَمَ فَسَجَدُوٓاْ إِلَّآ إِبۡلِيسَ أَبَىٰ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117. Биз айттык: «Оо, Адам! Чынында, бул (Иблис) сага жана аялыңа душман! Экөөңдү азгырып бейиштен чыгарып койбосун! Анда бактысыз болуп каласың!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فَقُلۡنَا يَٰٓـَٔادَمُ إِنَّ هَٰذَا عَدُوّٞ لَّكَ وَلِزَوۡجِكَ فَلَا يُخۡرِجَنَّكُمَا  مِنَ ٱلۡجَنَّةِ فَتَشۡقَىٰٓ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118. (Анткени,) Сен бейиште ач-жылаңач калбайсың.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لَكَ أَلَّا تَجُوعَ فِيهَا وَلَا تَعۡرَىٰ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119. Анда суусабайсың, күндүн ысыгына да күйбөйсүң».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وَأَنَّكَ لَا تَظۡمَؤُاْ فِيهَا وَلَا تَضۡحَىٰ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120. Шайтан (Иблис) аны азгырып (мындай деди): «Оо, Адам мен сага түбөлүктүүлүк дарагын жана түгөнгүс мүлк көргөзөйүнбү?»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فَوَسۡوَسَ إِلَيۡهِ  ٱلشَّيۡطَٰنُ قَالَ يَٰٓـَٔادَمُ هَلۡ أَدُلُّكَ عَلَىٰ شَجَرَةِ ٱلۡخُلۡدِ وَمُلۡكٖ  لَّا يَبۡلَىٰ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121. Анан, экөө ал дарактан жеп, (натыйжада убаданы бузганы үчүн Аллахтын каар-жазасы себептүү) уяттары ачылып калды эле, бейиш жалбырактары менен өздөрүн (уяттуу жерлерин) тосо башташты. Адам Раббисине күнөөлүү болуп, (ушинтип) азгырылды (жана экөө тең Раббиcине жалбарып; «Бизди кечир, өзүбүзгө зулум кылып койдук» деп тообо кыла баштады)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فَأَكَلَا مِنۡهَا فَبَدَتۡ لَهُمَا سَوۡءَٰتُهُمَا وَطَفِقَا  يَخۡصِفَانِ عَلَيۡهِمَا مِن وَرَقِ ٱلۡجَنَّةِۚ وَعَصَىٰٓ ءَادَمُ رَبَّهُۥ فَغَوَىٰ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122. Кийин Раббиси аны тандап, тообосун кабыл алып, Өз жолуна баштады.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ٱجۡتَبَٰهُ رَبُّهُۥ فَتَابَ عَلَيۡهِ وَهَدَىٰ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123. (Аллах) Айтты: «Бардыгыңар бири-бириңерге (адам шайтанга, шайтан адамга) душман болгон абалда бейиштен түшкүлө! Эми, (оо, инсандар) силерге менден туура жол (дин) келет. (Ошондо) ким менин жолума ээрчисе, адашпайт жана бактысыз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ٱهۡبِطَا مِنۡهَا  جَمِيعَۢاۖ بَعۡضُكُمۡ لِبَعۡضٍ عَدُوّٞۖ فَإِمَّا يَأۡتِيَنَّكُم مِّنِّي هُدٗى  فَمَنِ ٱتَّبَعَ هُدَايَ فَلَا يَضِلُّ وَلَا يَشۡقَىٰ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124. Ал эми, ким менин зикиримден (Китебимден) жүз бурса, ага тар (оор) жашоо бар. Аны кыямат күнү сокур абалда тирилтебиз.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أَعۡرَضَ  عَن ذِكۡرِي فَإِنَّ لَهُۥ مَعِيشَةٗ ضَنكٗا وَنَحۡشُرُهُۥ يَوۡمَ ٱلۡقِيَٰمَةِ  أَعۡمَىٰ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125. Ал айтты: «Оо, Раббим! Эмнеге мени сокур абалда тирилттиң? Мен (дүйнөдө) көзү соо адам элем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لِمَ حَشَرۡتَنِيٓ أَعۡمَىٰ وَقَدۡ كُنتُ بَصِيرٗا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126. (Аллах) айтты: «Дал ушул сыяктуу, сага да (дүйнөдө) Биздин аяттар келгенде, (аларды) «унутуп» калгансың. (Көрсөң да, көрмөксөн болгонсуң). Дал ошол сыяктуу бүгүн сен да «унутуласың!»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كَذَٰلِكَ أَتَتۡكَ ءَايَٰتُنَا فَنَسِيتَهَاۖ وَكَذَٰلِكَ ٱلۡيَوۡمَ تُنسَىٰ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127. Биз ысырап кылган (чектен чыккан) жана Раббисинин аяттарына ишенбеген адамдарды ушинтип жазалайбыз. Чынында, Акыреттин азабы катуу жана түгөнгүс!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نَجۡزِي مَنۡ أَسۡرَفَ وَلَمۡ يُؤۡمِنۢ بِـَٔايَٰتِ رَبِّهِۦۚ وَلَعَذَابُ ٱلۡأٓخِرَةِ  أَشَدُّ وَأَبۡقَىٰٓ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128. Биз алардан мурун (өздөрү сыяктуу) нечен-нечен муундарды, үй-жайларында (эч нерседен бейкапар) жүргөндө (капыстан балээ жиберип) кыйратып койгонубуз аларга ачык-айкын болбодубу?! Мында акылдуу адамдар үчүн сабактар бар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أَفَلَمۡ يَهۡدِ لَهُمۡ كَمۡ أَهۡلَكۡنَا قَبۡلَهُم مِّنَ ٱلۡقُرُونِ  يَمۡشُونَ فِي مَسَٰكِنِهِمۡۚ إِنَّ فِي ذَٰلِكَ لَأٓيَٰتٖ لِّأُوْلِي ٱلنُّهَىٰ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129. Эгер Раббиң тарабынан (айтып) өтүлгөн («күнөөлүүлөрдү белгиленген убактысында гана жазалайбыз» деген) сөз жана белгиленген мөөнөт (Кыямат) болбогондо, аларга азап ошол замат келмек.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وَلَوۡلَا كَلِمَةٞ سَبَقَتۡ مِن رَّبِّكَ لَكَانَ لِزَامٗا وَأَجَلٞ مُّسَمّٗى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130. (Оо, Мухаммад!) Сен алардын (сени жана динди айыптап) сүйлөгөн сөздөрүнө сабыр кыл жана Күн чыгаардан мурун жана Күн батаардан мурун Раббиңди даңазалап тасбих айт. Жана Раббиң сенден ыраазы болушу үчүн күн-түн дебей тасбих айт.</w:t>
            </w:r>
            <w:r>
              <w:rPr>
                <w:rStyle w:val="FootnoteReference"/>
                <w:rFonts w:ascii="Times New Roman" w:eastAsia="Times New Roman" w:hAnsi="Times New Roman" w:cs="Times New Roman"/>
                <w:b/>
                <w:color w:val="006400"/>
                <w:sz w:val="24"/>
              </w:rPr>
              <w:footnoteReference w:id="5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فَٱصۡبِرۡ عَلَىٰ مَا يَقُولُونَ وَسَبِّحۡ بِحَمۡدِ رَبِّكَ قَبۡلَ طُلُوعِ ٱلشَّمۡسِ  وَقَبۡلَ غُرُوبِهَاۖ وَمِنۡ ءَانَآيِٕ ٱلَّيۡلِ فَسَبِّحۡ وَأَطۡرَافَ ٱلنَّهَارِ لَعَلَّكَ  تَرۡضَىٰ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131. Биз аларды сынаш үчүн жуп-кошмок түрдө берген дүйнө жашоосунун жыргал-кооздуктарына назарыңды салба! Раббиңдин (Акыретте берчү) ырыскылары жакшы жана түбөлүктүү!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تَمُدَّنَّ عَيۡنَيۡكَ إِلَىٰ مَا مَتَّعۡنَا بِهِۦٓ أَزۡوَٰجٗا مِّنۡهُمۡ زَهۡرَةَ  ٱلۡحَيَوٰةِ ٱلدُّنۡيَا لِنَفۡتِنَهُمۡ فِيهِۚ وَرِزۡقُ رَبِّكَ خَيۡرٞ وَأَبۡقَىٰ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132. Үй бүлөңдү намазга буюр жана ага (намазга) сабырдуу болууга көндүр. Биз сенден ырыскы сурабайбыз, Өзүбүз сага ырыскы беребиз. (Жакшы) акыбет такыбалар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وَأۡمُرۡ أَهۡلَكَ  بِٱلصَّلَوٰةِ وَٱصۡطَبِرۡ عَلَيۡهَاۖ لَا نَسۡـَٔلُكَ رِزۡقٗاۖ نَّحۡنُ نَرۡزُقُكَۗ وَٱلۡعَٰقِبَةُ  لِلتَّقۡوَىٰ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133. Алар: «Эгер Мухаммад бизге Раббисинен бир (көзгө көрүнгөн) керемет алып келсе кана» – дешти. Аларга байыркы барактардагы (Тоорат менен Инжилдеги) нерселердин баяны (Куран) келбеди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لَوۡلَا يَأۡتِينَا بِـَٔايَةٖ مِّن رَّبِّهِۦٓۚ أَوَلَمۡ تَأۡتِهِم  بَيِّنَةُ مَا فِي ٱلصُّحُفِ ٱلۡأُولَىٰ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134. Эгер Биз аларды ага (Мухаммадга дин келгенге) чейин бир азап менен өлтүргөн болсок, албетте: «Оо, Рабби! Эгер бизге бир пайгамбар жиберсең, мындай шерменде жана кор болбой туруп, сенин аяттарыңа ээрчимекпиз» – дешет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أَنَّآ أَهۡلَكۡنَٰهُم بِعَذَابٖ  مِّن قَبۡلِهِۦ لَقَالُواْ رَبَّنَا لَوۡلَآ أَرۡسَلۡتَ إِلَيۡنَا رَسُولٗا فَنَتَّبِعَ  ءَايَٰتِكَ مِن قَبۡلِ أَن نَّذِلَّ وَنَخۡزَىٰ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135. Айткын: «Бардыгыбыз күтүүдөбүз.</w:t>
            </w:r>
            <w:r>
              <w:rPr>
                <w:rStyle w:val="FootnoteReference"/>
                <w:rFonts w:ascii="Times New Roman" w:eastAsia="Times New Roman" w:hAnsi="Times New Roman" w:cs="Times New Roman"/>
                <w:b/>
                <w:color w:val="006400"/>
                <w:sz w:val="24"/>
              </w:rPr>
              <w:footnoteReference w:id="578"/>
            </w:r>
            <w:r>
              <w:rPr>
                <w:rFonts w:ascii="Times New Roman" w:eastAsia="Times New Roman" w:hAnsi="Times New Roman" w:cs="Times New Roman"/>
                <w:b w:val="0"/>
                <w:color w:val="000000"/>
                <w:sz w:val="24"/>
              </w:rPr>
              <w:t xml:space="preserve"> Силер да күтө бергиле. Жакында ким туура жолдун ээси болуп (адашпай) баратканын билип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كُلّٞ مُّتَرَبِّصٞ فَتَرَبَّصُواْۖ  فَسَتَعۡلَمُونَ مَنۡ أَصۡحَٰبُ ٱلصِّرَٰطِ ٱلسَّوِيِّ وَمَنِ ٱهۡتَدَىٰ ١٣٥</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21. Анбия</w:t>
                  </w:r>
                  <w:bookmarkEnd w:id="20"/>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Адамдарга өздөрүнүн эсеби (Кыямат) жакындап калды.</w:t>
            </w:r>
            <w:r>
              <w:rPr>
                <w:rStyle w:val="FootnoteReference"/>
                <w:rFonts w:ascii="Times New Roman" w:eastAsia="Times New Roman" w:hAnsi="Times New Roman" w:cs="Times New Roman"/>
                <w:b/>
                <w:color w:val="006400"/>
                <w:sz w:val="24"/>
              </w:rPr>
              <w:footnoteReference w:id="579"/>
            </w:r>
            <w:r>
              <w:rPr>
                <w:rFonts w:ascii="Times New Roman" w:eastAsia="Times New Roman" w:hAnsi="Times New Roman" w:cs="Times New Roman"/>
                <w:b w:val="0"/>
                <w:color w:val="000000"/>
                <w:sz w:val="24"/>
              </w:rPr>
              <w:t xml:space="preserve"> Алар болсо (Аллах буюрган парыздардан) жүз үйрүгөн бойдон кайдыгер жүрүшөт.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ٱقۡتَرَبَ لِلنَّاسِ حِسَابُهُمۡ وَهُمۡ فِي غَفۡلَةٖ مُّعۡرِضُونَ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Аларга Раббилери тарабынан жаңы зикир (аят) келсе, (мушриктер) оюнкарактык менен угушту,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يَأۡتِيهِم مِّن ذِكۡرٖ مِّن رَّبِّهِم مُّحۡدَثٍ إِلَّا ٱسۡتَمَعُوهُ وَهُمۡ  يَلۡعَبُونَ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жүрөктөрү кайдыгер болуп. Жана залим (каапыр) адамдар: «Бул (Мухаммад) эч ким эмес, өзүңөр сыяктуу жөнөкөй эле адам (ал «аят» деген нерселер болсо, сыйкыр). Силер көрүп туруп сыйкырга келе жатасыңарбы?» (деп) шыбырап сүйлөшүштү.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لَاهِيَةٗ قُلُوبُهُمۡۗ وَأَسَرُّواْ ٱلنَّجۡوَى ٱلَّذِينَ  ظَلَمُواْ هَلۡ هَٰذَآ إِلَّا بَشَرٞ مِّثۡلُكُمۡۖ أَفَتَأۡتُونَ ٱلسِّحۡرَ وَأَنتُمۡ  تُبۡصِرُونَ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(Пайгамбар) айтты: «Менин Раббим Асмандагы, Жердеги сөздү билет. Ал –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رَبِّي يَعۡلَمُ ٱلۡقَوۡلَ فِي ٱلسَّمَآءِ وَٱلۡأَرۡضِۖ  وَهُوَ ٱلسَّمِيعُ ٱلۡعَلِيمُ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«Андай эмес», – дешти алар (Мухаммад айтып жаткан нерселер) түштөгү жобурануу, жок, аларды өзү ойлоп чыгарган, жок андай эмес, ал акын. (Эгер пайгамбарлыгы чын болсо, абалкы(пайгамбар)ларга жиберилген сыяктуу бир керемет келтирсинчи, кана?!»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قَالُوٓاْ أَضۡغَٰثُ أَحۡلَٰمِۭ بَلِ  ٱفۡتَرَىٰهُ بَلۡ هُوَ شَاعِرٞ فَلۡيَأۡتِنَا بِـَٔايَةٖ كَمَآ أُرۡسِلَ ٱلۡأَوَّلُونَ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Алардан мурунку Биз кыйраткан шаарлар(дын элдери) ыйман келтирбеген нерсеге ушулар ыйман келтирмек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ءَامَنَتۡ قَبۡلَهُم مِّن قَرۡيَةٍ أَهۡلَكۡنَٰهَآۖ أَفَهُمۡ يُؤۡمِنُونَ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(Оо, Мухаммад) Биз сенден мурун (периште же болбосо аял затынан эмес) жалаң эркек кишилерди гана пайгамбар кылып, аларга вахий жибергенбиз. Эгер билбесеңер Зикир (Ыйык Китеп) ээлеринен сурагыла.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أَرۡسَلۡنَا قَبۡلَكَ إِلَّا رِجَالٗا نُّوحِيٓ إِلَيۡهِمۡۖ فَسۡـَٔلُوٓاْ أَهۡلَ  ٱلذِّكۡرِ إِن كُنتُمۡ لَا تَعۡلَمُونَ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Биз пайгамбарларды тамак-аш жебей турган дене (адаттан сырткары табияттуу адам) кылып жаратпадык. Алар түбөлүк жашоочулардан да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جَعَلۡنَٰهُمۡ جَسَدٗا  لَّا يَأۡكُلُونَ ٱلطَّعَامَ وَمَا كَانُواْ خَٰلِدِينَ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Кийин Биз пайгамбарларга берген убаданы аткарып (каапырларга азап жиберип), пайгамбарларды жана Өзүбүз каалаган (ыймандуу) адамдарды куткарып, чектен чыккандарды кыйратып салдык.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صَدَقۡنَٰهُمُ  ٱلۡوَعۡدَ فَأَنجَيۡنَٰهُمۡ وَمَن نَّشَآءُ وَأَهۡلَكۡنَا ٱلۡمُسۡرِفِينَ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(Оо, пайгамбар менен мусулмандар!) Биз силерге Китеп (Куран) түшүрдүк. Анын ичинде силердин шоорат-даңкыңар бар. Акылыңарды иштетпейсиңерби?</w:t>
            </w:r>
            <w:r>
              <w:rPr>
                <w:rStyle w:val="FootnoteReference"/>
                <w:rFonts w:ascii="Times New Roman" w:eastAsia="Times New Roman" w:hAnsi="Times New Roman" w:cs="Times New Roman"/>
                <w:b/>
                <w:color w:val="006400"/>
                <w:sz w:val="24"/>
              </w:rPr>
              <w:footnoteReference w:id="5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أَنزَلۡنَآ إِلَيۡكُمۡ كِتَٰبٗا فِيهِ ذِكۡرُكُمۡۚ أَفَلَا تَعۡقِلُونَ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Жана Биз (өткөндө) нечен-нечен залым (каапыр) шаарларды кыйратып, алардан кийин (ордуна) башкаларды жараттык.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قَصَمۡنَا مِن قَرۡيَةٖ كَانَتۡ ظَالِمَةٗ وَأَنشَأۡنَا بَعۡدَهَا قَوۡمًا  ءَاخَرِينَ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Алар Биздин азабыбызды(н белгисин) байкаар замат шаардан качып жөнөштү.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أَحَسُّواْ بَأۡسَنَآ إِذَا هُم مِّنۡهَا يَرۡكُضُونَ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«Качпагыла, көңүл ачуучу жайыңарга жана үйүңөргө кайткыла, балким (өлтүрүлбөй бирөөңөрдөн-бирөөңөр) суралган бойдон калаарсыңар» (дешти азаптоочу периштелер какшык менен).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تَرۡكُضُواْ وَٱرۡجِعُوٓاْ إِلَىٰ مَآ أُتۡرِفۡتُمۡ فِيهِ وَمَسَٰكِنِكُمۡ لَعَلَّكُمۡ  تُسۡـَٔلُونَ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Алар болсо: «Ох, бизге өлүм болсун! Биз залымдардан болуп калган элек!»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يَٰوَيۡلَنَآ إِنَّا كُنَّا ظَٰلِمِينَ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Биз аларды орулган (чөп сыяктуу) кылып тындырып салганыбызга чейин ушул (армандуу) дубалары токтобой турду.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زَالَت تِّلۡكَ  دَعۡوَىٰهُمۡ حَتَّىٰ جَعَلۡنَٰهُمۡ حَصِيدًا خَٰمِدِينَ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Биз Асман менен Жерди жана ал экөөнүн ортосундагы нерселерди оюн-эрмек үчүн жараткан жокпуз.</w:t>
            </w:r>
            <w:r>
              <w:rPr>
                <w:rStyle w:val="FootnoteReference"/>
                <w:rFonts w:ascii="Times New Roman" w:eastAsia="Times New Roman" w:hAnsi="Times New Roman" w:cs="Times New Roman"/>
                <w:b/>
                <w:color w:val="006400"/>
                <w:sz w:val="24"/>
              </w:rPr>
              <w:footnoteReference w:id="5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خَلَقۡنَا  ٱلسَّمَآءَ وَٱلۡأَرۡضَ وَمَا بَيۡنَهُمَا لَٰعِبِينَ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Эгер (асман-жерди) эрмек кылып алууну кааласак, Биз аны (эрмек-зоокту) Өзүбүздүн алдыбыздан (асмандардын үстүндөгү жогорку Арштан) деле тапмакпыз, эгер табууну кааласак.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أَرَدۡنَآ أَن نَّتَّخِذَ  لَهۡوٗا لَّٱتَّخَذۡنَٰهُ مِن لَّدُنَّآ إِن كُنَّا فَٰعِلِينَ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Биз Акыйкатты (Куранды) жалгандын үстүнө таштайбыз жана ал аны эзип, жанчып салат! Анан жалган жок болот. (Оо, Аллахтын шериги, аялы, баласы бар дегендер!) Мындай сыпаттаганыңар үчүн силерге (Уайл)</w:t>
            </w:r>
            <w:r>
              <w:rPr>
                <w:rStyle w:val="FootnoteReference"/>
                <w:rFonts w:ascii="Times New Roman" w:eastAsia="Times New Roman" w:hAnsi="Times New Roman" w:cs="Times New Roman"/>
                <w:b/>
                <w:color w:val="006400"/>
                <w:sz w:val="24"/>
              </w:rPr>
              <w:footnoteReference w:id="582"/>
            </w:r>
            <w:r>
              <w:rPr>
                <w:rFonts w:ascii="Times New Roman" w:eastAsia="Times New Roman" w:hAnsi="Times New Roman" w:cs="Times New Roman"/>
                <w:b w:val="0"/>
                <w:color w:val="000000"/>
                <w:sz w:val="24"/>
              </w:rPr>
              <w:t xml:space="preserve"> азап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نَقۡذِفُ بِٱلۡحَقِّ عَلَى  ٱلۡبَٰطِلِ فَيَدۡمَغُهُۥ فَإِذَا هُوَ زَاهِقٞۚ وَلَكُمُ ٱلۡوَيۡلُ مِمَّا تَصِفُونَ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Асмандар менен Жердеги нерселердин баары Аллахтын мүлкү. Анын алдындагылар (периштелер) Ага ибадат-кулчулук кылуудан текеберленишпейт жана чарчашпайт.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وَلَهُۥ مَن فِي ٱلسَّمَٰوَٰتِ وَٱلۡأَرۡضِۚ وَمَنۡ عِندَهُۥ لَا يَسۡتَكۡبِرُونَ  عَنۡ عِبَادَتِهِۦ وَلَا يَسۡتَحۡسِرُونَ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(Тескерисинче,) түнү-күнү чарчабай-зерикпей Ага тасбих айтышат.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يُسَبِّحُونَ ٱلَّيۡلَ وَٱلنَّهَارَ  لَا يَفۡتُرُونَ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Же болбосо, жердин өзүнөн эле тирилтүүчү «кудайларды» таап алышканбы?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ٱتَّخَذُوٓاْ ءَالِهَةٗ مِّنَ ٱلۡأَرۡضِ هُمۡ يُنشِرُونَ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Эгер Асман менен Жерде Аллахтан башка кудайлар болгондо, экөө тең ойрон болмок. (Улуу, Бийик) Арштын Раббиси болгон Аллах мушриктер сыпаттаган нерселерден Аруу-Таза!</w:t>
            </w:r>
            <w:r>
              <w:rPr>
                <w:rStyle w:val="FootnoteReference"/>
                <w:rFonts w:ascii="Times New Roman" w:eastAsia="Times New Roman" w:hAnsi="Times New Roman" w:cs="Times New Roman"/>
                <w:b/>
                <w:color w:val="006400"/>
                <w:sz w:val="24"/>
              </w:rPr>
              <w:footnoteReference w:id="5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لَوۡ كَانَ فِيهِمَآ ءَالِهَةٌ إِلَّا ٱللَّهُ لَفَسَدَتَاۚ فَسُبۡحَٰنَ ٱللَّهِ رَبِّ ٱلۡعَرۡشِ  عَمَّا يَصِفُونَ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Аллах Өзүнүн иши боюнча эч кимге жооп бербейт. Алар жооп беришет (суралышат).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يُسۡـَٔلُ عَمَّا يَفۡعَلُ وَهُمۡ يُسۡـَٔلُونَ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Же, алар Аллахтан башкаларды кудай кылып алыштыбы?! Айткын: «(Андай болсо) далилиңерди алып келгиле! Мына мендеги нерсенин (Курандын) сөздөрү жана менден мурунку нерселердин (Тоорат менен Инжилдин) сөздөрү! Жок, Алардын көпчүлүгү Акыйкатты билишпейт. (Мунун себеби) Алар жүз буруп кетишкен!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ٱتَّخَذُواْ  مِن دُونِهِۦٓ ءَالِهَةٗۖ قُلۡ هَاتُواْ بُرۡهَٰنَكُمۡۖ هَٰذَا ذِكۡرُ مَن مَّعِيَ وَذِكۡرُ  مَن قَبۡلِيۚ بَلۡ أَكۡثَرُهُمۡ لَا يَعۡلَمُونَ ٱلۡحَقَّۖ فَهُم مُّعۡرِضُونَ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(Оо, Мухаммад!) Сенден мурун жиберген ар бир пайгамбарга Биз: «Менден башка (ибадатка ылайык) кудай жок. Өзүмө гана сыйынгыла деп аян-кабар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قَبۡلِكَ مِن رَّسُولٍ إِلَّا نُوحِيٓ إِلَيۡهِ أَنَّهُۥ لَآ إِلَٰهَ  إِلَّآ أَنَا۠ فَٱعۡبُدُونِ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(Мушриктер): «Чексиз Ырайымдуунун</w:t>
            </w:r>
            <w:r>
              <w:rPr>
                <w:rStyle w:val="FootnoteReference"/>
                <w:rFonts w:ascii="Times New Roman" w:eastAsia="Times New Roman" w:hAnsi="Times New Roman" w:cs="Times New Roman"/>
                <w:b/>
                <w:color w:val="006400"/>
                <w:sz w:val="24"/>
              </w:rPr>
              <w:footnoteReference w:id="584"/>
            </w:r>
            <w:r>
              <w:rPr>
                <w:rFonts w:ascii="Times New Roman" w:eastAsia="Times New Roman" w:hAnsi="Times New Roman" w:cs="Times New Roman"/>
                <w:b w:val="0"/>
                <w:color w:val="000000"/>
                <w:sz w:val="24"/>
              </w:rPr>
              <w:t xml:space="preserve"> баласы бар» дешти. Аллах бала күтүүдөн Аруу-Таза. Андай эмес, алар (периштелер) урматтуу пенделер.</w:t>
            </w:r>
            <w:r>
              <w:rPr>
                <w:rStyle w:val="FootnoteReference"/>
                <w:rFonts w:ascii="Times New Roman" w:eastAsia="Times New Roman" w:hAnsi="Times New Roman" w:cs="Times New Roman"/>
                <w:b/>
                <w:color w:val="006400"/>
                <w:sz w:val="24"/>
              </w:rPr>
              <w:footnoteReference w:id="5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ٱتَّخَذَ ٱلرَّحۡمَٰنُ وَلَدٗاۗ سُبۡحَٰنَهُۥۚ  بَلۡ عِبَادٞ مُّكۡرَمُونَ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Алар Андан (Аллахтан) озунуп сүйлөшпөйт. Алар анын буйругун гана аткарышат.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يَسۡبِقُونَهُۥ بِٱلۡقَوۡلِ وَهُم  بِأَمۡرِهِۦ يَعۡمَلُونَ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(Аллах) Алардын келечектерин да, өтмүштөрүн да билет. Алар (Аллахтын алдында) Ал каалагандар үчүн гана колдоочу боло алышат. Алар Аллахтан коркуп, ырайымына жалдырап 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مَا بَيۡنَ أَيۡدِيهِمۡ وَمَا خَلۡفَهُمۡ  وَلَا يَشۡفَعُونَ إِلَّا لِمَنِ ٱرۡتَضَىٰ وَهُم مِّنۡ خَشۡيَتِهِۦ مُشۡفِقُونَ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Алардын кимиси «мен – кудаймын» десе Биз аны тозок менен жазалайбыз. Биз залимдерди ушундай жазалайбыз.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وَمَن يَقُلۡ مِنۡهُمۡ إِنِّيٓ إِلَٰهٞ مِّن دُونِهِۦ فَذَٰلِكَ نَجۡزِيهِ  جَهَنَّمَۚ كَذَٰلِكَ نَجۡزِي ٱلظَّٰلِمِينَ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«Каапырлар билишпейби, асмандар менен жер (мурда) бири-бирине жабышып турган болчу. Кийин Биз алардын ортосун бөлүп койдук. Жана Биз ар бир тирүү нерсени суудан</w:t>
            </w:r>
            <w:r>
              <w:rPr>
                <w:rStyle w:val="FootnoteReference"/>
                <w:rFonts w:ascii="Times New Roman" w:eastAsia="Times New Roman" w:hAnsi="Times New Roman" w:cs="Times New Roman"/>
                <w:b/>
                <w:color w:val="006400"/>
                <w:sz w:val="24"/>
              </w:rPr>
              <w:footnoteReference w:id="586"/>
            </w:r>
            <w:r>
              <w:rPr>
                <w:rFonts w:ascii="Times New Roman" w:eastAsia="Times New Roman" w:hAnsi="Times New Roman" w:cs="Times New Roman"/>
                <w:b w:val="0"/>
                <w:color w:val="000000"/>
                <w:sz w:val="24"/>
              </w:rPr>
              <w:t xml:space="preserve"> жараттык. Ыйман келтиришпейби?!»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 ٱلَّذِينَ كَفَرُوٓاْ  أَنَّ ٱلسَّمَٰوَٰتِ وَٱلۡأَرۡضَ كَانَتَا رَتۡقٗا فَفَتَقۡنَٰهُمَاۖ وَجَعَلۡنَا  مِنَ ٱلۡمَآءِ كُلَّ شَيۡءٍ حَيٍّۚ أَفَلَا يُؤۡمِنُونَ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Жана адамдарды жер бетинде бекем кармап турсун деп тоолорду жараттык. Жана элдер туура жол таап (адашпай) жүрсүн деп өрөөн – жолдорду жасап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فِي ٱلۡأَرۡضِ  رَوَٰسِيَ أَن تَمِيدَ بِهِمۡ وَجَعَلۡنَا فِيهَا فِجَاجٗا سُبُلٗا لَّعَلَّهُمۡ  يَهۡتَدُونَ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Жана асманды корголгон там кылдык.</w:t>
            </w:r>
            <w:r>
              <w:rPr>
                <w:rStyle w:val="FootnoteReference"/>
                <w:rFonts w:ascii="Times New Roman" w:eastAsia="Times New Roman" w:hAnsi="Times New Roman" w:cs="Times New Roman"/>
                <w:b/>
                <w:color w:val="006400"/>
                <w:sz w:val="24"/>
              </w:rPr>
              <w:footnoteReference w:id="587"/>
            </w:r>
            <w:r>
              <w:rPr>
                <w:rFonts w:ascii="Times New Roman" w:eastAsia="Times New Roman" w:hAnsi="Times New Roman" w:cs="Times New Roman"/>
                <w:b w:val="0"/>
                <w:color w:val="000000"/>
                <w:sz w:val="24"/>
              </w:rPr>
              <w:t xml:space="preserve"> Алар Биздин (бул) аян-белгилерибизден жүз бурушууда!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ٱلسَّمَآءَ سَقۡفٗا مَّحۡفُوظٗاۖ وَهُمۡ عَنۡ  ءَايَٰتِهَا مُعۡرِضُونَ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 күндүз менен караңгылыкты, Күн менен Айды жаратты. Бардыгы Асманда сүзүп жүрүшөт.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خَلَقَ ٱلَّيۡلَ وَٱلنَّهَارَ وَٱلشَّمۡسَ  وَٱلۡقَمَرَۖ كُلّٞ فِي فَلَكٖ يَسۡبَحُونَ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(Оо, Мухаммад!) Сенден мурун да эч бир адамды түбөлүк жаратпадык. Эмне, сен өлүп, алар (мушриктер) түбөлүк жашайт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جَعَلۡنَا لِبَشَرٖ مِّن قَبۡلِكَ  ٱلۡخُلۡدَۖ أَفَإِيْن مِّتَّ فَهُمُ ٱلۡخَٰلِدُونَ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Ар бир жан өлүмдү(н даамын) татуучу. (Ошого чейин) Биз силерди (кээде) жакшылык, (кээде) жамандык менен сынайбыз. Жана (өмүрүңөр бүткөндө) Өзүбүзгө кайтарыласыңар.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 نَفۡسٖ ذَآئِقَةُ  ٱلۡمَوۡتِۗ وَنَبۡلُوكُم بِٱلشَّرِّ وَٱلۡخَيۡرِ فِتۡنَةٗۖ وَإِلَيۡنَا تُرۡجَعُونَ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Эгер сени каапырлар көрсө (бири-бирине) силердин (Аллахтан башка) кудайыңарды (буларга сыйынып болбойт деп) тилге алган ушулбу?» деп шылдыңдашат. Алар Чексиз Ырайымдууну эскерүүдөн каапыр болушууда.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رَءَاكَ ٱلَّذِينَ كَفَرُوٓاْ إِن يَتَّخِذُونَكَ إِلَّا هُزُوًا أَهَٰذَا  ٱلَّذِي يَذۡكُرُ ءَالِهَتَكُمۡ وَهُم بِذِكۡرِ ٱلرَّحۡمَٰنِ هُمۡ  كَٰفِرُونَ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Инсан сабырсыз жаратылган. (Оо, каапырлар,) жакында силерге белгилеримди (азапты) көргөзөмүн, Мени шаштырбагыла!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ٱلۡإِنسَٰنُ مِنۡ عَجَلٖۚ سَأُوْرِيكُمۡ  ءَايَٰتِي فَلَا تَسۡتَعۡجِلُونِ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Алар: «Эгер чынчыл болсоңор, жанагы убада (азап) качан?»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مَتَىٰ هَٰذَا ٱلۡوَعۡدُ  إِن كُنتُمۡ صَٰدِقِينَ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Эгер каапырлар жүздөрүнөн жана жондорунан тозок отун тосо албай, жардамсыз калган мезгилди (кыяматты) билгенде (андай сөздөрдү айтпайт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يَعۡلَمُ ٱلَّذِينَ كَفَرُواْ حِينَ  لَا يَكُفُّونَ عَن وُجُوهِهِمُ ٱلنَّارَ وَلَا عَن ظُهُورِهِمۡ وَلَا  هُمۡ يُنصَرُونَ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(Кыямат) Аларга капыстан келет. Ошондо алар аны кайтаруудан алсыз болуп, коркуудан селейип калышат. (Анда) аларга (тообо кылуу үчүн) мөөнөт берилбейт!</w:t>
            </w:r>
            <w:r>
              <w:rPr>
                <w:rStyle w:val="FootnoteReference"/>
                <w:rFonts w:ascii="Times New Roman" w:eastAsia="Times New Roman" w:hAnsi="Times New Roman" w:cs="Times New Roman"/>
                <w:b/>
                <w:color w:val="006400"/>
                <w:sz w:val="24"/>
              </w:rPr>
              <w:footnoteReference w:id="5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تَأۡتِيهِم بَغۡتَةٗ فَتَبۡهَتُهُمۡ فَلَا  يَسۡتَطِيعُونَ رَدَّهَا وَلَا هُمۡ يُنظَرُونَ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(Оо, Мухаммад! Алардын шылдыңына чөкпөгүн). Сенден мурунку пайгамбарларды деле шылдыңдашкан. Кийин алардын башына шылдыңдаган нерселери балээ болуп түшкөн.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ٱسۡتُهۡزِئَ  بِرُسُلٖ مِّن قَبۡلِكَ فَحَاقَ بِٱلَّذِينَ سَخِرُواْ مِنۡهُم مَّا كَانُواْ  بِهِۦ يَسۡتَهۡزِءُونَ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Айткын: «(Эй, каапырлар) Силерди түндө же күндүзү (азап жиберчү болсо) Чексиз Ырайымдуудан ким коргой алат?! Тескерисинче, алар Раббилерин(ин азабын) эскерүүдөн жүз бурушту.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يَكۡلَؤُكُم بِٱلَّيۡلِ وَٱلنَّهَارِ  مِنَ ٱلرَّحۡمَٰنِۚ بَلۡ هُمۡ عَن ذِكۡرِ رَبِّهِم مُّعۡرِضُونَ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Же Бизден бөлөк коргоочу кудайлары барбы?! Ал кудайлар (силерге эмес) өздөрүнө да жардам бере албайт. Жана Бизден да эч бир жардамга ээ боло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لَهُمۡ ءَالِهَةٞ تَمۡنَعُهُم مِّن دُونِنَاۚ لَا يَسۡتَطِيعُونَ نَصۡرَ  أَنفُسِهِمۡ وَلَا هُم مِّنَّا يُصۡحَبُونَ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Жок, аларды да, ата-бабаларын да өмүрү узун болгонго чейин Биз пайдалантуудабыз. Алар көрбөй жатабы, Биз жерди ар тараптан кыскартып жатабыз го?!</w:t>
            </w:r>
            <w:r>
              <w:rPr>
                <w:rStyle w:val="FootnoteReference"/>
                <w:rFonts w:ascii="Times New Roman" w:eastAsia="Times New Roman" w:hAnsi="Times New Roman" w:cs="Times New Roman"/>
                <w:b/>
                <w:color w:val="006400"/>
                <w:sz w:val="24"/>
              </w:rPr>
              <w:footnoteReference w:id="589"/>
            </w:r>
            <w:r>
              <w:rPr>
                <w:rFonts w:ascii="Times New Roman" w:eastAsia="Times New Roman" w:hAnsi="Times New Roman" w:cs="Times New Roman"/>
                <w:b w:val="0"/>
                <w:color w:val="000000"/>
                <w:sz w:val="24"/>
              </w:rPr>
              <w:t xml:space="preserve"> Эмне, алар (Аллахтын тагдырына моюн сунбай), жеңүүчү болушат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مَتَّعۡنَا هَٰٓؤُلَآءِ  وَءَابَآءَهُمۡ حَتَّىٰ طَالَ عَلَيۡهِمُ ٱلۡعُمُرُۗ أَفَلَا يَرَوۡنَ أَنَّا نَأۡتِي  ٱلۡأَرۡضَ نَنقُصُهَا مِنۡ أَطۡرَافِهَآۚ أَفَهُمُ ٱلۡغَٰلِبُونَ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(Оо, Мухаммад), сен аларга: «Мен силерди вахий (Аллахтан келген кабар) менен эскертип жатамын. Бирок, дүлөй адамдар эскертилген чакырыкты укпайт» деп айткын.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أُنذِرُكُم بِٱلۡوَحۡيِۚ وَلَا يَسۡمَعُ ٱلصُّمُّ ٱلدُّعَآءَ إِذَا  مَا يُنذَرُونَ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Эгер аларды Раббиңдин бир аз эле азабы кармаса; «Ох, өлдүк! Биз залимдерден болуп калдык!»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مَّسَّتۡهُمۡ نَفۡحَةٞ مِّنۡ عَذَابِ رَبِّكَ  لَيَقُولُنَّ يَٰوَيۡلَنَآ إِنَّا كُنَّا ظَٰلِمِينَ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«Биз кыямат күн үчүн адилет таразаларды орнотобуз. Эч бир жан(га) зулумдук кылынбайт. (Сообунан кемитилбейт). Эгер (сообу же күнөөсү) сары кычы данынчалык болсо да, аны алып келебиз. Биз жетиштүү эсепчибиз».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وَنَضَعُ ٱلۡمَوَٰزِينَ  ٱلۡقِسۡطَ لِيَوۡمِ ٱلۡقِيَٰمَةِ فَلَا تُظۡلَمُ نَفۡسٞ شَيۡـٔٗاۖ وَإِن كَانَ  مِثۡقَالَ حَبَّةٖ مِّنۡ خَرۡدَلٍ أَتَيۡنَا بِهَاۗ وَكَفَىٰ بِنَا حَٰسِبِينَ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Жана Биз Муса менен Харунга Фурканды (ак менен караны ажыратуучу Тооратты) такыба кишилер үчүн нур жана эскерме кылып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مُوسَىٰ وَهَٰرُونَ ٱلۡفُرۡقَانَ وَضِيَآءٗ وَذِكۡرٗا  لِّلۡمُتَّقِينَ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Такыбаалар ушундай кишилер: Кайыптагы Раббисинен коркушат. Жана алар Кыямат Күндөн титиреп 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يَخۡشَوۡنَ رَبَّهُم بِٱلۡغَيۡبِ وَهُم مِّنَ ٱلسَّاعَةِ  مُشۡفِقُونَ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Жана бул (Куран) Биз түшүргөн Зикир жана Берекет. Силер аны четке кагасыңарбы?!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وَهَٰذَا ذِكۡرٞ مُّبَارَكٌ أَنزَلۡنَٰهُۚ أَفَأَنتُمۡ لَهُۥ  مُنكِرُونَ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Биз буга чейин Ибрахимге туура жол бергенбиз. Жана аны(н абалын) Билүүчү болдук.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إِبۡرَٰهِيمَ رُشۡدَهُۥ مِن قَبۡلُ وَكُنَّا  بِهِۦ عَٰلِمِينَ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Бир кезде ал атасына жана коомуна: «Силер табынып жаткан бул айкелдер(ден пайда) не?!»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لِأَبِيهِ وَقَوۡمِهِۦ مَا هَٰذِهِ ٱلتَّمَاثِيلُ ٱلَّتِيٓ  أَنتُمۡ لَهَا عَٰكِفُونَ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«Ата-бабаларыбызды ошолорго сыйынган абалда тапканбыз» дешти алар.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وَجَدۡنَآ ءَابَآءَنَا لَهَا عَٰبِدِينَ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(Ибрахим) Айтты: «Силер да, ата-бабаңар да анык адашууда болгонсуңар!»</w:t>
            </w:r>
            <w:r>
              <w:rPr>
                <w:rStyle w:val="FootnoteReference"/>
                <w:rFonts w:ascii="Times New Roman" w:eastAsia="Times New Roman" w:hAnsi="Times New Roman" w:cs="Times New Roman"/>
                <w:b/>
                <w:color w:val="006400"/>
                <w:sz w:val="24"/>
              </w:rPr>
              <w:footnoteReference w:id="5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لَقَدۡ كُنتُمۡ أَنتُمۡ وَءَابَآؤُكُمۡ فِي ضَلَٰلٖ مُّبِينٖ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(Мушриктер) Айтышты: «Сен чын сүйлөп жатасыңбы же ойноп (тамаша) сүйлөп жатасыңбы?»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أَجِئۡتَنَا  بِٱلۡحَقِّ أَمۡ أَنتَ مِنَ ٱللَّٰعِبِينَ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Айтты: «Чынын айтам; Силердин Раббиңер асмандардын жана жердин Раббиси. Аларды жараткан. Буга мен өзүм күбөгө өтүүчүмүн.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بَل رَّبُّكُمۡ رَبُّ ٱلسَّمَٰوَٰتِ  وَٱلۡأَرۡضِ ٱلَّذِي فَطَرَهُنَّ وَأَنَا۠ عَلَىٰ ذَٰلِكُم مِّنَ ٱلشَّٰهِدِينَ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Жана Аллахка ант ичип айтамын: «Мен силер (шаардан) кеткенде айкел-кудайыңардын амалын таап коёмун!»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وَتَٱللَّهِ لَأَكِيدَنَّ أَصۡنَٰمَكُم بَعۡدَ أَن تُوَلُّواْ مُدۡبِرِينَ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Анан алардын эң чоңунан башка баарын талкалап чыкты, ошого кайтышсын деп. (Шаар эли майрамдан кайтып, ибадатканага киришип:)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فَجَعَلَهُمۡ جُذَٰذًا إِلَّا كَبِيرٗا لَّهُمۡ لَعَلَّهُمۡ إِلَيۡهِ يَرۡجِعُونَ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«Биздин кудайларыбызга муну ким жасады?! Ал анык залымдардан экен!»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مَن فَعَلَ هَٰذَا بِـَٔالِهَتِنَآ إِنَّهُۥ لَمِنَ ٱلظَّٰلِمِينَ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(Кээ бирөөлөрү) айтышты: «Ибрахим деген жаш жигит кудайларыбызды (жамандык менен) тилге алып жүргөн».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سَمِعۡنَا فَتٗى يَذۡكُرُهُمۡ يُقَالُ لَهُۥٓ إِبۡرَٰهِيمُ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(Чоңдору) Айтты: «Аны адамдардын көз алдына алып келгиле, (сазайын бергенибизди) көрүп коюшсун!»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فَأۡتُواْ  بِهِۦ عَلَىٰٓ أَعۡيُنِ ٱلنَّاسِ لَعَلَّهُمۡ يَشۡهَدُونَ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«Оо, Ибрахим! Биздин кудайларыбызга ушуну сен жасадыңбы?!»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ءَأَنتَ  فَعَلۡتَ هَٰذَا بِـَٔالِهَتِنَا يَٰٓإِبۡرَٰهِيمُ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«Жок», – деди Ибрахим. Мына бул (балта кармап турган) чоңу жасады. Эгер сүйлөчү болсо сурап алгыла».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بَلۡ فَعَلَهُۥ كَبِيرُهُمۡ  هَٰذَا فَسۡـَٔلُوهُمۡ إِن كَانُواْ يَنطِقُونَ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Ошондо алар (бир саамга) эстерине келе калып, (бири-бирине) «Чын эле силер өзүңөр залим экенсиңер»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فَرَجَعُوٓاْ إِلَىٰٓ  أَنفُسِهِمۡ فَقَالُوٓاْ إِنَّكُمۡ أَنتُمُ ٱلظَّٰلِمُونَ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Кийин дагы баштары айланып, «Сен булардын сүйлөбөй тургандыгын билет болчусуң! (Бизди шылдың кылба)»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نُكِسُواْ  عَلَىٰ رُءُوسِهِمۡ لَقَدۡ عَلِمۡتَ مَا هَٰٓؤُلَآءِ يَنطِقُونَ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«Аллахтан башка, өзүңөргө не зыян, не пайда келтире албаган кудайларга сыйынып жатасыңарбы?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أَفَتَعۡبُدُونَ مِن دُونِ ٱللَّهِ مَا لَا يَنفَعُكُمۡ شَيۡـٔٗا وَلَا  يَضُرُّكُمۡ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Силерден дагы, Аллахтан башка сыйынган кудайыңардан дагы тажадым! Акылыңарды иштетпейсиңерби?!» (деди Ибрахим). (Мушриктер Ибрахимдин далилдерине жооп бере албай, күч колдонууну каалашты жана):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 لَّكُمۡ وَلِمَا تَعۡبُدُونَ مِن دُونِ ٱللَّهِۚ  أَفَلَا تَعۡقِلُونَ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«Аны отко ыргыткыла! Кудайыңарга жардам бергиле! Эгер жасай алсаңар, ушундай жасагыла!»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حَرِّقُوهُ وَٱنصُرُوٓاْ ءَالِهَتَكُمۡ إِن كُنتُمۡ  فَٰعِلِينَ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Биз айттык: «Оо, от, Ибрахимге муздак жана саламаттык бол!».</w:t>
            </w:r>
            <w:r>
              <w:rPr>
                <w:rStyle w:val="FootnoteReference"/>
                <w:rFonts w:ascii="Times New Roman" w:eastAsia="Times New Roman" w:hAnsi="Times New Roman" w:cs="Times New Roman"/>
                <w:b/>
                <w:color w:val="006400"/>
                <w:sz w:val="24"/>
              </w:rPr>
              <w:footnoteReference w:id="5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قُلۡنَا يَٰنَارُ كُونِي بَرۡدٗا وَسَلَٰمًا عَلَىٰٓ إِبۡرَٰهِيمَ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Алар муну менен (динге каршы) айлакерлик кылууну каалашты. Бирок, Биз аларды зыян тартуучу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وَأَرَادُواْ بِهِۦ كَيۡدٗا فَجَعَلۡنَٰهُمُ ٱلۡأَخۡسَرِينَ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Жана Биз аны (Ибрахим) менен Лут экөөсүн, ааламдар үчүн берекелүү кылган жерге (Шам өлкөсүнө) куткарып (чыгарып) жибердик.</w:t>
            </w:r>
            <w:r>
              <w:rPr>
                <w:rStyle w:val="FootnoteReference"/>
                <w:rFonts w:ascii="Times New Roman" w:eastAsia="Times New Roman" w:hAnsi="Times New Roman" w:cs="Times New Roman"/>
                <w:b/>
                <w:color w:val="006400"/>
                <w:sz w:val="24"/>
              </w:rPr>
              <w:footnoteReference w:id="5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وَنَجَّيۡنَٰهُ  وَلُوطًا إِلَى ٱلۡأَرۡضِ ٱلَّتِي بَٰرَكۡنَا فِيهَا لِلۡعَٰلَمِينَ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Биз ага Исхакты жана (анын уулу) Якубду кошумча кылып бердик. Жана (Ибрахим, Исхак, Якубдун) баарын тең салих (жакшы) адамдардан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وَوَهَبۡنَا  لَهُۥٓ إِسۡحَٰقَ وَيَعۡقُوبَ نَافِلَةٗۖ وَكُلّٗا جَعَلۡنَا صَٰلِحِينَ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Биз аларды Өзүбүздүн гана ишибизге (динибизге) баштоочу имамдардан кылдык. Жана аларга жакшы иштерди жасоону, намаз окууну жана зекет берүүнү вахий кылдык. Алар Бизге (эч нерсени шерик кошпой) ибадат кылуучулардан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وَجَعَلۡنَٰهُمۡ أَئِمَّةٗ يَهۡدُونَ بِأَمۡرِنَا وَأَوۡحَيۡنَآ إِلَيۡهِمۡ فِعۡلَ  ٱلۡخَيۡرَٰتِ وَإِقَامَ ٱلصَّلَوٰةِ وَإِيتَآءَ ٱلزَّكَوٰةِۖ وَكَانُواْ لَنَا  عَٰبِدِينَ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Биз Лутка да өкүм (пайгамбарчылык) жана илим (шарият) бердик. Биз аны ыпластык (бачабаздык) иштерди жасаган шаардан чыгарып кеттик. Алар (шаар эли) жаман, бузук адамдар болгон.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وَلُوطًا ءَاتَيۡنَٰهُ حُكۡمٗا وَعِلۡمٗا وَنَجَّيۡنَٰهُ مِنَ  ٱلۡقَرۡيَةِ ٱلَّتِي كَانَت تَّعۡمَلُ ٱلۡخَبَٰٓئِثَۚ إِنَّهُمۡ كَانُواْ قَوۡمَ سَوۡءٖ  فَٰسِقِينَ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Биз аны Өз ырайымыбызга алдык. Чынында ал салих-жакшы адамдардан.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وَأَدۡخَلۡنَٰهُ فِي رَحۡمَتِنَآۖ إِنَّهُۥ مِنَ ٱلصَّٰلِحِينَ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Жана Нухту (эскер). Мурун ал (Бизге бийик добуш менен) дуба кылды эле, Биз аны кабыл алдык. Анан Биз аны менен үй-бүлөсүн улук кайгыдан (топон суудан) куткарып калдык.</w:t>
            </w:r>
            <w:r>
              <w:rPr>
                <w:rStyle w:val="FootnoteReference"/>
                <w:rFonts w:ascii="Times New Roman" w:eastAsia="Times New Roman" w:hAnsi="Times New Roman" w:cs="Times New Roman"/>
                <w:b/>
                <w:color w:val="006400"/>
                <w:sz w:val="24"/>
              </w:rPr>
              <w:footnoteReference w:id="5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وَنُوحًا إِذۡ نَادَىٰ مِن قَبۡلُ فَٱسۡتَجَبۡنَا لَهُۥ فَنَجَّيۡنَٰهُ  وَأَهۡلَهُۥ مِنَ ٱلۡكَرۡبِ ٱلۡعَظِيمِ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Биз ага аяттарыбызды «жалган» деген (каапыр) коомдон (алардын зыян келтирүүсүнөн) жардам бердик. Алар жаман адамдар болчу. Биз алардын бирин койбой (топон сууга) чөктүрдүк.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وَنَصَرۡنَٰهُ مِنَ ٱلۡقَوۡمِ  ٱلَّذِينَ كَذَّبُواْ بِـَٔايَٰتِنَآۚ إِنَّهُمۡ كَانُواْ قَوۡمَ سَوۡءٖ فَأَغۡرَقۡنَٰهُمۡ  أَجۡمَعِينَ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Дауд менен Сулайманды (эстегин). Бир кезде ал экөөсү бир коомдун койлору (түндөсү каптап кирип) майкандап койгону жөнүндө өкүм кылышкан, Биз алардын өкүмүнө күбө болгонбуз.</w:t>
            </w:r>
            <w:r>
              <w:rPr>
                <w:rStyle w:val="FootnoteReference"/>
                <w:rFonts w:ascii="Times New Roman" w:eastAsia="Times New Roman" w:hAnsi="Times New Roman" w:cs="Times New Roman"/>
                <w:b/>
                <w:color w:val="006400"/>
                <w:sz w:val="24"/>
              </w:rPr>
              <w:footnoteReference w:id="5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وَدَاوُۥدَ وَسُلَيۡمَٰنَ إِذۡ يَحۡكُمَانِ فِي ٱلۡحَرۡثِ  إِذۡ نَفَشَتۡ فِيهِ غَنَمُ ٱلۡقَوۡمِ وَكُنَّا لِحُكۡمِهِمۡ شَٰهِدِينَ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Сулайманга бул чечимди түшүндүрдүк. Биз экөөнө тең (Дауд менен Сулайманга) өкүм жана илим бергенбиз. Даудга өзү менен кошо (Аллахка) тасбих айткан тоолорду жана куштарды моюн сундурдук.</w:t>
            </w:r>
            <w:r>
              <w:rPr>
                <w:rStyle w:val="FootnoteReference"/>
                <w:rFonts w:ascii="Times New Roman" w:eastAsia="Times New Roman" w:hAnsi="Times New Roman" w:cs="Times New Roman"/>
                <w:b/>
                <w:color w:val="006400"/>
                <w:sz w:val="24"/>
              </w:rPr>
              <w:footnoteReference w:id="595"/>
            </w:r>
            <w:r>
              <w:rPr>
                <w:rFonts w:ascii="Times New Roman" w:eastAsia="Times New Roman" w:hAnsi="Times New Roman" w:cs="Times New Roman"/>
                <w:b w:val="0"/>
                <w:color w:val="000000"/>
                <w:sz w:val="24"/>
              </w:rPr>
              <w:t xml:space="preserve"> (Ушуну) Биз жасадык.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فَفَهَّمۡنَٰهَا سُلَيۡمَٰنَۚ وَكُلًّا ءَاتَيۡنَا حُكۡمٗا وَعِلۡمٗاۚ وَسَخَّرۡنَا  مَعَ دَاوُۥدَ ٱلۡجِبَالَ يُسَبِّحۡنَ وَٱلطَّيۡرَۚ وَكُنَّا فَٰعِلِينَ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Биз Даудга силерди сокку-зыяндан сактай турган (зоот) кийимдерди жасоону үйрөттүк. Эми шүгүр кылаарсыңар?!</w:t>
            </w:r>
            <w:r>
              <w:rPr>
                <w:rStyle w:val="FootnoteReference"/>
                <w:rFonts w:ascii="Times New Roman" w:eastAsia="Times New Roman" w:hAnsi="Times New Roman" w:cs="Times New Roman"/>
                <w:b/>
                <w:color w:val="006400"/>
                <w:sz w:val="24"/>
              </w:rPr>
              <w:footnoteReference w:id="5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وَعَلَّمۡنَٰهُ صَنۡعَةَ لَبُوسٖ لَّكُمۡ لِتُحۡصِنَكُم مِّنۢ بَأۡسِكُمۡۖ  فَهَلۡ أَنتُمۡ شَٰكِرُونَ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Жана Сулайманга учкул шамалдарды моюн сундурдук. Алар анын буйругу менен, Биз берекеттүү кылган жерде</w:t>
            </w:r>
            <w:r>
              <w:rPr>
                <w:rStyle w:val="FootnoteReference"/>
                <w:rFonts w:ascii="Times New Roman" w:eastAsia="Times New Roman" w:hAnsi="Times New Roman" w:cs="Times New Roman"/>
                <w:b/>
                <w:color w:val="006400"/>
                <w:sz w:val="24"/>
              </w:rPr>
              <w:footnoteReference w:id="597"/>
            </w:r>
            <w:r>
              <w:rPr>
                <w:rFonts w:ascii="Times New Roman" w:eastAsia="Times New Roman" w:hAnsi="Times New Roman" w:cs="Times New Roman"/>
                <w:b w:val="0"/>
                <w:color w:val="000000"/>
                <w:sz w:val="24"/>
              </w:rPr>
              <w:t xml:space="preserve"> желип турат. Биз ар бир нерсени Билүүчүбүз.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وَلِسُلَيۡمَٰنَ ٱلرِّيحَ عَاصِفَةٗ تَجۡرِي بِأَمۡرِهِۦٓ  إِلَى ٱلۡأَرۡضِ ٱلَّتِي بَٰرَكۡنَا فِيهَاۚ وَكُنَّا بِكُلِّ شَيۡءٍ عَٰلِمِينَ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Жана ал (Сулайман) үчүн суунун астында сүзүүчү жана мындан башка (инсан жасай албай турган) иштерди жасап бере турган жин-шайтандарды (моюн сундурдук). Аларды Биз Өзүбүз көзөмөлдөөчүбүз.</w:t>
            </w:r>
            <w:r>
              <w:rPr>
                <w:rStyle w:val="FootnoteReference"/>
                <w:rFonts w:ascii="Times New Roman" w:eastAsia="Times New Roman" w:hAnsi="Times New Roman" w:cs="Times New Roman"/>
                <w:b/>
                <w:color w:val="006400"/>
                <w:sz w:val="24"/>
              </w:rPr>
              <w:footnoteReference w:id="5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ٱلشَّيَٰطِينِ مَن يَغُوصُونَ لَهُۥ وَيَعۡمَلُونَ عَمَلٗا دُونَ  ذَٰلِكَۖ وَكُنَّا لَهُمۡ حَٰفِظِينَ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Жана Аюбду да эсте. Ал Раббисине: «Мени зыян каптады! Өзүң ырайым кылуучулардын эң ырайымдуусусуң!» – деп, кайрылып дуба кылды.</w:t>
            </w:r>
            <w:r>
              <w:rPr>
                <w:rStyle w:val="FootnoteReference"/>
                <w:rFonts w:ascii="Times New Roman" w:eastAsia="Times New Roman" w:hAnsi="Times New Roman" w:cs="Times New Roman"/>
                <w:b/>
                <w:color w:val="006400"/>
                <w:sz w:val="24"/>
              </w:rPr>
              <w:footnoteReference w:id="5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وَأَيُّوبَ إِذۡ نَادَىٰ  رَبَّهُۥٓ أَنِّي مَسَّنِيَ ٱلضُّرُّ وَأَنتَ أَرۡحَمُ ٱلرَّٰحِمِينَ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Кийин Биз анын дубасын кабыл кылып, андагы зыянды арылттык жана Өзүбүздөн ырайым-рахмат иретинде жана (сабырдуу) ибадат кылуучуларга эскерме-сабак болсун деп ага үй-бүлөсүн кайтарып, алар менен дагы ошончо (перзент)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فَٱسۡتَجَبۡنَا لَهُۥ فَكَشَفۡنَا مَا بِهِۦ مِن ضُرّٖۖ وَءَاتَيۡنَٰهُ أَهۡلَهُۥ  وَمِثۡلَهُم مَّعَهُمۡ رَحۡمَةٗ مِّنۡ عِندِنَا وَذِكۡرَىٰ لِلۡعَٰبِدِينَ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Жана (оо, Мухаммад), Исмаил, Идрис, Зулкифлдерди да эстегин. Алардын баардыгы сабырдуулардан болгон.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وَإِسۡمَٰعِيلَ وَإِدۡرِيسَ وَذَا ٱلۡكِفۡلِۖ كُلّٞ مِّنَ ٱلصَّٰبِرِينَ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Аларды Өз ырайымыбызга алдык. Бардыгы салих-жакшы пенделерден.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وَأَدۡخَلۡنَٰهُمۡ فِي رَحۡمَتِنَآۖ إِنَّهُم مِّنَ ٱلصَّٰلِحِينَ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Зуннунду да эстегин.</w:t>
            </w:r>
            <w:r>
              <w:rPr>
                <w:rStyle w:val="FootnoteReference"/>
                <w:rFonts w:ascii="Times New Roman" w:eastAsia="Times New Roman" w:hAnsi="Times New Roman" w:cs="Times New Roman"/>
                <w:b/>
                <w:color w:val="006400"/>
                <w:sz w:val="24"/>
              </w:rPr>
              <w:footnoteReference w:id="600"/>
            </w:r>
            <w:r>
              <w:rPr>
                <w:rFonts w:ascii="Times New Roman" w:eastAsia="Times New Roman" w:hAnsi="Times New Roman" w:cs="Times New Roman"/>
                <w:b w:val="0"/>
                <w:color w:val="000000"/>
                <w:sz w:val="24"/>
              </w:rPr>
              <w:t xml:space="preserve"> Бир кезде ал ачууланып (элинен ээн жерге) кетип калды. Ал Бизди өзүн тар (жана караңгы) жерде калтырбайт деп ойлогон.</w:t>
            </w:r>
            <w:r>
              <w:rPr>
                <w:rStyle w:val="FootnoteReference"/>
                <w:rFonts w:ascii="Times New Roman" w:eastAsia="Times New Roman" w:hAnsi="Times New Roman" w:cs="Times New Roman"/>
                <w:b/>
                <w:color w:val="006400"/>
                <w:sz w:val="24"/>
              </w:rPr>
              <w:footnoteReference w:id="601"/>
            </w:r>
            <w:r>
              <w:rPr>
                <w:rFonts w:ascii="Times New Roman" w:eastAsia="Times New Roman" w:hAnsi="Times New Roman" w:cs="Times New Roman"/>
                <w:b w:val="0"/>
                <w:color w:val="000000"/>
                <w:sz w:val="24"/>
              </w:rPr>
              <w:t xml:space="preserve"> Ал караңгылыктарда (калып): «Өзүңдөн башка сыйынылуучу Зат жок. (Оо, Раббим!) Сен Аруу-Таза Кудайсың! Мен залимдерден болуп калдым!» – деп жалбарды.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وَذَا ٱلنُّونِ إِذ ذَّهَبَ مُغَٰضِبٗا فَظَنَّ أَن لَّن نَّقۡدِرَ عَلَيۡهِ  فَنَادَىٰ فِي ٱلظُّلُمَٰتِ أَن لَّآ إِلَٰهَ إِلَّآ أَنتَ سُبۡحَٰنَكَ إِنِّي  كُنتُ مِنَ ٱلظَّٰلِمِينَ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Биз анын дубасын кабыл алдык жана кайгыдан куткардык. Биз ыймандуу адамдарды мына ушинтип куткарабыз.</w:t>
            </w:r>
            <w:r>
              <w:rPr>
                <w:rStyle w:val="FootnoteReference"/>
                <w:rFonts w:ascii="Times New Roman" w:eastAsia="Times New Roman" w:hAnsi="Times New Roman" w:cs="Times New Roman"/>
                <w:b/>
                <w:color w:val="006400"/>
                <w:sz w:val="24"/>
              </w:rPr>
              <w:footnoteReference w:id="6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فَٱسۡتَجَبۡنَا لَهُۥ وَنَجَّيۡنَٰهُ  مِنَ ٱلۡغَمِّۚ وَكَذَٰلِكَ نُـۨجِي ٱلۡمُؤۡمِنِينَ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Жана Закарияны эсте: Ал Раббисине: «Оо, Раббим! Мени жалгыз (туяксыз) калтырба! Өзүң мурас алуучулардын (бардыгынын артында калуучулардын) эң жакшысысың!» деп дуба кылганда,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وَزَكَرِيَّآ  إِذۡ نَادَىٰ رَبَّهُۥ رَبِّ لَا تَذَرۡنِي فَرۡدٗا وَأَنتَ خَيۡرُ ٱلۡوَٰرِثِينَ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Биз анын дубасын кабыл алып, ага Яхьяны белек кылганбыз жана төрөбөс аялын да айыктырып койгонбуз. Алар (пайгамбарлар) жакшылык (сооп) иштерге тез киришүүчү пенделер эле. (Жакшылыктардан) үмүт кылып (жамандыктардан) коркуп дуба кылышчу. Жана алар Биз үчүн кичипейил пенделер болгон.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فَٱسۡتَجَبۡنَا لَهُۥ وَوَهَبۡنَا لَهُۥ يَحۡيَىٰ وَأَصۡلَحۡنَا  لَهُۥ زَوۡجَهُۥٓۚ إِنَّهُمۡ كَانُواْ يُسَٰرِعُونَ فِي ٱلۡخَيۡرَٰتِ  وَيَدۡعُونَنَا رَغَبٗا وَرَهَبٗاۖ وَكَانُواْ لَنَا خَٰشِعِينَ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Жана абийирин сактаган кызды (Мариямды) да эстегин. Кийин Биз ага Өз Рухубуздан үйлөдүк. Аны жана анын уулун ааламдар үчүн (Өз Кудуретибизден) белги кылдык.</w:t>
            </w:r>
            <w:r>
              <w:rPr>
                <w:rStyle w:val="FootnoteReference"/>
                <w:rFonts w:ascii="Times New Roman" w:eastAsia="Times New Roman" w:hAnsi="Times New Roman" w:cs="Times New Roman"/>
                <w:b/>
                <w:color w:val="006400"/>
                <w:sz w:val="24"/>
              </w:rPr>
              <w:footnoteReference w:id="6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وَٱلَّتِيٓ أَحۡصَنَتۡ فَرۡجَهَا فَنَفَخۡنَا فِيهَا مِن رُّوحِنَا  وَجَعَلۡنَٰهَا وَٱبۡنَهَآ ءَايَةٗ لِّلۡعَٰلَمِينَ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(Оо, адамдар!) Силердин бул үммөтүңөр (диниңер) бир үммөт</w:t>
            </w:r>
            <w:r>
              <w:rPr>
                <w:rStyle w:val="FootnoteReference"/>
                <w:rFonts w:ascii="Times New Roman" w:eastAsia="Times New Roman" w:hAnsi="Times New Roman" w:cs="Times New Roman"/>
                <w:b/>
                <w:color w:val="006400"/>
                <w:sz w:val="24"/>
              </w:rPr>
              <w:footnoteReference w:id="604"/>
            </w:r>
            <w:r>
              <w:rPr>
                <w:rFonts w:ascii="Times New Roman" w:eastAsia="Times New Roman" w:hAnsi="Times New Roman" w:cs="Times New Roman"/>
                <w:b w:val="0"/>
                <w:color w:val="000000"/>
                <w:sz w:val="24"/>
              </w:rPr>
              <w:t xml:space="preserve"> жана Мен силердин Раббиңер боломун. Демек, Мага гана ибадат кылгыла!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هَٰذِهِۦٓ  أُمَّتُكُمۡ أُمَّةٗ وَٰحِدَةٗ وَأَنَا۠ رَبُّكُمۡ فَٱعۡبُدُونِ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Бирок, (кийин) адамдар иштерин (дин-ишенимдерин) бөлүп салды. (Кантсе да) Бардыгы Өзүбүзгө кайтышат.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وَتَقَطَّعُوٓاْ أَمۡرَهُم بَيۡنَهُمۡۖ كُلٌّ إِلَيۡنَا رَٰجِعُونَ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Ким ыймандуу абалында жакшы (сооп) амалдарды жасаса, анын аракети текке кетпейт. Биз анын пайдасына жазып коюуучубуз.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يَعۡمَلۡ مِنَ ٱلصَّٰلِحَٰتِ وَهُوَ مُؤۡمِنٞ فَلَا كُفۡرَانَ  لِسَعۡيِهِۦ وَإِنَّا لَهُۥ كَٰتِبُونَ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Биз (күнөөлөрү себептүү) кыргын салган шаарларга (кайра бул дүйнөгө келип жашоо) арам. Алар эч качан кайтышпайт.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وَحَرَٰمٌ عَلَىٰ قَرۡيَةٍ  أَهۡلَكۡنَٰهَآ أَنَّهُمۡ لَا يَرۡجِعُونَ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Тээ качан гана Яжуж-Маьжуж (тосмосу) ачылганда, алар (Яжуж-Маьжуж эли) ар кайсы дөбөдөн агылган бойдон келишет.</w:t>
            </w:r>
            <w:r>
              <w:rPr>
                <w:rStyle w:val="FootnoteReference"/>
                <w:rFonts w:ascii="Times New Roman" w:eastAsia="Times New Roman" w:hAnsi="Times New Roman" w:cs="Times New Roman"/>
                <w:b/>
                <w:color w:val="006400"/>
                <w:sz w:val="24"/>
              </w:rPr>
              <w:footnoteReference w:id="6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فُتِحَتۡ  يَأۡجُوجُ وَمَأۡجُوجُ وَهُم مِّن كُلِّ حَدَبٖ يَنسِلُونَ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Акыйкат убада (Кыямат) жакындап калды. Ал келгенде каапырлар көздөрү чанагынан чыгып: «Өлдүк эми! Биз бул нерседен бейкапар болчубуз! Жок, (бейкапар гана эмес) залымдардан (ишенбегендерден) болчубуз!»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وَٱقۡتَرَبَ ٱلۡوَعۡدُ ٱلۡحَقُّ فَإِذَا هِيَ شَٰخِصَةٌ أَبۡصَٰرُ ٱلَّذِينَ  كَفَرُواْ يَٰوَيۡلَنَا قَدۡ كُنَّا فِي غَفۡلَةٖ مِّنۡ هَٰذَا بَلۡ كُنَّا  ظَٰلِمِينَ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(Оо, Каапырлар!) Силер жана силер сыйынган Аллахтан башка «кудайыңар» тозокко отун болосуңар! Силер (сөзсүз) ага киресиңер!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إِنَّكُمۡ وَمَا تَعۡبُدُونَ مِن دُونِ ٱللَّهِ  حَصَبُ جَهَنَّمَ أَنتُمۡ لَهَا وَٰرِدُونَ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Эгер алар (чыныгы) кудайлар болсо, тозокко келбейт болчу. Эми алардын (жалган кудайлардын) баары тозокто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كَانَ  هَٰٓؤُلَآءِ ءَالِهَةٗ مَّا وَرَدُوهَاۖ وَكُلّٞ فِيهَا خَٰلِدُونَ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Анда (тозокто) алар (азаптан) онтоп, кыйкырышат. Анда алар (өз кыйкырыгынан бөлөк) эч нерсе угушпайт.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لَهُمۡ فِيهَا زَفِيرٞ وَهُمۡ فِيهَا لَا يَسۡمَعُونَ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Алар үчүн мурдатан Биз тараптан (Тагдыр Китебине) жакшылык жазылган адамдар</w:t>
            </w:r>
            <w:r>
              <w:rPr>
                <w:rStyle w:val="FootnoteReference"/>
                <w:rFonts w:ascii="Times New Roman" w:eastAsia="Times New Roman" w:hAnsi="Times New Roman" w:cs="Times New Roman"/>
                <w:b/>
                <w:color w:val="006400"/>
                <w:sz w:val="24"/>
              </w:rPr>
              <w:footnoteReference w:id="606"/>
            </w:r>
            <w:r>
              <w:rPr>
                <w:rFonts w:ascii="Times New Roman" w:eastAsia="Times New Roman" w:hAnsi="Times New Roman" w:cs="Times New Roman"/>
                <w:b w:val="0"/>
                <w:color w:val="000000"/>
                <w:sz w:val="24"/>
              </w:rPr>
              <w:t xml:space="preserve"> тозоктон алыста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سَبَقَتۡ لَهُم مِّنَّا ٱلۡحُسۡنَىٰٓ أُوْلَٰٓئِكَ عَنۡهَا مُبۡعَدُونَ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Алар (жана бейиштеги алардан башка адамдар) тозоктун шыбырын да угушпайт. Жана алар көңүлдөрү күсөгөн жыргалчылыктардын ичинде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يَسۡمَعُونَ حَسِيسَهَاۖ وَهُمۡ فِي مَا ٱشۡتَهَتۡ أَنفُسُهُمۡ  خَٰلِدُونَ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Аларды улуу коркунуч кайгыга салбайт. Периштелер утурлап (тосуп) чыгып: «Бул силерге убада кылынган күнүңөр»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يَحۡزُنُهُمُ ٱلۡفَزَعُ ٱلۡأَكۡبَرُ وَتَتَلَقَّىٰهُمُ  ٱلۡمَلَٰٓئِكَةُ هَٰذَا يَوۡمُكُمُ ٱلَّذِي كُنتُمۡ تُوعَدُونَ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«Ошол күнү Биз асманды кат жазылган китепти жапкан сыяктуу жаап койобуз. (Калк-калайыкты) абалкы жолу жараткан калыбына кайтарабыз. Бул (кайра жаратуу) Биздин милдетибиздеги убада. Биз аны аткарабыз».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نَطۡوِي ٱلسَّمَآءَ كَطَيِّ ٱلسِّجِلِّ لِلۡكُتُبِۚ كَمَا  بَدَأۡنَآ أَوَّلَ خَلۡقٖ نُّعِيدُهُۥۚ وَعۡدًا عَلَيۡنَآۚ إِنَّا كُنَّا  فَٰعِلِينَ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Биз Зикирден (Лавхул Махфуздан) кийин Забур китебинде да «Жерди</w:t>
            </w:r>
            <w:r>
              <w:rPr>
                <w:rStyle w:val="FootnoteReference"/>
                <w:rFonts w:ascii="Times New Roman" w:eastAsia="Times New Roman" w:hAnsi="Times New Roman" w:cs="Times New Roman"/>
                <w:b/>
                <w:color w:val="006400"/>
                <w:sz w:val="24"/>
              </w:rPr>
              <w:footnoteReference w:id="607"/>
            </w:r>
            <w:r>
              <w:rPr>
                <w:rFonts w:ascii="Times New Roman" w:eastAsia="Times New Roman" w:hAnsi="Times New Roman" w:cs="Times New Roman"/>
                <w:b w:val="0"/>
                <w:color w:val="000000"/>
                <w:sz w:val="24"/>
              </w:rPr>
              <w:t xml:space="preserve"> Менин салих (ыймандуу) пенделерим мурас кылып алышат» деп жазып койгонбуз: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كَتَبۡنَا فِي ٱلزَّبُورِ مِنۢ بَعۡدِ  ٱلذِّكۡرِ أَنَّ ٱلۡأَرۡضَ يَرِثُهَا عِبَادِيَ ٱلصَّٰلِحُونَ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Албетте, мында (Куранда) ибадат кылган адамдар үчүн жеткиликтүү насаат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فِي هَٰذَا لَبَلَٰغٗا لِّقَوۡمٍ عَٰبِدِينَ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(Оо, Мухаммад!) Биз сени ааламдарга ырайым (болушуң) үчүн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أَرۡسَلۡنَٰكَ  إِلَّا رَحۡمَةٗ لِّلۡعَٰلَمِينَ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Айткын: «Мага (Аллах тарабынан): «Силердин илах-кудайыңар жалгыз Илах. Силер (ошол илахка) моюн сунасыңарбы?!» (деп айтуу) вахий кылынды».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يُوحَىٰٓ إِلَيَّ أَنَّمَآ  إِلَٰهُكُمۡ إِلَٰهٞ وَٰحِدٞۖ فَهَلۡ أَنتُم مُّسۡلِمُونَ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Эгер баш тартышса, айт: «Мен силерге тегиз угуздум. Бирок, мен силерге убада кылынган нерсе (кыямат азабы) алыс же жакын экенин билбеймин.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 تَوَلَّوۡاْ فَقُلۡ ءَاذَنتُكُمۡ عَلَىٰ سَوَآءٖۖ وَإِنۡ أَدۡرِيٓ أَقَرِيبٌ  أَم بَعِيدٞ مَّا تُوعَدُونَ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Албетте Ал (Аллах) сөздөрдөн жарыя айтылгандарын да, ичиңерге жашырганыңарды да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يَعۡلَمُ ٱلۡجَهۡرَ مِنَ  ٱلۡقَوۡلِ وَيَعۡلَمُ مَا تَكۡتُمُونَ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111. (Эй, Мушриктер! Силерге азап-жаза келбей турушу) балким силер үчүн сыноодур же убактысы келгенге чейин (кенен берилген) пайдалануудур, мен муну билбеймин».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أَدۡرِي لَعَلَّهُۥ  فِتۡنَةٞ لَّكُمۡ وَمَتَٰعٌ إِلَىٰ حِينٖ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112. Оо, Раббим Өзүң акыйкат менен өкүм кыл! (Эй, мушриктер!) Биздин Раббибиз, силер сыпаттаган (ширк) нерселерден коргоо сурала турган Чексиз Ырайымдуу 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رَبِّ ٱحۡكُم  بِٱلۡحَقِّۗ وَرَبُّنَا ٱلرَّحۡمَٰنُ ٱلۡمُسۡتَعَانُ عَلَىٰ مَا تَصِفُونَ ١١٢</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22. Хаж</w:t>
                  </w:r>
                  <w:bookmarkEnd w:id="21"/>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адамдар! Раббиңерден корккула! Кыяматтын зилзаласы коркунучтуу нерсе.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ٱتَّقُواْ رَبَّكُمۡۚ إِنَّ زَلۡزَلَةَ ٱلسَّاعَةِ شَيۡءٌ عَظِيمٞ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Аны көргөн күнүңөрдө ар бир эмизүүчү өз баласын унутуп калат, ар бир кош бойлуу жаныбар боюндагысын түшүрүп салат. Сен (ал күндө) адамдарды нес-мас абалында көрөсүң. Чынында, алар мас эмес. Бирок, Аллахтын азабы катуу!</w:t>
            </w:r>
            <w:r>
              <w:rPr>
                <w:rStyle w:val="FootnoteReference"/>
                <w:rFonts w:ascii="Times New Roman" w:eastAsia="Times New Roman" w:hAnsi="Times New Roman" w:cs="Times New Roman"/>
                <w:b/>
                <w:color w:val="006400"/>
                <w:sz w:val="24"/>
              </w:rPr>
              <w:footnoteReference w:id="6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تَرَوۡنَهَا تَذۡهَلُ كُلُّ مُرۡضِعَةٍ عَمَّآ أَرۡضَعَتۡ وَتَضَعُ كُلُّ  ذَاتِ حَمۡلٍ حَمۡلَهَا وَتَرَى ٱلنَّاسَ سُكَٰرَىٰ وَمَا هُم بِسُكَٰرَىٰ  وَلَٰكِنَّ عَذَابَ ٱللَّهِ شَدِيدٞ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Адамдардын арасындагы кээ бирөөлөрү илими жок болсо да Аллах жөнүндө талаша берет жана ар кайсы бейбаш шайтанга ээрчип кете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يُجَٰدِلُ فِي ٱللَّهِ  بِغَيۡرِ عِلۡمٖ وَيَتَّبِعُ كُلَّ شَيۡطَٰنٖ مَّرِيدٖ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Ага (шайтандын тагдырына): «Ким ушуну дос тутса (ээрчисе) аны адаштырып, тозок азабына баштап барат» – деп жазылып коюлган.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عَلَيۡهِ أَنَّهُۥ  مَن تَوَلَّاهُ فَأَنَّهُۥ يُضِلُّهُۥ وَيَهۡدِيهِ إِلَىٰ عَذَابِ ٱلسَّعِيرِ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«Оо, адамдар! Эгер кайра тирилүүдөн шектенүүдө болсоңор, (өзүңөрдүн абалкы жаратылганыңарды ойлогула): Биз силерди(н атаңар Адамды эң оболу) топурактан жараттык. Андан соң тамчы «суудан», андан соң коюу кандан, андан соң бүткөн-бүтпөгөн бир тиштем эттен (жараттык). Силерге (акырындык менен толуктука жете турган жаратылууңарды) баян кылып берүү үчүн. Жана (андан соң) Өзүбүз каалаган түйүлдүктү белгиленген (төрөлүүчү) мөөнөткө чейин жатындарга жайгаштырабыз. Кийин силерди ымыркай-бөбөк абалда (жатындардан жарык дүйнөгө) чыгарабыз. Кийин эрезеге жеткениңерге чейин (тарбиялайбыз). Силерден кимдир бирөөлөр (балалык чагында же жаштыгында эле) өлүп калат. Дагы башка бирөөлөр билгенден соң билбей турган болуп калышы үчүн эң төмөн өмүргө (карылык жашына) жеткирилет. Сен жерди какшыган (эч нерсе өстүрбөгөн өлүк) абалда көрөсүң. Анан Биз ага (асмандан) суу түшүрөөр замат бир сезгенип алып, көөп чыгат жана ар түрдүү сулуу-көркөм өсүмдүктөрдү өстүрө баштайт».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Бул (жараяндардын мааниси) Аллах – Ал Акыйкат жана Ал өлүктү тирилте алат. Жана Ал бардык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ٱللَّهَ هُوَ ٱلۡحَقُّ وَأَنَّهُۥ يُحۡيِ ٱلۡمَوۡتَىٰ وَأَنَّهُۥ عَلَىٰ كُلِّ شَيۡءٖ  قَدِيرٞ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Жана, Кыямат дагы сөзсүз келүүчү. Анда эч күмөн жок! Жана Аллах албетте, мүрзөлөрдөгү өлүктөрдү кайра тирилтет.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ٱلسَّاعَةَ ءَاتِيَةٞ لَّا رَيۡبَ فِيهَا وَأَنَّ ٱللَّهَ يَبۡعَثُ مَن فِي  ٱلۡقُبُورِ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Адамдардын арасындагы бирөөлөр, Аллах жөнүндө («Ал тирилте албайт» деп) талаша берет. Же илими жок, же туура жолго баштоочусу (акылы) жок, же болбосо (колунда) Нурдуу Китеби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يُجَٰدِلُ فِي ٱللَّهِ بِغَيۡرِ عِلۡمٖ وَلَا هُدٗى  وَلَا كِتَٰبٖ مُّنِيرٖ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Моюн толгогон (текеберленген, кежирленген) абалда (талашышат, адамдарды) Аллахтын жолунан адаштырып жиберүү үчүн. Ал адамга дүйнөдө шерменделик бар. Кыяматта болсо, ага күйдүрүүчү азапты таттырабыз!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ثَانِيَ عِطۡفِهِۦ لِيُضِلَّ عَن سَبِيلِ ٱللَّهِۖ لَهُۥ فِي  ٱلدُّنۡيَا خِزۡيٞۖ وَنُذِيقُهُۥ يَوۡمَ ٱلۡقِيَٰمَةِ عَذَابَ ٱلۡحَرِيقِ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(Эй, каапыр!) Бул азаптар өзүңдүн эки колуңдун жасаганы себептүү. Аллах пенделерге зулумдук кылуучу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بِمَا قَدَّمَتۡ يَدَاكَ وَأَنَّ ٱللَّهَ لَيۡسَ بِظَلَّٰمٖ لِّلۡعَبِيدِ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Адамдардын арасынан дагы бирөөлөр Аллахка бир беткейлик менен (же адат үчүн же мансап үчүн, же мусулмандардан коркуп) ибадат кылат. Эгер ага (ибадаты себептүү) бир жакшылык жетсе, аны менен көңүлү жайдары болуп калат. Ал эми бир (оор) сыноо жетсе (динден) жүз буруп кетет. (Мындай адамдар) дүйнө-акыретте зыян тартып калышат. Бул чынында анык зыян тартуу!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يَعۡبُدُ ٱللَّهَ عَلَىٰ حَرۡفٖۖ فَإِنۡ أَصَابَهُۥ خَيۡرٌ ٱطۡمَأَنَّ بِهِۦۖ وَإِنۡ  أَصَابَتۡهُ فِتۡنَةٌ ٱنقَلَبَ عَلَىٰ وَجۡهِهِۦ خَسِرَ ٱلدُّنۡيَا وَٱلۡأٓخِرَةَۚ ذَٰلِكَ  هُوَ ٱلۡخُسۡرَانُ ٱلۡمُبِينُ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(Аллахка ыклас менен ыйман келтирбеген адам) Аллахтан башка пайда да, зыян да бере албай турган «кудайларга» дуба кылышат. Бул абдан катуу адашуу!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يَدۡعُواْ مِن دُونِ ٱللَّهِ مَا لَا يَضُرُّهُۥ  وَمَا لَا يَنفَعُهُۥۚ ذَٰلِكَ هُوَ ٱلضَّلَٰلُ ٱلۡبَعِيدُ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Алар пайдадан (алыс) зыянга жакын «кудайларга» дуба кылышат.</w:t>
            </w:r>
            <w:r>
              <w:rPr>
                <w:rStyle w:val="FootnoteReference"/>
                <w:rFonts w:ascii="Times New Roman" w:eastAsia="Times New Roman" w:hAnsi="Times New Roman" w:cs="Times New Roman"/>
                <w:b/>
                <w:color w:val="006400"/>
                <w:sz w:val="24"/>
              </w:rPr>
              <w:footnoteReference w:id="609"/>
            </w:r>
            <w:r>
              <w:rPr>
                <w:rFonts w:ascii="Times New Roman" w:eastAsia="Times New Roman" w:hAnsi="Times New Roman" w:cs="Times New Roman"/>
                <w:b w:val="0"/>
                <w:color w:val="000000"/>
                <w:sz w:val="24"/>
              </w:rPr>
              <w:t xml:space="preserve"> (Ал «кудайлар») Кандай жаман башчы, кандай жаман дос!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يَدۡعُواْ لَمَن  ضَرُّهُۥٓ أَقۡرَبُ مِن نَّفۡعِهِۦۚ لَبِئۡسَ ٱلۡمَوۡلَىٰ وَلَبِئۡسَ ٱلۡعَشِيرُ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Аллах Өзүнө (ыклас менен) ыйман келтирип, жакшы амалдарды жасаган ыймандууларды албетте, түбүнөн дарыялар аккан бейиш бактарына киргизет. Чынында, Аллах каалаган нерсесин жасайт.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يُدۡخِلُ ٱلَّذِينَ ءَامَنُواْ وَعَمِلُواْ ٱلصَّٰلِحَٰتِ جَنَّٰتٖ  تَجۡرِي مِن تَحۡتِهَا ٱلۡأَنۡهَٰرُۚ إِنَّ ٱللَّهَ يَفۡعَلُ مَا يُرِيدُ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Кимде-ким Аллах ага (пайгамбарына) дүйнө-акыретте жардам бере албайт деп ойлосо, бир себеп менен асманга көтөрүлсүн дагы кийин, (Аллахтын жардамын) кесип таштасын (эгер колунан келсе).</w:t>
            </w:r>
            <w:r>
              <w:rPr>
                <w:rStyle w:val="FootnoteReference"/>
                <w:rFonts w:ascii="Times New Roman" w:eastAsia="Times New Roman" w:hAnsi="Times New Roman" w:cs="Times New Roman"/>
                <w:b/>
                <w:color w:val="006400"/>
                <w:sz w:val="24"/>
              </w:rPr>
              <w:footnoteReference w:id="610"/>
            </w:r>
            <w:r>
              <w:rPr>
                <w:rFonts w:ascii="Times New Roman" w:eastAsia="Times New Roman" w:hAnsi="Times New Roman" w:cs="Times New Roman"/>
                <w:b w:val="0"/>
                <w:color w:val="000000"/>
                <w:sz w:val="24"/>
              </w:rPr>
              <w:t xml:space="preserve"> Анан карасын: өзүнүн бул айла-амалдары анын көралбастыгын кетире алар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يَظُنُّ أَن لَّن يَنصُرَهُ ٱللَّهُ فِي ٱلدُّنۡيَا وَٱلۡأٓخِرَةِ فَلۡيَمۡدُدۡ بِسَبَبٍ إِلَى  ٱلسَّمَآءِ ثُمَّ لۡيَقۡطَعۡ فَلۡيَنظُرۡ هَلۡ يُذۡهِبَنَّ كَيۡدُهُۥ مَا يَغِيظُ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Биз аны (Куранды) мына ушинтип анык аяттар түрүндө түшүрдүк. Аллах (аны менен) Өзү каалаган адамдарды туура жолго баштайт.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أَنزَلۡنَٰهُ ءَايَٰتِۭ بَيِّنَٰتٖ وَأَنَّ ٱللَّهَ يَهۡدِي مَن يُرِيدُ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Чынында, Аллах Кыямат Күнү ыйман келтиргендер менен яхудилердин, сабиилердин,</w:t>
            </w:r>
            <w:r>
              <w:rPr>
                <w:rStyle w:val="FootnoteReference"/>
                <w:rFonts w:ascii="Times New Roman" w:eastAsia="Times New Roman" w:hAnsi="Times New Roman" w:cs="Times New Roman"/>
                <w:b/>
                <w:color w:val="006400"/>
                <w:sz w:val="24"/>
              </w:rPr>
              <w:footnoteReference w:id="611"/>
            </w:r>
            <w:r>
              <w:rPr>
                <w:rFonts w:ascii="Times New Roman" w:eastAsia="Times New Roman" w:hAnsi="Times New Roman" w:cs="Times New Roman"/>
                <w:b w:val="0"/>
                <w:color w:val="000000"/>
                <w:sz w:val="24"/>
              </w:rPr>
              <w:t xml:space="preserve"> христиандардын, отпарастардын жана мушриктердин арасында (кимиси акыйкатты кармаганын) ажырым кылат. Аллах ар бир нерсеге Күбө.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ءَامَنُواْ وَٱلَّذِينَ هَادُواْ وَٱلصَّٰبِـِٔينَ وَٱلنَّصَٰرَىٰ  وَٱلۡمَجُوسَ وَٱلَّذِينَ أَشۡرَكُوٓاْ إِنَّ ٱللَّهَ يَفۡصِلُ بَيۡنَهُمۡ يَوۡمَ  ٱلۡقِيَٰمَةِۚ إِنَّ ٱللَّهَ عَلَىٰ كُلِّ شَيۡءٖ شَهِيدٌ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(Оо, Мухаммад!) Карачы, Аллахка жер-асмандагылардын бары: Күн, Ай, жылдыздар, тоолор, дарактар, жаныбарлар жана көп адамдар сажда кылышууда. Дагы көпчүлүктөрүнө болсо азап аларга татыктуу (адилет жаза) болду. Аллах кимди кор кылып койсо, аны эч ким урматтуу кыла албайт. Аллах каалаган нерсесин жасайт.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Мына бул эки каршылаш тарап (каапырлар менен ыймандуулар) Раббилери жөнүндө талашып-тартышып калышты.</w:t>
            </w:r>
            <w:r>
              <w:rPr>
                <w:rStyle w:val="FootnoteReference"/>
                <w:rFonts w:ascii="Times New Roman" w:eastAsia="Times New Roman" w:hAnsi="Times New Roman" w:cs="Times New Roman"/>
                <w:b/>
                <w:color w:val="006400"/>
                <w:sz w:val="24"/>
              </w:rPr>
              <w:footnoteReference w:id="612"/>
            </w:r>
            <w:r>
              <w:rPr>
                <w:rFonts w:ascii="Times New Roman" w:eastAsia="Times New Roman" w:hAnsi="Times New Roman" w:cs="Times New Roman"/>
                <w:b w:val="0"/>
                <w:color w:val="000000"/>
                <w:sz w:val="24"/>
              </w:rPr>
              <w:t xml:space="preserve"> Эми каапыр болгондор үчүн (Кыяматта) жалындаган оттон кийим даярдалып, баштарынан кайнаган суу куюлат!</w:t>
            </w:r>
            <w:r>
              <w:rPr>
                <w:rStyle w:val="FootnoteReference"/>
                <w:rFonts w:ascii="Times New Roman" w:eastAsia="Times New Roman" w:hAnsi="Times New Roman" w:cs="Times New Roman"/>
                <w:b/>
                <w:color w:val="006400"/>
                <w:sz w:val="24"/>
              </w:rPr>
              <w:footnoteReference w:id="613"/>
            </w:r>
            <w:r>
              <w:rPr>
                <w:rFonts w:ascii="Times New Roman" w:eastAsia="Times New Roman" w:hAnsi="Times New Roman" w:cs="Times New Roman"/>
                <w:b w:val="0"/>
                <w:color w:val="000000"/>
                <w:sz w:val="24"/>
              </w:rPr>
              <w:t xml:space="preserve"> (Бул суунун ысыктык даражасы ушунчалык:)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هَٰذَانِ خَصۡمَانِ  ٱخۡتَصَمُواْ فِي رَبِّهِمۡۖ فَٱلَّذِينَ كَفَرُواْ قُطِّعَتۡ لَهُمۡ ثِيَابٞ  مِّن نَّارٖ يُصَبُّ مِن فَوۡقِ رُءُوسِهِمُ ٱلۡحَمِيمُ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Андан алардын терилери жана ичиндеги (ичеги, өпкө-боор сыяктуу) нерселери күйүп кетет.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يُصۡهَرُ بِهِۦ  مَا فِي بُطُونِهِمۡ وَٱلۡجُلُودُ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Алар үчүн (периштелердин колунда сабоого даяр) темир союлдар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وَلَهُم مَّقَٰمِعُ مِنۡ حَدِيدٖ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Ар качан тозоктогу бул азап-кайгыдан чыгууну каалашса, (ошол союлдар менен баштарына чаап) дагы азапка кайтарылышат жана «күйдүрүүчү азапты таткыла!» – (деп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كُلَّمَآ  أَرَادُوٓاْ أَن يَخۡرُجُواْ مِنۡهَا مِنۡ غَمٍّ أُعِيدُواْ فِيهَا وَذُوقُواْ عَذَابَ  ٱلۡحَرِيقِ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Ал эми, ыйман келтирип, жакшы амал жасаган адамдарды Аллах (таала) түбүнөн дарыялар агып турган бейиштерге киргизет. Алар ал жерде алтын билериктер жана берметтер менен жасанышат жана ал жердеги кийимдери жибектен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يُدۡخِلُ ٱلَّذِينَ ءَامَنُواْ وَعَمِلُواْ ٱلصَّٰلِحَٰتِ  جَنَّٰتٖ تَجۡرِي مِن تَحۡتِهَا ٱلۡأَنۡهَٰرُ يُحَلَّوۡنَ فِيهَا مِنۡ  أَسَاوِرَ مِن ذَهَبٖ وَلُؤۡلُؤٗاۖ وَلِبَاسُهُمۡ فِيهَا حَرِيرٞ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(Мунун себеби) алар (дүйнө жашоосунда) сөздүн эң таттуусуна («Лаа-илааха-иллал-лах» келмесине) жана мактоого арзыгандын (Аллахтын) жолуна багытталган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وَهُدُوٓاْ إِلَى ٱلطَّيِّبِ مِنَ ٱلۡقَوۡلِ وَهُدُوٓاْ إِلَىٰ صِرَٰطِ ٱلۡحَمِيدِ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Каапыр болгондорго, Аллахтын жолунан жана Аль-Харам мечитинен (ыймандууларды) тоскондорго – Биз ал мечитти бардык адамдарга: жергиликтүүсүнө да, четтен келгенине да тең кылып койгон элек – жана ким анын ичинде акыйкаттан бурулуп, зулумдук (күнөө) кылууну кааласа, ага Биз жан ооруткан азапты таттырабыз.</w:t>
            </w:r>
            <w:r>
              <w:rPr>
                <w:rStyle w:val="FootnoteReference"/>
                <w:rFonts w:ascii="Times New Roman" w:eastAsia="Times New Roman" w:hAnsi="Times New Roman" w:cs="Times New Roman"/>
                <w:b/>
                <w:color w:val="006400"/>
                <w:sz w:val="24"/>
              </w:rPr>
              <w:footnoteReference w:id="6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كَفَرُواْ وَيَصُدُّونَ عَن سَبِيلِ ٱللَّهِ وَٱلۡمَسۡجِدِ  ٱلۡحَرَامِ ٱلَّذِي جَعَلۡنَٰهُ لِلنَّاسِ سَوَآءً ٱلۡعَٰكِفُ فِيهِ وَٱلۡبَادِۚ  وَمَن يُرِدۡ فِيهِ بِإِلۡحَادِۭ بِظُلۡمٖ نُّذِقۡهُ مِنۡ عَذَابٍ أَلِيمٖ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Эстегин, Биз (бир кезде) Ибрахимге (Ыйык) Үйдүн ордун даярдап-белгилеп берип, (баласы Исмаил экөө аны тургузуп бүткөндө, мындай деген элек): «Мага (ибадатта) эч нерсени шерик кылбайсың. Менин Үйүмдү тооп кылуучулар (намазда) туруучулар, ийилип рукуу кылуучулар жана сажда кылуучулар үчүн таза кылгының.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بَوَّأۡنَا لِإِبۡرَٰهِيمَ مَكَانَ ٱلۡبَيۡتِ أَن لَّا تُشۡرِكۡ  بِي شَيۡـٔٗا وَطَهِّرۡ بَيۡتِيَ لِلطَّآئِفِينَ وَٱلۡقَآئِمِينَ وَٱلرُّكَّعِ  ٱلسُّجُودِ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Адамдарды ажы кылууга чакыр! Сага алар жөө басып, тапталган</w:t>
            </w:r>
            <w:r>
              <w:rPr>
                <w:rStyle w:val="FootnoteReference"/>
                <w:rFonts w:ascii="Times New Roman" w:eastAsia="Times New Roman" w:hAnsi="Times New Roman" w:cs="Times New Roman"/>
                <w:b/>
                <w:color w:val="006400"/>
                <w:sz w:val="24"/>
              </w:rPr>
              <w:footnoteReference w:id="615"/>
            </w:r>
            <w:r>
              <w:rPr>
                <w:rFonts w:ascii="Times New Roman" w:eastAsia="Times New Roman" w:hAnsi="Times New Roman" w:cs="Times New Roman"/>
                <w:b w:val="0"/>
                <w:color w:val="000000"/>
                <w:sz w:val="24"/>
              </w:rPr>
              <w:t xml:space="preserve"> улоолор менен келишсин. Алар сага ар кайсы алыс өлкөлөрдөн келишсин!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وَأَذِّن فِي ٱلنَّاسِ بِٱلۡحَجِّ يَأۡتُوكَ رِجَالٗا وَعَلَىٰ  كُلِّ ضَامِرٖ يَأۡتِينَ مِن كُلِّ فَجٍّ عَمِيقٖ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(Жана) Өздөрүнө (ажыдан тийе турган диний-дүйнөлүк) пайдаларга күбө болушсун. Анан белгилүү күндөрдө (Аллах) ырыскы кылып берген чарба айбандарын (курмандыкка чалуунун) үстүндө Аллахтын ысымын эскеришсин. Анан андан (курмандыктын этинен) өзүңөр да жегиле, кедей-бечараларды да тамактандыргыла.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لِّيَشۡهَدُواْ  مَنَٰفِعَ لَهُمۡ وَيَذۡكُرُواْ ٱسۡمَ ٱللَّهِ فِيٓ أَيَّامٖ مَّعۡلُومَٰتٍ  عَلَىٰ مَا رَزَقَهُم مِّنۢ بَهِيمَةِ ٱلۡأَنۡعَٰمِۖ فَكُلُواْ مِنۡهَا  وَأَطۡعِمُواْ ٱلۡبَآئِسَ ٱلۡفَقِيرَ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Андан кийин алар (ажылар) кирлерин кетиришсин.</w:t>
            </w:r>
            <w:r>
              <w:rPr>
                <w:rStyle w:val="FootnoteReference"/>
                <w:rFonts w:ascii="Times New Roman" w:eastAsia="Times New Roman" w:hAnsi="Times New Roman" w:cs="Times New Roman"/>
                <w:b/>
                <w:color w:val="006400"/>
                <w:sz w:val="24"/>
              </w:rPr>
              <w:footnoteReference w:id="616"/>
            </w:r>
            <w:r>
              <w:rPr>
                <w:rFonts w:ascii="Times New Roman" w:eastAsia="Times New Roman" w:hAnsi="Times New Roman" w:cs="Times New Roman"/>
                <w:b w:val="0"/>
                <w:color w:val="000000"/>
                <w:sz w:val="24"/>
              </w:rPr>
              <w:t xml:space="preserve"> Жана (ажы, умра, курмандыктан турган) назирлерин (өздөрүнө милдет кылып алган ажы ибадаттарын) толук аткарып, Эски Үйдү (Каабаны) таваф</w:t>
            </w:r>
            <w:r>
              <w:rPr>
                <w:rStyle w:val="FootnoteReference"/>
                <w:rFonts w:ascii="Times New Roman" w:eastAsia="Times New Roman" w:hAnsi="Times New Roman" w:cs="Times New Roman"/>
                <w:b/>
                <w:color w:val="006400"/>
                <w:sz w:val="24"/>
              </w:rPr>
              <w:footnoteReference w:id="617"/>
            </w:r>
            <w:r>
              <w:rPr>
                <w:rFonts w:ascii="Times New Roman" w:eastAsia="Times New Roman" w:hAnsi="Times New Roman" w:cs="Times New Roman"/>
                <w:b w:val="0"/>
                <w:color w:val="000000"/>
                <w:sz w:val="24"/>
              </w:rPr>
              <w:t xml:space="preserve"> кылышсын.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لۡيَقۡضُواْ تَفَثَهُمۡ  وَلۡيُوفُواْ نُذُورَهُمۡ وَلۡيَطَّوَّفُواْ بِٱلۡبَيۡتِ ٱلۡعَتِيقِ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Ушулар (силерге баяндап берген шарият өкүмдөрүнүн кээ бирөөлөрү) Ким Аллахтын шарият-өкүмүн урматтаса (аткарса) – бул иши Раббисинин алдында өзүнө жакшы. Жана силерге (Куранда) окуп (санап) бериле тургандардан башка бардык төрт буттуу айбандар адал кылынды. Эми айкел-буттардан турган ыпластыктан жана жалган сөздөн алыс болгула!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وَمَن يُعَظِّمۡ حُرُمَٰتِ ٱللَّهِ فَهُوَ خَيۡرٞ لَّهُۥ عِندَ  رَبِّهِۦۗ وَأُحِلَّتۡ لَكُمُ ٱلۡأَنۡعَٰمُ إِلَّا مَا يُتۡلَىٰ عَلَيۡكُمۡۖ  فَٱجۡتَنِبُواْ ٱلرِّجۡسَ مِنَ ٱلۡأَوۡثَٰنِ وَٱجۡتَنِبُواْ قَوۡلَ ٱلزُّورِ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Аллахка шерик келтирбей, ханиф (жеке Аллахка сыйына турган) абалда (ибадат кылгыла). Ким Аллахка шерик келтирген болсо, ал асмандан кулап түшкөн</w:t>
            </w:r>
            <w:r>
              <w:rPr>
                <w:rStyle w:val="FootnoteReference"/>
                <w:rFonts w:ascii="Times New Roman" w:eastAsia="Times New Roman" w:hAnsi="Times New Roman" w:cs="Times New Roman"/>
                <w:b/>
                <w:color w:val="006400"/>
                <w:sz w:val="24"/>
              </w:rPr>
              <w:footnoteReference w:id="618"/>
            </w:r>
            <w:r>
              <w:rPr>
                <w:rFonts w:ascii="Times New Roman" w:eastAsia="Times New Roman" w:hAnsi="Times New Roman" w:cs="Times New Roman"/>
                <w:b w:val="0"/>
                <w:color w:val="000000"/>
                <w:sz w:val="24"/>
              </w:rPr>
              <w:t xml:space="preserve"> жана аны (жырткыч) куш тытып же болбосо шамал алыстарга учуруп кеткен сыяктуу.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حُنَفَآءَ لِلَّهِ غَيۡرَ مُشۡرِكِينَ بِهِۦۚ وَمَن يُشۡرِكۡ بِٱللَّهِ فَكَأَنَّمَا خَرَّ مِنَ  ٱلسَّمَآءِ فَتَخۡطَفُهُ ٱلطَّيۡرُ أَوۡ تَهۡوِي بِهِ ٱلرِّيحُ فِي مَكَانٖ سَحِيقٖ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Ушундай. Ал эми, ким Аллахтын белгилерин</w:t>
            </w:r>
            <w:r>
              <w:rPr>
                <w:rStyle w:val="FootnoteReference"/>
                <w:rFonts w:ascii="Times New Roman" w:eastAsia="Times New Roman" w:hAnsi="Times New Roman" w:cs="Times New Roman"/>
                <w:b/>
                <w:color w:val="006400"/>
                <w:sz w:val="24"/>
              </w:rPr>
              <w:footnoteReference w:id="619"/>
            </w:r>
            <w:r>
              <w:rPr>
                <w:rFonts w:ascii="Times New Roman" w:eastAsia="Times New Roman" w:hAnsi="Times New Roman" w:cs="Times New Roman"/>
                <w:b w:val="0"/>
                <w:color w:val="000000"/>
                <w:sz w:val="24"/>
              </w:rPr>
              <w:t xml:space="preserve"> (курмандык үчүн белек иретинде алынган айбандарды) аздектесе – бул жүрөктөрдүн такыбаалуулугунан.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وَمَن يُعَظِّمۡ شَعَٰٓئِرَ ٱللَّهِ فَإِنَّهَا مِن تَقۡوَى ٱلۡقُلُوبِ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Силер үчүн аларда (белек-айбандарда) белгилүү мөөнөткө чейин пайдалануу бар.</w:t>
            </w:r>
            <w:r>
              <w:rPr>
                <w:rStyle w:val="FootnoteReference"/>
                <w:rFonts w:ascii="Times New Roman" w:eastAsia="Times New Roman" w:hAnsi="Times New Roman" w:cs="Times New Roman"/>
                <w:b/>
                <w:color w:val="006400"/>
                <w:sz w:val="24"/>
              </w:rPr>
              <w:footnoteReference w:id="620"/>
            </w:r>
            <w:r>
              <w:rPr>
                <w:rFonts w:ascii="Times New Roman" w:eastAsia="Times New Roman" w:hAnsi="Times New Roman" w:cs="Times New Roman"/>
                <w:b w:val="0"/>
                <w:color w:val="000000"/>
                <w:sz w:val="24"/>
              </w:rPr>
              <w:t xml:space="preserve"> Кийин аларды (союу) адал болгон жай – Эски Үйдүн (Каабанын)</w:t>
            </w:r>
            <w:r>
              <w:rPr>
                <w:rStyle w:val="FootnoteReference"/>
                <w:rFonts w:ascii="Times New Roman" w:eastAsia="Times New Roman" w:hAnsi="Times New Roman" w:cs="Times New Roman"/>
                <w:b/>
                <w:color w:val="006400"/>
                <w:sz w:val="24"/>
              </w:rPr>
              <w:footnoteReference w:id="621"/>
            </w:r>
            <w:r>
              <w:rPr>
                <w:rFonts w:ascii="Times New Roman" w:eastAsia="Times New Roman" w:hAnsi="Times New Roman" w:cs="Times New Roman"/>
                <w:b w:val="0"/>
                <w:color w:val="000000"/>
                <w:sz w:val="24"/>
              </w:rPr>
              <w:t xml:space="preserve"> айланасы.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لَكُمۡ فِيهَا مَنَٰفِعُ إِلَىٰٓ أَجَلٖ مُّسَمّٗى ثُمَّ مَحِلُّهَآ إِلَى ٱلۡبَيۡتِ  ٱلۡعَتِيقِ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Биз (мурдагы) бардык үммөттөргө, (Аллах) ырыскы кылып берген чарба айбандарын (мууздоонун) үстүндө Аллахтын ысымын айтуулары үчүн курмандык чалууга буюрганбыз. Демек, кудайыңар бир гана илах (Аллах). Эми, (Анын Өзүнө гана) моюн сунгула. (Оо, Мухаммад), сен (Аллахка) берилгендерге (бейишти) сүйүнчүлө!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أُمَّةٖ جَعَلۡنَا مَنسَكٗا لِّيَذۡكُرُواْ ٱسۡمَ ٱللَّهِ عَلَىٰ  مَا رَزَقَهُم مِّنۢ بَهِيمَةِ ٱلۡأَنۡعَٰمِۗ فَإِلَٰهُكُمۡ إِلَٰهٞ وَٰحِدٞ فَلَهُۥٓ  أَسۡلِمُواْۗ وَبَشِّرِ ٱلۡمُخۡبِتِينَ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Алар ( Аллахка берилген мусулмандар) качан Аллахтын ысымы эскерилгенде (урмат жана коркуунун күчтүүлүгүнөн) жүрөктөрү титирейт. (Алар) Өздөрүнө жеткен нерселерге сабыр кылуучулар, намазды толук окуучулар жана Биз ырыскы кылып берген нерселерден жакшы жолдорго сарпташкан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إِذَا ذُكِرَ ٱللَّهُ وَجِلَتۡ  قُلُوبُهُمۡ وَٱلصَّٰبِرِينَ عَلَىٰ مَآ أَصَابَهُمۡ وَٱلۡمُقِيمِي ٱلصَّلَوٰةِ  وَمِمَّا رَزَقۡنَٰهُمۡ يُنفِقُونَ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(Ажы мезгилинде союла турган төө, уй сыяктуу) чоң денелүү чарба айбандарын да силер үчүн Аллахтын белгилеринен кылдык. Анда силер үчүн жакшылык бар. Анан ал жандыкка тик турган абалында эле (бутуна тушоо салып коюп) Аллахтын ысымын айта бергиле.</w:t>
            </w:r>
            <w:r>
              <w:rPr>
                <w:rStyle w:val="FootnoteReference"/>
                <w:rFonts w:ascii="Times New Roman" w:eastAsia="Times New Roman" w:hAnsi="Times New Roman" w:cs="Times New Roman"/>
                <w:b/>
                <w:color w:val="006400"/>
                <w:sz w:val="24"/>
              </w:rPr>
              <w:footnoteReference w:id="622"/>
            </w:r>
            <w:r>
              <w:rPr>
                <w:rFonts w:ascii="Times New Roman" w:eastAsia="Times New Roman" w:hAnsi="Times New Roman" w:cs="Times New Roman"/>
                <w:b w:val="0"/>
                <w:color w:val="000000"/>
                <w:sz w:val="24"/>
              </w:rPr>
              <w:t xml:space="preserve"> Эми, качан жамбашы менен кулаганда (жиликтеп) андан өзүңөр да жегиле, сураган-сурабаган кедейлерге да жедиргиле. Биз силерге аны (чоң келбеттүү жаныбарды) мына ушинтип моюн сундуруп бердик. Шүгүр кылсаңар ажеп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Аллахка анын (курмандыгыңардын) эти да, каны да жетпейт. Бирок, силерден болгон такыбалык жетет. Силерди хидаятка баштаганы үчүн Аллахты улуктап («Бисмилаахи Аллаху Акбар» деп) такбир айтууңар үчүн Ал силерге ошол чоң жандыктарды моюн сундуруп берди. Жакшылык кылуучуларга (бейиштен) куш кабар 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 يَنَالَ ٱللَّهَ لُحُومُهَا وَلَا دِمَآؤُهَا  وَلَٰكِن يَنَالُهُ ٱلتَّقۡوَىٰ مِنكُمۡۚ كَذَٰلِكَ سَخَّرَهَا لَكُمۡ لِتُكَبِّرُواْ  ٱللَّهَ عَلَىٰ مَا هَدَىٰكُمۡۗ وَبَشِّرِ ٱلۡمُحۡسِنِينَ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Аллах ыймандуу адамдарды коргойт. Албетте, Аллах ар бир кыянатчы, шүгүр кылбаган пенделерди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يُدَٰفِعُ  عَنِ ٱلَّذِينَ ءَامَنُوٓاْۗ إِنَّ ٱللَّهَ لَا يُحِبُّ كُلَّ خَوَّانٖ كَفُورٍ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(Каапырлар тарабынан) чабуулга туш болгон (ыймандуу) адамдарга, зулумдук көргөндөрү себептүү (душмандарына каршы согушууга) уруксат берилди. Албетте, Аллах аларга жардам берүүгө кудуреттүү!</w:t>
            </w:r>
            <w:r>
              <w:rPr>
                <w:rStyle w:val="FootnoteReference"/>
                <w:rFonts w:ascii="Times New Roman" w:eastAsia="Times New Roman" w:hAnsi="Times New Roman" w:cs="Times New Roman"/>
                <w:b/>
                <w:color w:val="006400"/>
                <w:sz w:val="24"/>
              </w:rPr>
              <w:footnoteReference w:id="6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أُذِنَ لِلَّذِينَ يُقَٰتَلُونَ بِأَنَّهُمۡ ظُلِمُواْۚ وَإِنَّ ٱللَّهَ عَلَىٰ نَصۡرِهِمۡ  لَقَدِيرٌ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Алар (мусулмандар) өз мекендеринен акыйкатсыздык менен, бир гана «Раббим – Аллах» деген сөздөрү үчүн гана (куулуп) чыгарылган эле. Эгер Аллахтын кээ бир (залим) адамдарды башка бирөөлөрү(нүн күчү) менен тыйып туруусу болбогондо, ибадатканалар, чиркөөлөр, синагогалар жана анда Аллахтын ысымы көп эскериле турган мечиттер талкаланып кетмек.</w:t>
            </w:r>
            <w:r>
              <w:rPr>
                <w:rStyle w:val="FootnoteReference"/>
                <w:rFonts w:ascii="Times New Roman" w:eastAsia="Times New Roman" w:hAnsi="Times New Roman" w:cs="Times New Roman"/>
                <w:b/>
                <w:color w:val="006400"/>
                <w:sz w:val="24"/>
              </w:rPr>
              <w:footnoteReference w:id="624"/>
            </w:r>
            <w:r>
              <w:rPr>
                <w:rFonts w:ascii="Times New Roman" w:eastAsia="Times New Roman" w:hAnsi="Times New Roman" w:cs="Times New Roman"/>
                <w:b w:val="0"/>
                <w:color w:val="000000"/>
                <w:sz w:val="24"/>
              </w:rPr>
              <w:t xml:space="preserve"> Өзүнө (динине) жардам бергендерге Аллах да жардам (жеңиш) берет. Албетте, Аллах Кубаттуу,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Алар жерде бекем орноштуруп койгонубузда намаздарын толук окуган, зекет берген, жакшылыктарга буюруп, жамандыктардан кайтарган адамдар. Иштердин акыбети Аллахтын Колунда.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إِن مَّكَّنَّٰهُمۡ فِي ٱلۡأَرۡضِ أَقَامُواْ ٱلصَّلَوٰةَ  وَءَاتَوُاْ ٱلزَّكَوٰةَ وَأَمَرُواْ بِٱلۡمَعۡرُوفِ وَنَهَوۡاْ عَنِ ٱلۡمُنكَرِۗ  وَلِلَّهِ عَٰقِبَةُ ٱلۡأُمُورِ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(Оо, Мухаммад) эгер (каапырлар) сени «жалганчы» деген болсо, (ызааланба). Алардан мурда Нух коому, Аад менен Самуд (элдери да пайгамбарларын) «жалганчы» дешкен.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يُكَذِّبُوكَ فَقَدۡ كَذَّبَتۡ  قَبۡلَهُمۡ قَوۡمُ نُوحٖ وَعَادٞ وَثَمُودُ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Ибрахимдин, Луттун коомдору дагы (пайгамбарларын) жалганчыга чыгарышкан.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وَقَوۡمُ إِبۡرَٰهِيمَ وَقَوۡمُ  لُوطٖ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Мадиян (шаарынын) ээлери дагы (пайгамбарларына «жалганчы» деп доомат кылышкан) Мусаны деле жалганчыга чыгарышкан. Анан Мен каапырларга (бир аз) мөөнөт бердим. (Эми «бизге ажал келбейт экен» деп бейкапар болушканда) Аларды (азап менен) кармадым. Эми, Менин азаптоом кандай болгон(ун бир көрсөң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وَأَصۡحَٰبُ مَدۡيَنَۖ وَكُذِّبَ مُوسَىٰۖ فَأَمۡلَيۡتُ لِلۡكَٰفِرِينَ  ثُمَّ أَخَذۡتُهُمۡۖ فَكَيۡفَ كَانَ نَكِيرِ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Биз нечендеген шаарларды кыйратып салдык! Алар залым болчу. Эми (азыр) алардын чатырлары кулаган. (Дагы нечендеген) таштанды кудуктар, бийик-бийик (бирок ээси жок) сарайлар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فَكَأَيِّن مِّن قَرۡيَةٍ  أَهۡلَكۡنَٰهَا وَهِيَ ظَالِمَةٞ فَهِيَ خَاوِيَةٌ عَلَىٰ عُرُوشِهَا وَبِئۡرٖ  مُّعَطَّلَةٖ وَقَصۡرٖ مَّشِيدٍ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(Каапырлар) жер жүзүн кыдырып көрүшпөйбү?! Ошондо аларга сергек жүрөктөр же болбосо, угар кулактар болмок эле! Чынында, көздөр сокур эмес, көкүрөктөгү жүрөктөр сокур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أَفَلَمۡ يَسِيرُواْ فِي ٱلۡأَرۡضِ فَتَكُونَ  لَهُمۡ قُلُوبٞ يَعۡقِلُونَ بِهَآ أَوۡ ءَاذَانٞ يَسۡمَعُونَ بِهَاۖ فَإِنَّهَا  لَا تَعۡمَى ٱلۡأَبۡصَٰرُ وَلَٰكِن تَعۡمَى ٱلۡقُلُوبُ ٱلَّتِي فِي ٱلصُّدُورِ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(Оо, Мухаммад, мушриктер «Эгер чын пайгамбар болсоң, Раббиң бизге азап түшүрбөйбү, тезирээк» деп) сенден азапты шаштырып сурашат. Аллах убадасын бузбайт. (Сөзсүз азап келет.) Жана, Сенин Раббиңдин алдындагы бир күн силер эсептеген жылдардын миң жылы сыяктуу.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وَيَسۡتَعۡجِلُونَكَ بِٱلۡعَذَابِ وَلَن يُخۡلِفَ ٱللَّهُ وَعۡدَهُۥۚ وَإِنَّ يَوۡمًا  عِندَ رَبِّكَ كَأَلۡفِ سَنَةٖ مِّمَّا تَعُدُّونَ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Дагы нечендеген шаарларды(н элдерин) алар залым болсо да, мөөнөтүн узартып койдум. Кийин (көп жашап, көп күнөө кылып, көбүрөөк азапка ылайык болгондо) гана кыйраттым. Кайтып келүү – Өзүмө!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وَكَأَيِّن مِّن قَرۡيَةٍ  أَمۡلَيۡتُ لَهَا وَهِيَ ظَالِمَةٞ ثُمَّ أَخَذۡتُهَا وَإِلَيَّ ٱلۡمَصِيرُ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Айткын: «Оо адамдар! Мен чынында силерге анык эскертүүчүмүн!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يَٰٓأَيُّهَا ٱلنَّاسُ إِنَّمَآ أَنَا۠ لَكُمۡ نَذِيرٞ مُّبِينٞ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Ал эми, ыйман келтирип, жакшы иштерди кылган адамдар үчүн (Аллах тарабынан) кечирим жана улук ырыскы (бейиш)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فَٱلَّذِينَ  ءَامَنُواْ وَعَمِلُواْ ٱلصَّٰلِحَٰتِ لَهُم مَّغۡفِرَةٞ وَرِزۡقٞ كَرِيمٞ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Биздин аяттарыбызды(н айланасында ар түрдүү сөз козутуп) алардын күч-таасирин азайтууга (бири-биринен озуп) алектенип жаткандар, дал ошолор тозок ээлери!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سَعَوۡاْ فِيٓ ءَايَٰتِنَا مُعَٰجِزِينَ أُوْلَٰٓئِكَ أَصۡحَٰبُ  ٱلۡجَحِيمِ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Сенден мурда бир элчи же пайгамбар жиберген болсок, ал качан гана (китептен бир аят) окучу болсо, анын кыраатына шайтан (китепте жок сөздөрдү) кошкон(го аракеттенген). Анан Аллах шайтан кошкон нерселерди өчүрүп, Өз аяттарын бекемдеген. Аллах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Шайтан кошкон нерселер(ди Аллах) жүрөгүндө илдет-ооруусу бар (мунафык) адамдар менен жүрөгү катып калган (мушрик) адамдарды сыноо үчүн жасайт. Албетте, залым (каапыр) адамдар (акыйкаттан алыс болгон) түгөнгүс талаш-тартышта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لِّيَجۡعَلَ  مَا يُلۡقِي ٱلشَّيۡطَٰنُ فِتۡنَةٗ لِّلَّذِينَ فِي قُلُوبِهِم مَّرَضٞ وَٱلۡقَاسِيَةِ  قُلُوبُهُمۡۗ وَإِنَّ ٱلظَّٰلِمِينَ لَفِي شِقَاقِۭ بَعِيدٖ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Илимдүү адамдар, анын (Курандын) Раббиңден келген (өзгөргүс) Акыйкат экенин билиши жана жүрөктөрү ага муюп, ыйман келтириши үчүн (Аллах ушул сыноону жасады) Аллах ыйман келтирген адамдарды туура жолго баштоочу.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وَلِيَعۡلَمَ  ٱلَّذِينَ أُوتُواْ ٱلۡعِلۡمَ أَنَّهُ ٱلۡحَقُّ مِن رَّبِّكَ فَيُؤۡمِنُواْ بِهِۦ  فَتُخۡبِتَ لَهُۥ قُلُوبُهُمۡۗ وَإِنَّ ٱللَّهَ لَهَادِ ٱلَّذِينَ ءَامَنُوٓاْ إِلَىٰ صِرَٰطٖ  مُّسۡتَقِيمٖ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Каапырлар, өздөрүнө Саат (Кыямат) капыстан келип калганга чейин же Кыямат күндүн азабы келгенге чейин Курандан шектене беришет.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يَزَالُ ٱلَّذِينَ كَفَرُواْ فِي مِرۡيَةٖ مِّنۡهُ حَتَّىٰ  تَأۡتِيَهُمُ ٱلسَّاعَةُ بَغۡتَةً أَوۡ يَأۡتِيَهُمۡ عَذَابُ يَوۡمٍ عَقِيمٍ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Ал Күнү (бардык) мүлк Аллахтын колунда. Ал алардын арасында өкүм кылат. Анан, ыйман келтирип, жакшы иштерди кылгандар жыргалчылык бейиштеринде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ٱلۡمُلۡكُ يَوۡمَئِذٖ لِّلَّهِ يَحۡكُمُ بَيۡنَهُمۡۚ فَٱلَّذِينَ ءَامَنُواْ  وَعَمِلُواْ ٱلصَّٰلِحَٰتِ فِي جَنَّٰتِ ٱلنَّعِيمِ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Ал эми, каапыр болуп, Биздин аяттарыбызды «жалган» дегендерге кордоочу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وَكَذَّبُواْ بِـَٔايَٰتِنَا فَأُوْلَٰٓئِكَ لَهُمۡ عَذَابٞ  مُّهِينٞ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Аллахтын жолунда (үй-мүлкүн, аялдарын, бала-чакасын, мекенин таштап) хижрат кылган, кийин (Аллах жолундагы согуштарда) өлтүрүлгөн же өлгөн адамдарга Аллах эң сонун ырыскыларды берет.</w:t>
            </w:r>
            <w:r>
              <w:rPr>
                <w:rStyle w:val="FootnoteReference"/>
                <w:rFonts w:ascii="Times New Roman" w:eastAsia="Times New Roman" w:hAnsi="Times New Roman" w:cs="Times New Roman"/>
                <w:b/>
                <w:color w:val="006400"/>
                <w:sz w:val="24"/>
              </w:rPr>
              <w:footnoteReference w:id="625"/>
            </w:r>
            <w:r>
              <w:rPr>
                <w:rFonts w:ascii="Times New Roman" w:eastAsia="Times New Roman" w:hAnsi="Times New Roman" w:cs="Times New Roman"/>
                <w:b w:val="0"/>
                <w:color w:val="000000"/>
                <w:sz w:val="24"/>
              </w:rPr>
              <w:t xml:space="preserve"> Албетте, Аллах эң мыкты ырыскы берүүчү.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هَاجَرُواْ فِي سَبِيلِ ٱللَّهِ ثُمَّ قُتِلُوٓاْ  أَوۡ مَاتُواْ لَيَرۡزُقَنَّهُمُ ٱللَّهُ رِزۡقًا حَسَنٗاۚ وَإِنَّ ٱللَّهَ لَهُوَ  خَيۡرُ ٱلرَّٰزِقِينَ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Жана (Аллах) аларды өздөрүнө жаккан орундарга киргизет.</w:t>
            </w:r>
            <w:r>
              <w:rPr>
                <w:rStyle w:val="FootnoteReference"/>
                <w:rFonts w:ascii="Times New Roman" w:eastAsia="Times New Roman" w:hAnsi="Times New Roman" w:cs="Times New Roman"/>
                <w:b/>
                <w:color w:val="006400"/>
                <w:sz w:val="24"/>
              </w:rPr>
              <w:footnoteReference w:id="626"/>
            </w:r>
            <w:r>
              <w:rPr>
                <w:rFonts w:ascii="Times New Roman" w:eastAsia="Times New Roman" w:hAnsi="Times New Roman" w:cs="Times New Roman"/>
                <w:b w:val="0"/>
                <w:color w:val="000000"/>
                <w:sz w:val="24"/>
              </w:rPr>
              <w:t xml:space="preserve"> Аллах эң жакшы Билүүчү (жана пейили) Жумшак.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لَيُدۡخِلَنَّهُم مُّدۡخَلٗا يَرۡضَوۡنَهُۥۚ  وَإِنَّ ٱللَّهَ لَعَلِيمٌ حَلِيمٞ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(О, Мухаммад! Сага баян кылып берген бейишке кире турган мухажирлердин абалы) ушундай. Жана да, кимде-ким (бирөөгө) өзүнө зыян жеткирилгендей зыян жеткирсе, кийин ага (ошол бирөө тарабынан) зулумдук кылынчу болсо, Аллах ага жардам берет. Чынында Аллах өтө Кечиримдүү, Айкөл.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وَمَنۡ عَاقَبَ بِمِثۡلِ  مَا عُوقِبَ بِهِۦ ثُمَّ بُغِيَ عَلَيۡهِ لَيَنصُرَنَّهُ ٱللَّهُۚ إِنَّ ٱللَّهَ  لَعَفُوٌّ غَفُورٞ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Ушул (Кудайыңар – Аллах ааламдардын өкүм-мыйзамын иреттүү башкарат:) Ал күндүзгө түндү киргизет, түнгө күндүздү киргизет. Аллах – Угуучу,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ٱللَّهَ يُولِجُ ٱلَّيۡلَ فِي  ٱلنَّهَارِ وَيُولِجُ ٱلنَّهَارَ فِي ٱلَّيۡلِ وَأَنَّ ٱللَّهَ سَمِيعُۢ  بَصِيرٞ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Анткени, Аллах – Акыйкат. Андан башка (мушриктер) дуба кылып жаткан «кудайлар» - жалган. Чынында Аллах эң Бийик, эң Улук!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ٱللَّهَ هُوَ ٱلۡحَقُّ وَأَنَّ مَا يَدۡعُونَ  مِن دُونِهِۦ هُوَ ٱلۡبَٰطِلُ وَأَنَّ ٱللَّهَ هُوَ ٱلۡعَلِيُّ ٱلۡكَبِيرُ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Көрбөйсүңбү, Аллах асмандан суу түшүргөндө, жер жап-жашыл болуп калганын? Чынында, Аллах өтө Мээримдүү, (бардык нерседен)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أَنَّ ٱللَّهَ أَنزَلَ مِنَ ٱلسَّمَآءِ مَآءٗ فَتُصۡبِحُ ٱلۡأَرۡضُ  مُخۡضَرَّةًۚ إِنَّ ٱللَّهَ لَطِيفٌ خَبِيرٞ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Асмандардагы жана Жердегилердин бардыгы Анын мүлкү. Аллах бир Өзү гана Беймуктаж, (жана ысым-сыпаттары менен) Макталган.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مَا فِي ٱلسَّمَٰوَٰتِ  وَمَا فِي ٱلۡأَرۡضِۚ وَإِنَّ ٱللَّهَ لَهُوَ ٱلۡغَنِيُّ ٱلۡحَمِيدُ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Көрбөйсүңбү, (оо, Мухаммад), Аллах силер үчүн жердеги нерселерди жана деңизде Өз буйругу менен жүрө турган кемени моюн сундуруп койду. Ал асманды (андагы жылдыздарды) жерге кулап кетүүсүнөн кармап турат. Өзүнүн уруксаты болгондо гана (алар жерге кулап түшүшү мүмкүн). Аллах адамдарга өтө Ырайымдуу, Боорукер.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سَخَّرَ لَكُم مَّا فِي ٱلۡأَرۡضِ وَٱلۡفُلۡكَ تَجۡرِي  فِي ٱلۡبَحۡرِ بِأَمۡرِهِۦ وَيُمۡسِكُ ٱلسَّمَآءَ أَن تَقَعَ عَلَى ٱلۡأَرۡضِ إِلَّا  بِإِذۡنِهِۦٓۚ إِنَّ ٱللَّهَ بِٱلنَّاسِ لَرَءُوفٞ رَّحِيمٞ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Ал силерге өмүр-жашоо берип, кийин өлтүргөн, анан (Акыретте) дагы тирилте турган Кудай. Аныгында инсан жеткен шүкүрсүз!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أَحۡيَاكُمۡ ثُمَّ يُمِيتُكُمۡ ثُمَّ يُحۡيِيكُمۡۗ إِنَّ ٱلۡإِنسَٰنَ لَكَفُورٞ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Биз (өткөндөгү) ар бир үммөткө дин ибадаттарын парыз кылганбыз. Алар аны аткарышкан. (Оо, Мухаммад, мушриктерге айткын) өкүмдө сен менен талашышпасын!</w:t>
            </w:r>
            <w:r>
              <w:rPr>
                <w:rStyle w:val="FootnoteReference"/>
                <w:rFonts w:ascii="Times New Roman" w:eastAsia="Times New Roman" w:hAnsi="Times New Roman" w:cs="Times New Roman"/>
                <w:b/>
                <w:color w:val="006400"/>
                <w:sz w:val="24"/>
              </w:rPr>
              <w:footnoteReference w:id="627"/>
            </w:r>
            <w:r>
              <w:rPr>
                <w:rFonts w:ascii="Times New Roman" w:eastAsia="Times New Roman" w:hAnsi="Times New Roman" w:cs="Times New Roman"/>
                <w:b w:val="0"/>
                <w:color w:val="000000"/>
                <w:sz w:val="24"/>
              </w:rPr>
              <w:t xml:space="preserve"> Жана Раббиңе дуба кыл. Сен эч шексиз, туура жол үстүндөсүң.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لِّكُلِّ أُمَّةٖ جَعَلۡنَا مَنسَكًا هُمۡ نَاسِكُوهُۖ فَلَا يُنَٰزِعُنَّكَ  فِي ٱلۡأَمۡرِۚ وَٱدۡعُ إِلَىٰ رَبِّكَۖ إِنَّكَ لَعَلَىٰ هُدٗى مُّسۡتَقِيمٖ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Эгер сени менен талашчу болушса, айткын: «Эмне жасаганыңарды Аллах (Өзүңөрдөн да) мыктыраак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جَٰدَلُوكَ فَقُلِ ٱللَّهُ أَعۡلَمُ بِمَا تَعۡمَلُونَ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Аллах Кыямат Күндө, силердин араңарда талашып-тартышкан нерсеңер жөнүндө Өзү өкүм-ажырым кылат».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يَحۡكُمُ  بَيۡنَكُمۡ يَوۡمَ ٱلۡقِيَٰمَةِ فِيمَا كُنتُمۡ فِيهِ تَخۡتَلِفُونَ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(Оо, Мухаммад!) Билбейсиңби, Аллах асмандагы жана жердеги (бардык) нерселерди билет. (Себеби) ал нерселер Китепте (Лавхул-Махфузда) бар.</w:t>
            </w:r>
            <w:r>
              <w:rPr>
                <w:rStyle w:val="FootnoteReference"/>
                <w:rFonts w:ascii="Times New Roman" w:eastAsia="Times New Roman" w:hAnsi="Times New Roman" w:cs="Times New Roman"/>
                <w:b/>
                <w:color w:val="006400"/>
                <w:sz w:val="24"/>
              </w:rPr>
              <w:footnoteReference w:id="628"/>
            </w:r>
            <w:r>
              <w:rPr>
                <w:rFonts w:ascii="Times New Roman" w:eastAsia="Times New Roman" w:hAnsi="Times New Roman" w:cs="Times New Roman"/>
                <w:b w:val="0"/>
                <w:color w:val="000000"/>
                <w:sz w:val="24"/>
              </w:rPr>
              <w:t xml:space="preserve"> Бул Аллахка жеңил.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تَعۡلَمۡ أَنَّ ٱللَّهَ يَعۡلَمُ مَا فِي ٱلسَّمَآءِ وَٱلۡأَرۡضِۚ إِنَّ  ذَٰلِكَ فِي كِتَٰبٍۚ إِنَّ ذَٰلِكَ عَلَى ٱللَّهِ يَسِيرٞ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(Мушриктер) Аллахтан башка, Аллах (анын кудай экенине) далил түшүрбөгөн жана ал жөнүндө өздөрү да эч нерсе билбеген нерселерге ибадат кылышат. Залимдерге (Аллах тарабынан) жардамчы жок!</w:t>
            </w:r>
            <w:r>
              <w:rPr>
                <w:rStyle w:val="FootnoteReference"/>
                <w:rFonts w:ascii="Times New Roman" w:eastAsia="Times New Roman" w:hAnsi="Times New Roman" w:cs="Times New Roman"/>
                <w:b/>
                <w:color w:val="006400"/>
                <w:sz w:val="24"/>
              </w:rPr>
              <w:footnoteReference w:id="6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وَيَعۡبُدُونَ  مِن دُونِ ٱللَّهِ مَا لَمۡ يُنَزِّلۡ بِهِۦ سُلۡطَٰنٗا وَمَا لَيۡسَ لَهُم بِهِۦ  عِلۡمٞۗ وَمَا لِلظَّٰلِمِينَ مِن نَّصِيرٖ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Эгер аларга Биздин анык, далилдүү аяттарыбыз окулчу болсо, каапырлардын жүздөрүнөн четке кагууну байкайсың. Өздөрүнө Биздин аяттарыбызды окуп берген адамды мычкып (муунтуп) таштагыдай болушат. Сен аларга айт: «Мен силерге мындан да жаманыраак нерсени айтайынбы? Ал – тозок! Аллах аны каапыр болгондорго убада кылган. Ал не деген жаман орун!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Эй, (мушрик) адамдар! (Мындай) салыштыруу келтирилди, угуп койгула: Аллахтан башка силер дуба кылып жаткан «кудайлар» бир чымынды да жарата алышпайт. Эгер ага (аны жаратууга) чогулушса да. Жана эгер чымын алардан бир нерсени тартып (жеп) алса, аны андан куткара алышпайт. (Ошентип, кайтарып алууга камынган) кудайлар да алсыз, тартып алган чымын да алсыз. (Чымындан да алсыз кудайларга кантип сыйынасыңар?!)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Алар Аллахты чындап баалай алышпады. Чынында Аллах өтө Кубатуу,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قَدَرُواْ ٱللَّهَ حَقَّ قَدۡرِهِۦٓۚ  إِنَّ ٱللَّهَ لَقَوِيٌّ عَزِيزٌ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Аллах периштелерден жана адамдардан элчилерди тандап алат. Аллах – Угуучу,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يَصۡطَفِي مِنَ ٱلۡمَلَٰٓئِكَةِ  رُسُلٗا وَمِنَ ٱلنَّاسِۚ إِنَّ ٱللَّهَ سَمِيعُۢ بَصِيرٞ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Аллах алардын келечектерин жана өтмүштөрүн(дө болгон бардык окуяны) билет. Иштердин баары Аллахка кайтат.</w:t>
            </w:r>
            <w:r>
              <w:rPr>
                <w:rStyle w:val="FootnoteReference"/>
                <w:rFonts w:ascii="Times New Roman" w:eastAsia="Times New Roman" w:hAnsi="Times New Roman" w:cs="Times New Roman"/>
                <w:b/>
                <w:color w:val="006400"/>
                <w:sz w:val="24"/>
              </w:rPr>
              <w:footnoteReference w:id="6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مَا بَيۡنَ أَيۡدِيهِمۡ وَمَا خَلۡفَهُمۡۚ وَإِلَى ٱللَّهِ تُرۡجَعُ ٱلۡأُمُورُ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Оо, ыйман келтирген адамдар! Өзүңөрдүн Раббиңерге рукуу, сажда жана ибадат кылгыла. Жана жакшылык, кайрымдуулук иштерди жасагыла! (Ошондо) ийгиликке (бейишке) жетээрсиңер!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ٱرۡكَعُواْ وَٱسۡجُدُواْۤ وَٱعۡبُدُواْ  رَبَّكُمۡ وَٱفۡعَلُواْ ٱلۡخَيۡرَ لَعَلَّكُمۡ تُفۡلِحُونَ۩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Аллахтын жолунда чындап (бүт мүмкүнчүлүгүңөр менен) жихад кылгыла. (Себеби) Ал силерди тандап алды. Ал силер үчүн диниңерди оор, кыйынчылыктуу кылган жок.</w:t>
            </w:r>
            <w:r>
              <w:rPr>
                <w:rStyle w:val="FootnoteReference"/>
                <w:rFonts w:ascii="Times New Roman" w:eastAsia="Times New Roman" w:hAnsi="Times New Roman" w:cs="Times New Roman"/>
                <w:b/>
                <w:color w:val="006400"/>
                <w:sz w:val="24"/>
              </w:rPr>
              <w:footnoteReference w:id="631"/>
            </w:r>
            <w:r>
              <w:rPr>
                <w:rFonts w:ascii="Times New Roman" w:eastAsia="Times New Roman" w:hAnsi="Times New Roman" w:cs="Times New Roman"/>
                <w:b w:val="0"/>
                <w:color w:val="000000"/>
                <w:sz w:val="24"/>
              </w:rPr>
              <w:t xml:space="preserve"> (Силерге буюрулган дин) атаңар Ибрахимдин дини. Ал (Аллах) силерди мындан мурда (түшкөн китептерде) жана мында (Куранда) да «мусулмандар» деп атады, пайгамбар силерге күбө болушу үчүн, силер (башка) адамдарга күбө болушуңар үчүн.</w:t>
            </w:r>
            <w:r>
              <w:rPr>
                <w:rStyle w:val="FootnoteReference"/>
                <w:rFonts w:ascii="Times New Roman" w:eastAsia="Times New Roman" w:hAnsi="Times New Roman" w:cs="Times New Roman"/>
                <w:b/>
                <w:color w:val="006400"/>
                <w:sz w:val="24"/>
              </w:rPr>
              <w:footnoteReference w:id="632"/>
            </w:r>
            <w:r>
              <w:rPr>
                <w:rFonts w:ascii="Times New Roman" w:eastAsia="Times New Roman" w:hAnsi="Times New Roman" w:cs="Times New Roman"/>
                <w:b w:val="0"/>
                <w:color w:val="000000"/>
                <w:sz w:val="24"/>
              </w:rPr>
              <w:t xml:space="preserve"> Эми, намазды толук окугула, зекетти бергиле жана өзүңөрдүн (чыныгы) Кожоюнуңар - Аллахка бекем (ыклас менен) байлангыла! Ал не деген жакшы Кожоюн жана кандай жакшы Жардамчы!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23. Муbминyн</w:t>
                  </w:r>
                  <w:bookmarkEnd w:id="22"/>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Чынында, ыймандуулар жеңишке (бейишке) жетишти.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أَفۡلَحَ ٱلۡمُؤۡمِنُونَ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Алар намаздарында (Аллахтан) коркуп турушат.</w:t>
            </w:r>
            <w:r>
              <w:rPr>
                <w:rStyle w:val="FootnoteReference"/>
                <w:rFonts w:ascii="Times New Roman" w:eastAsia="Times New Roman" w:hAnsi="Times New Roman" w:cs="Times New Roman"/>
                <w:b/>
                <w:color w:val="006400"/>
                <w:sz w:val="24"/>
              </w:rPr>
              <w:footnoteReference w:id="6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هُمۡ فِي صَلَاتِهِمۡ خَٰشِعُونَ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Алар жакшылыгы жок сөз-иштерден ыраак болушат.</w:t>
            </w:r>
            <w:r>
              <w:rPr>
                <w:rStyle w:val="FootnoteReference"/>
                <w:rFonts w:ascii="Times New Roman" w:eastAsia="Times New Roman" w:hAnsi="Times New Roman" w:cs="Times New Roman"/>
                <w:b/>
                <w:color w:val="006400"/>
                <w:sz w:val="24"/>
              </w:rPr>
              <w:footnoteReference w:id="6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هُمۡ عَنِ ٱللَّغۡوِ مُعۡرِضُونَ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Алар (напсилерин) тазалагандар (мал-мүлкүнөн) зекет бергендер.</w:t>
            </w:r>
            <w:r>
              <w:rPr>
                <w:rStyle w:val="FootnoteReference"/>
                <w:rFonts w:ascii="Times New Roman" w:eastAsia="Times New Roman" w:hAnsi="Times New Roman" w:cs="Times New Roman"/>
                <w:b/>
                <w:color w:val="006400"/>
                <w:sz w:val="24"/>
              </w:rPr>
              <w:footnoteReference w:id="6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لِلزَّكَوٰةِ  فَٰعِلُونَ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Алар жыныс мүчөлөрүн (арамдан) сакташат.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لِفُرُوجِهِمۡ حَٰفِظُونَ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 эми, (никесиндеги) аялдары же болбосо күңдөрү менен</w:t>
            </w:r>
            <w:r>
              <w:rPr>
                <w:rStyle w:val="FootnoteReference"/>
                <w:rFonts w:ascii="Times New Roman" w:eastAsia="Times New Roman" w:hAnsi="Times New Roman" w:cs="Times New Roman"/>
                <w:b/>
                <w:color w:val="006400"/>
                <w:sz w:val="24"/>
              </w:rPr>
              <w:footnoteReference w:id="636"/>
            </w:r>
            <w:r>
              <w:rPr>
                <w:rFonts w:ascii="Times New Roman" w:eastAsia="Times New Roman" w:hAnsi="Times New Roman" w:cs="Times New Roman"/>
                <w:b w:val="0"/>
                <w:color w:val="000000"/>
                <w:sz w:val="24"/>
              </w:rPr>
              <w:t xml:space="preserve"> жатса айыптуу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عَلَىٰٓ  أَزۡوَٰجِهِمۡ أَوۡ مَا مَلَكَتۡ أَيۡمَٰنُهُمۡ فَإِنَّهُمۡ غَيۡرُ مَلُومِينَ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Кимде-ким ушулардан башка аялдарды (кошулуу үчүн) издесе – алар чектен чыгуучулар.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ٱبۡتَغَىٰ  وَرَآءَ ذَٰلِكَ فَأُوْلَٰٓئِكَ هُمُ ٱلۡعَادُونَ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Алар өздөрүнүн аманаттары менен убадаларын аткаруучулар.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لِأَمَٰنَٰتِهِمۡ  وَعَهۡدِهِمۡ رَٰعُونَ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Дагы алар намаздарын сактоочулар.</w:t>
            </w:r>
            <w:r>
              <w:rPr>
                <w:rStyle w:val="FootnoteReference"/>
                <w:rFonts w:ascii="Times New Roman" w:eastAsia="Times New Roman" w:hAnsi="Times New Roman" w:cs="Times New Roman"/>
                <w:b/>
                <w:color w:val="006400"/>
                <w:sz w:val="24"/>
              </w:rPr>
              <w:footnoteReference w:id="6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عَلَىٰ صَلَوَٰتِهِمۡ يُحَافِظُونَ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Дал ошолор – мурас алуучулар!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هُمُ ٱلۡوَٰرِثُونَ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Алар анда түбөлүк кала турган Фирдаус бейишин мурас кылып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يَرِثُونَ ٱلۡفِرۡدَوۡسَ هُمۡ فِيهَا خَٰلِدُونَ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Биз инсанды (топурагы жердин бардык тарабынан алынып, суу кошулган) ылайдан</w:t>
            </w:r>
            <w:r>
              <w:rPr>
                <w:rStyle w:val="FootnoteReference"/>
                <w:rFonts w:ascii="Times New Roman" w:eastAsia="Times New Roman" w:hAnsi="Times New Roman" w:cs="Times New Roman"/>
                <w:b/>
                <w:color w:val="006400"/>
                <w:sz w:val="24"/>
              </w:rPr>
              <w:footnoteReference w:id="638"/>
            </w:r>
            <w:r>
              <w:rPr>
                <w:rFonts w:ascii="Times New Roman" w:eastAsia="Times New Roman" w:hAnsi="Times New Roman" w:cs="Times New Roman"/>
                <w:b w:val="0"/>
                <w:color w:val="000000"/>
                <w:sz w:val="24"/>
              </w:rPr>
              <w:t xml:space="preserve"> жараттык.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خَلَقۡنَا ٱلۡإِنسَٰنَ مِن سُلَٰلَةٖ مِّن طِينٖ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Кийин аны бекем бир мекенде (эненин жатынында) тамчы суу абалында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جَعَلۡنَٰهُ نُطۡفَةٗ  فِي قَرَارٖ مَّكِينٖ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Кийин ал бир тамчы бел суудан «алака»</w:t>
            </w:r>
            <w:r>
              <w:rPr>
                <w:rStyle w:val="FootnoteReference"/>
                <w:rFonts w:ascii="Times New Roman" w:eastAsia="Times New Roman" w:hAnsi="Times New Roman" w:cs="Times New Roman"/>
                <w:b/>
                <w:color w:val="006400"/>
                <w:sz w:val="24"/>
              </w:rPr>
              <w:footnoteReference w:id="639"/>
            </w:r>
            <w:r>
              <w:rPr>
                <w:rFonts w:ascii="Times New Roman" w:eastAsia="Times New Roman" w:hAnsi="Times New Roman" w:cs="Times New Roman"/>
                <w:b w:val="0"/>
                <w:color w:val="000000"/>
                <w:sz w:val="24"/>
              </w:rPr>
              <w:t xml:space="preserve"> (сүлүк курт сыяктуу коюу кан) жараттык. Андан кийин «алакадан» «мудга» (бир тиштем эт) жараттык. Андан соң «мудгадан» сөөк жаратып, ал сөөккө эт каптадык. Кийин аны башкача жаратылышта өнүктүрдүк.</w:t>
            </w:r>
            <w:r>
              <w:rPr>
                <w:rStyle w:val="FootnoteReference"/>
                <w:rFonts w:ascii="Times New Roman" w:eastAsia="Times New Roman" w:hAnsi="Times New Roman" w:cs="Times New Roman"/>
                <w:b/>
                <w:color w:val="006400"/>
                <w:sz w:val="24"/>
              </w:rPr>
              <w:footnoteReference w:id="640"/>
            </w:r>
            <w:r>
              <w:rPr>
                <w:rFonts w:ascii="Times New Roman" w:eastAsia="Times New Roman" w:hAnsi="Times New Roman" w:cs="Times New Roman"/>
                <w:b w:val="0"/>
                <w:color w:val="000000"/>
                <w:sz w:val="24"/>
              </w:rPr>
              <w:t xml:space="preserve"> Эң мыкты жаратуучу болгон Аллах Улук-Берекеттүү!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خَلَقۡنَا ٱلنُّطۡفَةَ عَلَقَةٗ فَخَلَقۡنَا ٱلۡعَلَقَةَ  مُضۡغَةٗ فَخَلَقۡنَا ٱلۡمُضۡغَةَ عِظَٰمٗا فَكَسَوۡنَا ٱلۡعِظَٰمَ لَحۡمٗا ثُمَّ  أَنشَأۡنَٰهُ خَلۡقًا ءَاخَرَۚ فَتَبَارَكَ ٱللَّهُ أَحۡسَنُ ٱلۡخَٰلِقِينَ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Кийин ушундан соң силер (туулуп, жер бетинде жашап, дагы) өлөсүңөр.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إِنَّكُم بَعۡدَ ذَٰلِكَ لَمَيِّتُونَ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Кийин силер кыямат күндө (кайрадан) тирилтирилесиңер.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إِنَّكُمۡ يَوۡمَ ٱلۡقِيَٰمَةِ تُبۡعَثُونَ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Чынында, Биз силердин үстүңөргө жети (кабат) жолду (асманды) жараттык. Жана Биз (Өзүбүз жараткан) калк-калайыктан кабарсыз эмеспиз.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خَلَقۡنَا فَوۡقَكُمۡ سَبۡعَ طَرَآئِقَ وَمَا كُنَّا عَنِ ٱلۡخَلۡقِ غَٰفِلِينَ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Жана асмандан чен-өлчөм менен (кар, жамгыр, мөндүр түрүндө) суу түшүрүп, аны жерге жайгаштырабыз.</w:t>
            </w:r>
            <w:r>
              <w:rPr>
                <w:rStyle w:val="FootnoteReference"/>
                <w:rFonts w:ascii="Times New Roman" w:eastAsia="Times New Roman" w:hAnsi="Times New Roman" w:cs="Times New Roman"/>
                <w:b/>
                <w:color w:val="006400"/>
                <w:sz w:val="24"/>
              </w:rPr>
              <w:footnoteReference w:id="641"/>
            </w:r>
            <w:r>
              <w:rPr>
                <w:rFonts w:ascii="Times New Roman" w:eastAsia="Times New Roman" w:hAnsi="Times New Roman" w:cs="Times New Roman"/>
                <w:b w:val="0"/>
                <w:color w:val="000000"/>
                <w:sz w:val="24"/>
              </w:rPr>
              <w:t xml:space="preserve"> Биз ал (жайгашкан) сууну кетирип коюуга да кудуреттүүбүз.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وَأَنزَلۡنَا مِنَ ٱلسَّمَآءِ مَآءَۢ بِقَدَرٖ فَأَسۡكَنَّٰهُ فِي ٱلۡأَرۡضِۖ وَإِنَّا عَلَىٰ  ذَهَابِۭ بِهِۦ لَقَٰدِرُونَ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Биз ал суу менен силерге курма бактарын, жүзүм бактарын өндүрүп беребиз. Ал бактарда силер үчүн (ар түрдүү) көп мөмөлөр бар. Силер андан жейсиңер.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فَأَنشَأۡنَا لَكُم بِهِۦ جَنَّٰتٖ مِّن نَّخِيلٖ  وَأَعۡنَٰبٖ لَّكُمۡ فِيهَا فَوَٰكِهُ كَثِيرَةٞ وَمِنۡهَا تَأۡكُلُونَ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Жана (ал суу менен) Тур-Сайнада</w:t>
            </w:r>
            <w:r>
              <w:rPr>
                <w:rStyle w:val="FootnoteReference"/>
                <w:rFonts w:ascii="Times New Roman" w:eastAsia="Times New Roman" w:hAnsi="Times New Roman" w:cs="Times New Roman"/>
                <w:b/>
                <w:color w:val="006400"/>
                <w:sz w:val="24"/>
              </w:rPr>
              <w:footnoteReference w:id="642"/>
            </w:r>
            <w:r>
              <w:rPr>
                <w:rFonts w:ascii="Times New Roman" w:eastAsia="Times New Roman" w:hAnsi="Times New Roman" w:cs="Times New Roman"/>
                <w:b w:val="0"/>
                <w:color w:val="000000"/>
                <w:sz w:val="24"/>
              </w:rPr>
              <w:t xml:space="preserve"> өсө турган даракты (Зайтунду пайда кылдык). Ал (дарак) май жана жегендер үчүн (нанга жуурулчу) бойок менен өсөт.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وَشَجَرَةٗ  تَخۡرُجُ مِن طُورِ سَيۡنَآءَ تَنۢبُتُ بِٱلدُّهۡنِ وَصِبۡغٖ لِّلۡأٓكِلِينَ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Албетте, силер үчүн үй-чарба айбандарында чоң ибарат-сабак бар. Биз силерди алардын ичиндеги нерсе (сүт) менен сугарабыз. Силерге ал айбандарда көп пайдалар бар. Жана алардан (эттеринен) жейсиңер.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لَكُمۡ فِي ٱلۡأَنۡعَٰمِ لَعِبۡرَةٗۖ نُّسۡقِيكُم مِّمَّا فِي بُطُونِهَا وَلَكُمۡ فِيهَا  مَنَٰفِعُ كَثِيرَةٞ وَمِنۡهَا تَأۡكُلُونَ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Мингенге да пайдаланасыңар. (Ал эми деңизде) кемелерге минип жүрөсүңөр. (Кийинки аяттан баштап Аллах таала Нух пайгамбардын жашоосунан үлгүлүү ибараттарды келтирет:)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وَعَلَيۡهَا وَعَلَى ٱلۡفُلۡكِ تُحۡمَلُونَ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Аныгында, Биз Нухту өз коомуна (пайгамбар кылып) жибердик. Ал айтты: «Оо, коомум, Аллахка (түздөн-түз) ибадат кылгыла. (Ортого ортомчу кошпогула) Силерге андан башка сыйынылуучу-кудай жок. (Ошол кудайдан) коркпойсуңарбы эми?!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أَرۡسَلۡنَا نُوحًا إِلَىٰ قَوۡمِهِۦ فَقَالَ يَٰقَوۡمِ ٱعۡبُدُواْ ٱللَّهَ  مَا لَكُم مِّنۡ إِلَٰهٍ غَيۡرُهُۥٓۚ أَفَلَا تَتَّقُونَ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Анан анын коомунун арасынан каапыр болгон уруу башчылар (Нухту элге жек көргөзүү үчүн) айтышты: «Бул эч ким эмес, өзүңөр сыяктуу эле адам. Силерден абзел болуп алууну каалап жатат. Эгер Аллах (пайгамбар жиберүүнү кааласа) периштелерди жибермек. Биз муну(н айткандарын) абалкы ата-бабаларыбыздан уккан эмеспиз!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 ٱلۡمَلَؤُاْ ٱلَّذِينَ  كَفَرُواْ مِن قَوۡمِهِۦ مَا هَٰذَآ إِلَّا بَشَرٞ مِّثۡلُكُمۡ يُرِيدُ أَن يَتَفَضَّلَ عَلَيۡكُمۡ  وَلَوۡ شَآءَ ٱللَّهُ لَأَنزَلَ مَلَٰٓئِكَةٗ مَّا سَمِعۡنَا بِهَٰذَا فِيٓ ءَابَآئِنَا  ٱلۡأَوَّلِينَ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 болгону жин тийген киши. Аны бир мезгилге чейин аңдып тургула!».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هُوَ إِلَّا رَجُلُۢ بِهِۦ جِنَّةٞ فَتَرَبَّصُواْ بِهِۦ حَتَّىٰ حِينٖ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(Нух) Айтты: «Оо, Раббим! Мени «жалганчы» дегендери себептүү (ал залымдарга каршы) мага жардам 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ٱنصُرۡنِي بِمَا كَذَّبُونِ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Биз ага вахий кылдык: «(Оо, Нух!) Биздин Көз алдыбызда, Биздин вахий (үйрөтүүбүз) менен (чоң) кеме жаса. Качан (каапырларга) буйругубуз (азап) келгенде жана тандыр(лардын ичинен да) суу атырылып чыкканда кемеге ар бир айбанаттан бир жуптан (эркек-ургаачысын) жана үй-бүлөңдү чыгар. Үй-бүлөңдөн бир гана анын зыянына (каргыш) Сөз өткөнүн (уулуңду) чыгарба жана залым (каапыр) адамдар жөнүндө (ал сенин уулуң болсо да) Мага («аны куткар» деп) кайрылба!</w:t>
            </w:r>
            <w:r>
              <w:rPr>
                <w:rStyle w:val="FootnoteReference"/>
                <w:rFonts w:ascii="Times New Roman" w:eastAsia="Times New Roman" w:hAnsi="Times New Roman" w:cs="Times New Roman"/>
                <w:b/>
                <w:color w:val="006400"/>
                <w:sz w:val="24"/>
              </w:rPr>
              <w:footnoteReference w:id="643"/>
            </w:r>
            <w:r>
              <w:rPr>
                <w:rFonts w:ascii="Times New Roman" w:eastAsia="Times New Roman" w:hAnsi="Times New Roman" w:cs="Times New Roman"/>
                <w:b w:val="0"/>
                <w:color w:val="000000"/>
                <w:sz w:val="24"/>
              </w:rPr>
              <w:t xml:space="preserve"> Алар эч күмөнсүз чөктүрүлөт!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Качан сен жана сени менен болгондор кемеге жайгашып алганыңарда: «Бизди залым коомдордон куткарган Аллахка мактоолор болсун!» - дегин.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ٱسۡتَوَيۡتَ أَنتَ وَمَن مَّعَكَ عَلَى ٱلۡفُلۡكِ فَقُلِ ٱلۡحَمۡدُ لِلَّهِ ٱلَّذِي  نَجَّىٰنَا مِنَ ٱلۡقَوۡمِ ٱلظَّٰلِمِينَ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Жана айткын: «Оо, Раббим! Мени берекеттүү орунга түшүр! Сен эң жакшы жайгаштыруучусуң!»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رَّبِّ أَنزِلۡنِي مُنزَلٗا مُّبَارَكٗا وَأَنتَ  خَيۡرُ ٱلۡمُنزِلِينَ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Чынында, бул иштерде (кудуретибизге) белгилер бар. Биз (адамдарды) сынадык.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لَأٓيَٰتٖ وَإِن كُنَّا لَمُبۡتَلِينَ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Кийин алардын (топон суудан кыйрагандардын) артынан башка коомдорду пайда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أَنشَأۡنَا  مِنۢ بَعۡدِهِمۡ قَرۡنًا ءَاخَرِينَ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Аларга да өздөрүнүн арасынан пайгамбар жибердик. (Ал пайгамбар дагы Нух сыяктуу) «Аллахка гана ибадат-кулчулук кылгыла! Силерге Андан башка кудай жок! Такыба болбойсуңарбы, эми!» (деп чакырык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فَأَرۡسَلۡنَا فِيهِمۡ رَسُولٗا مِّنۡهُمۡ أَنِ ٱعۡبُدُواْ  ٱللَّهَ مَا لَكُم مِّنۡ إِلَٰهٍ غَيۡرُهُۥٓۚ أَفَلَا تَتَّقُونَ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Анын (пайгамбардын) коомунун ичиндеги каапыр болгон, Акыреттин келишин жалганга чыгарган жана Биз аларды дүйнө жашоосунда бай (ысырапчыл, оюн-зоокко берилген) абалда жашатып койгон уруу башчылары айтышты: «Бул эч ким эмес! Силер жеген нерселерден жеген, силер ичкен нерселерден ичкен, өзүңөр сыяктуу эле адам!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Эгер өзүңөргө окшогон (жөнөкөй) адамга моюн сунсаңар, анда силер анык зыян тартып каласыңар.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أَطَعۡتُم بَشَرٗا مِّثۡلَكُمۡ إِنَّكُمۡ إِذٗا لَّخَٰسِرُونَ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Эмне, ал силерге: «Эгер, өлүп топурак же сөөк болуп калсаңар, (мүрзөдөн тирилип) чыгарыласыңар» деп убада берип жатабы?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أَيَعِدُكُمۡ أَنَّكُمۡ إِذَا مِتُّمۡ وَكُنتُمۡ تُرَابٗا وَعِظَٰمًا أَنَّكُم مُّخۡرَجُونَ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Алыс-алыс (мүмкүн эмес) силерге убада кылынган нерсе!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هَيۡهَاتَ هَيۡهَاتَ لِمَا تُوعَدُونَ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Ушул дүйнө жашообуздан башка (Акыреттеги) жашоо жок! (Кээ бирибиз) өлөбүз (кээ бирибиз) жашайбыз. Биз эч качан кайра тирилбейбиз!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هِيَ إِلَّا حَيَاتُنَا  ٱلدُّنۡيَا نَمُوتُ وَنَحۡيَا وَمَا نَحۡنُ بِمَبۡعُوثِينَ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А, бул болсо, жалгандан («мен пайгамбармын» – деп) Аллахка жалган жалаа жапкан адам! Биз ага ишенбейбиз!»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هُوَ إِلَّا  رَجُلٌ ٱفۡتَرَىٰ عَلَى ٱللَّهِ كَذِبٗا وَمَا نَحۡنُ لَهُۥ بِمُؤۡمِنِينَ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(Ошондо пайгамбар) айтты: «Оо, Раббим! Мени «жалганчы» дегендери себептүү (аларга каршы) мага жардам 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ٱنصُرۡنِي بِمَا كَذَّبُونِ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(Аллах) айтты: «Бир аздан соң алар (жасаган жоруктарына) бушайман кылуучуларга айланышат.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عَمَّا قَلِيلٖ لَّيُصۡبِحُنَّ نَٰدِمِينَ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Чынында кийин аларды (коркунучтуу) ач айкырык кармады жана Биз аларды (кыйратып) кургаган көбүк сыяктуу кылдык. Жоголсун залым коомдор!</w:t>
            </w:r>
            <w:r>
              <w:rPr>
                <w:rStyle w:val="FootnoteReference"/>
                <w:rFonts w:ascii="Times New Roman" w:eastAsia="Times New Roman" w:hAnsi="Times New Roman" w:cs="Times New Roman"/>
                <w:b/>
                <w:color w:val="006400"/>
                <w:sz w:val="24"/>
              </w:rPr>
              <w:footnoteReference w:id="6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فَأَخَذَتۡهُمُ ٱلصَّيۡحَةُ بِٱلۡحَقِّ فَجَعَلۡنَٰهُمۡ غُثَآءٗۚ فَبُعۡدٗا لِّلۡقَوۡمِ  ٱلظَّٰلِمِينَ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Андан соң алардын артынан башка муундарды пайда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أَنشَأۡنَا مِنۢ بَعۡدِهِمۡ قُرُونًا ءَاخَرِينَ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Эч бир эл (өзүнө белгиленген) мөөнөтүнөн ашыкча да, кем да жашабайт.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تَسۡبِقُ مِنۡ أُمَّةٍ أَجَلَهَا وَمَا يَسۡتَـٔۡخِرُونَ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Кийин пайгамбарларыбызды удаама-удаа жибердик. Ар качан бир эл-үммөткө өз пайгамбары келгенде, аны «жалганчы» дешти. Биз да аларды биринин артынан бирин ээрчитип (кыйраттык) жана аларды (эл оозундагы) сөздөргө айлантып койдук. Жоголсун ыймансыз коомдор!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أَرۡسَلۡنَا رُسُلَنَا  تَتۡرَاۖ كُلَّ مَا جَآءَ أُمَّةٗ رَّسُولُهَا كَذَّبُوهُۖ فَأَتۡبَعۡنَا بَعۡضَهُم بَعۡضٗا  وَجَعَلۡنَٰهُمۡ أَحَادِيثَۚ فَبُعۡدٗا لِّقَوۡمٖ لَّا يُؤۡمِنُونَ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Андан соң (бир нече жылдар өтүп) Муса менен бир тууганы Харунду, Өз аяттарыбыз жана анык далилдер менен пайгамбар кылып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أَرۡسَلۡنَا مُوسَىٰ  وَأَخَاهُ هَٰرُونَ بِـَٔايَٰتِنَا وَسُلۡطَٰنٖ مُّبِينٍ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Фараон жана анын (каапыр) элине. Алар болсо, текеберленип, өздөрүн жогору койгон коом болушту.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فِرۡعَوۡنَ وَمَلَإِيْهِۦ  فَٱسۡتَكۡبَرُواْ وَكَانُواْ قَوۡمًا عَالِينَ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Жана: «Өзүбүзгө окшогон ушул эки адамга ыйман келтиребизби?! Алардын элдери (Исраил урпактары) биздин кулдарыбыз болсо?!»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فَقَالُوٓاْ أَنُؤۡمِنُ لِبَشَرَيۡنِ مِثۡلِنَا  وَقَوۡمُهُمَا لَنَا عَٰبِدُونَ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Анан, экөөсүн жалганчыга чыгарып, натыйжада (деңизге чөктүрүлүп) кыйрагандардан болуп калышты.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فَكَذَّبُوهُمَا فَكَانُواْ مِنَ ٱلۡمُهۡلَكِينَ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Биз (Мусанын коому) туура жолго түшүп калышса ажеп эмес деп, Мусага Китеп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مُوسَى ٱلۡكِتَٰبَ لَعَلَّهُمۡ يَهۡتَدُونَ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Жана Биз Мариямдын уулу (Иса) менен апасын (Өз кудуретибизден) белги кылдык жана экөөнү (Мариям толгоо азабы менен кыйналып, өзүн койгону жай таппай калган убакта) суулуу, ыңгайлуу бийик орунга жайгаштырдык.</w:t>
            </w:r>
            <w:r>
              <w:rPr>
                <w:rStyle w:val="FootnoteReference"/>
                <w:rFonts w:ascii="Times New Roman" w:eastAsia="Times New Roman" w:hAnsi="Times New Roman" w:cs="Times New Roman"/>
                <w:b/>
                <w:color w:val="006400"/>
                <w:sz w:val="24"/>
              </w:rPr>
              <w:footnoteReference w:id="6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ٱبۡنَ  مَرۡيَمَ وَأُمَّهُۥٓ ءَايَةٗ وَءَاوَيۡنَٰهُمَآ إِلَىٰ رَبۡوَةٖ ذَاتِ قَرَارٖ وَمَعِينٖ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Оо, пайгамбарлар! Таза-адал ырыскылардан жегиле жана жакшы амалдарды кылгыла. Мен силердин эмне кылганыңарды Билүүчүмүн.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ٱلرُّسُلُ كُلُواْ مِنَ ٱلطَّيِّبَٰتِ وَٱعۡمَلُواْ صَٰلِحًاۖ إِنِّي بِمَا  تَعۡمَلُونَ عَلِيمٞ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Силердин бул үммөтүңөр (негизинен) бир эле үммөт. (Бардыгы жалгыз Аллахка моюн сунууга, демек Исламга чакырылган.) Мен – силердин Раббиңер боломун. Менден гана корккула!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هَٰذِهِۦٓ أُمَّتُكُمۡ أُمَّةٗ وَٰحِدَةٗ وَأَنَا۠ رَبُّكُمۡ  فَٱتَّقُونِ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(Бирок, пайгамбарлардан кийин элдер) диндерин бөлүп кетишти. Ар бир топ (жамаат) өз алдындагы нерсе (бөлүнгөн ишеними) менен гана сүйүнүп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فَتَقَطَّعُوٓاْ أَمۡرَهُم بَيۡنَهُمۡ زُبُرٗاۖ كُلُّ حِزۡبِۭ بِمَا لَدَيۡهِمۡ  فَرِحُونَ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Сен (оо, Мухаммад), аларды өз адашуучулугунда (азап) мезгили келгенге чейин жөн кой.</w:t>
            </w:r>
            <w:r>
              <w:rPr>
                <w:rStyle w:val="FootnoteReference"/>
                <w:rFonts w:ascii="Times New Roman" w:eastAsia="Times New Roman" w:hAnsi="Times New Roman" w:cs="Times New Roman"/>
                <w:b/>
                <w:color w:val="006400"/>
                <w:sz w:val="24"/>
              </w:rPr>
              <w:footnoteReference w:id="6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فَذَرۡهُمۡ فِي غَمۡرَتِهِمۡ حَتَّىٰ حِينٍ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Биз алардын мал-дүйнөсүн, бала-чакасын көбөйтүп койгонубузду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أَيَحۡسَبُونَ أَنَّمَا نُمِدُّهُم  بِهِۦ مِن مَّالٖ وَبَنِينَ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Аларга жакшылыктарды тездетишибиз деп ойлошобу?! Жок, алар (Биздин айла-амалыбызды) сезбей жатышат!</w:t>
            </w:r>
            <w:r>
              <w:rPr>
                <w:rStyle w:val="FootnoteReference"/>
                <w:rFonts w:ascii="Times New Roman" w:eastAsia="Times New Roman" w:hAnsi="Times New Roman" w:cs="Times New Roman"/>
                <w:b/>
                <w:color w:val="006400"/>
                <w:sz w:val="24"/>
              </w:rPr>
              <w:footnoteReference w:id="6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نُسَارِعُ لَهُمۡ فِي ٱلۡخَيۡرَٰتِۚ بَل لَّا يَشۡعُرُونَ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Чынында, Раббисинен коркуп, (жүрөгү) титирегендер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هُم مِّنۡ خَشۡيَةِ رَبِّهِم مُّشۡفِقُونَ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Жана Раббисинин аяттарына ыйман келтиргендер,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بِـَٔايَٰتِ رَبِّهِمۡ يُؤۡمِنُونَ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жана Раббисине шерик кылбагандар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بِرَبِّهِمۡ لَا يُشۡرِكُونَ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жана садакаларын, Раббилерине кайтуучу экенин (ойлоп) жүрөктөрү титиреген абалда берген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يُؤۡتُونَ مَآ ءَاتَواْ وَّقُلُوبُهُمۡ وَجِلَةٌ أَنَّهُمۡ إِلَىٰ رَبِّهِمۡ رَٰجِعُونَ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Дал ушулар бири-бири менен жарышып,</w:t>
            </w:r>
            <w:r>
              <w:rPr>
                <w:rStyle w:val="FootnoteReference"/>
                <w:rFonts w:ascii="Times New Roman" w:eastAsia="Times New Roman" w:hAnsi="Times New Roman" w:cs="Times New Roman"/>
                <w:b/>
                <w:color w:val="006400"/>
                <w:sz w:val="24"/>
              </w:rPr>
              <w:footnoteReference w:id="648"/>
            </w:r>
            <w:r>
              <w:rPr>
                <w:rFonts w:ascii="Times New Roman" w:eastAsia="Times New Roman" w:hAnsi="Times New Roman" w:cs="Times New Roman"/>
                <w:b w:val="0"/>
                <w:color w:val="000000"/>
                <w:sz w:val="24"/>
              </w:rPr>
              <w:t xml:space="preserve"> жакшылыктарды кылууда башкалардан алдын болгондор.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أُوْلَٰٓئِكَ يُسَٰرِعُونَ فِي ٱلۡخَيۡرَٰتِ وَهُمۡ لَهَا سَٰبِقُونَ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Биз эч бир жанга көтөрө албаган ашыкча нерсени жүктөбөйбүз. Биздин алдыбызда акыйткатты сүйлөгөн Китеп (Лавхул-Махфуз) бар. Жана алар (Кыямат Күнү) эч зулум көрүшпөйт.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نُكَلِّفُ  نَفۡسًا إِلَّا وُسۡعَهَاۚ وَلَدَيۡنَا كِتَٰبٞ يَنطِقُ بِٱلۡحَقِّ وَهُمۡ لَا يُظۡلَمُونَ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Жок, алардын жүрөктөрү мындан кабарсыз. Алардын мындан (Куранда буюрулгандан) башка (күнөө) иштери бар. Алар ошолорду аткарышат.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قُلُوبُهُمۡ فِي غَمۡرَةٖ مِّنۡ هَٰذَا وَلَهُمۡ أَعۡمَٰلٞ مِّن دُونِ ذَٰلِكَ  هُمۡ لَهَا عَٰمِلُونَ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Качан Биз алардын (напсинин кулчулугунда калган) байларын азапка салганда гана жалдырап ыйлап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أَخَذۡنَا مُتۡرَفِيهِم بِٱلۡعَذَابِ إِذَا هُمۡ  يَجۡـَٔرُونَ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(Биз:) «Бүгүн (бейпайда) ыйлабагыла! Чынында, силерге Бизден эч жардам болбойт» - (дейбиз)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تَجۡـَٔرُواْ ٱلۡيَوۡمَۖ إِنَّكُم مِّنَّا لَا تُنصَرُونَ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(Анткени,) Менин аяттарым силерге окулганда артыңарга качат элеңер.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كَانَتۡ  ءَايَٰتِي تُتۡلَىٰ عَلَيۡكُمۡ فَكُنتُمۡ عَلَىٰٓ أَعۡقَٰبِكُمۡ تَنكِصُونَ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(«Биз Каабанын кожоюндары болобуз» деп,) аны менен текеберленип, түнү менен (Каабанын айланасында отуруп Куран жөнүнүдө) жаман сөздөрдү сүйлөйсүңөр!</w:t>
            </w:r>
            <w:r>
              <w:rPr>
                <w:rStyle w:val="FootnoteReference"/>
                <w:rFonts w:ascii="Times New Roman" w:eastAsia="Times New Roman" w:hAnsi="Times New Roman" w:cs="Times New Roman"/>
                <w:b/>
                <w:color w:val="006400"/>
                <w:sz w:val="24"/>
              </w:rPr>
              <w:footnoteReference w:id="6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مُسۡتَكۡبِرِينَ بِهِۦ سَٰمِرٗا تَهۡجُرُونَ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Алар Сөзгө (Куранга) пикир кылып карашпайбы?! Же аларга абалкы ата-бабаларына келбеген (жаңы нерсе) келиптирби?!</w:t>
            </w:r>
            <w:r>
              <w:rPr>
                <w:rStyle w:val="FootnoteReference"/>
                <w:rFonts w:ascii="Times New Roman" w:eastAsia="Times New Roman" w:hAnsi="Times New Roman" w:cs="Times New Roman"/>
                <w:b/>
                <w:color w:val="006400"/>
                <w:sz w:val="24"/>
              </w:rPr>
              <w:footnoteReference w:id="6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أَفَلَمۡ يَدَّبَّرُواْ ٱلۡقَوۡلَ أَمۡ  جَآءَهُم مَّا لَمۡ يَأۡتِ ءَابَآءَهُمُ ٱلۡأَوَّلِينَ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Же пайгамбарларын жакшы таанышпайбы, аны(н пайгамбарчылыгын) четке каккыдай?!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لَمۡ يَعۡرِفُواْ رَسُولَهُمۡ  فَهُمۡ لَهُۥ مُنكِرُونَ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Же аны жинди деп жатышабы?!</w:t>
            </w:r>
            <w:r>
              <w:rPr>
                <w:rStyle w:val="FootnoteReference"/>
                <w:rFonts w:ascii="Times New Roman" w:eastAsia="Times New Roman" w:hAnsi="Times New Roman" w:cs="Times New Roman"/>
                <w:b/>
                <w:color w:val="006400"/>
                <w:sz w:val="24"/>
              </w:rPr>
              <w:footnoteReference w:id="651"/>
            </w:r>
            <w:r>
              <w:rPr>
                <w:rFonts w:ascii="Times New Roman" w:eastAsia="Times New Roman" w:hAnsi="Times New Roman" w:cs="Times New Roman"/>
                <w:b w:val="0"/>
                <w:color w:val="000000"/>
                <w:sz w:val="24"/>
              </w:rPr>
              <w:t xml:space="preserve"> Жок, андай эмес! Ал (Мухаммад) буларга акыйкатты гана алып келди. Ал эми, алардын көпчүлүгү Акыйкатты жаман көрүшөт.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بِهِۦ جِنَّةُۢۚ بَلۡ جَآءَهُم بِٱلۡحَقِّ  وَأَكۡثَرُهُمۡ لِلۡحَقِّ كَٰرِهُونَ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Эгер Акыйкат алардын каалоолоруна баш ийип калса, асмандар, Жер жана алардагы нерселер бузулуп кетмек. Жок! Биз (Куран менен) аларга өздөрүнүн даңк-шооратын алып келгенбиз. Алар өздөрүнүн даңк-шооратынан</w:t>
            </w:r>
            <w:r>
              <w:rPr>
                <w:rStyle w:val="FootnoteReference"/>
                <w:rFonts w:ascii="Times New Roman" w:eastAsia="Times New Roman" w:hAnsi="Times New Roman" w:cs="Times New Roman"/>
                <w:b/>
                <w:color w:val="006400"/>
                <w:sz w:val="24"/>
              </w:rPr>
              <w:footnoteReference w:id="652"/>
            </w:r>
            <w:r>
              <w:rPr>
                <w:rFonts w:ascii="Times New Roman" w:eastAsia="Times New Roman" w:hAnsi="Times New Roman" w:cs="Times New Roman"/>
                <w:b w:val="0"/>
                <w:color w:val="000000"/>
                <w:sz w:val="24"/>
              </w:rPr>
              <w:t xml:space="preserve"> жүз буруп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ٱتَّبَعَ ٱلۡحَقُّ أَهۡوَآءَهُمۡ لَفَسَدَتِ  ٱلسَّمَٰوَٰتُ وَٱلۡأَرۡضُ وَمَن فِيهِنَّۚ بَلۡ أَتَيۡنَٰهُم بِذِكۡرِهِمۡ فَهُمۡ  عَن ذِكۡرِهِم مُّعۡرِضُونَ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Оо, Мухаммад!) Же сен (ыйманга чакырыгың үчүн) алардан акы сурап жатасыңбы? Раббиңдин алдындагы сооп жакшы жана ал эң жакшы ырыскы берүүчү.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تَسۡـَٔلُهُمۡ خَرۡجٗا فَخَرَاجُ رَبِّكَ خَيۡرٞۖ  وَهُوَ خَيۡرُ ٱلرَّٰزِقِينَ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Албетте, сен аларды туура жолго чакырасың.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وَإِنَّكَ لَتَدۡعُوهُمۡ إِلَىٰ صِرَٰطٖ مُّسۡتَقِيمٖ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Акыретке ыйман келтирбегендер (жана Акырети үчүн иштебегендер) жолдон тайган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ٱلَّذِينَ لَا يُؤۡمِنُونَ بِٱلۡأٓخِرَةِ عَنِ ٱلصِّرَٰطِ لَنَٰكِبُونَ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Эгер Биз ырайым кылып, алардагы зыянды алып койсок деле (Бизге ибадат-шүгүр кылуунун ордуна) тентиген адашуучулугунда жүрө беришет.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رَحِمۡنَٰهُمۡ وَكَشَفۡنَا مَا بِهِم مِّن ضُرّٖ لَّلَجُّواْ فِي طُغۡيَٰنِهِمۡ  يَعۡمَهُونَ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Биз аларды (ар түркүн) азаптар менен сынадык. Бирок, дагы эле Раббисине моюн сунбай, жалынып дуба кылбай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أَخَذۡنَٰهُم بِٱلۡعَذَابِ فَمَا ٱسۡتَكَانُواْ لِرَبِّهِمۡ  وَمَا يَتَضَرَّعُونَ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Качан Биз аларга (Акыреттеги) катуу азап эшигин ачканыбызда (бардык жакшылыктан) үмүтсүз болуп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فَتَحۡنَا عَلَيۡهِم بَابٗا ذَا عَذَابٖ شَدِيدٍ  إِذَا هُمۡ فِيهِ مُبۡلِسُونَ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Ал (Аллах) силерге кулак, көз жана дил-жүрөк берди. Силер болсо өтө аз шүгүр кылуудасыңар.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أَنشَأَ لَكُمُ ٱلسَّمۡعَ وَٱلۡأَبۡصَٰرَ  وَٱلۡأَفۡـِٔدَةَۚ قَلِيلٗا مَّا تَشۡكُرُونَ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Ал силерди(н бардыгыңарды) жер бетине жаратты. Жана (Кыяматта) Өзүнө чогултуласыңар.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ذَرَأَكُمۡ فِي ٱلۡأَرۡضِ  وَإِلَيۡهِ تُحۡشَرُونَ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Ал жашоо берет жана өлтүрөт. Түн менен күндүн алмашуусу Ага таандык. Акылыңарды иштетпейсиңерби!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يُحۡيِۦ وَيُمِيتُ وَلَهُ ٱخۡتِلَٰفُ  ٱلَّيۡلِ وَٱلنَّهَارِۚ أَفَلَا تَعۡقِلُونَ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Бирок, (каапырлар) мурдакылар айткан сөздөрдү айтышып, (мындай)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قَالُواْ مِثۡلَ مَا قَالَ  ٱلۡأَوَّلُونَ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дешти: «Эгер биз өлүп топуракка жана (чириген) сөөккө айланып калсак деле кайра тирилет бекенбиз?!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أَءِذَا مِتۡنَا وَكُنَّا تُرَابٗا وَعِظَٰمًا أَءِنَّا  لَمَبۡعُوثُونَ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Бул (сөздөр) бизге жана ата-бабаларыбызга буга чейин (көп ирет) айтылды. Булар байыркылардын жомокторунан башка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وُعِدۡنَا نَحۡنُ وَءَابَآؤُنَا هَٰذَا مِن قَبۡلُ  إِنۡ هَٰذَآ إِلَّآ أَسَٰطِيرُ ٱلۡأَوَّلِينَ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Айткын (оо, Мухаммад:) «Жер жана андагылар кимдики, айткылачы, эгер билсеңер?»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لِّمَنِ ٱلۡأَرۡضُ وَمَن  فِيهَآ إِن كُنتُمۡ تَعۡلَمُونَ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Алар дароо: «Аллахка таандык» дешет. Айткын: «Эстебейсиңерби (ошол Аллахты?!»)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سَيَقُولُونَ لِلَّهِۚ قُلۡ أَفَلَا  تَذَكَّرُونَ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Айт: «Жети (кабат) асмандардын жана (алардын үстүндөгү) Улуу Арштын Раббиси (Ээси) ким?»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رَّبُّ ٱلسَّمَٰوَٰتِ ٱلسَّبۡعِ وَرَبُّ ٱلۡعَرۡشِ  ٱلۡعَظِيمِ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Алар дароо «Аллахка таандык» дешет. Айткын: «коркпойсуңарбы (ошол Аллахтан?!»)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سَيَقُولُونَ لِلَّهِۚ قُلۡ أَفَلَا تَتَّقُونَ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Айткын: «Бардык нерселердин падышалыгы кимдин колунда? Ал каалаганын коргойт, ал эми кимге жамандыкты кааласа, аны эч ким тосо албайт. Эгер (башка бир ушундай болсо айткылачы) билсеңер?».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بِيَدِهِۦ مَلَكُوتُ كُلِّ شَيۡءٖ وَهُوَ يُجِيرُ وَلَا يُجَارُ عَلَيۡهِ إِن  كُنتُمۡ تَعۡلَمُونَ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Алар дароо «Аллахка таандык» дешет. Айткын: «Кантип алдануудасыңар?».</w:t>
            </w:r>
            <w:r>
              <w:rPr>
                <w:rStyle w:val="FootnoteReference"/>
                <w:rFonts w:ascii="Times New Roman" w:eastAsia="Times New Roman" w:hAnsi="Times New Roman" w:cs="Times New Roman"/>
                <w:b/>
                <w:color w:val="006400"/>
                <w:sz w:val="24"/>
              </w:rPr>
              <w:footnoteReference w:id="6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سَيَقُولُونَ لِلَّهِۚ قُلۡ فَأَنَّىٰ تُسۡحَرُونَ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Жок, Биз аларга акыйкатты алып келгенбиз. Бирок, алар «жалган» деп, четке кагышты.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أَتَيۡنَٰهُم بِٱلۡحَقِّ وَإِنَّهُمۡ لَكَٰذِبُونَ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Аллах (эч кимди Өзүнө) бала (кылып) алган эмес! Аны менен бирге башка кудай дагы жок! Андай болсо, ар бир кудай өзү жараткан нерсе менен кетмек жана (дүйнө падышалары сыяктуу) бири-бирине үстөмдүк кылмак. Аллах (мушриктер) сыпаттагандан</w:t>
            </w:r>
            <w:r>
              <w:rPr>
                <w:rStyle w:val="FootnoteReference"/>
                <w:rFonts w:ascii="Times New Roman" w:eastAsia="Times New Roman" w:hAnsi="Times New Roman" w:cs="Times New Roman"/>
                <w:b/>
                <w:color w:val="006400"/>
                <w:sz w:val="24"/>
              </w:rPr>
              <w:footnoteReference w:id="654"/>
            </w:r>
            <w:r>
              <w:rPr>
                <w:rFonts w:ascii="Times New Roman" w:eastAsia="Times New Roman" w:hAnsi="Times New Roman" w:cs="Times New Roman"/>
                <w:b w:val="0"/>
                <w:color w:val="000000"/>
                <w:sz w:val="24"/>
              </w:rPr>
              <w:t xml:space="preserve"> Аруу!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ٱتَّخَذَ ٱللَّهُ مِن  وَلَدٖ وَمَا كَانَ مَعَهُۥ مِنۡ إِلَٰهٍۚ إِذٗا لَّذَهَبَ كُلُّ إِلَٰهِۭ بِمَا خَلَقَ  وَلَعَلَا بَعۡضُهُمۡ عَلَىٰ بَعۡضٖۚ سُبۡحَٰنَ ٱللَّهِ عَمَّا يَصِفُونَ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Ал көмүскөнү да, көрүнгөндү да Билүүчү. Ал (мушриктер ойлоп тапкан) шериктерден Аруу-Бийик!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عَٰلِمِ ٱلۡغَيۡبِ وَٱلشَّهَٰدَةِ فَتَعَٰلَىٰ عَمَّا يُشۡرِكُونَ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Айткын: «Оо, Раббим! Эгер убада кылынган азап алардын башына түшүп жатканын мага көргөзчү болсоң,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رَّبِّ  إِمَّا تُرِيَنِّي مَا يُوعَدُونَ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оо, Раббим, мени залым коомдун ичинде калтырба!».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فَلَا تَجۡعَلۡنِي فِي ٱلۡقَوۡمِ ٱلظَّٰلِمِينَ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Биз сага да (оо, Мухаммад) аларга убада кылган азапты көргөзүүгө кудуреттүүбүз.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وَإِنَّا عَلَىٰٓ أَن نُّرِيَكَ مَا نَعِدُهُمۡ لَقَٰدِرُونَ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(Душманың жасаган) жамандыкка жакшылык менен жооп кыл. Биз алар сыпаттаган (ширк, жалган сыяктуу) нерселерди эң жакшы билебиз.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ٱدۡفَعۡ بِٱلَّتِي  هِيَ أَحۡسَنُ ٱلسَّيِّئَةَۚ نَحۡنُ أَعۡلَمُ بِمَا يَصِفُونَ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Айткын: «Оо, Раббим! Мен шайтандардын азгырыктарынан коргоо тилеп Өзүңө жалбарамын!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رَّبِّ  أَعُوذُ بِكَ مِنۡ هَمَزَٰتِ ٱلشَّيَٰطِينِ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Оо, Раббим! Алар (менин ишимдин үстүндө) ар дайым болуусунан коргоо тилеп Өзүңө жалбарамын!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وَأَعُوذُ بِكَ رَبِّ أَن  يَحۡضُرُونِ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Качан алардын (каапырлардын) бирине ажал келсе (мындай) дешет: «Оо, Раббим! мени (дүйнөгө) кайтарчы!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جَآءَ أَحَدَهُمُ ٱلۡمَوۡتُ قَالَ رَبِّ  ٱرۡجِعُونِ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Балким, (бул өмүрүмдө) мурда жасай албаган жакшы амалдарды жасап калаармын!» Бул анын (пайдасыз жана жалган) сөздөрү. Алардын (өлгөндөрдүн) артында кайра тирилчү күндөрүнө чейин Барзах (мүрзө жашоосу)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لَعَلِّيٓ أَعۡمَلُ صَٰلِحٗا فِيمَا تَرَكۡتُۚ كَلَّآۚ إِنَّهَا  كَلِمَةٌ هُوَ قَآئِلُهَاۖ وَمِن وَرَآئِهِم بَرۡزَخٌ إِلَىٰ يَوۡمِ يُبۡعَثُونَ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(Ал эми, Кыямат башталып) «Сур» (кернейи) тартылганда..., ошол Күндө алардын арасында тууганчылык да калбайт бири-бирин жоктой да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نُفِخَ فِي ٱلصُّورِ فَلَآ أَنسَابَ بَيۡنَهُمۡ يَوۡمَئِذٖ وَلَا يَتَسَآءَلُونَ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Анан кимдин (сооп) таразасы оор келсе, алар жеңишке жеткендер.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ثَقُلَتۡ مَوَٰزِينُهُۥ فَأُوْلَٰٓئِكَ هُمُ ٱلۡمُفۡلِحُونَ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Жана кимдин (сооп) таразасы жеңил келсе (жана ширк баштаган күнөөлөрү оор келсе) алар тозок отунда түбөлүк калып, өздөрүнө зыян кылгандар.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خَفَّتۡ مَوَٰزِينُهُۥ فَأُوْلَٰٓئِكَ ٱلَّذِينَ خَسِرُوٓاْ أَنفُسَهُمۡ فِي جَهَنَّمَ  خَٰلِدُونَ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Алардын жүзүн от күйдүрөт жана бетинен бузулуп (куйкаланган баш сөөгүнө окшоп, эриндери тартылып, тиштери ырсайып)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تَلۡفَحُ وُجُوهَهُمُ ٱلنَّارُ وَهُمۡ فِيهَا كَٰلِحُونَ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(Оо, каапырлар!) Силерге Менин аяттарым окулбады беле жана аны «жалган» дебедиңер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تَكُنۡ ءَايَٰتِي تُتۡلَىٰ عَلَيۡكُمۡ فَكُنتُم بِهَا تُكَذِّبُونَ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(Ошондо каапырлар) айтышат: «Оо, Раббибиз! Бизге (дүйнөдө) бактысыздык үстөмдүк кылып, адашкан коомдордон болуп калдык!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رَبَّنَا غَلَبَتۡ عَلَيۡنَا شِقۡوَتُنَا وَكُنَّا قَوۡمٗا ضَآلِّينَ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Оо, Рабби! Бизди андан чыгарчы! Эгер бизди (дүйнөгө) кайтарсаң (жана кайрадан адашсак, анда) накта залымдарбыз».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رَبَّنَآ أَخۡرِجۡنَا مِنۡهَا فَإِنۡ عُدۡنَا فَإِنَّا ظَٰلِمُونَ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(Ошондо Аллах) айтат: «Анда (тозокто) кор болуп калгыла! Мага сүйлөбөгүлө!».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ٱخۡسَـُٔواْ فِيهَا وَلَا تُكَلِّمُونِ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Чынында, Менин пенделеримдин (ыйман келтирген) бир бөлүгү «О, Рабби! Сага ыйман келтирдик, эми биздин күнөөлөрүбүздү кечирип, ырайым көргөз! Сен ырайымдуулардын эң жакшысысың»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كَانَ فَرِيقٞ مِّنۡ  عِبَادِي يَقُولُونَ رَبَّنَآ ءَامَنَّا فَٱغۡفِرۡ لَنَا وَٱرۡحَمۡنَا وَأَنتَ  خَيۡرُ ٱلرَّٰحِمِينَ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Силер болсо (оо, каапырлар) аларды мыскылдадыңар, (мыскылыңар) силерге Мени эстөөнү унуттурду жана алардын үстүнөн күлдүңөр.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فَٱتَّخَذۡتُمُوهُمۡ سِخۡرِيًّا حَتَّىٰٓ أَنسَوۡكُمۡ ذِكۡرِي  وَكُنتُم مِّنۡهُمۡ تَضۡحَكُونَ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111. Бүгүн Мен аларга сабыр кылганы себептүү сыйлык беремин. Чынында, алар жеңишке жеткендер.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جَزَيۡتُهُمُ ٱلۡيَوۡمَ بِمَا صَبَرُوٓاْ  أَنَّهُمۡ هُمُ ٱلۡفَآئِزُونَ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112. (Аллах тозокуларга) «Жерде канча жыл жашап турдуңар»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كَمۡ لَبِثۡتُمۡ فِي ٱلۡأَرۡضِ عَدَدَ  سِنِينَ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113. «Бир күн же бир күндүн бир бөлүгүнчө. Эсеп билгендерден сура»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لَبِثۡنَا يَوۡمًا أَوۡ بَعۡضَ يَوۡمٖ فَسۡـَٔلِ ٱلۡعَآدِّينَ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114. (Аллах) айтты: «Бир аз эле турдуңар, эгер (Акыреттин түбөлүктүүлүгүнө салыштыра) билсеңер.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 لَّبِثۡتُمۡ إِلَّا قَلِيلٗاۖ لَّوۡ أَنَّكُمۡ كُنتُمۡ تَعۡلَمُونَ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115. «Оюңарда Биз силерди максатсыз (жөн эле) жаратыптырбызбы жана Бизге (сурак бергени) кайтып келбейт бекенсиңер?».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أَفَحَسِبۡتُمۡ أَنَّمَا خَلَقۡنَٰكُمۡ عَبَثٗا وَأَنَّكُمۡ إِلَيۡنَا لَا تُرۡجَعُونَ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116. Чыныгы Падыша – Өзүнөн башка сыйынууга татыктуу кудай жок (жана) Улуу Арштын Ээси болгон Аллах (бир нерсени максатсыз жаратуудан алыс) Бийик!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فَتَعَٰلَى ٱللَّهُ ٱلۡمَلِكُ ٱلۡحَقُّۖ لَآ إِلَٰهَ إِلَّا هُوَ رَبُّ ٱلۡعَرۡشِ ٱلۡكَرِيمِ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117. Ким (анын кудай экенине) далили жок туруп Аллахка кошуп дагы бир «кудайга» дуба (ибадат) кылса, анын эсеби (жазасы) Раббисинин алдында! Албетте, каапырлар (тозоктон) кутулбайт!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يَدۡعُ مَعَ ٱللَّهِ إِلَٰهًا ءَاخَرَ لَا بُرۡهَٰنَ لَهُۥ بِهِۦ  فَإِنَّمَا حِسَابُهُۥ عِندَ رَبِّهِۦٓۚ إِنَّهُۥ لَا يُفۡلِحُ ٱلۡكَٰفِرُونَ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118. Айткын: «Оо, Раббим! Күнөөлөрүмдү кечир! Ырайым кыл! Сен ырайымдуулардын эң жакшысысың!».</w:t>
            </w:r>
            <w:r>
              <w:rPr>
                <w:rStyle w:val="FootnoteReference"/>
                <w:rFonts w:ascii="Times New Roman" w:eastAsia="Times New Roman" w:hAnsi="Times New Roman" w:cs="Times New Roman"/>
                <w:b/>
                <w:color w:val="006400"/>
                <w:sz w:val="24"/>
              </w:rPr>
              <w:footnoteReference w:id="6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وَقُل رَّبِّ ٱغۡفِرۡ وَٱرۡحَمۡ وَأَنتَ خَيۡرُ ٱلرَّٰحِمِينَ ١١٨</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24. Нур</w:t>
                  </w:r>
                  <w:bookmarkEnd w:id="23"/>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Бул сүрөнү Биз түшүрдүк, аны(н өкүмдөрүн) Биз парыз кылдык жана (оо, ыймандуулар) эскерме-сабак алаарсыңар деп, анын ичинде анык далилдерди түшүрдүк.</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سُورَةٌ أَنزَلۡنَٰهَا وَفَرَضۡنَٰهَا وَأَنزَلۡنَا فِيهَآ ءَايَٰتِۭ بَيِّنَٰتٖ لَّعَلَّكُمۡ تَذَكَّرُونَ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(Үйлөнө элек туруп) зына кылган аял менен зына кылган эркектин ар бирин жүз балактан ургула!</w:t>
            </w:r>
            <w:r>
              <w:rPr>
                <w:rStyle w:val="FootnoteReference"/>
                <w:rFonts w:ascii="Times New Roman" w:eastAsia="Times New Roman" w:hAnsi="Times New Roman" w:cs="Times New Roman"/>
                <w:b/>
                <w:color w:val="006400"/>
                <w:sz w:val="24"/>
              </w:rPr>
              <w:footnoteReference w:id="656"/>
            </w:r>
            <w:r>
              <w:rPr>
                <w:rFonts w:ascii="Times New Roman" w:eastAsia="Times New Roman" w:hAnsi="Times New Roman" w:cs="Times New Roman"/>
                <w:b w:val="0"/>
                <w:color w:val="000000"/>
                <w:sz w:val="24"/>
              </w:rPr>
              <w:t xml:space="preserve"> Эгер Аллахка жана Акырет Күнүнө ишенчү болсоңор, Аллахтын дининде(ги өкүмдү аткараарда) ал экөөсүнө жан тартпагыла! Экөөсүнүн жазалануусуна момундардын бир тайпасы күбө болуп турушсун.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ٱلزَّانِيَةُ وَٱلزَّانِي فَٱجۡلِدُواْ كُلَّ وَٰحِدٖ مِّنۡهُمَا مِاْئَةَ جَلۡدَةٖۖ وَلَا تَأۡخُذۡكُم بِهِمَا  رَأۡفَةٞ فِي دِينِ ٱللَّهِ إِن كُنتُمۡ تُؤۡمِنُونَ بِٱللَّهِ وَٱلۡيَوۡمِ ٱلۡأٓخِرِۖ وَلۡيَشۡهَدۡ عَذَابَهُمَا  طَآئِفَةٞ مِّنَ ٱلۡمُؤۡمِنِينَ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Зынакер эркек зынакер аялга же мушрик аялга гана үйлөнө алат, зынакер аялды дагы зынакер эркек же мушрик эркек гана никесине алат. Ал эми, ыймандууларга бул – арам!</w:t>
            </w:r>
            <w:r>
              <w:rPr>
                <w:rStyle w:val="FootnoteReference"/>
                <w:rFonts w:ascii="Times New Roman" w:eastAsia="Times New Roman" w:hAnsi="Times New Roman" w:cs="Times New Roman"/>
                <w:b/>
                <w:color w:val="006400"/>
                <w:sz w:val="24"/>
              </w:rPr>
              <w:footnoteReference w:id="6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ٱلزَّانِي لَا يَنكِحُ إِلَّا زَانِيَةً أَوۡ مُشۡرِكَةٗ وَٱلزَّانِيَةُ  لَا يَنكِحُهَآ إِلَّا زَانٍ أَوۡ مُشۡرِكٞۚ وَحُرِّمَ ذَٰلِكَ عَلَى ٱلۡمُؤۡمِنِينَ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Таза аялдарга (жана эркектерге «зынакер» деп) доомат коюп, андан кийин төрт (адилеттүү) күбө алып келе албаган адамдарды сексен балак ургула жана алардын күбөлүгүн эч качан кабыл албагыла! Алар – (Аллахка баш ийбеген) бузуку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يَرۡمُونَ ٱلۡمُحۡصَنَٰتِ ثُمَّ لَمۡ يَأۡتُواْ بِأَرۡبَعَةِ شُهَدَآءَ فَٱجۡلِدُوهُمۡ ثَمَٰنِينَ  جَلۡدَةٗ وَلَا تَقۡبَلُواْ لَهُمۡ شَهَٰدَةً أَبَدٗاۚ وَأُوْلَٰٓئِكَ هُمُ ٱلۡفَٰسِقُونَ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 эми, ушунусунан кийин тообо кылган жана (амалдарын) оңдогон адамдар(дын күнөөсүн Аллах кечирет. Анткени,) Аллах –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تَابُواْ مِنۢ بَعۡدِ ذَٰلِكَ وَأَصۡلَحُواْ فَإِنَّ ٱللَّهَ غَفُورٞ 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Өз аялдарына (зына кылды деген) доомат коюп, бирок, өзүнөн башка күбөсү жок болгон адамдардын ар биринин күбөлүгү ( - казынын алдында:) «Мен чынчылдарданмын» деп төрт ирет Аллахтын аты менен (ант ичип) күбөлүк берүү.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يَرۡمُونَ أَزۡوَٰجَهُمۡ وَلَمۡ يَكُن لَّهُمۡ شُهَدَآءُ إِلَّآ أَنفُسُهُمۡ فَشَهَٰدَةُ أَحَدِهِمۡ أَرۡبَعُ  شَهَٰدَٰتِۭ بِٱللَّهِ إِنَّهُۥ لَمِنَ ٱلصَّٰدِقِينَ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Бешинчиси – «Эгер жалганчылардан болсом мага Аллахтын наалаты болсун!» - деп айтуу.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وَٱلۡخَٰمِسَةُ أَنَّ لَعۡنَتَ ٱللَّهِ عَلَيۡهِ  إِن كَانَ مِنَ ٱلۡكَٰذِبِينَ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 эми «Ал (күйөөсү) жалган айтууда!» - деп, төрт ирет Аллахка ант ичүүсү андан (аялынан) азапты арылтат.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وَيَدۡرَؤُاْ عَنۡهَا ٱلۡعَذَابَ أَن تَشۡهَدَ أَرۡبَعَ شَهَٰدَٰتِۭ  بِٱللَّهِ إِنَّهُۥ لَمِنَ ٱلۡكَٰذِبِينَ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Бешинчиси – (аялдын) «Эгер ал (күйөөсү) чын сүйлөп жаткан болсо, өзүнө Аллахтын каары болсун!»- деп (наалат) айтуусу.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وَٱلۡخَٰمِسَةَ أَنَّ غَضَبَ ٱللَّهِ عَلَيۡهَآ إِن كَانَ مِنَ  ٱلصَّٰدِقِينَ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Эгер силерге Аллахтын жакшылыгы жана ырайымы болбогондо (жалгандан ант ичкен эр же аялга өзү тилеген каргышы тиймек. Бирок) Аллах тооболорду кабыл кылуучу, Даанышман 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فَضۡلُ ٱللَّهِ عَلَيۡكُمۡ وَرَحۡمَتُهُۥ وَأَنَّ ٱللَّهَ تَوَّابٌ حَكِيمٌ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Чынында, доомат арткан адамдар өзүңөрдүн эле араңардагы бир тайпа.</w:t>
            </w:r>
            <w:r>
              <w:rPr>
                <w:rStyle w:val="FootnoteReference"/>
                <w:rFonts w:ascii="Times New Roman" w:eastAsia="Times New Roman" w:hAnsi="Times New Roman" w:cs="Times New Roman"/>
                <w:b/>
                <w:color w:val="006400"/>
                <w:sz w:val="24"/>
              </w:rPr>
              <w:footnoteReference w:id="658"/>
            </w:r>
            <w:r>
              <w:rPr>
                <w:rFonts w:ascii="Times New Roman" w:eastAsia="Times New Roman" w:hAnsi="Times New Roman" w:cs="Times New Roman"/>
                <w:b w:val="0"/>
                <w:color w:val="000000"/>
                <w:sz w:val="24"/>
              </w:rPr>
              <w:t xml:space="preserve"> Силер бул дооматты жамандык деп ойлобогула, ал силер үчүн жакшылык.</w:t>
            </w:r>
            <w:r>
              <w:rPr>
                <w:rStyle w:val="FootnoteReference"/>
                <w:rFonts w:ascii="Times New Roman" w:eastAsia="Times New Roman" w:hAnsi="Times New Roman" w:cs="Times New Roman"/>
                <w:b/>
                <w:color w:val="006400"/>
                <w:sz w:val="24"/>
              </w:rPr>
              <w:footnoteReference w:id="659"/>
            </w:r>
            <w:r>
              <w:rPr>
                <w:rFonts w:ascii="Times New Roman" w:eastAsia="Times New Roman" w:hAnsi="Times New Roman" w:cs="Times New Roman"/>
                <w:b w:val="0"/>
                <w:color w:val="000000"/>
                <w:sz w:val="24"/>
              </w:rPr>
              <w:t xml:space="preserve"> Алардын (дооматчылардын) ар бири үчүн жасаган ишине тете күнөөсү бар. Ал эми, алардын арасынан (күнөөнүн) чоңун көтөргөн адамга</w:t>
            </w:r>
            <w:r>
              <w:rPr>
                <w:rStyle w:val="FootnoteReference"/>
                <w:rFonts w:ascii="Times New Roman" w:eastAsia="Times New Roman" w:hAnsi="Times New Roman" w:cs="Times New Roman"/>
                <w:b/>
                <w:color w:val="006400"/>
                <w:sz w:val="24"/>
              </w:rPr>
              <w:footnoteReference w:id="660"/>
            </w:r>
            <w:r>
              <w:rPr>
                <w:rFonts w:ascii="Times New Roman" w:eastAsia="Times New Roman" w:hAnsi="Times New Roman" w:cs="Times New Roman"/>
                <w:b w:val="0"/>
                <w:color w:val="000000"/>
                <w:sz w:val="24"/>
              </w:rPr>
              <w:t xml:space="preserve"> (Акыретте) чоң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جَآءُو بِٱلۡإِفۡكِ عُصۡبَةٞ مِّنكُمۡۚ لَا تَحۡسَبُوهُ شَرّٗا لَّكُمۖ بَلۡ  هُوَ خَيۡرٞ لَّكُمۡۚ لِكُلِّ ٱمۡرِيٕٖ مِّنۡهُم مَّا ٱكۡتَسَبَ مِنَ ٱلۡإِثۡمِۚ وَٱلَّذِي تَوَلَّىٰ  كِبۡرَهُۥ مِنۡهُمۡ لَهُۥ عَذَابٌ عَظِيمٞ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Силер (оо, мусулман жамааты!) бул жалааны укканыңарда ыймандуу эркектер менен ыймандуу аялдар бири-бири жөнүндө жакшы күмөндө болуп, «бул (Аишага) анык жалаа!» - десе болбойт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لَّوۡلَآ إِذۡ سَمِعۡتُمُوهُ ظَنَّ ٱلۡمُؤۡمِنُونَ  وَٱلۡمُؤۡمِنَٰتُ بِأَنفُسِهِمۡ خَيۡرٗا وَقَالُواْ هَٰذَآ إِفۡكٞ مُّبِينٞ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Алар (дооматчылар) өздөрүнүн дооматтарына төрт (адилеттүү) күбөнү алып келишсе болбойт беле?! Эгер (төрт адилеттүү) күбөнү алып келе албаса, анда алар Аллахтын алдында жалганчы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لَّوۡلَا  جَآءُو عَلَيۡهِ بِأَرۡبَعَةِ شُهَدَآءَۚ فَإِذۡ لَمۡ يَأۡتُواْ بِٱلشُّهَدَآءِ فَأُوْلَٰٓئِكَ  عِندَ ٱللَّهِ هُمُ ٱلۡكَٰذِبُونَ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Эгерде силерге Дүйнө жана Акыретте Аллахтын жакшылыгы жана ырайымы болбосо, анын ичине чумкуган нерсе(ңер - ушак, доомат) үчүн силерге чоң азап келмек.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فَضۡلُ ٱللَّهِ عَلَيۡكُمۡ وَرَحۡمَتُهُۥ  فِي ٱلدُّنۡيَا وَٱلۡأٓخِرَةِ لَمَسَّكُمۡ فِي مَآ أَفَضۡتُمۡ فِيهِ عَذَابٌ عَظِيمٌ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Силер ал убакта тилиңер менен (доомат-ушакты) сүйлөп, оозуңар менен өзүңөр билбеген нерсени жайылтып жаттыңар. Силер аны (дооматты) жеңил санайт элеңер. Чынында ал Аллахтын алдында чоң (күнөө!).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تَلَقَّوۡنَهُۥ بِأَلۡسِنَتِكُمۡ وَتَقُولُونَ بِأَفۡوَاهِكُم مَّا لَيۡسَ لَكُم بِهِۦ عِلۡمٞ  وَتَحۡسَبُونَهُۥ هَيِّنٗا وَهُوَ عِندَ ٱللَّهِ عَظِيمٞ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Аны укканыңарда «Биз муну сүйлөгөнгө акыбыз жок! (Оо, Аллахым!) Өзүң Аруу-Тазасың! Бул деген чоң доомат!» - десеңер болбойт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إِذۡ سَمِعۡتُمُوهُ  قُلۡتُم مَّا يَكُونُ لَنَآ أَن نَّتَكَلَّمَ بِهَٰذَا سُبۡحَٰنَكَ هَٰذَا بُهۡتَٰنٌ  عَظِيمٞ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Аллах силерге эскертет: Ага окшогон нерсеге эч качан кайтпагыла, эгер ыймандуу болсоңор!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يَعِظُكُمُ ٱللَّهُ أَن تَعُودُواْ لِمِثۡلِهِۦٓ أَبَدًا إِن كُنتُم  مُّؤۡمِنِينَ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Аллах силерге Өзүнүн аяттарын (өкүм-шариятын ушинтип) баяндайт. Аллах –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وَيُبَيِّنُ ٱللَّهُ لَكُمُ ٱلۡأٓيَٰتِۚ وَٱللَّهُ عَلِيمٌ حَكِيمٌ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Ыймандуу адамдардын арасында бузукулуктун (зына кылды деп жалаа жабуу) таркалуусун жакшы көргөн адамдарга дүйнөдө жана акыретте улуу азап бар! Аллах (алардын жалгандарын) билет, силер билбейсиңер.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يُحِبُّونَ أَن تَشِيعَ ٱلۡفَٰحِشَةُ فِي ٱلَّذِينَ ءَامَنُواْ لَهُمۡ عَذَابٌ  أَلِيمٞ فِي ٱلدُّنۡيَا وَٱلۡأٓخِرَةِۚ وَٱللَّهُ يَعۡلَمُ وَأَنتُمۡ لَا تَعۡلَمُونَ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Эгер силерге Аллахтын жакшылыгы жана ырайымы болбогондо (анда силерге жаза тез эле келмек) чындыгында Аллах Боорукер,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فَضۡلُ ٱللَّهِ عَلَيۡكُمۡ وَرَحۡمَتُهُۥ وَأَنَّ ٱللَّهَ رَءُوفٞ رَّحِيمٞ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Оо, ыйман келтиргендер! Шайтандын (азгырык) жолдоруна ээрчибегиле! Ким шайтандын (азгырык) жолдоруна ээрчисе, (билип алсын) ал бузукулуктарга жана жаман иштерге буюрат. Эгерде силерге Аллахтын жакшылыгы жана ырайымы болбосо, эч качан, (күнөөдөн, шайтандын жолдоруна ээрчүүдөн) силердин эч кимиңер тазалана албайт элеңер. Бирок, Аллах каалаган пендесин (күнөөдөн) тазалайт. Аллах –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Силердин араңардагы артыкчылык (илим) ээлери жана кеңчиликке ээ болгонуңар туугандарына, бей-бечараларга жана Аллах жолунда хижрат кылган кишилерге (садака) бербейм деп ант ичпесин! Тескерисинче, (аларды) кечирсин жана (жамандыгына) жакшылык менен жооп берсин. Аллах силерди кечиришин каалабайсыңарбы? Аллах Кечиримдүү, Мээримдүү.</w:t>
            </w:r>
            <w:r>
              <w:rPr>
                <w:rStyle w:val="FootnoteReference"/>
                <w:rFonts w:ascii="Times New Roman" w:eastAsia="Times New Roman" w:hAnsi="Times New Roman" w:cs="Times New Roman"/>
                <w:b/>
                <w:color w:val="006400"/>
                <w:sz w:val="24"/>
              </w:rPr>
              <w:footnoteReference w:id="6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Чынында, (жамандыкты) оюна да албаган, таза-абийрдүү, ыймандуу кыз-келиндерге («зына кылды» деп, доомат ташын) аткан адамдар дүйнө-акыретте (Аллахтан келген) каргышка калышат жана аларга чоң азап бар.</w:t>
            </w:r>
            <w:r>
              <w:rPr>
                <w:rStyle w:val="FootnoteReference"/>
                <w:rFonts w:ascii="Times New Roman" w:eastAsia="Times New Roman" w:hAnsi="Times New Roman" w:cs="Times New Roman"/>
                <w:b/>
                <w:color w:val="006400"/>
                <w:sz w:val="24"/>
              </w:rPr>
              <w:footnoteReference w:id="6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يَرۡمُونَ ٱلۡمُحۡصَنَٰتِ  ٱلۡغَٰفِلَٰتِ ٱلۡمُؤۡمِنَٰتِ لُعِنُواْ فِي ٱلدُّنۡيَا وَٱلۡأٓخِرَةِ وَلَهُمۡ عَذَابٌ  عَظِيمٞ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Ал (Кыямат) Күнү өздөрүнүн тилдери, колдору жана буттары жасаган (жаман) амалдары себептүү аларга каршы күбөлүк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تَشۡهَدُ عَلَيۡهِمۡ أَلۡسِنَتُهُمۡ وَأَيۡدِيهِمۡ وَأَرۡجُلُهُم بِمَا  كَانُواْ يَعۡمَلُونَ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Ошол Күнү Аллах алардын акыйкат жазаларын же сыйлыктарын толук берет жана алар Аллахтын анык Акыйкат экенин (ошондуктан, Анын убадасы, эскерткендери жана Андан келген бардык нерселер акыйкат экенин) билишет.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يَوۡمَئِذٖ يُوَفِّيهِمُ ٱللَّهُ دِينَهُمُ ٱلۡحَقَّ وَيَعۡلَمُونَ أَنَّ  ٱللَّهَ هُوَ ٱلۡحَقُّ ٱلۡمُبِينُ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Ыплас аялдар ыплас эркектер үчүн, ыплас эркектер ыплас аялдар үчүн. Таза аялдар таза эркектер үчүн, таза эркектер таза аялдар үчүн. Алар (дооматка калган таза адамдар) тигилер (дооматчы ыпластар) айткан нерседен таза. Аларга (Раббиси тарабынан) кечирим жана кереметтүү ырыскы (бейиш)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ٱلۡخَبِيثَٰتُ لِلۡخَبِيثِينَ وَٱلۡخَبِيثُونَ  لِلۡخَبِيثَٰتِۖ وَٱلطَّيِّبَٰتُ لِلطَّيِّبِينَ وَٱلطَّيِّبُونَ لِلطَّيِّبَٰتِۚ  أُوْلَٰٓئِكَ مُبَرَّءُونَ مِمَّا يَقُولُونَۖ لَهُم مَّغۡفِرَةٞ وَرِزۡقٞ كَرِيمٞ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Оо, ыйман келтирген пенделер! Өзүңөрдүн үйүңөрдөн башка үйлөргө, үй ээлеринен уруксат сурамайынча жана салам бермейинче кирбегиле! Ушундай кылууңар силер үчүн жакшы! Балким (жогорудагы буйруктарды) эсиңерге алаарсыңар.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تَدۡخُلُواْ بُيُوتًا غَيۡرَ بُيُوتِكُمۡ حَتَّىٰ تَسۡتَأۡنِسُواْ  وَتُسَلِّمُواْ عَلَىٰٓ أَهۡلِهَاۚ ذَٰلِكُمۡ خَيۡرٞ لَّكُمۡ لَعَلَّكُمۡ تَذَكَّرُونَ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Эгер ал үйлөрдүн ичинде эч кимди таппасаңар, качан силерге уруксат берилмейинче аларга кирбегиле! Эгер силерге «кайтып кет» деп айтылса, кайтып кеткиле. Ушул силер үчүн тазараак (жорук). Аллах - жасаган ишиңерди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لَّمۡ تَجِدُواْ فِيهَآ أَحَدٗا فَلَا تَدۡخُلُوهَا حَتَّىٰ يُؤۡذَنَ لَكُمۡۖ  وَإِن قِيلَ لَكُمُ ٱرۡجِعُواْ فَٱرۡجِعُواْۖ هُوَ أَزۡكَىٰ لَكُمۡۚ وَٱللَّهُ بِمَا  تَعۡمَلُونَ عَلِيمٞ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Бирок, анда (үй-бүлө) жашабаган жана силерге пайда(ланууга мүмкүн болгон мейманкана, кербен сарай сыяктуу жалпы) үйлөргө уруксат сурабай киришиңерде силер үчүн күнөө жок. Аллах силердин жашырганыңарды да, ашкерелегениңерди да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عَلَيۡكُمۡ جُنَاحٌ أَن تَدۡخُلُواْ بُيُوتًا  غَيۡرَ مَسۡكُونَةٖ فِيهَا مَتَٰعٞ لَّكُمۡۚ وَٱللَّهُ يَعۡلَمُ مَا تُبۡدُونَ وَمَا  تَكۡتُمُونَ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(Оо, Мухаммад!) Ыймандуу эркектерге айт: (Бөтөн аялдарды, уяттуу жерлерди кароодон) көздөрүн тыйышсын жана жыныс мүчөлөрүн (зынадан жана бачабаздыктан) сакташсын! Алар үчүн ушул тазараак (жорук). Аллах алардын бардык иштеринен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لِّلۡمُؤۡمِنِينَ يَغُضُّواْ مِنۡ أَبۡصَٰرِهِمۡ وَيَحۡفَظُواْ  فُرُوجَهُمۡۚ ذَٰلِكَ أَزۡكَىٰ لَهُمۡۚ إِنَّ ٱللَّهَ خَبِيرُۢ بِمَا يَصۡنَعُونَ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Ыймандуу аялдарга айт: (Бөтөн эркектерди же уяттуу жерлерди кароодон) көздөрүн тыйышсын жана жыныс мүчөлөрүн (зынадан) сакташсын! Көрүнүп турган зыйнатынан (кийиминен) башка зыйнат-тагынчактарын жаап жүрүшсүн! Жоолуктары менен көкүрөктөрүн жабышсын! Зыйнаттарын (моюн, билек сыяктуу зыйнат мүчөлөрүн) көргөзүшпөсүн! Бир гана күйөөлөрүнө же аталарына же күйөөсүнүн аталарына же балдарына же күйөөсүнүн балдарына же ага-инилерине же ага-инилеринин балдарына же эже-сиңдилеринин балдарына же (ишеничтүү) аялдарга же кул-күңдөрүнө же (аялга) кызыгуусу калбаган (картайган) эркек кызматчыларына же аялдардын авраттарынын айырмасын билбеген жаш балдарга (көрүнсө күнөө жок). Жашыруун зыйнаттарын билгизиш үчүн буттарын жерге урбасын!</w:t>
            </w:r>
            <w:r>
              <w:rPr>
                <w:rStyle w:val="FootnoteReference"/>
                <w:rFonts w:ascii="Times New Roman" w:eastAsia="Times New Roman" w:hAnsi="Times New Roman" w:cs="Times New Roman"/>
                <w:b/>
                <w:color w:val="006400"/>
                <w:sz w:val="24"/>
              </w:rPr>
              <w:footnoteReference w:id="663"/>
            </w:r>
            <w:r>
              <w:rPr>
                <w:rFonts w:ascii="Times New Roman" w:eastAsia="Times New Roman" w:hAnsi="Times New Roman" w:cs="Times New Roman"/>
                <w:b w:val="0"/>
                <w:color w:val="000000"/>
                <w:sz w:val="24"/>
              </w:rPr>
              <w:t xml:space="preserve"> Оо, ыймандуулар! Баарыңар Аллахка тообо кылгыла, ажеп эмес жеңишке (бейишке) жетсеңер!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(Оо, ыймандуулар!) Силердин араңардагы бойдокторду, такыба кул-күңдөрүңөрдү үйлөндүргүлө. Эгер (үйлөнүүнү каалагандар) колу жука болсо, Аллах өз берешендиги менен аларды байытат. Аллах (Тааланын жакшылык-берекеттери) кенен, (жана Ал пенделеринин абалын)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وَأَنكِحُواْ ٱلۡأَيَٰمَىٰ مِنكُمۡ وَٱلصَّٰلِحِينَ مِنۡ عِبَادِكُمۡ وَإِمَآئِكُمۡۚ إِن  يَكُونُواْ فُقَرَآءَ يُغۡنِهِمُ ٱللَّهُ مِن فَضۡلِهِۦۗ وَٱللَّهُ وَٰسِعٌ عَلِيمٞ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(Кембагалдык же башка себеп менен) үйлөнө албай жүргөндөр, качан Аллах аларды Өз кең пейилдиги менен байытканга чейин абийир-намыстарын сакташсын! Кулдарыңардын арасынан (азаттык) келишимин каалагандар болсо, эгер аларда жакшылык (өзүнүн жанын багып кетүүгө кудурет) бар экенин билсеңер, анда алар менен келишим түзө бергиле жана (Аллах) силерге берген Аллахтын мал-дүйнөсүнөн (аларга садака) бергиле. Жана дүйнө байлыгына кызыгып, тазалыкты каалаган күңүңөрдү сойкулукка мажбурлабагыла! Ким аларды (сойкулукка) мажбурласа, (өздөрү каалабай туруп) мажбурлангандан кийин Аллах аларды (зордукка кабылган күңдөрдү) Кечирүүчү,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Биз силерге анык аяттарды, өткөн элдердин мисалдарын жана такыба кишилер үчүн эскерме-насааттарды түшүрдүк.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أَنزَلۡنَآ إِلَيۡكُمۡ ءَايَٰتٖ مُّبَيِّنَٰتٖ وَمَثَلٗا مِّنَ ٱلَّذِينَ خَلَوۡاْ  مِن قَبۡلِكُمۡ وَمَوۡعِظَةٗ لِّلۡمُتَّقِينَ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Аллах – асмандардын жана Жердин Нуру! Анын Нурунун мисалы, чырак турган бир текче сыяктуу. Чырак-шишенин ичинде, шише болсо кудум эле каухар жылдызы! Ал (чырак) тескейде да эмес, күнгөйдө да эмес (ар дайым нур тийип турган, бийик жерде өскөн) берекеттүү Зайтун дарагы(нын майы) менен жагылат. Анын майы (тунуктугунан улам) от тийбесе деле нур тараткандай болот. (А, эгер от тамызылса) нур үстүнө нур (чачат). Аллах каалаган пендесин Өз нуруна багыттайт. Аллах адамдарга (ушундай) мисалдарды келтирет. Аллах – ар нерсени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(Ал чырак «мечит» деп аталган) үйлөрдө (жагылат). Аллах ал үйлөрдүн (курулушу жана даражасы бийик) көтөрүлүшүнө жана анда Өзүнүн ысымы эскерилишин буюрган. Анын ичинде (ыймандуу адамдар) эртели-кеч Аны (ар кандай кемчилдиктерден) аруулашат.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بُيُوتٍ أَذِنَ ٱللَّهُ أَن تُرۡفَعَ  وَيُذۡكَرَ فِيهَا ٱسۡمُهُۥ يُسَبِّحُ لَهُۥ فِيهَا بِٱلۡغُدُوِّ وَٱلۡأٓصَالِ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(Ал) эр-азаматтарды Аллахтын зикиринен, намаз окуудан жана зекет берүүдөн соода дагы, алды-сатты дагы алаксыта албайт! (Анткени,) алар көздөр жана жүрөктөр (коркуу менен үмүттүн ортосунда ары-бери) оодарылып кала турган Күндөн (Кыяматтан) коркушат.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رِجَالٞ لَّا تُلۡهِيهِمۡ تِجَٰرَةٞ وَلَا بَيۡعٌ عَن ذِكۡرِ ٱللَّهِ وَإِقَامِ ٱلصَّلَوٰةِ  وَإِيتَآءِ ٱلزَّكَوٰةِ يَخَافُونَ يَوۡمٗا تَتَقَلَّبُ فِيهِ ٱلۡقُلُوبُ وَٱلۡأَبۡصَٰرُ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(Мунун себеби) Аллах аларды жасаган амалдарынын эң жакшылары менен сыйлашы жана Өзүнүн берешендиги менен аларды(н соопторуна сооп) кошуп бериши үчүн. Аллах каалаган пендесине эсепсиз ырыскы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لِيَجۡزِيَهُمُ ٱللَّهُ أَحۡسَنَ مَا عَمِلُواْ وَيَزِيدَهُم مِّن فَضۡلِهِۦۗ وَٱللَّهُ  يَرۡزُقُ مَن يَشَآءُ بِغَيۡرِ حِسَابٖ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Каапырлардын амалдары болсо, чөлдөгү закым сыяктуу. Суусаган адам аны суу деп ойлойт. Качан ага («жетип») барса эч нерсе таппай калат. Өзүнүн алдында (Кыяматта) Аллахты гана табат. Анан Аллах аны менен толук эсептешет. Аллах тез эсептешүүчү.</w:t>
            </w:r>
            <w:r>
              <w:rPr>
                <w:rStyle w:val="FootnoteReference"/>
                <w:rFonts w:ascii="Times New Roman" w:eastAsia="Times New Roman" w:hAnsi="Times New Roman" w:cs="Times New Roman"/>
                <w:b/>
                <w:color w:val="006400"/>
                <w:sz w:val="24"/>
              </w:rPr>
              <w:footnoteReference w:id="6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أَعۡمَٰلُهُمۡ كَسَرَابِۭ  بِقِيعَةٖ يَحۡسَبُهُ ٱلظَّمۡـَٔانُ مَآءً حَتَّىٰٓ إِذَا جَآءَهُۥ لَمۡ يَجِدۡهُ شَيۡـٔٗا  وَوَجَدَ ٱللَّهَ عِندَهُۥ فَوَفَّىٰهُ حِسَابَهُۥۗ وَٱللَّهُ سَرِيعُ ٱلۡحِسَابِ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Же болбосо (каапырдын кылган иш-аракеттери) терең деңиз түбүндөгү караңгылыктарга окшойт. Аны толкундар орогон. Толкундардын үстүнөн дагы толкун орогон, анын үстүнөн (кара) булут (каптаган). Кабат-кабат караңгылыктар! Эгер (ошол абалда суудан) колун чыгарса да аны көрө албайт. Аллах кимге нур (ыйман) бербесе, ал (ар кандай) нурдан куржалак!</w:t>
            </w:r>
            <w:r>
              <w:rPr>
                <w:rStyle w:val="FootnoteReference"/>
                <w:rFonts w:ascii="Times New Roman" w:eastAsia="Times New Roman" w:hAnsi="Times New Roman" w:cs="Times New Roman"/>
                <w:b/>
                <w:color w:val="006400"/>
                <w:sz w:val="24"/>
              </w:rPr>
              <w:footnoteReference w:id="6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كَظُلُمَٰتٖ فِي بَحۡرٖ لُّجِّيّٖ يَغۡشَىٰهُ مَوۡجٞ مِّن فَوۡقِهِۦ مَوۡجٞ مِّن فَوۡقِهِۦ  سَحَابٞۚ ظُلُمَٰتُۢ بَعۡضُهَا فَوۡقَ بَعۡضٍ إِذَآ أَخۡرَجَ يَدَهُۥ لَمۡ يَكَدۡ  يَرَىٰهَاۗ وَمَن لَّمۡ يَجۡعَلِ ٱللَّهُ لَهُۥ نُورٗا فَمَا لَهُۥ مِن نُّورٍ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(Оо, Мухаммад!) Аллахка асмандардагы жана Жердеги бардык нерселер (жадагалса,) асманда сап тартып ушкан куштар(га чейин) тасбих айтканын (аруулаганын) билбедиңби? (Алардын) ар бири (Аллахка жалбараар) дубасын жана тасбихин билет. Аллах алардын эмне кылып жаткандарын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يُسَبِّحُ لَهُۥ مَن فِي ٱلسَّمَٰوَٰتِ وَٱلۡأَرۡضِ وَٱلطَّيۡرُ صَٰٓفَّٰتٖۖ كُلّٞ  قَدۡ عَلِمَ صَلَاتَهُۥ وَتَسۡبِيحَهُۥۗ وَٱللَّهُ عَلِيمُۢ بِمَا يَفۡعَلُونَ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Асмандар жана Жер падышалыгы Аллахка таандык! (Кыяматта) кайтып баруу – Аллахка!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مُلۡكُ  ٱلسَّمَٰوَٰتِ وَٱلۡأَرۡضِۖ وَإِلَى ٱللَّهِ ٱلۡمَصِيرُ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Көрбөйсүңбү, Аллах булуттарды (каалаган багытына) айдап, кийин аларды чогултат жана түрмөк-түрмөк кылып койот. Кийин сен алардын арасынан жамгыр чыкканын көрөсүң. (Аллах) асмандан: андагы (булут) тоолорунан мөндүр жаадырып, аны менен каалаган пенделерине (апаат же пайда) жеткирет жана аны каалаган пенделеринен буруп жиберет. Анын (булуттун) чагылганынын нуру көздөрдү көр кылып жиберчүдөй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Аллах түн менен күндүздү алмаштырып турат. Албетте, мында акылдуулар үчүн (Аллахтын кудуретин тааныткан) сабак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يُقَلِّبُ ٱللَّهُ ٱلَّيۡلَ وَٱلنَّهَارَۚ إِنَّ فِي ذَٰلِكَ لَعِبۡرَةٗ لِّأُوْلِي ٱلۡأَبۡصَٰرِ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Аллах баардык жан-жаныбарды суудан жаратты. Алардын кээ бири сойлоп жүрөт, кээ бири эки буттап жүрөт, кээ бирлери төрт бут менен басат. Аллах каалаган нерсесин (каалагандай) жаратат. Аллах ар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خَلَقَ كُلَّ دَآبَّةٖ مِّن مَّآءٖۖ فَمِنۡهُم مَّن يَمۡشِي عَلَىٰ بَطۡنِهِۦ وَمِنۡهُم مَّن  يَمۡشِي عَلَىٰ رِجۡلَيۡنِ وَمِنۡهُم مَّن يَمۡشِي عَلَىٰٓ أَرۡبَعٖۚ يَخۡلُقُ ٱللَّهُ مَا يَشَآءُۚ  إِنَّ ٱللَّهَ عَلَىٰ كُلِّ شَيۡءٖ قَدِيرٞ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Биз (Куранда чындыкка багыттоочу) анык аяттарды түшүрдүк. Аллах каалаган пендесин туура жолго баштайт.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أَنزَلۡنَآ ءَايَٰتٖ مُّبَيِّنَٰتٖۚ  وَٱللَّهُ يَهۡدِي مَن يَشَآءُ إِلَىٰ صِرَٰطٖ مُّسۡتَقِيمٖ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Алар «Биз Аллахка, пайгамбарга ыйман келтирдик жана (экөөсүнүн буйруктарына) моюн сундук» дешет. Кийин, дал ушундан кийин (каалоолоруна ылайык келбеген буйруктарды аткарууга келгенде) алардын кээ бир тайпалары жүз буруп кетишет. Алар ыймандуу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ءَامَنَّا بِٱللَّهِ وَبِٱلرَّسُولِ وَأَطَعۡنَا ثُمَّ يَتَوَلَّىٰ فَرِيقٞ مِّنۡهُم مِّنۢ بَعۡدِ  ذَٰلِكَۚ وَمَآ أُوْلَٰٓئِكَ بِٱلۡمُؤۡمِنِينَ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Эгер араларында өкүм кылуу үчүн Аллахка жана пайгамбарына чакырылса, капыстан бир топтору тескери басып кетишет.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دُعُوٓاْ إِلَى ٱللَّهِ وَرَسُولِهِۦ  لِيَحۡكُمَ بَيۡنَهُمۡ إِذَا فَرِيقٞ مِّنۡهُم مُّعۡرِضُونَ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Эгерде (талаштагы) чындык алар тарапта болсо, пайгамбарга баш ийип келишет.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يَكُن لَّهُمُ ٱلۡحَقُّ  يَأۡتُوٓاْ إِلَيۡهِ مُذۡعِنِينَ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Алардын жүрөгүндө илдет (эки жүздүүлүк) барбы? Же (Мухаммаддын пайгамбар экенинен) шектеништиби же болбосо, Аллах менен пайгамбары зулум кылат деп коркушабы? Жок! Алардын өздөрү залымдар!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أَفِي قُلُوبِهِم مَّرَضٌ أَمِ ٱرۡتَابُوٓاْ أَمۡ يَخَافُونَ  أَن يَحِيفَ ٱللَّهُ عَلَيۡهِمۡ وَرَسُولُهُۥۚ بَلۡ أُوْلَٰٓئِكَ هُمُ ٱلظَّٰلِمُونَ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Ал эми, араларында өкүм кылуу үчүн Аллах жана пайгамбарына чакырылган кездеги ыймандуулардын сөзү: «Уктук жана моюн сундук» деп айтуу (гана болушу кажет). Дал ошолор гана жеңишке (бейишке) жетүүчүлөр!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كَانَ قَوۡلَ ٱلۡمُؤۡمِنِينَ إِذَا دُعُوٓاْ إِلَى ٱللَّهِ وَرَسُولِهِۦ لِيَحۡكُمَ بَيۡنَهُمۡ أَن  يَقُولُواْ سَمِعۡنَا وَأَطَعۡنَاۚ وَأُوْلَٰٓئِكَ هُمُ ٱلۡمُفۡلِحُونَ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Ким Аллахка жана пайгамбарына моюн сунса, Аллахтан корксо жана такыба кылса, дал ошолор жеңишке жетүүчүлөр!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يُطِعِ ٱللَّهَ وَرَسُولَهُۥ وَيَخۡشَ ٱللَّهَ وَيَتَّقۡهِ فَأُوْلَٰٓئِكَ هُمُ ٱلۡفَآئِزُونَ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Эгер сен аларга (эки жүздүүлөргө «Мени менен урушка чыккыла!» деп) буюрсаң, «албетте, чыгабыз!» деп, Аллахтын аты менен, жан үрөп ант ичишет. (Аларга) айт: «(жалгандан) ант ичпегиле. (Силердин) моюн сунууңар белгилүү.</w:t>
            </w:r>
            <w:r>
              <w:rPr>
                <w:rStyle w:val="FootnoteReference"/>
                <w:rFonts w:ascii="Times New Roman" w:eastAsia="Times New Roman" w:hAnsi="Times New Roman" w:cs="Times New Roman"/>
                <w:b/>
                <w:color w:val="006400"/>
                <w:sz w:val="24"/>
              </w:rPr>
              <w:footnoteReference w:id="666"/>
            </w:r>
            <w:r>
              <w:rPr>
                <w:rFonts w:ascii="Times New Roman" w:eastAsia="Times New Roman" w:hAnsi="Times New Roman" w:cs="Times New Roman"/>
                <w:b w:val="0"/>
                <w:color w:val="000000"/>
                <w:sz w:val="24"/>
              </w:rPr>
              <w:t xml:space="preserve"> Аллах эмне амал кылганыңардан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وَأَقۡسَمُواْ بِٱللَّهِ جَهۡدَ أَيۡمَٰنِهِمۡ لَئِنۡ أَمَرۡتَهُمۡ لَيَخۡرُجُنَّۖ قُل  لَّا تُقۡسِمُواْۖ طَاعَةٞ مَّعۡرُوفَةٌۚ إِنَّ ٱللَّهَ خَبِيرُۢ بِمَا تَعۡمَلُونَ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(Оо, пайгамбар, адамдарга) айткын: «Аллахка моюн сунгула жана пайгамбарга моюн сунгула! Эгер жүз үйүрсөңөр, пайгамбарга өз милдети, силерге өз милдетиңер.</w:t>
            </w:r>
            <w:r>
              <w:rPr>
                <w:rStyle w:val="FootnoteReference"/>
                <w:rFonts w:ascii="Times New Roman" w:eastAsia="Times New Roman" w:hAnsi="Times New Roman" w:cs="Times New Roman"/>
                <w:b/>
                <w:color w:val="006400"/>
                <w:sz w:val="24"/>
              </w:rPr>
              <w:footnoteReference w:id="667"/>
            </w:r>
            <w:r>
              <w:rPr>
                <w:rFonts w:ascii="Times New Roman" w:eastAsia="Times New Roman" w:hAnsi="Times New Roman" w:cs="Times New Roman"/>
                <w:b w:val="0"/>
                <w:color w:val="000000"/>
                <w:sz w:val="24"/>
              </w:rPr>
              <w:t xml:space="preserve"> Эгер ага моюн сунсаңар анда, туура жолго түшөсүңөр. Пайгамбардын мойнунда анык жеткирүүдөн башка (милдет)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أَطِيعُواْ ٱللَّهَ وَأَطِيعُواْ ٱلرَّسُولَۖ فَإِن تَوَلَّوۡاْ فَإِنَّمَا عَلَيۡهِ مَا حُمِّلَ  وَعَلَيۡكُم مَّا حُمِّلۡتُمۡۖ وَإِن تُطِيعُوهُ تَهۡتَدُواْۚ وَمَا عَلَى ٱلرَّسُولِ  إِلَّا ٱلۡبَلَٰغُ ٱلۡمُبِينُ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Аллах силердин араңардагы ыйман келтирген жана жакшы амалдарды аткарган адамдарды жер жүзүнө башкаруучу кылууну убада берди, мурдагы (ушундай) кишилерди башкаруучу кылганы сыяктуу. Жана аларга Өзү ыраазы болгон диндерин бекемдеп берүүнү, коркунучтарынан кийин (анысын) тынчтыкка алмаштырып берүүнү (да убада берди жана мындай шарт койду:) «Менин Өзүмө гана ибадат кылышат, Мага эч нерсени шерик кылышпайт». Ким ушундан кийин каапыр болсо, ошолор гана бузукулар.</w:t>
            </w:r>
            <w:r>
              <w:rPr>
                <w:rStyle w:val="FootnoteReference"/>
                <w:rFonts w:ascii="Times New Roman" w:eastAsia="Times New Roman" w:hAnsi="Times New Roman" w:cs="Times New Roman"/>
                <w:b/>
                <w:color w:val="006400"/>
                <w:sz w:val="24"/>
              </w:rPr>
              <w:footnoteReference w:id="6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Жана (силер оо, момундар) намазды (так) аткаргыла, зекетти бергиле жана пайгамбарга моюн сунгула! Ажеп эмес (Аллахтын) ырайымына бөлөнсөңөр!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وَأَقِيمُواْ ٱلصَّلَوٰةَ وَءَاتُواْ ٱلزَّكَوٰةَ وَأَطِيعُواْ ٱلرَّسُولَ لَعَلَّكُمۡ  تُرۡحَمُونَ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(Оо, Мухаммад!) Каапырлар жер бетинде Аллахтан качып кутулат деп ойлобо! (Акыретте болсо) алардын жайы тозокто! Кандай жаман акыбет!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تَحۡسَبَنَّ ٱلَّذِينَ كَفَرُواْ مُعۡجِزِينَ فِي ٱلۡأَرۡضِۚ  وَمَأۡوَىٰهُمُ ٱلنَّارُۖ وَلَبِئۡسَ ٱلۡمَصِيرُ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Оо, ыйман келтиргендер! Кулдарыңар менен күңдөрүңөр жана эрезеге жетпеген бөбөктөрүңөр (силердин бөлмөгө кирүү үчүн) үч маал уруксат сурашсын:</w:t>
            </w:r>
            <w:r>
              <w:rPr>
                <w:rStyle w:val="FootnoteReference"/>
                <w:rFonts w:ascii="Times New Roman" w:eastAsia="Times New Roman" w:hAnsi="Times New Roman" w:cs="Times New Roman"/>
                <w:b/>
                <w:color w:val="006400"/>
                <w:sz w:val="24"/>
              </w:rPr>
              <w:footnoteReference w:id="669"/>
            </w:r>
            <w:r>
              <w:rPr>
                <w:rFonts w:ascii="Times New Roman" w:eastAsia="Times New Roman" w:hAnsi="Times New Roman" w:cs="Times New Roman"/>
                <w:b w:val="0"/>
                <w:color w:val="000000"/>
                <w:sz w:val="24"/>
              </w:rPr>
              <w:t xml:space="preserve"> Багымдат намазынан мурун (сырткы кийимиңерди кийе электе), Бешим убактысында(гы ысыктан) чечинип алганыңарда жана Куптан намазынан кийин (жатаарда). Ушул үч убак силер үчүн аврат (кийимсиз) болгон учурлар. Бул үч убактан башка убактарда (уруксатсыз кирсе) силерге да, аларга да күнөө жок. Алар силерге: бири-бириңерге аралашып жүрө бересиңер. Аллах силерге (өкүм) аяттарын мына ушинтип баяндайт. Аллах -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Эгер силердин бөбөктөр эрезе жашына жетсе, алардан мурдагылар (чоңдор) сыяктуу (ар убакта) уруксат сурашсын. Аллах силерге аяттарын мына ушинтип (айкын) баяндайт. Аллах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بَلَغَ ٱلۡأَطۡفَٰلُ مِنكُمُ ٱلۡحُلُمَ فَلۡيَسۡتَـٔۡذِنُواْ كَمَا  ٱسۡتَـٔۡذَنَ ٱلَّذِينَ مِن قَبۡلِهِمۡۚ كَذَٰلِكَ يُبَيِّنُ ٱللَّهُ لَكُمۡ  ءَايَٰتِهِۦۗ وَٱللَّهُ عَلِيمٌ حَكِيمٞ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Аялдардын арасынан никеден үмүт үзүп, олтуруп (картайып) калгандары үчүн зыйнат-жасалгалары менен ачылып-чачылбаган абалда (чоң жоолук жана хижап-халат сыяктуу сырткы) кийимдеринин кээ бирин (махрам эместердин алдында) чечип коюусунда күнөө жок. (Бирок,) эгер (чечүүдөн) ыйба кылышса өздөрүнө жакшы. Аллах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وَٱلۡقَوَٰعِدُ مِنَ ٱلنِّسَآءِ  ٱلَّٰتِي لَا يَرۡجُونَ نِكَاحٗا فَلَيۡسَ عَلَيۡهِنَّ جُنَاحٌ أَن يَضَعۡنَ  ثِيَابَهُنَّ غَيۡرَ مُتَبَرِّجَٰتِۭ بِزِينَةٖۖ وَأَن يَسۡتَعۡفِفۡنَ خَيۡرٞ  لَّهُنَّۗ وَٱللَّهُ سَمِيعٌ عَلِيمٞ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(Жихад жана ушул сыяктуу парыз амалдарды аткара албай калган) сокурларга, чолокторго жана оорулууларга күнөө жок. Жана силер үчүн (оо, ыймандуулар) өз үйүңөрдөн же атаңардын үйүнөн же апаңардын үйүнөн же ага-иниңердин үйүнөн же эже-карындаштарыңардын үйүнөн же абаңардын үйүнөн же апчеңердин үйүнөн же таякеңердин үйүнөн же таежеңердин үйүнөн же ачкычы колуңарга (ишенип) тапшырылган үйлөрдөн же дос-жарандарыңардын үйүнөн (уруксатсыз) тамактанууңарда күнөө жок. (Ошондой эле,) чогуу же бөлүнүп тамактанууңарда да күнөө жок. Эгер үйлөргө кирсеңер (мусулмандар бири-бириңерге эгерде үйдө эч ким жок болсо) өзүңөргө Аллахтын алдынан келген, таза, берекеттүү саламды бергиле.</w:t>
            </w:r>
            <w:r>
              <w:rPr>
                <w:rStyle w:val="FootnoteReference"/>
                <w:rFonts w:ascii="Times New Roman" w:eastAsia="Times New Roman" w:hAnsi="Times New Roman" w:cs="Times New Roman"/>
                <w:b/>
                <w:color w:val="006400"/>
                <w:sz w:val="24"/>
              </w:rPr>
              <w:footnoteReference w:id="670"/>
            </w:r>
            <w:r>
              <w:rPr>
                <w:rFonts w:ascii="Times New Roman" w:eastAsia="Times New Roman" w:hAnsi="Times New Roman" w:cs="Times New Roman"/>
                <w:b w:val="0"/>
                <w:color w:val="000000"/>
                <w:sz w:val="24"/>
              </w:rPr>
              <w:t xml:space="preserve"> Аллах силерге аяттарын ушинтип баяндайт. Балким акыл жүргүзөрсүңөр!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(Чыныгы) ыймандуулар – Аллахка жана Анын пайгамбарына ыйман келтирген адамдар. Качан алар (мусулмандарга) пайдалуу бир иштин үстүндө пайгамбар менен бирге болушса, андан уруксат сурамайынча кетип калышпайт. (Оо, Мухаммад!) Чынында, сенден уруксат сураган адамдар Аллахка жана Анын пайгамбарына (чын ыклас менен) ишенгендер! Эгер алар кээ бир иштерине уруксат сурашса, алардан каалаганыңа уруксат бер жана алардын күнөөлөрүн кечирүүсүн Аллахтан сура. Чынында, Аллах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(Оо, ыйман келтиргендер!) Өз араңарда пайгамбарга кайрылууну бири-бириңерге кайрылган сыяктуу (жөнөкөй) кылып албагыла! Аллах силердин араңардагы байкатпай, уруксатсыз чыгып кете турган адамдарды жакшы билет. Пайгамбардын буйругуна каршы иш жасагандар баштарына балээ же жан ооруткан азап түшүп калуусунан абайлашсын!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Эсиңерде болсун! Асмандардагы жана жердеги нерселердин баары Аллахтын мүлкү. Ал силер эмне иш үстүндө экениңерди билет. Ал эми, (пенделер) Өзүнө кайтарыла турган (Кыямат) күнү болсо, аларга (бардык) иштеринин кабарын билдирет. Аллах - бардык нерселерди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25. Фуркан</w:t>
                  </w:r>
                  <w:bookmarkEnd w:id="24"/>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Ааламдарга (инсан жана жин ааламына) эскертүүчү болсун деп, пендесине (Мухаммадга, чындык менен жалганды) Ажыратуучуну (Куранды) түшүргөн Аллах Улук-Берекеттүү!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تَبَارَكَ ٱلَّذِي نَزَّلَ ٱلۡفُرۡقَانَ عَلَىٰ عَبۡدِهِۦ لِيَكُونَ لِلۡعَٰلَمِينَ نَذِيرًا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 асмандардын жана Жердин падышасы, Өзүнө бала тутпаган, мүлкүндө шериги болбогон жана ар бир нерсени эң назик ченем-өлчөм менен жараткан 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 لَهُۥ مُلۡكُ ٱلسَّمَٰوَٰتِ وَٱلۡأَرۡضِ وَلَمۡ يَتَّخِذۡ وَلَدٗا وَلَمۡ يَكُن  لَّهُۥ شَرِيكٞ فِي ٱلۡمُلۡكِ وَخَلَقَ كُلَّ شَيۡءٖ فَقَدَّرَهُۥ تَقۡدِيرٗا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(Мушриктер болсо) Андан (Аллах тааладан) башка, эч нерсени жарата албай турган, өздөрү жаратылган, өздөрүнө пайда дагы, зыян дагы жеткире албаган, не өлтүрүү, не тирилтүү, не (өлгөндөргө) кайра жан берүү колунан келбей турган нерселерди кудай тутуп 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وَٱتَّخَذُواْ مِن دُونِهِۦٓ ءَالِهَةٗ لَّا يَخۡلُقُونَ شَيۡـٔٗا وَهُمۡ يُخۡلَقُونَ  وَلَا يَمۡلِكُونَ لِأَنفُسِهِمۡ ضَرّٗا وَلَا نَفۡعٗا وَلَا يَمۡلِكُونَ مَوۡتٗا  وَلَا حَيَوٰةٗ وَلَا نُشُورٗا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Каапырлар (Куран жөнүндө): «Бул – жалган! Аны (Мухаммад) өзү ойлоп чыгарган жана ага башкалар жардам беришкен» деп, (акыйкатка) зулумдук кылышты жана жалган күбөлүк беришти.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إِنۡ هَٰذَآ إِلَّآ  إِفۡكٌ ٱفۡتَرَىٰهُ وَأَعَانَهُۥ عَلَيۡهِ قَوۡمٌ ءَاخَرُونَۖ فَقَدۡ جَآءُو ظُلۡمٗا  وَزُورٗا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Жана «Бул байыркылардын жомогу, аны (Мухаммад) жаздырып алган жана алар ага эртели-кеч (бирөөлөр тарабынан) айтып турулган»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أَسَٰطِيرُ ٱلۡأَوَّلِينَ ٱكۡتَتَبَهَا فَهِيَ تُمۡلَىٰ  عَلَيۡهِ بُكۡرَةٗ وَأَصِيلٗا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(Оо, Мухаммад, аларга) айткын: «Аны (Куранды мага) асмандардагы жана жердеги (бардык) сырды билген Зат (Аллах) түшүрдү. Ал Кечирүүчү, Мээримдүү».</w:t>
            </w:r>
            <w:r>
              <w:rPr>
                <w:rStyle w:val="FootnoteReference"/>
                <w:rFonts w:ascii="Times New Roman" w:eastAsia="Times New Roman" w:hAnsi="Times New Roman" w:cs="Times New Roman"/>
                <w:b/>
                <w:color w:val="006400"/>
                <w:sz w:val="24"/>
              </w:rPr>
              <w:footnoteReference w:id="6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أَنزَلَهُ ٱلَّذِي يَعۡلَمُ ٱلسِّرَّ  فِي ٱلسَّمَٰوَٰتِ وَٱلۡأَرۡضِۚ إِنَّهُۥ كَانَ غَفُورٗا رَّحِيمٗا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(Мушриктер) айтышты: «Бул эмне деген пайгамбар?! Тамак-аш жейт, базарларда жүрөт?! Эгер ага, аны менен бирге (элдерди) эскертүүчү бир периште түшүрүлсө,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مَالِ هَٰذَا ٱلرَّسُولِ يَأۡكُلُ ٱلطَّعَامَ وَيَمۡشِي فِي  ٱلۡأَسۡوَاقِ لَوۡلَآ أُنزِلَ إِلَيۡهِ مَلَكٞ فَيَكُونَ مَعَهُۥ نَذِيرًا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же ага (асмандан) казына ташталса, же болбосо, андан жей турган (мөмөлүү) бак болсо..., (бул башка кеп). Залым (каапыр) болгондор (дагы): «(Эй, адамдар) силер сыйкырланган кишиге ээрчип жатасыңар!»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يُلۡقَىٰٓ إِلَيۡهِ كَنزٌ أَوۡ تَكُونُ لَهُۥ جَنَّةٞ يَأۡكُلُ مِنۡهَاۚ وَقَالَ  ٱلظَّٰلِمُونَ إِن تَتَّبِعُونَ إِلَّا رَجُلٗا مَّسۡحُورًا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Карачы (оо, Мухаммад!) алар сага кандай мисалдарды келтирип (эмнелерге окшотуп) жатышат. Алар адашып кетишти! Эми (эч качан туура) жолду таба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ٱنظُرۡ  كَيۡفَ ضَرَبُواْ لَكَ ٱلۡأَمۡثَٰلَ فَضَلُّواْ فَلَا يَسۡتَطِيعُونَ  سَبِيلٗا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Эгер кааласа сага мындан да жакшыраак, түбүнөн дарыялар агып турган бактарды жана (бийик, кооздолгон) хансарайларды жасап бере ала турган Аллах Улук-Берекеттүү!</w:t>
            </w:r>
            <w:r>
              <w:rPr>
                <w:rStyle w:val="FootnoteReference"/>
                <w:rFonts w:ascii="Times New Roman" w:eastAsia="Times New Roman" w:hAnsi="Times New Roman" w:cs="Times New Roman"/>
                <w:b/>
                <w:color w:val="006400"/>
                <w:sz w:val="24"/>
              </w:rPr>
              <w:footnoteReference w:id="6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تَبَارَكَ ٱلَّذِيٓ إِن شَآءَ جَعَلَ لَكَ خَيۡرٗا مِّن ذَٰلِكَ  جَنَّٰتٖ تَجۡرِي مِن تَحۡتِهَا ٱلۡأَنۡهَٰرُ وَيَجۡعَل لَّكَ قُصُورَۢا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Жок! (Каапырлар) Кыяматты (тап-такыр) жалганга чыгарышты! Бирок, Биз кыяматты «жалган» дегендерге тозокту даярдап койгонбуз.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كَذَّبُواْ بِٱلسَّاعَةِۖ وَأَعۡتَدۡنَا لِمَن كَذَّبَ بِٱلسَّاعَةِ سَعِيرًا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Тозок аларды алыс жерден көргөндө эле, анын (тозоктун) ачууланып айкырганын угушат.</w:t>
            </w:r>
            <w:r>
              <w:rPr>
                <w:rStyle w:val="FootnoteReference"/>
                <w:rFonts w:ascii="Times New Roman" w:eastAsia="Times New Roman" w:hAnsi="Times New Roman" w:cs="Times New Roman"/>
                <w:b/>
                <w:color w:val="006400"/>
                <w:sz w:val="24"/>
              </w:rPr>
              <w:footnoteReference w:id="6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رَأَتۡهُم مِّن مَّكَانِۭ بَعِيدٖ سَمِعُواْ لَهَا تَغَيُّظٗا وَزَفِيرٗا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Анан алар тозоктун (ортосундагы) тар жерге, кишенделген абалда ташталганда, ошол жерде өздөрүнө өлүм тилеп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أُلۡقُواْ مِنۡهَا مَكَانٗا ضَيِّقٗا مُّقَرَّنِينَ دَعَوۡاْ هُنَالِكَ ثُبُورٗا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 Күнү өлүмдү бир жолу эмес, көп жолу чакырасыңар!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تَدۡعُواْ ٱلۡيَوۡمَ ثُبُورٗا وَٰحِدٗا وَٱدۡعُواْ ثُبُورٗا كَثِيرٗا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(Ошондо, оо, Мухаммад,) сен аларга «Ушул жакшыбы же такыба кишилерге убада кылынган түбөлүк бейиш жакшы беле?» деп айткын. Ал (бейиш) такыба адамдардын кайта турган (түбөлүк) жайлары жана сыйлыктары!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أَذَٰلِكَ خَيۡرٌ أَمۡ جَنَّةُ ٱلۡخُلۡدِ ٱلَّتِي وُعِدَ ٱلۡمُتَّقُونَۚ كَانَتۡ  لَهُمۡ جَزَآءٗ وَمَصِيرٗا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 жерде алар үчүн каалаган нерселери даяр. (Алар анда) түбөлүккө калышат. (Бул) Раббиң Өз милдетине алган жоопкерчиликтүү убада болчу.</w:t>
            </w:r>
            <w:r>
              <w:rPr>
                <w:rStyle w:val="FootnoteReference"/>
                <w:rFonts w:ascii="Times New Roman" w:eastAsia="Times New Roman" w:hAnsi="Times New Roman" w:cs="Times New Roman"/>
                <w:b/>
                <w:color w:val="006400"/>
                <w:sz w:val="24"/>
              </w:rPr>
              <w:footnoteReference w:id="6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فِيهَا مَا يَشَآءُونَ خَٰلِدِينَۚ  كَانَ عَلَىٰ رَبِّكَ وَعۡدٗا مَّسۡـُٔولٗا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(Аллах) аларды жана алар ибадат кылган Аллахтан башка «кудайларды» (бир жерге) чогулткан күндө: «(Эй, жалган кудайлар!) Менин мына бул пенделеримди («мага ибадат кыласыңар» деп) силер адаштырдыңарбы?! Же алар өздөрү адашып кетиштиби» - дейт.</w:t>
            </w:r>
            <w:r>
              <w:rPr>
                <w:rStyle w:val="FootnoteReference"/>
                <w:rFonts w:ascii="Times New Roman" w:eastAsia="Times New Roman" w:hAnsi="Times New Roman" w:cs="Times New Roman"/>
                <w:b/>
                <w:color w:val="006400"/>
                <w:sz w:val="24"/>
              </w:rPr>
              <w:footnoteReference w:id="6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يَحۡشُرُهُمۡ وَمَا  يَعۡبُدُونَ مِن دُونِ ٱللَّهِ فَيَقُولُ ءَأَنتُمۡ أَضۡلَلۡتُمۡ عِبَادِي  هَٰٓؤُلَآءِ أَمۡ هُمۡ ضَلُّواْ ٱلسَّبِيلَ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Алар айтышат: «Сен (Оо, Жараткан, шериги жана баласы бар болуудан) Тазасың! Сенден башканы башкаруучу-коргоочу кылуу бизге ылайык эмес! Бирок, Сен аларды жана алардын ата-бабаларын (дүйнөдө көп байлык менен) пайдалантырган элең, натыйжада зикирди (Сени эстөөнү) унутушту жана (бизди сага шерик кылып алышып) өлүмгө (тозокко) ылайык болуп калышты!».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سُبۡحَٰنَكَ مَا كَانَ  يَنۢبَغِي لَنَآ أَن نَّتَّخِذَ مِن دُونِكَ مِنۡ أَوۡلِيَآءَ وَلَٰكِن مَّتَّعۡتَهُمۡ  وَءَابَآءَهُمۡ حَتَّىٰ نَسُواْ ٱلذِّكۡرَ وَكَانُواْ قَوۡمَۢا بُورٗا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(Эй, Мушриктер! Мына, «кудайыңар») силер айткан сөздөрдү «жалган» деди. Эми силер (өзүңөрдөн азапты) буруп жиберүүгө да («кудайыңардан») жардам алууга да жетише албайсыңар. Силерден ким (акыйкатты четке кагып) зулумдук кылган болсо, ага чоң азапты таттырабыз!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فَقَدۡ كَذَّبُوكُم بِمَا تَقُولُونَ فَمَا تَسۡتَطِيعُونَ صَرۡفٗا  وَلَا نَصۡرٗاۚ وَمَن يَظۡلِم مِّنكُمۡ نُذِقۡهُ عَذَابٗا كَبِيرٗا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(Оо, Мухаммад!) Сенден мурун Биз жиберген бардык пайгамбарлар тамак-аш жеп, базарларда жүрүшкөн. Биз бирөөңөрдү бирөөңөргө сыноо кылып койдук. (Бул сыноолорго) сабыр кыла аласыңарбы?</w:t>
            </w:r>
            <w:r>
              <w:rPr>
                <w:rStyle w:val="FootnoteReference"/>
                <w:rFonts w:ascii="Times New Roman" w:eastAsia="Times New Roman" w:hAnsi="Times New Roman" w:cs="Times New Roman"/>
                <w:b/>
                <w:color w:val="006400"/>
                <w:sz w:val="24"/>
              </w:rPr>
              <w:footnoteReference w:id="676"/>
            </w:r>
            <w:r>
              <w:rPr>
                <w:rFonts w:ascii="Times New Roman" w:eastAsia="Times New Roman" w:hAnsi="Times New Roman" w:cs="Times New Roman"/>
                <w:b w:val="0"/>
                <w:color w:val="000000"/>
                <w:sz w:val="24"/>
              </w:rPr>
              <w:t xml:space="preserve"> Сенин Раббиң (бардыгын)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أَرۡسَلۡنَا قَبۡلَكَ مِنَ ٱلۡمُرۡسَلِينَ إِلَّآ إِنَّهُمۡ لَيَأۡكُلُونَ  ٱلطَّعَامَ وَيَمۡشُونَ فِي ٱلۡأَسۡوَاقِۗ وَجَعَلۡنَا بَعۡضَكُمۡ  لِبَعۡضٖ فِتۡنَةً أَتَصۡبِرُونَۗ وَكَانَ رَبُّكَ بَصِيرٗا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Бизге жолугууну үмүт кылбаган (ыймансыз) адамдар «Эгер бизге периште түшсө же Раббибизди (өз көзүбүз менен) көрсөк (ошондо гана ыйман келтирмекпиз)» - дешет.</w:t>
            </w:r>
            <w:r>
              <w:rPr>
                <w:rStyle w:val="FootnoteReference"/>
                <w:rFonts w:ascii="Times New Roman" w:eastAsia="Times New Roman" w:hAnsi="Times New Roman" w:cs="Times New Roman"/>
                <w:b/>
                <w:color w:val="006400"/>
                <w:sz w:val="24"/>
              </w:rPr>
              <w:footnoteReference w:id="677"/>
            </w:r>
            <w:r>
              <w:rPr>
                <w:rFonts w:ascii="Times New Roman" w:eastAsia="Times New Roman" w:hAnsi="Times New Roman" w:cs="Times New Roman"/>
                <w:b w:val="0"/>
                <w:color w:val="000000"/>
                <w:sz w:val="24"/>
              </w:rPr>
              <w:t xml:space="preserve"> Алар өздөрүнчө текеберленип жана аябай таш-жүрөк болуп кетишкен.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لَا يَرۡجُونَ لِقَآءَنَا لَوۡلَآ أُنزِلَ عَلَيۡنَا ٱلۡمَلَٰٓئِكَةُ  أَوۡ نَرَىٰ رَبَّنَاۗ لَقَدِ ٱسۡتَكۡبَرُواْ فِيٓ أَنفُسِهِمۡ وَعَتَوۡ عُتُوّٗا كَبِيرٗا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Периштелерди көргөн ошол (кыямат) күнү, күнөөкөр адамдарга жакшы кабар болбойт. (Аларга периштелер:) «(Силер үчүн бейиш) тап-такыр арам!»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يَرَوۡنَ ٱلۡمَلَٰٓئِكَةَ لَا بُشۡرَىٰ يَوۡمَئِذٖ لِّلۡمُجۡرِمِينَ وَيَقُولُونَ  حِجۡرٗا مَّحۡجُورٗا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Жана Биз алар (сооп деп ойлоп) жасаган (кайрымдуулук) иштерге келдик жана аны күндүн нуруна чагылышып көрүнгөн жеңил сапырылган чаңдай кылып таштадык!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وَقَدِمۡنَآ إِلَىٰ مَا عَمِلُواْ مِنۡ عَمَلٖ فَجَعَلۡنَٰهُ  هَبَآءٗ مَّنثُورًا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Ошол Күнү (Аллахка ыйман келтирип, жакшы амал кылган) бейиш ээлери эң сонун орундарда, эң мыкты эс алуу жайларында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أَصۡحَٰبُ ٱلۡجَنَّةِ يَوۡمَئِذٍ خَيۡرٞ مُّسۡتَقَرّٗا  وَأَحۡسَنُ مَقِيلٗا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Жана ак булуттуу асман жарылган жана периштелер түшүп келген Күнү,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تَشَقَّقُ ٱلسَّمَآءُ بِٱلۡغَمَٰمِ وَنُزِّلَ ٱلۡمَلَٰٓئِكَةُ  تَنزِيلًا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Дал ошол (Кыямат) Күнү чыныгы мүлк-бийлик чексиз Ырайымдууга (Аллахка) гана таандык болот. Жана ал күндө каапырларга оор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ٱلۡمُلۡكُ يَوۡمَئِذٍ ٱلۡحَقُّ لِلرَّحۡمَٰنِۚ وَكَانَ يَوۡمًا عَلَى  ٱلۡكَٰفِرِينَ عَسِيرٗا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Ал күнү залымдар (каапырлар) эки колун(ун манжаларын) тиштеп: «Атаганат, (дүйнөдө) пайгамбар менен (бир) жолду кармаган болсом кана!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يَعَضُّ ٱلظَّالِمُ عَلَىٰ يَدَيۡهِ يَقُولُ  يَٰلَيۡتَنِي ٱتَّخَذۡتُ مَعَ ٱلرَّسُولِ سَبِيلٗا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Шорум курусун-ай! Баланчаны</w:t>
            </w:r>
            <w:r>
              <w:rPr>
                <w:rStyle w:val="FootnoteReference"/>
                <w:rFonts w:ascii="Times New Roman" w:eastAsia="Times New Roman" w:hAnsi="Times New Roman" w:cs="Times New Roman"/>
                <w:b/>
                <w:color w:val="006400"/>
                <w:sz w:val="24"/>
              </w:rPr>
              <w:footnoteReference w:id="678"/>
            </w:r>
            <w:r>
              <w:rPr>
                <w:rFonts w:ascii="Times New Roman" w:eastAsia="Times New Roman" w:hAnsi="Times New Roman" w:cs="Times New Roman"/>
                <w:b w:val="0"/>
                <w:color w:val="000000"/>
                <w:sz w:val="24"/>
              </w:rPr>
              <w:t xml:space="preserve"> дос кылбай эле койсом болмок экен!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يَٰوَيۡلَتَىٰ لَيۡتَنِي لَمۡ  أَتَّخِذۡ فُلَانًا خَلِيلٗا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Ал мени, мага келген зикирден (Курандан) адаштырды! Шайтан инсанды жардамсыз таштап коёт турбайбы!»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أَضَلَّنِي عَنِ ٱلذِّكۡرِ بَعۡدَ إِذۡ جَآءَنِيۗ  وَكَانَ ٱلشَّيۡطَٰنُ لِلۡإِنسَٰنِ خَذُولٗا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Пайгамбар (Мухаммад) айтты: «Оо, Раббим! Менин коомум (Курайш) мына бул Куранды (арттарына) таштап коюшту.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ٱلرَّسُولُ يَٰرَبِّ  إِنَّ قَوۡمِي ٱتَّخَذُواْ هَٰذَا ٱلۡقُرۡءَانَ مَهۡجُورٗا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Ошондой. Биз ар бир пайгамбарга күнөөкөр адамдардан душман кылып койдук. Бирок, жол башчы жана жардамчы болууга Раббиңдин Өзү жетиштүү!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جَعَلۡنَا لِكُلِّ نَبِيٍّ عَدُوّٗا مِّنَ ٱلۡمُجۡرِمِينَۗ وَكَفَىٰ بِرَبِّكَ هَادِيٗا  وَنَصِيرٗا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Каапырлар «Эгер Куран (Мухаммадга бөлүк-бөлүк болбой) бир бүтүн болуп түшсө экен» - дешет. Биз сенин жүрөгүңдү кубаттандыруу үчүн (аны бөлүп-бөлүп түшүрдүк) жана аны (Курандын түшүүсүн) бөлүк-бөлүк кылдык.</w:t>
            </w:r>
            <w:r>
              <w:rPr>
                <w:rStyle w:val="FootnoteReference"/>
                <w:rFonts w:ascii="Times New Roman" w:eastAsia="Times New Roman" w:hAnsi="Times New Roman" w:cs="Times New Roman"/>
                <w:b/>
                <w:color w:val="006400"/>
                <w:sz w:val="24"/>
              </w:rPr>
              <w:footnoteReference w:id="6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لَوۡلَا نُزِّلَ عَلَيۡهِ ٱلۡقُرۡءَانُ جُمۡلَةٗ  وَٰحِدَةٗۚ كَذَٰلِكَ لِنُثَبِّتَ بِهِۦ فُؤَادَكَۖ وَرَتَّلۡنَٰهُ تَرۡتِيلٗا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Алар (мушриктер өз пикирин тастыктоо үчүн кайдагы бир) мисалдарды сага келтирчү болсо, Биз сага Акыйкатты (Куранды) жана (анын аяттары үчүн) эң жакшы түшүндүрмөлөрдү келтиребиз.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يَأۡتُونَكَ بِمَثَلٍ إِلَّا جِئۡنَٰكَ بِٱلۡحَقِّ وَأَحۡسَنَ تَفۡسِيرًا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(Периштелер тарабынан) жүздөрү менен (сүйрөлүп) тозокко чогултула турган адамдар..., ошолор гана эң жаман орундагы, эң адашкан жолдогу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يُحۡشَرُونَ عَلَىٰ وُجُوهِهِمۡ إِلَىٰ جَهَنَّمَ أُوْلَٰٓئِكَ  شَرّٞ مَّكَانٗا وَأَضَلُّ سَبِيلٗا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Биз Мусага Китепти (Тооратты) бердик жана бир тууганы Харунду аны менен бирге: ага жардамчы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مُوسَى ٱلۡكِتَٰبَ  وَجَعَلۡنَا مَعَهُۥٓ أَخَاهُ هَٰرُونَ وَزِيرٗا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Анан: «Экөөң Биздин аяттарыбызды жалган деген (каапыр) коомго бар(ып аларды динге чакыргыла)» дедик. (Экөө буйрукту аткарып, Фараон жана анын коомуна барып, аларды ыйманга чакырды. Бирок алар текеберленип, акыйкатты жалганга чыгарганда) аларды (деңизге чөктүрүп) бирин калтырбай кыйраттык.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فَقُلۡنَا ٱذۡهَبَآ  إِلَى ٱلۡقَوۡمِ ٱلَّذِينَ كَذَّبُواْ بِـَٔايَٰتِنَا فَدَمَّرۡنَٰهُمۡ تَدۡمِيرٗا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Нухтун коомун дагы пайгамбарларды</w:t>
            </w:r>
            <w:r>
              <w:rPr>
                <w:rStyle w:val="FootnoteReference"/>
                <w:rFonts w:ascii="Times New Roman" w:eastAsia="Times New Roman" w:hAnsi="Times New Roman" w:cs="Times New Roman"/>
                <w:b/>
                <w:color w:val="006400"/>
                <w:sz w:val="24"/>
              </w:rPr>
              <w:footnoteReference w:id="680"/>
            </w:r>
            <w:r>
              <w:rPr>
                <w:rFonts w:ascii="Times New Roman" w:eastAsia="Times New Roman" w:hAnsi="Times New Roman" w:cs="Times New Roman"/>
                <w:b w:val="0"/>
                <w:color w:val="000000"/>
                <w:sz w:val="24"/>
              </w:rPr>
              <w:t xml:space="preserve"> «жалганчы» дешкенде (топон суу жиберип) чөктүрүп, адамдар үчүн ибарат-сабак кылып койдук.Биз залимдерге жан ооруткан азапты даярдап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وَقَوۡمَ نُوحٖ لَّمَّا كَذَّبُواْ ٱلرُّسُلَ أَغۡرَقۡنَٰهُمۡ وَجَعَلۡنَٰهُمۡ لِلنَّاسِ  ءَايَةٗۖ وَأَعۡتَدۡنَا لِلظَّٰلِمِينَ عَذَابًا أَلِيمٗا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Аад, Самуд (элдерин), «кудук ээлерин» жана ушулардын аралыгындагы (башка) көп муундарды (каапырчылыгы себептүү кыйраттык).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وَعَادٗا وَثَمُودَاْ  وَأَصۡحَٰبَ ٱلرَّسِّ وَقُرُونَۢا بَيۡنَ ذَٰلِكَ كَثِيرٗا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Биз алардын баарына мисал-далилдерди келтиргенбиз (моюн толгогондон кийин гана) бардыгын кырып-жоюп жибердик! (Кырылган элдерден бири Лут пайгамбардын коому болчу. Алардын башына таш жамгыры жаап кыйраган).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وَكُلّٗا  ضَرَبۡنَا لَهُ ٱلۡأَمۡثَٰلَۖ وَكُلّٗا تَبَّرۡنَا تَتۡبِيرٗا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Алар (Мекке мушриктери) балээ (таш) жамгыры жаадырылган шаарга келген эле го! Эмне, аны(н кесепеттерин) көрбөй жатышабы?! Жок, (көрүшкөн, бирок) алар кайра тирилүүгө ишенишпейт.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أَتَوۡاْ عَلَى  ٱلۡقَرۡيَةِ ٱلَّتِيٓ أُمۡطِرَتۡ مَطَرَ ٱلسَّوۡءِۚ أَفَلَمۡ يَكُونُواْ يَرَوۡنَهَاۚ  بَلۡ كَانُواْ لَا يَرۡجُونَ نُشُورٗا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Эгер алар сени көрүшсө, келеке кылышып: «Аллах пайгамбар кылып жиберген (баякы неме) ушулбу?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رَأَوۡكَ إِن يَتَّخِذُونَكَ  إِلَّا هُزُوًا أَهَٰذَا ٱلَّذِي بَعَثَ ٱللَّهُ رَسُولًا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Ал бизди кудайларыбыздан азгырып жибере жаздабадыбы! Эгер бир аз аларга (кудайларыбызга) сабыр кылып турбаганда (азгырып жибермек экен)» – дешти. Жакында (тозоктогу) азапты өз көздөрү менен көргөн кезде ким туура жолдон адашуучурак экенин билип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كَادَ  لَيُضِلُّنَا عَنۡ ءَالِهَتِنَا لَوۡلَآ أَن صَبَرۡنَا عَلَيۡهَاۚ وَسَوۡفَ  يَعۡلَمُونَ حِينَ يَرَوۡنَ ٱلۡعَذَابَ مَنۡ أَضَلُّ سَبِيلًا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(Оо, Мухаммад!) Өзүнүн каалоосун кудай кылып алган адамды(н бул айткандарын) карабайсынбы! Эми сен ага өкүл (көзөмөлдөөчү) болосуңбу?!</w:t>
            </w:r>
            <w:r>
              <w:rPr>
                <w:rStyle w:val="FootnoteReference"/>
                <w:rFonts w:ascii="Times New Roman" w:eastAsia="Times New Roman" w:hAnsi="Times New Roman" w:cs="Times New Roman"/>
                <w:b/>
                <w:color w:val="006400"/>
                <w:sz w:val="24"/>
              </w:rPr>
              <w:footnoteReference w:id="6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أَرَءَيۡتَ  مَنِ ٱتَّخَذَ إِلَٰهَهُۥ هَوَىٰهُ أَفَأَنتَ تَكُونُ عَلَيۡهِ وَكِيلًا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Же болбосо алардан көпчүлүгү угат, акылдарын иштетет деп ойлойсуңбу? Алар айбан сыяктуу болуп калган. Жок! Алар (жүргөн жолунда) айбандан да адашуучураак!</w:t>
            </w:r>
            <w:r>
              <w:rPr>
                <w:rStyle w:val="FootnoteReference"/>
                <w:rFonts w:ascii="Times New Roman" w:eastAsia="Times New Roman" w:hAnsi="Times New Roman" w:cs="Times New Roman"/>
                <w:b/>
                <w:color w:val="006400"/>
                <w:sz w:val="24"/>
              </w:rPr>
              <w:footnoteReference w:id="6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تَحۡسَبُ أَنَّ أَكۡثَرَهُمۡ يَسۡمَعُونَ أَوۡ يَعۡقِلُونَۚ إِنۡ هُمۡ إِلَّا  كَٱلۡأَنۡعَٰمِ بَلۡ هُمۡ أَضَلُّ سَبِيلًا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(Оо, Мухаммад!) Раббиңди(н кудуретин) көрбөйсүңбү: (жер бетине) кантип көлөкөнү (таң аткандан күн чыкканга чейинки аралыкта) жайып койду. Эгер кааласа аны жылбай турган кылып коймок. Кийин Биз ага күндү далил кылдык.</w:t>
            </w:r>
            <w:r>
              <w:rPr>
                <w:rStyle w:val="FootnoteReference"/>
                <w:rFonts w:ascii="Times New Roman" w:eastAsia="Times New Roman" w:hAnsi="Times New Roman" w:cs="Times New Roman"/>
                <w:b/>
                <w:color w:val="006400"/>
                <w:sz w:val="24"/>
              </w:rPr>
              <w:footnoteReference w:id="6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رَبِّكَ كَيۡفَ مَدَّ ٱلظِّلَّ  وَلَوۡ شَآءَ لَجَعَلَهُۥ سَاكِنٗا ثُمَّ جَعَلۡنَا ٱلشَّمۡسَ عَلَيۡهِ دَلِيلٗا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Кийин Биз акырындык менен аны (көлөкөнү) жыйнап алабыз.</w:t>
            </w:r>
            <w:r>
              <w:rPr>
                <w:rStyle w:val="FootnoteReference"/>
                <w:rFonts w:ascii="Times New Roman" w:eastAsia="Times New Roman" w:hAnsi="Times New Roman" w:cs="Times New Roman"/>
                <w:b/>
                <w:color w:val="006400"/>
                <w:sz w:val="24"/>
              </w:rPr>
              <w:footnoteReference w:id="6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قَبَضۡنَٰهُ إِلَيۡنَا قَبۡضٗا يَسِيرٗا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Ал силерге түндү кийим, уйкуну ырахат (эс алуу) кылып койду. Жана эрте мененки убакытты тирилүү (учуру)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جَعَلَ لَكُمُ  ٱلَّيۡلَ لِبَاسٗا وَٱلنَّوۡمَ سُبَاتٗا وَجَعَلَ ٱلنَّهَارَ نُشُورٗا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Жана Ал Өз ырайымынын (жамгырдын) астынан, кубаныч кабарчысы катары шамалдарды жиберди. Жана Биз асмандан таза суу түшүрдүк,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أَرۡسَلَ ٱلرِّيَٰحَ بُشۡرَۢا بَيۡنَ يَدَيۡ رَحۡمَتِهِۦۚ وَأَنزَلۡنَا مِنَ  ٱلسَّمَآءِ مَآءٗ طَهُورٗا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аны менен өлүк шаарларды тирилтүү үчүн жана Өзүбүз жараткан көп адамдар менен айбандарды сугаруу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لِّنُحۡـِۧيَ بِهِۦ بَلۡدَةٗ مَّيۡتٗا وَنُسۡقِيَهُۥ  مِمَّا خَلَقۡنَآ أَنۡعَٰمٗا وَأَنَاسِيَّ كَثِيرٗا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Биз аны (Куран аяттарын) алардын арасында ар түрдүү (ыкмалар менен) баян кылдык, акыл-насаат алуулары үчүн. Бирок, көпчүлүк адамдар каапырлыктан башкасына ыраазы болушпады.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صَرَّفۡنَٰهُ بَيۡنَهُمۡ  لِيَذَّكَّرُواْ فَأَبَىٰٓ أَكۡثَرُ ٱلنَّاسِ إِلَّا كُفُورٗا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Эгер кааласак Биз ар бир шаарга (бирден) эскертүүчү пайгамбар жибермекпиз.</w:t>
            </w:r>
            <w:r>
              <w:rPr>
                <w:rStyle w:val="FootnoteReference"/>
                <w:rFonts w:ascii="Times New Roman" w:eastAsia="Times New Roman" w:hAnsi="Times New Roman" w:cs="Times New Roman"/>
                <w:b/>
                <w:color w:val="006400"/>
                <w:sz w:val="24"/>
              </w:rPr>
              <w:footnoteReference w:id="6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شِئۡنَا  لَبَعَثۡنَا فِي كُلِّ قَرۡيَةٖ نَّذِيرٗا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(Оо, Мухаммад!) Каапырларга моюн сунба жана аларга (Куран) менен чоң жихад кыл!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تُطِعِ ٱلۡكَٰفِرِينَ وَجَٰهِدۡهُم  بِهِۦ جِهَادٗا كَبِيرٗا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Ал (Аллах) эки деңизди (жанаша) агызып койду. Мунусу (дарыя) ширин-даамдуу, анысы (деңиз) шор-кычкыл. Жана экөөсүнүн арасына (бирин-бири бузбай, бирин экинчисине аралаштырбай турган, көрүнбөгөн) бекем тосмо кылды.</w:t>
            </w:r>
            <w:r>
              <w:rPr>
                <w:rStyle w:val="FootnoteReference"/>
                <w:rFonts w:ascii="Times New Roman" w:eastAsia="Times New Roman" w:hAnsi="Times New Roman" w:cs="Times New Roman"/>
                <w:b/>
                <w:color w:val="006400"/>
                <w:sz w:val="24"/>
              </w:rPr>
              <w:footnoteReference w:id="6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ٱلَّذِي مَرَجَ ٱلۡبَحۡرَيۡنِ هَٰذَا  عَذۡبٞ فُرَاتٞ وَهَٰذَا مِلۡحٌ أُجَاجٞ وَجَعَلَ بَيۡنَهُمَا بَرۡزَخٗا  وَحِجۡرٗا مَّحۡجُورٗا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Ал адамды суудан жараткан жана аны тууган-урук, куда-сөөк кылып койгон Зат. Сенин Раббиң (ар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خَلَقَ مِنَ ٱلۡمَآءِ بَشَرٗا فَجَعَلَهُۥ  نَسَبٗا وَصِهۡرٗاۗ وَكَانَ رَبُّكَ قَدِيرٗا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Алар (мушриктер) Аллахтан башка өздөрүнө не пайда, не зыян жеткире албай турган «кудайларга» ибадат кылышат. Каапыр (жараткан) Раббисине каршы (шайтанга) жардамчы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وَيَعۡبُدُونَ مِن دُونِ ٱللَّهِ  مَا لَا يَنفَعُهُمۡ وَلَا يَضُرُّهُمۡۗ وَكَانَ ٱلۡكَافِرُ عَلَىٰ رَبِّهِۦ ظَهِيرٗا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Биз сени (ыймандууларга бейиштин) сүйүнүч, (Аллахка баш ийбегендерге тозоктон) эскертүү кабарын берүүчү кылып жибергенбиз.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أَرۡسَلۡنَٰكَ إِلَّا مُبَشِّرٗا وَنَذِيرٗا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Айткын: «Мен ал (кабар жеткирүүчүлүгүм) үчүн силерден акы сурабаймын. Ал эми, кимде-ким (садака берүү менен) Раббисине жол тутууну кааласа (ага тоскоол болбоймун).</w:t>
            </w:r>
            <w:r>
              <w:rPr>
                <w:rStyle w:val="FootnoteReference"/>
                <w:rFonts w:ascii="Times New Roman" w:eastAsia="Times New Roman" w:hAnsi="Times New Roman" w:cs="Times New Roman"/>
                <w:b/>
                <w:color w:val="006400"/>
                <w:sz w:val="24"/>
              </w:rPr>
              <w:footnoteReference w:id="6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مَآ أَسۡـَٔلُكُمۡ عَلَيۡهِ  مِنۡ أَجۡرٍ إِلَّا مَن شَآءَ أَن يَتَّخِذَ إِلَىٰ رَبِّهِۦ سَبِيلٗا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Жана сен (эч качан) өлбөй турган түбөлүк Тирүүгө (Аллах таалага) таян, Аны даңктап (бардык кемчилдиктүү сыпаттардан) аруула. Анын Өзү пенделеринин күнөөлөрүнөн жетиштүү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وَتَوَكَّلۡ  عَلَى ٱلۡحَيِّ ٱلَّذِي لَا يَمُوتُ وَسَبِّحۡ بِحَمۡدِهِۦۚ وَكَفَىٰ بِهِۦ  بِذُنُوبِ عِبَادِهِۦ خَبِيرًا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Ал асмандар менен жерди жана экөөсүнүн арасында болгон нерселерди алты күндө жаратып, андан кийин (Өзүнүн гана улуулугуна жараша) Арштан Бийик-Жогору болду. Ал – Ырайымдуу! Сен муну (бардыгынан) Кабардар болгон Заттан сура! (Ал Өзүнүн сыпатын, улуулугун Өзү гана жакшы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خَلَقَ ٱلسَّمَٰوَٰتِ وَٱلۡأَرۡضَ  وَمَا بَيۡنَهُمَا فِي سِتَّةِ أَيَّامٖ ثُمَّ ٱسۡتَوَىٰ عَلَى ٱلۡعَرۡشِۖ ٱلرَّحۡمَٰنُ  فَسۡـَٔلۡ بِهِۦ خَبِيرٗا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Эгер аларга (мушриктерге) «Чексиз Ырайымдууга (Аллахка) сажда кылгыла» деп айтылчу болсо, «Чексиз Ырайымдууң ким? (Аны билбейбиз) Бизге буюрган нерсеңе сажда кыла беребизби?» - дешет. (Бул чакырык) алардын качуусун гана көбөйтөт.</w:t>
            </w:r>
            <w:r>
              <w:rPr>
                <w:rStyle w:val="FootnoteReference"/>
                <w:rFonts w:ascii="Times New Roman" w:eastAsia="Times New Roman" w:hAnsi="Times New Roman" w:cs="Times New Roman"/>
                <w:b/>
                <w:color w:val="006400"/>
                <w:sz w:val="24"/>
              </w:rPr>
              <w:footnoteReference w:id="6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ٱسۡجُدُواْۤ لِلرَّحۡمَٰنِ قَالُواْ  وَمَا ٱلرَّحۡمَٰنُ أَنَسۡجُدُ لِمَا تَأۡمُرُنَا وَزَادَهُمۡ نُفُورٗا۩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Асмандагы (түркүн) жылдыздарды жараткан Аллах Улук-Берекеттүү Зат болду. Ал асманга чырак (Күн) менен нурлуу Айды дагы жаратты.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تَبَارَكَ  ٱلَّذِي جَعَلَ فِي ٱلسَّمَآءِ بُرُوجٗا وَجَعَلَ فِيهَا سِرَٰجٗا وَقَمَرٗا  مُّنِيرٗا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Жана Ал (Өзүнүн кереметтерин) эстеп (сабак алып) же (Аллахтын жакшылыктарына) шүгүр келтирүүнү каалаган адамдар үчүн түн менен күндүздү удаама-удаа (келе турган) кылып жаратты.</w:t>
            </w:r>
            <w:r>
              <w:rPr>
                <w:rStyle w:val="FootnoteReference"/>
                <w:rFonts w:ascii="Times New Roman" w:eastAsia="Times New Roman" w:hAnsi="Times New Roman" w:cs="Times New Roman"/>
                <w:b/>
                <w:color w:val="006400"/>
                <w:sz w:val="24"/>
              </w:rPr>
              <w:footnoteReference w:id="6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جَعَلَ ٱلَّيۡلَ وَٱلنَّهَارَ خِلۡفَةٗ لِّمَنۡ أَرَادَ  أَن يَذَّكَّرَ أَوۡ أَرَادَ شُكُورٗا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Чексиз Ырайымдуунун пенделери… алар жер бетинде кичипейил-салабаттуу жүрүшөт. Наадандар (оройлук менен) сүйлөсө да «салам» деп коюшат.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وَعِبَادُ ٱلرَّحۡمَٰنِ ٱلَّذِينَ يَمۡشُونَ  عَلَى ٱلۡأَرۡضِ هَوۡنٗا وَإِذَا خَاطَبَهُمُ ٱلۡجَٰهِلُونَ قَالُواْ سَلَٰمٗا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Алар түн ичинде</w:t>
            </w:r>
            <w:r>
              <w:rPr>
                <w:rStyle w:val="FootnoteReference"/>
                <w:rFonts w:ascii="Times New Roman" w:eastAsia="Times New Roman" w:hAnsi="Times New Roman" w:cs="Times New Roman"/>
                <w:b/>
                <w:color w:val="006400"/>
                <w:sz w:val="24"/>
              </w:rPr>
              <w:footnoteReference w:id="690"/>
            </w:r>
            <w:r>
              <w:rPr>
                <w:rFonts w:ascii="Times New Roman" w:eastAsia="Times New Roman" w:hAnsi="Times New Roman" w:cs="Times New Roman"/>
                <w:b w:val="0"/>
                <w:color w:val="000000"/>
                <w:sz w:val="24"/>
              </w:rPr>
              <w:t xml:space="preserve"> Раббисине сажда кылган, (намазда) тикесинен турган абалда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يَبِيتُونَ لِرَبِّهِمۡ سُجَّدٗا وَقِيَٰمٗا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Алар «Оо, Раббим! Бизден тозок азабын арылта көр! Анын азабы түгөнгүс!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يَقُولُونَ رَبَّنَا ٱصۡرِفۡ عَنَّا عَذَابَ جَهَنَّمَۖ إِنَّ عَذَابَهَا كَانَ  غَرَامًا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Чынында, ал эң жаман орун, эң жаман жай! (Биз ага чыдай албайбыз!)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إِنَّهَا سَآءَتۡ مُسۡتَقَرّٗا وَمُقَامٗا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Алар эгер (дин жолунда мал-дүйнөсүн) сарпташса, ысырапчыл да болушпайт, сараң да болушпайт. Ушунун ортолугунда (адилеттүүлүктө) 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إِذَآ  أَنفَقُواْ لَمۡ يُسۡرِفُواْ وَلَمۡ يَقۡتُرُواْ وَكَانَ بَيۡنَ ذَٰلِكَ قَوَامٗا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Алар Аллахтан башка «кудайларга» дуба кылышпайт, Аллах өлтүрүүгө тыюу салган жанды укуксуз (шарияттын талаптарысыз) өлтүрүшпөйт. Акысы (өчү) бар болгондо гана (өлтүрүүсү адал болот). Алар зына-бузукулукка барышпайт. Кимде-ким ушуларды жасаса (айрыкча Аллахтан башкага дуба (ширк) кылса) жазага жолугат.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لَا يَدۡعُونَ مَعَ ٱللَّهِ إِلَٰهًا ءَاخَرَ وَلَا يَقۡتُلُونَ  ٱلنَّفۡسَ ٱلَّتِي حَرَّمَ ٱللَّهُ إِلَّا بِٱلۡحَقِّ وَلَا يَزۡنُونَۚ وَمَن  يَفۡعَلۡ ذَٰلِكَ يَلۡقَ أَثَامٗا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Ага кыямат күнү (тозокто жогорудагы күнөөлөрдүн баарын же ширк күнөөсүн кылган кишиге) азаптар кайра-кайра кайталанып берилет жана кордолгон абалда ал жерде түбөлүк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يُضَٰعَفۡ لَهُ ٱلۡعَذَابُ  يَوۡمَ ٱلۡقِيَٰمَةِ وَيَخۡلُدۡ فِيهِۦ مُهَانًا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Ал эми, тообо кылып, ыйман келтирип, жакшы (сооп) амал кылган адамдар болсо..., Аллах алардын жаман иштерин жакшыга алмаштырат.</w:t>
            </w:r>
            <w:r>
              <w:rPr>
                <w:rStyle w:val="FootnoteReference"/>
                <w:rFonts w:ascii="Times New Roman" w:eastAsia="Times New Roman" w:hAnsi="Times New Roman" w:cs="Times New Roman"/>
                <w:b/>
                <w:color w:val="006400"/>
                <w:sz w:val="24"/>
              </w:rPr>
              <w:footnoteReference w:id="691"/>
            </w:r>
            <w:r>
              <w:rPr>
                <w:rFonts w:ascii="Times New Roman" w:eastAsia="Times New Roman" w:hAnsi="Times New Roman" w:cs="Times New Roman"/>
                <w:b w:val="0"/>
                <w:color w:val="000000"/>
                <w:sz w:val="24"/>
              </w:rPr>
              <w:t xml:space="preserve"> Аллах-Кечиримдүү,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تَابَ  وَءَامَنَ وَعَمِلَ عَمَلٗا صَٰلِحٗا فَأُوْلَٰٓئِكَ يُبَدِّلُ ٱللَّهُ  سَيِّـَٔاتِهِمۡ حَسَنَٰتٖۗ وَكَانَ ٱللَّهُ غَفُورٗا رَّحِيمٗا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Жана кимде-ким тообо кылып, жакшылык иштерди кылса, ал Аллахка (Аллахтын жолуна) чындап кайтыптыр.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تَابَ وَعَمِلَ صَٰلِحٗا فَإِنَّهُۥ يَتُوبُ إِلَى ٱللَّهِ مَتَابٗا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Жана алар (Ырайымдуунун пенделери) жалган күбөлүк беришпейт. Пайдасыз (кыйбат, ушак) сөздүн жанынан өтсө (ага аралашпай) урмат-сыйын сактап өтөт.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لَا يَشۡهَدُونَ ٱلزُّورَ وَإِذَا مَرُّواْ بِٱللَّغۡوِ مَرُّواْ كِرَامٗا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Аларга Раббилеринин аяттары угузулса, дүлөйлүк, сокурлук менен жыгылышпайт. (Түшүнүп, аң-сезимдүүлүк менен кабыл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إِذَا ذُكِّرُواْ بِـَٔايَٰتِ رَبِّهِمۡ لَمۡ يَخِرُّواْ عَلَيۡهَا  صُمّٗا وَعُمۡيَانٗا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Алар: «Оо, Рабби! Бизге (көргөндө) көзүбүз кубана турган жубайларды жана урпактарды белек кыл! Жана бизди такыба кишилерге имам (жол башчы) кыл» дешет.</w:t>
            </w:r>
            <w:r>
              <w:rPr>
                <w:rStyle w:val="FootnoteReference"/>
                <w:rFonts w:ascii="Times New Roman" w:eastAsia="Times New Roman" w:hAnsi="Times New Roman" w:cs="Times New Roman"/>
                <w:b/>
                <w:color w:val="006400"/>
                <w:sz w:val="24"/>
              </w:rPr>
              <w:footnoteReference w:id="6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يَقُولُونَ رَبَّنَا هَبۡ لَنَا  مِنۡ أَزۡوَٰجِنَا وَذُرِّيَّٰتِنَا قُرَّةَ أَعۡيُنٖ وَٱجۡعَلۡنَا لِلۡمُتَّقِينَ  إِمَامًا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Ушул адамдар (дин жолунда) сабыр кылгандары себептүү (бейиштеги) жогорку орундар менен сыйланышат жана (аларга периштелер) салам айтышып, сый сөздөр менен күтүп алынат.</w:t>
            </w:r>
            <w:r>
              <w:rPr>
                <w:rStyle w:val="FootnoteReference"/>
                <w:rFonts w:ascii="Times New Roman" w:eastAsia="Times New Roman" w:hAnsi="Times New Roman" w:cs="Times New Roman"/>
                <w:b/>
                <w:color w:val="006400"/>
                <w:sz w:val="24"/>
              </w:rPr>
              <w:footnoteReference w:id="6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يُجۡزَوۡنَ ٱلۡغُرۡفَةَ بِمَا صَبَرُواْ  وَيُلَقَّوۡنَ فِيهَا تَحِيَّةٗ وَسَلَٰمًا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Алар анда түбөлүк калышат. Жайгашкан орундары, түшкөн мекендери кандай сонун!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حَسُنَتۡ مُسۡتَقَرّٗا وَمُقَامٗا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(Оо, Мухаммад!) айткын: «Эгер (араңарда ыймандуу) дуба кылгандар болбосо, Аллах силерди (каапырларды) баалабайт. Себеби силер (динди, Куранды) жалганга чыгардыңар! Жакын арада (калпка чыгаргандын жазасы) силер менен бирге болот.</w:t>
            </w:r>
            <w:r>
              <w:rPr>
                <w:rStyle w:val="FootnoteReference"/>
                <w:rFonts w:ascii="Times New Roman" w:eastAsia="Times New Roman" w:hAnsi="Times New Roman" w:cs="Times New Roman"/>
                <w:b/>
                <w:color w:val="006400"/>
                <w:sz w:val="24"/>
              </w:rPr>
              <w:footnoteReference w:id="6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مَا يَعۡبَؤُاْ بِكُمۡ رَبِّي  لَوۡلَا دُعَآؤُكُمۡۖ فَقَدۡ كَذَّبۡتُمۡ فَسَوۡفَ يَكُونُ لِزَامَۢا ٧٧</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26. Шуара</w:t>
                  </w:r>
                  <w:bookmarkEnd w:id="25"/>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Та. Сиим. Миим.</w:t>
            </w:r>
            <w:r>
              <w:rPr>
                <w:rStyle w:val="FootnoteReference"/>
                <w:rFonts w:ascii="Times New Roman" w:eastAsia="Times New Roman" w:hAnsi="Times New Roman" w:cs="Times New Roman"/>
                <w:b/>
                <w:color w:val="006400"/>
                <w:sz w:val="24"/>
              </w:rPr>
              <w:footnoteReference w:id="69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طسٓمٓ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Булар анык китептин (Курандын) аяттары.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ءَايَٰتُ ٱلۡكِتَٰبِ ٱلۡمُبِينِ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(Оо, Мухаммад! Мекке мушриктери) ыйманга келбегени үчүн сен (катуу кайгырып, кыжаалат болуп) жаныңды жок кыла жаздадың!</w:t>
            </w:r>
            <w:r>
              <w:rPr>
                <w:rStyle w:val="FootnoteReference"/>
                <w:rFonts w:ascii="Times New Roman" w:eastAsia="Times New Roman" w:hAnsi="Times New Roman" w:cs="Times New Roman"/>
                <w:b/>
                <w:color w:val="006400"/>
                <w:sz w:val="24"/>
              </w:rPr>
              <w:footnoteReference w:id="6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لَعَلَّكَ بَٰخِعٞ نَّفۡسَكَ أَلَّا  يَكُونُواْ مُؤۡمِنِينَ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Эгер Биз кааласак, аларга (мушриктерге өздөрү сурагандай) асмандан белги-керемет түшүрүп, аларды ага (мажбур) моюн сунуучулардан кылмакпыз.</w:t>
            </w:r>
            <w:r>
              <w:rPr>
                <w:rStyle w:val="FootnoteReference"/>
                <w:rFonts w:ascii="Times New Roman" w:eastAsia="Times New Roman" w:hAnsi="Times New Roman" w:cs="Times New Roman"/>
                <w:b/>
                <w:color w:val="006400"/>
                <w:sz w:val="24"/>
              </w:rPr>
              <w:footnoteReference w:id="6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نَّشَأۡ نُنَزِّلۡ عَلَيۡهِم مِّنَ ٱلسَّمَآءِ ءَايَةٗ فَظَلَّتۡ  أَعۡنَٰقُهُمۡ لَهَا خَٰضِعِينَ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Аларга (мушриктерге) Ырайымдуу (Аллах) тарабынан жаңы эскертүүчү (аяттар) келсе, дароо андан жүз буруучу (ишенбөөчү) болушту.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يَأۡتِيهِم مِّن ذِكۡرٖ مِّنَ ٱلرَّحۡمَٰنِ مُحۡدَثٍ  إِلَّا كَانُواْ عَنۡهُ مُعۡرِضِينَ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Алар (Курандагы тозок-бейишти) жалганга чыгарышты (жана аны окуп берген Мухаммадды мазакташты) эми жакында аларга мазактаган нерселеринин анык кабарлары келип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فَقَدۡ كَذَّبُواْ فَسَيَأۡتِيهِمۡ أَنۢبَٰٓؤُاْ مَا كَانُواْ بِهِۦ  يَسۡتَهۡزِءُونَ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Алар жерге карашпайбы: Биз анда канча сонун (пайдалуу) өсүмдүк түрлөрүн өндүрүп чыгардык.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إِلَى ٱلۡأَرۡضِ كَمۡ أَنۢبَتۡنَا فِيهَا مِن كُلِّ زَوۡجٖ كَرِيمٍ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Мында (Аллахтын кудуретине) белги бар. Бирок, алардын көпчүлүгү ыйман келтиришпеди.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فِي ذَٰلِكَ لَأٓيَةٗۖ وَمَا كَانَ أَكۡثَرُهُم مُّؤۡمِنِينَ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Чынында сенин Раббиң Кудуреттүү (жана) Ырайымдуу.</w:t>
            </w:r>
            <w:r>
              <w:rPr>
                <w:rStyle w:val="FootnoteReference"/>
                <w:rFonts w:ascii="Times New Roman" w:eastAsia="Times New Roman" w:hAnsi="Times New Roman" w:cs="Times New Roman"/>
                <w:b/>
                <w:color w:val="006400"/>
                <w:sz w:val="24"/>
              </w:rPr>
              <w:footnoteReference w:id="6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Жана (эстегин оо, Мухаммад) бир кезде Раббиң Мусага (мындай) деди: «Залым коомдорго: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نَادَىٰ رَبُّكَ مُوسَىٰٓ أَنِ ٱئۡتِ ٱلۡقَوۡمَ ٱلظَّٰلِمِينَ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Фараондун коомуна баргын жана аларга: «(Аллахтан) коркпойсуңарбы?» дегин».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قَوۡمَ فِرۡعَوۡنَۚ  أَلَا يَتَّقُونَ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«Оо, Раббим, – деди (Муса), – алар мени жалганчыга чыгаруусунан коркомун.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إِنِّيٓ أَخَافُ أَن يُكَذِّبُونِ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(Натыйжада) жүрөгүм сыгылып, тилим эркин айланбай калуусу мүмкүн.</w:t>
            </w:r>
            <w:r>
              <w:rPr>
                <w:rStyle w:val="FootnoteReference"/>
                <w:rFonts w:ascii="Times New Roman" w:eastAsia="Times New Roman" w:hAnsi="Times New Roman" w:cs="Times New Roman"/>
                <w:b/>
                <w:color w:val="006400"/>
                <w:sz w:val="24"/>
              </w:rPr>
              <w:footnoteReference w:id="699"/>
            </w:r>
            <w:r>
              <w:rPr>
                <w:rFonts w:ascii="Times New Roman" w:eastAsia="Times New Roman" w:hAnsi="Times New Roman" w:cs="Times New Roman"/>
                <w:b w:val="0"/>
                <w:color w:val="000000"/>
                <w:sz w:val="24"/>
              </w:rPr>
              <w:t xml:space="preserve"> (Ошондуктан бир тууганым) Харунду да (мага кошуп пайгамбар кылып) жибер.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وَيَضِيقُ صَدۡرِي  وَلَا يَنطَلِقُ لِسَانِي فَأَرۡسِلۡ إِلَىٰ هَٰرُونَ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Алардын (оюнда) менин күнөөм бар.</w:t>
            </w:r>
            <w:r>
              <w:rPr>
                <w:rStyle w:val="FootnoteReference"/>
                <w:rFonts w:ascii="Times New Roman" w:eastAsia="Times New Roman" w:hAnsi="Times New Roman" w:cs="Times New Roman"/>
                <w:b/>
                <w:color w:val="006400"/>
                <w:sz w:val="24"/>
              </w:rPr>
              <w:footnoteReference w:id="700"/>
            </w:r>
            <w:r>
              <w:rPr>
                <w:rFonts w:ascii="Times New Roman" w:eastAsia="Times New Roman" w:hAnsi="Times New Roman" w:cs="Times New Roman"/>
                <w:b w:val="0"/>
                <w:color w:val="000000"/>
                <w:sz w:val="24"/>
              </w:rPr>
              <w:t xml:space="preserve"> Мени өлтүрүп коюуларынан да коркомун».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وَلَهُمۡ عَلَيَّ ذَنۢبٞ فَأَخَافُ  أَن يَقۡتُلُونِ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(Аллах) айтты: «Жок, (өлтүрө алышпайт) экөөң Биздин кереметтерди алып бара бергиле. Биз силер менен бирге угуп (кабардар болуп) туруучубуз.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كَلَّاۖ فَٱذۡهَبَا بِـَٔايَٰتِنَآۖ إِنَّا مَعَكُم مُّسۡتَمِعُونَ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Баргыла да минтип айткыла: «Биз ааламдардын Раббисинин элчилери болобуз.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فَأۡتِيَا فِرۡعَوۡنَ فَقُولَآ إِنَّا رَسُولُ رَبِّ ٱلۡعَٰلَمِينَ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Исраил урпактарын (азат кыл жана) биз менен кошуп (ата-журттарына) жибер» дегиле. (Аллахтын элчилери Фараонго барып, буюрулган сөздөрдү айтышты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أَرۡسِلۡ مَعَنَا  بَنِيٓ إِسۡرَٰٓءِيلَ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(Фараон мындай) деди: «Балалыгыңда өзүбүздүн арабызда биз тарбия кылбадык беле сени (эй, Муса?) Өмүрүңдөн бир нече жылдарды биздин арабызда өткөрдүң эле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أَلَمۡ نُرَبِّكَ فِينَا وَلِيدٗا وَلَبِثۡتَ فِينَا مِنۡ عُمُرِكَ  سِنِينَ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Андан кийин кылгылыкты кылып коюп, (Египеттик букарабызды өлтүрүп) шүгүрсүз адамдардан болгонсуң!».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وَفَعَلۡتَ فَعۡلَتَكَ ٱلَّتِي فَعَلۡتَ وَأَنتَ مِنَ ٱلۡكَٰفِرِينَ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(Муса) айтты: «Кылган болсом, мен аны байкабагандыктан улам жасагам. (Атайлап өлтүргөн эмесмин).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فَعَلۡتُهَآ إِذٗا وَأَنَا۠ مِنَ ٱلضَّآلِّينَ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Анан, (мени да өлтүрөсүңөр деп) коркконумда силерден качып (Мадянга) кетип калдым. Анан Аллах мага өкүм берди жана пайгамбарлардан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فَفَرَرۡتُ مِنكُمۡ لَمَّا خِفۡتُكُمۡ  فَوَهَبَ لِي رَبِّي حُكۡمٗا وَجَعَلَنِي مِنَ ٱلۡمُرۡسَلِينَ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 эми сенин мага милдет кылган жакшылыгың болсо, Исраил урпактарын кул кылып алагыңдын алдында эч нерсе эмес.</w:t>
            </w:r>
            <w:r>
              <w:rPr>
                <w:rStyle w:val="FootnoteReference"/>
                <w:rFonts w:ascii="Times New Roman" w:eastAsia="Times New Roman" w:hAnsi="Times New Roman" w:cs="Times New Roman"/>
                <w:b/>
                <w:color w:val="006400"/>
                <w:sz w:val="24"/>
              </w:rPr>
              <w:footnoteReference w:id="7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نِعۡمَةٞ تَمُنُّهَا  عَلَيَّ أَنۡ عَبَّدتَّ بَنِيٓ إِسۡرَٰٓءِيلَ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Фараон айтты: «Ааламдардын Раббиси» дегениң эмне, 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فِرۡعَوۡنُ وَمَا رَبُّ ٱلۡعَٰلَمِينَ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«Ал - асмандардын, жердин жана ал экөөсүнүн арасындагы (бардык) нерселердин Раббиси, эгер билсеңер» - деди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ٱلسَّمَٰوَٰتِ وَٱلۡأَرۡضِ وَمَا بَيۡنَهُمَآۖ إِن كُنتُم مُّوقِنِينَ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(Фараон) өзүнүн айланасындагыларга: «Анын сөзүн угуп жатасыңарбы?» - деди (Мусаны шылдыңдап).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لِمَنۡ حَوۡلَهُۥٓ أَلَا تَسۡتَمِعُونَ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(Муса): «Аллах силердин жана абалкы ата-бабаңардын Раббиси»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رَبُّكُمۡ وَرَبُّ ءَابَآئِكُمُ  ٱلۡأَوَّلِينَ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(Анда Фараон адамдарга) айтты: «Силерге «жиберилген «пайгамбарыңар» анык жинди болуптур!».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 رَسُولَكُمُ ٱلَّذِيٓ أُرۡسِلَ إِلَيۡكُمۡ لَمَجۡنُونٞ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(Муса сөзүн улап, мындай) деди: «Ал чыгыш менен батыштын жана ал экөөсүнүн арасындагылардын Раббиси, эгер акылыңарды иштетсеңер».</w:t>
            </w:r>
            <w:r>
              <w:rPr>
                <w:rStyle w:val="FootnoteReference"/>
                <w:rFonts w:ascii="Times New Roman" w:eastAsia="Times New Roman" w:hAnsi="Times New Roman" w:cs="Times New Roman"/>
                <w:b/>
                <w:color w:val="006400"/>
                <w:sz w:val="24"/>
              </w:rPr>
              <w:footnoteReference w:id="7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ٱلۡمَشۡرِقِ وَٱلۡمَغۡرِبِ وَمَا بَيۡنَهُمَآۖ إِن كُنتُمۡ تَعۡقِلُونَ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«(Оо, Муса!) Эгер менден башканы кудай кылып алчу болсоң, сөзсүз зындандагылардын катарына кошомун!»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لَئِنِ ٱتَّخَذۡتَ إِلَٰهًا غَيۡرِي لَأَجۡعَلَنَّكَ مِنَ ٱلۡمَسۡجُونِينَ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«Эгер сага (далил боло турган) анык бир нерсе көргөзсөмчү?» - деди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أَوَلَوۡ جِئۡتُكَ بِشَيۡءٖ مُّبِينٖ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«Көргөз, эгер сөзүң чын болсо»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فَأۡتِ بِهِۦٓ إِن كُنتَ  مِنَ ٱلصَّٰدِقِينَ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Анан (Муса) таягын (жерге) таштады эле…, ошол замат (кадимкидей) жыланга айланып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فَأَلۡقَىٰ عَصَاهُ فَإِذَا هِيَ ثُعۡبَانٞ مُّبِينٞ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Жана колун (чөнтөгүнөн) чыгарды эле..., ошол замат көрүүчүлөргө аппак (нурдуу) болуп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وَنَزَعَ يَدَهُۥ فَإِذَا هِيَ بَيۡضَآءُ لِلنَّٰظِرِينَ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«(Оо,) бул эң илимдүү сыйкырчы болуп калган турбайбы!» - деди (Фараон) тегерегиндеги төбөлдөргө.</w:t>
            </w:r>
            <w:r>
              <w:rPr>
                <w:rStyle w:val="FootnoteReference"/>
                <w:rFonts w:ascii="Times New Roman" w:eastAsia="Times New Roman" w:hAnsi="Times New Roman" w:cs="Times New Roman"/>
                <w:b/>
                <w:color w:val="006400"/>
                <w:sz w:val="24"/>
              </w:rPr>
              <w:footnoteReference w:id="7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لِلۡمَلَإِ حَوۡلَهُۥٓ  إِنَّ هَٰذَا لَسَٰحِرٌ عَلِيمٞ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«Бул өзүнүн сыйкыры менен силерди жериңерден чыгарып жиберүүнү каалайт! Кана, эмне дейсиңер?».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يُرِيدُ أَن يُخۡرِجَكُم مِّنۡ أَرۡضِكُم  بِسِحۡرِهِۦ فَمَاذَا تَأۡمُرُونَ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(Сарай эли) айтышты: «Аны менен бир тууганын (камап) койо тур жана шаарларга (сыйкырчыларды) чогултуп келчү (чабармандарды) жибер.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أَرۡجِهۡ وَأَخَاهُ وَٱبۡعَثۡ فِي ٱلۡمَدَآئِنِ  حَٰشِرِينَ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Алар (чабармандар) сага бардык илимдүү сыйкырчыларды алып келишсин».</w:t>
            </w:r>
            <w:r>
              <w:rPr>
                <w:rStyle w:val="FootnoteReference"/>
                <w:rFonts w:ascii="Times New Roman" w:eastAsia="Times New Roman" w:hAnsi="Times New Roman" w:cs="Times New Roman"/>
                <w:b/>
                <w:color w:val="006400"/>
                <w:sz w:val="24"/>
              </w:rPr>
              <w:footnoteReference w:id="7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يَأۡتُوكَ بِكُلِّ سَحَّارٍ عَلِيمٖ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Белгиленген күндө убадалашкан жерге (мамлекеттин чар тарабынан алып келинген эң күчтүү) сыйкырчылар чогулушту.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فَجُمِعَ ٱلسَّحَرَةُ  لِمِيقَٰتِ يَوۡمٖ مَّعۡلُومٖ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Анан адамдарга айтылды: «Чогулуп болдуңарбы?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 لِلنَّاسِ هَلۡ أَنتُم مُّجۡتَمِعُونَ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Эгер (биздин) сыйкырчылар жеңип чыкса, ошолорду ээрчисек деген үмүттөбүз!».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لَعَلَّنَا نَتَّبِعُ ٱلسَّحَرَةَ إِن كَانُواْ هُمُ ٱلۡغَٰلِبِينَ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Сыйкырчылар келип бүткөндө Фараонго: «Эгер жеңип чыксак, бизге сыйлык болобу?»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ٱلسَّحَرَةُ  قَالُواْ لِفِرۡعَوۡنَ أَئِنَّ لَنَا لَأَجۡرًا إِن كُنَّا نَحۡنُ ٱلۡغَٰلِبِينَ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«Ооба – деди (Фараон) – анда менин эң жакын адамдарыман болосуңар».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نَعَمۡ  وَإِنَّكُمۡ إِذٗا لَّمِنَ ٱلۡمُقَرَّبِينَ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Муса аларга айтты: «Таштай турган нерсеңерди таштагыла».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لَهُم مُّوسَىٰٓ أَلۡقُواْ مَآ أَنتُم مُّلۡقُونَ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Алар жиптерин жана таяктарын таштап: «Фараондун кудурети менен биз жеңип чыгабыз!» - дешти.</w:t>
            </w:r>
            <w:r>
              <w:rPr>
                <w:rStyle w:val="FootnoteReference"/>
                <w:rFonts w:ascii="Times New Roman" w:eastAsia="Times New Roman" w:hAnsi="Times New Roman" w:cs="Times New Roman"/>
                <w:b/>
                <w:color w:val="006400"/>
                <w:sz w:val="24"/>
              </w:rPr>
              <w:footnoteReference w:id="7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فَأَلۡقَوۡاْ حِبَالَهُمۡ وَعِصِيَّهُمۡ وَقَالُواْ بِعِزَّةِ فِرۡعَوۡنَ إِنَّا لَنَحۡنُ  ٱلۡغَٰلِبُونَ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Анан Муса дагы таягын таштады эле… капыстан (кадимки эле чоң жыланга айланып) сыйкырчылардын жасалма жыландарын жута баштады!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فَأَلۡقَىٰ مُوسَىٰ عَصَاهُ فَإِذَا هِيَ تَلۡقَفُ مَا يَأۡفِكُونَ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(Бул Кудуреттүү Аллахтын гана колунан келерин дароо түшүнгөн) сыйкырчылар (Аллахка) сажда кылган абалда бойлорун жерге таштап (мындай)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فَأُلۡقِيَ ٱلسَّحَرَةُ سَٰجِدِينَ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дешти: «Ааламдардын Раббисине, ыйман келтирдик!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ءَامَنَّا بِرَبِّ ٱلۡعَٰلَمِينَ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Муса жана Харундун Раббисине (ыйман келтирдик!)”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 مُوسَىٰ وَهَٰرُونَ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(Фараон ачууланып, мындай) деди: «Мен силерге уруксат бербей туруп ага ыйман келтирдиңерби?! Демек ал силерге сыйкырды үйрөткөн чоңуңар турбайбы! Азыр билип аласыңар (менин ким экенимди!). Колу-бутуңарды каршы-терши чаап, баардыгыңды асып саламын!</w:t>
            </w:r>
            <w:r>
              <w:rPr>
                <w:rStyle w:val="FootnoteReference"/>
                <w:rFonts w:ascii="Times New Roman" w:eastAsia="Times New Roman" w:hAnsi="Times New Roman" w:cs="Times New Roman"/>
                <w:b/>
                <w:color w:val="006400"/>
                <w:sz w:val="24"/>
              </w:rPr>
              <w:footnoteReference w:id="7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ءَامَنتُمۡ لَهُۥ قَبۡلَ أَنۡ ءَاذَنَ لَكُمۡۖ إِنَّهُۥ  لَكَبِيرُكُمُ ٱلَّذِي عَلَّمَكُمُ ٱلسِّحۡرَ فَلَسَوۡفَ تَعۡلَمُونَۚ لَأُقَطِّعَنَّ أَيۡدِيَكُمۡ  وَأَرۡجُلَكُم مِّنۡ خِلَٰفٖ وَلَأُصَلِّبَنَّكُمۡ أَجۡمَعِينَ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«(Мунун) зыяны жок – дешти сыйкырчылар – биз (анда) Раббибизге кайтып барабыз.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لَا ضَيۡرَۖ إِنَّآ  إِلَىٰ رَبِّنَا مُنقَلِبُونَ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Биз (Мусага) эң абалкылардан болуп ыйман келтиргенибиз себептүү, Раббибиз биздин каталарыбызды кечиришин үмүт кылабыз».</w:t>
            </w:r>
            <w:r>
              <w:rPr>
                <w:rStyle w:val="FootnoteReference"/>
                <w:rFonts w:ascii="Times New Roman" w:eastAsia="Times New Roman" w:hAnsi="Times New Roman" w:cs="Times New Roman"/>
                <w:b/>
                <w:color w:val="006400"/>
                <w:sz w:val="24"/>
              </w:rPr>
              <w:footnoteReference w:id="7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نَطۡمَعُ أَن يَغۡفِرَ لَنَا رَبُّنَا خَطَٰيَٰنَآ أَن كُنَّآ  أَوَّلَ ٱلۡمُؤۡمِنِينَ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Жана Биз Мусага «Менин пенделерим менен түн ичинде (Мисирден) чык. Силердин изиңерден куугунчулар түшөт» - деп вахий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وَأَوۡحَيۡنَآ إِلَىٰ مُوسَىٰٓ أَنۡ أَسۡرِ بِعِبَادِيٓ إِنَّكُم  مُّتَّبَعُونَ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(Муса Исраил урпактарын түнү менен чыгарып кеткенден кийин) Фараон шаарларга (аскер) чогултуучуларды жиберди.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فَأَرۡسَلَ فِرۡعَوۡنُ فِي ٱلۡمَدَآئِنِ حَٰشِرِينَ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(Жана чогулган куугунчуларды шердентиш үчүн): «Алар бир ууч гана селсаяктар.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هَٰٓؤُلَآءِ  لَشِرۡذِمَةٞ قَلِيلُونَ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Алар биздин ачуубузду чыгарды.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وَإِنَّهُمۡ لَنَا لَغَآئِظُونَ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Биз бардыгыбыз (душмандан) сак болгон адамдарбыз (Аларды сөзсүз кармап келебиз)!»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وَإِنَّا لَجَمِيعٌ حَٰذِرُونَ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(Түшүмдүү) бакчаларынан, (суусу мол) булактарынан Биз аларды (ушинтип) чыгардык.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فَأَخۡرَجۡنَٰهُم مِّن جَنَّٰتٖ وَعُيُونٖ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(чогулткан) казыналарынан жана кооз-сонун үй-жайларынан.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وَكُنُوزٖ وَمَقَامٖ كَرِيمٖ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Ошондой (болду). Биз (кийинчерээк) аларды Исраил урпактарына мурас кылып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كَذَٰلِكَۖ وَأَوۡرَثۡنَٰهَا بَنِيٓ إِسۡرَٰٓءِيلَ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(Куугунчулар) аларды күн чыккан мезгилде кууп жетишти.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فَأَتۡبَعُوهُم مُّشۡرِقِينَ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Эки жамаат бири-бирине көрүнүп калганда, Мусанын шериктери «Биз колго түштүк!»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تَرَٰٓءَا ٱلۡجَمۡعَانِ قَالَ أَصۡحَٰبُ مُوسَىٰٓ إِنَّا لَمُدۡرَكُونَ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«Жок! – деди (Муса), – албетте, Раббим мени менен! Ал мага жол көргөзөт!».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كَلَّآۖ إِنَّ مَعِيَ رَبِّي سَيَهۡدِينِ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Анан Биз Мусага: «Таягың менен деңизди чап!» - деп вахий кылдык. (Буйрукту аткарганда) деңиз (он эки жол болуп) жарылды жана ар бир бөлүгү чоң тоо сыяктуу болуп калды.</w:t>
            </w:r>
            <w:r>
              <w:rPr>
                <w:rStyle w:val="FootnoteReference"/>
                <w:rFonts w:ascii="Times New Roman" w:eastAsia="Times New Roman" w:hAnsi="Times New Roman" w:cs="Times New Roman"/>
                <w:b/>
                <w:color w:val="006400"/>
                <w:sz w:val="24"/>
              </w:rPr>
              <w:footnoteReference w:id="7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فَأَوۡحَيۡنَآ إِلَىٰ مُوسَىٰٓ أَنِ  ٱضۡرِب بِّعَصَاكَ ٱلۡبَحۡرَۖ فَٱنفَلَقَ فَكَانَ كُلُّ فِرۡقٖ كَٱلطَّوۡدِ ٱلۡعَظِيمِ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Анан башкаларды (Фараон менен анын аскерлерин деңиз-жолдун ичине кириш үчүн) жакындаштырдык.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وَأَزۡلَفۡنَا ثَمَّ ٱلۡأٓخَرِينَ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Мусаны жана аны менен бирге болгондордун бардыгын (өткөрүп,) куткардык.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وَأَنجَيۡنَا مُوسَىٰ وَمَن مَّعَهُۥٓ أَجۡمَعِينَ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Кийин башкаларды чөктүрүп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أَغۡرَقۡنَا ٱلۡأٓخَرِينَ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Мында (Аллахтын кудуретине) белги бар. Бирок, алардын көпчүлүгү ыйман келтирбей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وَمَا كَانَ  أَكۡثَرُهُم مُّؤۡمِنِينَ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Чынында сенин Раббиң Кудуреттүү (жана) Мээримдүү.</w:t>
            </w:r>
            <w:r>
              <w:rPr>
                <w:rStyle w:val="FootnoteReference"/>
                <w:rFonts w:ascii="Times New Roman" w:eastAsia="Times New Roman" w:hAnsi="Times New Roman" w:cs="Times New Roman"/>
                <w:b/>
                <w:color w:val="006400"/>
                <w:sz w:val="24"/>
              </w:rPr>
              <w:footnoteReference w:id="7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(Оо, Мухаммад,) аларга (Курандан) Ибрахимдин кабарын окуп 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وَٱتۡلُ عَلَيۡهِمۡ نَبَأَ إِبۡرَٰهِيمَ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Бир кезде ал атасына жана коомуна «Эмнеге сыйынып жатасыңар?» - деди.</w:t>
            </w:r>
            <w:r>
              <w:rPr>
                <w:rStyle w:val="FootnoteReference"/>
                <w:rFonts w:ascii="Times New Roman" w:eastAsia="Times New Roman" w:hAnsi="Times New Roman" w:cs="Times New Roman"/>
                <w:b/>
                <w:color w:val="006400"/>
                <w:sz w:val="24"/>
              </w:rPr>
              <w:footnoteReference w:id="7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لِأَبِيهِ وَقَوۡمِهِۦ مَا تَعۡبُدُونَ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«Буттарыбызга сыйынып жатабыз жана аларга берилген бойдон калабыз»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نَعۡبُدُ أَصۡنَامٗا فَنَظَلُّ لَهَا عَٰكِفِينَ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(Анда Ибрахим) айтты: «Аларга дуба кылсаңар силерди угабы?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هَلۡ  يَسۡمَعُونَكُمۡ إِذۡ تَدۡعُونَ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Же болбосо силерге пайда же зыян жеткире алабы?».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يَنفَعُونَكُمۡ أَوۡ يَضُرُّونَ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«Жок, (бирок) биз ата-бабаларыбыздын ушундайча сыйынып жатканын көргөнбүз»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بَلۡ وَجَدۡنَآ ءَابَآءَنَا كَذَٰلِكَ يَفۡعَلُونَ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(Ибрахим) айтты: «Эмнеге сыйынып жатканыңарды ойлоп көрдүңөрбү,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أَفَرَءَيۡتُم مَّا كُنتُمۡ  تَعۡبُدُونَ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силер жана байыркы ата-бабаңар дагы (ойлоп көрүштү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أَنتُمۡ وَءَابَآؤُكُمُ ٱلۡأَقۡدَمُونَ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Чынында булар (буттар) мага душман! Ал эми, (менин досум, жолбашчым) Ааламдардын Раббиси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فَإِنَّهُمۡ عَدُوّٞ لِّيٓ  إِلَّا رَبَّ ٱلۡعَٰلَمِينَ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Ал мени жаратты, анан туура жолго баштайт.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خَلَقَنِي فَهُوَ يَهۡدِينِ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Жана Ал мени жедирет жана ичирет.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هُوَ  يُطۡعِمُنِي وَيَسۡقِينِ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Оорусам, Өзү мага шыпаа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مَرِضۡتُ فَهُوَ يَشۡفِينِ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Жана Ал менин жанымды алып (кыяматта) мени кайра тирилтет.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يُمِيتُنِي ثُمَّ يُحۡيِينِ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Жана кыяматта Ал менин күнөөлөрүмдү кечирүүсүн үмүт кыламын.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أَطۡمَعُ أَن يَغۡفِرَ لِي خَطِيٓـَٔتِي  يَوۡمَ ٱلدِّينِ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«Оо, Раббим! Мага өкүм(дөрдү билдире турган көп илим) бергин жана (өткөн) жакшы адамдарга (пайгамбарларга) кошкун!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هَبۡ لِي حُكۡمٗا وَأَلۡحِقۡنِي بِٱلصَّٰلِحِينَ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Жана мени(н ысымымды) акыркылардын чынчыл тилдеринде (дубаларында) кылгын!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وَٱجۡعَل لِّي لِسَانَ صِدۡقٖ فِي ٱلۡأٓخِرِينَ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Жана мени жыргалчылыктуу бейиштин мураскорлорунан кылгын!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وَٱجۡعَلۡنِي مِن وَرَثَةِ جَنَّةِ  ٱلنَّعِيمِ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Жана менин атамды кечиргин! Ал адашуучулардан болуп калды!</w:t>
            </w:r>
            <w:r>
              <w:rPr>
                <w:rStyle w:val="FootnoteReference"/>
                <w:rFonts w:ascii="Times New Roman" w:eastAsia="Times New Roman" w:hAnsi="Times New Roman" w:cs="Times New Roman"/>
                <w:b/>
                <w:color w:val="006400"/>
                <w:sz w:val="24"/>
              </w:rPr>
              <w:footnoteReference w:id="7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وَٱغۡفِرۡ لِأَبِيٓ إِنَّهُۥ كَانَ مِنَ ٱلضَّآلِّينَ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(Оо, Раббим! адамдарга) кайрадан тириле турган күндө мени(н кээ бир каталарымды ачып) шерменде кылбагын!».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تُخۡزِنِي يَوۡمَ  يُبۡعَثُونَ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Ал күндө не мал-мүлк, не бала-чака пайда бербейт.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لَا يَنفَعُ مَالٞ وَلَا بَنُونَ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Бир гана, Аллахка (ширктен) таза жүрөк менен келген адам(дын жакшылык иштери гана пайда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أَتَى ٱللَّهَ بِقَلۡبٖ  سَلِيمٖ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Такыбалуу кишилерге бейиш жакын келтирилди.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وَأُزۡلِفَتِ ٱلۡجَنَّةُ لِلۡمُتَّقِينَ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Жолдон азгандарга болсо, тозок көргөзүлдү!</w:t>
            </w:r>
            <w:r>
              <w:rPr>
                <w:rStyle w:val="FootnoteReference"/>
                <w:rFonts w:ascii="Times New Roman" w:eastAsia="Times New Roman" w:hAnsi="Times New Roman" w:cs="Times New Roman"/>
                <w:b/>
                <w:color w:val="006400"/>
                <w:sz w:val="24"/>
              </w:rPr>
              <w:footnoteReference w:id="7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وَبُرِّزَتِ ٱلۡجَحِيمُ  لِلۡغَاوِينَ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Жана аларга айтылды: «Силер ибадат кылган «кудайыңар» кайда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 لَهُمۡ أَيۡنَ مَا كُنتُمۡ تَعۡبُدُونَ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Аллахты коюп (ошолорго сыйындыңар эле). Алар (бүгүн) силерге же өздөрүнө жардам бере алабы?!».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دُونِ ٱللَّهِ هَلۡ  يَنصُرُونَكُمۡ أَوۡ يَنتَصِرُونَ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Анан ага (тозокко биринин үстүнө бири) ташталышат: алар (жалган кудайлар) жана (аларга) азгырылгандар,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فَكُبۡكِبُواْ فِيهَا هُمۡ وَٱلۡغَاوُۥنَ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жана Иблистин (адамдардан, жиндерден болгон) бардык аскерлери.</w:t>
            </w:r>
            <w:r>
              <w:rPr>
                <w:rStyle w:val="FootnoteReference"/>
                <w:rFonts w:ascii="Times New Roman" w:eastAsia="Times New Roman" w:hAnsi="Times New Roman" w:cs="Times New Roman"/>
                <w:b/>
                <w:color w:val="006400"/>
                <w:sz w:val="24"/>
              </w:rPr>
              <w:footnoteReference w:id="7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وَجُنُودُ  إِبۡلِيسَ أَجۡمَعُونَ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Алар тозокто (бири-бирин айыптап) талашып-тартышып (мындай)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وَهُمۡ فِيهَا يَخۡتَصِمُونَ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«Аллахка ант, биз анык адашууда болуптурбуз!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تَٱللَّهِ إِن كُنَّا لَفِي  ضَلَٰلٖ مُّبِينٍ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Биз (эй, жалган кудайлар) силерди ааламдардын Раббисине теңештириптирбиз!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نُسَوِّيكُم بِرَبِّ ٱلۡعَٰلَمِينَ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Бизди күнөөкөрлөр гана адаштырды!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أَضَلَّنَآ إِلَّا  ٱلۡمُجۡرِمُونَ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Эми, бизге шапаатчы (актоочу) жок болуп калды!</w:t>
            </w:r>
            <w:r>
              <w:rPr>
                <w:rStyle w:val="FootnoteReference"/>
                <w:rFonts w:ascii="Times New Roman" w:eastAsia="Times New Roman" w:hAnsi="Times New Roman" w:cs="Times New Roman"/>
                <w:b/>
                <w:color w:val="006400"/>
                <w:sz w:val="24"/>
              </w:rPr>
              <w:footnoteReference w:id="7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لَنَا مِن شَٰفِعِينَ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Жана бизге (пайда берчү эч бир) кадырман дос да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صَدِيقٍ حَمِيمٖ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Кана эми, дүйнөгө (артка) кайтарылсак жана ыймандуулардан болуп калсак!».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  أَنَّ لَنَا كَرَّةٗ فَنَكُونَ مِنَ ٱلۡمُؤۡمِنِينَ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Албетте бул аяттарда үлгү-сабак бар. Бирок, адамдардын көпчүлүгү ыйман келтиришкен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وَمَا كَانَ  أَكۡثَرُهُم مُّؤۡمِنِينَ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Чындыгында сенин Раббиң (оо, Мухаммад!) бир Өзү гана Кудуреттүү,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Нухтун коому дагы пайгамбарларды</w:t>
            </w:r>
            <w:r>
              <w:rPr>
                <w:rStyle w:val="FootnoteReference"/>
                <w:rFonts w:ascii="Times New Roman" w:eastAsia="Times New Roman" w:hAnsi="Times New Roman" w:cs="Times New Roman"/>
                <w:b/>
                <w:color w:val="006400"/>
                <w:sz w:val="24"/>
              </w:rPr>
              <w:footnoteReference w:id="715"/>
            </w:r>
            <w:r>
              <w:rPr>
                <w:rFonts w:ascii="Times New Roman" w:eastAsia="Times New Roman" w:hAnsi="Times New Roman" w:cs="Times New Roman"/>
                <w:b w:val="0"/>
                <w:color w:val="000000"/>
                <w:sz w:val="24"/>
              </w:rPr>
              <w:t xml:space="preserve"> жалганчыга чыгарды.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قَوۡمُ نُوحٍ ٱلۡمُرۡسَلِينَ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Бир кезде аларга өздөрүнөн болгон Нух (мындай) деди: «(Аллахтан) коркпойсуңарбы?!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لَهُمۡ أَخُوهُمۡ نُوحٌ أَلَا تَتَّقُونَ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Мен силер үчүн (Аллах тарабынан жиберилген) ишеничтүү элчи боломун.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إِنِّي لَكُمۡ رَسُولٌ أَمِينٞ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Эми, Аллахтан корккула жана мага моюн сунгула!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Мен ыйманга чакырганым үчүн силерден (кызмат) акы сурабаймын. Мага сооп-сыйлык берүү ааламдардын Раббисинин иши.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أَسۡـَٔلُكُمۡ  عَلَيۡهِ مِنۡ أَجۡرٍۖ إِنۡ أَجۡرِيَ إِلَّا عَلَىٰ رَبِّ ٱلۡعَٰلَمِينَ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Аллахтан корккула жана мага моюн сунгула!</w:t>
            </w:r>
            <w:r>
              <w:rPr>
                <w:rStyle w:val="FootnoteReference"/>
                <w:rFonts w:ascii="Times New Roman" w:eastAsia="Times New Roman" w:hAnsi="Times New Roman" w:cs="Times New Roman"/>
                <w:b/>
                <w:color w:val="006400"/>
                <w:sz w:val="24"/>
              </w:rPr>
              <w:footnoteReference w:id="7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111. «Сага ыйман келтиребизби?! Сага төмөнкү катмардагы адамдар гана ээрчиген го!» - дешти (кекирейген каапыр бай-манаптар).</w:t>
            </w:r>
            <w:r>
              <w:rPr>
                <w:rStyle w:val="FootnoteReference"/>
                <w:rFonts w:ascii="Times New Roman" w:eastAsia="Times New Roman" w:hAnsi="Times New Roman" w:cs="Times New Roman"/>
                <w:b/>
                <w:color w:val="006400"/>
                <w:sz w:val="24"/>
              </w:rPr>
              <w:footnoteReference w:id="7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أَنُؤۡمِنُ لَكَ وَٱتَّبَعَكَ ٱلۡأَرۡذَلُونَ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112. (Анда Нух) айтты: «Алардын эмне иш жасап жатканын (байлыгы барбы же жокпу) мен билбеймин.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وَمَا عِلۡمِي بِمَا كَانُواْ يَعۡمَلُونَ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113. Эгер түшүнсөңөр, Алардын эсебин Раббим Өзү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حِسَابُهُمۡ إِلَّا عَلَىٰ رَبِّيۖ  لَوۡ تَشۡعُرُونَ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114. Ал эми, мен ыйман келтиргендерди кууп жибербеймин.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أَنَا۠ بِطَارِدِ ٱلۡمُؤۡمِنِينَ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115. Мен болгону бир анык эскертүүчүмүн».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أَنَا۠ إِلَّا نَذِيرٞ  مُّبِينٞ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116. «Эй, Нух! Эгер үгүтүңдү токтотпосоң, ташбараңга алынасың!» (дешти ачууланган төбөлдөр).</w:t>
            </w:r>
            <w:r>
              <w:rPr>
                <w:rStyle w:val="FootnoteReference"/>
                <w:rFonts w:ascii="Times New Roman" w:eastAsia="Times New Roman" w:hAnsi="Times New Roman" w:cs="Times New Roman"/>
                <w:b/>
                <w:color w:val="006400"/>
                <w:sz w:val="24"/>
              </w:rPr>
              <w:footnoteReference w:id="7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لَئِن لَّمۡ تَنتَهِ يَٰنُوحُ لَتَكُونَنَّ مِنَ ٱلۡمَرۡجُومِينَ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117. (Нух) айтты: «Оо, Раббим! Коомум мени жалганчыга чыгарды!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 قَوۡمِي كَذَّبُونِ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118. Мени менен алардын арасын биротоло ачып кой! (аларга азап жибер) жана мени менен бирге болгон ыймандууларды куткар!».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فَٱفۡتَحۡ بَيۡنِي وَبَيۡنَهُمۡ فَتۡحٗا وَنَجِّنِي وَمَن مَّعِيَ  مِنَ ٱلۡمُؤۡمِنِينَ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119. Анан Биз (каапырларга топон суу балээсин жиберип, айбанаттар менен) толтурулган кемеде Нухту жана аны менен бирге (ыймандуу) болгондорду куткардык.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فَأَنجَيۡنَٰهُ وَمَن مَّعَهُۥ فِي ٱلۡفُلۡكِ ٱلۡمَشۡحُونِ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120. Кийин, калган (каапыр) элдерди чөктүрүп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أَغۡرَقۡنَا بَعۡدُ ٱلۡبَاقِينَ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121. Мында (Аллахтын кудуретине) белги бар. Бирок, алардын көпчүлүгү ыйман келбей коюшту.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وَمَا كَانَ  أَكۡثَرُهُم مُّؤۡمِنِينَ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122. Чынында сенин Раббиң Кудуреттүү (жана) Ырайымдуу.</w:t>
            </w:r>
            <w:r>
              <w:rPr>
                <w:rStyle w:val="FootnoteReference"/>
                <w:rFonts w:ascii="Times New Roman" w:eastAsia="Times New Roman" w:hAnsi="Times New Roman" w:cs="Times New Roman"/>
                <w:b/>
                <w:color w:val="006400"/>
                <w:sz w:val="24"/>
              </w:rPr>
              <w:footnoteReference w:id="7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123. Аад (коому) дагы пайгамбарларды «жалганчы» - деди.</w:t>
            </w:r>
            <w:r>
              <w:rPr>
                <w:rStyle w:val="FootnoteReference"/>
                <w:rFonts w:ascii="Times New Roman" w:eastAsia="Times New Roman" w:hAnsi="Times New Roman" w:cs="Times New Roman"/>
                <w:b/>
                <w:color w:val="006400"/>
                <w:sz w:val="24"/>
              </w:rPr>
              <w:footnoteReference w:id="7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عَادٌ ٱلۡمُرۡسَلِينَ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124. Бир кезде аларга өз тууганы Худ айтты: «(Аллахтан) коркпойсуңарбы?!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لَهُمۡ أَخُوهُمۡ هُودٌ أَلَا تَتَّقُونَ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125. Мен силер үчүн (Аллах тарабынан жиберилген) аманаткөй элчимин.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لَكُمۡ  رَسُولٌ أَمِينٞ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126. Эми, Аллахтан корккула жана мага моюн сунгула!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127. Мен чакырыгым үчүн силерден (кызмат) акы сурабаймын. Менин сооп-сыйлыгымды ааламдардын Раббиси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أَسۡـَٔلُكُمۡ عَلَيۡهِ  مِنۡ أَجۡرٍۖ إِنۡ أَجۡرِيَ إِلَّا عَلَىٰ رَبِّ ٱلۡعَٰلَمِينَ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128. Эмне, силер ар кайсы (таш) дөбөгө пайдасыз курулуштарды (бут, айкелдерди ж.б.) ойноп эле кура бересиңерби?!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أَتَبۡنُونَ بِكُلِّ رِيعٍ  ءَايَةٗ تَعۡبَثُونَ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129. (Ичинде) түбөлүк жашай тургансып, (бекем, бийик) сарайларды салып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وَتَتَّخِذُونَ مَصَانِعَ لَعَلَّكُمۡ تَخۡلُدُونَ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130. Эгер (бир алсыз элге) күчүңөрдү көргөзсөңөр, канкордук менен көргөзөсүңөр!</w:t>
            </w:r>
            <w:r>
              <w:rPr>
                <w:rStyle w:val="FootnoteReference"/>
                <w:rFonts w:ascii="Times New Roman" w:eastAsia="Times New Roman" w:hAnsi="Times New Roman" w:cs="Times New Roman"/>
                <w:b/>
                <w:color w:val="006400"/>
                <w:sz w:val="24"/>
              </w:rPr>
              <w:footnoteReference w:id="7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بَطَشۡتُم بَطَشۡتُمۡ جَبَّارِينَ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131. Эми, Аллахтан корккула жана мага моюн сунгула!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132. Силерге өзүңөргө белгилүү жакшылыктарды берген Аллахтан корккула!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وَٱتَّقُواْ ٱلَّذِيٓ أَمَدَّكُم بِمَا تَعۡلَمُونَ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133. Ал силерге чарба малдарын жана балдарды берди.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أَمَدَّكُم بِأَنۡعَٰمٖ وَبَنِينَ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134. Бактарды жана булактарды берди.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وَجَنَّٰتٖ وَعُيُونٍ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135. Мен силердин башыңарга улук күндүн (кыяматтын) азабы түшүп калуусунан коркомун!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أَخَافُ عَلَيۡكُمۡ عَذَابَ يَوۡمٍ عَظِيمٖ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136. (Каапырлар) айтышты: «Бизге сенин насыйкат айтканыңдын да, айтпаганыңдын да эч айырмасы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سَوَآءٌ عَلَيۡنَآ أَوَعَظۡتَ أَمۡ لَمۡ تَكُن مِّنَ ٱلۡوَٰعِظِينَ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137. Ал эми бул (бай-бардарлык Раббиңден жакшылык эмей эле) абалкылардын салты.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إِلَّا خُلُقُ ٱلۡأَوَّلِينَ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138. Жана биз (кыяматта кайрадан тирилбейбиз жана) азапка да тартылбайбыз».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نَحۡنُ بِمُعَذَّبِينَ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139. (Худ пайгамбарды ушинтип) жалганчыга чыгарышты. Анан Биз аларды (добул шамал менен) кыйратып жоготтук. Мында (кудуретибиздин) белгиси бар. Бирок, алардын көпчүлүгү ыймандуу болушпады.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فَكَذَّبُوهُ  فَأَهۡلَكۡنَٰهُمۡۚ إِنَّ فِي ذَٰلِكَ لَأٓيَةٗۖ وَمَا كَانَ أَكۡثَرُهُم مُّؤۡمِنِينَ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140. Чынында сенин Раббиң Бир Өзү гана Кудуреттүү,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رَبَّكَ لَهُوَ ٱلۡعَزِيزُ ٱلرَّحِيمُ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141. Самуд эли дагы пайгамбарларды</w:t>
            </w:r>
            <w:r>
              <w:rPr>
                <w:rStyle w:val="FootnoteReference"/>
                <w:rFonts w:ascii="Times New Roman" w:eastAsia="Times New Roman" w:hAnsi="Times New Roman" w:cs="Times New Roman"/>
                <w:b/>
                <w:color w:val="006400"/>
                <w:sz w:val="24"/>
              </w:rPr>
              <w:footnoteReference w:id="722"/>
            </w:r>
            <w:r>
              <w:rPr>
                <w:rFonts w:ascii="Times New Roman" w:eastAsia="Times New Roman" w:hAnsi="Times New Roman" w:cs="Times New Roman"/>
                <w:b w:val="0"/>
                <w:color w:val="000000"/>
                <w:sz w:val="24"/>
              </w:rPr>
              <w:t xml:space="preserve"> жалганчы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ثَمُودُ ٱلۡمُرۡسَلِينَ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142. Бир кезде аларга өз тууганы Салих айтты: «(Аллахтан) корксоңор болбойбу?!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لَهُمۡ أَخُوهُمۡ صَٰلِحٌ أَلَا تَتَّقُونَ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143. Мен силерге жиберилген аманаткөй пайгамбармын.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لَكُمۡ رَسُولٌ أَمِينٞ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144. Эми, Аллахтан корккула жана мага моюн сунгула!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فَٱتَّقُواْ ٱللَّهَ وَأَطِيعُونِ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145. Мен чакырыгым үчүн силерден акы-сыйлык сурабаймын. Менин сыйлыгымды ааламдардын Раббиси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أَسۡـَٔلُكُمۡ عَلَيۡهِ مِنۡ أَجۡرٍۖ إِنۡ أَجۡرِيَ  إِلَّا عَلَىٰ رَبِّ ٱلۡعَٰلَمِينَ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146. Силер бул жердеги жакшылык-жыргалдардын ичинде (жыргаган бойдон) аман-эсен таштап коюлат бекенсиңер,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أَتُتۡرَكُونَ فِي مَا هَٰهُنَآ ءَامِنِينَ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147. бактардын, булактардын ичинде?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 جَنَّٰتٖ وَعُيُونٖ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148. Эгинзарларда жана жагымдуу курмалардын ичинде?</w:t>
            </w:r>
            <w:r>
              <w:rPr>
                <w:rStyle w:val="FootnoteReference"/>
                <w:rFonts w:ascii="Times New Roman" w:eastAsia="Times New Roman" w:hAnsi="Times New Roman" w:cs="Times New Roman"/>
                <w:b/>
                <w:color w:val="006400"/>
                <w:sz w:val="24"/>
              </w:rPr>
              <w:footnoteReference w:id="7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وَزُرُوعٖ وَنَخۡلٖ طَلۡعُهَا هَضِيمٞ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149. Чеберчилик менен тоолордун боорун оюп (үй куруп)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وَتَنۡحِتُونَ مِنَ ٱلۡجِبَالِ بُيُوتٗا فَٰرِهِينَ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150. Эми, Аллахтан корккула жана мага моюн сунгула!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151. Чектен ашкан күнөөкөрлөрдүн буйругуна моюн сунбагыла!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تُطِيعُوٓاْ أَمۡرَ ٱلۡمُسۡرِفِينَ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152. Алар жер бетин оңдой турган эмес, буза турган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يُفۡسِدُونَ فِي ٱلۡأَرۡضِ  وَلَا يُصۡلِحُونَ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153. (Каапырлар жооп берип, мындай) дешти: «Сен сыйкырлангандардан (эсин жоготкондордон) болуп калыптырсың!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إِنَّمَآ أَنتَ مِنَ ٱلۡمُسَحَّرِينَ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154. Сен бизге окшогон эле адамсың! Эгер («мен пайгамбармын» деген сөзүңдө) чынчылдардан болсоң, бизге бир белги (керемет) көргөзчү?».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أَنتَ  إِلَّا بَشَرٞ مِّثۡلُنَا فَأۡتِ بِـَٔايَةٍ إِن كُنتَ مِنَ ٱلصَّٰدِقِينَ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155. (Салих аларга Аллах таштан чыгарып берген төөнү көргөзүп), айтты: «Мына бул төө (силерге керемет болсун. Эми, кудуктан кезек менен) силерге бир күн, ага да бир күн белгилүү суу ичүү күнү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هَٰذِهِۦ نَاقَةٞ لَّهَا شِرۡبٞ وَلَكُمۡ شِرۡبُ يَوۡمٖ مَّعۡلُومٖ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156. Ага жамандык кылбагыла. Антсеңер, силерди улук күндүн азабы кармайт!».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تَمَسُّوهَا  بِسُوٓءٖ فَيَأۡخُذَكُمۡ عَذَابُ يَوۡمٍ عَظِيمٖ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157. Анан (каапырлар) ал төөнү союп салышты жана (кийин бул иштеринен) бушайман чегип калышты.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فَعَقَرُوهَا فَأَصۡبَحُواْ  نَٰدِمِينَ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158. Натыйжада аларды азап (уккан адамдын жүрөгүн жарып жиберчү ач айкырык) кармады. Мында (кудуретибизге) белги бар. Бирок, алардын көпчүлүгү ыймандуулардан болушпады.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فَأَخَذَهُمُ ٱلۡعَذَابُۚ إِنَّ فِي ذَٰلِكَ لَأٓيَةٗۖ وَمَا كَانَ  أَكۡثَرُهُم مُّؤۡمِنِينَ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159. Албетте, сенин Раббиң бир Өзү гана Кудуреттүү,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160. Лут коому дагы пайгамбарларды жалганчы деди.</w:t>
            </w:r>
            <w:r>
              <w:rPr>
                <w:rStyle w:val="FootnoteReference"/>
                <w:rFonts w:ascii="Times New Roman" w:eastAsia="Times New Roman" w:hAnsi="Times New Roman" w:cs="Times New Roman"/>
                <w:b/>
                <w:color w:val="006400"/>
                <w:sz w:val="24"/>
              </w:rPr>
              <w:footnoteReference w:id="7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قَوۡمُ لُوطٍ ٱلۡمُرۡسَلِينَ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161. Бир кезде аларга тууганы Лут айтты: «(Адал, никедеги аялыңар турганда бири-бириңер менен бачабаздык кылганы Аллахтан) коркпойсуңарбы?!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لَهُمۡ أَخُوهُمۡ لُوطٌ أَلَا  تَتَّقُونَ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162. Мен силерге аманаткөй пайгамбармын.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لَكُمۡ رَسُولٌ أَمِينٞ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163. Эми, Аллахтан корккула жана мага моюн сунгула!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164. Мен ал үгүтүм үчүн силерден акы сурабаймын. Менин сыйлыгымды ааламдардын Раббиси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أَسۡـَٔلُكُمۡ عَلَيۡهِ مِنۡ أَجۡرٍۖ إِنۡ أَجۡرِيَ إِلَّا عَلَىٰ رَبِّ ٱلۡعَٰلَمِينَ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165. (Оо, коомум!) силер ааламдардын (жаратылган нерселердин) арасынан эркектер менен (жыныстык байланыш) кыласыңарбы?!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أَتَأۡتُونَ ٱلذُّكۡرَانَ مِنَ ٱلۡعَٰلَمِينَ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166. Раббиңер силер үчүн жаратып койгон аялдарыңарды таштайсыңарбы?! Жок! Силер чектен чыккан коом болуп калыпсыңар!».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وَتَذَرُونَ مَا خَلَقَ لَكُمۡ رَبُّكُم  مِّنۡ أَزۡوَٰجِكُمۚ بَلۡ أَنتُمۡ قَوۡمٌ عَادُونَ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167. «Эй, Лут! – дешти (каапырлар) – эгер токтотпосоң, (шаардан) чыгарып жиберебиз!».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لَئِن لَّمۡ تَنتَهِ يَٰلُوطُ  لَتَكُونَنَّ مِنَ ٱلۡمُخۡرَجِينَ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168. (Лут) айтты: «Мен силердин ишиңерден жийиркенем!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إِنِّي لِعَمَلِكُم مِّنَ ٱلۡقَالِينَ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169. Оо, Раббим! Мени жана үй-бүлөмдү алардын ишинен Өзүң сакта!».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 نَجِّنِي وَأَهۡلِي مِمَّا يَعۡمَلُونَ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170. Анан Биз Лут менен анын бардык үй-бүлөсүн куткардык.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فَنَجَّيۡنَٰهُ وَأَهۡلَهُۥٓ أَجۡمَعِينَ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171. Бир гана азаптын арасында калып кеткен кемпирди (Луттун аялын) куткарбадык.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عَجُوزٗا فِي ٱلۡغَٰبِرِينَ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172. Кийин (ошол кемпирге кошуп) башкаларды да кыйраттык.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دَمَّرۡنَا ٱلۡأٓخَرِينَ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173. Жана алардын үстүнө (таштарды) жамгырдай жаадырдык. Эскертүү берилгендердин «жамгыры» кандай жаман!</w:t>
            </w:r>
            <w:r>
              <w:rPr>
                <w:rStyle w:val="FootnoteReference"/>
                <w:rFonts w:ascii="Times New Roman" w:eastAsia="Times New Roman" w:hAnsi="Times New Roman" w:cs="Times New Roman"/>
                <w:b/>
                <w:color w:val="006400"/>
                <w:sz w:val="24"/>
              </w:rPr>
              <w:footnoteReference w:id="7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وَأَمۡطَرۡنَا عَلَيۡهِم  مَّطَرٗاۖ فَسَآءَ مَطَرُ ٱلۡمُنذَرِينَ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174. Мында (Аллахтын кудуретине) белги бар. Бирок, алардын көпчүлүгү ыйман келтирүүчү болушпады.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وَمَا كَانَ أَكۡثَرُهُم  مُّؤۡمِنِينَ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175. Чынында сенин Раббиңдин Өзү гана Кудуреттүү,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176. Калың бак-дарак элдери да пайгамбарларды «жалганчы» дешти.</w:t>
            </w:r>
            <w:r>
              <w:rPr>
                <w:rStyle w:val="FootnoteReference"/>
                <w:rFonts w:ascii="Times New Roman" w:eastAsia="Times New Roman" w:hAnsi="Times New Roman" w:cs="Times New Roman"/>
                <w:b/>
                <w:color w:val="006400"/>
                <w:sz w:val="24"/>
              </w:rPr>
              <w:footnoteReference w:id="7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 أَصۡحَٰبُ  لۡـَٔيۡكَةِ ٱلۡمُرۡسَلِينَ  ١٧٦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177. Бир кезде аларга Шуайб (пайгамбар) айтты: (Аллахтан) коркпойсуңарбы?!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لَهُمۡ شُعَيۡبٌ أَلَا تَتَّقُونَ  ١٧٧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178. Мен силерге жиберилген аманаткөй пайгамбармын.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لَكُمۡ  رَسُولٌ أَمِينٞ  ١٧٨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179. Эми, Аллахтан корккула жана мага моюн сунгула!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180. Мен үгүтүм үчүн силерден акы сурабаймын. Менин сыйлыгымды ааламдардын Раббиси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أَسۡـَٔلُكُمۡ عَلَيۡهِ  مِنۡ أَجۡرٍۖ إِنۡ أَجۡرِيَ إِلَّا عَلَىٰ رَبِّ ٱلۡعَٰلَمِينَ  ١٨٠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181. (Оо, коомум) өлчөөнү толук кылгыла! Кемитип тартуучулардан болбогула!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أَوۡفُواْ ٱلۡكَيۡلَ وَلَا  تَكُونُواْ مِنَ ٱلۡمُخۡسِرِينَ  ١٨١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182. Туура тараза менен тарткыла!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وَزِنُواْ بِٱلۡقِسۡطَاسِ ٱلۡمُسۡتَقِيمِ  ١٨٢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183. Адамдардын нерселерин кемитпегиле!</w:t>
            </w:r>
            <w:r>
              <w:rPr>
                <w:rStyle w:val="FootnoteReference"/>
                <w:rFonts w:ascii="Times New Roman" w:eastAsia="Times New Roman" w:hAnsi="Times New Roman" w:cs="Times New Roman"/>
                <w:b/>
                <w:color w:val="006400"/>
                <w:sz w:val="24"/>
              </w:rPr>
              <w:footnoteReference w:id="727"/>
            </w:r>
            <w:r>
              <w:rPr>
                <w:rFonts w:ascii="Times New Roman" w:eastAsia="Times New Roman" w:hAnsi="Times New Roman" w:cs="Times New Roman"/>
                <w:b w:val="0"/>
                <w:color w:val="000000"/>
                <w:sz w:val="24"/>
              </w:rPr>
              <w:t xml:space="preserve"> Жер бетинде бузукулук таратып жүрбөгүлө!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تَبۡخَسُواْ ٱلنَّاسَ أَشۡيَآءَهُمۡ وَلَا تَعۡثَوۡاْ فِي ٱلۡأَرۡضِ مُفۡسِدِينَ  ١٨٣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184. Силерди жана абалкы муундарды жараткан Аллахтан корккула!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ٱلَّذِي خَلَقَكُمۡ وَٱلۡجِبِلَّةَ ٱلۡأَوَّلِينَ  ١٨٤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185. (Каапырлар) айтышты: «Сен (эй, Шуайб) сыйкырланып калгансың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إِنَّمَآ أَنتَ مِنَ  ٱلۡمُسَحَّرِينَ  ١٨٥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186. Сен биз сыяктуу эле адамсың! (Кантип тамак жеп, базарда жүрө турган жөнөкөй адам пайгамбар болсун?!) Биз, сени анык эле жалганчылардын бири деп ойлойбуз.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أَنتَ إِلَّا بَشَرٞ مِّثۡلُنَا وَإِن نَّظُنُّكَ لَمِنَ  ٱلۡكَٰذِبِينَ  ١٨٦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187. Эгер чынчыл болсоң, биздин башыбызга асмандын бир бөлүгүн түшүрүп жиберчи? (Мына ушинтип шылдыңдашты каапырлар Шуайб пайгамбарды. Үгүт пайда бербей, кайра өзүнө кордук көргөзүлгөн соң)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فَأَسۡقِطۡ عَلَيۡنَا كِسَفٗا مِّنَ ٱلسَّمَآءِ إِن كُنتَ  مِنَ ٱلصَّٰدِقِينَ  ١٨٧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188. (Шуайб мындай) деди: «Силердин ишиңерди(н жазасын) Раббимдин Өзү гана билет.</w:t>
            </w:r>
            <w:r>
              <w:rPr>
                <w:rStyle w:val="FootnoteReference"/>
                <w:rFonts w:ascii="Times New Roman" w:eastAsia="Times New Roman" w:hAnsi="Times New Roman" w:cs="Times New Roman"/>
                <w:b/>
                <w:color w:val="006400"/>
                <w:sz w:val="24"/>
              </w:rPr>
              <w:footnoteReference w:id="7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رَبِّيٓ أَعۡلَمُ بِمَا تَعۡمَلُونَ  ١٨٨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189. Аны (дагы) жалганчыга чыгарышты эле, аларды (капыстан) көлөкөлүү күндүн азабы кармады!</w:t>
            </w:r>
            <w:r>
              <w:rPr>
                <w:rStyle w:val="FootnoteReference"/>
                <w:rFonts w:ascii="Times New Roman" w:eastAsia="Times New Roman" w:hAnsi="Times New Roman" w:cs="Times New Roman"/>
                <w:b/>
                <w:color w:val="006400"/>
                <w:sz w:val="24"/>
              </w:rPr>
              <w:footnoteReference w:id="729"/>
            </w:r>
            <w:r>
              <w:rPr>
                <w:rFonts w:ascii="Times New Roman" w:eastAsia="Times New Roman" w:hAnsi="Times New Roman" w:cs="Times New Roman"/>
                <w:b w:val="0"/>
                <w:color w:val="000000"/>
                <w:sz w:val="24"/>
              </w:rPr>
              <w:t xml:space="preserve"> Бул улук күндүн азабы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فَكَذَّبُوهُ  فَأَخَذَهُمۡ عَذَابُ يَوۡمِ ٱلظُّلَّةِۚ إِنَّهُۥ كَانَ عَذَابَ يَوۡمٍ عَظِيمٍ  ١٨٩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190. Албетте мында үлгү-сабак бар. Бирок, алардын көпчүлүгү ыймандуу болушпады.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فِي ذَٰلِكَ لَأٓيَةٗۖ وَمَا كَانَ أَكۡثَرُهُم مُّؤۡمِنِينَ  ١٩٠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191. Чынында сенин Раббиң, Бир Өзү гана Кудуреттүү,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١٩١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192. «Ал (Куран) ааламдардын Раббиси тарабынан түшкөн».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لَتَنزِيلُ رَبِّ ٱلۡعَٰلَمِينَ  ١٩٢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193. Аны аманаткөй Рух (Жебирейил периште) алып келди,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نَزَلَ بِهِ  ٱلرُّوحُ ٱلۡأَمِينُ  ١٩٣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194. сенин жүрөгүңө, эскертүүчүлөрдөн (пайгамбарлардан) болууң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قَلۡبِكَ لِتَكُونَ مِنَ ٱلۡمُنذِرِينَ  ١٩٤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195. (Ал) ачык-айкын араб тилинде (түшкөн).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بِلِسَانٍ  عَرَبِيّٖ مُّبِينٖ  ١٩٥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196. Албетте, ал абалкылардын ыйык китептеринде да эскертилген.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لَفِي زُبُرِ ٱلۡأَوَّلِينَ  ١٩٦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197. Аны Исраил урпактарынын (яхудилердин) ичиндеги уламалар билиши аларга далил болбойбу?</w:t>
            </w:r>
            <w:r>
              <w:rPr>
                <w:rStyle w:val="FootnoteReference"/>
                <w:rFonts w:ascii="Times New Roman" w:eastAsia="Times New Roman" w:hAnsi="Times New Roman" w:cs="Times New Roman"/>
                <w:b/>
                <w:color w:val="006400"/>
                <w:sz w:val="24"/>
              </w:rPr>
              <w:footnoteReference w:id="7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يَكُن لَّهُمۡ ءَايَةً  أَن يَعۡلَمَهُۥ عُلَمَٰٓؤُاْ بَنِيٓ إِسۡرَٰٓءِيلَ  ١٩٧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198. Эгер Биз аны араб эмес адамдардын кээ бирине түшүрсөк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نَزَّلۡنَٰهُ عَلَىٰ بَعۡضِ  ٱلۡأَعۡجَمِينَ  ١٩٨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199. жана аларга (ошол тилде) окуп берсе да ыйман келтиришмек эмес.</w:t>
            </w:r>
            <w:r>
              <w:rPr>
                <w:rStyle w:val="FootnoteReference"/>
                <w:rFonts w:ascii="Times New Roman" w:eastAsia="Times New Roman" w:hAnsi="Times New Roman" w:cs="Times New Roman"/>
                <w:b/>
                <w:color w:val="006400"/>
                <w:sz w:val="24"/>
              </w:rPr>
              <w:footnoteReference w:id="7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فَقَرَأَهُۥ عَلَيۡهِم مَّا كَانُواْ بِهِۦ مُؤۡمِنِينَ  ١٩٩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200. Биз ошондой эле (Куранды) күнөөкөр адамдардын жүрөктөрүнө (Куранга болгон жалган менен каапырлыкты) жолдодук.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سَلَكۡنَٰهُ  فِي قُلُوبِ ٱلۡمُجۡرِمِينَ  ٢٠٠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201. Алар жан ооруткан азапты көрмөйүнчө ага ыйман келтиришпейт.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يُؤۡمِنُونَ بِهِۦ حَتَّىٰ يَرَوُاْ ٱلۡعَذَابَ  ٱلۡأَلِيمَ  ٢٠١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202. Азап болсо аларга капыстан келет. Алар аны туйбай-сезишпей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فَيَأۡتِيَهُم بَغۡتَةٗ وَهُمۡ لَا يَشۡعُرُونَ  ٢٠٢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203. Анан алар: «Мөөнөт берилгендерден болоор бекенбиз» деп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فَيَقُولُواْ  هَلۡ نَحۡنُ مُنظَرُونَ  ٢٠٣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204. Биздин азапты шаштырып жатышабы?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أَفَبِعَذَابِنَا يَسۡتَعۡجِلُونَ  ٢٠٤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205. Айтчы (оо, Мухаммад!) эгер Биз аларды бир нече жылдар (мөөнөт берип, дүйнө жыргалдарынан) пайдалантырсак,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  إِن مَّتَّعۡنَٰهُمۡ سِنِينَ  ٢٠٥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206. Андан кийин аларга убада кылынган нерсе (азап) келсе,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جَآءَهُم مَّا كَانُواْ يُوعَدُونَ  ٢٠٦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207. ошол пайдалантырылган нерселердин аларга пайдасы тиймек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أَغۡنَىٰ عَنۡهُم مَّا كَانُواْ يُمَتَّعُونَ  ٢٠٧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208. Биз кайсы шаарды(н элин) кыйраткан босок, (ошого чейин) алардын эскертүүчүсү болгон.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أَهۡلَكۡنَا  مِن قَرۡيَةٍ إِلَّا لَهَا مُنذِرُونَ  ٢٠٨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209. (Бул) - эскертүү үчүн. Биз (эч качан) зулум кылуучулардан болбодук.</w:t>
            </w:r>
            <w:r>
              <w:rPr>
                <w:rStyle w:val="FootnoteReference"/>
                <w:rFonts w:ascii="Times New Roman" w:eastAsia="Times New Roman" w:hAnsi="Times New Roman" w:cs="Times New Roman"/>
                <w:b/>
                <w:color w:val="006400"/>
                <w:sz w:val="24"/>
              </w:rPr>
              <w:footnoteReference w:id="7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ذِكۡرَىٰ وَمَا كُنَّا  ظَٰلِمِينَ  ٢٠٩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210. Аны (Куранды) жин-шайтандар түшүргөн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تَنَزَّلَتۡ بِهِ ٱلشَّيَٰطِينُ  ٢١٠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211. Аларга (Куран түшүрүү) ылайык эмес. Жана буга алардын кудуреттери да жетпейт.</w:t>
            </w:r>
            <w:r>
              <w:rPr>
                <w:rStyle w:val="FootnoteReference"/>
                <w:rFonts w:ascii="Times New Roman" w:eastAsia="Times New Roman" w:hAnsi="Times New Roman" w:cs="Times New Roman"/>
                <w:b/>
                <w:color w:val="006400"/>
                <w:sz w:val="24"/>
              </w:rPr>
              <w:footnoteReference w:id="733"/>
            </w:r>
            <w:r>
              <w:rPr>
                <w:rFonts w:ascii="Times New Roman" w:eastAsia="Times New Roman" w:hAnsi="Times New Roman" w:cs="Times New Roman"/>
                <w:b w:val="0"/>
                <w:color w:val="000000"/>
                <w:sz w:val="24"/>
              </w:rPr>
              <w:t xml:space="preserve"> (Анткени:)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يَنۢبَغِي لَهُمۡ  وَمَا يَسۡتَطِيعُونَ  ٢١١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212. Алар аны угуудан тосулуп коюлган.</w:t>
            </w:r>
            <w:r>
              <w:rPr>
                <w:rStyle w:val="FootnoteReference"/>
                <w:rFonts w:ascii="Times New Roman" w:eastAsia="Times New Roman" w:hAnsi="Times New Roman" w:cs="Times New Roman"/>
                <w:b/>
                <w:color w:val="006400"/>
                <w:sz w:val="24"/>
              </w:rPr>
              <w:footnoteReference w:id="7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عَنِ ٱلسَّمۡعِ لَمَعۡزُولُونَ  ٢١٢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213. (Оо, Мухаммад!) Аллахка кошуп башка «кудайларга» дуба кылбагын. Анткенде, азапталуучулардан болуп каласың.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فَلَا تَدۡعُ مَعَ ٱللَّهِ إِلَٰهًا ءَاخَرَ فَتَكُونَ مِنَ ٱلۡمُعَذَّبِينَ  ٢١٣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214. Жана (эң оболу) жакын туугандарыңды (тозок азабынан) эскерт!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وَأَنذِرۡ عَشِيرَتَكَ ٱلۡأَقۡرَبِينَ  ٢١٤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215. Өзүңө ээрчиген ыймандууларды канатыңа калкала!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وَٱخۡفِضۡ جَنَاحَكَ لِمَنِ ٱتَّبَعَكَ  مِنَ ٱلۡمُؤۡمِنِينَ  ٢١٥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216. Эгер сага (кимдир бирөөсү) каршы чыкса, (анда): «Мен силердин (күнөө) ишиңерден алысмын» - дегин.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عَصَوۡكَ فَقُلۡ إِنِّي بَرِيٓءٞ مِّمَّا تَعۡمَلُونَ  ٢١٦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217. Жана Кудуреттүү, Ырайымдууга тобокел кыл.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وَتَوَكَّلۡ عَلَى ٱلۡعَزِيزِ ٱلرَّحِيمِ  ٢١٧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218. Ал сенин (намазда) турганыңды көрөт.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يَرَىٰكَ حِينَ تَقُومُ  ٢١٨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219. Жана сажда кылуучулардын арасында (намаздын бир амалынан экинчисине) көчүп турганыңды (дагы көрөт).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وَتَقَلُّبَكَ فِي ٱلسَّٰجِدِينَ  ٢١٩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220. Ал чынында (бардыгын)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هُوَ ٱلسَّمِيعُ ٱلۡعَلِيمُ  ٢٢٠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221. (Сен аларга мындай дегин): «Шайтандар кимге түшүшүн силерге кабар берейинби?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هَلۡ أُنَبِّئُكُمۡ عَلَىٰ مَن تَنَزَّلُ ٱلشَّيَٰطِينُ  ٢٢١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222. Алар жеткен дооматчы, күнөөкөр адамдарга түшөт.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تَنَزَّلُ عَلَىٰ كُلِّ  أَفَّاكٍ أَثِيمٖ  ٢٢٢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223. Алар (аны) угушат. Алардын көпчүлүгү жалганчылар.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يُلۡقُونَ ٱلسَّمۡعَ وَأَكۡثَرُهُمۡ كَٰذِبُونَ  ٢٢٣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224. Ал эми акындарга болсо, адашкан кишилер ээрчийт.</w:t>
            </w:r>
            <w:r>
              <w:rPr>
                <w:rStyle w:val="FootnoteReference"/>
                <w:rFonts w:ascii="Times New Roman" w:eastAsia="Times New Roman" w:hAnsi="Times New Roman" w:cs="Times New Roman"/>
                <w:b/>
                <w:color w:val="006400"/>
                <w:sz w:val="24"/>
              </w:rPr>
              <w:footnoteReference w:id="7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وَٱلشُّعَرَآءُ يَتَّبِعُهُمُ ٱلۡغَاوُۥنَ  ٢٢٤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225. Сен алардын (акындардын) ар кайсы өрөөндөрдө тентип жүргөнүн көрбөгөн белең?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أَنَّهُمۡ فِي كُلِّ وَادٖ  يَهِيمُونَ  ٢٢٥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226. Чынында, алар жасабаган иштерин сүйлөшөт (жазышат).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وَأَنَّهُمۡ يَقُولُونَ مَا لَا يَفۡعَلُونَ  ٢٢٦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227. Ыйман келтирип, жакшы иштерди жасап, Аллахты көп эскерип, зулумдук көргөндөрүнөн кийин жеңишке жеткен (акын) адамдар (жогорудагы акындардай эмес). Ал эми, залым (каапыр) адамдар жакында кайсы жайга барышаарын билип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27. Намл</w:t>
                  </w:r>
                  <w:bookmarkEnd w:id="26"/>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Та, син. Булар – Курандын жана ачык-айкын (катасы жок) китептин аяттары.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طسٓۚ تِلۡكَ ءَايَٰتُ ٱلۡقُرۡءَانِ وَكِتَابٖ مُّبِينٍ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Туура жол жана ыймандууларга сүйүнчү кабар.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هُدٗى وَبُشۡرَىٰ  لِلۡمُؤۡمِنِينَ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Алар (ыймандуулар) намазды толук окушат, зекетти беришет жана акыретке бекем ишенишет.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يُقِيمُونَ ٱلصَّلَوٰةَ وَيُؤۡتُونَ ٱلزَّكَوٰةَ وَهُم بِٱلۡأٓخِرَةِ  هُمۡ يُوقِنُونَ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 эми акыретке ишенбеген адамдарга Биз (күнөө) иштерин кооз көргөзүп койдук. Эми алар адашып-тентип жүрө беришет.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لَا يُؤۡمِنُونَ بِٱلۡأٓخِرَةِ زَيَّنَّا لَهُمۡ أَعۡمَٰلَهُمۡ فَهُمۡ  يَعۡمَهُونَ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Алар үчүн азаптын эң жаманы болот жана алар акыретте эң көп зыян тартуучулар!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لَهُمۡ سُوٓءُ ٱلۡعَذَابِ وَهُمۡ فِي ٱلۡأٓخِرَةِ هُمُ  ٱلۡأَخۡسَرُونَ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«Жана чынында (сага түшүрүлгөн) Куран – Билүүчү, Даанышман (Аллах) тарабынан берилген».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وَإِنَّكَ لَتُلَقَّى ٱلۡقُرۡءَانَ مِن لَّدُنۡ حَكِيمٍ عَلِيمٍ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(Оо, Мухаммад эстегин), бир кезде Муса (Мадяндан келе жатып) өз үй-бүлөсүнө: «Мен (алыстан) от көрдүм. Дароо андан кабар же силерге бир аз чок ала келейин, (аны менен) жылынып алаарсыңар»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مُوسَىٰ لِأَهۡلِهِۦٓ إِنِّيٓ ءَانَسۡتُ نَارٗا سَـَٔاتِيكُم مِّنۡهَا بِخَبَرٍ أَوۡ ءَاتِيكُم بِشِهَابٖ قَبَسٖ  لَّعَلَّكُمۡ تَصۡطَلُونَ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 отко (жакындап) келгенде (кайыптан): «Оттун жанындагы кишиге жана тегерегиндегилерге береке болсун!</w:t>
            </w:r>
            <w:r>
              <w:rPr>
                <w:rStyle w:val="FootnoteReference"/>
                <w:rFonts w:ascii="Times New Roman" w:eastAsia="Times New Roman" w:hAnsi="Times New Roman" w:cs="Times New Roman"/>
                <w:b/>
                <w:color w:val="006400"/>
                <w:sz w:val="24"/>
              </w:rPr>
              <w:footnoteReference w:id="736"/>
            </w:r>
            <w:r>
              <w:rPr>
                <w:rFonts w:ascii="Times New Roman" w:eastAsia="Times New Roman" w:hAnsi="Times New Roman" w:cs="Times New Roman"/>
                <w:b w:val="0"/>
                <w:color w:val="000000"/>
                <w:sz w:val="24"/>
              </w:rPr>
              <w:t xml:space="preserve"> Ааламдардын Раббиси – Аллах аруу!» - деген добуш угулду.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جَآءَهَا نُودِيَ أَنۢ بُورِكَ مَن فِي ٱلنَّارِ وَمَنۡ حَوۡلَهَا  وَسُبۡحَٰنَ ٱللَّهِ رَبِّ ٱلۡعَٰلَمِينَ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«Оо, Муса бул Мен – Кудуреттүү, Даанышман Аллахмын!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يَٰمُوسَىٰٓ إِنَّهُۥٓ أَنَا ٱللَّهُ ٱلۡعَزِيزُ ٱلۡحَكِيمُ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Таягыңды ташта!» (таягын жерге таштады эле) Анын чоң жылан болуп сойлогонун көрүп артына карабай качып жөнөдү. «Оо, Муса! – (деди кайрадан жанагы добуш) – коркпогун, Менин алдымда пайгамбарлар коркушпайт.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وَأَلۡقِ عَصَاكَۚ فَلَمَّا رَءَاهَا تَهۡتَزُّ كَأَنَّهَا جَآنّٞ وَلَّىٰ مُدۡبِرٗا وَلَمۡ يُعَقِّبۡۚ  يَٰمُوسَىٰ لَا تَخَفۡ إِنِّي لَا يَخَافُ لَدَيَّ ٱلۡمُرۡسَلُونَ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 эми, зулумдук кылган адамдар (Менден коркушат)ظ (Бирок) кийин күнөөсүн сооп ишке алмаштырса, Мен Кечиримдүү, Ырайымдуумун.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ظَلَمَ ثُمَّ بَدَّلَ  حُسۡنَۢا بَعۡدَ سُوٓءٖ فَإِنِّي غَفُورٞ رَّحِيمٞ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(Оо, Муса), колуңду колтугуңа киргиз, ал жамандыгы жок</w:t>
            </w:r>
            <w:r>
              <w:rPr>
                <w:rStyle w:val="FootnoteReference"/>
                <w:rFonts w:ascii="Times New Roman" w:eastAsia="Times New Roman" w:hAnsi="Times New Roman" w:cs="Times New Roman"/>
                <w:b/>
                <w:color w:val="006400"/>
                <w:sz w:val="24"/>
              </w:rPr>
              <w:footnoteReference w:id="737"/>
            </w:r>
            <w:r>
              <w:rPr>
                <w:rFonts w:ascii="Times New Roman" w:eastAsia="Times New Roman" w:hAnsi="Times New Roman" w:cs="Times New Roman"/>
                <w:b w:val="0"/>
                <w:color w:val="000000"/>
                <w:sz w:val="24"/>
              </w:rPr>
              <w:t xml:space="preserve"> аппак болуп чыгат. (آТаяк менен ак кол) Фараон жана анын коомуна арналган тогуз кереметтин</w:t>
            </w:r>
            <w:r>
              <w:rPr>
                <w:rStyle w:val="FootnoteReference"/>
                <w:rFonts w:ascii="Times New Roman" w:eastAsia="Times New Roman" w:hAnsi="Times New Roman" w:cs="Times New Roman"/>
                <w:b/>
                <w:color w:val="006400"/>
                <w:sz w:val="24"/>
              </w:rPr>
              <w:footnoteReference w:id="738"/>
            </w:r>
            <w:r>
              <w:rPr>
                <w:rFonts w:ascii="Times New Roman" w:eastAsia="Times New Roman" w:hAnsi="Times New Roman" w:cs="Times New Roman"/>
                <w:b w:val="0"/>
                <w:color w:val="000000"/>
                <w:sz w:val="24"/>
              </w:rPr>
              <w:t xml:space="preserve"> (экөөсү). Чынында алар бузулган коомдор.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وَأَدۡخِلۡ يَدَكَ فِي جَيۡبِكَ تَخۡرُجۡ  بَيۡضَآءَ مِنۡ غَيۡرِ سُوٓءٖۖ فِي تِسۡعِ ءَايَٰتٍ إِلَىٰ فِرۡعَوۡنَ وَقَوۡمِهِۦٓۚ إِنَّهُمۡ كَانُواْ قَوۡمٗا  فَٰسِقِينَ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 эми, качан аларга Биздин кереметтер келгенде! «Бул анык сыйкыр»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جَآءَتۡهُمۡ ءَايَٰتُنَا مُبۡصِرَةٗ قَالُواْ هَٰذَا سِحۡرٞ مُّبِينٞ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Жана өздөрү (чындык экенин) билип турса да, зулумдук, текебердик менен четке кагып коюшту. Эми сен бузулган адамдардын акыбет-натыйжасы кандай болгонун көрүп кой.</w:t>
            </w:r>
            <w:r>
              <w:rPr>
                <w:rStyle w:val="FootnoteReference"/>
                <w:rFonts w:ascii="Times New Roman" w:eastAsia="Times New Roman" w:hAnsi="Times New Roman" w:cs="Times New Roman"/>
                <w:b/>
                <w:color w:val="006400"/>
                <w:sz w:val="24"/>
              </w:rPr>
              <w:footnoteReference w:id="7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وَجَحَدُواْ بِهَا وَٱسۡتَيۡقَنَتۡهَآ أَنفُسُهُمۡ ظُلۡمٗا وَعُلُوّٗاۚ فَٱنظُرۡ كَيۡفَ  كَانَ عَٰقِبَةُ ٱلۡمُفۡسِدِينَ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Биз Дауд менен (анын уулу) Сулайманга илим (пайгамбарлык) бердик. Анан алар: «Аллахка мактоолор болсун! Ал Өзүнүн көп ыймандуу пенделеринен бизди артыкчылыктуу кылды!»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دَاوُۥدَ وَسُلَيۡمَٰنَ عِلۡمٗاۖ  وَقَالَا ٱلۡحَمۡدُ لِلَّهِ ٱلَّذِي فَضَّلَنَا عَلَىٰ كَثِيرٖ مِّنۡ عِبَادِهِ ٱلۡمُؤۡمِنِينَ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Сулайман Дауддан (илими менен пайгамбарлыгын) мураска алды жана: «Оо, адамдар, Бизге куштардын тили үйрөтүлдү жана (ушул кезге чейин, эч кимге берилбеген) бардык нерселер берилди. Акыйкатта бул (Аллах тарабынан берилген) анык артыкчылык!»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وَوَرِثَ سُلَيۡمَٰنُ دَاوُۥدَۖ وَقَالَ يَٰٓأَيُّهَا ٱلنَّاسُ عُلِّمۡنَا مَنطِقَ  ٱلطَّيۡرِ وَأُوتِينَا مِن كُلِّ شَيۡءٍۖ إِنَّ هَٰذَا لَهُوَ ٱلۡفَضۡلُ ٱلۡمُبِينُ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Жана (күндөрдүн биринде) Сулайманга жиндерден, инсандардан, куштардан турган аскерлери чогултулду жана тизилип турушту.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وَحُشِرَ لِسُلَيۡمَٰنَ جُنُودُهُۥ مِنَ ٱلۡجِنِّ وَٱلۡإِنسِ وَٱلطَّيۡرِ فَهُمۡ  يُوزَعُونَ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Алар качан гана кумурскалардын өрөөнүнө жетип келишкенде, бир кумурска: «Э-э-й, кумурскалар! Уяңарга киргиле! Сулайман менен аскерлери байкабастан силерди тебелеп-жанчып кетишпесин!»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أَتَوۡاْ عَلَىٰ وَادِ ٱلنَّمۡلِ قَالَتۡ نَمۡلَةٞ يَٰٓأَيُّهَا  ٱلنَّمۡلُ ٱدۡخُلُواْ مَسَٰكِنَكُمۡ لَا يَحۡطِمَنَّكُمۡ سُلَيۡمَٰنُ وَجُنُودُهُۥ وَهُمۡ  لَا يَشۡعُرُونَ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Анын сөзүнө Сулайман жылмайып күлдү да, (дуба кылып, мындай) деди: «Оо, Раббим! Мага жана ата-энеме берген жакшылыктарыңа шүгүр кылууга жана Өзүң ыраазы боло турган иштерди аткарууга мени жөндөмдүү кыл жана жакшы, ыймандуу пенделериңдин катарында Өз ырайымыңдын астына киргиз!».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فَتَبَسَّمَ ضَاحِكٗا مِّن قَوۡلِهَا وَقَالَ رَبِّ أَوۡزِعۡنِيٓ  أَنۡ أَشۡكُرَ نِعۡمَتَكَ ٱلَّتِيٓ أَنۡعَمۡتَ عَلَيَّ وَعَلَىٰ وَٰلِدَيَّ وَأَنۡ أَعۡمَلَ  صَٰلِحٗا تَرۡضَىٰهُ وَأَدۡخِلۡنِي بِرَحۡمَتِكَ فِي عِبَادِكَ ٱلصَّٰلِحِينَ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(Бир жерде) куштарды кароодон өткөрдү жана: «Мага эмне болгон, үпүптү көрбөй жатамын? Же ал (бир жагына) көрүнбөй кеттиби?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وَتَفَقَّدَ ٱلطَّيۡرَ فَقَالَ مَالِيَ لَآ أَرَى ٱلۡهُدۡهُدَ أَمۡ كَانَ  مِنَ ٱلۡغَآئِبِينَ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Мен аны катуу азап менен жазалаймын: же союп жиберемин же болбосо мага (жоголгонунун) анык-ишенимдүү далилин алып келсин!»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لَأُعَذِّبَنَّهُۥ عَذَابٗا شَدِيدًا أَوۡ لَأَاْذۡبَحَنَّهُۥٓ  أَوۡ لَيَأۡتِيَنِّي بِسُلۡطَٰنٖ مُّبِينٖ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Көп турбай (үпүп келип калды) жана ошол замат (маалымат берип мындай) деди: «Мен сен билбеген нерсени билип келдим. Мен сага Саба</w:t>
            </w:r>
            <w:r>
              <w:rPr>
                <w:rStyle w:val="FootnoteReference"/>
                <w:rFonts w:ascii="Times New Roman" w:eastAsia="Times New Roman" w:hAnsi="Times New Roman" w:cs="Times New Roman"/>
                <w:b/>
                <w:color w:val="006400"/>
                <w:sz w:val="24"/>
              </w:rPr>
              <w:footnoteReference w:id="740"/>
            </w:r>
            <w:r>
              <w:rPr>
                <w:rFonts w:ascii="Times New Roman" w:eastAsia="Times New Roman" w:hAnsi="Times New Roman" w:cs="Times New Roman"/>
                <w:b w:val="0"/>
                <w:color w:val="000000"/>
                <w:sz w:val="24"/>
              </w:rPr>
              <w:t xml:space="preserve"> элинен анык кабар алып келдим.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فَمَكَثَ غَيۡرَ بَعِيدٖ فَقَالَ  أَحَطتُ بِمَا لَمۡ تُحِطۡ بِهِۦ وَجِئۡتُكَ مِن سَبَإِۭ بِنَبَإٖ يَقِينٍ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Мен аларга бийлик кылган (Билкийс деген) аялды таптым. Ага бүткүл (керектүү кубаттуулуктун, бийликтин) себептери берилиптир. Жана анын улук тактысы да бар экен.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وَجَدتُّ ٱمۡرَأَةٗ تَمۡلِكُهُمۡ وَأُوتِيَتۡ مِن كُلِّ شَيۡءٖ وَلَهَا  عَرۡشٌ عَظِيمٞ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Мен ал аял менен анын коомун, Аллахты коюп, күнгө сажда (табынып) жатканын көрдүм. Шайтан аларга (ширк) амалдарын кооздоп көргөзүп туура жолдон тосуп коюптур. Алар (ошондуктан, туура жолго) түшүшкөн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وَجَدتُّهَا وَقَوۡمَهَا يَسۡجُدُونَ لِلشَّمۡسِ  مِن دُونِ ٱللَّهِ وَزَيَّنَ لَهُمُ ٱلشَّيۡطَٰنُ أَعۡمَٰلَهُمۡ فَصَدَّهُمۡ عَنِ ٱلسَّبِيلِ  فَهُمۡ لَا يَهۡتَدُونَ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Аллахтын Өзүнө сажда кылышса болбойт беле?! Ал асмандардагы жана жердеги жашыруун нерселерди чыгарган жана силер жашырган же жарыя кылган (бардык) нерселерди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يَسۡجُدُواْۤ لِلَّهِ ٱلَّذِي يُخۡرِجُ ٱلۡخَبۡءَ فِي  ٱلسَّمَٰوَٰتِ وَٱلۡأَرۡضِ وَيَعۡلَمُ مَا تُخۡفُونَ وَمَا تُعۡلِنُونَ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Аллах(тын) бир Өзүнөн башка (сыйынууга татыктуу) кудай жок! (Ал) улук Арштын Раббиси! (Үпүп өз маалыматын ушинтип бүтүрдү. Сулайман аны уккан соң...,)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رَبُّ ٱلۡعَرۡشِ ٱلۡعَظِيمِ۩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(мындай) деди: «Чын сүйлөдүңбү же жалганчылардан болдуңбу, (муну) азыр эле байкап көрөбүз.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سَنَنظُرُ  أَصَدَقۡتَ أَمۡ كُنتَ مِنَ ٱلۡكَٰذِبِينَ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Менин мына бул катымды алып жөнөгүн. Аларга алпарып таштагын дагы, өзүң ыраак болуп, карап тур: эмне жооп айтышаар экен. (Үпүп куш катты алпарып таштады да, буюрулганы сыяктуу, окуянын кандай уланышын бир четте карап турду. Саба канышасы катты ачып, мындай)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ٱذۡهَب بِّكِتَٰبِي هَٰذَا  فَأَلۡقِهۡ إِلَيۡهِمۡ ثُمَّ تَوَلَّ عَنۡهُمۡ فَٱنظُرۡ مَاذَا يَرۡجِعُونَ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деди: «Оо, кадырмандар, мага бир урматтуу кат келиптир.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يَٰٓأَيُّهَا  ٱلۡمَلَؤُاْ إِنِّيٓ أُلۡقِيَ إِلَيَّ كِتَٰبٞ كَرِيمٌ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Сулаймандан экен. Анда «Ырайымдуу жана Мээримдүү Аллахтын ысымы менен (баштаймын).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مِن سُلَيۡمَٰنَ وَإِنَّهُۥ  بِسۡمِ ٱللَّهِ ٱلرَّحۡمَٰنِ ٱلرَّحِيمِ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(Оо, Сабалыктар,) өзүңөрдү менден бийик сезбей, моюн сунган абалда мага келүүңөрдү (буюрамын» деп жазыптыр)».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تَعۡلُواْ عَلَيَّ وَأۡتُونِي مُسۡلِمِينَ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(Дагы) айтты: «Кана, (акылман) улуктар, мага ишимде кеңеш бергиле. Качан силер (бир нерсеге) күбөлүк бермейинче, мен эч кандай чечим чыгарбаймын».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قَالَتۡ يَٰٓأَيُّهَا ٱلۡمَلَؤُاْ أَفۡتُونِي فِيٓ أَمۡرِي مَا كُنتُ قَاطِعَةً أَمۡرًا حَتَّىٰ  تَشۡهَدُونِ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(Улуктар) айтышты: «Биз Кудуреттүү жана күчтүү кошуун ээсибиз.</w:t>
            </w:r>
            <w:r>
              <w:rPr>
                <w:rStyle w:val="FootnoteReference"/>
                <w:rFonts w:ascii="Times New Roman" w:eastAsia="Times New Roman" w:hAnsi="Times New Roman" w:cs="Times New Roman"/>
                <w:b/>
                <w:color w:val="006400"/>
                <w:sz w:val="24"/>
              </w:rPr>
              <w:footnoteReference w:id="741"/>
            </w:r>
            <w:r>
              <w:rPr>
                <w:rFonts w:ascii="Times New Roman" w:eastAsia="Times New Roman" w:hAnsi="Times New Roman" w:cs="Times New Roman"/>
                <w:b w:val="0"/>
                <w:color w:val="000000"/>
                <w:sz w:val="24"/>
              </w:rPr>
              <w:t xml:space="preserve"> Бирок, ыктыяр өзүңүздө. Эмне буйрук чыгарууну өзүңүз карап көрүңүз». (Каныша ойлонуп, эң жакшы чечимге келди жана:)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نَحۡنُ أُوْلُواْ قُوَّةٖ وَأُوْلُواْ بَأۡسٖ شَدِيدٖ وَٱلۡأَمۡرُ  إِلَيۡكِ فَٱنظُرِي مَاذَا تَأۡمُرِينَ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Айтты: «Чынында падышалар бир айылга (айыл, шаарларга) басып кирсе, анын ойронун чыгарып, кадырлуу элин кор кылышат. Дал ушундай кылышат.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إِنَّ ٱلۡمُلُوكَ إِذَا دَخَلُواْ قَرۡيَةً  أَفۡسَدُوهَا وَجَعَلُوٓاْ أَعِزَّةَ أَهۡلِهَآ أَذِلَّةٗۚ وَكَذَٰلِكَ يَفۡعَلُونَ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 мен болсо аларга (кымбат баалуу) белектер жиберемин. Көрөйүнчү, элчилер(им) кандай кабар менен кайтаар экен».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وَإِنِّي مُرۡسِلَةٌ إِلَيۡهِم بِهَدِيَّةٖ فَنَاظِرَةُۢ بِمَ يَرۡجِعُ ٱلۡمُرۡسَلُونَ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(Элчилер кымбат белектер менен) Сулайманга келгенде, ал: «Силер мага мал-дүйнө менен жардам берейин дедиңерби-ыя! Аллах берген нерселер (чексиз мүлк, илим жана пайгамбарлык) силер алып келгендерден артык. (Бул) белек-бечкегиңер менен өзүңөр сүйүнө бергиле!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سُلَيۡمَٰنَ قَالَ أَتُمِدُّونَنِ بِمَالٖ فَمَآ ءَاتَىٰنِۦَ ٱللَّهُ خَيۡرٞ مِّمَّآ  ءَاتَىٰكُمۚ بَلۡ أَنتُم بِهَدِيَّتِكُمۡ تَفۡرَحُونَ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(Бул белегиң менен) аларга кайтып жөнөгүн! Эми Биз алардын үстүнө (адамдар, жиндер жана куштардан болгон) туруштук бере албай турган аскер менен барып, моюн сунган, кордолгон абалда журтунан сүрүп чыгарабыз!».</w:t>
            </w:r>
            <w:r>
              <w:rPr>
                <w:rStyle w:val="FootnoteReference"/>
                <w:rFonts w:ascii="Times New Roman" w:eastAsia="Times New Roman" w:hAnsi="Times New Roman" w:cs="Times New Roman"/>
                <w:b/>
                <w:color w:val="006400"/>
                <w:sz w:val="24"/>
              </w:rPr>
              <w:footnoteReference w:id="7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ٱرۡجِعۡ إِلَيۡهِمۡ فَلَنَأۡتِيَنَّهُم  بِجُنُودٖ لَّا قِبَلَ لَهُم بِهَا وَلَنُخۡرِجَنَّهُم مِّنۡهَآ أَذِلَّةٗ وَهُمۡ صَٰغِرُونَ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(Анан) айтты: «Оо, аскерлерим! Кимиңер мага анын тактысын, өзү моюн сунган абалда келгенге чейин жеткирип келе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يَٰٓأَيُّهَا ٱلۡمَلَؤُاْ أَيُّكُمۡ يَأۡتِينِي بِعَرۡشِهَا قَبۡلَ أَن يَأۡتُونِي مُسۡلِمِينَ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Жиндерден «Ифрит» деген бирөөсү: «Мен аны сен ушул ордуңдан турганга чейин алып келе аламын жана ушуга мен кудуреттүү, ишенимдүүмүн»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عِفۡرِيتٞ مِّنَ ٱلۡجِنِّ أَنَا۠ ءَاتِيكَ بِهِۦ قَبۡلَ أَن تَقُومَ مِن مَّقَامِكَۖ  وَإِنِّي عَلَيۡهِ لَقَوِيٌّ أَمِينٞ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Ал эми, китептен илими болгон анын (Сулаймандын) алдындагы бир адам: «Мен аны көзүңдү жумуп ачканга чейин эле, келтире аламын» деди. (Сулайман көзүн ачып) тактыны өз алдында орношуп калганын көргөндө: «Бул Раббимдин мени, шүгүр кыламынбы же шүгүрсүз боломунбу, (ушуну) сынаш үчүн мага берген өзгөчөлүгү, артыкчылыгы. Ким шүгүр кылса, өзүнө пайда. Ал эми, ким каапыр (шүгүрсүз) болсо, Раббим (андан) Беймуктаж жана Улук!»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(Анан) айтты: «Анын тактысын өзгөртүп койгула. Көрөбүз, ал тааныйбы же тааныбагандардан болобу».</w:t>
            </w:r>
            <w:r>
              <w:rPr>
                <w:rStyle w:val="FootnoteReference"/>
                <w:rFonts w:ascii="Times New Roman" w:eastAsia="Times New Roman" w:hAnsi="Times New Roman" w:cs="Times New Roman"/>
                <w:b/>
                <w:color w:val="006400"/>
                <w:sz w:val="24"/>
              </w:rPr>
              <w:footnoteReference w:id="7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نَكِّرُواْ لَهَا  عَرۡشَهَا نَنظُرۡ أَتَهۡتَدِيٓ أَمۡ تَكُونُ مِنَ ٱلَّذِينَ لَا يَهۡتَدُونَ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(Билкийс) жетип келгенде «Сенин тактың ушундай беле?» деп суралды. «Дал өзү го!» - деди ал. (Анда Сулайман айтты): «Бизге мындан мурун илим (пайгамбарлык жана башка илимдер) берилген жана биз мусулмандардан болдук».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جَآءَتۡ قِيلَ أَهَٰكَذَا عَرۡشُكِۖ قَالَتۡ كَأَنَّهُۥ هُوَۚ وَأُوتِينَا ٱلۡعِلۡمَ مِن قَبۡلِهَا  وَكُنَّا مُسۡلِمِينَ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Ал эми, канышаны болсо, өздөрү ибадат кылган, Аллахтан башка «кудайлары»(на болгон ишеними, Аллахка ыйман келтирүүдөн) тосуп турган. Ал каапыр коомдордон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وَصَدَّهَا مَا كَانَت تَّعۡبُدُ مِن دُونِ ٱللَّهِۖ إِنَّهَا كَانَتۡ مِن  قَوۡمٖ كَٰفِرِينَ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(Анан ага): «Сарайга кириңиз» деп айтылды. Сарайды көргөндө..., аны суу деп ойлоп, (бутун чечип, кийимин) балтырына чейин көтөргөндө,</w:t>
            </w:r>
            <w:r>
              <w:rPr>
                <w:rStyle w:val="FootnoteReference"/>
                <w:rFonts w:ascii="Times New Roman" w:eastAsia="Times New Roman" w:hAnsi="Times New Roman" w:cs="Times New Roman"/>
                <w:b/>
                <w:color w:val="006400"/>
                <w:sz w:val="24"/>
              </w:rPr>
              <w:footnoteReference w:id="744"/>
            </w:r>
            <w:r>
              <w:rPr>
                <w:rFonts w:ascii="Times New Roman" w:eastAsia="Times New Roman" w:hAnsi="Times New Roman" w:cs="Times New Roman"/>
                <w:b w:val="0"/>
                <w:color w:val="000000"/>
                <w:sz w:val="24"/>
              </w:rPr>
              <w:t xml:space="preserve"> (Сулайман): «Бул тегизделген жылмакай айнектен жасалган сарай» - деди. (Сулаймандын Аллахтын Кудуретинен жардам алган пайгамбар экенине эми Саба канышасында эч шек-күмөн калбады. Ошондуктан:) «Оо, Раббим! Мен өз жаныма зулум кылып жүргөн экенмин! Мен Сулайман менен бирге ааламдардын Раббисине моюн сундум!»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Биз Самуд элине өздөрүнүн тууганы Салихти «Аллахка ибадат кылгыла!» (деп буюрушу үчүн) пайгамбар кылып жибердик. Анан алар эки бөлүк (мусулман-каапыр) болуп талашып-тартыша баштады. (Каапырлар Салих пайгамбарды жалганчы дешип, «эгер чын пайгамбар болсоң, биздин башыбызга бир азап түшүрчү, кана» деп кыстай баштады. 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إِلَىٰ ثَمُودَ أَخَاهُمۡ صَٰلِحًا أَنِ ٱعۡبُدُواْ ٱللَّهَ  فَإِذَا هُمۡ فَرِيقَانِ يَخۡتَصِمُونَ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(Салих) айтты: «Оо, коомум! Эмнеге силер жакшылыктан мурун (азапка алып баруучу) күнөөлүү иштерге шашыласыңар?! (Андан көрө) Аллахтан кечирим сурасаңар болбойбу?! Ырайымына арзып калышыңар ажеп эместир!».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لِمَ تَسۡتَعۡجِلُونَ  بِٱلسَّيِّئَةِ قَبۡلَ ٱلۡحَسَنَةِۖ لَوۡلَا تَسۡتَغۡفِرُونَ ٱللَّهَ لَعَلَّكُمۡ  تُرۡحَمُونَ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(Каапырлар) айтты: «Сенден жана сени менен бирге болгондордон (кесепеттүү экенсиңер деп) жаман жышаан кылып жатабыз» (Салих) айтты: «Жаман жышааныңар Аллахтын алдында. Жок! (Силер айткандай эмес) Чынында, силер сыналып жаткан коомсуңар».</w:t>
            </w:r>
            <w:r>
              <w:rPr>
                <w:rStyle w:val="FootnoteReference"/>
                <w:rFonts w:ascii="Times New Roman" w:eastAsia="Times New Roman" w:hAnsi="Times New Roman" w:cs="Times New Roman"/>
                <w:b/>
                <w:color w:val="006400"/>
                <w:sz w:val="24"/>
              </w:rPr>
              <w:footnoteReference w:id="7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ٱطَّيَّرۡنَا بِكَ وَبِمَن مَّعَكَۚ قَالَ طَٰٓئِرُكُمۡ  عِندَ ٱللَّهِۖ بَلۡ أَنتُمۡ قَوۡمٞ تُفۡتَنُونَ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Шаарда, жер бетинде жакшылык эмес, бузукулукту таратып жүргөн тогуз киши бар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وَكَانَ فِي ٱلۡمَدِينَةِ  تِسۡعَةُ رَهۡطٖ يُفۡسِدُونَ فِي ٱلۡأَرۡضِ وَلَا يُصۡلِحُونَ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Алар:«Аллахтын аты менен бири-бириңерге ант бергиле. Салих менен үй-бүлөсүн түн ичинде өлтүрүп, кийин тууган(дар)ына «Анын үй-бүлөсүнүн өлгөнүнөн кабарыбыз жок, биз чын сүйлөгөн кишилербиз – дейбиз»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تَقَاسَمُواْ بِٱللَّهِ لَنُبَيِّتَنَّهُۥ وَأَهۡلَهُۥ ثُمَّ لَنَقُولَنَّ لِوَلِيِّهِۦ  مَا شَهِدۡنَا مَهۡلِكَ أَهۡلِهِۦ وَإِنَّا لَصَٰدِقُونَ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Алар (ушундай) айла кылышты Биз дагы айла кылдык. Алар билбей калышты.</w:t>
            </w:r>
            <w:r>
              <w:rPr>
                <w:rStyle w:val="FootnoteReference"/>
                <w:rFonts w:ascii="Times New Roman" w:eastAsia="Times New Roman" w:hAnsi="Times New Roman" w:cs="Times New Roman"/>
                <w:b/>
                <w:color w:val="006400"/>
                <w:sz w:val="24"/>
              </w:rPr>
              <w:footnoteReference w:id="7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وَمَكَرُواْ  مَكۡرٗا وَمَكَرۡنَا مَكۡرٗا وَهُمۡ لَا يَشۡعُرُونَ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Карачы, алардын айлакерликтеринин акыбети эмне болгонун: Биз аларды (тогуз мыкаачыны) бардык (каапыр) коомдору менен бирге кыйратып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فَٱنظُرۡ  كَيۡفَ كَانَ عَٰقِبَةُ مَكۡرِهِمۡ أَنَّا دَمَّرۡنَٰهُمۡ وَقَوۡمَهُمۡ  أَجۡمَعِينَ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Мына алардын үйлөрү! Зулумдук (каапырлык) кылгандары себептүү бош калды! Билген адамдар үчүн бул окуяда (кудуретибизге) белги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فَتِلۡكَ بُيُوتُهُمۡ خَاوِيَةَۢ بِمَا ظَلَمُوٓاْۚ إِنَّ  فِي ذَٰلِكَ لَأٓيَةٗ لِّقَوۡمٖ يَعۡلَمُونَ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Ал эми, ыйман келтирген адамдарды, биз куткардык. Алар такыба кишилер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وَأَنجَيۡنَا ٱلَّذِينَ ءَامَنُواْ  وَكَانُواْ يَتَّقُونَ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Жана (оо, Мухаммад!) Лутту да (эстегин). Бир кезде ал коомуна: «Силер көрүп, билип туруп бузукулук жасай бересиңерби?!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وَلُوطًا إِذۡ قَالَ لِقَوۡمِهِۦٓ أَتَأۡتُونَ  ٱلۡفَٰحِشَةَ وَأَنتُمۡ تُبۡصِرُونَ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Аялдар калып, эркектерге кумар менен (артынан) келе бересиңерби?! Жок! Силер тап-такыр (чектен чыккан) наадан коом экенсиңер!»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أَئِنَّكُمۡ لَتَأۡتُونَ ٱلرِّجَالَ  شَهۡوَةٗ مِّن دُونِ ٱلنِّسَآءِۚ بَلۡ أَنتُمۡ قَوۡمٞ تَجۡهَلُونَ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Коому ага (шылдыңдаган абалда): “Луттун үй-бүлөсүн (жана аны менен бирге болгон ыймандууларды) айылыңардан четке чыгарып таштагыла! Алар таза адамдар экен!” – деген сөз менен гана жооп берди.</w:t>
            </w:r>
            <w:r>
              <w:rPr>
                <w:rStyle w:val="FootnoteReference"/>
                <w:rFonts w:ascii="Times New Roman" w:eastAsia="Times New Roman" w:hAnsi="Times New Roman" w:cs="Times New Roman"/>
                <w:b/>
                <w:color w:val="006400"/>
                <w:sz w:val="24"/>
              </w:rPr>
              <w:footnoteReference w:id="7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 كَانَ جَوَابَ قَوۡمِهِۦٓ إِلَّآ أَن قَالُوٓاْ أَخۡرِجُوٓاْ ءَالَ  لُوطٖ مِّن قَرۡيَتِكُمۡۖ إِنَّهُمۡ أُنَاسٞ يَتَطَهَّرُونَ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Анан Биз Лут менен анын үй-бүлөсүн куткардык. Бир гана аялы(н куткарбадык). Биз ага кыйрагандардын (бири) болууну тагдыр кылган элек.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فَأَنجَيۡنَٰهُ  وَأَهۡلَهُۥٓ إِلَّا ٱمۡرَأَتَهُۥ قَدَّرۡنَٰهَا مِنَ ٱلۡغَٰبِرِينَ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Жана алардын үстүнө (таш) жамгырын жаадырдык. Эскертилгендердин</w:t>
            </w:r>
            <w:r>
              <w:rPr>
                <w:rStyle w:val="FootnoteReference"/>
                <w:rFonts w:ascii="Times New Roman" w:eastAsia="Times New Roman" w:hAnsi="Times New Roman" w:cs="Times New Roman"/>
                <w:b/>
                <w:color w:val="006400"/>
                <w:sz w:val="24"/>
              </w:rPr>
              <w:footnoteReference w:id="748"/>
            </w:r>
            <w:r>
              <w:rPr>
                <w:rFonts w:ascii="Times New Roman" w:eastAsia="Times New Roman" w:hAnsi="Times New Roman" w:cs="Times New Roman"/>
                <w:b w:val="0"/>
                <w:color w:val="000000"/>
                <w:sz w:val="24"/>
              </w:rPr>
              <w:t xml:space="preserve"> «жамгыры» аябай жаман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وَأَمۡطَرۡنَا  عَلَيۡهِم مَّطَرٗاۖ فَسَآءَ مَطَرُ ٱلۡمُنذَرِينَ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Айт (оо, Мухаммад): «Аллахка мактоолор, тандап алган пенделерине (пайгамбарларга) салам болсун! Аллах жакшыбы, же силер (Аллахка) шерик кылып жаткан «кудайларбы»?!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ٱلۡحَمۡدُ لِلَّهِ  وَسَلَٰمٌ عَلَىٰ عِبَادِهِ ٱلَّذِينَ ٱصۡطَفَىٰٓۗ ءَآللَّهُ خَيۡرٌ أَمَّا يُشۡرِكُونَ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Асмандар менен жерди жаратып, силерге асмандан суу түшүргөн ким?» Биз ал суу менен кооз-көркөм бактарды өндүрдүк. Силер ал бактардын дарактарын өндүрүп-өстүрө албайт элеңер. (Эми, айткылачы, ушуларды) Аллах менен бирге (шерик) болгон «кудайлар» жасадыбы?! Жок! Алар (Аллахка башка «кудайды») тең кылган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أَمَّنۡ خَلَقَ ٱلسَّمَٰوَٰتِ وَٱلۡأَرۡضَ وَأَنزَلَ لَكُم مِّنَ ٱلسَّمَآءِ  مَآءٗ فَأَنۢبَتۡنَا بِهِۦ حَدَآئِقَ ذَاتَ بَهۡجَةٖ مَّا كَانَ لَكُمۡ أَن  تُنۢبِتُواْ شَجَرَهَآۗ أَءِلَٰهٞ مَّعَ ٱللَّهِۚ بَلۡ هُمۡ قَوۡمٞ يَعۡدِلُونَ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Же болбосо, жерди ким (инсаниятка) башпаанек кылды? Анын араларына (ким) дарыяларды агызып, үстүнө тоолорду орнотуп, эки деңиздин (дарыя менен деңиздин) арасына (ким) тосмо койду? (Аллахбы) же Аллах менен (силер ага шерик кылган) «кудайбы»?! Жок! Алардын көпчүлүгү (акыйкатты)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أَمَّن جَعَلَ ٱلۡأَرۡضَ قَرَارٗا وَجَعَلَ خِلَٰلَهَآ أَنۡهَٰرٗا وَجَعَلَ  لَهَا رَوَٰسِيَ وَجَعَلَ بَيۡنَ ٱلۡبَحۡرَيۡنِ حَاجِزًاۗ أَءِلَٰهٞ مَّعَ ٱللَّهِۚ  بَلۡ أَكۡثَرُهُمۡ لَا يَعۡلَمُونَ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Же болбосо, зарыккан-муктаждын дубасына ким жооп берип, жамандыкты ким кетирет? Жана силерди жер бетине бириңердин артынан бириңерди калуучу орун басар кылган (ким)? (Аллахбы) же, Аллах менен (силер Ага шерик кылган башка) «кудайбы»?! Өтө аз ойлоносуңар!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أَمَّن يُجِيبُ ٱلۡمُضۡطَرَّ إِذَا  دَعَاهُ وَيَكۡشِفُ ٱلسُّوٓءَ وَيَجۡعَلُكُمۡ خُلَفَآءَ ٱلۡأَرۡضِۗ  أَءِلَٰهٞ مَّعَ ٱللَّهِۚ قَلِيلٗا مَّا تَذَكَّرُونَ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Же болбосо, силерге кургактык менен деңиздердин караңгылыктарында жол көргөзгөн ким? Жана Өз ырайымы астынан, сүйүнүчтүн элчиси катары шамалдарды жиберген ким? (Аллахбы) же, (силердин оюңардагы) Аллах менен бирге (шерик) болгон «кудайбы»?! Аллах алардын ширк амалдарынан (Аруу Таза жана) Бийик!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أَمَّن يَهۡدِيكُمۡ فِي  ظُلُمَٰتِ ٱلۡبَرِّ وَٱلۡبَحۡرِ وَمَن يُرۡسِلُ ٱلرِّيَٰحَ بُشۡرَۢا بَيۡنَ يَدَيۡ  رَحۡمَتِهِۦٓۗ أَءِلَٰهٞ مَّعَ ٱللَّهِۚ تَعَٰلَى ٱللَّهُ عَمَّا يُشۡرِكُونَ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Же болбосо, (инсанды) абалкы ирет жаратып, кийин аны (өлгөндөн соң) кайрадан жарата турган ким?! Жана силерге асмандан жана жерден ырыскы бере турган ким?! (Аллахбы) же Аллах менен бирге болгон (силер шерик кылган) «кудайбы?!» Айт (оо, Мухаммад): «Эгер (Аллахтын шериги бар деген сөзүңөрдө) чынчыл болсоңор, далилиңерди алып келгиле!»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أَمَّن يَبۡدَؤُاْ ٱلۡخَلۡقَ ثُمَّ يُعِيدُهُۥ وَمَن يَرۡزُقُكُم مِّنَ ٱلسَّمَآءِ وَٱلۡأَرۡضِۗ  أَءِلَٰهٞ مَّعَ ٱللَّهِۚ قُلۡ هَاتُواْ بُرۡهَٰنَكُمۡ إِن كُنتُمۡ صَٰدِقِينَ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Айт: «Асмандардагы жана жердеги эч ким кайыпты</w:t>
            </w:r>
            <w:r>
              <w:rPr>
                <w:rStyle w:val="FootnoteReference"/>
                <w:rFonts w:ascii="Times New Roman" w:eastAsia="Times New Roman" w:hAnsi="Times New Roman" w:cs="Times New Roman"/>
                <w:b/>
                <w:color w:val="006400"/>
                <w:sz w:val="24"/>
              </w:rPr>
              <w:footnoteReference w:id="749"/>
            </w:r>
            <w:r>
              <w:rPr>
                <w:rFonts w:ascii="Times New Roman" w:eastAsia="Times New Roman" w:hAnsi="Times New Roman" w:cs="Times New Roman"/>
                <w:b w:val="0"/>
                <w:color w:val="000000"/>
                <w:sz w:val="24"/>
              </w:rPr>
              <w:t xml:space="preserve"> билбейт. Бир гана Аллах билет! Качан кайрадан тирилишин сезишпейт.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يَعۡلَمُ مَن فِي ٱلسَّمَٰوَٰتِ وَٱلۡأَرۡضِ ٱلۡغَيۡبَ إِلَّا ٱللَّهُۚ وَمَا يَشۡعُرُونَ  أَيَّانَ يُبۡعَثُونَ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Жок, (сезбейт гана эмес) алардын акырет жөнүндө илимдери алсыз. Жок, (алсыз гана эмес) алар акыреттен шектенишет. Жок, (шектенүү менен гана чектелбейт) алар акыреттен таптакыр сокур! (Эч нерсе билишпейт жана ишенишпейт).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ٱدَّٰرَكَ عِلۡمُهُمۡ فِي ٱلۡأٓخِرَةِۚ بَلۡ هُمۡ فِي  شَكّٖ مِّنۡهَاۖ بَلۡ هُم مِّنۡهَا عَمُونَ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Каапырлар: «Биз жана ата-бабаларыбыз (өлүп, чирип) топурак болуп калсак да (кайра тирилип мүрзөбүздөн) чыгарылабызбы?!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أَءِذَا  كُنَّا تُرَٰبٗا وَءَابَآؤُنَآ أَئِنَّا لَمُخۡرَجُونَ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Бизге жана ата-бабаларыбызга бул (кайра тирилүү,) буга чейин (пайгамбарлар тарабынан) убада кылынган. Бул (сөздөр) абалкылардын жөө-жомогунан башка нерсе эмес!»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وُعِدۡنَا هَٰذَا  نَحۡنُ وَءَابَآؤُنَا مِن قَبۡلُ إِنۡ هَٰذَآ إِلَّآ أَسَٰطِيرُ ٱلۡأَوَّلِينَ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Айт: «Жер жүзүн кезгиле жана (өзүңөргө окшогон) күнөөкөрлөрдүн акыбети эмне болгонун көрүп алгыла».</w:t>
            </w:r>
            <w:r>
              <w:rPr>
                <w:rStyle w:val="FootnoteReference"/>
                <w:rFonts w:ascii="Times New Roman" w:eastAsia="Times New Roman" w:hAnsi="Times New Roman" w:cs="Times New Roman"/>
                <w:b/>
                <w:color w:val="006400"/>
                <w:sz w:val="24"/>
              </w:rPr>
              <w:footnoteReference w:id="7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سِيرُواْ فِي ٱلۡأَرۡضِ فَٱنظُرُواْ كَيۡفَ كَانَ عَٰقِبَةُ ٱلۡمُجۡرِمِينَ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(Оо, Мухаммад!) Сен аларга кайгырба жана айлакерликтеринен сыгылба.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تَحۡزَنۡ عَلَيۡهِمۡ وَلَا تَكُن فِي ضَيۡقٖ مِّمَّا يَمۡكُرُونَ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Алар: «Эгер чынчыл болсоңор, бул убада (азап) качан?»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وَيَقُولُونَ مَتَىٰ هَٰذَا ٱلۡوَعۡدُ إِن كُنتُمۡ صَٰدِقِينَ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Айткын: «Шаштырып жаткан нерсеңердин кээ бири мүмкүн силерге жакындап калды.</w:t>
            </w:r>
            <w:r>
              <w:rPr>
                <w:rStyle w:val="FootnoteReference"/>
                <w:rFonts w:ascii="Times New Roman" w:eastAsia="Times New Roman" w:hAnsi="Times New Roman" w:cs="Times New Roman"/>
                <w:b/>
                <w:color w:val="006400"/>
                <w:sz w:val="24"/>
              </w:rPr>
              <w:footnoteReference w:id="7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عَسَىٰٓ  أَن يَكُونَ رَدِفَ لَكُم بَعۡضُ ٱلَّذِي تَسۡتَعۡجِلُونَ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Жана сенин Раббиң, акыйкатта адамдарга ырайымдуу. Бирок, алардын көпчүлүгү шүгүр кылышпайт.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لَذُو فَضۡلٍ عَلَى ٱلنَّاسِ وَلَٰكِنَّ أَكۡثَرَهُمۡ لَا يَشۡكُرُونَ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Чынында, сенин Раббиң алардын көөдөндөрү эмнени жашырып, эмнени ашкере кылганын эң жакшы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لَيَعۡلَمُ مَا تُكِنُّ صُدُورُهُمۡ وَمَا يُعۡلِنُونَ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Асмандагы жана Жердеги бардык кайып нерселер анык Китепте (Лавхул Махфузда) жазылуу.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 غَآئِبَةٖ  فِي ٱلسَّمَآءِ وَٱلۡأَرۡضِ إِلَّا فِي كِتَٰبٖ مُّبِينٍ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«Чынында, бул Куран Исраил урпактарына алар талашып-тартышкан көп маселелерин(ин анык жообун) баяндап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ٱلۡقُرۡءَانَ  يَقُصُّ عَلَىٰ بَنِيٓ إِسۡرَٰٓءِيلَ أَكۡثَرَ ٱلَّذِي هُمۡ فِيهِ يَخۡتَلِفُونَ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Ал ыймандуулар үчүн ырайым жана туура жол.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لَهُدٗى وَرَحۡمَةٞ لِّلۡمُؤۡمِنِينَ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Албетте, сенин Раббиң Өзүнүн (Курандагы) өкүмү менен алардын арасында өкүм жүргүзөт. Жана Ал Кудуреттүү,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يَقۡضِي بَيۡنَهُم  بِحُكۡمِهِۦۚ وَهُوَ ٱلۡعَزِيزُ ٱلۡعَلِيمُ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Эми сен (ушундай Кудуреттүү, Билүүчү) Аллахка өзүңдү тапшыр (тобокел кыл). Чынында, сен анык акыйкаттын үстүндөсүң. (Бирок, сенин жолуң, колуңдагы Куран канчалык акыйкат болсо да, аны руху өлгөн адамдар укпайт. Ошондуктан...)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فَتَوَكَّلۡ عَلَى ٱللَّهِۖ إِنَّكَ عَلَى  ٱلۡحَقِّ ٱلۡمُبِينِ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Сен «өлүктөргө» угуза албайсың. Үгүт-чакырыкты тескери басып бараткан «дүлөйлөргө» да угуза албайсың.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لَا تُسۡمِعُ ٱلۡمَوۡتَىٰ وَلَا تُسۡمِعُ ٱلصُّمَّ ٱلدُّعَآءَ  إِذَا وَلَّوۡاْ مُدۡبِرِينَ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(Ошондой эле), сен сокурларды адашуучулугунан туура жолго сала албайсың. Бир гана мусулман (моюн сунган) абалдарында Биздин аяттарга ыйман келтиргендерге гана (акыйкатты) угуза аласың.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أَنتَ بِهَٰدِي ٱلۡعُمۡيِ عَن ضَلَٰلَتِهِمۡۖ إِن  تُسۡمِعُ إِلَّا مَن يُؤۡمِنُ بِـَٔايَٰتِنَا فَهُم مُّسۡلِمُونَ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Качан адамдарга (убада кылынган) сөз (кыямат) келип (жакындап) калганда, аларга жерден бир жаныбар чыгарабыз.</w:t>
            </w:r>
            <w:r>
              <w:rPr>
                <w:rStyle w:val="FootnoteReference"/>
                <w:rFonts w:ascii="Times New Roman" w:eastAsia="Times New Roman" w:hAnsi="Times New Roman" w:cs="Times New Roman"/>
                <w:b/>
                <w:color w:val="006400"/>
                <w:sz w:val="24"/>
              </w:rPr>
              <w:footnoteReference w:id="752"/>
            </w:r>
            <w:r>
              <w:rPr>
                <w:rFonts w:ascii="Times New Roman" w:eastAsia="Times New Roman" w:hAnsi="Times New Roman" w:cs="Times New Roman"/>
                <w:b w:val="0"/>
                <w:color w:val="000000"/>
                <w:sz w:val="24"/>
              </w:rPr>
              <w:t xml:space="preserve"> Ал аларга адамдар Биздин аяттарыбызга ишенишкен жок деп сүйлөйт.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وَقَعَ  ٱلۡقَوۡلُ عَلَيۡهِمۡ أَخۡرَجۡنَا لَهُمۡ دَآبَّةٗ مِّنَ ٱلۡأَرۡضِ تُكَلِّمُهُمۡ أَنَّ  ٱلنَّاسَ كَانُواْ بِـَٔايَٰتِنَا لَا يُوقِنُونَ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Биз ар бир үммөт арасындагы, аяттарыбызды жалганга чыгарган адамдардан бир топторун чогултуп, анан алар (Биздин алдыбызда) тизилип калган күндү (кыяматты эстегин).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نَحۡشُرُ مِن كُلِّ أُمَّةٖ  فَوۡجٗا مِّمَّن يُكَذِّبُ بِـَٔايَٰتِنَا فَهُمۡ يُوزَعُونَ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Качан алар келгенде (Аллах) айтты: «Менин аяттарымды толук билбей (түшүнбөй) туруп, аны жалганга чыгардыңарбы?! Же анда эмне кылгансыңар?!»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جَآءُو قَالَ  أَكَذَّبۡتُم بِـَٔايَٰتِي وَلَمۡ تُحِيطُواْ بِهَا عِلۡمًا أَمَّاذَا كُنتُمۡ تَعۡمَلُونَ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Ошентип, зулум (каапырчылык) кылгандары себептүү алардын үстүнө Сөз (азап) түштү! Алар (анда) бир да сөз сүйлөй албай калышат. (Ошондой азапка учурап калуудан мурун, бул дүйнөдө:)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وَوَقَعَ ٱلۡقَوۡلُ عَلَيۡهِم بِمَا ظَلَمُواْ فَهُمۡ لَا يَنطِقُونَ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Карашпайбы (ойлонушпайбы): Биз түндү жаратып койдук, анда эс алып, тыныгуулары үчүн..., Жана күндүздү жаратып койдук, көрүүлөрү (жана жашоо тиричилигин өткөрүүлөрү) үчүн?! Буларда ыйман келтирген адамдарга анык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يَرَوۡاْ أَنَّا جَعَلۡنَا ٱلَّيۡلَ لِيَسۡكُنُواْ فِيهِ وَٱلنَّهَارَ مُبۡصِرًاۚ إِنَّ فِي  ذَٰلِكَ لَأٓيَٰتٖ لِّقَوۡمٖ يُؤۡمِنُونَ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Сур (кернейи) тартылган күнү, асмандардагы жана жердеги, Аллах каалагандардан башка бардык жандуулар катуу коркунучка түшөт. Жана экинчи ирет тартылганда бардык адамдар Аллахка моюн сунган абалда келишет.</w:t>
            </w:r>
            <w:r>
              <w:rPr>
                <w:rStyle w:val="FootnoteReference"/>
                <w:rFonts w:ascii="Times New Roman" w:eastAsia="Times New Roman" w:hAnsi="Times New Roman" w:cs="Times New Roman"/>
                <w:b/>
                <w:color w:val="006400"/>
                <w:sz w:val="24"/>
              </w:rPr>
              <w:footnoteReference w:id="7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يُنفَخُ فِي ٱلصُّورِ فَفَزِعَ مَن  فِي ٱلسَّمَٰوَٰتِ وَمَن فِي ٱلۡأَرۡضِ إِلَّا مَن شَآءَ ٱللَّهُۚ وَكُلٌّ أَتَوۡهُ  دَٰخِرِينَ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Жана сен (кыямат күнү) тоолор (ордунда) катып турат деп ойлойсуң (жок, андай болбойт). Алар (ал күнү) булуттар учкан сыяктуу учуп жүрөт.</w:t>
            </w:r>
            <w:r>
              <w:rPr>
                <w:rStyle w:val="FootnoteReference"/>
                <w:rFonts w:ascii="Times New Roman" w:eastAsia="Times New Roman" w:hAnsi="Times New Roman" w:cs="Times New Roman"/>
                <w:b/>
                <w:color w:val="006400"/>
                <w:sz w:val="24"/>
              </w:rPr>
              <w:footnoteReference w:id="754"/>
            </w:r>
            <w:r>
              <w:rPr>
                <w:rFonts w:ascii="Times New Roman" w:eastAsia="Times New Roman" w:hAnsi="Times New Roman" w:cs="Times New Roman"/>
                <w:b w:val="0"/>
                <w:color w:val="000000"/>
                <w:sz w:val="24"/>
              </w:rPr>
              <w:t xml:space="preserve"> Бул ар бир нерсени мыкты жасаган Аллахтын жасаганы. Ал силердин бардык ишиңерден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وَتَرَى ٱلۡجِبَالَ تَحۡسَبُهَا جَامِدَةٗ وَهِيَ تَمُرُّ مَرَّ ٱلسَّحَابِۚ  صُنۡعَ ٱللَّهِ ٱلَّذِيٓ أَتۡقَنَ كُلَّ شَيۡءٍۚ إِنَّهُۥ خَبِيرُۢ بِمَا تَفۡعَلُونَ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Ким (тигил дүйнөгө) жакшылык (сооп иш) алып келсе, ага анысынан жакшыраак (сыйлык) берилет жана алар ошол (кыямат) күндүн коркунучунан аман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جَآءَ بِٱلۡحَسَنَةِ فَلَهُۥ خَيۡرٞ مِّنۡهَا وَهُم مِّن فَزَعٖ يَوۡمَئِذٍ ءَامِنُونَ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Ал эми, ким жамандык (күнөө) алып келсе, алар жүздөрү менен тозокко ташталат жана: «Өзүңөрдүн ишиңерге жараша гана жаза аласыңар» (деп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جَآءَ بِٱلسَّيِّئَةِ فَكُبَّتۡ وُجُوهُهُمۡ فِي ٱلنَّارِ هَلۡ تُجۡزَوۡنَ إِلَّا  مَا كُنتُمۡ تَعۡمَلُونَ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(Айткын): «Мен ушул шаардын (Меккенин) Раббисине ибадат кылууга буюрулдум. Аллах ал шаарды ыйык кылган. Бардык нерселер Аллахтын мүлкү. Жана мен мусулмандардан болууга буюрулдум.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أُمِرۡتُ أَنۡ أَعۡبُدَ رَبَّ هَٰذِهِ ٱلۡبَلۡدَةِ ٱلَّذِي  حَرَّمَهَا وَلَهُۥ كُلُّ شَيۡءٖۖ وَأُمِرۡتُ أَنۡ أَكُونَ مِنَ ٱلۡمُسۡلِمِينَ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Жана Куранды окуп берүүгө (да буюрулганмын). Эми, ким туура жолго түшсө, өз пайдасы үчүн. Ал эми, кимде-ким адашса, айткын: «Чынында, мен эскертүүчүлөрдүн биримин».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 أَتۡلُوَاْ ٱلۡقُرۡءَانَۖ فَمَنِ ٱهۡتَدَىٰ فَإِنَّمَا يَهۡتَدِي لِنَفۡسِهِۦۖ  وَمَن ضَلَّ فَقُلۡ إِنَّمَآ أَنَا۠ مِنَ ٱلۡمُنذِرِينَ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Жана айткын: «Аллахка мактоолор болсун! Жакында Ал силерге Өзүнүн аят-белгилерин көргөзөт. Анан аларды таанып аласыңар». Сенин Раббиң (эч бир) ишиңерден бейкапар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ٱلۡحَمۡدُ لِلَّهِ  سَيُرِيكُمۡ ءَايَٰتِهِۦ فَتَعۡرِفُونَهَاۚ وَمَا رَبُّكَ بِغَٰفِلٍ عَمَّا تَعۡمَلُونَ ٩٣</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28. Касас</w:t>
                  </w:r>
                  <w:bookmarkEnd w:id="27"/>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Та. Син. Мим.</w:t>
            </w:r>
            <w:r>
              <w:rPr>
                <w:rStyle w:val="FootnoteReference"/>
                <w:rFonts w:ascii="Times New Roman" w:eastAsia="Times New Roman" w:hAnsi="Times New Roman" w:cs="Times New Roman"/>
                <w:b/>
                <w:color w:val="006400"/>
                <w:sz w:val="24"/>
              </w:rPr>
              <w:footnoteReference w:id="75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طسٓمٓ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Булар анык Китеп аяттары.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ءَايَٰتُ ٱلۡكِتَٰبِ ٱلۡمُبِينِ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(Оо, Мухаммад!) Биз сага (сен аркылуу ыймандуу адамдарга) Муса менен Фараондун окуясын акыйкат менен окуп беребиз.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نَتۡلُواْ عَلَيۡكَ  مِن نَّبَإِ مُوسَىٰ وَفِرۡعَوۡنَ بِٱلۡحَقِّ لِقَوۡمٖ يُؤۡمِنُونَ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Чынында, Фараон жер бетинде (өзүнүн байлыгы, бийлиги, аскер күчү менен) текеберленип чектен чыкты. Жана (байыркы Египет) элдерин бөлүктөргө бөлүп салды. Алардан бир тайпа элге (Исраил урпактарына) зулум көргөзүп, эркек балдарын союп, кыз балдарын тирүү калтырып жатты.</w:t>
            </w:r>
            <w:r>
              <w:rPr>
                <w:rStyle w:val="FootnoteReference"/>
                <w:rFonts w:ascii="Times New Roman" w:eastAsia="Times New Roman" w:hAnsi="Times New Roman" w:cs="Times New Roman"/>
                <w:b/>
                <w:color w:val="006400"/>
                <w:sz w:val="24"/>
              </w:rPr>
              <w:footnoteReference w:id="756"/>
            </w:r>
            <w:r>
              <w:rPr>
                <w:rFonts w:ascii="Times New Roman" w:eastAsia="Times New Roman" w:hAnsi="Times New Roman" w:cs="Times New Roman"/>
                <w:b w:val="0"/>
                <w:color w:val="000000"/>
                <w:sz w:val="24"/>
              </w:rPr>
              <w:t xml:space="preserve"> Чынында ал бузуку адамдардан болгон.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فِرۡعَوۡنَ عَلَا فِي ٱلۡأَرۡضِ وَجَعَلَ أَهۡلَهَا شِيَعٗا يَسۡتَضۡعِفُ  طَآئِفَةٗ مِّنۡهُمۡ يُذَبِّحُ أَبۡنَآءَهُمۡ وَيَسۡتَحۡيِۦ نِسَآءَهُمۡۚ إِنَّهُۥ كَانَ  مِنَ ٱلۡمُفۡسِدِينَ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Анан биз жерде (Мисирде) зулумдук көргөн адамдарга (Исраил урпактарына) жакшылык кылып, аларды жол башчылар жана (жерде) мураскорлор кылууну кааладык.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وَنُرِيدُ أَن نَّمُنَّ عَلَى ٱلَّذِينَ ٱسۡتُضۡعِفُواْ  فِي ٱلۡأَرۡضِ وَنَجۡعَلَهُمۡ أَئِمَّةٗ وَنَجۡعَلَهُمُ ٱلۡوَٰرِثِينَ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Жана Биз аларды жерде бекем жайгаштырууну, Фараон, Хаман</w:t>
            </w:r>
            <w:r>
              <w:rPr>
                <w:rStyle w:val="FootnoteReference"/>
                <w:rFonts w:ascii="Times New Roman" w:eastAsia="Times New Roman" w:hAnsi="Times New Roman" w:cs="Times New Roman"/>
                <w:b/>
                <w:color w:val="006400"/>
                <w:sz w:val="24"/>
              </w:rPr>
              <w:footnoteReference w:id="757"/>
            </w:r>
            <w:r>
              <w:rPr>
                <w:rFonts w:ascii="Times New Roman" w:eastAsia="Times New Roman" w:hAnsi="Times New Roman" w:cs="Times New Roman"/>
                <w:b w:val="0"/>
                <w:color w:val="000000"/>
                <w:sz w:val="24"/>
              </w:rPr>
              <w:t xml:space="preserve"> жана экөөсүнүн аскерлерине ушулар тарабынан өздөрү кооптонгон нерсени көргөзүүнү (кааладык).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وَنُمَكِّنَ لَهُمۡ فِي ٱلۡأَرۡضِ وَنُرِيَ فِرۡعَوۡنَ وَهَٰمَٰنَ وَجُنُودَهُمَا  مِنۡهُم مَّا كَانُواْ يَحۡذَرُونَ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Биз Мусанын апасына (мындай деп) илхам бердик: «Аны эмизе бер. Эгер (аскерлер келип) ага (зыян жетишинен) корксоң (сандыкка салып, Нил) дарыясына агызып жибер. Коркпогун жана кайгырбагын. Биз балаңды сага кайтарып беребиз жана аны пайгамбарлардан кылабыз».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وَأَوۡحَيۡنَآ إِلَىٰٓ أُمِّ مُوسَىٰٓ  أَنۡ أَرۡضِعِيهِۖ فَإِذَا خِفۡتِ عَلَيۡهِ فَأَلۡقِيهِ فِي ٱلۡيَمِّ وَلَا تَخَافِي  وَلَا تَحۡزَنِيٓۖ إِنَّا رَآدُّوهُ إِلَيۡكِ وَجَاعِلُوهُ مِنَ ٱلۡمُرۡسَلِينَ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(Дарыяга агызылганда) аны Фараондун үй-бүлөсү, өздөрүнө душман жана кайгы болушу үчүн таап алды. Чынында, Фараон, Хаман жана экөөсүнүн аскерлери күнөө кылган (жазага ылайык) адамдар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فَٱلۡتَقَطَهُۥٓ ءَالُ فِرۡعَوۡنَ لِيَكُونَ لَهُمۡ عَدُوّٗا وَحَزَنًاۗ إِنَّ  فِرۡعَوۡنَ وَهَٰمَٰنَ وَجُنُودَهُمَا كَانُواْ خَٰطِـِٔينَ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Жана Фараондун аялы</w:t>
            </w:r>
            <w:r>
              <w:rPr>
                <w:rStyle w:val="FootnoteReference"/>
                <w:rFonts w:ascii="Times New Roman" w:eastAsia="Times New Roman" w:hAnsi="Times New Roman" w:cs="Times New Roman"/>
                <w:b/>
                <w:color w:val="006400"/>
                <w:sz w:val="24"/>
              </w:rPr>
              <w:footnoteReference w:id="758"/>
            </w:r>
            <w:r>
              <w:rPr>
                <w:rFonts w:ascii="Times New Roman" w:eastAsia="Times New Roman" w:hAnsi="Times New Roman" w:cs="Times New Roman"/>
                <w:b w:val="0"/>
                <w:color w:val="000000"/>
                <w:sz w:val="24"/>
              </w:rPr>
              <w:t xml:space="preserve"> айтты: «Бул бала мен үчүн да, сен үчүн да көз кубанычы! Аны өлтүрбөй эле койгулачы?! Бизге (чоңойгондо) пайдасы тийэр, же болбосо бала кылып аларбыз». Алар (келечекте эмне болоорун) сезишкен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وَقَالَتِ ٱمۡرَأَتُ فِرۡعَوۡنَ قُرَّتُ عَيۡنٖ لِّي وَلَكَۖ لَا تَقۡتُلُوهُ  عَسَىٰٓ أَن يَنفَعَنَآ أَوۡ نَتَّخِذَهُۥ وَلَدٗا وَهُمۡ لَا يَشۡعُرُونَ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 эми, Мусанын апасынын көңүлү бошоп (капаланып) калды. Эгер Биз ыймандуулардан болушу үчүн анын жүрөгүн (сабыр) менен байлабаганда, аны (Мусаны) билдирип коюуга аз эле калган.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وَأَصۡبَحَ فُؤَادُ أُمِّ مُوسَىٰ فَٰرِغًاۖ إِن كَادَتۡ لَتُبۡدِي بِهِۦ لَوۡلَآ  أَن رَّبَطۡنَا عَلَىٰ قَلۡبِهَا لِتَكُونَ مِنَ ٱلۡمُؤۡمِنِينَ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 (баласын агызып жиберип) Мусанын эжесине: «Мусаны көзөмөлдөп бар» деди. (Ал жээк менен, акмалап барып, Фараондун үй-бүлөсүнүн кармап алганын көрдү) Ал Мусаны алыстан карап турду. Алар эч нерсени сезбей турушту. (Бөбөктү сарайга алып барышып, энекенин колуна тапшырышып, ага эмизүүчү жалдашты. Бирок…)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لِأُخۡتِهِۦ قُصِّيهِۖ فَبَصُرَتۡ بِهِۦ عَن جُنُبٖ وَهُمۡ لَا يَشۡعُرُونَ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Биз мындан мурда эле (тагдырда) (апасынан башка) эмизүүчүлөрдү(н көкүрөгүн сорууну) арам кылып койгон элек. (Ошондо Мусанын эжеси келип:) айтты: «Силер үчүн анын кепилдигин ала турган үй-бүлөнү көргөзөйүнбү? Алар буга насаат кылуучу (тарбиячы)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وَحَرَّمۡنَا عَلَيۡهِ ٱلۡمَرَاضِعَ مِن قَبۡلُ فَقَالَتۡ هَلۡ أَدُلُّكُمۡ  عَلَىٰٓ أَهۡلِ بَيۡتٖ يَكۡفُلُونَهُۥ لَكُمۡ وَهُمۡ لَهُۥ نَٰصِحُونَ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Ошентип, Биз аны менен сүйүнсүн, кайгырбасын жана Аллахтын («кайгыга түшпө. Биз аны сага кайтарып беребиз» деген) убадасы акыйкат экенин билсин үчүн аны апасына кайтардык. Бирок, адамдардын көпчүлүгү муну (Аллахтын даанышмандыгын)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فَرَدَدۡنَٰهُ إِلَىٰٓ أُمِّهِۦ كَيۡ تَقَرَّ عَيۡنُهَا وَلَا تَحۡزَنَ وَلِتَعۡلَمَ  أَنَّ وَعۡدَ ٱللَّهِ حَقّٞ وَلَٰكِنَّ أَكۡثَرَهُمۡ لَا يَعۡلَمُونَ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 эми Муса эр жетип, (акыл-эси) жеткилең болгондо, Биз ага өкүм жана илим (пайгамбарчылык) бердик. Биз жакшы иш жасоочуларды ушинтип сыйлайбыз.</w:t>
            </w:r>
            <w:r>
              <w:rPr>
                <w:rStyle w:val="FootnoteReference"/>
                <w:rFonts w:ascii="Times New Roman" w:eastAsia="Times New Roman" w:hAnsi="Times New Roman" w:cs="Times New Roman"/>
                <w:b/>
                <w:color w:val="006400"/>
                <w:sz w:val="24"/>
              </w:rPr>
              <w:footnoteReference w:id="7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بَلَغَ أَشُدَّهُۥ وَٱسۡتَوَىٰٓ ءَاتَيۡنَٰهُ حُكۡمٗا وَعِلۡمٗاۚ وَكَذَٰلِكَ نَجۡزِي  ٱلۡمُحۡسِنِينَ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(Муса пайгамбар боло электе) элдери бейпил-бейкапар убакытта шаарга кирди. Анда эки адамдын мушташып жатканын көрдү. Бирөөсү өз жамаатынан, экинчиси душмандарынан. Өз жамаатынан болгон адам душман жамааттан болгон адамга каршы Мусадан жардам сурады эле, аны бир муштап өлтүрүп койду. (Анан бушайман болуп): «Бул шайтандын ишинен. Ал (инсанга) түбөлүк душман жана азгыруучу!»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(Дагы) айтты: «Оо, Раббим! Мен өзүмө зулумдук кылып алдым! Мени кечире көр! Анан Аллах аны кечирди. Чынында, Бир Өзү гана (күнөөлөрдү) Кечирүүчү,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إِنِّي ظَلَمۡتُ نَفۡسِي فَٱغۡفِرۡ لِي فَغَفَرَ لَهُۥٓۚ إِنَّهُۥ  هُوَ ٱلۡغَفُورُ ٱلرَّحِيمُ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(Дагы) айтты: «Оо, Раббим! Эми, мага жакшылык кылып берген нерселериң (күч-кубат, илим, даанышмандык) менен, эч качан күнөөкөр адамдарга жардамчы болбоймун!».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بِمَآ أَنۡعَمۡتَ عَلَيَّ فَلَنۡ أَكُونَ  ظَهِيرٗا لِّلۡمُجۡرِمِينَ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Эртеси (эртең менен) шаарда, алаңдап, коркуп бара жатса, капыстан, кече жардам сураган киши (дагы) жардамга чакырып калды. Муса ага: «Сен анык азгырылган (шайтан жолдон урган) адам экенсиң» деди. (Бирок, өз уруусундагы кишини жардамсыз калтырууну каалабады. Жок дегенде ажыратып коеюн деп…)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فَأَصۡبَحَ فِي ٱلۡمَدِينَةِ خَآئِفٗا يَتَرَقَّبُ فَإِذَا  ٱلَّذِي ٱسۡتَنصَرَهُۥ بِٱلۡأَمۡسِ يَسۡتَصۡرِخُهُۥۚ قَالَ لَهُۥ مُوسَىٰٓ إِنَّكَ لَغَوِيّٞ  مُّبِينٞ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Экөөсүнө тең душман болгон адамды (Египеттик кишини) күч менен кармоону каалады эле, ал (мени кармайт экен деп ойлоп): «Оо, Муса! Кечээ бир жанды өлтүргөнүң сыяктуу, мени да өлтүрөйүн дедиңби?! Сен жер бетинде зордукчул болууну каалап калгансың го! Сен (абалды) оңдоочулардан болууну каалабайсың!»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Анан шаардын наркы четинен бир адам чуркап келип: «Оо, Муса! (Фараон коомунун) төбөлдөрү сени өлтүрүү жөнүндө кеңешип жатышат. (Шаардан тез) чыгып кет. Мен сага насаат айтуучуларданмын!»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رَجُلٞ مِّنۡ أَقۡصَا ٱلۡمَدِينَةِ يَسۡعَىٰ قَالَ يَٰمُوسَىٰٓ  إِنَّ ٱلۡمَلَأَ يَأۡتَمِرُونَ بِكَ لِيَقۡتُلُوكَ فَٱخۡرُجۡ إِنِّي لَكَ مِنَ ٱلنَّٰصِحِينَ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Муса, тараптарын баамдап, коркуп: «Оо, Раббим! Мени залым коомдордон куткара көр» деген бойдон (шаардан) дароо чыгып кетти.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فَخَرَجَ مِنۡهَا خَآئِفٗا يَتَرَقَّبُۖ قَالَ رَبِّ نَجِّنِي مِنَ ٱلۡقَوۡمِ ٱلظَّٰلِمِينَ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 Мадян тарапка жөнөгөндө (ээн чөлдө баратып): «Раббим мени туура жолго баштайт чыгаар»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تَوَجَّهَ تِلۡقَآءَ مَدۡيَنَ قَالَ عَسَىٰ رَبِّيٓ أَن يَهۡدِيَنِي سَوَآءَ  ٱلسَّبِيلِ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Качан Мадяндын суусуна (кудуктарына) жетип келгенде, анын үстүндө (үймөлөнүшүп, талашып-тартышып, кой эчкилерин) сугарып жаткан эркек кишилерди көрдү. Жана алардын алдында эки кыздын (сууга умтулган койлорун) кайтарып турганын көрдү. «Силерге эмне болду?» деди (Муса). Алар айтышты: «Биз (мына бул эркек) чабандар кайтып кетмейинче сугара албайбыз (аларга аралашуудан ыйба кылабыз). Ал эми, атабыз болсо, картайган чал.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Анан Муса (чабандарды ары-бери сүрүп) экөөсүнө койлорун сугарып берди.</w:t>
            </w:r>
            <w:r>
              <w:rPr>
                <w:rStyle w:val="FootnoteReference"/>
                <w:rFonts w:ascii="Times New Roman" w:eastAsia="Times New Roman" w:hAnsi="Times New Roman" w:cs="Times New Roman"/>
                <w:b/>
                <w:color w:val="006400"/>
                <w:sz w:val="24"/>
              </w:rPr>
              <w:footnoteReference w:id="760"/>
            </w:r>
            <w:r>
              <w:rPr>
                <w:rFonts w:ascii="Times New Roman" w:eastAsia="Times New Roman" w:hAnsi="Times New Roman" w:cs="Times New Roman"/>
                <w:b w:val="0"/>
                <w:color w:val="000000"/>
                <w:sz w:val="24"/>
              </w:rPr>
              <w:t xml:space="preserve"> Кийин көлөкөгө кайтып барып: «Оо, Раббим! Өзүң мага түшүргөн кандай жакшылык болбосун, мен ага муктажмын!»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فَسَقَىٰ لَهُمَا ثُمَّ تَوَلَّىٰٓ إِلَى ٱلظِّلِّ فَقَالَ  رَبِّ إِنِّي لِمَآ أَنزَلۡتَ إِلَيَّ مِنۡ خَيۡرٖ فَقِيرٞ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Эки кыздан бири анын жанына ыйбаа менен басып келип: «Атам сизди чакырууда, бизге (койлорубузду) сугарып бергениңиздин сыйлыгын бериш үчүн» – деди. Анын алдына барып, ага башынан өткөндөрүн айтып бергенде, ал: «Коркпогун. Сен (Аллах кааласа) залым адамдардан кутулдуң» - деди.</w:t>
            </w:r>
            <w:r>
              <w:rPr>
                <w:rStyle w:val="FootnoteReference"/>
                <w:rFonts w:ascii="Times New Roman" w:eastAsia="Times New Roman" w:hAnsi="Times New Roman" w:cs="Times New Roman"/>
                <w:b/>
                <w:color w:val="006400"/>
                <w:sz w:val="24"/>
              </w:rPr>
              <w:footnoteReference w:id="7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فَجَآءَتۡهُ إِحۡدَىٰهُمَا  تَمۡشِي عَلَى ٱسۡتِحۡيَآءٖ قَالَتۡ إِنَّ أَبِي يَدۡعُوكَ لِيَجۡزِيَكَ  أَجۡرَ مَا سَقَيۡتَ لَنَاۚ فَلَمَّا جَآءَهُۥ وَقَصَّ عَلَيۡهِ ٱلۡقَصَصَ قَالَ  لَا تَخَفۡۖ نَجَوۡتَ مِنَ ٱلۡقَوۡمِ ٱلظَّٰلِمِينَ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Эки кыздын бири: «Атаке, аны (кой кайтарганга) жалдап алып кал. Чындыгында жалдангандардын эң жакшысы күчтүүсү жана аманаткөйү» – деди.</w:t>
            </w:r>
            <w:r>
              <w:rPr>
                <w:rStyle w:val="FootnoteReference"/>
                <w:rFonts w:ascii="Times New Roman" w:eastAsia="Times New Roman" w:hAnsi="Times New Roman" w:cs="Times New Roman"/>
                <w:b/>
                <w:color w:val="006400"/>
                <w:sz w:val="24"/>
              </w:rPr>
              <w:footnoteReference w:id="7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إِحۡدَىٰهُمَا  يَٰٓأَبَتِ ٱسۡتَـٔۡجِرۡهُۖ إِنَّ خَيۡرَ مَنِ ٱسۡتَـٔۡجَرۡتَ ٱلۡقَوِيُّ ٱلۡأَمِينُ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«Мен сага мына бул эки кызымдан бирин никелеп берүүнү каалаймын - деди (абышка)</w:t>
            </w:r>
            <w:r>
              <w:rPr>
                <w:rStyle w:val="FootnoteReference"/>
                <w:rFonts w:ascii="Times New Roman" w:eastAsia="Times New Roman" w:hAnsi="Times New Roman" w:cs="Times New Roman"/>
                <w:b/>
                <w:color w:val="006400"/>
                <w:sz w:val="24"/>
              </w:rPr>
              <w:footnoteReference w:id="763"/>
            </w:r>
            <w:r>
              <w:rPr>
                <w:rFonts w:ascii="Times New Roman" w:eastAsia="Times New Roman" w:hAnsi="Times New Roman" w:cs="Times New Roman"/>
                <w:b w:val="0"/>
                <w:color w:val="000000"/>
                <w:sz w:val="24"/>
              </w:rPr>
              <w:t xml:space="preserve"> - анын ордуна сен мага сегиз жыл жалчы болосуң. Эгер он жыл кылып, толуктап койсоң, анда сен тараптан (кошумча жакшылык) болот. Бирок, мен сага машакат жүктөгөндү каалабаймын. Аллах кааласа, жакында менин жакшы адам экенимди билип аласың».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إِنِّيٓ أُرِيدُ أَنۡ أُنكِحَكَ إِحۡدَى ٱبۡنَتَيَّ هَٰتَيۡنِ عَلَىٰٓ أَن  تَأۡجُرَنِي ثَمَٰنِيَ حِجَجٖۖ فَإِنۡ أَتۡمَمۡتَ عَشۡرٗا فَمِنۡ عِندِكَۖ  وَمَآ أُرِيدُ أَنۡ أَشُقَّ عَلَيۡكَۚ سَتَجِدُنِيٓ إِن شَآءَ ٱللَّهُ مِنَ  ٱلصَّٰلِحِينَ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«Бул мени менен сиздин арабыздагы (келишим болсун). Эки мөөнөттүн кай бирин аткарсам да, мага андан да кошумча тоскоолдук болбосун. Мен айткан сөздөргө Аллах Өзү күбө!» - деди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ذَٰلِكَ بَيۡنِي وَبَيۡنَكَۖ أَيَّمَا ٱلۡأَجَلَيۡنِ  قَضَيۡتُ فَلَا عُدۡوَٰنَ عَلَيَّۖ وَٱللَّهُ عَلَىٰ مَا نَقُولُ وَكِيلٞ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Муса мөөнөттү бүтүп, үй-бүлөсү менен жолго чыкты. Тур тоосунун (оң) тарабынан от көрдү жана үй-бүлөсүнө: «(Ушул жерде жылбай) тургула. Мен от көрдүм. Балким андан бир кабар же болбосо (тутантууга) бир тутам чок алып келсем. Жылынып алаар белеңер»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قَضَىٰ مُوسَى ٱلۡأَجَلَ وَسَارَ بِأَهۡلِهِۦٓ ءَانَسَ مِن جَانِبِ  ٱلطُّورِ نَارٗاۖ قَالَ لِأَهۡلِهِ ٱمۡكُثُوٓاْ إِنِّيٓ ءَانَسۡتُ نَارٗا لَّعَلِّيٓ ءَاتِيكُم  مِّنۡهَا بِخَبَرٍ أَوۡ جَذۡوَةٖ مِّنَ ٱلنَّارِ لَعَلَّكُمۡ تَصۡطَلُونَ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Отко жакындап барганда, берекеттүү (ыйык) жердеги өрөөндүн оң жагындагы дарак тараптан : «Оо, Муса! Акыйкатта, Мен – ааламдардын Раббиси Аллахмын!» – деген үн чыкты.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أَتَىٰهَا نُودِيَ مِن شَٰطِيِٕ ٱلۡوَادِ ٱلۡأَيۡمَنِ فِي ٱلۡبُقۡعَةِ  ٱلۡمُبَٰرَكَةِ مِنَ ٱلشَّجَرَةِ أَن يَٰمُوسَىٰٓ إِنِّيٓ أَنَا ٱللَّهُ رَبُّ  ٱلۡعَٰلَمِينَ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Таягыңды (жерге) ташта! (Таштаганда анын) тез кыймылдаган жыландай көргөндө, аркасына карабай качып жөнөдү. «Оо, Муса! Бери кел, коркпо! Албетте сен, амандыкта болуучулардансың!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أَلۡقِ عَصَاكَۚ فَلَمَّا رَءَاهَا تَهۡتَزُّ كَأَنَّهَا  جَآنّٞ وَلَّىٰ مُدۡبِرٗا وَلَمۡ يُعَقِّبۡۚ يَٰمُوسَىٰٓ أَقۡبِلۡ وَلَا تَخَفۡۖ  إِنَّكَ مِنَ ٱلۡأٓمِنِينَ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Колуңду жакаңа (мойнуңдан ылдый) сал, ал эч бир жамандыксыз (ала оорусуна окшобогон) аппак болуп чыгат. Канатыңды (эки колуңду) коркуу (кетүү үчүн) өзүңө (көкүрөгүңө) кысып ал. Ушул экөө (таяк менен ак-нурлуу кол) Фараон жана анын (каапыр) элине (аларды ишендирүү үчүн) Раббиң тарабынан (сага берилген) далилдер». Чынында алар бузулган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ٱسۡلُكۡ يَدَكَ فِي جَيۡبِكَ تَخۡرُجۡ  بَيۡضَآءَ مِنۡ غَيۡرِ سُوٓءٖ وَٱضۡمُمۡ إِلَيۡكَ جَنَاحَكَ مِنَ ٱلرَّهۡبِۖ  فَذَٰنِكَ بُرۡهَٰنَانِ مِن رَّبِّكَ إِلَىٰ فِرۡعَوۡنَ وَمَلَإِيْهِۦٓۚ إِنَّهُمۡ  كَانُواْ قَوۡمٗا فَٰسِقِينَ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(Муса) айтты: «Оо, Раббим! Мен алардан бир жанды өлтүрүп койгонмун. Эми мени да өлтүрүп коюууларынан коркомун.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إِنِّي قَتَلۡتُ مِنۡهُمۡ نَفۡسٗا  فَأَخَافُ أَن يَقۡتُلُونِ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Менин бир тууганым Харун, ал мага караганда тагыраак сүйлөйт. Аны мага жардамчы-пайгамбар кылып бер. Мени тастыктап турат. (Анткени,) алар мени жалганга чыгарууларынан коркомун».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وَأَخِي هَٰرُونُ هُوَ أَفۡصَحُ مِنِّي لِسَانٗا  فَأَرۡسِلۡهُ مَعِيَ رِدۡءٗا يُصَدِّقُنِيٓۖ إِنِّيٓ أَخَافُ أَن يُكَذِّبُونِ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(Аллах) айтты: «Биз сени бир тууганың менен кубаттандырабыз жана экөөңө ушундай бийлик беребиз, алар экөөңө (жамандык менен) жете албай калышат. Биздин аяттарыбыз менен сен экөөң жана экөөңө ээрчигендер жеңүүчү болосуңар».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سَنَشُدُّ عَضُدَكَ بِأَخِيكَ وَنَجۡعَلُ لَكُمَا سُلۡطَٰنٗا فَلَا  يَصِلُونَ إِلَيۡكُمَا بِـَٔايَٰتِنَآۚ أَنتُمَا وَمَنِ ٱتَّبَعَكُمَا ٱلۡغَٰلِبُونَ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Эми, качан гана Муса Биздин анык баян-далилдерибиз менен аларга келгенде (жана жылан-далил менен кол-далилди көргөзгөндө): «Бул ойдон чыгарылган сыйкырдан башка нерсе эмес. Биз мындайды абалкы ата-бабаларыбыздан уккан эмеспиз»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جَآءَهُم مُّوسَىٰ بِـَٔايَٰتِنَا بَيِّنَٰتٖ قَالُواْ مَا هَٰذَآ إِلَّا سِحۡرٞ  مُّفۡتَرٗى وَمَا سَمِعۡنَا بِهَٰذَا فِيٓ ءَابَآئِنَا ٱلۡأَوَّلِينَ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(Муса) айтты: «Өзүнүн алдынан ким туура жол алып келгенин жана акыбет (бейиш) коргону кимдер үчүн болушун Раббим жакшыраак билет. (Силерге окшогон) залимдер эч качан (тозок азабынан) кутулушпайт!».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مُوسَىٰ رَبِّيٓ أَعۡلَمُ بِمَن جَآءَ بِٱلۡهُدَىٰ مِنۡ عِندِهِۦ وَمَن  تَكُونُ لَهُۥ عَٰقِبَةُ ٱلدَّارِۚ إِنَّهُۥ لَا يُفۡلِحُ ٱلظَّٰلِمُونَ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Фараон айтты: «Эй, төбөлдөр! Мен силер үчүн Өзүмдөн башка кудай бар экенин билбеймин. Эй, Хаман! Ылайга оттон жагып (бышык кыш жасап) мага (бийик) мунара куруп бергиниң. Балким, ошого чыгып Мусанын (асмандагы) Кудайын көрөрмүн! Мен Мусаны анык эле жалганчылардан деп эсептеймин».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فِرۡعَوۡنُ يَٰٓأَيُّهَا ٱلۡمَلَأُ مَا عَلِمۡتُ لَكُم مِّنۡ إِلَٰهٍ  غَيۡرِي فَأَوۡقِدۡ لِي يَٰهَٰمَٰنُ عَلَى ٱلطِّينِ فَٱجۡعَل لِّي صَرۡحٗا لَّعَلِّيٓ  أَطَّلِعُ إِلَىٰٓ إِلَٰهِ مُوسَىٰ وَإِنِّي لَأَظُنُّهُۥ مِنَ ٱلۡكَٰذِبِينَ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Фараон менен анын желдеттери жер бетинде акыйкатсыздык менен аша чаап текеберленишти. Жана өздөрүн Бизге кайтып келбейт деп ойлошту.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وَٱسۡتَكۡبَرَ هُوَ وَجُنُودُهُۥ فِي ٱلۡأَرۡضِ بِغَيۡرِ ٱلۡحَقِّ وَظَنُّوٓاْ  أَنَّهُمۡ إِلَيۡنَا لَا يُرۡجَعُونَ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Анан Биз аны жана анын желдеттерин (азап менен) кармап, деңизге чөктүрүп жибердик! Залымдардын акыбети кандай болгонун көрүп 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فَأَخَذۡنَٰهُ وَجُنُودَهُۥ فَنَبَذۡنَٰهُمۡ  فِي ٱلۡيَمِّۖ فَٱنظُرۡ كَيۡفَ كَانَ عَٰقِبَةُ ٱلظَّٰلِمِينَ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Биз аларды (каапырларды) тозокко чакыра турган жол башчылар кылдык.</w:t>
            </w:r>
            <w:r>
              <w:rPr>
                <w:rStyle w:val="FootnoteReference"/>
                <w:rFonts w:ascii="Times New Roman" w:eastAsia="Times New Roman" w:hAnsi="Times New Roman" w:cs="Times New Roman"/>
                <w:b/>
                <w:color w:val="006400"/>
                <w:sz w:val="24"/>
              </w:rPr>
              <w:footnoteReference w:id="764"/>
            </w:r>
            <w:r>
              <w:rPr>
                <w:rFonts w:ascii="Times New Roman" w:eastAsia="Times New Roman" w:hAnsi="Times New Roman" w:cs="Times New Roman"/>
                <w:b w:val="0"/>
                <w:color w:val="000000"/>
                <w:sz w:val="24"/>
              </w:rPr>
              <w:t xml:space="preserve"> Жана алар кыямат күнү эч кимден жардам ала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وَجَعَلۡنَٰهُمۡ أَئِمَّةٗ يَدۡعُونَ إِلَى ٱلنَّارِۖ وَيَوۡمَ ٱلۡقِيَٰمَةِ  لَا يُنصَرُونَ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Биз аларга ушул дүйнөдө наалат-каргыш ээрчитип койдук. Кыямат күндө да алар жийиркеничтүү адамдардан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وَأَتۡبَعۡنَٰهُمۡ فِي هَٰذِهِ ٱلدُّنۡيَا لَعۡنَةٗۖ  وَيَوۡمَ ٱلۡقِيَٰمَةِ هُم مِّنَ ٱلۡمَقۡبُوحِينَ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Жана Биз Мусага Китепти (Тооратты) адамдар үчүн ырайым, туура жол жана (акыйкатты көрсөтүүчү) нур кылып бердик, абалкы муундарды (жалпысынан) кыйратканыбыздан кийин.</w:t>
            </w:r>
            <w:r>
              <w:rPr>
                <w:rStyle w:val="FootnoteReference"/>
                <w:rFonts w:ascii="Times New Roman" w:eastAsia="Times New Roman" w:hAnsi="Times New Roman" w:cs="Times New Roman"/>
                <w:b/>
                <w:color w:val="006400"/>
                <w:sz w:val="24"/>
              </w:rPr>
              <w:footnoteReference w:id="765"/>
            </w:r>
            <w:r>
              <w:rPr>
                <w:rFonts w:ascii="Times New Roman" w:eastAsia="Times New Roman" w:hAnsi="Times New Roman" w:cs="Times New Roman"/>
                <w:b w:val="0"/>
                <w:color w:val="000000"/>
                <w:sz w:val="24"/>
              </w:rPr>
              <w:t xml:space="preserve"> Кана эми, (адамдар) сабак алышса!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مُوسَى ٱلۡكِتَٰبَ مِنۢ بَعۡدِ مَآ أَهۡلَكۡنَا ٱلۡقُرُونَ ٱلۡأُولَىٰ  بَصَآئِرَ لِلنَّاسِ وَهُدٗى وَرَحۡمَةٗ لَّعَلَّهُمۡ يَتَذَكَّرُونَ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(Оо, Мухаммад!) Биз Мусага ишти (динди) өкүм кылган мезгилде сен (Тур тоосунун) батыш тарабында жок болчусуң. Жана сен (Биздин Мусага сүйлөгөнүбүздө) күбө да болгон эмессиң.</w:t>
            </w:r>
            <w:r>
              <w:rPr>
                <w:rStyle w:val="FootnoteReference"/>
                <w:rFonts w:ascii="Times New Roman" w:eastAsia="Times New Roman" w:hAnsi="Times New Roman" w:cs="Times New Roman"/>
                <w:b/>
                <w:color w:val="006400"/>
                <w:sz w:val="24"/>
              </w:rPr>
              <w:footnoteReference w:id="7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كُنتَ بِجَانِبِ ٱلۡغَرۡبِيِّ إِذۡ قَضَيۡنَآ إِلَىٰ مُوسَى ٱلۡأَمۡرَ وَمَا كُنتَ  مِنَ ٱلشَّٰهِدِينَ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Бирок (андан кийин) Биз эл-улуттарды жараттык. Алар (бири өткөндөн соң экинчиси келип) көп-көп өмүр сүрүштү. Сен (оо, Мухаммад!) Мадян элинин арасында туруп, аларга Биздин аяттарыбызды окуп берген да эмес болчусуң. Бирок, Биз сени пайгамбар кылган элек. (Ошондуктан, Биз үйрөткөн вахийден улам Мадян окуясын адамдарга айтып жатасың)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وَلَٰكِنَّآ أَنشَأۡنَا قُرُونٗا فَتَطَاوَلَ عَلَيۡهِمُ  ٱلۡعُمُرُۚ وَمَا كُنتَ ثَاوِيٗا فِيٓ أَهۡلِ مَدۡيَنَ تَتۡلُواْ عَلَيۡهِمۡ  ءَايَٰتِنَا وَلَٰكِنَّا كُنَّا مُرۡسِلِينَ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Жана Биз (Мусага) сүйлөгөнүбүздө сен Тур тоосунун жанында жок болчусуң. Бирок, сенден мурун (алыс жылдар бою) аларга эскертүүчү - пайгамбар келбей калган коомго (Курайш арабдарына) эскертүү беришиң үчүн, Раббиң тарабынан ырайым-боорукерлик иретинде (сага ошол окуялар билдирилди). Кана эми, алар эскеришсе!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كُنتَ بِجَانِبِ  ٱلطُّورِ إِذۡ نَادَيۡنَا وَلَٰكِن رَّحۡمَةٗ مِّن رَّبِّكَ لِتُنذِرَ قَوۡمٗا  مَّآ أَتَىٰهُم مِّن نَّذِيرٖ مِّن قَبۡلِكَ لَعَلَّهُمۡ يَتَذَكَّرُونَ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Өз колдору менен жасаган кылмыштары себептүү аларга бир кайгы жеткенде «Оо, Рабби! Эгерде бизге бир элчи-пайгамбар жибергениңде, аяттарыңа ээрчимекпиз жана момундардан болмокпуз» деп айтышмак.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وَلَوۡلَآ أَن تُصِيبَهُم مُّصِيبَةُۢ بِمَا قَدَّمَتۡ أَيۡدِيهِمۡ فَيَقُولُواْ  رَبَّنَا لَوۡلَآ أَرۡسَلۡتَ إِلَيۡنَا رَسُولٗا فَنَتَّبِعَ ءَايَٰتِكَ وَنَكُونَ  مِنَ ٱلۡمُؤۡمِنِينَ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Эми качан аларга (сен аркылуу) Биздин акыйкатыбыз келгенде: «Кана эле, эгер бизге да Мусага берилген сыяктуу берилсе»</w:t>
            </w:r>
            <w:r>
              <w:rPr>
                <w:rStyle w:val="FootnoteReference"/>
                <w:rFonts w:ascii="Times New Roman" w:eastAsia="Times New Roman" w:hAnsi="Times New Roman" w:cs="Times New Roman"/>
                <w:b/>
                <w:color w:val="006400"/>
                <w:sz w:val="24"/>
              </w:rPr>
              <w:footnoteReference w:id="767"/>
            </w:r>
            <w:r>
              <w:rPr>
                <w:rFonts w:ascii="Times New Roman" w:eastAsia="Times New Roman" w:hAnsi="Times New Roman" w:cs="Times New Roman"/>
                <w:b w:val="0"/>
                <w:color w:val="000000"/>
                <w:sz w:val="24"/>
              </w:rPr>
              <w:t xml:space="preserve"> дешет. Алар мындан мурун Мусага берилген Тооратка да каапыр болушпады беле?! «Экөө (Куран менен Тоорат) бири-бирине жардам берүүчү эки сыйкыр» – дешкен. Дагы айтышты: «Биз бардыгына ишенбейбиз!».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جَآءَهُمُ ٱلۡحَقُّ مِنۡ عِندِنَا قَالُواْ  لَوۡلَآ أُوتِيَ مِثۡلَ مَآ أُوتِيَ مُوسَىٰٓۚ أَوَلَمۡ يَكۡفُرُواْ بِمَآ أُوتِيَ  مُوسَىٰ مِن قَبۡلُۖ قَالُواْ سِحۡرَانِ تَظَٰهَرَا وَقَالُوٓاْ إِنَّا بِكُلّٖ كَٰفِرُونَ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(Аларга) айт: «Анда өзүңөр Аллахтын алдынан экөөсүнөн туурараак бир китеп алып келгиле, мен ошого ээрчийин, эгер чынчыл болсоңор».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فَأۡتُواْ بِكِتَٰبٖ مِّنۡ عِندِ ٱللَّهِ هُوَ أَهۡدَىٰ مِنۡهُمَآ أَتَّبِعۡهُ  إِن كُنتُمۡ صَٰدِقِينَ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Эгер сага жооп беришпесе, билгин, алар өз напси-каалоолоруна ээрчип жатышат. Аллах тарабынан келген туура жолго ээрчибей, өз напсинин каалосуна ээрчиген адамдардан көбүрөөк адашкан киши бар бекен?! Аллах, албетте залим коомдорду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لَّمۡ يَسۡتَجِيبُواْ لَكَ فَٱعۡلَمۡ  أَنَّمَا يَتَّبِعُونَ أَهۡوَآءَهُمۡۚ وَمَنۡ أَضَلُّ مِمَّنِ ٱتَّبَعَ هَوَىٰهُ بِغَيۡرِ  هُدٗى مِّنَ ٱللَّهِۚ إِنَّ ٱللَّهَ لَا يَهۡدِي ٱلۡقَوۡمَ ٱلظَّٰلِمِينَ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Биз Сөздү (Куранды) аларга бирин-бирине улап (бөлүп-бөлүп, чечмелеп) жеткирдик. Кана эми акыл насаат алышса!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وَصَّلۡنَا لَهُمُ ٱلۡقَوۡلَ لَعَلَّهُمۡ يَتَذَكَّرُونَ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Курандан мурун Биз Китеп (Тоорат жана Инжил) берген элдер ага (Куранга) ыйман келтиришет.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ءَاتَيۡنَٰهُمُ ٱلۡكِتَٰبَ مِن قَبۡلِهِۦ هُم بِهِۦ يُؤۡمِنُونَ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Жана эгер аларга Куран окуп берилчү болсо; «Биз буга ыйман келтирдик. Бул чынында Жаратканыбыздан келген акыйкат. Биз мындан мурун да Аллахка моюн сунуучу (мусулман) болгонбуз» дешти.</w:t>
            </w:r>
            <w:r>
              <w:rPr>
                <w:rStyle w:val="FootnoteReference"/>
                <w:rFonts w:ascii="Times New Roman" w:eastAsia="Times New Roman" w:hAnsi="Times New Roman" w:cs="Times New Roman"/>
                <w:b/>
                <w:color w:val="006400"/>
                <w:sz w:val="24"/>
              </w:rPr>
              <w:footnoteReference w:id="7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يُتۡلَىٰ  عَلَيۡهِمۡ قَالُوٓاْ ءَامَنَّا بِهِۦٓ إِنَّهُ ٱلۡحَقُّ مِن رَّبِّنَآ إِنَّا كُنَّا مِن قَبۡلِهِۦ  مُسۡلِمِينَ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Алар эки эсе сооп ала турган адамдар.</w:t>
            </w:r>
            <w:r>
              <w:rPr>
                <w:rStyle w:val="FootnoteReference"/>
                <w:rFonts w:ascii="Times New Roman" w:eastAsia="Times New Roman" w:hAnsi="Times New Roman" w:cs="Times New Roman"/>
                <w:b/>
                <w:color w:val="006400"/>
                <w:sz w:val="24"/>
              </w:rPr>
              <w:footnoteReference w:id="769"/>
            </w:r>
            <w:r>
              <w:rPr>
                <w:rFonts w:ascii="Times New Roman" w:eastAsia="Times New Roman" w:hAnsi="Times New Roman" w:cs="Times New Roman"/>
                <w:b w:val="0"/>
                <w:color w:val="000000"/>
                <w:sz w:val="24"/>
              </w:rPr>
              <w:t xml:space="preserve"> Себеби, алар сабыр кылышты, күнөө иштерди сооп иштер менен өчүрүп турушту жана Биз ырыскы кылып берген нерселерден (жакшылыктарга) сарпташты.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يُؤۡتَوۡنَ أَجۡرَهُم مَّرَّتَيۡنِ بِمَا صَبَرُواْ وَيَدۡرَءُونَ  بِٱلۡحَسَنَةِ ٱلسَّيِّئَةَ وَمِمَّا رَزَقۡنَٰهُمۡ يُنفِقُونَ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Жана пайдасыз сөздөрдү укканда, ага көңүл бурушпай: «Бизге өз ишибиз, силерге өз ишиңер. Силерге салам болсун! Жана Биз наадандардан болууну каалабайбыз» дешти.</w:t>
            </w:r>
            <w:r>
              <w:rPr>
                <w:rStyle w:val="FootnoteReference"/>
                <w:rFonts w:ascii="Times New Roman" w:eastAsia="Times New Roman" w:hAnsi="Times New Roman" w:cs="Times New Roman"/>
                <w:b/>
                <w:color w:val="006400"/>
                <w:sz w:val="24"/>
              </w:rPr>
              <w:footnoteReference w:id="7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سَمِعُواْ  ٱللَّغۡوَ أَعۡرَضُواْ عَنۡهُ وَقَالُواْ لَنَآ أَعۡمَٰلُنَا وَلَكُمۡ أَعۡمَٰلُكُمۡ سَلَٰمٌ  عَلَيۡكُمۡ لَا نَبۡتَغِي ٱلۡجَٰهِلِينَ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(Оо, Мухаммад!) Сен өзүң сүйгөн адамдарды туура жолго баштай албайсың. Бирок, Аллах гана Өзү каалаган адамын туура жолго баштайт. Туура жолго ким түшөөрүн Анын Өзү жакшы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لَا تَهۡدِي مَنۡ أَحۡبَبۡتَ  وَلَٰكِنَّ ٱللَّهَ يَهۡدِي مَن يَشَآءُۚ وَهُوَ أَعۡلَمُ بِٱلۡمُهۡتَدِينَ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Алар (мушриктер): «Эгер биз сени менен бирге туура жолго ээрчисек, жерибизден ажырап калабыз» – дешти.</w:t>
            </w:r>
            <w:r>
              <w:rPr>
                <w:rStyle w:val="FootnoteReference"/>
                <w:rFonts w:ascii="Times New Roman" w:eastAsia="Times New Roman" w:hAnsi="Times New Roman" w:cs="Times New Roman"/>
                <w:b/>
                <w:color w:val="006400"/>
                <w:sz w:val="24"/>
              </w:rPr>
              <w:footnoteReference w:id="771"/>
            </w:r>
            <w:r>
              <w:rPr>
                <w:rFonts w:ascii="Times New Roman" w:eastAsia="Times New Roman" w:hAnsi="Times New Roman" w:cs="Times New Roman"/>
                <w:b w:val="0"/>
                <w:color w:val="000000"/>
                <w:sz w:val="24"/>
              </w:rPr>
              <w:t xml:space="preserve"> Биз аларды (Ибрахим негиздеген) ыйык жерге жашатып койбодукбу? Ал шаарга түрдүү-түмөн мөмөлөр Бизден ырыскы болуп келет го! Бирок, алардан көпчүлүгү (муну)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إِن نَّتَّبِعِ ٱلۡهُدَىٰ مَعَكَ نُتَخَطَّفۡ مِنۡ أَرۡضِنَآۚ أَوَلَمۡ  نُمَكِّن لَّهُمۡ حَرَمًا ءَامِنٗا يُجۡبَىٰٓ إِلَيۡهِ ثَمَرَٰتُ كُلِّ شَيۡءٖ رِّزۡقٗا  مِّن لَّدُنَّا وَلَٰكِنَّ أَكۡثَرَهُمۡ لَا يَعۡلَمُونَ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Биз жашоосунда кесирлик кылып,чектен чыккан нечендеген шаарларды кырып-жоюп салдык! Мына, алардын мекендери! Алардан кийин бир аз эле адамдарды айтпаганда, эч ким жашабай (ойрону чыгып) жатат! Аларга Биз мураскор болдук!</w:t>
            </w:r>
            <w:r>
              <w:rPr>
                <w:rStyle w:val="FootnoteReference"/>
                <w:rFonts w:ascii="Times New Roman" w:eastAsia="Times New Roman" w:hAnsi="Times New Roman" w:cs="Times New Roman"/>
                <w:b/>
                <w:color w:val="006400"/>
                <w:sz w:val="24"/>
              </w:rPr>
              <w:footnoteReference w:id="7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أَهۡلَكۡنَا مِن  قَرۡيَةِۭ بَطِرَتۡ مَعِيشَتَهَاۖ فَتِلۡكَ مَسَٰكِنُهُمۡ لَمۡ تُسۡكَن مِّنۢ  بَعۡدِهِمۡ إِلَّا قَلِيلٗاۖ وَكُنَّا نَحۡنُ ٱلۡوَٰرِثِينَ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Сенин Раббиң эч бир негизги шаарларды(н элинин) арасына Биздин аяттарыбызды окуп берүүчү бир пайгамбар жибермейинче кыйратпайт. Биз элдери (ошол пайгамбарга баш ийбей) залим болгон шаарларды гана кыйратуучубуз.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رَبُّكَ  مُهۡلِكَ ٱلۡقُرَىٰ حَتَّىٰ يَبۡعَثَ فِيٓ أُمِّهَا رَسُولٗا يَتۡلُواْ عَلَيۡهِمۡ  ءَايَٰتِنَاۚ وَمَا كُنَّا مُهۡلِكِي ٱلۡقُرَىٰٓ إِلَّا وَأَهۡلُهَا ظَٰلِمُونَ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Силерге (бул жашоодо) берилген нерселер дүйнө жашоосунун пайдалары жана кооздуктары гана. Ал эми Аллахтын алдындагы нерсе (бейиш) жакшы жана түбөлүктүү. Акылыңарды иштетпейсиңерби?!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أُوتِيتُم مِّن شَيۡءٖ فَمَتَٰعُ ٱلۡحَيَوٰةِ ٱلدُّنۡيَا وَزِينَتُهَاۚ وَمَا عِندَ  ٱللَّهِ خَيۡرٞ وَأَبۡقَىٰٓۚ أَفَلَا تَعۡقِلُونَ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Биз ага сонун жашоону (бейишти) убада кылган жана ага (сөзсүз) жетүүчү киши бул дүйнөдө Биз ага пайдаларды (аябай) берип, кийин кыямат күндө (тозок алдына) алып келинген кишиге окшойбу?!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وَعَدۡنَٰهُ وَعۡدًا حَسَنٗا  فَهُوَ لَٰقِيهِ كَمَن مَّتَّعۡنَٰهُ مَتَٰعَ ٱلۡحَيَوٰةِ ٱلدُّنۡيَا ثُمَّ هُوَ يَوۡمَ ٱلۡقِيَٰمَةِ  مِنَ ٱلۡمُحۡضَرِينَ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Ал күндө (Аллах) аларга айтат: «Силер (Мага шерик деп) ойлогон «кудайларыңар кана?!».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يُنَادِيهِمۡ فَيَقُولُ أَيۡنَ شُرَكَآءِيَ  ٱلَّذِينَ كُنتُمۡ تَزۡعُمُونَ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(Анан) Алардын үстүнө Сөз (азап) түшүүсү анык болуп калгандар:</w:t>
            </w:r>
            <w:r>
              <w:rPr>
                <w:rStyle w:val="FootnoteReference"/>
                <w:rFonts w:ascii="Times New Roman" w:eastAsia="Times New Roman" w:hAnsi="Times New Roman" w:cs="Times New Roman"/>
                <w:b/>
                <w:color w:val="006400"/>
                <w:sz w:val="24"/>
              </w:rPr>
              <w:footnoteReference w:id="773"/>
            </w:r>
            <w:r>
              <w:rPr>
                <w:rFonts w:ascii="Times New Roman" w:eastAsia="Times New Roman" w:hAnsi="Times New Roman" w:cs="Times New Roman"/>
                <w:b w:val="0"/>
                <w:color w:val="000000"/>
                <w:sz w:val="24"/>
              </w:rPr>
              <w:t xml:space="preserve"> «Оо, Рабби! Мына бул биз азгырган кишилер, биз аларды Өзүбүз азгырылган сыяктуу азгырганбыз. Биз Сага Өзүбүздү (алардан) актайбыз. Алар Бизге ибадат кылышкан эмес»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ٱلَّذِينَ حَقَّ عَلَيۡهِمُ ٱلۡقَوۡلُ رَبَّنَا  هَٰٓؤُلَآءِ ٱلَّذِينَ أَغۡوَيۡنَآ أَغۡوَيۡنَٰهُمۡ كَمَا غَوَيۡنَاۖ تَبَرَّأۡنَآ إِلَيۡكَۖ  مَا كَانُوٓاْ إِيَّانَا يَعۡبُدُونَ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(Анан мушрик элдерге) айтылат: «Мага шерик кылган «кудайыңарды» (жардамга) чакыргыла!» Чакырышат. Бирок, аларга («кудайлары») жооп бербейт. Кийин алар азапты көрүшөт. Кана эми, алар (бул дүйнөдө) туура жолдо болушканда. (Азапты көрбөй, бейишке түшмөк эмес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 ٱدۡعُواْ شُرَكَآءَكُمۡ فَدَعَوۡهُمۡ فَلَمۡ  يَسۡتَجِيبُواْ لَهُمۡ وَرَأَوُاْ ٱلۡعَذَابَۚ لَوۡ أَنَّهُمۡ كَانُواْ يَهۡتَدُونَ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Ошол күнү (Аллах) аларга: «Пайгамбарларга эмне деп жооп берген элеңер?!» – дейт.</w:t>
            </w:r>
            <w:r>
              <w:rPr>
                <w:rStyle w:val="FootnoteReference"/>
                <w:rFonts w:ascii="Times New Roman" w:eastAsia="Times New Roman" w:hAnsi="Times New Roman" w:cs="Times New Roman"/>
                <w:b/>
                <w:color w:val="006400"/>
                <w:sz w:val="24"/>
              </w:rPr>
              <w:footnoteReference w:id="7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يُنَادِيهِمۡ فَيَقُولُ مَاذَآ أَجَبۡتُمُ ٱلۡمُرۡسَلِينَ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Ал күнү (коркуунун күчтүүлүгүнөн дүйнөдөгү айтып жүрүшкөн далилдердин) кабары аларга берилбей калат жана бири-биринен да сурай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فَعَمِيَتۡ  عَلَيۡهِمُ ٱلۡأَنۢبَآءُ يَوۡمَئِذٖ فَهُمۡ لَا يَتَسَآءَلُونَ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Ал эми тообо кылып, жакшы иштерди жасаган ыймандуулар (тозоктон) кутулуучулардан болушу күтүлөт!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تَابَ  وَءَامَنَ وَعَمِلَ صَٰلِحٗا فَعَسَىٰٓ أَن يَكُونَ مِنَ ٱلۡمُفۡلِحِينَ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Сенин Раббиң Өзү каалаган нерсени жаратат жана ыктыяр кылат. Аларга (Аллахка каршы чыгууга) ыктыяр жок.</w:t>
            </w:r>
            <w:r>
              <w:rPr>
                <w:rStyle w:val="FootnoteReference"/>
                <w:rFonts w:ascii="Times New Roman" w:eastAsia="Times New Roman" w:hAnsi="Times New Roman" w:cs="Times New Roman"/>
                <w:b/>
                <w:color w:val="006400"/>
                <w:sz w:val="24"/>
              </w:rPr>
              <w:footnoteReference w:id="775"/>
            </w:r>
            <w:r>
              <w:rPr>
                <w:rFonts w:ascii="Times New Roman" w:eastAsia="Times New Roman" w:hAnsi="Times New Roman" w:cs="Times New Roman"/>
                <w:b w:val="0"/>
                <w:color w:val="000000"/>
                <w:sz w:val="24"/>
              </w:rPr>
              <w:t xml:space="preserve"> Аллах алардын ширктеринен аруу-таза!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وَرَبُّكَ يَخۡلُقُ مَا يَشَآءُ وَيَخۡتَارُۗ مَا كَانَ لَهُمُ ٱلۡخِيَرَةُۚ سُبۡحَٰنَ  ٱللَّهِ وَتَعَٰلَىٰ عَمَّا يُشۡرِكُونَ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Жана сенин Раббиң алардын (пенделердин) көкүрөктөрү жашырган нерселерди да, ашкере кылган нерселерди да билип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وَرَبُّكَ يَعۡلَمُ مَا تُكِنُّ  صُدُورُهُمۡ وَمَا يُعۡلِنُونَ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Ал – Аллах! Өзүнөн башка сыйынууга татыктуу кудай жок! Дүйнө-акыретте мактоолор жалгыз Өзүнө! Өкүм дагы Өзүнүн колунда! Жана Өзүнө кайтасыңар!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ٱللَّهُ لَآ إِلَٰهَ إِلَّا هُوَۖ لَهُ  ٱلۡحَمۡدُ فِي ٱلۡأُولَىٰ وَٱلۡأٓخِرَةِۖ وَلَهُ ٱلۡحُكۡمُ وَإِلَيۡهِ تُرۡجَعُونَ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Айт (оо, Мухаммад): «Эмне дейсиңер, эгер Аллах силердин үстүңөрдө түндү кыямат күнүнө чейин кеткис (түбөлүк) кылып койсо, Аллахтан башка кайсы «кудайыңар» силерге жарыкты алып келе алат? Эми (акыйкатты) укпайсыңарбы?!»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إِن جَعَلَ ٱللَّهُ عَلَيۡكُمُ ٱلَّيۡلَ سَرۡمَدًا إِلَىٰ يَوۡمِ  ٱلۡقِيَٰمَةِ مَنۡ إِلَٰهٌ غَيۡرُ ٱللَّهِ يَأۡتِيكُم بِضِيَآءٍۚ أَفَلَا تَسۡمَعُونَ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Айткын: «Эмне деп ойлойсуңар, эгер Аллах үстүңөрдөгү күндүздү тээ кыяматка чейин түбөлүк кеткис кылып койсо, силер эс ала турган түндү Аллахтан башка кайсы «кудайыңар» келтирмек?! (Бул кереметтерди) көрбөй жатасыңарбы?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أَرَءَيۡتُمۡ إِن جَعَلَ ٱللَّهُ عَلَيۡكُمُ ٱلنَّهَارَ سَرۡمَدًا إِلَىٰ  يَوۡمِ ٱلۡقِيَٰمَةِ مَنۡ إِلَٰهٌ غَيۡرُ ٱللَّهِ يَأۡتِيكُم بِلَيۡلٖ تَسۡكُنُونَ  فِيهِۚ أَفَلَا تُبۡصِرُونَ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Силер анда эс алууңар үчүн жана Өзүнүн жакшылыгынан издешиңер үчүн түн менен күндүздү жаратып койгону Аллахтын ырайымдуулугунан. Кана эми, шүгүр кылсаңар!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رَّحۡمَتِهِۦ جَعَلَ لَكُمُ ٱلَّيۡلَ  وَٱلنَّهَارَ لِتَسۡكُنُواْ فِيهِ وَلِتَبۡتَغُواْ مِن فَضۡلِهِۦ وَلَعَلَّكُمۡ  تَشۡكُرُونَ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Жана ошол күнү (Аллах) аларга: «Силер (шерик деп) күмөн кылган Менин «шериктерим» кана?» – дейт.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يُنَادِيهِمۡ فَيَقُولُ أَيۡنَ شُرَكَآءِيَ ٱلَّذِينَ  كُنتُمۡ تَزۡعُمُونَ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Анан Биз ар бир үммөттөн бир күбөнү (өздөрүнүн пайгамбарын) чыгарып (анын көзүнчө мушрик болгондорго): «Далилиңерди алып келгиле» дейбиз.</w:t>
            </w:r>
            <w:r>
              <w:rPr>
                <w:rStyle w:val="FootnoteReference"/>
                <w:rFonts w:ascii="Times New Roman" w:eastAsia="Times New Roman" w:hAnsi="Times New Roman" w:cs="Times New Roman"/>
                <w:b/>
                <w:color w:val="006400"/>
                <w:sz w:val="24"/>
              </w:rPr>
              <w:footnoteReference w:id="776"/>
            </w:r>
            <w:r>
              <w:rPr>
                <w:rFonts w:ascii="Times New Roman" w:eastAsia="Times New Roman" w:hAnsi="Times New Roman" w:cs="Times New Roman"/>
                <w:b w:val="0"/>
                <w:color w:val="000000"/>
                <w:sz w:val="24"/>
              </w:rPr>
              <w:t xml:space="preserve"> Анан алар акыйкат (кудайлык) Аллахка гана таандык экенин анык билишет. Өздөрү ойлоп тапкан (кудайлары) жок болуп кетет.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وَنَزَعۡنَا مِن كُلِّ أُمَّةٖ شَهِيدٗا فَقُلۡنَا  هَاتُواْ بُرۡهَٰنَكُمۡ فَعَلِمُوٓاْ أَنَّ ٱلۡحَقَّ لِلَّهِ وَضَلَّ عَنۡهُم  مَّا كَانُواْ يَفۡتَرُونَ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Чынында, Карун</w:t>
            </w:r>
            <w:r>
              <w:rPr>
                <w:rStyle w:val="FootnoteReference"/>
                <w:rFonts w:ascii="Times New Roman" w:eastAsia="Times New Roman" w:hAnsi="Times New Roman" w:cs="Times New Roman"/>
                <w:b/>
                <w:color w:val="006400"/>
                <w:sz w:val="24"/>
              </w:rPr>
              <w:footnoteReference w:id="777"/>
            </w:r>
            <w:r>
              <w:rPr>
                <w:rFonts w:ascii="Times New Roman" w:eastAsia="Times New Roman" w:hAnsi="Times New Roman" w:cs="Times New Roman"/>
                <w:b w:val="0"/>
                <w:color w:val="000000"/>
                <w:sz w:val="24"/>
              </w:rPr>
              <w:t xml:space="preserve"> Мусанын коомунан болгон. Ал аларга (өз элине) зулумдук көргөздү. Биз ага ачкычтары эле күчтүү жамаатка оор жүк болчудай казыналарды берген элек. Бир кезде коому ага (мындай) деди: «Оолукпагын, Аллах (текеберленип), оолуккандарды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قَٰرُونَ كَانَ مِن قَوۡمِ مُوسَىٰ  فَبَغَىٰ عَلَيۡهِمۡۖ وَءَاتَيۡنَٰهُ مِنَ ٱلۡكُنُوزِ مَآ إِنَّ مَفَاتِحَهُۥ لَتَنُوٓأُ  بِٱلۡعُصۡبَةِ أُوْلِي ٱلۡقُوَّةِ إِذۡ قَالَ لَهُۥ قَوۡمُهُۥ لَا تَفۡرَحۡۖ إِنَّ ٱللَّهَ  لَا يُحِبُّ ٱلۡفَرِحِينَ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«Аллах сага берген байлык менен акырет конушун талап кылсаңчы! Бирок, бул дүйнөдөн да насибиңди унутпа! Аллах сага жакшылык кылган сыяктуу, сен да (элдерге, динге) жакшылык кыл! Жер бетинде бузукулукту издебе! Аллах бузукуларды сүйбөйт!»</w:t>
            </w:r>
            <w:r>
              <w:rPr>
                <w:rStyle w:val="FootnoteReference"/>
                <w:rFonts w:ascii="Times New Roman" w:eastAsia="Times New Roman" w:hAnsi="Times New Roman" w:cs="Times New Roman"/>
                <w:b/>
                <w:color w:val="006400"/>
                <w:sz w:val="24"/>
              </w:rPr>
              <w:footnoteReference w:id="7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وَٱبۡتَغِ فِيمَآ ءَاتَىٰكَ ٱللَّهُ ٱلدَّارَ ٱلۡأٓخِرَةَۖ  وَلَا تَنسَ نَصِيبَكَ مِنَ ٱلدُّنۡيَاۖ وَأَحۡسِن كَمَآ أَحۡسَنَ ٱللَّهُ إِلَيۡكَۖ  وَلَا تَبۡغِ ٱلۡفَسَادَ فِي ٱلۡأَرۡضِۖ إِنَّ ٱللَّهَ لَا يُحِبُّ ٱلۡمُفۡسِدِينَ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(Карун) айтты: «Бул байлыктар өзүмдүн билермандыгым себептүү берилген». Ал билбейт беле, Аллах андан мурунку муундардан андан да күчтүү, андан да бай адамдарды кыйратып салганын?! (Булар сыяктуу) күнөөкөр адамдар күнөө-кылмыштарынан суралып отурбайт!</w:t>
            </w:r>
            <w:r>
              <w:rPr>
                <w:rStyle w:val="FootnoteReference"/>
                <w:rFonts w:ascii="Times New Roman" w:eastAsia="Times New Roman" w:hAnsi="Times New Roman" w:cs="Times New Roman"/>
                <w:b/>
                <w:color w:val="006400"/>
                <w:sz w:val="24"/>
              </w:rPr>
              <w:footnoteReference w:id="7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إِنَّمَآ أُوتِيتُهُۥ عَلَىٰ عِلۡمٍ عِندِيٓۚ أَوَلَمۡ يَعۡلَمۡ أَنَّ ٱللَّهَ قَدۡ أَهۡلَكَ  مِن قَبۡلِهِۦ مِنَ ٱلۡقُرُونِ مَنۡ هُوَ أَشَدُّ مِنۡهُ قُوَّةٗ وَأَكۡثَرُ جَمۡعٗاۚ  وَلَا يُسۡـَٔلُ عَن ذُنُوبِهِمُ ٱلۡمُجۡرِمُونَ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Ал (Карун) зыйнат-кооздуктары менен элине чыкканда, дүйнө жашоосун(ун ырахат-жыргалын) каалагандар: Кана эми, бизге да Карунга берилгендей нерселер берилсе! Ал улук кут-насиптин ээси!»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فَخَرَجَ عَلَىٰ قَوۡمِهِۦ  فِي زِينَتِهِۦۖ قَالَ ٱلَّذِينَ يُرِيدُونَ ٱلۡحَيَوٰةَ ٱلدُّنۡيَا يَٰلَيۡتَ لَنَا  مِثۡلَ مَآ أُوتِيَ قَٰرُونُ إِنَّهُۥ لَذُو حَظٍّ عَظِيمٖ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Ал эми, илимдүү адамдар болсо: «Азап болсун силерге, ыйман келтирип, жакшы иштерди кылгандар үчүн Аллахтын (акыреттик) сообу жакшы го! Аллахтын сообуна сабыр кылгандар гана жетет!»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أُوتُواْ ٱلۡعِلۡمَ وَيۡلَكُمۡ ثَوَابُ ٱللَّهِ خَيۡرٞ لِّمَنۡ ءَامَنَ وَعَمِلَ  صَٰلِحٗاۚ وَلَا يُلَقَّىٰهَآ إِلَّا ٱلصَّٰبِرُونَ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Анан Биз аны (Карунду) үй-жайы менен кошуп жерге жуткуруп жибердик! Ага Аллахтан (коргоп) жардам берүүчү жамаат болбоду! Жана анын өзү да (азапты) жеңүүчүлөрдөн болгон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فَخَسَفۡنَا بِهِۦ  وَبِدَارِهِ ٱلۡأَرۡضَ فَمَا كَانَ لَهُۥ مِن فِئَةٖ يَنصُرُونَهُۥ مِن دُونِ  ٱللَّهِ وَمَا كَانَ مِنَ ٱلۡمُنتَصِرِينَ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Кечээ гана анын (коомдогу) ордуна тамшанган адамдар: «Таң каласың! (Аллахтын кудуретине) пенделеринин арасынан Өзү каалагандарына гана ырыскыны кенен жана тар кылып коёт турбайбы?! Эгер Аллах бизге жакшылык кылбаганда (кечээки сөзүбүз үчүн) бизди деле жерге жуткуруп жибермек! Билбепбиз көрсө, каапырлар (Аллахтын азабынан) кутулбайт турбайбы?!» — деп калышты.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Биз тиги жактагы акырет конушун жер бетинде бузгунчулук жана текеберленүүнү каалабаган (ыймандуу) адамдар үчүн (насип) кылабыз. Акыбет такыба кишилер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ٱلدَّارُ ٱلۡأٓخِرَةُ نَجۡعَلُهَا لِلَّذِينَ  لَا يُرِيدُونَ عُلُوّٗا فِي ٱلۡأَرۡضِ وَلَا فَسَادٗاۚ وَٱلۡعَٰقِبَةُ لِلۡمُتَّقِينَ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Ким (акыретке) сооп-жакшылык алып келсе, ага (өзү алып келген) жакшылыгынан жакшыраак сыйлыктар берилет. Ал эми, кимде-ким жамандык (күнөө) алып келсе, жамандык жасагандар өз кылмыштарына гана жараша жаза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جَآءَ بِٱلۡحَسَنَةِ فَلَهُۥ خَيۡرٞ مِّنۡهَاۖ وَمَن جَآءَ بِٱلسَّيِّئَةِ فَلَا  يُجۡزَى ٱلَّذِينَ عَمِلُواْ ٱلسَّيِّـَٔاتِ إِلَّا مَا كَانُواْ يَعۡمَلُونَ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(Оо, Мухаммад!) Чынында, сага Куранды түшүрүп, (аны жеткирүүнү, буйруктарын аткарууну парз кылган Зат сени эч шексиз кайтчу жерге (дүйнөдө Меккеге жеңиш менен, акыретте бейишке) кайтарат. Айткын: «Менин Раббим ким туура жол алып келгенин жана ким анык адашуучулукта болгонун эң жакшы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 فَرَضَ عَلَيۡكَ ٱلۡقُرۡءَانَ لَرَآدُّكَ إِلَىٰ مَعَادٖۚ قُل رَّبِّيٓ  أَعۡلَمُ مَن جَآءَ بِٱلۡهُدَىٰ وَمَنۡ هُوَ فِي ضَلَٰلٖ مُّبِينٖ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Сен (оо, Мухаммад), өзүңө Китеп түшүрүлүүсүн оюңа да келтирген эмес болчусуң. Бирок, (бул) Раббиңден Ырайым болду. Эми сен каапырларга жардамчы болбо!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كُنتَ  تَرۡجُوٓاْ أَن يُلۡقَىٰٓ إِلَيۡكَ ٱلۡكِتَٰبُ إِلَّا رَحۡمَةٗ مِّن رَّبِّكَۖ فَلَا  تَكُونَنَّ ظَهِيرٗا لِّلۡكَٰفِرِينَ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Сага (бекем, өзгөргүс болуп) түшүрүлгөндөн кийин Аллахтын аяттарынан (каапырлар) сени тосуп койбосун!</w:t>
            </w:r>
            <w:r>
              <w:rPr>
                <w:rStyle w:val="FootnoteReference"/>
                <w:rFonts w:ascii="Times New Roman" w:eastAsia="Times New Roman" w:hAnsi="Times New Roman" w:cs="Times New Roman"/>
                <w:b/>
                <w:color w:val="006400"/>
                <w:sz w:val="24"/>
              </w:rPr>
              <w:footnoteReference w:id="780"/>
            </w:r>
            <w:r>
              <w:rPr>
                <w:rFonts w:ascii="Times New Roman" w:eastAsia="Times New Roman" w:hAnsi="Times New Roman" w:cs="Times New Roman"/>
                <w:b w:val="0"/>
                <w:color w:val="000000"/>
                <w:sz w:val="24"/>
              </w:rPr>
              <w:t xml:space="preserve"> Жана Раббиңе (Ага ыйман келтирүүгө) чакыр. Эч качан мушриктерден болбогун!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يَصُدُّنَّكَ عَنۡ ءَايَٰتِ  ٱللَّهِ بَعۡدَ إِذۡ أُنزِلَتۡ إِلَيۡكَۖ وَٱدۡعُ إِلَىٰ رَبِّكَۖ وَلَا تَكُونَنَّ مِنَ  ٱلۡمُشۡرِكِينَ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Аллахка шерик кылып башка «кудайга» сыйынба! Андан башка (сыйынууга татыктуу) кудай жок. (Себеби) бардык нерсе жок болот, Бир Жүзү (Өзү) гана (түбөлүк) калат! Өкүм жалгыз Өзүнө таандык! Жана бардыгыңар Өзүнө кайтарыласыңар!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تَدۡعُ مَعَ ٱللَّهِ إِلَٰهًا ءَاخَرَۘ لَآ إِلَٰهَ إِلَّا هُوَۚ  كُلُّ شَيۡءٍ هَالِكٌ إِلَّا وَجۡهَهُۥۚ لَهُ ٱلۡحُكۡمُ وَإِلَيۡهِ تُرۡجَعُونَ ٨٨</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29. Анкабут</w:t>
                  </w:r>
                  <w:bookmarkEnd w:id="28"/>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Алиф. Лам. Мим.</w:t>
            </w:r>
            <w:r>
              <w:rPr>
                <w:rStyle w:val="FootnoteReference"/>
                <w:rFonts w:ascii="Times New Roman" w:eastAsia="Times New Roman" w:hAnsi="Times New Roman" w:cs="Times New Roman"/>
                <w:b/>
                <w:color w:val="006400"/>
                <w:sz w:val="24"/>
              </w:rPr>
              <w:footnoteReference w:id="78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Адамдар «ыйман келтирдик» деп айтса эле, (ар түрдүү машакаттар менен) сыналбай калабыз деп ойлошобу?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أَحَسِبَ ٱلنَّاسُ أَن يُتۡرَكُوٓاْ أَن يَقُولُوٓاْ ءَامَنَّا وَهُمۡ  لَا يُفۡتَنُونَ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Чынында Биз алардан мурункуларды да (чоң машакаттар менен) сынаганбыз. Натыйжада Аллах («ыймандуубуз» деген сөздөрүндө) чынчыл болгондорду билет, жалганчыларды да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فَتَنَّا ٱلَّذِينَ مِن قَبۡلِهِمۡۖ فَلَيَعۡلَمَنَّ ٱللَّهُ ٱلَّذِينَ  صَدَقُواْ وَلَيَعۡلَمَنَّ ٱلۡكَٰذِبِينَ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Жаман (күнөө) иштерди жасаган адамдар Бизден кутулуп кетебиз деп ойлошобу?! Алардын чечимдери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حَسِبَ ٱلَّذِينَ يَعۡمَلُونَ  ٱلسَّيِّـَٔاتِ أَن يَسۡبِقُونَاۚ سَآءَ مَا يَحۡكُمُونَ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 эми, ким (кыяматта) Аллахка жолугуудан үмүт кылса, Аллахтын (кыяматка) белгилеген убактысы (сөзсүз) келүүчү. Ал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يَرۡجُواْ  لِقَآءَ ٱللَّهِ فَإِنَّ أَجَلَ ٱللَّهِ لَأٓتٖۚ وَهُوَ ٱلسَّمِيعُ ٱلۡعَلِيمُ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Жана ким (өз напсисине, шайтанга жана Аллахтын душмандарына каршы) жихад кылса, өзүнүн пайдасына жихад кылганы. Чынында, Аллах ааламдардан беймуктаж.</w:t>
            </w:r>
            <w:r>
              <w:rPr>
                <w:rStyle w:val="FootnoteReference"/>
                <w:rFonts w:ascii="Times New Roman" w:eastAsia="Times New Roman" w:hAnsi="Times New Roman" w:cs="Times New Roman"/>
                <w:b/>
                <w:color w:val="006400"/>
                <w:sz w:val="24"/>
              </w:rPr>
              <w:footnoteReference w:id="7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جَٰهَدَ فَإِنَّمَا يُجَٰهِدُ لِنَفۡسِهِۦٓۚ إِنَّ ٱللَّهَ لَغَنِيٌّ عَنِ ٱلۡعَٰلَمِينَ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Биз ыйман келтирип, жакшы иштерди аткарган ыймандуулардын күнөөлөрүн өчүрүп, жасаган иштеринен жакшыраак кылып сыйлык беребиз.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لَنُكَفِّرَنَّ عَنۡهُمۡ سَيِّـَٔاتِهِمۡ  وَلَنَجۡزِيَنَّهُمۡ أَحۡسَنَ ٱلَّذِي كَانُواْ يَعۡمَلُونَ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Биз инсанга, ата-энесине жакшылык кылуусун буюрдук. Анан эгер сенин ата-энең өзүң билбеген бир нерсени Мага шерик (кудай) кылышына сени кыйнап-кыстачу болсо, аларга моюн сунбагын. Менин Өзүмө гана кайтасыңар. Анан Мен силерге жасаган иштериңердин кабарын беремин.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وَوَصَّيۡنَا ٱلۡإِنسَٰنَ  بِوَٰلِدَيۡهِ حُسۡنٗاۖ وَإِن جَٰهَدَاكَ لِتُشۡرِكَ بِي مَا لَيۡسَ لَكَ بِهِۦ عِلۡمٞ  فَلَا تُطِعۡهُمَآۚ إِلَيَّ مَرۡجِعُكُمۡ فَأُنَبِّئُكُم بِمَا كُنتُمۡ تَعۡمَلُونَ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Ыйман келтирип, жакшы иштерди жасаган адамдарды жакшы иш жасоочу (бейиши болгон) адамдардын катарына кошобуз.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ءَامَنُواْ وَعَمِلُواْ ٱلصَّٰلِحَٰتِ لَنُدۡخِلَنَّهُمۡ فِي ٱلصَّٰلِحِينَ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Адамдардын арасындагы кээ бирөөлөр «Аллахка ыйман келтирдик» - дешет. Бирок, Аллахтын жолунда бир зыянга жолугуп калчу болсо, адамдардын сыноосун Аллахтын азабындай кабыл алат. Ал эми, эгер Раббиң тарабынан (мусулмандарга) жеңиш келип калса дароо «Биз силер менен бирге болчубуз» дешет. Аллах ааламдардын (адамдардын) көкүрөгүндөгү (жашырган) нерселерин билбейт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ٱلنَّاسِ مَن يَقُولُ ءَامَنَّا بِٱللَّهِ فَإِذَآ أُوذِيَ فِي ٱللَّهِ جَعَلَ  فِتۡنَةَ ٱلنَّاسِ كَعَذَابِ ٱللَّهِۖ وَلَئِن جَآءَ نَصۡرٞ مِّن رَّبِّكَ لَيَقُولُنَّ  إِنَّا كُنَّا مَعَكُمۡۚ أَوَلَيۡسَ ٱللَّهُ بِأَعۡلَمَ بِمَا فِي صُدُورِ ٱلۡعَٰلَمِينَ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Аллах (чындап) ыйман келтиргендерди да, эки жүздүүлөрдү да анык билип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وَلَيَعۡلَمَنَّ ٱللَّهُ ٱلَّذِينَ ءَامَنُواْ وَلَيَعۡلَمَنَّ ٱلۡمُنَٰفِقِينَ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Каапырлар ыймандууларга: «Биздин жолубузду ээрчигиле. Күнөө ишиңерди (мына) биз моюнга алабыз» дешет. Алардын каталарынан эч нерсени өз моюндарына алышпайт.</w:t>
            </w:r>
            <w:r>
              <w:rPr>
                <w:rStyle w:val="FootnoteReference"/>
                <w:rFonts w:ascii="Times New Roman" w:eastAsia="Times New Roman" w:hAnsi="Times New Roman" w:cs="Times New Roman"/>
                <w:b/>
                <w:color w:val="006400"/>
                <w:sz w:val="24"/>
              </w:rPr>
              <w:footnoteReference w:id="783"/>
            </w:r>
            <w:r>
              <w:rPr>
                <w:rFonts w:ascii="Times New Roman" w:eastAsia="Times New Roman" w:hAnsi="Times New Roman" w:cs="Times New Roman"/>
                <w:b w:val="0"/>
                <w:color w:val="000000"/>
                <w:sz w:val="24"/>
              </w:rPr>
              <w:t xml:space="preserve"> Чынында, алар - жалганчылар!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كَفَرُواْ لِلَّذِينَ ءَامَنُواْ ٱتَّبِعُواْ سَبِيلَنَا  وَلۡنَحۡمِلۡ خَطَٰيَٰكُمۡ وَمَا هُم بِحَٰمِلِينَ مِنۡ خَطَٰيَٰهُم مِّن  شَيۡءٍۖ إِنَّهُمۡ لَكَٰذِبُونَ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Алар (азгыргандар) өздөрүнүн күнөөсүн да көтөрөт, өз күнөөлөрү менен бирге башка күнөөлөрдү да көтөрөт жана кыямат күнү ойлоп тапкан күнөөлөрү жөнүндө сурак беришет.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وَلَيَحۡمِلُنَّ أَثۡقَالَهُمۡ وَأَثۡقَالٗا مَّعَ  أَثۡقَالِهِمۡۖ وَلَيُسۡـَٔلُنَّ يَوۡمَ ٱلۡقِيَٰمَةِ عَمَّا كَانُواْ يَفۡتَرُونَ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Биз Нухту өз коомуна пайгамбар кылып жибердик. Ал элинин арасында элүү жылы кем миң жыл турду.</w:t>
            </w:r>
            <w:r>
              <w:rPr>
                <w:rStyle w:val="FootnoteReference"/>
                <w:rFonts w:ascii="Times New Roman" w:eastAsia="Times New Roman" w:hAnsi="Times New Roman" w:cs="Times New Roman"/>
                <w:b/>
                <w:color w:val="006400"/>
                <w:sz w:val="24"/>
              </w:rPr>
              <w:footnoteReference w:id="784"/>
            </w:r>
            <w:r>
              <w:rPr>
                <w:rFonts w:ascii="Times New Roman" w:eastAsia="Times New Roman" w:hAnsi="Times New Roman" w:cs="Times New Roman"/>
                <w:b w:val="0"/>
                <w:color w:val="000000"/>
                <w:sz w:val="24"/>
              </w:rPr>
              <w:t xml:space="preserve"> Анан аларды залым болуп турган жеринде топон суу каптады.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أَرۡسَلۡنَا نُوحًا إِلَىٰ قَوۡمِهِۦ فَلَبِثَ فِيهِمۡ أَلۡفَ سَنَةٍ  إِلَّا خَمۡسِينَ عَامٗا فَأَخَذَهُمُ ٱلطُّوفَانُ وَهُمۡ ظَٰلِمُونَ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Кийин Биз аны (Нухту) жана кемедегилерди куткардык жана кемени (бүт) ааламдарга (кудуретибизден) белги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فَأَنجَيۡنَٰهُ وَأَصۡحَٰبَ ٱلسَّفِينَةِ وَجَعَلۡنَٰهَآ ءَايَةٗ لِّلۡعَٰلَمِينَ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Жана Биз Ибрахимди да (пайгамбар кылып жибердик). Бир кезде ал өз коомуна: «Аллахка гана сыйынгыла! Ага такыбалык кылгыла! Эгер билсеңер, ушунуңар өзүңөргө жакшы.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وَإِبۡرَٰهِيمَ إِذۡ قَالَ لِقَوۡمِهِ ٱعۡبُدُواْ ٱللَّهَ وَٱتَّقُوهُۖ ذَٰلِكُمۡ  خَيۡرٞ لَّكُمۡ إِن كُنتُمۡ تَعۡلَمُونَ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Чынында, силер Аллахтан башка буттарга ибадат кылып, (аларды «кудай» деп атап) жалганды жасап жатасыңар! Аллахтан башка силер сыйынып жаткан «кудайыңар» силерге ырыскы берүүгө да кудуреттүү эмес! Ырыскыны Аллахтан сурагыла жана Өзүнө гана ибадат кылып, жалгыз Өзүнө шүгүр кылгыла! (Анткени,) Өзүнө гана кайтып барасыңар!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Эгер (мени) «жалганчы» десеңер, силерден мурунку (каапыр) элдер дагы (өз пайгамбарын) «жалганчы» дешкен. Пайгамбардын милдети болгону анык жеткирип коюудан гана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تُكَذِّبُواْ  فَقَدۡ كَذَّبَ أُمَمٞ مِّن قَبۡلِكُمۡۖ وَمَا عَلَى ٱلرَّسُولِ إِلَّا ٱلۡبَلَٰغُ  ٱلۡمُبِينُ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Алар (инсандар) Аллах жаратылышты алгач ирет кандай жаратканына карап көрүшпөйбү? Анан (алардын бардыгын) кайра жаратат. Чынында, бул Аллах үчүн жеңил.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كَيۡفَ يُبۡدِئُ ٱللَّهُ ٱلۡخَلۡقَ ثُمَّ  يُعِيدُهُۥٓۚ إِنَّ ذَٰلِكَ عَلَى ٱللَّهِ يَسِيرٞ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Айт, (оо, Мухаммад): «Жер бетинде кезип жүрүп, (Аллах) жаратылышты (калк-калайыкты) абалкы ирет кантип жаратканына назар салгыла! Кийин Аллах (аларды Акыретте) экинчи ирет пайда кылат. Чындыгында Аллах бардык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سِيرُواْ فِي ٱلۡأَرۡضِ  فَٱنظُرُواْ كَيۡفَ بَدَأَ ٱلۡخَلۡقَۚ ثُمَّ ٱللَّهُ يُنشِئُ ٱلنَّشۡأَةَ ٱلۡأٓخِرَةَۚ  إِنَّ ٱللَّهَ عَلَىٰ كُلِّ شَيۡءٖ قَدِيرٞ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Ал (Аллах) каалаган пендесине азап берет. Каалаганына ырайым көргөзөт. Силер Анын Өзүнө гана кайтарыласыңар.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يُعَذِّبُ مَن يَشَآءُ وَيَرۡحَمُ  مَن يَشَآءُۖ وَإِلَيۡهِ تُقۡلَبُونَ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Силер жерде да, асманда да Аллахтан (качып) кутула албайсыңар! Силерге Аллахтан башка дос-жардамчы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أَنتُم بِمُعۡجِزِينَ فِي  ٱلۡأَرۡضِ وَلَا فِي ٱلسَّمَآءِۖ وَمَا لَكُم مِّن دُونِ ٱللَّهِ مِن  وَلِيّٖ وَلَا نَصِيرٖ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Аллахтын аяттарына жана Ага жолугууга ишенбеген каапырлар Менин ырайымымдан үмүт үзгөндөр. Мына ошолорго жан ооруткан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بِـَٔايَٰتِ ٱللَّهِ وَلِقَآئِهِۦٓ  أُوْلَٰٓئِكَ يَئِسُواْ مِن رَّحۡمَتِي وَأُوْلَٰٓئِكَ لَهُمۡ عَذَابٌ أَلِيمٞ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Ага (Ибрахимге) коомунун берген жообу: «Аны өлтүргүлө же болбосо, өрттөп салгыла» деп айтуудан башкача болбоду. (Ибрахимди улуу оттун ичине ыргытышты. Бирок) Кийин аны Аллах оттон (аман-эсен) куткарып алды. Албетте, бул окуяда ыймандуу коом үчүн (кудуретибизге)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كَانَ جَوَابَ قَوۡمِهِۦٓ إِلَّآ أَن قَالُواْ ٱقۡتُلُوهُ أَوۡ حَرِّقُوهُ  فَأَنجَىٰهُ ٱللَّهُ مِنَ ٱلنَّارِۚ إِنَّ فِي ذَٰلِكَ لَأٓيَٰتٖ لِّقَوۡمٖ يُؤۡمِنُونَ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(Ибрахим элине) айтты: «Силер дүйнө жашоосунда өз ара бири-бириңерди сүйүү үчүн, Аллахтан башка буттарды (кудай кылып) кармадыңар. Кийин кыямат күнү болсо, бири-бирине каапыр (каршы) болушуп, наалат айтышат. Силердин жайыңар тозок жана силерге эч бир жардамчы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إِنَّمَا ٱتَّخَذۡتُم مِّن دُونِ ٱللَّهِ أَوۡثَٰنٗا مَّوَدَّةَ بَيۡنِكُمۡ  فِي ٱلۡحَيَوٰةِ ٱلدُّنۡيَاۖ ثُمَّ يَوۡمَ ٱلۡقِيَٰمَةِ يَكۡفُرُ بَعۡضُكُم  بِبَعۡضٖ وَيَلۡعَنُ بَعۡضُكُم بَعۡضٗا وَمَأۡوَىٰكُمُ ٱلنَّارُ  وَمَا لَكُم مِّن نَّٰصِرِينَ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Ага (Ибрахимге) Лут ыйман келтирди. Жана (Ибрахим) айтты: «Мен Раббим (буюрган) тарапка кетемин. Чынында, Ал (Аллах) -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فَـَٔامَنَ لَهُۥ لُوطٞۘ وَقَالَ  إِنِّي مُهَاجِرٌ إِلَىٰ رَبِّيٓۖ إِنَّهُۥ هُوَ ٱلۡعَزِيزُ ٱلۡحَكِيمُ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Жана Биз ага Исхак менен Яькубду белек (бала жана небере) кылып бердик. Анын урпактарынын арасында пайгамбарлык жана Китеп (пайда) кылдык. Жана ага дүйнөдө өз сыйлыгын бердик. Ал акыретте да жакшы-такыбалуу кишилерден.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وَوَهَبۡنَا لَهُۥٓ إِسۡحَٰقَ وَيَعۡقُوبَ وَجَعَلۡنَا فِي ذُرِّيَّتِهِ  ٱلنُّبُوَّةَ وَٱلۡكِتَٰبَ وَءَاتَيۡنَٰهُ أَجۡرَهُۥ فِي ٱلدُّنۡيَاۖ وَإِنَّهُۥ  فِي ٱلۡأٓخِرَةِ لَمِنَ ٱلصَّٰلِحِينَ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Жана Лутту да (пайгамбар кылып жибердик). Бир кезде ал коомуна: «Силер өзүңөрдөн мурун өткөн ааламдардан эч ким жасабаган бузук ишти жасап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وَلُوطًا إِذۡ قَالَ لِقَوۡمِهِۦٓ  إِنَّكُمۡ لَتَأۡتُونَ ٱلۡفَٰحِشَةَ مَا سَبَقَكُم بِهَا مِنۡ أَحَدٖ  مِّنَ ٱلۡعَٰلَمِينَ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Чындыгында силер эркектерге (бачабаздык кылып) кошулуп, жол тосуучулук кылып жатасыңар жана чогулган жериңерде күнөө иштерди жасап жатасыңар! (Каапыр, бузук, бачабаз) коомунун жообу: «Эгер чынчылдардан (пайгамбарлардан) болсоң, бизге Аллахтын азабын алып келчи!» – деген сөздөр гана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أَئِنَّكُمۡ لَتَأۡتُونَ ٱلرِّجَالَ وَتَقۡطَعُونَ  ٱلسَّبِيلَ وَتَأۡتُونَ فِي نَادِيكُمُ ٱلۡمُنكَرَۖ فَمَا كَانَ جَوَابَ  قَوۡمِهِۦٓ إِلَّآ أَن قَالُواْ ٱئۡتِنَا بِعَذَابِ ٱللَّهِ إِن كُنتَ مِنَ  ٱلصَّٰدِقِينَ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(Анда Лут): «Оо, Раббим! Бузулган коомго каршы мага жардам бер!»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ٱنصُرۡنِي عَلَى ٱلۡقَوۡمِ ٱلۡمُفۡسِدِينَ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Биздин (периште) элчилерибиз Ибрахимге (бала көрүшү жөнүндө) кушкабар алып келген учурда (ага): «Биз мына бул шаардын элин кыйратуучуларбыз. Чынында, анын элдери залим болушту» – дешти.</w:t>
            </w:r>
            <w:r>
              <w:rPr>
                <w:rStyle w:val="FootnoteReference"/>
                <w:rFonts w:ascii="Times New Roman" w:eastAsia="Times New Roman" w:hAnsi="Times New Roman" w:cs="Times New Roman"/>
                <w:b/>
                <w:color w:val="006400"/>
                <w:sz w:val="24"/>
              </w:rPr>
              <w:footnoteReference w:id="7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جَآءَتۡ رُسُلُنَآ إِبۡرَٰهِيمَ بِٱلۡبُشۡرَىٰ قَالُوٓاْ إِنَّا مُهۡلِكُوٓاْ  أَهۡلِ هَٰذِهِ ٱلۡقَرۡيَةِۖ إِنَّ أَهۡلَهَا كَانُواْ ظَٰلِمِينَ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«Ал шаардын ичинде Лут бар го!» - деди (Ибрахим). «Ал жерде ким бар экенин жакшы билебиз. Биз Лут менен үй-бүлөсүн куткарабыз. Бирок, анын аялын гана куткарбайбыз. Ал кыйроочулардан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إِنَّ فِيهَا لُوطٗاۚ قَالُواْ نَحۡنُ أَعۡلَمُ بِمَن فِيهَاۖ لَنُنَجِّيَنَّهُۥ  وَأَهۡلَهُۥٓ إِلَّا ٱمۡرَأَتَهُۥ كَانَتۡ مِنَ ٱلۡغَٰبِرِينَ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Жана качан Биздин периште-элчилерибиз (сулуу жигиттердин түспөлүндө) Лутка келген учурда, ал алар үчүн кайгырып (коому билип калса, бузукулукка зордоосунан коркуп), көкүрөгү кысылды. Алар (Лутка өздөрүн таанытып): «Коркпогун жана капа болбогун. Биз сени жана үй-бүлөңдү – бир аялыңдан башкасын – куткарабыз. (Ал эми, аялың) кыйроого учурай тургандардан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أَن جَآءَتۡ رُسُلُنَا لُوطٗا سِيٓءَ بِهِمۡ وَضَاقَ بِهِمۡ ذَرۡعٗاۖ  وَقَالُواْ لَا تَخَفۡ وَلَا تَحۡزَنۡ إِنَّا مُنَجُّوكَ وَأَهۡلَكَ إِلَّا  ٱمۡرَأَتَكَ كَانَتۡ مِنَ ٱلۡغَٰبِرِينَ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Албетте биз бул шаардын (бузулган) элине, бузукулуктарды кылып жаткандыктары үчүн асмандан катуу азап түшүрөбүз» – дешти.</w:t>
            </w:r>
            <w:r>
              <w:rPr>
                <w:rStyle w:val="FootnoteReference"/>
                <w:rFonts w:ascii="Times New Roman" w:eastAsia="Times New Roman" w:hAnsi="Times New Roman" w:cs="Times New Roman"/>
                <w:b/>
                <w:color w:val="006400"/>
                <w:sz w:val="24"/>
              </w:rPr>
              <w:footnoteReference w:id="7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مُنزِلُونَ عَلَىٰٓ أَهۡلِ  هَٰذِهِ ٱلۡقَرۡيَةِ رِجۡزٗا مِّنَ ٱلسَّمَآءِ بِمَا كَانُواْ يَفۡسُقُونَ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Биз ал шаардын (кээ бир жерлерин) акылдуу адамдарга (кудуретибизден) белги болсун деп жөн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تَّرَكۡنَا مِنۡهَآ ءَايَةَۢ بَيِّنَةٗ لِّقَوۡمٖ يَعۡقِلُونَ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Мадянга алардын тектеш тууганы Шуайбды (пайгамбар кылып жибердик). Ал айтты: «Оо, коомум! Аллахка гана ибадат кылгыла! Акырет күндөн үмүт кылгыла! Жана жер бетинде бузукулук кылбагыла!»</w:t>
            </w:r>
            <w:r>
              <w:rPr>
                <w:rStyle w:val="FootnoteReference"/>
                <w:rFonts w:ascii="Times New Roman" w:eastAsia="Times New Roman" w:hAnsi="Times New Roman" w:cs="Times New Roman"/>
                <w:b/>
                <w:color w:val="006400"/>
                <w:sz w:val="24"/>
              </w:rPr>
              <w:footnoteReference w:id="7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مَدۡيَنَ أَخَاهُمۡ شُعَيۡبٗا فَقَالَ يَٰقَوۡمِ ٱعۡبُدُواْ ٱللَّهَ  وَٱرۡجُواْ ٱلۡيَوۡمَ ٱلۡأٓخِرَ وَلَا تَعۡثَوۡاْ فِي ٱلۡأَرۡضِ مُفۡسِدِينَ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Бирок, аны «жалганчы» дешти. Ошондон соң аларды (катуу айкырык аралашкан) жер титирөө кармап, чөгөлөгөн бойдон кыйрап калышты.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فَكَذَّبُوهُ فَأَخَذَتۡهُمُ ٱلرَّجۡفَةُ فَأَصۡبَحُواْ فِي دَارِهِمۡ  جَٰثِمِينَ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(Ошондой эле) Аад, Самуд элдерин да (кыйраттык). Силерге алардын жашаган орундары(нын ойрондолгон издери) анык билинип турат. (Кыйраган себептери) шайтан аларга (бузук) иштерин кооздоп көргөзгөн жана (ак) жолдон тоскон. Бирок алардын акыл-эси жайында эле.</w:t>
            </w:r>
            <w:r>
              <w:rPr>
                <w:rStyle w:val="FootnoteReference"/>
                <w:rFonts w:ascii="Times New Roman" w:eastAsia="Times New Roman" w:hAnsi="Times New Roman" w:cs="Times New Roman"/>
                <w:b/>
                <w:color w:val="006400"/>
                <w:sz w:val="24"/>
              </w:rPr>
              <w:footnoteReference w:id="7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وَعَادٗا وَثَمُودَاْ وَقَد تَّبَيَّنَ لَكُم  مِّن مَّسَٰكِنِهِمۡۖ وَزَيَّنَ لَهُمُ ٱلشَّيۡطَٰنُ أَعۡمَٰلَهُمۡ  فَصَدَّهُمۡ عَنِ ٱلسَّبِيلِ وَكَانُواْ مُسۡتَبۡصِرِينَ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(Жана Биз) Карун, Фараон, Хамандарды да (кыйраттык). Аларга Муса анык аят-далилдер алып келген. Бирок, жер бетинде текеберленишти. Жана (баштарына Аллахтын азабы келгенде) качып кутулуучулардан болбоду.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وَقَٰرُونَ وَفِرۡعَوۡنَ وَهَٰمَٰنَۖ وَلَقَدۡ جَآءَهُم مُّوسَىٰ بِٱلۡبَيِّنَٰتِ  فَٱسۡتَكۡبَرُواْ فِي ٱلۡأَرۡضِ وَمَا كَانُواْ سَٰبِقِينَ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Бардыгын өз күнөөлөрү себептүү азапка дуушар кылдык: Кээ бирөөсүнө таш-жамгыр жаадырдык, кээ бирөөлөрүн ачуу айкырык кыйратты, кээ бирөөсүн жерге жуткурдук жана кээ бирин (сууга) чөктүрдүк. (Демек) Аларга Аллах зулум кылбады. Бирок, өздөрүнө-өздөрү зулум кылышты.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Аллахтан башка («кудайларды») дос-башчы туткан адамдардын мисалы (өзүнө ичке желелерден) үй куруп алган жөргөмүшкө окшойт.</w:t>
            </w:r>
            <w:r>
              <w:rPr>
                <w:rStyle w:val="FootnoteReference"/>
                <w:rFonts w:ascii="Times New Roman" w:eastAsia="Times New Roman" w:hAnsi="Times New Roman" w:cs="Times New Roman"/>
                <w:b/>
                <w:color w:val="006400"/>
                <w:sz w:val="24"/>
              </w:rPr>
              <w:footnoteReference w:id="789"/>
            </w:r>
            <w:r>
              <w:rPr>
                <w:rFonts w:ascii="Times New Roman" w:eastAsia="Times New Roman" w:hAnsi="Times New Roman" w:cs="Times New Roman"/>
                <w:b w:val="0"/>
                <w:color w:val="000000"/>
                <w:sz w:val="24"/>
              </w:rPr>
              <w:t xml:space="preserve"> Алар (мушриктер) эгер билсе, үйлөрдүн эң алсызы жөргөмүштүн үйү.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 ٱلَّذِينَ  ٱتَّخَذُواْ مِن دُونِ ٱللَّهِ أَوۡلِيَآءَ كَمَثَلِ ٱلۡعَنكَبُوتِ  ٱتَّخَذَتۡ بَيۡتٗاۖ وَإِنَّ أَوۡهَنَ ٱلۡبُيُوتِ لَبَيۡتُ ٱلۡعَنكَبُوتِۚ  لَوۡ كَانُواْ يَعۡلَمُونَ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Албетте, Аллах алар дуба (ибадат) кылып жаткан башка «кудайларын(ын» алсыздыгын) билет. Ал –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يَعۡلَمُ مَا يَدۡعُونَ مِن  دُونِهِۦ مِن شَيۡءٖۚ وَهُوَ ٱلۡعَزِيزُ ٱلۡحَكِيمُ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Биз адамдарга мына ушул мисалдарды келтирдик. Аларды илимдүүлөр гана акыл жүргүзүп түшүнөт.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ٱلۡأَمۡثَٰلُ نَضۡرِبُهَا لِلنَّاسِۖ وَمَا يَعۡقِلُهَآ إِلَّا ٱلۡعَٰلِمُونَ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Аллах асмандарды жана Жерди акыйкат менен жаратты. Чынында, бул нерседе ыймандуу адамдар үчүн (Биздин кудуретибизге) белги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خَلَقَ ٱللَّهُ ٱلسَّمَٰوَٰتِ وَٱلۡأَرۡضَ بِٱلۡحَقِّۚ إِنَّ فِي ذَٰلِكَ  لَأٓيَةٗ لِّلۡمُؤۡمِنِينَ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(Оо, Мухаммад!) Өзүңө вахий кылынган Китепти (Куранды адамдарга) окуп бер жана намазды (толук түрдө) тургуз. Чынында, намаз бузук жана жамандык иштерден кайтарат. Аллахты зикир кылуу эң улук нерсе. Аллах силердин эмне жасаганыңарды билип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ٱتۡلُ مَآ أُوحِيَ إِلَيۡكَ مِنَ ٱلۡكِتَٰبِ  وَأَقِمِ ٱلصَّلَوٰةَۖ إِنَّ ٱلصَّلَوٰةَ تَنۡهَىٰ عَنِ ٱلۡفَحۡشَآءِ  وَٱلۡمُنكَرِۗ وَلَذِكۡرُ ٱللَّهِ أَكۡبَرُۗ وَٱللَّهُ يَعۡلَمُ مَا تَصۡنَعُونَ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Силер (оо, ыймандуулар) китеп элдери (жөөттөр, христиандар) менен талашып-тартышып калсаңар, эң жакшы (сөздөр) менен талашкыла. Ал эми, алардын арасынан (акыйкатка каршы чыгып) зулум кылгандар (менен катуу-бекем талашкыла) Жана айткыла: «Биз өзүбүзгө түшүрүлгөн нерсеге (Куранга) жана силерге түшүрүлгөн нерсеге (Тооратка, Инжилге) ыйман келтиргенбиз. Биздин кудайыбыз жана силердин кудайыңар бир (- Аллах). Биз Ага моюн сунуучуларбыз».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تُجَٰدِلُوٓاْ أَهۡلَ ٱلۡكِتَٰبِ إِلَّا بِٱلَّتِي هِيَ أَحۡسَنُ إِلَّا  ٱلَّذِينَ ظَلَمُواْ مِنۡهُمۡۖ وَقُولُوٓاْ ءَامَنَّا بِٱلَّذِيٓ أُنزِلَ إِلَيۡنَا وَأُنزِلَ  إِلَيۡكُمۡ وَإِلَٰهُنَا وَإِلَٰهُكُمۡ وَٰحِدٞ وَنَحۡنُ لَهُۥ مُسۡلِمُونَ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Ошондой эле, (оо, Мухаммад!) сага Китеп түшүрдүк. Биз китеп түшүргөндөр (яхудилер менен христиандар) дагы ал китепке (Куранга) ыйман келтиришүүдө.</w:t>
            </w:r>
            <w:r>
              <w:rPr>
                <w:rStyle w:val="FootnoteReference"/>
                <w:rFonts w:ascii="Times New Roman" w:eastAsia="Times New Roman" w:hAnsi="Times New Roman" w:cs="Times New Roman"/>
                <w:b/>
                <w:color w:val="006400"/>
                <w:sz w:val="24"/>
              </w:rPr>
              <w:footnoteReference w:id="790"/>
            </w:r>
            <w:r>
              <w:rPr>
                <w:rFonts w:ascii="Times New Roman" w:eastAsia="Times New Roman" w:hAnsi="Times New Roman" w:cs="Times New Roman"/>
                <w:b w:val="0"/>
                <w:color w:val="000000"/>
                <w:sz w:val="24"/>
              </w:rPr>
              <w:t xml:space="preserve"> Тигилердин (араб мушриктеринин) арасында деле Куранга ыйман келтиргендер бар. Биздин аяттарыбызды каапыр адамдар гана четке кагат.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أَنزَلۡنَآ إِلَيۡكَ ٱلۡكِتَٰبَۚ فَٱلَّذِينَ ءَاتَيۡنَٰهُمُ  ٱلۡكِتَٰبَ يُؤۡمِنُونَ بِهِۦۖ وَمِنۡ هَٰٓؤُلَآءِ مَن يُؤۡمِنُ بِهِۦۚ وَمَا  يَجۡحَدُ بِـَٔايَٰتِنَآ إِلَّا ٱلۡكَٰفِرُونَ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Сен Курандан мурда эч бир китепти окуган эмессиң. Сен аны (китеп-катты) өзүңдүн оң колуң менен жазууну билген эмессиң. (Эгер сен окуу-жазууну билген болсоң) анда, кара ниеттер (Куранды өзү жазып алган деп) шектенип калышмак.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كُنتَ تَتۡلُواْ مِن  قَبۡلِهِۦ مِن كِتَٰبٖ وَلَا تَخُطُّهُۥ بِيَمِينِكَۖ إِذٗا لَّٱرۡتَابَ  ٱلۡمُبۡطِلُونَ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Жок! Ал (Куран) - илимдүү кишилердин көкүрөгүндөгү ачык-айкын аяттар! Биздин аяттарыбызды залым адамдар гана четке кагат.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هُوَ ءَايَٰتُۢ بَيِّنَٰتٞ فِي صُدُورِ ٱلَّذِينَ  أُوتُواْ ٱلۡعِلۡمَۚ وَمَا يَجۡحَدُ بِـَٔايَٰتِنَآ إِلَّا ٱلظَّٰلِمُونَ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Жана алар (мушриктер): «Мухаммадга Раббиси тарабынан (көз көрүнөө бир) аят-белгилер келсе (гана ыйман келтирет элек)» дешет. Айткын: «Аят-белгилер Аллахтын ыктыярында. Мен болгону, анык эскертүүчүмүн.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لَوۡلَآ أُنزِلَ عَلَيۡهِ ءَايَٰتٞ مِّن رَّبِّهِۦۚ قُلۡ إِنَّمَا ٱلۡأٓيَٰتُ عِندَ ٱللَّهِ  وَإِنَّمَآ أَنَا۠ نَذِيرٞ مُّبِينٌ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(Оо, Мухаммад!) Биз сага түшүргөн (далил-баяндуу Куран) китеп аларга жетиштүү эмес бекен?! Аларга окуп берилүүдө го?! Чынында бул китепте ыйман келтирген элдер үчүн ырайым жана акыл-насааттар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يَكۡفِهِمۡ أَنَّآ أَنزَلۡنَا عَلَيۡكَ  ٱلۡكِتَٰبَ يُتۡلَىٰ عَلَيۡهِمۡۚ إِنَّ فِي ذَٰلِكَ لَرَحۡمَةٗ وَذِكۡرَىٰ  لِقَوۡمٖ يُؤۡمِنُونَ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(Сен аларга): «Мени менен силердин араңарда күбө болуу үчүн Аллахтын Өзү жетиштүү! Ал асмандардагы жана жердеги бардык нерселерди билет. Ал эми, жалганга ыйман келтирип, Аллахга каапыр болгондор дал ошолор гана зыян тартуучулар» дегин.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كَفَىٰ بِٱللَّهِ بَيۡنِي وَبَيۡنَكُمۡ  شَهِيدٗاۖ يَعۡلَمُ مَا فِي ٱلسَّمَٰوَٰتِ وَٱلۡأَرۡضِۗ وَٱلَّذِينَ ءَامَنُواْ  بِٱلۡبَٰطِلِ وَكَفَرُواْ بِٱللَّهِ أُوْلَٰٓئِكَ هُمُ ٱلۡخَٰسِرُونَ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«Азабыңды алып кел» деп сени шаштырып жатышат.</w:t>
            </w:r>
            <w:r>
              <w:rPr>
                <w:rStyle w:val="FootnoteReference"/>
                <w:rFonts w:ascii="Times New Roman" w:eastAsia="Times New Roman" w:hAnsi="Times New Roman" w:cs="Times New Roman"/>
                <w:b/>
                <w:color w:val="006400"/>
                <w:sz w:val="24"/>
              </w:rPr>
              <w:footnoteReference w:id="791"/>
            </w:r>
            <w:r>
              <w:rPr>
                <w:rFonts w:ascii="Times New Roman" w:eastAsia="Times New Roman" w:hAnsi="Times New Roman" w:cs="Times New Roman"/>
                <w:b w:val="0"/>
                <w:color w:val="000000"/>
                <w:sz w:val="24"/>
              </w:rPr>
              <w:t xml:space="preserve"> Эгер белгиленген мөөнөт болбогондо, аларга азап тез эле келмек.</w:t>
            </w:r>
            <w:r>
              <w:rPr>
                <w:rStyle w:val="FootnoteReference"/>
                <w:rFonts w:ascii="Times New Roman" w:eastAsia="Times New Roman" w:hAnsi="Times New Roman" w:cs="Times New Roman"/>
                <w:b/>
                <w:color w:val="006400"/>
                <w:sz w:val="24"/>
              </w:rPr>
              <w:footnoteReference w:id="792"/>
            </w:r>
            <w:r>
              <w:rPr>
                <w:rFonts w:ascii="Times New Roman" w:eastAsia="Times New Roman" w:hAnsi="Times New Roman" w:cs="Times New Roman"/>
                <w:b w:val="0"/>
                <w:color w:val="000000"/>
                <w:sz w:val="24"/>
              </w:rPr>
              <w:t xml:space="preserve"> Жана аларга азап капысынан, (эч нерсени) сезбей турган учурда келип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وَيَسۡتَعۡجِلُونَكَ بِٱلۡعَذَابِ وَلَوۡلَآ أَجَلٞ مُّسَمّٗى لَّجَآءَهُمُ ٱلۡعَذَابُۚ  وَلَيَأۡتِيَنَّهُم بَغۡتَةٗ وَهُمۡ لَا يَشۡعُرُونَ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Сени шаштырып, азап сурап жатышат! Тозок каапырларды сөзсүз ороп алуучу!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يَسۡتَعۡجِلُونَكَ بِٱلۡعَذَابِ  وَإِنَّ جَهَنَّمَ لَمُحِيطَةُۢ بِٱلۡكَٰفِرِينَ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Ал күнү аларды үстүнөн да буттарынын түбүнөн да азап ороп алат жана (Аллах): «Өзүңөр жасаган иштерди(н жазасын) тарткыла!» дейт.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يَغۡشَىٰهُمُ ٱلۡعَذَابُ  مِن فَوۡقِهِمۡ وَمِن تَحۡتِ أَرۡجُلِهِمۡ وَيَقُولُ ذُوقُواْ مَا كُنتُمۡ تَعۡمَلُونَ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Оо, ыймандуу пенделерим! Менин жерим кенен. Менин Өзүмө гана ибадат кылгыла!</w:t>
            </w:r>
            <w:r>
              <w:rPr>
                <w:rStyle w:val="FootnoteReference"/>
                <w:rFonts w:ascii="Times New Roman" w:eastAsia="Times New Roman" w:hAnsi="Times New Roman" w:cs="Times New Roman"/>
                <w:b/>
                <w:color w:val="006400"/>
                <w:sz w:val="24"/>
              </w:rPr>
              <w:footnoteReference w:id="7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يَٰعِبَادِيَ ٱلَّذِينَ ءَامَنُوٓاْ إِنَّ أَرۡضِي وَٰسِعَةٞ فَإِيَّٰيَ فَٱعۡبُدُونِ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Ар бир жан өлүмдү татуучу. (Өлүмдөн) кийин Бизге гана кайтарыласыңар.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 نَفۡسٖ ذَآئِقَةُ ٱلۡمَوۡتِۖ ثُمَّ إِلَيۡنَا تُرۡجَعُونَ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Ыйман келтирип, жакшылык (сооп) иштерди жасаган адамдарды Биз бейиштин эң бийик орундарына жайгаштырабыз. Анын түбүнөн дарыялар агып турат жана алар анда түбөлүккө (жашап) калышат. (Жакшылык) иш кылуучу адамдардын сыйлыгы кандай сонун!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لَنُبَوِّئَنَّهُم مِّنَ ٱلۡجَنَّةِ غُرَفٗا تَجۡرِي  مِن تَحۡتِهَا ٱلۡأَنۡهَٰرُ خَٰلِدِينَ فِيهَاۚ نِعۡمَ أَجۡرُ ٱلۡعَٰمِلِينَ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Алар сабыр кылган жана Раббилерине тобокел кылган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صَبَرُواْ وَعَلَىٰ رَبِّهِمۡ يَتَوَكَّلُونَ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Өз азыгын (эртеңкисине) камдап, сактабаган нечен-нечен жаныбарлар бар. Аларга да, силерге да Аллах ырыскы берет. Ал –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وَكَأَيِّن مِّن دَآبَّةٖ لَّا تَحۡمِلُ  رِزۡقَهَا ٱللَّهُ يَرۡزُقُهَا وَإِيَّاكُمۡۚ وَهُوَ ٱلسَّمِيعُ ٱلۡعَلِيمُ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Эгер сен алардан (араб мушриктеринен): «Асмандар менен Жерди ким жараткан жана Күн менен Айды ким (Өзүнө) моюн сундурган?» - деп сурасаң, «Аллах» – дешет. (Ошол Аллахка сыйынбай ) дагы кайда кетип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سَأَلۡتَهُم مَّنۡ خَلَقَ ٱلسَّمَٰوَٰتِ وَٱلۡأَرۡضَ وَسَخَّرَ ٱلشَّمۡسَ وَٱلۡقَمَرَ  لَيَقُولُنَّ ٱللَّهُۖ فَأَنَّىٰ يُؤۡفَكُونَ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Аллах пенделеринин арасынан каалаганына кенен, каалаганына ченеп ырыскы берет. Аллах – ар нерсени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يَبۡسُطُ ٱلرِّزۡقَ لِمَن يَشَآءُ مِنۡ  عِبَادِهِۦ وَيَقۡدِرُ لَهُۥٓۚ إِنَّ ٱللَّهَ بِكُلِّ شَيۡءٍ عَلِيمٞ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(Оо, Мухаммад!) Эгер сен алардан: «Асмандардан суу түшүрүп, аны менен, өлүк жерди тирилткен ким?» - деп сурасаң, албетте «Аллах» – дешет. Айткын: «Аллахка мактоо болсун!» Жок! Алардын көпчүлүгү акылдарын иштетпей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سَأَلۡتَهُم  مَّن نَّزَّلَ مِنَ ٱلسَّمَآءِ مَآءٗ فَأَحۡيَا بِهِ ٱلۡأَرۡضَ مِنۢ بَعۡدِ مَوۡتِهَا  لَيَقُولُنَّ ٱللَّهُۚ قُلِ ٱلۡحَمۡدُ لِلَّهِۚ بَلۡ أَكۡثَرُهُمۡ لَا يَعۡقِلُونَ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Бул дүйнө жашоосу оюн-зоок, (утурумдук) жыргалчылыктардан башка (нерсе) эмес. Чыныгы жашоо – бул акырет жашоосу, эгер билишсе.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هَٰذِهِ ٱلۡحَيَوٰةُ ٱلدُّنۡيَآ إِلَّا لَهۡوٞ وَلَعِبٞۚ وَإِنَّ ٱلدَّارَ ٱلۡأٓخِرَةَ لَهِيَ  ٱلۡحَيَوَانُۚ لَوۡ كَانُواْ يَعۡلَمُونَ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Эгер алар кемеге минишсе (жана катуу добул болуп, кеме чайпала баштаса) Аллахтын жалгыз Өзүнө, түздөн-түз, ыклас менен дуба (ибадат) кылышат. Ал эми, Аллах аларды (апааттан) куткарып, жээкке чыгарып койсо, кайрадан ширк кыла башташат.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رَكِبُواْ فِي ٱلۡفُلۡكِ دَعَوُاْ ٱللَّهَ  مُخۡلِصِينَ لَهُ ٱلدِّينَ فَلَمَّا نَجَّىٰهُمۡ إِلَى ٱلۡبَرِّ إِذَا هُمۡ يُشۡرِكُونَ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Биз (жакшылык кылып) берген нерселерге (ушинтип) шүгүрсүз боло беришсин жана (өткөөл, убактылуу жашоо жыргалдарынан) пайдаланып калышсын. Жакында (адашкандарын) билип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لِيَكۡفُرُواْ بِمَآ ءَاتَيۡنَٰهُمۡ وَلِيَتَمَتَّعُواْۚ فَسَوۡفَ يَعۡلَمُونَ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Алар (Мекке мушриктери) ойлонушпайбы: Биз (алар жашаган Меккени) ыйык (Анда таланчылык, адам өлтүрүү арам жана) тынч (шаар) кылдык. Алардын тегерегиндеги адамдар (ыйык шаарда жашабаганы себептүү) таланып-тонолууда. (Дагы эле) жалган(кудайлар)га ыйман келтирип, Аллахтын жакшылыктарына каапыр боло беришеби?!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يَرَوۡاْ أَنَّا جَعَلۡنَا حَرَمًا ءَامِنٗا وَيُتَخَطَّفُ ٱلنَّاسُ مِنۡ  حَوۡلِهِمۡۚ أَفَبِٱلۡبَٰطِلِ يُؤۡمِنُونَ وَبِنِعۡمَةِ ٱللَّهِ يَكۡفُرُونَ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(Жаратканга бизди ортомчу-кудайлар жакындаштырат деп) Аллахка калпты жалаа жапкан же болбосо, өзүнө келген акыйкатты (Куранды) жалганга чыгарган кишиден да көбүрөөк залым (каапыр) адам бар бекен?! Баса, каапырлардын жайы – тозок эмеспи?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أَظۡلَمُ مِمَّنِ ٱفۡتَرَىٰ عَلَى ٱللَّهِ كَذِبًا أَوۡ كَذَّبَ بِٱلۡحَقِّ لَمَّا جَآءَهُۥٓۚ  أَلَيۡسَ فِي جَهَنَّمَ مَثۡوٗى لِّلۡكَٰفِرِينَ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Биздин жолубузда (жаман напси, шайтан, Аллахтын душмандары) күрөшкөн кишилерди Өз жолубузга баштап койобуз. Аллах (ар дайым) жакшылык кылуучулар менен!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جَٰهَدُواْ  فِينَا لَنَهۡدِيَنَّهُمۡ سُبُلَنَاۚ وَإِنَّ ٱللَّهَ لَمَعَ ٱلۡمُحۡسِنِينَ ٦٩</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30. Рум</w:t>
                  </w:r>
                  <w:bookmarkEnd w:id="29"/>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Алиф, Лаам, Миим.</w:t>
            </w:r>
            <w:r>
              <w:rPr>
                <w:rStyle w:val="FootnoteReference"/>
                <w:rFonts w:ascii="Times New Roman" w:eastAsia="Times New Roman" w:hAnsi="Times New Roman" w:cs="Times New Roman"/>
                <w:b/>
                <w:color w:val="006400"/>
                <w:sz w:val="24"/>
              </w:rPr>
              <w:footnoteReference w:id="79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Рум (Персиядан) жеңилди.</w:t>
            </w:r>
            <w:r>
              <w:rPr>
                <w:rStyle w:val="FootnoteReference"/>
                <w:rFonts w:ascii="Times New Roman" w:eastAsia="Times New Roman" w:hAnsi="Times New Roman" w:cs="Times New Roman"/>
                <w:b/>
                <w:color w:val="006400"/>
                <w:sz w:val="24"/>
              </w:rPr>
              <w:footnoteReference w:id="7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غُلِبَتِ ٱلرُّومُ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Эң жакын жерде. Жана алар (Румдук аскерлер) жеңилгенден соң тез арада дагы жеңишке жетет.</w:t>
            </w:r>
            <w:r>
              <w:rPr>
                <w:rStyle w:val="FootnoteReference"/>
                <w:rFonts w:ascii="Times New Roman" w:eastAsia="Times New Roman" w:hAnsi="Times New Roman" w:cs="Times New Roman"/>
                <w:b/>
                <w:color w:val="006400"/>
                <w:sz w:val="24"/>
              </w:rPr>
              <w:footnoteReference w:id="7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أَدۡنَى ٱلۡأَرۡضِ وَهُم مِّنۢ  بَعۡدِ غَلَبِهِمۡ سَيَغۡلِبُونَ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Бир нече жылдарда. Мындан мурун да, кийин да иш Аллахтын колунда. Ошол (Рум жеңген) күндө ыймандуулар сүйүнүшөт.</w:t>
            </w:r>
            <w:r>
              <w:rPr>
                <w:rStyle w:val="FootnoteReference"/>
                <w:rFonts w:ascii="Times New Roman" w:eastAsia="Times New Roman" w:hAnsi="Times New Roman" w:cs="Times New Roman"/>
                <w:b/>
                <w:color w:val="006400"/>
                <w:sz w:val="24"/>
              </w:rPr>
              <w:footnoteReference w:id="7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بِضۡعِ سِنِينَۗ لِلَّهِ ٱلۡأَمۡرُ  مِن قَبۡلُ وَمِنۢ بَعۡدُۚ وَيَوۡمَئِذٖ يَفۡرَحُ ٱلۡمُؤۡمِنُونَ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Аллах Өзүнүн жардамы менен каалаган пенделерине жеңиш берет. Ал Кудуреттүү,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بِنَصۡرِ ٱللَّهِۚ يَنصُرُ مَن يَشَآءُۖ وَهُوَ ٱلۡعَزِيزُ ٱلرَّحِيمُ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(Бул – ) Аллахтын убадасы. Аллах (эч качан) убадасын аткарбай койбойт. Бирок, адамдардын көпчүлүгү муну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وَعۡدَ ٱللَّهِۖ لَا يُخۡلِفُ ٱللَّهُ وَعۡدَهُۥ وَلَٰكِنَّ أَكۡثَرَ ٱلنَّاسِ لَا يَعۡلَمُونَ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Алар (көпчүлүк адамдар) дүйнө жашоосун үстүртөн эле билишет. Бирок, акырет жөнүндө эч нерсе билишпейт.</w:t>
            </w:r>
            <w:r>
              <w:rPr>
                <w:rStyle w:val="FootnoteReference"/>
                <w:rFonts w:ascii="Times New Roman" w:eastAsia="Times New Roman" w:hAnsi="Times New Roman" w:cs="Times New Roman"/>
                <w:b/>
                <w:color w:val="006400"/>
                <w:sz w:val="24"/>
              </w:rPr>
              <w:footnoteReference w:id="7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يَعۡلَمُونَ ظَٰهِرٗا مِّنَ ٱلۡحَيَوٰةِ ٱلدُّنۡيَا وَهُمۡ عَنِ ٱلۡأٓخِرَةِ هُمۡ  غَٰفِلُونَ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Алар өздөрү жөнүндө ойлонушпайбы?! Аллах асмандар менен жерди жана ал экөөнүн арасындагыларды (беймаксат эмес) акыйкат менен убактылуу мөөнөткө гана жаратты. Бирок, адамдардан көпчүлүктөрү Раббилерине жолугууга (жана бул сыноо дүйнө жашоосунан эсеп берүүгө) ишенишпейт.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يَتَفَكَّرُواْ فِيٓ أَنفُسِهِمۗ مَّا خَلَقَ ٱللَّهُ ٱلسَّمَٰوَٰتِ  وَٱلۡأَرۡضَ وَمَا بَيۡنَهُمَآ إِلَّا بِٱلۡحَقِّ وَأَجَلٖ مُّسَمّٗىۗ وَإِنَّ كَثِيرٗا  مِّنَ ٱلنَّاسِ بِلِقَآيِٕ رَبِّهِمۡ لَكَٰفِرُونَ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Алар жер жүзүн кезип, өздөрүнөн мурда жашагандардын акыбети кандай болгонун көрүшпөйбү?</w:t>
            </w:r>
            <w:r>
              <w:rPr>
                <w:rStyle w:val="FootnoteReference"/>
                <w:rFonts w:ascii="Times New Roman" w:eastAsia="Times New Roman" w:hAnsi="Times New Roman" w:cs="Times New Roman"/>
                <w:b/>
                <w:color w:val="006400"/>
                <w:sz w:val="24"/>
              </w:rPr>
              <w:footnoteReference w:id="799"/>
            </w:r>
            <w:r>
              <w:rPr>
                <w:rFonts w:ascii="Times New Roman" w:eastAsia="Times New Roman" w:hAnsi="Times New Roman" w:cs="Times New Roman"/>
                <w:b w:val="0"/>
                <w:color w:val="000000"/>
                <w:sz w:val="24"/>
              </w:rPr>
              <w:t xml:space="preserve"> Алар булардан (азыркы каапырлардан) күч-кубаттуураак болушкан, жерде көбүрөөк из калтырышкан. Жана буларга караганда көбүрөөк (жакшыраак) гүлдөтүшкөн. Кийин аларга пайгамбарлары (Аллахтын) анык аят-далилдерин алып келген. Аларга Аллах зулум кылбады. Өздөрүнө-өздөрү зулум кылышты.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Кийин жамандык (күнөө иш) жасагандардын акыбети аябай жаман болду! Себеби, алар Аллахтын аяттарын «жалган» дешкен жана аларды (аяттарды) шылдың кылышкан.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كَانَ  عَٰقِبَةَ ٱلَّذِينَ أَسَٰٓـُٔواْ ٱلسُّوٓأَىٰٓ أَن كَذَّبُواْ بِـَٔايَٰتِ ٱللَّهِ وَكَانُواْ بِهَا  يَسۡتَهۡزِءُونَ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Аллах жан-жартылышты биринчи ирет жоктон бар кылган. Кийин аларды (дүйнөдө жашатып, өлтүргөн соң) кайрадан экинчи ирет жаратат. Кийин Анын Өзүнө кайтарыласыңар.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يَبۡدَؤُاْ ٱلۡخَلۡقَ ثُمَّ يُعِيدُهُۥ ثُمَّ إِلَيۡهِ تُرۡجَعُونَ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Кыямат кайым болгон күнү күнөөкөр адамдар (бардык жакшылыктан) үмүтсүз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تَقُومُ ٱلسَّاعَةُ يُبۡلِسُ ٱلۡمُجۡرِمُونَ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Алардын (Аллахка) шерик кылган «кудайлары» аларга шапаатчы (күнөөлөрүн жеңилдетүүчү) болбой калат. Жана (кийин) алар өз «кудайларына» каапыр (каршы) болушат.</w:t>
            </w:r>
            <w:r>
              <w:rPr>
                <w:rStyle w:val="FootnoteReference"/>
                <w:rFonts w:ascii="Times New Roman" w:eastAsia="Times New Roman" w:hAnsi="Times New Roman" w:cs="Times New Roman"/>
                <w:b/>
                <w:color w:val="006400"/>
                <w:sz w:val="24"/>
              </w:rPr>
              <w:footnoteReference w:id="8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 يَكُن لَّهُم مِّن  شُرَكَآئِهِمۡ شُفَعَٰٓؤُاْ وَكَانُواْ بِشُرَكَآئِهِمۡ كَٰفِرِينَ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Жана кыямат күнү, ошол күнү алар (каапырлар тозокко, ыймандуулар бейишке) бөлүнүп кетишет.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تَقُومُ ٱلسَّاعَةُ يَوۡمَئِذٖ يَتَفَرَّقُونَ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Ыйман келтирип, жакшылык иштерди кылган адамдар (бейиш) бактарда кубанычка бөлөнүп, сыйланышат.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ٱلَّذِينَ  ءَامَنُواْ وَعَمِلُواْ ٱلصَّٰلِحَٰتِ فَهُمۡ فِي رَوۡضَةٖ يُحۡبَرُونَ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 эми, каапыр болуп, Биздин аяттарыбызга жана акыреттеги (Аллах менен) жолгушууга ишенбеген адамдар, ошолор азапта калуучулар.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ٱلَّذِينَ كَفَرُواْ وَكَذَّبُواْ بِـَٔايَٰتِنَا وَلِقَآيِٕ ٱلۡأٓخِرَةِ  فَأُوْلَٰٓئِكَ فِي ٱلۡعَذَابِ مُحۡضَرُونَ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Түнгө кирип баратканда жана таңды утурлай Аллахга тасбих</w:t>
            </w:r>
            <w:r>
              <w:rPr>
                <w:rStyle w:val="FootnoteReference"/>
                <w:rFonts w:ascii="Times New Roman" w:eastAsia="Times New Roman" w:hAnsi="Times New Roman" w:cs="Times New Roman"/>
                <w:b/>
                <w:color w:val="006400"/>
                <w:sz w:val="24"/>
              </w:rPr>
              <w:footnoteReference w:id="801"/>
            </w:r>
            <w:r>
              <w:rPr>
                <w:rFonts w:ascii="Times New Roman" w:eastAsia="Times New Roman" w:hAnsi="Times New Roman" w:cs="Times New Roman"/>
                <w:b w:val="0"/>
                <w:color w:val="000000"/>
                <w:sz w:val="24"/>
              </w:rPr>
              <w:t xml:space="preserve"> айткыла (аруулагыла)!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فَسُبۡحَٰنَ ٱللَّهِ حِينَ تُمۡسُونَ  وَحِينَ تُصۡبِحُونَ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Асмандар менен жерде, дигер жана бешим мезгилдеринде</w:t>
            </w:r>
            <w:r>
              <w:rPr>
                <w:rStyle w:val="FootnoteReference"/>
                <w:rFonts w:ascii="Times New Roman" w:eastAsia="Times New Roman" w:hAnsi="Times New Roman" w:cs="Times New Roman"/>
                <w:b/>
                <w:color w:val="006400"/>
                <w:sz w:val="24"/>
              </w:rPr>
              <w:footnoteReference w:id="802"/>
            </w:r>
            <w:r>
              <w:rPr>
                <w:rFonts w:ascii="Times New Roman" w:eastAsia="Times New Roman" w:hAnsi="Times New Roman" w:cs="Times New Roman"/>
                <w:b w:val="0"/>
                <w:color w:val="000000"/>
                <w:sz w:val="24"/>
              </w:rPr>
              <w:t xml:space="preserve"> бардык мактоо - Аллахка гана! (айтылсын).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 ٱلۡحَمۡدُ فِي ٱلسَّمَٰوَٰتِ وَٱلۡأَرۡضِ  وَعَشِيّٗا وَحِينَ تُظۡهِرُونَ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(Аллах) өлүктөн тирүүнү чыгарып, тирүүдөн өлүктү чыгарат жана жерди өлгөндөн соң кайра (жамгыр менен) тирилтет. (Анан ал өлүк жерден өсүмдүктөр өнүп чыгат) Силер дагы (акыретте мүрзөлөрдөн) ушул (өсүмдүктөр) сыяктуу чыгарыласыңар.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يُخۡرِجُ ٱلۡحَيَّ مِنَ ٱلۡمَيِّتِ وَيُخۡرِجُ  ٱلۡمَيِّتَ مِنَ ٱلۡحَيِّ وَيُحۡيِ ٱلۡأَرۡضَ بَعۡدَ مَوۡتِهَاۚ وَكَذَٰلِكَ تُخۡرَجُونَ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Силерди топурактан жараткандыгы жана адамга айланып (жер бетине) таралганыңар Анын (кудуретинин) белгилеринен.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ءَايَٰتِهِۦٓ أَنۡ خَلَقَكُم مِّن تُرَابٖ ثُمَّ إِذَآ أَنتُم بَشَرٞ  تَنتَشِرُونَ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Жана Анын белгилеринен – алар менен тынч-бейпил болууңар үчүн силерге өзүңөрдөн болгон жубайларды жаратып бергени</w:t>
            </w:r>
            <w:r>
              <w:rPr>
                <w:rStyle w:val="FootnoteReference"/>
                <w:rFonts w:ascii="Times New Roman" w:eastAsia="Times New Roman" w:hAnsi="Times New Roman" w:cs="Times New Roman"/>
                <w:b/>
                <w:color w:val="006400"/>
                <w:sz w:val="24"/>
              </w:rPr>
              <w:footnoteReference w:id="803"/>
            </w:r>
            <w:r>
              <w:rPr>
                <w:rFonts w:ascii="Times New Roman" w:eastAsia="Times New Roman" w:hAnsi="Times New Roman" w:cs="Times New Roman"/>
                <w:b w:val="0"/>
                <w:color w:val="000000"/>
                <w:sz w:val="24"/>
              </w:rPr>
              <w:t xml:space="preserve"> жана араңарга сүйүү, мээрим салып койгону. Чынында бул нерселерде пикир кылган адамдар үчүн (даанышмандыгыбыздын) белгилер(и)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أَنۡ خَلَقَ لَكُم مِّنۡ أَنفُسِكُمۡ  أَزۡوَٰجٗا لِّتَسۡكُنُوٓاْ إِلَيۡهَا وَجَعَلَ بَيۡنَكُم مَّوَدَّةٗ وَرَحۡمَةًۚ  إِنَّ فِي ذَٰلِكَ لَأٓيَٰتٖ لِّقَوۡمٖ يَتَفَكَّرُونَ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Жана Анын белгилеринен: Асмандар менен жерди жаратканы, силердин тилиңерди, ыраң-түсүңөрдү ар түрдүү кылып койгону. Албетте буларда билимдүүлөр үчүн (Аллахтын кудуретине)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خَلۡقُ ٱلسَّمَٰوَٰتِ وَٱلۡأَرۡضِ وَٱخۡتِلَٰفُ أَلۡسِنَتِكُمۡ وَأَلۡوَٰنِكُمۡۚ  إِنَّ فِي ذَٰلِكَ لَأٓيَٰتٖ لِّلۡعَٰلِمِينَ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Жана Анын белгилеринен (бири) силердин түн ичинде жана күндүз(дүн бир бөлүгүндө) укташыңар. Жана (күндүздүн көп бөлүгүндө) Аллахтын жакшылыктарын издешиңер (тиричилик кылышыңар). Чынында, ушул нерседе да уга турган адамдарга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مَنَامُكُم  بِٱلَّيۡلِ وَٱلنَّهَارِ وَٱبۡتِغَآؤُكُم مِّن فَضۡلِهِۦٓۚ إِنَّ فِي ذَٰلِكَ  لَأٓيَٰتٖ لِّقَوۡمٖ يَسۡمَعُونَ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Жана Анын белгилеринен: (чагылгандын оту түшүүсүнөн) коркуп, жамгырдан) үмүт кылышыңар үчүн</w:t>
            </w:r>
            <w:r>
              <w:rPr>
                <w:rStyle w:val="FootnoteReference"/>
                <w:rFonts w:ascii="Times New Roman" w:eastAsia="Times New Roman" w:hAnsi="Times New Roman" w:cs="Times New Roman"/>
                <w:b/>
                <w:color w:val="006400"/>
                <w:sz w:val="24"/>
              </w:rPr>
              <w:footnoteReference w:id="804"/>
            </w:r>
            <w:r>
              <w:rPr>
                <w:rFonts w:ascii="Times New Roman" w:eastAsia="Times New Roman" w:hAnsi="Times New Roman" w:cs="Times New Roman"/>
                <w:b w:val="0"/>
                <w:color w:val="000000"/>
                <w:sz w:val="24"/>
              </w:rPr>
              <w:t xml:space="preserve"> силерге чагылганды көргөзөт. Жана Ал (силерге) асмандан суу түшүрүп, аны менен жерди өлгөндөн</w:t>
            </w:r>
            <w:r>
              <w:rPr>
                <w:rStyle w:val="FootnoteReference"/>
                <w:rFonts w:ascii="Times New Roman" w:eastAsia="Times New Roman" w:hAnsi="Times New Roman" w:cs="Times New Roman"/>
                <w:b/>
                <w:color w:val="006400"/>
                <w:sz w:val="24"/>
              </w:rPr>
              <w:footnoteReference w:id="805"/>
            </w:r>
            <w:r>
              <w:rPr>
                <w:rFonts w:ascii="Times New Roman" w:eastAsia="Times New Roman" w:hAnsi="Times New Roman" w:cs="Times New Roman"/>
                <w:b w:val="0"/>
                <w:color w:val="000000"/>
                <w:sz w:val="24"/>
              </w:rPr>
              <w:t xml:space="preserve"> соң тирилтет. Албетте мында акыл жүгүрткөн адамдар үчүн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يُرِيكُمُ ٱلۡبَرۡقَ  خَوۡفٗا وَطَمَعٗا وَيُنَزِّلُ مِنَ ٱلسَّمَآءِ مَآءٗ فَيُحۡيِۦ بِهِ ٱلۡأَرۡضَ  بَعۡدَ مَوۡتِهَآۚ إِنَّ فِي ذَٰلِكَ لَأٓيَٰتٖ لِّقَوۡمٖ يَعۡقِلُونَ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Жана Анын белгилеринен (бири) асман менен жердин Анын буйругу менен (тынч, зыянсыз) туруусу. (Андан) Кийин (Аллах) силерди чакыраар замат бардыгыңар жерден (мүрзөдөн) чыгарыласыңар (акыреттик сурак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أَن تَقُومَ ٱلسَّمَآءُ وَٱلۡأَرۡضُ بِأَمۡرِهِۦۚ ثُمَّ إِذَا دَعَاكُمۡ  دَعۡوَةٗ مِّنَ ٱلۡأَرۡضِ إِذَآ أَنتُمۡ تَخۡرُجُونَ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Асмандарда жана жерде болгондун баары Аллахтын мүлкү. Бардыгы Ага (кааласа каалабаса) баш ийет.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وَلَهُۥ مَن فِي ٱلسَّمَٰوَٰتِ  وَٱلۡأَرۡضِۖ كُلّٞ لَّهُۥ قَٰنِتُونَ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Ал дүйнө-ааламды жоктон бар кылган жана (акыретте экинчи жолу) кайрадан жарата турган Кудай. Бул Ага абдан жеңил. Асмандардагы жана жердеги эң жогорку сыпаттоолор Өзүнө гана таандык. Ал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يَبۡدَؤُاْ ٱلۡخَلۡقَ ثُمَّ  يُعِيدُهُۥ وَهُوَ أَهۡوَنُ عَلَيۡهِۚ وَلَهُ ٱلۡمَثَلُ ٱلۡأَعۡلَىٰ فِي ٱلسَّمَٰوَٰتِ  وَٱلۡأَرۡضِۚ وَهُوَ ٱلۡعَزِيزُ ٱلۡحَكِيمُ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Ал силерге өзүңөрдөн мисал келтирди: Биз силерге (менчик) ырыскы кылып берген нерселерде силердин кулдарыңар силер менен бирдей шерик болуусуна ыраазы болосуңарбы? (Жок) Силер алардын (мал-мүлкүңөргө шериктеш болуусунан) башка бир эркин адам (жок жерден эле шериктеш болуп калуусунан) корккондой коркосуңар. Биз акыл жүгүрткөн адамдарга аяттарыбызды ушинтип баяндайбыз.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Жок! Залымдар илимсиздиктен улам напси каалоолорун ээрчишти. Аллах адаштырганды ким туура жолго сала алат? (Акыретте) аларга жардамчы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ٱتَّبَعَ ٱلَّذِينَ ظَلَمُوٓاْ أَهۡوَآءَهُم بِغَيۡرِ عِلۡمٖۖ  فَمَن يَهۡدِي مَنۡ أَضَلَّ ٱللَّهُۖ وَمَا لَهُم مِّن نَّٰصِرِينَ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(Оо, Мухаммад!) Ислам динине</w:t>
            </w:r>
            <w:r>
              <w:rPr>
                <w:rStyle w:val="FootnoteReference"/>
                <w:rFonts w:ascii="Times New Roman" w:eastAsia="Times New Roman" w:hAnsi="Times New Roman" w:cs="Times New Roman"/>
                <w:b/>
                <w:color w:val="006400"/>
                <w:sz w:val="24"/>
              </w:rPr>
              <w:footnoteReference w:id="806"/>
            </w:r>
            <w:r>
              <w:rPr>
                <w:rFonts w:ascii="Times New Roman" w:eastAsia="Times New Roman" w:hAnsi="Times New Roman" w:cs="Times New Roman"/>
                <w:b w:val="0"/>
                <w:color w:val="000000"/>
                <w:sz w:val="24"/>
              </w:rPr>
              <w:t xml:space="preserve"> баш ийип, жүзүңдү адамдардын таза табиятына ылайык кылган динге бур! Аллахтын жаратканын өзгөртүү мүмкүн эмес. Эң туура дин – ушул. Бирок, адамдардан көбү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فَأَقِمۡ  وَجۡهَكَ لِلدِّينِ حَنِيفٗاۚ فِطۡرَتَ ٱللَّهِ ٱلَّتِي فَطَرَ ٱلنَّاسَ عَلَيۡهَاۚ  لَا تَبۡدِيلَ لِخَلۡقِ ٱللَّهِۚ ذَٰلِكَ ٱلدِّينُ ٱلۡقَيِّمُ وَلَٰكِنَّ أَكۡثَرَ  ٱلنَّاسِ لَا يَعۡلَمُونَ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Ага (тообо менен) кайткыла! Андан корккула жана намаз окугула! Мушриктерден болбогула!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مُنِيبِينَ إِلَيۡهِ وَٱتَّقُوهُ وَأَقِيمُواْ  ٱلصَّلَوٰةَ وَلَا تَكُونُواْ مِنَ ٱلۡمُشۡرِكِينَ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Диндерин бөлүп-жарып, топ-топ болуп (бөлүнүп) алышкан (ошол мушриктерден болбогула!) Ар бир топ (биз гана туура жолдобуз деп) өздөрүндө болгон нерселер менен гана кубанышат.</w:t>
            </w:r>
            <w:r>
              <w:rPr>
                <w:rStyle w:val="FootnoteReference"/>
                <w:rFonts w:ascii="Times New Roman" w:eastAsia="Times New Roman" w:hAnsi="Times New Roman" w:cs="Times New Roman"/>
                <w:b/>
                <w:color w:val="006400"/>
                <w:sz w:val="24"/>
              </w:rPr>
              <w:footnoteReference w:id="8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ٱلَّذِينَ فَرَّقُواْ  دِينَهُمۡ وَكَانُواْ شِيَعٗاۖ كُلُّ حِزۡبِۭ بِمَا لَدَيۡهِمۡ فَرِحُونَ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Качан адамдарды зыян торуганда гана Раббисине кайтып, Ага (жалбарып) дуба кылышат. Анан аларга (Аллах) Өз ырайымын таттырганда, алардын кай бирлери кайрадан Раббисине ширк келтире башташат.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مَسَّ ٱلنَّاسَ ضُرّٞ دَعَوۡاْ رَبَّهُم مُّنِيبِينَ إِلَيۡهِ ثُمَّ إِذَآ أَذَاقَهُم  مِّنۡهُ رَحۡمَةً إِذَا فَرِيقٞ مِّنۡهُم بِرَبِّهِمۡ يُشۡرِكُونَ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Алар (ширк келтиргендер) Биз берген жакшылыктарга каапыр боло беришсин. Мейли (оо, мушриктер, өткөөл дүйнөдө) пайдаланып калгыла. Анан билесиңер!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لِيَكۡفُرُواْ بِمَآ  ءَاتَيۡنَٰهُمۡۚ فَتَمَتَّعُواْ فَسَوۡفَ تَعۡلَمُونَ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Же Биз аларга ширк амалдарын(ын чындыгын) сүйлөй турган далил түшүрдүк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أَنزَلۡنَا عَلَيۡهِمۡ  سُلۡطَٰنٗا فَهُوَ يَتَكَلَّمُ بِمَا كَانُواْ بِهِۦ يُشۡرِكُونَ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Биз качан адамдарга ырайым көргөзсөк, аны менен шаттанышат. Ал эми, өз колдору жасаган иштер себептүү аларга бир жамандык жетсе, анда алар (Аллахтан) үмүт үзүшөт.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أَذَقۡنَا  ٱلنَّاسَ رَحۡمَةٗ فَرِحُواْ بِهَاۖ وَإِن تُصِبۡهُمۡ سَيِّئَةُۢ بِمَا قَدَّمَتۡ أَيۡدِيهِمۡ  إِذَا هُمۡ يَقۡنَطُونَ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Эмне, алар Аллах каалаган пендесине ырыскыны кенен, каалаганына тар кылганын көрбөй жатышабы? Албетте, мында ыймандуу коомдорго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أَنَّ ٱللَّهَ يَبۡسُطُ ٱلرِّزۡقَ لِمَن يَشَآءُ  وَيَقۡدِرُۚ إِنَّ فِي ذَٰلِكَ لَأٓيَٰتٖ لِّقَوۡمٖ يُؤۡمِنُونَ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Эми, (оо, ыймандуу пенде) тууган-туушканга, бей-бечараларга жана мусапырга (тиешелүү) акысын бергиниң. Аллахтын ыраазычылыгын каалаган пенделерге бул жакшы иш. Дал ошолор гана жеңишке (бейишке) жетишет.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فَـَٔاتِ ذَا ٱلۡقُرۡبَىٰ  حَقَّهُۥ وَٱلۡمِسۡكِينَ وَٱبۡنَ ٱلسَّبِيلِۚ ذَٰلِكَ خَيۡرٞ لِّلَّذِينَ يُرِيدُونَ  وَجۡهَ ٱللَّهِۖ وَأُوْلَٰٓئِكَ هُمُ ٱلۡمُفۡلِحُونَ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Адамдардын мал-дүйнөсүнөн пайдалануу максатта үстөк кошуп бергениңер Аллахтын алдында көбөйбөйт. Ал эми, Аллахтын Жүзүн үмүт кылып берген зекетиңер болсо, дал ошолор (зекет бергендер) көп көбөйтүүлөргө ээ болуучулар.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ءَاتَيۡتُم مِّن رِّبٗا  لِّيَرۡبُوَاْ فِيٓ أَمۡوَٰلِ ٱلنَّاسِ فَلَا يَرۡبُواْ عِندَ ٱللَّهِۖ وَمَآ ءَاتَيۡتُم مِّن  زَكَوٰةٖ تُرِيدُونَ وَجۡهَ ٱللَّهِ فَأُوْلَٰٓئِكَ هُمُ ٱلۡمُضۡعِفُونَ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Силерди жараткан, анан ырыскы берген, андан кийин өлтүргөн, андан соң (кыяматта кайра) тирилткен – Аллах! Ушулардан кайсы бирин силердин (Аллахка) шерик кошкон «кудайлар» жасай алат? Алардын ширктеринен Аллах Аруу жана Бийик!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خَلَقَكُمۡ ثُمَّ رَزَقَكُمۡ ثُمَّ يُمِيتُكُمۡ ثُمَّ يُحۡيِيكُمۡۖ هَلۡ مِن  شُرَكَآئِكُم مَّن يَفۡعَلُ مِن ذَٰلِكُم مِّن شَيۡءٖۚ سُبۡحَٰنَهُۥ وَتَعَٰلَىٰ  عَمَّا يُشۡرِكُونَ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Адамдардын колдору жасаган (күнөө) иштер себептүү жерде жана деңизде (ар кандай) бузуучу апаат(тар) пайда болду. Алардын кай бирлеринин жасаган (кылмыштарынын азабын бул дүйнөдө) таттырыш үчүн. Балким алар (күнөөлөрүнөн) кайтышаар!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ظَهَرَ ٱلۡفَسَادُ فِي ٱلۡبَرِّ وَٱلۡبَحۡرِ بِمَا كَسَبَتۡ  أَيۡدِي ٱلنَّاسِ لِيُذِيقَهُم بَعۡضَ ٱلَّذِي عَمِلُواْ لَعَلَّهُمۡ يَرۡجِعُونَ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Айткын: «(Эй, каапырлар!) жер жүзүн кезип, мурдагы (каапыр) коомдордун акыбети кандай болгонун көрүп (андан сабак) алгыла! Алардын көбү (Аллахка) шерик кошуучу болушкан».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سِيرُواْ فِي ٱلۡأَرۡضِ فَٱنظُرُواْ كَيۡفَ كَانَ عَٰقِبَةُ ٱلَّذِينَ مِن قَبۡلُۚ  كَانَ أَكۡثَرُهُم مُّشۡرِكِينَ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Эми, сен (оо, Мухаммад, эч ким) кайтара алгыс күн (кыямат) Аллах тарабынан келип калганга чейин жүзүңдү туура динге (Исламга) буруп кал! Ал күнү (адамдар амалдарын көрүү үчүн) бөлүнүп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فَأَقِمۡ وَجۡهَكَ لِلدِّينِ ٱلۡقَيِّمِ مِن  قَبۡلِ أَن يَأۡتِيَ يَوۡمٞ لَّا مَرَدَّ لَهُۥ مِنَ ٱللَّهِۖ يَوۡمَئِذٖ يَصَّدَّعُونَ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Ким каапыр болсо, каапырлыгы(нын зыяны) өзүнө. Ким жакшылык иштерди кылса, өздөрүнө (бейишти) даярдаптыр.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كَفَرَ فَعَلَيۡهِ كُفۡرُهُۥۖ وَمَنۡ عَمِلَ صَٰلِحٗا فَلِأَنفُسِهِمۡ يَمۡهَدُونَ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Ыйман келтирип жакшылык иштерди кылгандарга Өзүнүн жакшылыктарынан сыйлык берет. Чындыгында Ал каапырларды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لِيَجۡزِيَ ٱلَّذِينَ ءَامَنُواْ وَعَمِلُواْ ٱلصَّٰلِحَٰتِ مِن فَضۡلِهِۦٓۚ إِنَّهُۥ لَا يُحِبُّ  ٱلۡكَٰفِرِينَ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Анын (кудуретинин) белгилеринен (бири): Ырайымын силерге таттырыш үчүн, Өз буйругу менен кемелерди жүргүзүш үчүн жана Анын жакшылыктарынан үмүт кылышыңар үчүн (жамгырдын жаашын) сүйүнчүлөөгө шамалдарды жибериши.</w:t>
            </w:r>
            <w:r>
              <w:rPr>
                <w:rStyle w:val="FootnoteReference"/>
                <w:rFonts w:ascii="Times New Roman" w:eastAsia="Times New Roman" w:hAnsi="Times New Roman" w:cs="Times New Roman"/>
                <w:b/>
                <w:color w:val="006400"/>
                <w:sz w:val="24"/>
              </w:rPr>
              <w:footnoteReference w:id="808"/>
            </w:r>
            <w:r>
              <w:rPr>
                <w:rFonts w:ascii="Times New Roman" w:eastAsia="Times New Roman" w:hAnsi="Times New Roman" w:cs="Times New Roman"/>
                <w:b w:val="0"/>
                <w:color w:val="000000"/>
                <w:sz w:val="24"/>
              </w:rPr>
              <w:t xml:space="preserve"> Мүмкүн силер шүгүр кылаарсыңар.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أَن يُرۡسِلَ ٱلرِّيَاحَ مُبَشِّرَٰتٖ وَلِيُذِيقَكُم  مِّن رَّحۡمَتِهِۦ وَلِتَجۡرِيَ ٱلۡفُلۡكُ بِأَمۡرِهِۦ وَلِتَبۡتَغُواْ مِن فَضۡلِهِۦ وَلَعَلَّكُمۡ  تَشۡكُرُونَ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Биз (оо, Мухаммад) сенден мурун да элчилерди өз коомдоруна жибергенбиз жана (элчилер) аларга анык далилдерди алып келишкен. (Баш ийбегенден кийин) Биз күнөөкөрлөрдөн өч алганбыз жана ыймандууларга жардам берүү – Биздин милдет болгон.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مِن قَبۡلِكَ رُسُلًا إِلَىٰ قَوۡمِهِمۡ فَجَآءُوهُم  بِٱلۡبَيِّنَٰتِ فَٱنتَقَمۡنَا مِنَ ٱلَّذِينَ أَجۡرَمُواْۖ وَكَانَ حَقًّا عَلَيۡنَا نَصۡرُ  ٱلۡمُؤۡمِنِينَ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Аллах шамалдарды жиберип булуттарды козгойт. Анан (Аллах) аларды асманда Өзү каалагандай жаят жана бөлөк-бөлөк кылып таратат. Анан сен алардын арасынан жамгыр чыкканын көрөсүң. Эми качан (Аллах) аны (жамгырды) каалаган пенделерине жеткиргенде, күтүлбөгөн жерден сүйүнүп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Эгер алар өздөрүнө (жамгыр) жаадырылышынан мурун үмүтсүз болушса, (мына эми сүйүнүп калышты).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كَانُواْ مِن قَبۡلِ أَن يُنَزَّلَ عَلَيۡهِم مِّن قَبۡلِهِۦ لَمُبۡلِسِينَ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Эми сен (оо, адам) Аллахтын ырайымынын (жамгырдын) белгилерине кара: Ал өлүк жерди кантип тирилткенине (кара)! Акыйкатта, Ал (Аллах) өлүктөрдү да албетте тирилтет! Ал бардык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فَٱنظُرۡ إِلَىٰٓ ءَاثَٰرِ رَحۡمَتِ ٱللَّهِ كَيۡفَ يُحۡيِ ٱلۡأَرۡضَ بَعۡدَ مَوۡتِهَآۚ  إِنَّ ذَٰلِكَ لَمُحۡيِ ٱلۡمَوۡتَىٰۖ وَهُوَ عَلَىٰ كُلِّ شَيۡءٖ قَدِيرٞ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Ал эми Биз (эгиндерине зыян келтирген) шамал жиберип, алардын саргайып (куурап) калганын көргөндө, (Аллахка) каапыр болуп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أَرۡسَلۡنَا رِيحٗا فَرَأَوۡهُ مُصۡفَرّٗا لَّظَلُّواْ مِنۢ بَعۡدِهِۦ يَكۡفُرُونَ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(Оо, пайгамбар!) Чынында сен өлүктөргө (сөзүңдү) угуза албайсың. ошондой эле артын салып кетип бараткан (акыйкатты угуудан) керең болгондорго чакырыгыңды угуза албайсың.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فَإِنَّكَ لَا تُسۡمِعُ ٱلۡمَوۡتَىٰ وَلَا تُسۡمِعُ ٱلصُّمَّ ٱلدُّعَآءَ إِذَا وَلَّوۡاْ  مُدۡبِرِينَ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(Ошондой эле), сен «сокур адамдарды» да адашуучулугунан туура жолго сала албайсың. Бир гана мусулман (моюн сунган) абалдарында Биздин аяттарга ыйман келтиргендерге гана (акыйкатты) угуза аласың.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أَنتَ بِهَٰدِ ٱلۡعُمۡيِ عَن ضَلَٰلَتِهِمۡۖ إِن تُسۡمِعُ إِلَّا  مَن يُؤۡمِنُ بِـَٔايَٰتِنَا فَهُم مُّسۡلِمُونَ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Аллах силерди алсыз (тамчы суудан) жаратты. Алсыздыктан (бөбөктүктөн) кийин күч-кубат(туу адам) кылды. Кубат(туулук)тан кийин (кайрадан) алсыздык жана карылыкка алып келди. Ал каалагандай жаратат. Ал - Билимдүү,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خَلَقَكُم  مِّن ضَعۡفٖ ثُمَّ جَعَلَ مِنۢ بَعۡدِ ضَعۡفٖ قُوَّةٗ ثُمَّ جَعَلَ مِنۢ بَعۡدِ  قُوَّةٖ ضَعۡفٗا وَشَيۡبَةٗۚ يَخۡلُقُ مَا يَشَآءُۚ وَهُوَ ٱلۡعَلِيمُ ٱلۡقَدِيرُ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Саат (кыямат) болгондо күнөөкөр пенделер «(дүйнөдө) аз гана убакыт (жашап) турдук» – деп ант ичишет. Алар (дүйнө жашоосунда да) ушундай жалганчылар болушкан.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تَقُومُ ٱلسَّاعَةُ يُقۡسِمُ ٱلۡمُجۡرِمُونَ مَا لَبِثُواْ غَيۡرَ  سَاعَةٖۚ كَذَٰلِكَ كَانُواْ يُؤۡفَكُونَ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Анан ыймандуу, илимдүү адамдар (аларга) айтышат: «Чындыгында Аллах (тагдырда) жазганы боюнча кайра тирилүү күнүнө чейин (жашап) турдуңар. Мына ушул – кайра тирилүү күнү. Бирок, силер билбейт (ишенбейт) элеңер».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أُوتُواْ  ٱلۡعِلۡمَ وَٱلۡإِيمَٰنَ لَقَدۡ لَبِثۡتُمۡ فِي كِتَٰبِ ٱللَّهِ إِلَىٰ يَوۡمِ ٱلۡبَعۡثِۖ  فَهَٰذَا يَوۡمُ ٱلۡبَعۡثِ وَلَٰكِنَّكُمۡ كُنتُمۡ لَا تَعۡلَمُونَ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Ал күндө залымдарга шылтоолору</w:t>
            </w:r>
            <w:r>
              <w:rPr>
                <w:rStyle w:val="FootnoteReference"/>
                <w:rFonts w:ascii="Times New Roman" w:eastAsia="Times New Roman" w:hAnsi="Times New Roman" w:cs="Times New Roman"/>
                <w:b/>
                <w:color w:val="006400"/>
                <w:sz w:val="24"/>
              </w:rPr>
              <w:footnoteReference w:id="809"/>
            </w:r>
            <w:r>
              <w:rPr>
                <w:rFonts w:ascii="Times New Roman" w:eastAsia="Times New Roman" w:hAnsi="Times New Roman" w:cs="Times New Roman"/>
                <w:b w:val="0"/>
                <w:color w:val="000000"/>
                <w:sz w:val="24"/>
              </w:rPr>
              <w:t xml:space="preserve"> пайда бербейт жана алардан (тообо менен Аллахты ыраазы кылуу да) талап кылынбайт.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فَيَوۡمَئِذٖ  لَّا يَنفَعُ ٱلَّذِينَ ظَلَمُواْ مَعۡذِرَتُهُمۡ وَلَا هُمۡ يُسۡتَعۡتَبُونَ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Биз бул Куранда адамдарга ар түрдүү мисалдарды келтирдик. Эгер сен аларга бир далил алып келсең, «Силер (мусулмандар) жалганчысыңар»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ضَرَبۡنَا لِلنَّاسِ فِي هَٰذَا ٱلۡقُرۡءَانِ مِن كُلِّ مَثَلٖۚ  وَلَئِن جِئۡتَهُم بِـَٔايَةٖ لَّيَقُولَنَّ ٱلَّذِينَ كَفَرُوٓاْ إِنۡ أَنتُمۡ إِلَّا  مُبۡطِلُونَ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Ошентип, Аллах (чындыкты) билбегендердин жүрөктөрүнө мөөр басат.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يَطۡبَعُ ٱللَّهُ عَلَىٰ قُلُوبِ ٱلَّذِينَ لَا يَعۡلَمُونَ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(Оо, Мухаммад!) Сен эми (бул дооматчыларга) сабыр кыл. Аллахтын («жеңиш берем» деген) убадасы чындык. (Убадага) ишенбегендер сени (жеңил ойлуулукка) түрпөсүн!</w:t>
            </w:r>
            <w:r>
              <w:rPr>
                <w:rStyle w:val="FootnoteReference"/>
                <w:rFonts w:ascii="Times New Roman" w:eastAsia="Times New Roman" w:hAnsi="Times New Roman" w:cs="Times New Roman"/>
                <w:b/>
                <w:color w:val="006400"/>
                <w:sz w:val="24"/>
              </w:rPr>
              <w:footnoteReference w:id="8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فَٱصۡبِرۡ إِنَّ وَعۡدَ ٱللَّهِ حَقّٞۖ وَلَا يَسۡتَخِفَّنَّكَ ٱلَّذِينَ لَا يُوقِنُونَ ٦٠</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31. Лукман</w:t>
                  </w:r>
                  <w:bookmarkEnd w:id="30"/>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Алиф, Лаам, Миим.</w:t>
            </w:r>
            <w:r>
              <w:rPr>
                <w:rStyle w:val="FootnoteReference"/>
                <w:rFonts w:ascii="Times New Roman" w:eastAsia="Times New Roman" w:hAnsi="Times New Roman" w:cs="Times New Roman"/>
                <w:b/>
                <w:color w:val="006400"/>
                <w:sz w:val="24"/>
              </w:rPr>
              <w:footnoteReference w:id="81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Бул даанышман китептин аяттары.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ءَايَٰتُ ٱلۡكِتَٰبِ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Жакшылык кылуучулар үчүн ырайым жана туура жол!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هُدٗى وَرَحۡمَةٗ  لِّلۡمُحۡسِنِينَ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Алар намазды (толук) аткарышат, зекетти беришет жана акыретке анык ишенишет.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يُقِيمُونَ ٱلصَّلَوٰةَ وَيُؤۡتُونَ ٱلزَّكَوٰةَ وَهُم  بِٱلۡأٓخِرَةِ هُمۡ يُوقِنُونَ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Мына ушулар Раббилери тарабынан (жиберилген) туура жол үстүндө жана ушулар гана жеңишке жетүүчүлөр!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عَلَىٰ هُدٗى مِّن رَّبِّهِمۡۖ وَأُوْلَٰٓئِكَ  هُمُ ٱلۡمُفۡلِحُونَ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Адамдардын арасынан кээ бирөөлөр билимсиздиктен улам Аллахтын жолунан адаштыруу үчүн маанисиз-бекерчи сөздөрдү</w:t>
            </w:r>
            <w:r>
              <w:rPr>
                <w:rStyle w:val="FootnoteReference"/>
                <w:rFonts w:ascii="Times New Roman" w:eastAsia="Times New Roman" w:hAnsi="Times New Roman" w:cs="Times New Roman"/>
                <w:b/>
                <w:color w:val="006400"/>
                <w:sz w:val="24"/>
              </w:rPr>
              <w:footnoteReference w:id="812"/>
            </w:r>
            <w:r>
              <w:rPr>
                <w:rFonts w:ascii="Times New Roman" w:eastAsia="Times New Roman" w:hAnsi="Times New Roman" w:cs="Times New Roman"/>
                <w:b w:val="0"/>
                <w:color w:val="000000"/>
                <w:sz w:val="24"/>
              </w:rPr>
              <w:t xml:space="preserve"> сатып алат жана аны (Куранды) шылдың кылат. Дал ошолорго кор кылуучу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يَشۡتَرِي لَهۡوَ ٱلۡحَدِيثِ  لِيُضِلَّ عَن سَبِيلِ ٱللَّهِ بِغَيۡرِ عِلۡمٖ وَيَتَّخِذَهَا هُزُوًاۚ أُوْلَٰٓئِكَ لَهُمۡ  عَذَابٞ مُّهِينٞ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Качандыр ага Биздин аяттарыбыз окуп берилчү болсо, аны эч укпагандай, тим эле, кулагында дүлөйлүгү бардай текеберленип, тетири басып кетишет. Ага жан ооруткан азаптын кабарын берип кой!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 ءَايَٰتُنَا وَلَّىٰ مُسۡتَكۡبِرٗا  كَأَن لَّمۡ يَسۡمَعۡهَا كَأَنَّ فِيٓ أُذُنَيۡهِ وَقۡرٗاۖ فَبَشِّرۡهُ بِعَذَابٍ أَلِيمٍ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 эми, ыйман келтирип, жакшылык иштерди кылгандарга жыргалчылык бейиштери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ءَامَنُواْ وَعَمِلُواْ ٱلصَّٰلِحَٰتِ لَهُمۡ جَنَّٰتُ ٱلنَّعِيمِ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Алар анда түбөлүккө калышат. Аллахтын убадасы чындык. Ал –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خَٰلِدِينَ فِيهَاۖ وَعۡدَ ٱللَّهِ حَقّٗاۚ وَهُوَ ٱلۡعَزِيزُ ٱلۡحَكِيمُ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(Аллах) асмандарды, көрүп турганыңардай түркүксүз жаратты жана силерди чайпалтып жибербесин деп жер бетине тоолорду орнотуп койду. Жана ар түрдүү жаныбарларды таратты. Жана Биз асмандан суу түшүрүп жер бетинде ар түрдүү кооз-пайдалуу өсүмдүктөрдү өстүрдүк.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ٱلسَّمَٰوَٰتِ بِغَيۡرِ عَمَدٖ تَرَوۡنَهَاۖ وَأَلۡقَىٰ فِي ٱلۡأَرۡضِ رَوَٰسِيَ أَن تَمِيدَ  بِكُمۡ وَبَثَّ فِيهَا مِن كُلِّ دَآبَّةٖۚ وَأَنزَلۡنَا مِنَ ٱلسَّمَآءِ مَآءٗ فَأَنۢبَتۡنَا  فِيهَا مِن كُلِّ زَوۡجٖ كَرِيمٍ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Булар Аллахтын жараткандары. Эми силер мага Аллахтан башка («кудайыңар») жараткан нерселерди көргөзгүлөчү?! Ооба, залымдар анык адашууда!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خَلۡقُ ٱللَّهِ فَأَرُونِي مَاذَا  خَلَقَ ٱلَّذِينَ مِن دُونِهِۦۚ بَلِ ٱلظَّٰلِمُونَ فِي ضَلَٰلٖ مُّبِينٖ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Биз акыйкатта Лукманга даанышмандык бердик (жана ага айттык): «Аллахка шүгүр кыл. Ким шүгүр кылса, өзүнүн пайдасына шүгүр кылат. Ал эми, ким (жакшылыктарга) шүгүр кылбаса, Аллах муктаж эмес, мактоого татыктуу.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لُقۡمَٰنَ ٱلۡحِكۡمَةَ أَنِ ٱشۡكُرۡ لِلَّهِۚ وَمَن يَشۡكُرۡ فَإِنَّمَا  يَشۡكُرُ لِنَفۡسِهِۦۖ وَمَن كَفَرَ فَإِنَّ ٱللَّهَ غَنِيٌّ حَمِيدٞ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Бир кезде Лукман</w:t>
            </w:r>
            <w:r>
              <w:rPr>
                <w:rStyle w:val="FootnoteReference"/>
                <w:rFonts w:ascii="Times New Roman" w:eastAsia="Times New Roman" w:hAnsi="Times New Roman" w:cs="Times New Roman"/>
                <w:b/>
                <w:color w:val="006400"/>
                <w:sz w:val="24"/>
              </w:rPr>
              <w:footnoteReference w:id="813"/>
            </w:r>
            <w:r>
              <w:rPr>
                <w:rFonts w:ascii="Times New Roman" w:eastAsia="Times New Roman" w:hAnsi="Times New Roman" w:cs="Times New Roman"/>
                <w:b w:val="0"/>
                <w:color w:val="000000"/>
                <w:sz w:val="24"/>
              </w:rPr>
              <w:t xml:space="preserve"> баласына насаат кылып, (мындай) деди: «Оо, балам Аллахка шерик кошпогун! Чындыгында ширк деген – бул чоң зулум!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لُقۡمَٰنُ لِٱبۡنِهِۦ وَهُوَ يَعِظُهُۥ يَٰبُنَيَّ لَا تُشۡرِكۡ بِٱللَّهِۖ إِنَّ ٱلشِّرۡكَ  لَظُلۡمٌ عَظِيمٞ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«Биз инсанга ата-энесине (жакшылык) кылууну осуят (буйрук) кылдык. Энеси аны машакат үстүнө машакат менен (курсагында) көтөрүп жүрөт. (Төрөлгөн соң) аны (көкүрөктөн) ажыратуу (убактысы) эки жыл. (Оо, инсан!) «Мага жана ата-энеңе шүгүр кыл! Мага гана кайтасыңар!»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وَوَصَّيۡنَا ٱلۡإِنسَٰنَ بِوَٰلِدَيۡهِ حَمَلَتۡهُ أُمُّهُۥ  وَهۡنًا عَلَىٰ وَهۡنٖ وَفِصَٰلُهُۥ فِي عَامَيۡنِ أَنِ ٱشۡكُرۡ لِي وَلِوَٰلِدَيۡكَ  إِلَيَّ ٱلۡمَصِيرُ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«(Оо, инсан!) Эгер сенин ата-энең сени өзүң билбеген нерселерди мага ширк келтирүүгө мажбурласа, аларга моюн сунбагын! Жана дүйнөдө ал экөөнө жакшы мамиледе бол! Мага тообо кылып, кайткан адамдарды ээрчигин! (Өлгөндөн) кийин Мага кайтасыңар. Анан Мен силерге эмне иш кылганыңардын кабарын билдиремин».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Оо, уулум! Чынында ал (сен жасаган жакшы же жаман иш) сары кычы өсүмдүгүнүн данынчалык (майда) нерсе болуп, чоң аска таштын ичинде (калып калган) же болбосо, асманда же жердин түбүндө болсо да Аллах аны таап келе алат. Аллах (абдан) Кылдат, (бардыгынан)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إِنَّهَآ إِن تَكُ مِثۡقَالَ حَبَّةٖ مِّنۡ  خَرۡدَلٖ فَتَكُن فِي صَخۡرَةٍ أَوۡ فِي ٱلسَّمَٰوَٰتِ أَوۡ فِي ٱلۡأَرۡضِ يَأۡتِ  بِهَا ٱللَّهُۚ إِنَّ ٱللَّهَ لَطِيفٌ خَبِيرٞ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Оо, уулум! Намазды (ар дайым) окуп жүр, жакшылыкка буюруп, жамандыктан кайтар жана өзүңө жеткен кыйынчылыктарга сабырдуу бол! Чынында бул (сабырдуулук) тырышып, умтулуп аткарылчу иштерден.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أَقِمِ ٱلصَّلَوٰةَ وَأۡمُرۡ  بِٱلۡمَعۡرُوفِ وَٱنۡهَ عَنِ ٱلۡمُنكَرِ وَٱصۡبِرۡ عَلَىٰ مَآ أَصَابَكَۖ إِنَّ ذَٰلِكَ  مِنۡ عَزۡمِ ٱلۡأُمُورِ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Адамдардан жүзүңдү бурбагын! Ошондой эле, жер бетинде текеберленип, обочолонуп баспагын! Аллах текебер, мактанчаактардын эч кимисин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تُصَعِّرۡ خَدَّكَ لِلنَّاسِ وَلَا تَمۡشِ فِي ٱلۡأَرۡضِ  مَرَحًاۖ إِنَّ ٱللَّهَ لَا يُحِبُّ كُلَّ مُخۡتَالٖ فَخُورٖ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Басканда кичипейилдик менен бас, (сүйлөгөндө) добушуңду көтөрбө! Добуштардын эң жаманы эшектин добушу.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وَٱقۡصِدۡ فِي مَشۡيِكَ  وَٱغۡضُضۡ مِن صَوۡتِكَۚ إِنَّ أَنكَرَ ٱلۡأَصۡوَٰتِ لَصَوۡتُ ٱلۡحَمِيرِ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(О, инсандар!) Көрбөй жатасыңарбы, Аллах силерге асмандардагы жана жердеги нерселерди моюн сундуруп, силерди көрүнгөн-көрүнбөгөн жакшылыктарга бөлөдү?! Адамдардын арасында же илими, же (Аллахтан келген) нурдуу китеби, же (пайгамбар көргөзгөн) туура жолу болбосо да Аллах жөнүндө талашып-тартыша берген кишилер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Качан (мушриктерге): “Аллах түшүргөн нерсеге (Куран өкүмдөрүнө) ээрчигиле” - деп айтылса, алар: “Жок, биз ата-бабаларыбызды кайсы жолдун үстүндө тапсак, ошого гана ээрчийбиз” дешет. Шайтан аларды тозок азабына чакырып жатса дагыбы ( ошого да ээрчий беришеби)?!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ٱتَّبِعُواْ  مَآ أَنزَلَ ٱللَّهُ قَالُواْ بَلۡ نَتَّبِعُ مَا وَجَدۡنَا عَلَيۡهِ ءَابَآءَنَآۚ أَوَلَوۡ كَانَ  ٱلشَّيۡطَٰنُ يَدۡعُوهُمۡ إِلَىٰ عَذَابِ ٱلسَّعِيرِ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 кимде-ким (Аллахка Аны көрүп тургандай) ибадат кылып, жүзүн (өзүн) Аллахка толук моюн сундура алса анда ал бекем тутканы кармаптыр!</w:t>
            </w:r>
            <w:r>
              <w:rPr>
                <w:rStyle w:val="FootnoteReference"/>
                <w:rFonts w:ascii="Times New Roman" w:eastAsia="Times New Roman" w:hAnsi="Times New Roman" w:cs="Times New Roman"/>
                <w:b/>
                <w:color w:val="006400"/>
                <w:sz w:val="24"/>
              </w:rPr>
              <w:footnoteReference w:id="814"/>
            </w:r>
            <w:r>
              <w:rPr>
                <w:rFonts w:ascii="Times New Roman" w:eastAsia="Times New Roman" w:hAnsi="Times New Roman" w:cs="Times New Roman"/>
                <w:b w:val="0"/>
                <w:color w:val="000000"/>
                <w:sz w:val="24"/>
              </w:rPr>
              <w:t xml:space="preserve"> Иштердин акыбети Аллахка таандык!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يُسۡلِمۡ  وَجۡهَهُۥٓ إِلَى ٱللَّهِ وَهُوَ مُحۡسِنٞ فَقَدِ ٱسۡتَمۡسَكَ بِٱلۡعُرۡوَةِ ٱلۡوُثۡقَىٰۗ  وَإِلَى ٱللَّهِ عَٰقِبَةُ ٱلۡأُمُورِ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(Оо, Мухаммад!) Ким каапыр болсо, анын каапырлыгы сени капа кылбасын. Өзүбүзгө кайтып келишет. Анан Биз аларга эмне кылгандыгы тууралуу кабар беребиз. Аллах көкүрөктөрдөгү нерселерди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كَفَرَ فَلَا يَحۡزُنكَ كُفۡرُهُۥٓۚ إِلَيۡنَا  مَرۡجِعُهُمۡ فَنُنَبِّئُهُم بِمَا عَمِلُوٓاْۚ إِنَّ ٱللَّهَ عَلِيمُۢ بِذَاتِ ٱلصُّدُورِ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Биз аларды (бул дүйнөдө) бир аз пайдалантабыз. Кийин (акыретте) катуу азап тартууга мажбур кылабыз.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نُمَتِّعُهُمۡ قَلِيلٗا ثُمَّ نَضۡطَرُّهُمۡ إِلَىٰ عَذَابٍ غَلِيظٖ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Эгер сен алардан: «Асмандар менен жерди ким жараткан?» деп сурасаң, «Аллах» дешет. Сен «Аллахка мактоо болсун» дегин.</w:t>
            </w:r>
            <w:r>
              <w:rPr>
                <w:rStyle w:val="FootnoteReference"/>
                <w:rFonts w:ascii="Times New Roman" w:eastAsia="Times New Roman" w:hAnsi="Times New Roman" w:cs="Times New Roman"/>
                <w:b/>
                <w:color w:val="006400"/>
                <w:sz w:val="24"/>
              </w:rPr>
              <w:footnoteReference w:id="815"/>
            </w:r>
            <w:r>
              <w:rPr>
                <w:rFonts w:ascii="Times New Roman" w:eastAsia="Times New Roman" w:hAnsi="Times New Roman" w:cs="Times New Roman"/>
                <w:b w:val="0"/>
                <w:color w:val="000000"/>
                <w:sz w:val="24"/>
              </w:rPr>
              <w:t xml:space="preserve"> Жок! Бирок алардын көпчүлүгү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وَلَئِن سَأَلۡتَهُم مَّنۡ خَلَقَ ٱلسَّمَٰوَٰتِ وَٱلۡأَرۡضَ لَيَقُولُنَّ ٱللَّهُۚ قُلِ  ٱلۡحَمۡدُ لِلَّهِۚ بَلۡ أَكۡثَرُهُمۡ لَا يَعۡلَمُونَ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Асмандар жана жерде болгон нерсенин бардыгы Аллахтын мүлкү. Чынында, Аллахтын бир Өзү гана Беймуктаж, мактоого (ибадатка) татыктуу.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لِلَّهِ مَا فِي ٱلسَّمَٰوَٰتِ  وَٱلۡأَرۡضِۚ إِنَّ ٱللَّهَ هُوَ ٱلۡغَنِيُّ ٱلۡحَمِيدُ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Эгер жер бетиндеги бардык дарактар калемсап болсо жана деңиз (сыя болсо) бул деңиздин артында дагы жети деңиз жардамдашып (сыя болуп) турса да Аллахтын сөздөрү түгөнбөйт! Чынында, Аллах Кудуреттүү, Даанышман!</w:t>
            </w:r>
            <w:r>
              <w:rPr>
                <w:rStyle w:val="FootnoteReference"/>
                <w:rFonts w:ascii="Times New Roman" w:eastAsia="Times New Roman" w:hAnsi="Times New Roman" w:cs="Times New Roman"/>
                <w:b/>
                <w:color w:val="006400"/>
                <w:sz w:val="24"/>
              </w:rPr>
              <w:footnoteReference w:id="8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أَنَّمَا فِي ٱلۡأَرۡضِ  مِن شَجَرَةٍ أَقۡلَٰمٞ وَٱلۡبَحۡرُ يَمُدُّهُۥ مِنۢ بَعۡدِهِۦ سَبۡعَةُ أَبۡحُرٖ  مَّا نَفِدَتۡ كَلِمَٰتُ ٱللَّهِۚ إِنَّ ٱللَّهَ عَزِيزٌ حَكِيمٞ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Силердин жаралышыңар жана кайрадан тирилишиңер бир жанды тирилткен сыяктуу эле. Аллах Угуучу,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خَلۡقُكُمۡ  وَلَا بَعۡثُكُمۡ إِلَّا كَنَفۡسٖ وَٰحِدَةٍۚ إِنَّ ٱللَّهَ سَمِيعُۢ بَصِيرٌ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Көрбөй жатасыңбы, Аллах түндү күндүзгө, күндүздү түнгө (кантип) киргизгенин? Күн менен Айды (адамзатка кантип) кызмат кылдырып койгонун? Алардын бардыгы белгиленген мөөнөткө (кыяматка) чейин айланат. Аллах силердин эмне жасаганыңардан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يُولِجُ ٱلَّيۡلَ فِي ٱلنَّهَارِ وَيُولِجُ ٱلنَّهَارَ  فِي ٱلَّيۡلِ وَسَخَّرَ ٱلشَّمۡسَ وَٱلۡقَمَرَۖ كُلّٞ يَجۡرِيٓ إِلَىٰٓ  أَجَلٖ مُّسَمّٗى وَأَنَّ ٱللَّهَ بِمَا تَعۡمَلُونَ خَبِيرٞ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Анткени, Аллах акыйкат. Ал эми, Андан башка, (мушриктер) дуба кылып сыйынып жаткандары жалган (кудайлар). Жана Аллахтын бир Өзү гана эң Жогору, Улук!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بِأَنَّ ٱللَّهَ هُوَ ٱلۡحَقُّ وَأَنَّ مَا يَدۡعُونَ مِن دُونِهِ  ٱلۡبَٰطِلُ وَأَنَّ ٱللَّهَ هُوَ ٱلۡعَلِيُّ ٱلۡكَبِيرُ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Деңиздеги кемелер Аллахтын жакшылыктары себептүү сүзүп жүргөнүн көрбөй жатасыңарбы?! Бул силерге Аллахтын белгилерин көргөзүш үчүн. Чынында бул нерседе сабыр кылуучу, шүгүр кылуучу адамдарга чоң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ٱلۡفُلۡكَ  تَجۡرِي فِي ٱلۡبَحۡرِ بِنِعۡمَتِ ٱللَّهِ لِيُرِيَكُم مِّنۡ ءَايَٰتِهِۦٓۚ إِنَّ  فِي ذَٰلِكَ لَأٓيَٰتٖ لِّكُلِّ صَبَّارٖ شَكُورٖ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Качан аларды(н кемелерин) тоодой толкундар ороп калган кезде Аллахтын жалгыз Өзүнө дуба кылышат. Ал эми, (балээден) куткарып кургактыкка чыгарып койсо, алардын (көпчүлүк) бөлүгү Аллахга карабай калышат. Биздин керемет-белгилерибизди кыянатчы, шүгүр кылбаган адамдар гана четке кагышат.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غَشِيَهُم مَّوۡجٞ  كَٱلظُّلَلِ دَعَوُاْ ٱللَّهَ مُخۡلِصِينَ لَهُ ٱلدِّينَ فَلَمَّا نَجَّىٰهُمۡ إِلَى ٱلۡبَرِّ  فَمِنۡهُم مُّقۡتَصِدٞۚ وَمَا يَجۡحَدُ بِـَٔايَٰتِنَآ إِلَّا كُلُّ خَتَّارٖ كَفُورٖ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Оо, адамдар! Раббиңерден корккула! Жана атасы баласына, баласы өз атасына эч бир жардам бере албай турган күндөн корккула! (Ал күндүн келишин Аллах убада берген). Аллахтын убадасы – акыйкат! Силерди дүйнө жашоосу(нун убактылуу арам жыргалдары) азгырып койбосун! Силерди азгыруучулар Аллах(тын кечиримдүүлүгү) менен азгырып койбосун!</w:t>
            </w:r>
            <w:r>
              <w:rPr>
                <w:rStyle w:val="FootnoteReference"/>
                <w:rFonts w:ascii="Times New Roman" w:eastAsia="Times New Roman" w:hAnsi="Times New Roman" w:cs="Times New Roman"/>
                <w:b/>
                <w:color w:val="006400"/>
                <w:sz w:val="24"/>
              </w:rPr>
              <w:footnoteReference w:id="8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Кыямат качан болушун бир Аллах гана билет. Ал (асмандан) жамгыр жаадырат. (Бир Өзү гана) жатындагы түйүлдүктү(н тагдырын) билет. Эч бир жан эртең эмне иш жасаарын биле албайт. Жана эч ким кай жерде (кантип) өлүшүн да биле албайт. Чынында, бир Аллах гана (бардыгын) Билүүчү, (бардыгынан)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32. сажда</w:t>
                  </w:r>
                  <w:bookmarkEnd w:id="31"/>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Алиф, Лаам, Миим.</w:t>
            </w:r>
            <w:r>
              <w:rPr>
                <w:rStyle w:val="FootnoteReference"/>
                <w:rFonts w:ascii="Times New Roman" w:eastAsia="Times New Roman" w:hAnsi="Times New Roman" w:cs="Times New Roman"/>
                <w:b/>
                <w:color w:val="006400"/>
                <w:sz w:val="24"/>
              </w:rPr>
              <w:footnoteReference w:id="81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(Бул) китептин түшүрүлүүсү ааламдардын Раббиси тарабынан. Анда (эч бир) шек-күмөн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ٱلۡكِتَٰبِ لَا رَيۡبَ فِيهِ مِن رَّبِّ ٱلۡعَٰلَمِينَ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Же болбосо алар (Мекке мушриктери) «аны (Мухаммад) ойунан чыгарып (жазып) алды» дешеби? Жок (андай эмес). Ал Раббиң тарабынан (мушрик) коомду эскертишиң үчүн (берилген) Акыйкат. Аларга сенден мурун эскертүүчү (пайгамбар) келген эмес.</w:t>
            </w:r>
            <w:r>
              <w:rPr>
                <w:rStyle w:val="FootnoteReference"/>
                <w:rFonts w:ascii="Times New Roman" w:eastAsia="Times New Roman" w:hAnsi="Times New Roman" w:cs="Times New Roman"/>
                <w:b/>
                <w:color w:val="006400"/>
                <w:sz w:val="24"/>
              </w:rPr>
              <w:footnoteReference w:id="819"/>
            </w:r>
            <w:r>
              <w:rPr>
                <w:rFonts w:ascii="Times New Roman" w:eastAsia="Times New Roman" w:hAnsi="Times New Roman" w:cs="Times New Roman"/>
                <w:b w:val="0"/>
                <w:color w:val="000000"/>
                <w:sz w:val="24"/>
              </w:rPr>
              <w:t xml:space="preserve"> Кана эми, туура жолго түшүп калышса.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يَقُولُونَ ٱفۡتَرَىٰهُۚ بَلۡ هُوَ ٱلۡحَقُّ مِن رَّبِّكَ لِتُنذِرَ قَوۡمٗا مَّآ أَتَىٰهُم  مِّن نَّذِيرٖ مِّن قَبۡلِكَ لَعَلَّهُمۡ يَهۡتَدُونَ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Аллах асмандарды, жерди жана ал экөөсүнүн арасындагы (бардык жандуу-жансыз) нерселерди алты күндө жаратып, кийин Арштан Бийик болду.</w:t>
            </w:r>
            <w:r>
              <w:rPr>
                <w:rStyle w:val="FootnoteReference"/>
                <w:rFonts w:ascii="Times New Roman" w:eastAsia="Times New Roman" w:hAnsi="Times New Roman" w:cs="Times New Roman"/>
                <w:b/>
                <w:color w:val="006400"/>
                <w:sz w:val="24"/>
              </w:rPr>
              <w:footnoteReference w:id="820"/>
            </w:r>
            <w:r>
              <w:rPr>
                <w:rFonts w:ascii="Times New Roman" w:eastAsia="Times New Roman" w:hAnsi="Times New Roman" w:cs="Times New Roman"/>
                <w:b w:val="0"/>
                <w:color w:val="000000"/>
                <w:sz w:val="24"/>
              </w:rPr>
              <w:t xml:space="preserve"> Силер үчүн Аллахтан башка колдоочу да шапаат кылуучу да жок. Эсиңерге келбейсиңерби?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خَلَقَ  ٱلسَّمَٰوَٰتِ وَٱلۡأَرۡضَ وَمَا بَيۡنَهُمَا فِي سِتَّةِ أَيَّامٖ ثُمَّ ٱسۡتَوَىٰ عَلَى  ٱلۡعَرۡشِۖ مَا لَكُم مِّن دُونِهِۦ مِن وَلِيّٖ وَلَا شَفِيعٍۚ أَفَلَا تَتَذَكَّرُونَ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Асмандан жерге чейин (бардык) ишти (Аллах Өз өкүмү менен) башкарат. Кийин силердин эсебиңерде миң жылга барабар болгон бир эле күндө (ал өкүмдөрдүн жыйынтыгы, пенделердин иштери) Өзүнө көтөрүлөт.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يُدَبِّرُ ٱلۡأَمۡرَ مِنَ ٱلسَّمَآءِ إِلَى ٱلۡأَرۡضِ ثُمَّ يَعۡرُجُ إِلَيۡهِ فِي يَوۡمٖ كَانَ  مِقۡدَارُهُۥٓ أَلۡفَ سَنَةٖ مِّمَّا تَعُدُّونَ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Ушул (Аллах) кайыпты да ашкерени да билүүчү Кудуреттүү (жана)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عَٰلِمُ ٱلۡغَيۡبِ وَٱلشَّهَٰدَةِ  ٱلۡعَزِيزُ ٱلرَّحِيمُ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 ар бир нерсени эң мыкты жараткан жана инсандын алгачкы жаралышын ылайдан жасаган.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أَحۡسَنَ كُلَّ شَيۡءٍ خَلَقَهُۥۖ وَبَدَأَ خَلۡقَ ٱلۡإِنسَٰنِ  مِن طِينٖ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Кийин анын урпактарын (бүткүл денеден суурулуп чыккан) бел суудан жаратты.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جَعَلَ نَسۡلَهُۥ مِن سُلَٰلَةٖ مِّن مَّآءٖ مَّهِينٖ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Кийин аны (кадыресе адам кейипинде) келишкен келбетте кылды жана ага Өзүнүн Рухунан үйлөп</w:t>
            </w:r>
            <w:r>
              <w:rPr>
                <w:rStyle w:val="FootnoteReference"/>
                <w:rFonts w:ascii="Times New Roman" w:eastAsia="Times New Roman" w:hAnsi="Times New Roman" w:cs="Times New Roman"/>
                <w:b/>
                <w:color w:val="006400"/>
                <w:sz w:val="24"/>
              </w:rPr>
              <w:footnoteReference w:id="821"/>
            </w:r>
            <w:r>
              <w:rPr>
                <w:rFonts w:ascii="Times New Roman" w:eastAsia="Times New Roman" w:hAnsi="Times New Roman" w:cs="Times New Roman"/>
                <w:b w:val="0"/>
                <w:color w:val="000000"/>
                <w:sz w:val="24"/>
              </w:rPr>
              <w:t xml:space="preserve"> жан салды. Жана (Аллах) силерге кулактарды, көздөрдү жана жүрөктөрдү жаратты. Силер аз шүгүр кылып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سَوَّىٰهُ وَنَفَخَ فِيهِ مِن رُّوحِهِۦۖ وَجَعَلَ لَكُمُ ٱلسَّمۡعَ وَٱلۡأَبۡصَٰرَ  وَٱلۡأَفۡـِٔدَةَۚ قَلِيلٗا مَّا تَشۡكُرُونَ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(Мушриктер) айтышат: «Эгер биз жерде (чирип) жок болуп кетсек да жаңыдан жаратылат бекенбиз?!» Жок! Алар Раббилерине жолугууга ишенишпейт!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أَءِذَا ضَلَلۡنَا فِي ٱلۡأَرۡضِ  أَءِنَّا لَفِي خَلۡقٖ جَدِيدِۭۚ بَلۡ هُم بِلِقَآءِ رَبِّهِمۡ كَٰفِرُونَ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Сен айткын: «Силерге өкүл кылынган (дайындалган) өлүм периштеси</w:t>
            </w:r>
            <w:r>
              <w:rPr>
                <w:rStyle w:val="FootnoteReference"/>
                <w:rFonts w:ascii="Times New Roman" w:eastAsia="Times New Roman" w:hAnsi="Times New Roman" w:cs="Times New Roman"/>
                <w:b/>
                <w:color w:val="006400"/>
                <w:sz w:val="24"/>
              </w:rPr>
              <w:footnoteReference w:id="822"/>
            </w:r>
            <w:r>
              <w:rPr>
                <w:rFonts w:ascii="Times New Roman" w:eastAsia="Times New Roman" w:hAnsi="Times New Roman" w:cs="Times New Roman"/>
                <w:b w:val="0"/>
                <w:color w:val="000000"/>
                <w:sz w:val="24"/>
              </w:rPr>
              <w:t xml:space="preserve"> жаныңарды алат. Кийин (кыяматта кайра тирилип) Раббиңерге кайтарыласыңар».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يَتَوَفَّىٰكُم  مَّلَكُ ٱلۡمَوۡتِ ٱلَّذِي وُكِّلَ بِكُمۡ ثُمَّ إِلَىٰ رَبِّكُمۡ تُرۡجَعُونَ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(Оо, Мухаммад!) Эгер сен күнөөкөр (каапыр) адамдарды, Раббилеринин алдында баштарын шылкыйтып: «Оо, Рабби! (Кыяматтын жана кайра тирилүүнүн бар экенин) көрдүк, уктук. Эми бизди артка кайтар, анык ишенүүчү болгон абалда жакшы амал кылабыз» дегенин бир көрсөң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تَرَىٰٓ إِذِ ٱلۡمُجۡرِمُونَ نَاكِسُواْ رُءُوسِهِمۡ عِندَ رَبِّهِمۡ  رَبَّنَآ أَبۡصَرۡنَا وَسَمِعۡنَا فَٱرۡجِعۡنَا نَعۡمَلۡ صَٰلِحًا إِنَّا مُوقِنُونَ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Эгер Биз кааласак, ар бир жанга өз хидаятын (туура жолун) бере алмакпыз. Бирок, Менин: «Бардык (каапыр) инсандар жана (каапыр) жиндер менен тозокту толтурамын!» - деген сөзүм акыйкат (өкүм) болуп калган.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شِئۡنَا لَأٓتَيۡنَا كُلَّ نَفۡسٍ هُدَىٰهَا وَلَٰكِنۡ حَقَّ  ٱلۡقَوۡلُ مِنِّي لَأَمۡلَأَنَّ جَهَنَّمَ مِنَ ٱلۡجِنَّةِ وَٱلنَّاسِ أَجۡمَعِينَ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(Тозокко ташталып жаткан мушриктерге:) «Эми, ушул күнүңөрдөгү жолугушууну унутканыңар себептүү (азап) тарткыла! Биз да силерди «унуттук». Жана кылмышыңарга жараша түбөлүк азапты тарткыла!» – (деп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فَذُوقُواْ بِمَا نَسِيتُمۡ لِقَآءَ يَوۡمِكُمۡ هَٰذَآ إِنَّا نَسِينَٰكُمۡۖ  وَذُوقُواْ عَذَابَ ٱلۡخُلۡدِ بِمَا كُنتُمۡ تَعۡمَلُونَ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Чынында, Биздин аяттарыбызга, аларды эскертилгенде сажда кылган абалда жыгылган жана текеберленбей Раббисин аруулап мактоолорду айткан адамдар ыйман келтиришет.</w:t>
            </w:r>
            <w:r>
              <w:rPr>
                <w:rStyle w:val="FootnoteReference"/>
                <w:rFonts w:ascii="Times New Roman" w:eastAsia="Times New Roman" w:hAnsi="Times New Roman" w:cs="Times New Roman"/>
                <w:b/>
                <w:color w:val="006400"/>
                <w:sz w:val="24"/>
              </w:rPr>
              <w:footnoteReference w:id="8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يُؤۡمِنُ  بِـَٔايَٰتِنَا ٱلَّذِينَ إِذَا ذُكِّرُواْ بِهَا خَرُّواْۤ سُجَّدٗاۤ وَسَبَّحُواْ بِحَمۡدِ  رَبِّهِمۡ وَهُمۡ لَا يَسۡتَكۡبِرُونَ۩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Алардын жамбаштары (өздөрү) жатаар орундарынан ыраак (көбүнчө ибадатта) болушат (жана) коркуп, үмүт кылып Раббисине дуба кылышат. Жана Биз ырыскы кылып берген нерселерден (жакшылыктарга) сарпташат.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تَتَجَافَىٰ جُنُوبُهُمۡ  عَنِ ٱلۡمَضَاجِعِ يَدۡعُونَ رَبَّهُمۡ خَوۡفٗا وَطَمَعٗا وَمِمَّا رَزَقۡنَٰهُمۡ  يُنفِقُونَ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Эч бир (ыймандуу) жан, жасаган (жакшы) иштери үчүн сыйлык катары (бейиште) жашыруун даярдап коюлган, көздөрүн кубантуучу кандай гана нерселер бар экенин билбейт.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تَعۡلَمُ نَفۡسٞ مَّآ أُخۡفِيَ لَهُم مِّن قُرَّةِ أَعۡيُنٖ  جَزَآءَۢ بِمَا كَانُواْ يَعۡمَلُونَ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Ыймандуу (таза) адамдар бузук (күнөөкөр) адамга окшойбу? Жок, тең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كَانَ مُؤۡمِنٗا كَمَن كَانَ فَاسِقٗاۚ  لَّا يَسۡتَوُۥنَ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 эми, ыйман келтирип, жакшы амал кылган адамдар үчүн бейиш орундары бар. Жасаган амалдарына жараша сыйлык иретинде!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أَمَّا ٱلَّذِينَ ءَامَنُواْ وَعَمِلُواْ ٱلصَّٰلِحَٰتِ فَلَهُمۡ  جَنَّٰتُ ٱلۡمَأۡوَىٰ نُزُلَۢا بِمَا كَانُواْ يَعۡمَلُونَ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Бузук (каапыр) адамдардын жайы-тозок! Ар качан андан чыгууга аракеттенишсе, ага кайтарылып турушат жана аларга: «Өзүңөр «жалган» деген тозоктун азабын таткыла!» – деп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ٱلَّذِينَ فَسَقُواْ  فَمَأۡوَىٰهُمُ ٱلنَّارُۖ كُلَّمَآ أَرَادُوٓاْ أَن يَخۡرُجُواْ مِنۡهَآ أُعِيدُواْ فِيهَا  وَقِيلَ لَهُمۡ ذُوقُواْ عَذَابَ ٱلنَّارِ ٱلَّذِي كُنتُم بِهِۦ تُكَذِّبُونَ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Жана эч бир шексиз Биз аларга чоң азапка чейин, жакыныраак (бул дүйнөдө) азапты да таттырабыз. Кана эми, (ушуну ойлоп күнөөлөрүнөн) кайтышса.</w:t>
            </w:r>
            <w:r>
              <w:rPr>
                <w:rStyle w:val="FootnoteReference"/>
                <w:rFonts w:ascii="Times New Roman" w:eastAsia="Times New Roman" w:hAnsi="Times New Roman" w:cs="Times New Roman"/>
                <w:b/>
                <w:color w:val="006400"/>
                <w:sz w:val="24"/>
              </w:rPr>
              <w:footnoteReference w:id="8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وَلَنُذِيقَنَّهُم مِّنَ ٱلۡعَذَابِ ٱلۡأَدۡنَىٰ دُونَ ٱلۡعَذَابِ ٱلۡأَكۡبَرِ  لَعَلَّهُمۡ يَرۡجِعُونَ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Раббисинин аяттары эскертилгенден соң алардан жүз буруп кеткен адамдан өткөн залым (каапыр) барбы?! Биз албетте, кылмышкер адамдардан өч алабыз!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ذُكِّرَ بِـَٔايَٰتِ  رَبِّهِۦ ثُمَّ أَعۡرَضَ عَنۡهَآۚ إِنَّا مِنَ ٱلۡمُجۡرِمِينَ مُنتَقِمُونَ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Биз чынында Мусага китепти (Тооратты) бердик. (Оо, Мухаммад!) сен аны менен жолукканың жөнүндө шек-күмөндө болбогун! Биз Тооратты Исраил урпактарына туура жол кылганбыз.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مُوسَى ٱلۡكِتَٰبَ فَلَا تَكُن فِي مِرۡيَةٖ  مِّن لِّقَآئِهِۦۖ وَجَعَلۡنَٰهُ هُدٗى لِّبَنِيٓ إِسۡرَٰٓءِيلَ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Жана Биз Исраил урпактарынын арасынан, сабырдуулук көргөзгөн мезгилдеринде, туура жолго баштаган жолбашчыларды чыгардык. Алар Биздин аяттарыбызга бекем ишенишчү.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وَجَعَلۡنَا مِنۡهُمۡ أَئِمَّةٗ يَهۡدُونَ بِأَمۡرِنَا لَمَّا صَبَرُواْۖ  وَكَانُواْ بِـَٔايَٰتِنَا يُوقِنُونَ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Албетте, Сенин Раббиң, кыямат күндө алар талашкан маселелерде, алардын арасында бир Өзү өкүмдарлык кылат.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هُوَ يَفۡصِلُ بَيۡنَهُمۡ  يَوۡمَ ٱلۡقِيَٰمَةِ فِيمَا كَانُواْ فِيهِ يَخۡتَلِفُونَ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Аларга чейин нечендеген (каапыр) муундарды (өз пайгамбарын «жалганчы» дегени себептүү) кырып-жоюп салганыбыз аларды туура жолго баштабайбы?! Ошолордун жашаган жерлеринен (ары-бери) өтүп жүрүшөт го?! Чынында, бул нерседе (Аллахтын кудуретине) чоң белгилер бар. (Аллахтын аяттарына) кулак салышпайбы?!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يَهۡدِ لَهُمۡ  كَمۡ أَهۡلَكۡنَا مِن قَبۡلِهِم مِّنَ ٱلۡقُرُونِ يَمۡشُونَ  فِي مَسَٰكِنِهِمۡۚ إِنَّ فِي ذَٰلِكَ لَأٓيَٰتٍۚ أَفَلَا يَسۡمَعُونَ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Алар ойлонушпайбы, Биз какыраган жерге (булуттарда) суу айдап (жамгыр жаадырып), аны менен өздөрү жана айбандары жей турган өсүмдүктөрдү чыгардык. (Ушул кудуретибизди) көрүшпөйбү?!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يَرَوۡاْ أَنَّا نَسُوقُ ٱلۡمَآءَ إِلَى ٱلۡأَرۡضِ ٱلۡجُرُزِ فَنُخۡرِجُ بِهِۦ  زَرۡعٗا تَأۡكُلُ مِنۡهُ أَنۡعَٰمُهُمۡ وَأَنفُسُهُمۡۚ أَفَلَا يُبۡصِرُونَ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Жана (ыймандууларга): «Эгер чынчыл болсоңор (айткылачы), бул ачылыш (кыямат) качан болот?»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وَيَقُولُونَ مَتَىٰ هَٰذَا ٱلۡفَتۡحُ إِن كُنتُمۡ صَٰدِقِينَ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Айткын: «Ачылыш (Кыямат) күнү каапырларга ыймандары пайда бербейт жана аларга (тообо кылуу үчүн) да мөөнөт берилбейт.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يَوۡمَ ٱلۡفَتۡحِ لَا يَنفَعُ ٱلَّذِينَ كَفَرُوٓاْ إِيمَٰنُهُمۡ وَلَا هُمۡ  يُنظَرُونَ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(Оо, Мухаммад!) Сен алардан жүзүңдү бур жана күтө бер алар да күтүшөт.</w:t>
            </w:r>
            <w:r>
              <w:rPr>
                <w:rStyle w:val="FootnoteReference"/>
                <w:rFonts w:ascii="Times New Roman" w:eastAsia="Times New Roman" w:hAnsi="Times New Roman" w:cs="Times New Roman"/>
                <w:b/>
                <w:color w:val="006400"/>
                <w:sz w:val="24"/>
              </w:rPr>
              <w:footnoteReference w:id="8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فَأَعۡرِضۡ عَنۡهُمۡ وَٱنتَظِرۡ إِنَّهُم مُّنتَظِرُونَ ٣٠</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33. Ахзаб</w:t>
                  </w:r>
                  <w:bookmarkEnd w:id="32"/>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пайгамбар! Аллахтан корк! Жана каапырлар менен мунафыктарга (эки жүздүүлөргө) моюн сунба! Чынында, Аллах Билүүчү, Даанышман.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ٱتَّقِ ٱللَّهَ وَلَا تُطِعِ ٱلۡكَٰفِرِينَ وَٱلۡمُنَٰفِقِينَۚ إِنَّ ٱللَّهَ  كَانَ عَلِيمًا حَكِيمٗا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Өзүңө Раббиң тарабынан вахий кылынган аяттарды гана ээрчигин! Эмне иш жасаганыңардан Аллах (ар дайым)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وَٱتَّبِعۡ مَا يُوحَىٰٓ إِلَيۡكَ مِن رَّبِّكَۚ  إِنَّ ٱللَّهَ كَانَ بِمَا تَعۡمَلُونَ خَبِيرٗا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Жана Аллахтын Өзүнө тобокел кыл! Сактоо жаатынан Аллахтын Өзү жетиштүү!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وَتَوَكَّلۡ عَلَى ٱللَّهِۚ  وَكَفَىٰ بِٱللَّهِ وَكِيلٗا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Аллах эч бир адамдын көкүрөгүндө эки жүрөк жараткан эмес (ошол сыяктуу эле) силер «зихар»</w:t>
            </w:r>
            <w:r>
              <w:rPr>
                <w:rStyle w:val="FootnoteReference"/>
                <w:rFonts w:ascii="Times New Roman" w:eastAsia="Times New Roman" w:hAnsi="Times New Roman" w:cs="Times New Roman"/>
                <w:b/>
                <w:color w:val="006400"/>
                <w:sz w:val="24"/>
              </w:rPr>
              <w:footnoteReference w:id="826"/>
            </w:r>
            <w:r>
              <w:rPr>
                <w:rFonts w:ascii="Times New Roman" w:eastAsia="Times New Roman" w:hAnsi="Times New Roman" w:cs="Times New Roman"/>
                <w:b w:val="0"/>
                <w:color w:val="000000"/>
                <w:sz w:val="24"/>
              </w:rPr>
              <w:t xml:space="preserve"> кылган жубайыңарды силерге эне кылып койгон жок. Жана силердин бакма балаңарды өз перзентиңер(дей) кылган жок. Бул силердин оозуңардагы гана сөзүңөр. Аллах акыйкатты гана сүйлөйт. Жана Ал (эң туура) жолго баштайт.</w:t>
            </w:r>
            <w:r>
              <w:rPr>
                <w:rStyle w:val="FootnoteReference"/>
                <w:rFonts w:ascii="Times New Roman" w:eastAsia="Times New Roman" w:hAnsi="Times New Roman" w:cs="Times New Roman"/>
                <w:b/>
                <w:color w:val="006400"/>
                <w:sz w:val="24"/>
              </w:rPr>
              <w:footnoteReference w:id="8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Аларды өз аталары(нын ысымы) менен чакыргыла. Аллахтын алдында ушул адилеттүүрөөк. Эгер аталарын билбесеңер, анда алар диндеш бир туугандарыңар жана кызматчыңар. Жана ката кетирген нерсеңерде силер үчүн күнөө жок. Бирок, жүрөгүңөрдө атайлап кылган нерседе (күнөө бар).</w:t>
            </w:r>
            <w:r>
              <w:rPr>
                <w:rStyle w:val="FootnoteReference"/>
                <w:rFonts w:ascii="Times New Roman" w:eastAsia="Times New Roman" w:hAnsi="Times New Roman" w:cs="Times New Roman"/>
                <w:b/>
                <w:color w:val="006400"/>
                <w:sz w:val="24"/>
              </w:rPr>
              <w:footnoteReference w:id="828"/>
            </w:r>
            <w:r>
              <w:rPr>
                <w:rFonts w:ascii="Times New Roman" w:eastAsia="Times New Roman" w:hAnsi="Times New Roman" w:cs="Times New Roman"/>
                <w:b w:val="0"/>
                <w:color w:val="000000"/>
                <w:sz w:val="24"/>
              </w:rPr>
              <w:t xml:space="preserve"> Аллах Кечирүүчү, Боорукер.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Пайгамбар ыймандуулар үчүн өз жандарынан да кымбат. Пайгамбардын аялдары – ыймандуулардын энелери.</w:t>
            </w:r>
            <w:r>
              <w:rPr>
                <w:rStyle w:val="FootnoteReference"/>
                <w:rFonts w:ascii="Times New Roman" w:eastAsia="Times New Roman" w:hAnsi="Times New Roman" w:cs="Times New Roman"/>
                <w:b/>
                <w:color w:val="006400"/>
                <w:sz w:val="24"/>
              </w:rPr>
              <w:footnoteReference w:id="829"/>
            </w:r>
            <w:r>
              <w:rPr>
                <w:rFonts w:ascii="Times New Roman" w:eastAsia="Times New Roman" w:hAnsi="Times New Roman" w:cs="Times New Roman"/>
                <w:b w:val="0"/>
                <w:color w:val="000000"/>
                <w:sz w:val="24"/>
              </w:rPr>
              <w:t xml:space="preserve"> Тууган туушкан адамдар Аллахтын (тагдыр) китебинде бири-бирине ыймандуулардан жана мухажирлерден (Меккеден Мединага көчкөндөрдөн) жакыныраак. Ал эми, өзүңөрдүн (ыймандуу, мухажир) досуңарга жакшылык кылсаңар дурус, бул (тагдыр) китебинде жазылган.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Бир кезде Биз бардык пайгамбарлардан убадаларын алганбыз: Сенден, Нухтан, Ибрахимден, Мусадан, Марямдын уулу Исадан. Биз алардан бекем убада алганбыз.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أَخَذۡنَا مِنَ ٱلنَّبِيِّـۧنَ مِيثَٰقَهُمۡ وَمِنكَ وَمِن نُّوحٖ وَإِبۡرَٰهِيمَ  وَمُوسَىٰ وَعِيسَى ٱبۡنِ مَرۡيَمَۖ وَأَخَذۡنَا مِنۡهُم مِّيثَٰقًا غَلِيظٗا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Чынчылдардан убаданы чындап аткарганы жөнүндө сураш үчүн ушинтти. Аллах каапырларга жан ооруткан азапты даярдап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لِّيَسۡـَٔلَ ٱلصَّٰدِقِينَ عَن صِدۡقِهِمۡۚ وَأَعَدَّ لِلۡكَٰفِرِينَ عَذَابًا أَلِيمٗا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Оо, ыйман келтирген пенделер! Аллахтын силерге берген (төмөндөгү) жакшылыктарын эстегиле: бир кезде силерге (көп сандуу) аскерлер кол салганда, Биз аларга (каршы) шамалды жана силер көрбөгөн (периште) аскерлерди жибергенбиз. Аллах силердин жасаган ишиңерди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ٱذۡكُرُواْ نِعۡمَةَ ٱللَّهِ عَلَيۡكُمۡ إِذۡ جَآءَتۡكُمۡ  جُنُودٞ فَأَرۡسَلۡنَا عَلَيۡهِمۡ رِيحٗا وَجُنُودٗا لَّمۡ تَرَوۡهَاۚ وَكَانَ ٱللَّهُ  بِمَا تَعۡمَلُونَ بَصِيرًا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Ошондо силерге жогор жагыңардан, ылдый жагыңардан да (душман басып) келген болчу жана көздөр тунарып, жүрөктөр алкымга тыгылган. Жана (кээ бирөөңөр) Аллахка жаман ойлоп да калгансыңар.</w:t>
            </w:r>
            <w:r>
              <w:rPr>
                <w:rStyle w:val="FootnoteReference"/>
                <w:rFonts w:ascii="Times New Roman" w:eastAsia="Times New Roman" w:hAnsi="Times New Roman" w:cs="Times New Roman"/>
                <w:b/>
                <w:color w:val="006400"/>
                <w:sz w:val="24"/>
              </w:rPr>
              <w:footnoteReference w:id="8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جَآءُوكُم مِّن فَوۡقِكُمۡ وَمِنۡ أَسۡفَلَ  مِنكُمۡ وَإِذۡ زَاغَتِ ٱلۡأَبۡصَٰرُ وَبَلَغَتِ ٱلۡقُلُوبُ ٱلۡحَنَاجِرَ  وَتَظُنُّونَ بِٱللَّهِ ٱلظُّنُونَا۠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Ошол жерде ыймандуулар сыналып, өздөрү (коркуудан) катуу бир чайпалышкан.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هُنَالِكَ ٱبۡتُلِيَ ٱلۡمُؤۡمِنُونَ وَزُلۡزِلُواْ  زِلۡزَالٗا شَدِيدٗا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Ошондо, мунафыктар (эки жүздүүлөр) менен жүрөгүндө шек-күмөнү бар адамдар: «Бизге Аллах менен Анын пайгамбары (силер жеңесиңер деп) жалган убада берген турбайбы»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يَقُولُ ٱلۡمُنَٰفِقُونَ وَٱلَّذِينَ فِي قُلُوبِهِم  مَّرَضٞ مَّا وَعَدَنَا ٱللَّهُ وَرَسُولُهُۥٓ إِلَّا غُرُورٗا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Ошондо, алардан бир тайпа кишилер: «Эй, Ясриб (Медина) эли! Эми силерге бул жерде туруу(дан пайда) жок! Кайта бергиле!» – деген жана алардан дагы бир тайпалары пайгамбардан уруксат сурап: «Үйүбүз ачык, коргоосуз калган болчу» – деп (жалган) айтышкан. Үйлөрү ачык калбаган эле. Алар болгону, качууну каалашкан.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قَالَت طَّآئِفَةٞ  مِّنۡهُمۡ يَٰٓأَهۡلَ يَثۡرِبَ لَا مُقَامَ لَكُمۡ فَٱرۡجِعُواْۚ وَيَسۡتَـٔۡذِنُ فَرِيقٞ  مِّنۡهُمُ ٱلنَّبِيَّ يَقُولُونَ إِنَّ بُيُوتَنَا عَوۡرَةٞ وَمَا هِيَ بِعَوۡرَةٍۖ إِن يُرِيدُونَ  إِلَّا فِرَارٗا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Эгер (ошондо) аларга Мединанын ар жагынан (душмандар) киргизилип, алардан динден кайтууларын талап кылынганда, аз сандагылар калып, калганы көп (ойлонуп) отурбастан сурагандарына жооп беришмек.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دُخِلَتۡ عَلَيۡهِم مِّنۡ أَقۡطَارِهَا ثُمَّ سُئِلُواْ ٱلۡفِتۡنَةَ  لَأٓتَوۡهَا وَمَا تَلَبَّثُواْ بِهَآ إِلَّا يَسِيرٗا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Алар буга чейин артка качпайбыз деп Аллахка ант берген эле го! Аллахка берилген ант жөнүндө (кыяматта) суралат!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كَانُواْ عَٰهَدُواْ  ٱللَّهَ مِن قَبۡلُ لَا يُوَلُّونَ ٱلۡأَدۡبَٰرَۚ وَكَانَ عَهۡدُ ٱللَّهِ مَسۡـُٔولٗا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(Мунафыктарга) айт: «Силерге качуу пайда бербейт. Эгер силер өлүмдөн же өлтүрүлүүдөн качкан болсоңор, анда (дүйнө жашоосунан) бир аз эле пайдаланып каласыңар.</w:t>
            </w:r>
            <w:r>
              <w:rPr>
                <w:rStyle w:val="FootnoteReference"/>
                <w:rFonts w:ascii="Times New Roman" w:eastAsia="Times New Roman" w:hAnsi="Times New Roman" w:cs="Times New Roman"/>
                <w:b/>
                <w:color w:val="006400"/>
                <w:sz w:val="24"/>
              </w:rPr>
              <w:footnoteReference w:id="8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لَّن يَنفَعَكُمُ ٱلۡفِرَارُ إِن فَرَرۡتُم مِّنَ ٱلۡمَوۡتِ أَوِ ٱلۡقَتۡلِ وَإِذٗا  لَّا تُمَتَّعُونَ إِلَّا قَلِيلٗا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Айткын: «Эгер силерге (Аллах) бир жамандык каалаган болсо, Аллахтан силерди ким сактай алат? Же Ал силерге бир ырайымдуулук кааласа (аны ким тосо алат? Качкандын башына да өлүм келет. Ошондо) өздөрүнө Аллахтан башка дос да, жардамчы да таппай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ذَا ٱلَّذِي يَعۡصِمُكُم مِّنَ ٱللَّهِ  إِنۡ أَرَادَ بِكُمۡ سُوٓءًا أَوۡ أَرَادَ بِكُمۡ رَحۡمَةٗۚ وَلَا يَجِدُونَ لَهُم مِّن دُونِ  ٱللَّهِ وَلِيّٗا وَلَا نَصِيرٗا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Аллах силердин араңардагы (жихаддан) тосуучуларды жана өз ага-инилерине (аларды качууга үгүттөп): «Биз менен жүргүлө» – дегендерди билет. Алар согушка өтө сейрек келишет,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يَعۡلَمُ ٱللَّهُ ٱلۡمُعَوِّقِينَ مِنكُمۡ وَٱلۡقَآئِلِينَ  لِإِخۡوَٰنِهِمۡ هَلُمَّ إِلَيۡنَاۖ وَلَا يَأۡتُونَ ٱلۡبَأۡسَ إِلَّا قَلِيلًا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Алар силерге сараңдык кылышат. Ал эми, (согуш учурунда) коркунуч келип калса, тим эле өлүм курчап калгандай сага алаңдап карагандарын көрөсүң. Эми, качан коркунуч кеткенде, алар жакшылыкка (олжого) ач көздүк кылышып, тезинен сага заар тилдери менен зыян беришет.</w:t>
            </w:r>
            <w:r>
              <w:rPr>
                <w:rStyle w:val="FootnoteReference"/>
                <w:rFonts w:ascii="Times New Roman" w:eastAsia="Times New Roman" w:hAnsi="Times New Roman" w:cs="Times New Roman"/>
                <w:b/>
                <w:color w:val="006400"/>
                <w:sz w:val="24"/>
              </w:rPr>
              <w:footnoteReference w:id="832"/>
            </w:r>
            <w:r>
              <w:rPr>
                <w:rFonts w:ascii="Times New Roman" w:eastAsia="Times New Roman" w:hAnsi="Times New Roman" w:cs="Times New Roman"/>
                <w:b w:val="0"/>
                <w:color w:val="000000"/>
                <w:sz w:val="24"/>
              </w:rPr>
              <w:t xml:space="preserve"> Алар ыйман келтирбеген адамдар. Аллах алардын амалдарын текке кетирди. Бул Аллахка жеңил.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Алар (Мединаны курчап турган душман) жамааттарды кетпеген деп ойлошту. Эгер ал жамааттар (бастырып) келсе, булар силердин кабарыңарды сурап коюп, тээ четтеги бедуин араптардын арасында болууну каалашат.</w:t>
            </w:r>
            <w:r>
              <w:rPr>
                <w:rStyle w:val="FootnoteReference"/>
                <w:rFonts w:ascii="Times New Roman" w:eastAsia="Times New Roman" w:hAnsi="Times New Roman" w:cs="Times New Roman"/>
                <w:b/>
                <w:color w:val="006400"/>
                <w:sz w:val="24"/>
              </w:rPr>
              <w:footnoteReference w:id="833"/>
            </w:r>
            <w:r>
              <w:rPr>
                <w:rFonts w:ascii="Times New Roman" w:eastAsia="Times New Roman" w:hAnsi="Times New Roman" w:cs="Times New Roman"/>
                <w:b w:val="0"/>
                <w:color w:val="000000"/>
                <w:sz w:val="24"/>
              </w:rPr>
              <w:t xml:space="preserve"> Эгер силердин ичиңерде (Мединада) болсо да көп (жан үрөп) согушмак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يَحۡسَبُونَ  ٱلۡأَحۡزَابَ لَمۡ يَذۡهَبُواْۖ وَإِن يَأۡتِ ٱلۡأَحۡزَابُ يَوَدُّواْ لَوۡ أَنَّهُم  بَادُونَ فِي ٱلۡأَعۡرَابِ يَسۡـَٔلُونَ عَنۡ أَنۢبَآئِكُمۡۖ وَلَوۡ كَانُواْ فِيكُم  مَّا قَٰتَلُوٓاْ إِلَّا قَلِيلٗا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(Оо, ыймандуулар!) Силер үчүн Аллахтын элчисинде сонун үлгүлөр бар.</w:t>
            </w:r>
            <w:r>
              <w:rPr>
                <w:rStyle w:val="FootnoteReference"/>
                <w:rFonts w:ascii="Times New Roman" w:eastAsia="Times New Roman" w:hAnsi="Times New Roman" w:cs="Times New Roman"/>
                <w:b/>
                <w:color w:val="006400"/>
                <w:sz w:val="24"/>
              </w:rPr>
              <w:footnoteReference w:id="834"/>
            </w:r>
            <w:r>
              <w:rPr>
                <w:rFonts w:ascii="Times New Roman" w:eastAsia="Times New Roman" w:hAnsi="Times New Roman" w:cs="Times New Roman"/>
                <w:b w:val="0"/>
                <w:color w:val="000000"/>
                <w:sz w:val="24"/>
              </w:rPr>
              <w:t xml:space="preserve"> (Бул үлгүлөр) Аллахтан жана Акырет күндөн үмүт кылып, Аллахты көп-көп зикир кылгандар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كَانَ لَكُمۡ فِي رَسُولِ ٱللَّهِ أُسۡوَةٌ حَسَنَةٞ  لِّمَن كَانَ يَرۡجُواْ ٱللَّهَ وَٱلۡيَوۡمَ ٱلۡأٓخِرَ وَذَكَرَ ٱللَّهَ كَثِيرٗا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 эми, (өз пайгамбарынан үлгү алган, ыйманы бекем) ыймандуулар (душман) жамааттарды көргөндө: «Бул бизге Аллах жана пайгамбары убада кылган нерсе. Аллах менен пайгамбары туура сүйлөгөн экен» деп (согушка, өлүмгө даяр болуп) турушту. (Душмандын көптүгү) алардын ыймандарын жана (Исламга) моюн сунууларын гана көбөйттү.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رَءَا ٱلۡمُؤۡمِنُونَ ٱلۡأَحۡزَابَ قَالُواْ هَٰذَا مَا وَعَدَنَا ٱللَّهُ وَرَسُولُهُۥ  وَصَدَقَ ٱللَّهُ وَرَسُولُهُۥۚ وَمَا زَادَهُمۡ إِلَّآ إِيمَٰنٗا وَتَسۡلِيمٗا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Ыймандуулардын арасында (ушундай) эр-азаматтар бар: алар Аллахка берген убадаларында чынчыл экенин көргөзүштү. Кээ бирлери милдетин аткарып (шейит болуп) кетишти. Кээ бирөөлөрү (шейиттикти) күтүүдө. Алар (Аллахка берген) убаданы бузбады.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ٱلۡمُؤۡمِنِينَ رِجَالٞ صَدَقُواْ مَا عَٰهَدُواْ ٱللَّهَ عَلَيۡهِۖ فَمِنۡهُم مَّن  قَضَىٰ نَحۡبَهُۥ وَمِنۡهُم مَّن يَنتَظِرُۖ وَمَا بَدَّلُواْ تَبۡدِيلٗا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Аллах чынчыл адамдарды өз чынчылдыктары себептүү сыйлаш үчүн жана мунафыктарды (эки жүздүүлөрдү) кааласа азапташ же болбосо тооболорун кабыл алыш үчүн (ушул сыноого дуушар кылды). Чынында, Аллах Кечирүүчү,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لِّيَجۡزِيَ  ٱللَّهُ ٱلصَّٰدِقِينَ بِصِدۡقِهِمۡ وَيُعَذِّبَ ٱلۡمُنَٰفِقِينَ إِن شَآءَ أَوۡ  يَتُوبَ عَلَيۡهِمۡۚ إِنَّ ٱللَّهَ كَانَ غَفُورٗا رَّحِيمٗا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 эми, аларды (душмандарды) болсо, Аллах өз ачуулары менен кайтарды.</w:t>
            </w:r>
            <w:r>
              <w:rPr>
                <w:rStyle w:val="FootnoteReference"/>
                <w:rFonts w:ascii="Times New Roman" w:eastAsia="Times New Roman" w:hAnsi="Times New Roman" w:cs="Times New Roman"/>
                <w:b/>
                <w:color w:val="006400"/>
                <w:sz w:val="24"/>
              </w:rPr>
              <w:footnoteReference w:id="835"/>
            </w:r>
            <w:r>
              <w:rPr>
                <w:rFonts w:ascii="Times New Roman" w:eastAsia="Times New Roman" w:hAnsi="Times New Roman" w:cs="Times New Roman"/>
                <w:b w:val="0"/>
                <w:color w:val="000000"/>
                <w:sz w:val="24"/>
              </w:rPr>
              <w:t xml:space="preserve"> Алар эч бир жакшылыкка жетишпеди. Аллах ыймандууларга согуш жаатынан жетиштүү (жардамчы) болду. Аллах Күчтүү,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وَرَدَّ ٱللَّهُ ٱلَّذِينَ  كَفَرُواْ بِغَيۡظِهِمۡ لَمۡ يَنَالُواْ خَيۡرٗاۚ وَكَفَى ٱللَّهُ ٱلۡمُؤۡمِنِينَ  ٱلۡقِتَالَۚ وَكَانَ ٱللَّهُ قَوِيًّا عَزِيزٗا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Жана Аллах душмандарга жардам берген китеп ээлерин (Бану Курайза жөөттөрүн) чептеринен чыгарды. Жүрөктөрүнө катуу коркуу салды. Силер (оо, ыймандуулар) алардан бир бөлүгүн өлтүрүп, бир бөлүгүн туткундап алдыңар.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وَأَنزَلَ ٱلَّذِينَ ظَٰهَرُوهُم مِّنۡ  أَهۡلِ ٱلۡكِتَٰبِ مِن صَيَاصِيهِمۡ وَقَذَفَ فِي قُلُوبِهِمُ ٱلرُّعۡبَ  فَرِيقٗا تَقۡتُلُونَ وَتَأۡسِرُونَ فَرِيقٗا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Жана силерге алардын жерлерин, короо-жайларын, мал-мүлктөрүн жана бутуңар баспаган (жаңы) жерлерди да мурас кылып берди. Аллах – бардык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وَأَوۡرَثَكُمۡ أَرۡضَهُمۡ  وَدِيَٰرَهُمۡ وَأَمۡوَٰلَهُمۡ وَأَرۡضٗا لَّمۡ تَطَـُٔوهَاۚ وَكَانَ ٱللَّهُ عَلَىٰ كُلِّ  شَيۡءٖ قَدِيرٗا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Оо, пайгамбар! Аялдарыңа айт: «Эгер дүйнө жашоосун жана анын зыйнаттарын кааласаңар, келгиле силерди (жакшынакай мүлк менен) пайдалантып, сылык-сыпаа ажырашайын.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قُل لِّأَزۡوَٰجِكَ إِن كُنتُنَّ تُرِدۡنَ  ٱلۡحَيَوٰةَ ٱلدُّنۡيَا وَزِينَتَهَا فَتَعَالَيۡنَ أُمَتِّعۡكُنَّ وَأُسَرِّحۡكُنَّ  سَرَاحٗا جَمِيلٗا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Ал эми, Аллахты(н ыраазылыгын), Анын пайгамбарын жана акырет жайын кааласаңар, Аллах силердин араңардагы жакшы ибадат кылгандарга улуу сыйлыкты (бейишти) даярдап койгон».</w:t>
            </w:r>
            <w:r>
              <w:rPr>
                <w:rStyle w:val="FootnoteReference"/>
                <w:rFonts w:ascii="Times New Roman" w:eastAsia="Times New Roman" w:hAnsi="Times New Roman" w:cs="Times New Roman"/>
                <w:b/>
                <w:color w:val="006400"/>
                <w:sz w:val="24"/>
              </w:rPr>
              <w:footnoteReference w:id="8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كُنتُنَّ تُرِدۡنَ ٱللَّهَ وَرَسُولَهُۥ وَٱلدَّارَ  ٱلۡأٓخِرَةَ فَإِنَّ ٱللَّهَ أَعَدَّ لِلۡمُحۡسِنَٰتِ مِنكُنَّ أَجۡرًا عَظِيمٗا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Оо, пайгамбардын аялдары! Силерден кимиңер ашкере күнөө иш жасаса, ага эки эсе көп азап берилет. Бул Аллах үчүн жеңил.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يَٰنِسَآءَ ٱلنَّبِيِّ مَن يَأۡتِ مِنكُنَّ بِفَٰحِشَةٖ مُّبَيِّنَةٖ يُضَٰعَفۡ  لَهَا ٱلۡعَذَابُ ضِعۡفَيۡنِۚ وَكَانَ ذَٰلِكَ عَلَى ٱللَّهِ يَسِيرٗا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Силердин араңардан кимде-ким Аллахка жана пайгамбарына моюн сунуп жакшылык иштерди кылса, ага сооп-сыйлыгын эки эсе беребиз жана ага улуу ырыскы (бейиш) даярдап койобуз.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يَقۡنُتۡ مِنكُنَّ لِلَّهِ وَرَسُولِهِۦ وَتَعۡمَلۡ صَٰلِحٗا نُّؤۡتِهَآ  أَجۡرَهَا مَرَّتَيۡنِ وَأَعۡتَدۡنَا لَهَا رِزۡقٗا كَرِيمٗا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Оо, пайгамбардын аялдары! Силер эгер такыба болсоңор (катардагы) аялдардын бирөөсү сыяктуу эмессиңер. Демек (бөтөн эркектерге) назик сүйлөбөгүлө. Жүрөгүндө оорусу бар адам (бузукулукту) эңсеп калат. Жакшынакай (түз, сыпаа) сөздөрдү сүйлөгүлө.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يَٰنِسَآءَ ٱلنَّبِيِّ  لَسۡتُنَّ كَأَحَدٖ مِّنَ ٱلنِّسَآءِ إِنِ ٱتَّقَيۡتُنَّۚ فَلَا تَخۡضَعۡنَ بِٱلۡقَوۡلِ  فَيَطۡمَعَ ٱلَّذِي فِي قَلۡبِهِۦ مَرَضٞ وَقُلۡنَ قَوۡلٗا مَّعۡرُوفٗا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Жана (зарылдык болбосо) үйүңөрдө олтургула! (Исламдан) алдыңкы доордогудай ачык жүрбөгүлө!</w:t>
            </w:r>
            <w:r>
              <w:rPr>
                <w:rStyle w:val="FootnoteReference"/>
                <w:rFonts w:ascii="Times New Roman" w:eastAsia="Times New Roman" w:hAnsi="Times New Roman" w:cs="Times New Roman"/>
                <w:b/>
                <w:color w:val="006400"/>
                <w:sz w:val="24"/>
              </w:rPr>
              <w:footnoteReference w:id="837"/>
            </w:r>
            <w:r>
              <w:rPr>
                <w:rFonts w:ascii="Times New Roman" w:eastAsia="Times New Roman" w:hAnsi="Times New Roman" w:cs="Times New Roman"/>
                <w:b w:val="0"/>
                <w:color w:val="000000"/>
                <w:sz w:val="24"/>
              </w:rPr>
              <w:t xml:space="preserve"> Намазды толук аткарып, зекетти берип, Аллахка жана пайгамбарына моюн сунгула! Албетте, оо, пайгамбардын үй-бүлөлөрү, Аллах силерден зыян, жамандыктарды кетирүүнү жана тап-таза сактоону каалайт.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Өз үйүңөрдө окулган Аллахтын аяттарын жана пайгамбардын сөздөрүн эскергиле (кадырын билип, иш жүзүндө аткаргыла). Аллах бардыгын Билүүчү,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وَٱذۡكُرۡنَ مَا يُتۡلَىٰ فِي بُيُوتِكُنَّ مِنۡ  ءَايَٰتِ ٱللَّهِ وَٱلۡحِكۡمَةِۚ إِنَّ ٱللَّهَ كَانَ لَطِيفًا خَبِيرًا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Чынында, мусулман эркектер менен мусулман аялдар, ыймандуу эркектер менен ыймандуу аялдар, моюн сунуучу эркектер менен моюн сунуучу аялдар, чынчыл эркектер менен чынчыл аялдар, сабырдуу эркектер менен сабырдуу аялдар, Аллахтан корккон, кичипейил эркектер менен аялдар, садака берүүчү эркектер менен садака берүүчү аялдар, орозо кармоочу эркектер менен орозо кармоочу аялдар, жыныстык мүчөлөрүн сактаган эркектер менен аялдар, Аллахты көп эстеген эркектер менен аялдар Аллах ушуларга кечирим жана улук сооп-сыйлыкты даярдап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Эгер Аллах менен Анын пайгамбары кайсы бир ишти өкүм кылса, эч бир ыймандуу эркек же ыймандуу аялга ал ишти (аткарсамбы же жокпу деген) ыктыяр калбайт. Кимде-ким (өз башымчалык кылып) Аллах жана пайгамбарына күнөөкөр болсо, демек ал анык адашыптыр!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لِمُؤۡمِنٖ وَلَا مُؤۡمِنَةٍ إِذَا قَضَى ٱللَّهُ وَرَسُولُهُۥٓ أَمۡرًا أَن يَكُونَ  لَهُمُ ٱلۡخِيَرَةُ مِنۡ أَمۡرِهِمۡۗ وَمَن يَعۡصِ ٱللَّهَ وَرَسُولَهُۥ فَقَدۡ ضَلَّ ضَلَٰلٗا  مُّبِينٗا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(Оо, Мухаммад!) сен бир кезде, ага Аллах (Ислам) жакшылыгын берген, анан сен дагы (кулчулуктан куткаруу) жакшылык кылган бир жигитке: «Аялыңды коюп жибербе! Аллахтан корк!» деген болчусуң. Жана сен Аллах ашкере кылуучу нерсени жүрөгүңдө жашыруун тутуп, адамдардан корктуң! Чындыгында, коркууга Аллах акылуу.</w:t>
            </w:r>
            <w:r>
              <w:rPr>
                <w:rStyle w:val="FootnoteReference"/>
                <w:rFonts w:ascii="Times New Roman" w:eastAsia="Times New Roman" w:hAnsi="Times New Roman" w:cs="Times New Roman"/>
                <w:b/>
                <w:color w:val="006400"/>
                <w:sz w:val="24"/>
              </w:rPr>
              <w:footnoteReference w:id="838"/>
            </w:r>
            <w:r>
              <w:rPr>
                <w:rFonts w:ascii="Times New Roman" w:eastAsia="Times New Roman" w:hAnsi="Times New Roman" w:cs="Times New Roman"/>
                <w:b w:val="0"/>
                <w:color w:val="000000"/>
                <w:sz w:val="24"/>
              </w:rPr>
              <w:t xml:space="preserve"> Качандыр Зейд андан иши бүткөн соң, ал аялды сага никелештирдик. Анткени момундарга асыранды балдары менен ажырашкан аялдарга үйлөнүү күнөө болбой турганын көрсөтүү үчүн (ушундай кылдык). Аллахтын буйругу сөзсүз ишке ашат.</w:t>
            </w:r>
            <w:r>
              <w:rPr>
                <w:rStyle w:val="FootnoteReference"/>
                <w:rFonts w:ascii="Times New Roman" w:eastAsia="Times New Roman" w:hAnsi="Times New Roman" w:cs="Times New Roman"/>
                <w:b/>
                <w:color w:val="006400"/>
                <w:sz w:val="24"/>
              </w:rPr>
              <w:footnoteReference w:id="8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Аллах парыз кылган нерселерде пайгамбар үчүн эч кандай күнөө-кыжаалат жок. (Бул) мурда өткөндөргө (пайгамбарларга да) Аллахтын жолу ушундай болгон. Аллахтын буйругу (сөзсүз болоору) тагдырда белгиленген.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كَانَ عَلَى ٱلنَّبِيِّ مِنۡ حَرَجٖ فِيمَا فَرَضَ ٱللَّهُ لَهُۥۖ سُنَّةَ ٱللَّهِ فِي  ٱلَّذِينَ خَلَوۡاْ مِن قَبۡلُۚ وَكَانَ أَمۡرُ ٱللَّهِ قَدَرٗا مَّقۡدُورًا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Алар (мурунку пайгамбарлар) Аллахтын элчилигин (элдерге) жеткире турган, Аллахтан башка эч кимден коркпой турган адамдар болгон. Аллах – жетиштүү эсептешүүчү.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يُبَلِّغُونَ رِسَٰلَٰتِ ٱللَّهِ وَيَخۡشَوۡنَهُۥ وَلَا يَخۡشَوۡنَ أَحَدًا إِلَّا ٱللَّهَۗ وَكَفَىٰ  بِٱللَّهِ حَسِيبٗا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(Оо, ыймандуулар!) Мухаммад силердин араңардагы эч бир эркектин атасы эмес.</w:t>
            </w:r>
            <w:r>
              <w:rPr>
                <w:rStyle w:val="FootnoteReference"/>
                <w:rFonts w:ascii="Times New Roman" w:eastAsia="Times New Roman" w:hAnsi="Times New Roman" w:cs="Times New Roman"/>
                <w:b/>
                <w:color w:val="006400"/>
                <w:sz w:val="24"/>
              </w:rPr>
              <w:footnoteReference w:id="840"/>
            </w:r>
            <w:r>
              <w:rPr>
                <w:rFonts w:ascii="Times New Roman" w:eastAsia="Times New Roman" w:hAnsi="Times New Roman" w:cs="Times New Roman"/>
                <w:b w:val="0"/>
                <w:color w:val="000000"/>
                <w:sz w:val="24"/>
              </w:rPr>
              <w:t xml:space="preserve"> Ал болгону Аллахтын элчиси жана пайгамбарлардын акыркысы. Аллах – ар нерсени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مُحَمَّدٌ أَبَآ أَحَدٖ مِّن رِّجَالِكُمۡ وَلَٰكِن  رَّسُولَ ٱللَّهِ وَخَاتَمَ ٱلنَّبِيِّـۧنَۗ وَكَانَ ٱللَّهُ بِكُلِّ شَيۡءٍ عَلِيمٗا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Оо, ыйман келтирген адамдар! Аллахты көп зикир кылгыла!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ٱذۡكُرُواْ ٱللَّهَ ذِكۡرٗا كَثِيرٗا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Эртели-кеч Ага тасбих (аруулагыла) айткыла!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وَسَبِّحُوهُ  بُكۡرَةٗ وَأَصِيلًا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Ал силерди караңгылыктардан Нурга чыгаруу үчүн Өзү жана периштелери силерге ырайым көргөзө турган Зат! Ал ыймандууларга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يُصَلِّي عَلَيۡكُمۡ وَمَلَٰٓئِكَتُهُۥ  لِيُخۡرِجَكُم مِّنَ ٱلظُّلُمَٰتِ إِلَى ٱلنُّورِۚ وَكَانَ بِٱلۡمُؤۡمِنِينَ رَحِيمٗا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Ага жолуккан (акырет) күндөгү (ыймандуулардын) амандашуулары «Салам» (деген сөз). Аллах аларга улук сооп (бейиш) даярдап койгон.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تَحِيَّتُهُمۡ يَوۡمَ يَلۡقَوۡنَهُۥ سَلَٰمٞۚ وَأَعَدَّ لَهُمۡ أَجۡرٗا كَرِيمٗا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Оо, пайгамбар! Биз сени күбө болуучу, (бейиштен) сүйүнчү кабар берүүчү, (тозоктон) коркутуучу кылып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إِنَّآ أَرۡسَلۡنَٰكَ شَٰهِدٗا وَمُبَشِّرٗا وَنَذِيرٗا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Өзүнүн уруксаты менен (элдерди) Аллахка чакыруучу жана нурлуу чырак (кылып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وَدَاعِيًا  إِلَى ٱللَّهِ بِإِذۡنِهِۦ وَسِرَاجٗا مُّنِيرٗا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Жана ыймандууларга, алар үчүн Аллах тарабынан улук сыйлык (артыкчылык) болушу жөнүндө куш кабар 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وَبَشِّرِ ٱلۡمُؤۡمِنِينَ بِأَنَّ لَهُم  مِّنَ ٱللَّهِ فَضۡلٗا كَبِيرٗا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Каапырлар менен мунафыктарга (эки жүздүүлөргө) моюн сунба! Алар көргөзгөн ызааларды жөн койо тур. Жана Аллахка тобокел кыл! Сактоочулук жаатынан Аллахтын Өзү жетиштүү.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تُطِعِ ٱلۡكَٰفِرِينَ وَٱلۡمُنَٰفِقِينَ  وَدَعۡ أَذَىٰهُمۡ وَتَوَكَّلۡ عَلَى ٱللَّهِۚ وَكَفَىٰ بِٱللَّهِ وَكِيلٗا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Оо, ыйман келтирген адамдар! Эгерде, ыймандуу аялдарды никеңерге алганыңардан кийин аларга жакындык кылбай туруп талагын берсеңер, силер үчүн өздөрү санай турган иддага отурушпайт. Эми, аларды (көңүлүңөрдөн чыккан белектер менен) пайдалантып, сылык-сыпаа жообун берип койгула.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إِذَا نَكَحۡتُمُ ٱلۡمُؤۡمِنَٰتِ ثُمَّ طَلَّقۡتُمُوهُنَّ  مِن قَبۡلِ أَن تَمَسُّوهُنَّ فَمَا لَكُمۡ عَلَيۡهِنَّ مِنۡ عِدَّةٖ تَعۡتَدُّونَهَاۖ  فَمَتِّعُوهُنَّ وَسَرِّحُوهُنَّ سَرَاحٗا جَمِيلٗا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Оо, пайгамбар! Биз сага махрын берген жубайларыңды, Аллах (согуштардан) олжо кылып берген күңдөрүңдү, (дагы) абаңдын, атаңдын эже-карындаштарынын, таякеңдин жана таежеңдин (кыздарынын арасынан) сени менен бирге көчүп (Мединага) келгендерин адал кылдык. Жана өзүн пайгамбарга белек кылган ар бир ыймандуу аялды – эгер пайгамбар аны өз никесине алууну кааласа – адал кылдык. (Бул укук, оо, пайгамбар) башка момундарсыз жалгыз өзүңө тиешелүү. Албетте, момундарга аялдары, күңдөрү жөнүндө парз кылган нерселерибизди Өзүбүз жакшы билебиз.</w:t>
            </w:r>
            <w:r>
              <w:rPr>
                <w:rStyle w:val="FootnoteReference"/>
                <w:rFonts w:ascii="Times New Roman" w:eastAsia="Times New Roman" w:hAnsi="Times New Roman" w:cs="Times New Roman"/>
                <w:b/>
                <w:color w:val="006400"/>
                <w:sz w:val="24"/>
              </w:rPr>
              <w:footnoteReference w:id="841"/>
            </w:r>
            <w:r>
              <w:rPr>
                <w:rFonts w:ascii="Times New Roman" w:eastAsia="Times New Roman" w:hAnsi="Times New Roman" w:cs="Times New Roman"/>
                <w:b w:val="0"/>
                <w:color w:val="000000"/>
                <w:sz w:val="24"/>
              </w:rPr>
              <w:t xml:space="preserve"> (Сага бул укуктар) жүрөгүң сыгылбасын деп (берилди). Аллах - Кечирүүчү,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(Дагы) Сен аялдар(ың)дан каалаганыңды (түнөө күнүн) кечиктирип, каалаганың менен (ошол түнү) боло аласың. Жана күнүн кечиктирген аялдарыңдан кимисине (кайра) барсаң да, сага күнөө жок.</w:t>
            </w:r>
            <w:r>
              <w:rPr>
                <w:rStyle w:val="FootnoteReference"/>
                <w:rFonts w:ascii="Times New Roman" w:eastAsia="Times New Roman" w:hAnsi="Times New Roman" w:cs="Times New Roman"/>
                <w:b/>
                <w:color w:val="006400"/>
                <w:sz w:val="24"/>
              </w:rPr>
              <w:footnoteReference w:id="842"/>
            </w:r>
            <w:r>
              <w:rPr>
                <w:rFonts w:ascii="Times New Roman" w:eastAsia="Times New Roman" w:hAnsi="Times New Roman" w:cs="Times New Roman"/>
                <w:b w:val="0"/>
                <w:color w:val="000000"/>
                <w:sz w:val="24"/>
              </w:rPr>
              <w:t xml:space="preserve"> Бул (сенин ыктыярдуу адилетиң) аялдарыңдын көздөрү кубануусуна, капаланбоосуна жана бардыгына сен берген кезек-насиптерине ыраазы болууларына жакыныраак нерсе. Аллах силердин жүрөгүңөрдөгү нерсени билип турат. Аллах Билүүчү, Жумшак (жазалоого шашпайт).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Сага (ушул тогуз аялдан) кийин аялдар(га үйлөнүү) жана аларды башка аялдарга алмаштыруу адал эмес, эгер алардын чырайы сени кызыктырган болсо да. Бир гана кол астыңдагы күң аялдарга барышыңа уруксат. Аллах бардык нерселерди күзөтүп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يَحِلُّ لَكَ  ٱلنِّسَآءُ مِنۢ بَعۡدُ وَلَآ أَن تَبَدَّلَ بِهِنَّ مِنۡ أَزۡوَٰجٖ وَلَوۡ أَعۡجَبَكَ  حُسۡنُهُنَّ إِلَّا مَا مَلَكَتۡ يَمِينُكَۗ وَكَانَ ٱللَّهُ عَلَىٰ كُلِّ  شَيۡءٖ رَّقِيبٗا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Оо, ыйман келтирген адамдар! Силерге уруксат берилмейинче пайгамбардын үйүнө кирбегиле! Тамак жегенге (уруксат берилсе, бирок даяр болбогон болсо) күтүп олтура бербегиле! Эгер чакырылсаңар, киргиле дагы тамактанып, (дароо) тарап кеткиле. Сөзгө алаксып олтура бербегиле. Мунуңар пайгамбарды иренжитет. Бирок ал силерден ыйбаа кылат. («Кеткиле» дегенден тартынат). Аллах болсо, акыйкатты айтуудан тартынбайт. Жана эгер алардан (пайгамбардын аялдарынан) бир нерсе сурасаңар, парданын артынан сурагыла. Ушунуңар силердин да, алардын да жүрөктөрүн тазартуучураак (жорук). Аллахтын пайгамбарын иренжитүү жана андан соң анын (жесир) аялдарына үйлөнүү силерге эч качан мүмкүн эмес! Мунуңар Аллахтын назарында чоң күнөө болмок.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Эгер силер бир нерсени жашырсаңар же ашкере кылсаңар да, Аллах бардык нерсени билип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تُبۡدُواْ شَيۡـًٔا أَوۡ تُخۡفُوهُ فَإِنَّ ٱللَّهَ كَانَ بِكُلِّ شَيۡءٍ عَلِيمٗا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(Эгер пайгамбардын аялдары) аталарынын алдында, уул перзенттеринин алдында, ага-инилеринин алдында, ага-инилеринин уулдарынын алдында, эже сиңдилеринин уулдарынын алдында, өздөрүнүн (мусулман) аялдарынын алдында жана кол астындагы кул-күңдөрүнүн алдында (бетин ачып жүрсө) эч күнөө жок! (Оо, пайгамбардын аялдары!) Аллахтан корккула! Аллах чынында ар бир нерсени көрүп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Албетте Аллах жана Анын периштелери пайгамбарга салават-салам айтышат. Оо, ыйман келтиргендер силер да ага көптөн-көп салават-саламдарды айткыла!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وَمَلَٰٓئِكَتَهُۥ يُصَلُّونَ عَلَى ٱلنَّبِيِّۚ يَٰٓأَيُّهَا ٱلَّذِينَ  ءَامَنُواْ صَلُّواْ عَلَيۡهِ وَسَلِّمُواْ تَسۡلِيمًا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Аллахка жана Анын элчисине зыян бергендерди, дүйнө-акыретте Аллах наалат айткан жана аларга кордоочу азап даярдаган!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يُؤۡذُونَ  ٱللَّهَ وَرَسُولَهُۥ لَعَنَهُمُ ٱللَّهُ فِي ٱلدُّنۡيَا وَٱلۡأٓخِرَةِ وَأَعَدَّ لَهُمۡ عَذَابٗا  مُّهِينٗا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Ыймандуу эркектер менен ыймандуу аялдарды жасабаган иштери себептүү зыян берген адамдар (моюндарына) чоң дооматты жана анык күнөөнү көтөрүшүптүр!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يُؤۡذُونَ ٱلۡمُؤۡمِنِينَ وَٱلۡمُؤۡمِنَٰتِ بِغَيۡرِ  مَا ٱكۡتَسَبُواْ فَقَدِ ٱحۡتَمَلُواْ بُهۡتَٰنٗا وَإِثۡمٗا مُّبِينٗا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Оо, пайгамбар! Аялдарыңа, кыздарыңа жана ыймандуулардын аялдарына айткын: жоолуктарын өздөрүнө жакындатып (көкүрөк-баштарын жаап) алышсын! Ушул алардын (күңдөрдөн ажыралып) таанымал болууларына жана иренжитилбей жүрүүлөрүнө жакыныраак (жорук). Аллах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ٱلنَّبِيُّ قُل لِّأَزۡوَٰجِكَ وَبَنَاتِكَ وَنِسَآءِ ٱلۡمُؤۡمِنِينَ  يُدۡنِينَ عَلَيۡهِنَّ مِن جَلَٰبِيبِهِنَّۚ ذَٰلِكَ أَدۡنَىٰٓ أَن يُعۡرَفۡنَ فَلَا  يُؤۡذَيۡنَۗ وَكَانَ ٱللَّهُ غَفُورٗا رَّحِيمٗا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Эгерде мунафыктар (эки жүздүүлөр), жүрөктөрү оорулуу адамдар жана Мединада калп кабарларды таркатуучулар (ушул иштеринен) токтобосо, сени аларга каршы койобуз. Кийин алар сага кошуна болуп (Мединада) көп тура албай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لَّئِن لَّمۡ يَنتَهِ ٱلۡمُنَٰفِقُونَ  وَٱلَّذِينَ فِي قُلُوبِهِم مَّرَضٞ وَٱلۡمُرۡجِفُونَ فِي ٱلۡمَدِينَةِ  لَنُغۡرِيَنَّكَ بِهِمۡ ثُمَّ لَا يُجَاوِرُونَكَ فِيهَآ إِلَّا قَلِيلٗا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(Анан) каргышка учураган абалда (куугунтукталып) кай жерден жолуктурулса, кармалып, айоосуз өлтүрүп жиберилет.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مَّلۡعُونِينَۖ  أَيۡنَمَا ثُقِفُوٓاْ أُخِذُواْ وَقُتِّلُواْ تَقۡتِيلٗا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Аллахтын мурунку өткөндөргө да жолу ушул. Аллахтын жолунан эч бир өзгөртүүнү таба албайсың!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سُنَّةَ ٱللَّهِ فِي  ٱلَّذِينَ خَلَوۡاْ مِن قَبۡلُۖ وَلَن تَجِدَ لِسُنَّةِ ٱللَّهِ تَبۡدِيلٗا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Сенден адамдар кыямат жөнүндө сурашат. Айткын: Анын илими Аллахтын гана алдында. (Оо, Мухаммад!) Сен кайдан билер элең, мүмкүн кыяматтын болору жакын.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يَسۡـَٔلُكَ ٱلنَّاسُ عَنِ ٱلسَّاعَةِۖ قُلۡ إِنَّمَا عِلۡمُهَا عِندَ ٱللَّهِۚ وَمَا يُدۡرِيكَ  لَعَلَّ ٱلسَّاعَةَ تَكُونُ قَرِيبًا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Аллах каапырларга наалат айтты жана аларга тозокту даярдап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لَعَنَ ٱلۡكَٰفِرِينَ وَأَعَدَّ  لَهُمۡ سَعِيرًا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Алар анда түбөлүккө калышат! Өздөрүнө эч бир (тозоктон куткаруучу) дос, эч бир жардамчы таба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أَبَدٗاۖ لَّا يَجِدُونَ وَلِيّٗا وَلَا نَصِيرٗا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Алардын беттери тозокто (ары-бери) оодарылган күндө: «О! Кана эми, Аллахка жана Анын элчисине моюн сунуучу болгонубузда!» – деп (өкүнүчтө)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تُقَلَّبُ وُجُوهُهُمۡ فِي ٱلنَّارِ يَقُولُونَ يَٰلَيۡتَنَآ أَطَعۡنَا ٱللَّهَ  وَأَطَعۡنَا ٱلرَّسُولَا۠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Жана: «О, Рабби! Биз өзүбүздүн башчыларыбызга, чоңдорубузга баш ийген элек. Бизди ошолор туура жолдон адаштырган!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رَبَّنَآ إِنَّآ أَطَعۡنَا سَادَتَنَا وَكُبَرَآءَنَا  فَأَضَلُّونَا ٱلسَّبِيلَا۠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Оо, Рабби! Аларга эки эсе азап бер! Жана аларга чоң наалат жаадыр!»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ءَاتِهِمۡ ضِعۡفَيۡنِ مِنَ ٱلۡعَذَابِ  وَٱلۡعَنۡهُمۡ لَعۡنٗا كَبِيرٗا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Оо, ыйман келтиргендер! Силер (Мухаммадка мамиле кылганда) Мусаны иренжиткен адамдар сыяктуу болбогула! Анан Аллах аны (Мусаны) алар айткан сөздөн аруулаган.</w:t>
            </w:r>
            <w:r>
              <w:rPr>
                <w:rStyle w:val="FootnoteReference"/>
                <w:rFonts w:ascii="Times New Roman" w:eastAsia="Times New Roman" w:hAnsi="Times New Roman" w:cs="Times New Roman"/>
                <w:b/>
                <w:color w:val="006400"/>
                <w:sz w:val="24"/>
              </w:rPr>
              <w:footnoteReference w:id="843"/>
            </w:r>
            <w:r>
              <w:rPr>
                <w:rFonts w:ascii="Times New Roman" w:eastAsia="Times New Roman" w:hAnsi="Times New Roman" w:cs="Times New Roman"/>
                <w:b w:val="0"/>
                <w:color w:val="000000"/>
                <w:sz w:val="24"/>
              </w:rPr>
              <w:t xml:space="preserve"> (Себеби) Ал Аллахтын алдында урматтуу (пайгамбар).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تَكُونُواْ كَٱلَّذِينَ  ءَاذَوۡاْ مُوسَىٰ فَبَرَّأَهُ ٱللَّهُ مِمَّا قَالُواْۚ وَكَانَ عِندَ ٱللَّهِ وَجِيهٗا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Оо, ыйман келтиргендер! Аллахтан корккула жана чындык-акыйкат гана сөздөрдү сүйлөгүлө!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ٱتَّقُواْ ٱللَّهَ وَقُولُواْ قَوۡلٗا سَدِيدٗا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(Ошондо) Аллах силердин ишиңерди оңдоп, күнөөңөрдү кечирет. Кимде-ким Аллахка жана Анын элчисине моюн сунса, улук жеңишке (бейишке) жетиптир!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يُصۡلِحۡ  لَكُمۡ أَعۡمَٰلَكُمۡ وَيَغۡفِرۡ لَكُمۡ ذُنُوبَكُمۡۗ وَمَن يُطِعِ ٱللَّهَ وَرَسُولَهُۥ  فَقَدۡ فَازَ فَوۡزًا عَظِيمًا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Биз аманатты (Ислам шариятын оболу) асмандарга, Жерге жана тоолорго сунуштадык. Алар аны көтөрүүдөн коркуп, баш тартышты. Анан аны инсан өз мойнуна алды. Ал – зулумкер, наадан.</w:t>
            </w:r>
            <w:r>
              <w:rPr>
                <w:rStyle w:val="FootnoteReference"/>
                <w:rFonts w:ascii="Times New Roman" w:eastAsia="Times New Roman" w:hAnsi="Times New Roman" w:cs="Times New Roman"/>
                <w:b/>
                <w:color w:val="006400"/>
                <w:sz w:val="24"/>
              </w:rPr>
              <w:footnoteReference w:id="8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عَرَضۡنَا ٱلۡأَمَانَةَ عَلَى ٱلسَّمَٰوَٰتِ  وَٱلۡأَرۡضِ وَٱلۡجِبَالِ فَأَبَيۡنَ أَن يَحۡمِلۡنَهَا وَأَشۡفَقۡنَ مِنۡهَا وَحَمَلَهَا  ٱلۡإِنسَٰنُۖ إِنَّهُۥ كَانَ ظَلُومٗا جَهُولٗا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Аллах мунафык эркектер менен мунафык аялдарды, мушрик эркектер менен мушрик аялдарды азаптоо үчүн, ал эми ыймандуу эркектер менен ыймандуу аялдардын тообосун кабыл алуу үчүн (ушул аманатты инсаниятка жүктөдү). Аллах –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34. Саба</w:t>
                  </w:r>
                  <w:bookmarkEnd w:id="33"/>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Аллахка мактоо(лор) болсун! (Анткени), асмандардагы жана жердегинин бардыгы Анын мүлкү. Ага Акыретте да мактоолор болсун! Ал Даанышман, Кабардар!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ٱلَّذِي لَهُۥ مَا فِي ٱلسَّمَٰوَٰتِ وَمَا فِي ٱلۡأَرۡضِ وَلَهُ ٱلۡحَمۡدُ  فِي ٱلۡأٓخِرَةِۚ وَهُوَ ٱلۡحَكِيمُ ٱلۡخَبِيرُ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 жерге кирген, жерден чыккан, асмандан түшкөн жана асманга көтөрүлө турган</w:t>
            </w:r>
            <w:r>
              <w:rPr>
                <w:rStyle w:val="FootnoteReference"/>
                <w:rFonts w:ascii="Times New Roman" w:eastAsia="Times New Roman" w:hAnsi="Times New Roman" w:cs="Times New Roman"/>
                <w:b/>
                <w:color w:val="006400"/>
                <w:sz w:val="24"/>
              </w:rPr>
              <w:footnoteReference w:id="845"/>
            </w:r>
            <w:r>
              <w:rPr>
                <w:rFonts w:ascii="Times New Roman" w:eastAsia="Times New Roman" w:hAnsi="Times New Roman" w:cs="Times New Roman"/>
                <w:b w:val="0"/>
                <w:color w:val="000000"/>
                <w:sz w:val="24"/>
              </w:rPr>
              <w:t xml:space="preserve"> (бардык) нерселерди билет. Ал – Ырайымдуу, Кечиримдүү!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مَا يَلِجُ فِي ٱلۡأَرۡضِ وَمَا  يَخۡرُجُ مِنۡهَا وَمَا يَنزِلُ مِنَ ٱلسَّمَآءِ وَمَا يَعۡرُجُ فِيهَاۚ وَهُوَ  ٱلرَّحِيمُ ٱلۡغَفُورُ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Каапырлар: «Бизге кыямат келбейт» дешет. Сен айткын: «Жок, андай эмес! Раббиме ант, силерге (кыямат) келет! (Менин Раббим) кайыпты Билүүчү! Андан асмандар жана жердеги кыпындай нерсе да кайып боло албайт! Андан (кыпындан) кичинерээк нерселер да, чоңураак нерселер да анык Китепте (Лавхул-Махфузда)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Ыйман келтирип, жакшы амал кылгандарга (Аллах) сооп-сыйлык бериши үчүн. Аларга кечирим жана улук ырыскы (бейиш)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لِّيَجۡزِيَ ٱلَّذِينَ  ءَامَنُواْ وَعَمِلُواْ ٱلصَّٰلِحَٰتِۚ أُوْلَٰٓئِكَ لَهُم مَّغۡفِرَةٞ وَرِزۡقٞ  كَرِيمٞ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 эми, Биздин аяттарыбызды(н өкүмүн) алсыратууга аракеттенген адамдарга (акыретте) жан ооруткан катуу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سَعَوۡ فِيٓ ءَايَٰتِنَا مُعَٰجِزِينَ أُوْلَٰٓئِكَ  لَهُمۡ عَذَابٞ مِّن رِّجۡزٍ أَلِيمٞ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Илим-туура жол берилген адамдар болсо, сага Раббиң тарабынан түшүрүлгөн нерсени (Куранды), акыйкат жана Кудуреттүү, мактоого татыктуу Аллахтын жолуна баштайт деп ишенишет.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وَيَرَى ٱلَّذِينَ أُوتُواْ ٱلۡعِلۡمَ  ٱلَّذِيٓ أُنزِلَ إِلَيۡكَ مِن رَّبِّكَ هُوَ ٱلۡحَقَّ وَيَهۡدِيٓ إِلَىٰ صِرَٰطِ  ٱلۡعَزِيزِ ٱلۡحَمِيدِ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Каапыр болгондор (бири-бирине) айтышат: «Силерге бир (айнып калган) кишини көргөзөлүбү? Ал силерге (өлүп, денеңер) күкүм болуп, талкаланып кетсеңер деле, кайрадан жараласыңар (деп сүйлөйт).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هَلۡ نَدُلُّكُمۡ عَلَىٰ رَجُلٖ  يُنَبِّئُكُمۡ إِذَا مُزِّقۡتُمۡ كُلَّ مُمَزَّقٍ إِنَّكُمۡ لَفِي خَلۡقٖ جَدِيدٍ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 Аллахка жалаа жаап жатабы же болбосо жинди болуп калганбы!?» Жок! (Андай эмес!) Акыретке (кайра тирилүүгө) ишенбеген (ал дооматчы) адамдар азапта жана алыс адашууда!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أَفۡتَرَىٰ عَلَى ٱللَّهِ كَذِبًا أَم بِهِۦ جِنَّةُۢۗ بَلِ ٱلَّذِينَ لَا يُؤۡمِنُونَ بِٱلۡأٓخِرَةِ  فِي ٱلۡعَذَابِ وَٱلضَّلَٰلِ ٱلۡبَعِيدِ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Алар алды-артындагы: Асмандагы жана Жердеги нерселерге карап, ойлонушпайбы?! Эгер Биз кааласак, аларды жерге жуткуруп жиберебиз же болбосо, үстүнө асманды бөлүп, барчалап түшүрүп жиберебиз! Мында ар бир тообо кылган пенде үчүн (Биздин кудуретибизге) белги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أَفَلَمۡ يَرَوۡاْ إِلَىٰ مَا بَيۡنَ أَيۡدِيهِمۡ  وَمَا خَلۡفَهُم مِّنَ ٱلسَّمَآءِ وَٱلۡأَرۡضِۚ إِن نَّشَأۡ نَخۡسِفۡ بِهِمُ ٱلۡأَرۡضَ  أَوۡ نُسۡقِطۡ عَلَيۡهِمۡ كِسَفٗا مِّنَ ٱلسَّمَآءِۚ إِنَّ فِي ذَٰلِكَ لَأٓيَةٗ  لِّكُلِّ عَبۡدٖ مُّنِيبٖ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Биз Даудга Өз артыкчылыгыбыздан (илим, пайгамбарлык, бийлик) бердик: «Оо, тоолор жана куштар! Дауд менен бирге (мага) тасбих айткыла!»</w:t>
            </w:r>
            <w:r>
              <w:rPr>
                <w:rStyle w:val="FootnoteReference"/>
                <w:rFonts w:ascii="Times New Roman" w:eastAsia="Times New Roman" w:hAnsi="Times New Roman" w:cs="Times New Roman"/>
                <w:b/>
                <w:color w:val="006400"/>
                <w:sz w:val="24"/>
              </w:rPr>
              <w:footnoteReference w:id="846"/>
            </w:r>
            <w:r>
              <w:rPr>
                <w:rFonts w:ascii="Times New Roman" w:eastAsia="Times New Roman" w:hAnsi="Times New Roman" w:cs="Times New Roman"/>
                <w:b w:val="0"/>
                <w:color w:val="000000"/>
                <w:sz w:val="24"/>
              </w:rPr>
              <w:t xml:space="preserve"> (дедик). Жана ага темирди жумшартып берип: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دَاوُۥدَ مِنَّا فَضۡلٗاۖ  يَٰجِبَالُ أَوِّبِي مَعَهُۥ وَٱلطَّيۡرَۖ وَأَلَنَّا لَهُ ٱلۡحَدِيدَ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«Зоот-кийимдерди кенен-тыкан кылып токугун жана тизмектерин (жакшылап) ченегин!</w:t>
            </w:r>
            <w:r>
              <w:rPr>
                <w:rStyle w:val="FootnoteReference"/>
                <w:rFonts w:ascii="Times New Roman" w:eastAsia="Times New Roman" w:hAnsi="Times New Roman" w:cs="Times New Roman"/>
                <w:b/>
                <w:color w:val="006400"/>
                <w:sz w:val="24"/>
              </w:rPr>
              <w:footnoteReference w:id="847"/>
            </w:r>
            <w:r>
              <w:rPr>
                <w:rFonts w:ascii="Times New Roman" w:eastAsia="Times New Roman" w:hAnsi="Times New Roman" w:cs="Times New Roman"/>
                <w:b w:val="0"/>
                <w:color w:val="000000"/>
                <w:sz w:val="24"/>
              </w:rPr>
              <w:t xml:space="preserve"> (Оо, Дауддун үй-бүлөсү!) Жакшы амалдарды кылгыла! Мен силердин бүткүл ишиңерди көрүп туруучумун» дедик.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ٱعۡمَلۡ  سَٰبِغَٰتٖ وَقَدِّرۡ فِي ٱلسَّرۡدِۖ وَٱعۡمَلُواْ صَٰلِحًاۖ إِنِّي بِمَا تَعۡمَلُونَ  بَصِيرٞ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Жана Биз Сулайманга эртең менен – бир айлык, кечинде – бир айлык (жолду басып өтчү) шамалды моюн сундуруп бердик. Раббисинин буйругу менен анын кол астында иштей турган жиндерди да (ага кызматчы кылып койдук). Алардан кимиси Биздин буйругубуздан четке чыкса, ага тозок азабын таттырабыз.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Алар (жиндер) ага каалаган ибадатканаларды, айкелдерди, оюк жер сыяктуу (чоң) идиштерди, чоң-бекем казандарды жасап беришет. Оо, Дауддун үй-бүлөсү! Шүгүр кылгыла жана (жакшы) амал кылгыла! Пенделеримдин арасынан шүгүр кылуучулары өтө 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يَعۡمَلُونَ لَهُۥ مَا يَشَآءُ مِن مَّحَٰرِيبَ وَتَمَٰثِيلَ وَجِفَانٖ كَٱلۡجَوَابِ  وَقُدُورٖ رَّاسِيَٰتٍۚ ٱعۡمَلُوٓاْ ءَالَ دَاوُۥدَ شُكۡرٗاۚ وَقَلِيلٞ مِّنۡ عِبَادِيَ  ٱلشَّكُورُ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Качан Биз Сулайманды өлүмгө өкүм кылганыбызда таягын жеген жер жаныбары (курт) анын өлгөнүн жиндерге көргөзүп койду: (Таягы сынып) ал жыгылып калганда гана жиндер билип калышты.</w:t>
            </w:r>
            <w:r>
              <w:rPr>
                <w:rStyle w:val="FootnoteReference"/>
                <w:rFonts w:ascii="Times New Roman" w:eastAsia="Times New Roman" w:hAnsi="Times New Roman" w:cs="Times New Roman"/>
                <w:b/>
                <w:color w:val="006400"/>
                <w:sz w:val="24"/>
              </w:rPr>
              <w:footnoteReference w:id="848"/>
            </w:r>
            <w:r>
              <w:rPr>
                <w:rFonts w:ascii="Times New Roman" w:eastAsia="Times New Roman" w:hAnsi="Times New Roman" w:cs="Times New Roman"/>
                <w:b w:val="0"/>
                <w:color w:val="000000"/>
                <w:sz w:val="24"/>
              </w:rPr>
              <w:t xml:space="preserve"> Эгер алар (жиндер) кайыпты билгенде, (бул) кордук азабында калышпайт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Сабалыктардын мекенинде (алар үчүн Аллахтын жакшылыктарынын) белгилери болгон. (Бири) оң тарабында, (бири) сол тарабында эки бак бар эле. (Биз аларга): «Раббиңердин ырыскысынан жегиле жана Ага шүгүр кылгыла! (Шаарыңар кооз-көркөм) жакшы шаар, Рабби(ңер) кечиримдүү» (дедик).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كَانَ لِسَبَإٖ فِي مَسۡكَنِهِمۡ ءَايَةٞۖ جَنَّتَانِ عَن يَمِينٖ وَشِمَالٖۖ  كُلُواْ مِن رِّزۡقِ رَبِّكُمۡ وَٱشۡكُرُواْ لَهُۥۚ بَلۡدَةٞ طَيِّبَةٞ وَرَبٌّ غَفُورٞ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Алар жүз бурушту эле, Биз аларга (катуу) сел жиберип, (көгөргөн, ширин мөмөлүү) эки багын тең мөмөсү ачуу, бадалдуу жана аз сандагы сидр дарактары бар «бактарга» айлантып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فَأَعۡرَضُواْ فَأَرۡسَلۡنَا عَلَيۡهِمۡ سَيۡلَ ٱلۡعَرِمِ وَبَدَّلۡنَٰهُم بِجَنَّتَيۡهِمۡ  جَنَّتَيۡنِ ذَوَاتَيۡ أُكُلٍ خَمۡطٖ وَأَثۡلٖ وَشَيۡءٖ مِّن سِدۡرٖ قَلِيلٖ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Бул каапырчылыктарына жараша аларды жазалаганыбыз. Биз каапыр элдерди гана жазалайбыз.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جَزَيۡنَٰهُم بِمَا كَفَرُواْۖ وَهَلۡ نُجَٰزِيٓ إِلَّا ٱلۡكَفُورَ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Жана Биз алар менен Өзүбүз берекеттүү кылган шаардын аралыгына (алар үчүн) көрктүү (бири-бирине жакын) айылдарды тургузуп, араларына жолдорду куруп: «Ушул жолдордо түнү-күн тынчтыкта жүрө бергиле» (дегенбиз. Бирок, Саба урпактары ушул жакшылыкты да билбей, Аллахка шүгүр келтирүүнүн ордуна...,)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وَجَعَلۡنَا بَيۡنَهُمۡ وَبَيۡنَ ٱلۡقُرَى ٱلَّتِي بَٰرَكۡنَا فِيهَا قُرٗى ظَٰهِرَةٗ  وَقَدَّرۡنَا فِيهَا ٱلسَّيۡرَۖ سِيرُواْ فِيهَا لَيَالِيَ وَأَيَّامًا ءَامِنِينَ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«Оо, Рабби! Биздин сапар-жолдорубузду(н арасын) алыстатып кой» – дешти жана өздөрүнө зулум кылышты. Кийин Биз аларды (эл оозундагы) сөздөргө айлантып, тыркыратып таштадык.</w:t>
            </w:r>
            <w:r>
              <w:rPr>
                <w:rStyle w:val="FootnoteReference"/>
                <w:rFonts w:ascii="Times New Roman" w:eastAsia="Times New Roman" w:hAnsi="Times New Roman" w:cs="Times New Roman"/>
                <w:b/>
                <w:color w:val="006400"/>
                <w:sz w:val="24"/>
              </w:rPr>
              <w:footnoteReference w:id="849"/>
            </w:r>
            <w:r>
              <w:rPr>
                <w:rFonts w:ascii="Times New Roman" w:eastAsia="Times New Roman" w:hAnsi="Times New Roman" w:cs="Times New Roman"/>
                <w:b w:val="0"/>
                <w:color w:val="000000"/>
                <w:sz w:val="24"/>
              </w:rPr>
              <w:t xml:space="preserve"> Албетте, мында ар бир сабырдуу, шүгүр кылуучу адам үчүн (Биздин кудуретибизге)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فَقَالُواْ رَبَّنَا بَٰعِدۡ بَيۡنَ أَسۡفَارِنَا وَظَلَمُوٓاْ أَنفُسَهُمۡ فَجَعَلۡنَٰهُمۡ  أَحَادِيثَ وَمَزَّقۡنَٰهُمۡ كُلَّ مُمَزَّقٍۚ إِنَّ فِي ذَٰلِكَ لَأٓيَٰتٖ لِّكُلِّ صَبَّارٖ  شَكُورٖ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Чынында, Иблис өзүнүн («мен инсаниятты азгырамын») деген оюн ушулардын (ага ээрчигендердин) үстүндө иш жүзүнө ашырды. Бир топ ыймандуулардан башка бардыгы аны ээрчип кетишти.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صَدَّقَ عَلَيۡهِمۡ إِبۡلِيسُ ظَنَّهُۥ فَٱتَّبَعُوهُ إِلَّا  فَرِيقٗا مِّنَ ٱلۡمُؤۡمِنِينَ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Анда (Иблис шайтанда) алардын үстүнөн мажбурлоого эч кандай бийлик жок. Бирок Биз акыретке ыйман келтиргендер менен ага күмөн санаган адамдарды (ажыратып) билүү үчүн (Иблиске азгыруу мүмкүнчүлүгүн) бердик. Сенин Раббиң бардык нерселердин үстүнөн Көзөмөлдөөчү.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لَهُۥ عَلَيۡهِم مِّن سُلۡطَٰنٍ  إِلَّا لِنَعۡلَمَ مَن يُؤۡمِنُ بِٱلۡأٓخِرَةِ مِمَّنۡ هُوَ مِنۡهَا فِي شَكّٖۗ  وَرَبُّكَ عَلَىٰ كُلِّ شَيۡءٍ حَفِيظٞ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(Оо, Мухаммад! Мушриктерге) айткын: «Аллахтан башка өзүңөр (кудай деп) ойлогон нерселериңерди чакыргылачы?! (Жок!) алар асмандардагы жана Жердеги кыпындай нерсеге да Ээ эмес! Алар үчүн асмандар менен Жерде (кыпындай) шериктик да жок жардамчылык да жок! (Бардыгын жалгыз Аллахтын Өзү жараткан).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ٱدۡعُواْ ٱلَّذِينَ زَعَمۡتُم مِّن  دُونِ ٱللَّهِ لَا يَمۡلِكُونَ مِثۡقَالَ ذَرَّةٖ فِي ٱلسَّمَٰوَٰتِ وَلَا فِي  ٱلۡأَرۡضِ وَمَا لَهُمۡ فِيهِمَا مِن شِرۡكٖ وَمَا لَهُۥ مِنۡهُم مِّن ظَهِيرٖ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Анын (Аллахтын) алдында шапаат пайда бербейт. Бир гана Аллах уруксат берген адамдарга гана (пайда берет). Качан гана алардын (периштелердин) жүрөктөрүнөн коркунуч алынган соң, «Раббиңер эмне деди?» – дешет. «Акыйкатты (айтты)» – дешет алар.</w:t>
            </w:r>
            <w:r>
              <w:rPr>
                <w:rStyle w:val="FootnoteReference"/>
                <w:rFonts w:ascii="Times New Roman" w:eastAsia="Times New Roman" w:hAnsi="Times New Roman" w:cs="Times New Roman"/>
                <w:b/>
                <w:color w:val="006400"/>
                <w:sz w:val="24"/>
              </w:rPr>
              <w:footnoteReference w:id="850"/>
            </w:r>
            <w:r>
              <w:rPr>
                <w:rFonts w:ascii="Times New Roman" w:eastAsia="Times New Roman" w:hAnsi="Times New Roman" w:cs="Times New Roman"/>
                <w:b w:val="0"/>
                <w:color w:val="000000"/>
                <w:sz w:val="24"/>
              </w:rPr>
              <w:t xml:space="preserve"> Жана Ал – эң Жогору, Улук!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تَنفَعُ ٱلشَّفَٰعَةُ عِندَهُۥٓ إِلَّا لِمَنۡ أَذِنَ لَهُۥۚ حَتَّىٰٓ إِذَا فُزِّعَ عَن  قُلُوبِهِمۡ قَالُواْ مَاذَا قَالَ رَبُّكُمۡۖ قَالُواْ ٱلۡحَقَّۖ وَهُوَ ٱلۡعَلِيُّ ٱلۡكَبِيرُ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Айт, (оо, Мухаммад): «Ким силерге асмандардан жана жерден ырыскы берет?» Айт: «Аллах!» (Оо, Мушриктер!) же биз, же силер (гана) туура жолдун үстүндө (жана экөөбүздүн бирибиз гана) анык адашуучулукта!»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قُلۡ مَن يَرۡزُقُكُم مِّنَ ٱلسَّمَٰوَٰتِ وَٱلۡأَرۡضِۖ قُلِ ٱللَّهُۖ  وَإِنَّآ أَوۡ إِيَّاكُمۡ لَعَلَىٰ هُدًى أَوۡ فِي ضَلَٰلٖ مُّبِينٖ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Айт: «Биздин күнөөлөрүбүз үчүн силер сурак бербейсиңер, силер жасаган (жаман) иштерге биз суралбайбыз!»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تُسۡـَٔلُونَ عَمَّآ أَجۡرَمۡنَا وَلَا نُسۡـَٔلُ عَمَّا تَعۡمَلُونَ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Айт: «Раббибиз силер менен бизди (бир жерге) чогултуп, анан ортобузда акыйкат менен өкүм кылат. Ал – Өкүмдар,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يَجۡمَعُ بَيۡنَنَا رَبُّنَا ثُمَّ يَفۡتَحُ بَيۡنَنَا بِٱلۡحَقِّ وَهُوَ ٱلۡفَتَّاحُ ٱلۡعَلِيمُ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Айт: «Ага кошкон шериктериңерди мага көргөзгүлөчү?! Жок! Аллах Бир Өзү гана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أَرُونِيَ ٱلَّذِينَ أَلۡحَقۡتُم بِهِۦ شُرَكَآءَۖ كَلَّاۚ بَلۡ هُوَ ٱللَّهُ  ٱلۡعَزِيزُ ٱلۡحَكِيمُ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Биз сени (бейиштен) сүйүнчү кабар берүүчү жана (тозоктон) эскертүүчү кылып, жалпы инсанияттын бардыгына жибердик. Бирок, адамдардан көпчүлүгү муну билишпейт. (Пайгамбар (ага Аллахтын тынчтыгы, саламаттыгы жана мактоо дубасы болсун) мушриктерге тозок жөнүндө эскертүү бергенде, алар мусулмандарга карап:)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أَرۡسَلۡنَٰكَ إِلَّا كَآفَّةٗ لِّلنَّاسِ  بَشِيرٗا وَنَذِيرٗا وَلَٰكِنَّ أَكۡثَرَ ٱلنَّاسِ لَا يَعۡلَمُونَ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«Эгер чынчыл болсоңор (айткылачы) бул убада качан (келет)?»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وَيَقُولُونَ مَتَىٰ هَٰذَا ٱلۡوَعۡدُ إِن كُنتُمۡ صَٰدِقِينَ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Айткын: «Силерге убада күн бар. Силер андан бираз убакыт эрте, же бираз убакыт кеч калтырылбайсыңар».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لَّكُم مِّيعَادُ يَوۡمٖ لَّا تَسۡتَـٔۡخِرُونَ عَنۡهُ سَاعَةٗ وَلَا تَسۡتَقۡدِمُونَ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Каапыр адамдар айтты: «Биз эч качан бул Куранга ишенбейбиз, андан мурунку китептерге да ишенбейбиз!» Жана сен (оо, Мухаммад) ошол залымдарды, Раббисинин алдында (тикесинен) тургузулуп, бири-бирине сөз кайтарып жаткандарын (бир) көрсөң эле!</w:t>
            </w:r>
            <w:r>
              <w:rPr>
                <w:rStyle w:val="FootnoteReference"/>
                <w:rFonts w:ascii="Times New Roman" w:eastAsia="Times New Roman" w:hAnsi="Times New Roman" w:cs="Times New Roman"/>
                <w:b/>
                <w:color w:val="006400"/>
                <w:sz w:val="24"/>
              </w:rPr>
              <w:footnoteReference w:id="851"/>
            </w:r>
            <w:r>
              <w:rPr>
                <w:rFonts w:ascii="Times New Roman" w:eastAsia="Times New Roman" w:hAnsi="Times New Roman" w:cs="Times New Roman"/>
                <w:b w:val="0"/>
                <w:color w:val="000000"/>
                <w:sz w:val="24"/>
              </w:rPr>
              <w:t xml:space="preserve"> Ээрчиген алсыздары текебер жолбашчыларына: «Эгер силер болбогондо биз ыйман келтирмекпиз!»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Текебер жолбашчылары болсо, алсыздарга: «Өзүңөргө (анык далилдер) келгенден кийин силерди туура жолдон биз тостук беле? Жок! Өзүңөр күнөөлүү болгонсуңар!»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ٱلَّذِينَ ٱسۡتَكۡبَرُواْ لِلَّذِينَ ٱسۡتُضۡعِفُوٓاْ أَنَحۡنُ صَدَدۡنَٰكُمۡ  عَنِ ٱلۡهُدَىٰ بَعۡدَ إِذۡ جَآءَكُمۖ بَلۡ كُنتُم مُّجۡرِمِينَ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(Анда) ээрчиген алсыздар текебер жол башчыларына (мындай) дешет: «Жок!» Күнү-түнү (силер кылган) айлакерлик бизди азгырды. Ал кезде силер бизди Аллахка каапыр болууга жана Ага теңдеш-шериктерди кошууга буюргансыңар!» (Ошентип бардыгы), азапты (өз көздөрү менен) көргөндө ичинен бушайман тартып турушту. Биз каапыр болгон адамдардын моюндарына кишендерди салып койдук. Алар(га зулум кылбадык), өздөрү жасаган (жаман) иштеринин гана жазасын 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Биз кайсы бир шаарга эскертүүчү (пайгамбар) жиберсек, анын дөөлөтүнө чиренгендер: «Биз силер алып келген динге каапырбыз» дешкен.</w:t>
            </w:r>
            <w:r>
              <w:rPr>
                <w:rStyle w:val="FootnoteReference"/>
                <w:rFonts w:ascii="Times New Roman" w:eastAsia="Times New Roman" w:hAnsi="Times New Roman" w:cs="Times New Roman"/>
                <w:b/>
                <w:color w:val="006400"/>
                <w:sz w:val="24"/>
              </w:rPr>
              <w:footnoteReference w:id="8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فِي قَرۡيَةٖ  مِّن نَّذِيرٍ إِلَّا قَالَ مُتۡرَفُوهَآ إِنَّا بِمَآ أُرۡسِلۡتُم بِهِۦ كَٰفِرُونَ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Жана алар: «Биздин мал-дүйнөбүз, бала-бакырабыз көп. Биз азапка салынбайбыз» дешти.</w:t>
            </w:r>
            <w:r>
              <w:rPr>
                <w:rStyle w:val="FootnoteReference"/>
                <w:rFonts w:ascii="Times New Roman" w:eastAsia="Times New Roman" w:hAnsi="Times New Roman" w:cs="Times New Roman"/>
                <w:b/>
                <w:color w:val="006400"/>
                <w:sz w:val="24"/>
              </w:rPr>
              <w:footnoteReference w:id="8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نَحۡنُ أَكۡثَرُ أَمۡوَٰلٗا وَأَوۡلَٰدٗا وَمَا نَحۡنُ بِمُعَذَّبِينَ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Айт (оо, Мухаммад): «Менин Раббим каалаган пендесине ырыскыны кенен берет, каалаганына тар кылат. Бирок, көпчүлүк адамдар муну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 رَبِّي يَبۡسُطُ ٱلرِّزۡقَ لِمَن يَشَآءُ وَيَقۡدِرُ وَلَٰكِنَّ أَكۡثَرَ  ٱلنَّاسِ لَا يَعۡلَمُونَ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Силердин мал-дүйнөңөр да, бала-бакыраңар да силерди Бизге жакындаштыра албайт! Ал эми, кимде-ким ыйман келтирип, жакшы амал кылган болсо, алардын амалдарына эселенген сыйлыктар берилет. Жана алар бейиштеги бийик даражалуу орундарда тынчтык-бейпилдикте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أَمۡوَٰلُكُمۡ وَلَآ أَوۡلَٰدُكُم بِٱلَّتِي تُقَرِّبُكُمۡ  عِندَنَا زُلۡفَىٰٓ إِلَّا مَنۡ ءَامَنَ وَعَمِلَ صَٰلِحٗا فَأُوْلَٰٓئِكَ لَهُمۡ جَزَآءُ  ٱلضِّعۡفِ بِمَا عَمِلُواْ وَهُمۡ فِي ٱلۡغُرُفَٰتِ ءَامِنُونَ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(Бул дүйнөдө) Биздин аяттарыбызды алсыз (өкүмсүз) калтырганга аракет жасагандар (тозок периштелери тарабынан) азапка алып келинишет.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يَسۡعَوۡنَ فِيٓ ءَايَٰتِنَا مُعَٰجِزِينَ أُوْلَٰٓئِكَ فِي ٱلۡعَذَابِ مُحۡضَرُونَ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Айткын: «Менин Раббим Өзү каалаган адамдарга ырыскыны кенен берет. Жана (Өзү каалаган башка) бирөөсүнө аны тар кылат. (Силер ырыскыңар мол-кенен болсо да, тар болсо да садака кылууга аракеттенгиле. Анткени:) Эмнени (Аллах үчүн) сарптасаңар, Аллах (бир нече барабар көбөйтүп) өзүңөргө кайтарат. Ал эң жакшы ырыскы берүүчү.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 رَبِّي يَبۡسُطُ ٱلرِّزۡقَ لِمَن يَشَآءُ مِنۡ عِبَادِهِۦ وَيَقۡدِرُ لَهُۥۚ  وَمَآ أَنفَقۡتُم مِّن شَيۡءٖ فَهُوَ يُخۡلِفُهُۥۖ وَهُوَ خَيۡرُ ٱلرَّٰزِقِينَ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(Аллах) алардын (мушриктердин) бардыгын чогултуп, андан соң периштелерге: «Силерге ибадат кылгандар ушуларбы?!» – дейт.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يَحۡشُرُهُمۡ جَمِيعٗا ثُمَّ يَقُولُ لِلۡمَلَٰٓئِكَةِ أَهَٰٓؤُلَآءِ إِيَّاكُمۡ كَانُواْ  يَعۡبُدُونَ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«Өзүң (шериктерден) Аруу-Тазасың! (Оо, Раббим!) Алар эмес, Сен биздин Колдоочубузсуң! Жок, алар (Бизге эмес) жиндерге ибадат кылышкан. Алардын көпчүлүгү жиндерге ыйман келтиргендер» (деп жооп берет периштелер).</w:t>
            </w:r>
            <w:r>
              <w:rPr>
                <w:rStyle w:val="FootnoteReference"/>
                <w:rFonts w:ascii="Times New Roman" w:eastAsia="Times New Roman" w:hAnsi="Times New Roman" w:cs="Times New Roman"/>
                <w:b/>
                <w:color w:val="006400"/>
                <w:sz w:val="24"/>
              </w:rPr>
              <w:footnoteReference w:id="8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سُبۡحَٰنَكَ أَنتَ وَلِيُّنَا مِن دُونِهِمۖ بَلۡ كَانُواْ  يَعۡبُدُونَ ٱلۡجِنَّۖ أَكۡثَرُهُم بِهِم مُّؤۡمِنُونَ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Ал (кыямат) күнү (эй, мушриктер) бири-бириңерге пайда да, зыян да жеткире албайсыңар. Жана Биз залым адамдарга «Өзүңөр «жалган» деген тозок азабын тарткыла!» дейбиз.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فَٱلۡيَوۡمَ لَا يَمۡلِكُ  بَعۡضُكُمۡ لِبَعۡضٖ نَّفۡعٗا وَلَا ضَرّٗا وَنَقُولُ لِلَّذِينَ ظَلَمُواْ ذُوقُواْ عَذَابَ  ٱلنَّارِ ٱلَّتِي كُنتُم بِهَا تُكَذِّبُونَ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Аларга (бул дүйнөдө) Биздин ачык-айкын аяттарыбыз окулганда: «Бул киши (Мухаммад) силерди ата-бабаңар сыйынган динден тосууну гана каалайт» дешкен. Дагы алар (Куран жөнүндө) «Бул ойдон чыгарылган нерсе» – деп айтышкан. Жана (ошол) каапыр болгондор өздөрүнө келген акыйкатты (Куранды) «бул анык сыйкыр» дешкен.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Биз аларга (буга чейин) окуй турган китептерди бербеген элек жана сенден мурун да аларга эскертүүчү (пайгамбар) да жиберген эмеспиз.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ءَاتَيۡنَٰهُم مِّن كُتُبٖ  يَدۡرُسُونَهَاۖ وَمَآ أَرۡسَلۡنَآ إِلَيۡهِمۡ قَبۡلَكَ مِن نَّذِيرٖ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Алардан мурунку (мушрик) адамдар дагы динди жалганга чыгарышкан. Биз аларга берген нерселердин ондон бирине да (Мекке мушриктери) жетише элек. Алар дагы Биздин пайгамбарларыбызды «жалганчы» дешкен. Анан (аларга) кандай гана азап болду!</w:t>
            </w:r>
            <w:r>
              <w:rPr>
                <w:rStyle w:val="FootnoteReference"/>
                <w:rFonts w:ascii="Times New Roman" w:eastAsia="Times New Roman" w:hAnsi="Times New Roman" w:cs="Times New Roman"/>
                <w:b/>
                <w:color w:val="006400"/>
                <w:sz w:val="24"/>
              </w:rPr>
              <w:footnoteReference w:id="8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وَكَذَّبَ  ٱلَّذِينَ مِن قَبۡلِهِمۡ وَمَا بَلَغُواْ مِعۡشَارَ مَآ ءَاتَيۡنَٰهُمۡ فَكَذَّبُواْ  رُسُلِيۖ فَكَيۡفَ كَانَ نَكِيرِ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Айт: «Мен силерге бир гана нерсени – бирден, экиден болуп Аллахка түз (эч нерсени шерик кылбай) турууңарды, андан кийин (жакшылап) пикир кылууңарды насаат кыламын. Силердин жолдошуңарда эч кандай жиндилик(тин белгилери) жок. Ал болгону, катуу азапты силерге эскерткени келген пайгамбар!»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إِنَّمَآ أَعِظُكُم بِوَٰحِدَةٍۖ أَن  تَقُومُواْ لِلَّهِ مَثۡنَىٰ وَفُرَٰدَىٰ ثُمَّ تَتَفَكَّرُواْۚ مَا بِصَاحِبِكُم مِّن  جِنَّةٍۚ إِنۡ هُوَ إِلَّا نَذِيرٞ لَّكُم بَيۡنَ يَدَيۡ عَذَابٖ شَدِيدٖ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Айткын: «Мен силерден (эскерткеним үчүн) акы сурабаймын. Ал өзүңөрдүн пайдаңарга буюрсун. Мага сооп-сыйлыкты Аллах гана берет. Ал – ар бир нерсеге Күбө».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مَا سَأَلۡتُكُم مِّنۡ أَجۡرٖ فَهُوَ لَكُمۡۖ إِنۡ أَجۡرِيَ إِلَّا عَلَى ٱللَّهِۖ وَهُوَ عَلَىٰ  كُلِّ شَيۡءٖ شَهِيدٞ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Айт: «Албетте, менин Раббим акыйкатты (жалганга каршы) таштайт (натыйжада жалганды жокко чыгарат). Ал кайып нерселерди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رَبِّي يَقۡذِفُ بِٱلۡحَقِّ عَلَّٰمُ ٱلۡغُيُوبِ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Айт: «Акыйкат (Ислам дини) келди. (Жалган-ширк алсыз болуп калды) эми жалган (өз ишин) баштай да албайт, кайталай да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جَآءَ ٱلۡحَقُّ وَمَا يُبۡدِئُ ٱلۡبَٰطِلُ وَمَا يُعِيدُ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(Мушриктерге) айт: «Эгер мен (силер айткандай) адашкан болсом, өзүмдүн зыяныма адашкан боломун. Ал эми, туура жол тапкан болсом, бул мага Раббим вахий кылган нерсе себептүү. Ал – Угуучу, Жакын».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ضَلَلۡتُ  فَإِنَّمَآ أَضِلُّ عَلَىٰ نَفۡسِيۖ وَإِنِ ٱهۡتَدَيۡتُ فَبِمَا يُوحِيٓ إِلَيَّ رَبِّيٓۚ إِنَّهُۥ  سَمِيعٞ قَرِيبٞ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Сен алардын (тозокту көргөндө катуу) коркуп, бирок, качып кете албай, (тозокко) жакын жерден кармалганын бир көрсөң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تَرَىٰٓ إِذۡ فَزِعُواْ فَلَا فَوۡتَ وَأُخِذُواْ مِن  مَّكَانٖ قَرِيبٖ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(Ошондо) алар: «Жалган деген нерсебизге ыйман келтирдик!» дешет. Эми аларга алыс жерден (наркы дүйнөдөн ыйманга) жетиш кайда!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ءَامَنَّا بِهِۦ وَأَنَّىٰ لَهُمُ ٱلتَّنَاوُشُ مِن  مَّكَانِۭ بَعِيدٖ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Бирок, алар мындан мурун (дүйнө жашоосунда) бул нерсеге тап-такыр каапыр болушуп, (ошол) алыс жерден кайыпты (акыретти) жалганга чыгарып коюшкан.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كَفَرُواْ بِهِۦ مِن قَبۡلُۖ وَيَقۡذِفُونَ  بِٱلۡغَيۡبِ مِن مَّكَانِۭ بَعِيدٖ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Эми алар менен эңсеген нерселеринин (дүйнөгө кайтууларынын) арасы тосулуп коюлду. Мындан мурун дагы аларга окшогондорго дал ушундай кылынган. Алар (акырет жөнүндө) аябай чоң шектенүүдө болушкан!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وَحِيلَ بَيۡنَهُمۡ وَبَيۡنَ مَا يَشۡتَهُونَ  كَمَا فُعِلَ بِأَشۡيَاعِهِم مِّن قَبۡلُۚ إِنَّهُمۡ كَانُواْ فِي شَكّٖ مُّرِيبِۭ ٥٤</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35. фaатыр</w:t>
                  </w:r>
                  <w:bookmarkEnd w:id="34"/>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Бардык мактоо-даңазалар асмандар жана жердин жаратуучусу Аллахка таандык. (Ал) периштелерди эки, үч, төрт канаттуу элчилер кылып жаратты.</w:t>
            </w:r>
            <w:r>
              <w:rPr>
                <w:rStyle w:val="FootnoteReference"/>
                <w:rFonts w:ascii="Times New Roman" w:eastAsia="Times New Roman" w:hAnsi="Times New Roman" w:cs="Times New Roman"/>
                <w:b/>
                <w:color w:val="006400"/>
                <w:sz w:val="24"/>
              </w:rPr>
              <w:footnoteReference w:id="856"/>
            </w:r>
            <w:r>
              <w:rPr>
                <w:rFonts w:ascii="Times New Roman" w:eastAsia="Times New Roman" w:hAnsi="Times New Roman" w:cs="Times New Roman"/>
                <w:b w:val="0"/>
                <w:color w:val="000000"/>
                <w:sz w:val="24"/>
              </w:rPr>
              <w:t xml:space="preserve"> Аллах (Өзү жараткан) макулуктарда Өзү каалаган нерсени көбөйтөт. Аллах ар нерсеге Кудуреттүү!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فَاطِرِ ٱلسَّمَٰوَٰتِ وَٱلۡأَرۡضِ جَاعِلِ ٱلۡمَلَٰٓئِكَةِ رُسُلًا أُوْلِيٓ  أَجۡنِحَةٖ مَّثۡنَىٰ وَثُلَٰثَ وَرُبَٰعَۚ يَزِيدُ فِي ٱلۡخَلۡقِ مَا يَشَآءُۚ إِنَّ ٱللَّهَ عَلَىٰ  كُلِّ شَيۡءٖ قَدِيرٞ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Аллах адамдарга ачып койгон ырайымды эч ким кармап кала албайт. (Ошондой эле) Аллах кармап калган нерсени, Андан кийин эч ким жибере албайт. Ал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يَفۡتَحِ ٱللَّهُ لِلنَّاسِ مِن رَّحۡمَةٖ فَلَا مُمۡسِكَ لَهَاۖ  وَمَا يُمۡسِكۡ فَلَا مُرۡسِلَ لَهُۥ مِنۢ بَعۡدِهِۦۚ وَهُوَ ٱلۡعَزِيزُ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Оо, адамдар! Аллахтын берген жакшылыктарын (көп) эстегиле! (Антпегенде) силерге асман-жерден ырыскы берген Аллахтан башка Жаратуучу бар беле? Эч бир кудай жок, бир Өзү бар: (Өзүнө ибадат кылбай) дагы кайда бурулуп баратасыңар?!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ٱلنَّاسُ ٱذۡكُرُواْ نِعۡمَتَ ٱللَّهِ عَلَيۡكُمۡۚ هَلۡ مِنۡ خَٰلِقٍ غَيۡرُ ٱللَّهِ  يَرۡزُقُكُم مِّنَ ٱلسَّمَآءِ وَٱلۡأَرۡضِۚ لَآ إِلَٰهَ إِلَّا هُوَۖ فَأَنَّىٰ تُؤۡفَكُونَ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(Оо, Мухаммад!) Эгер (элиң) сени «жалганчы» деген болсо, сенден мурунку пайгамбарлар деле жалганчыга чыгарылган. Бардык иштер Аллахка кайтат.</w:t>
            </w:r>
            <w:r>
              <w:rPr>
                <w:rStyle w:val="FootnoteReference"/>
                <w:rFonts w:ascii="Times New Roman" w:eastAsia="Times New Roman" w:hAnsi="Times New Roman" w:cs="Times New Roman"/>
                <w:b/>
                <w:color w:val="006400"/>
                <w:sz w:val="24"/>
              </w:rPr>
              <w:footnoteReference w:id="8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يُكَذِّبُوكَ فَقَدۡ كُذِّبَتۡ رُسُلٞ مِّن قَبۡلِكَۚ وَإِلَى ٱللَّهِ تُرۡجَعُ  ٱلۡأُمُورُ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Оо, адамдар Аллахтын убадасы акыйкат. Силерди дүйнө(нүн кооз-жылтырак) жашоосу азгырып койбосун! Дагы силерди жалганчы (шайтан) Аллахтан азгырбасын!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إِنَّ وَعۡدَ ٱللَّهِ حَقّٞۖ فَلَا تَغُرَّنَّكُمُ ٱلۡحَيَوٰةُ  ٱلدُّنۡيَا وَلَا يَغُرَّنَّكُم بِٱللَّهِ ٱلۡغَرُورُ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Шайтан силерге (түбөлүк) душман! Аны (дайым) душман туткула! Чынында ал өзү(нө ээрчиген) жамаатты тозок элдеринен болууга чакырат.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ٱلشَّيۡطَٰنَ لَكُمۡ عَدُوّٞ فَٱتَّخِذُوهُ  عَدُوًّاۚ إِنَّمَا يَدۡعُواْ حِزۡبَهُۥ لِيَكُونُواْ مِنۡ أَصۡحَٰبِ ٱلسَّعِيرِ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Аллахка каапыр болгондор үчүн катуу азап, ал эми, ыйман келтирип жакшы амалдарды кылгандар үчүн кечирим жана улуу сооп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كَفَرُواْ لَهُمۡ عَذَابٞ شَدِيدٞۖ وَٱلَّذِينَ ءَامَنُواْ وَعَمِلُواْ ٱلصَّٰلِحَٰتِ لَهُم  مَّغۡفِرَةٞ وَأَجۡرٞ كَبِيرٌ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(Айткылачы, күнөө) ишинин жамандыгы өзүнө кооз көргөзүлгөн соң, аны жакшы иш деп эсептеген киши (Аллах туура жолго баштаган киши сыяктуу) боло алабы? Аллах каалаган адамын (ушинтип) адаштырат, каалаганын туура жолго баштайт. (Оо, Мухаммад!) Жаның алар (мушриктер) үчүн кайгы чекпей эле койсун! Аллах алар эмне кылып жатканын жакшы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زُيِّنَ لَهُۥ سُوٓءُ عَمَلِهِۦ فَرَءَاهُ حَسَنٗاۖ فَإِنَّ  ٱللَّهَ يُضِلُّ مَن يَشَآءُ وَيَهۡدِي مَن يَشَآءُۖ فَلَا تَذۡهَبۡ نَفۡسُكَ عَلَيۡهِمۡ  حَسَرَٰتٍۚ إِنَّ ٱللَّهَ عَلِيمُۢ بِمَا يَصۡنَعُونَ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Аллах шамалды жиберди. Шамалдар булуттарды козгогондо, Биз аларды өлүк (кургак) шаарга айдап барып (жамгыр-жаадырып) аны менен өлүк жерди тирилтебиз. Кайра тирилүү да ушундай.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ٱلَّذِيٓ أَرۡسَلَ  ٱلرِّيَٰحَ فَتُثِيرُ سَحَابٗا فَسُقۡنَٰهُ إِلَىٰ بَلَدٖ مَّيِّتٖ فَأَحۡيَيۡنَا بِهِ ٱلۡأَرۡضَ  بَعۡدَ مَوۡتِهَاۚ كَذَٰلِكَ ٱلنُّشُورُ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Ким урматтуу болууну кааласа (билип алсын:) Бардык урмат-сый Аллахка таандык.</w:t>
            </w:r>
            <w:r>
              <w:rPr>
                <w:rStyle w:val="FootnoteReference"/>
                <w:rFonts w:ascii="Times New Roman" w:eastAsia="Times New Roman" w:hAnsi="Times New Roman" w:cs="Times New Roman"/>
                <w:b/>
                <w:color w:val="006400"/>
                <w:sz w:val="24"/>
              </w:rPr>
              <w:footnoteReference w:id="858"/>
            </w:r>
            <w:r>
              <w:rPr>
                <w:rFonts w:ascii="Times New Roman" w:eastAsia="Times New Roman" w:hAnsi="Times New Roman" w:cs="Times New Roman"/>
                <w:b w:val="0"/>
                <w:color w:val="000000"/>
                <w:sz w:val="24"/>
              </w:rPr>
              <w:t xml:space="preserve"> Таза-пакиза сөздөр Анын Өзүнө көтөрүлөт. Салих амалды дагы Өзү көтөрүп алат. Күнөө иштерди айлакерлик менен жасагандарга катуу азап бар! Алардын айлакерликтери текке кетет!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(Оо, инсандар) Аллах силерди (алгач ирет) топурактан, андан кийин бел суудан жаратты. Кийин (жетилген курагыңарда) силерди жуп-жубайлар кылды. Ургаачылардын боюна эмне бүтүп, эмне төрөгөнүн Ал билип турат. Жана жашоочунун канчалык өмүр сүрөөрү жана өмүрүнөн канчасы кыскарары (Аллахтан алдындагы) китепте бар,</w:t>
            </w:r>
            <w:r>
              <w:rPr>
                <w:rStyle w:val="FootnoteReference"/>
                <w:rFonts w:ascii="Times New Roman" w:eastAsia="Times New Roman" w:hAnsi="Times New Roman" w:cs="Times New Roman"/>
                <w:b/>
                <w:color w:val="006400"/>
                <w:sz w:val="24"/>
              </w:rPr>
              <w:footnoteReference w:id="859"/>
            </w:r>
            <w:r>
              <w:rPr>
                <w:rFonts w:ascii="Times New Roman" w:eastAsia="Times New Roman" w:hAnsi="Times New Roman" w:cs="Times New Roman"/>
                <w:b w:val="0"/>
                <w:color w:val="000000"/>
                <w:sz w:val="24"/>
              </w:rPr>
              <w:t xml:space="preserve"> албетте бул Аллах үчүн жеңил.</w:t>
            </w:r>
            <w:r>
              <w:rPr>
                <w:rStyle w:val="FootnoteReference"/>
                <w:rFonts w:ascii="Times New Roman" w:eastAsia="Times New Roman" w:hAnsi="Times New Roman" w:cs="Times New Roman"/>
                <w:b/>
                <w:color w:val="006400"/>
                <w:sz w:val="24"/>
              </w:rPr>
              <w:footnoteReference w:id="8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خَلَقَكُم مِّن تُرَابٖ ثُمَّ مِن نُّطۡفَةٖ ثُمَّ جَعَلَكُمۡ أَزۡوَٰجٗاۚ  وَمَا تَحۡمِلُ مِنۡ أُنثَىٰ وَلَا تَضَعُ إِلَّا بِعِلۡمِهِۦۚ وَمَا يُعَمَّرُ مِن مُّعَمَّرٖ  وَلَا يُنقَصُ مِنۡ عُمُرِهِۦٓ إِلَّا فِي كِتَٰبٍۚ إِنَّ ذَٰلِكَ عَلَى ٱللَّهِ يَسِيرٞ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Дарыя менен деңиз тең эмес. Мунусу ширин-таттуу, аны ичүү жагымдуу. Тигиниси ачуу-туздуу. Экөөсүнөн тең силер таза-жаңы эт жейсиңер. Жана (деңизден) өзүңөр тагына турган зыйнат(таш)тарды чыгарып аласыңар. Жана силер анда (толкундарды) жарып (сүзүп) бара жаткан кемени көрөсүңөр. (Бул) Аллахтын пазилетин (ырыскысын) издешиңер үчүн (бир себеп). Кана эми шүгүр кылсаңар!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(Аллах) түндү күндүзгө, күндүздү түнгө киргизет. Жана Күн менен Айды силерге моюн сундуруп (кызматчы кылып) койду. Ар бири белгиленген убакытка чейин (асманда) жүрө берет. Ушул Аллах – Раббиңер. (Бардык) мүлк жеке Өзүнүн колунда. (Оо, мушриктер!) Андан башка силер дуба кылып жаткан «кудайларыңар» чел кабыктай нерсеге да ээ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Эгер аларга дуба кылсаңар, дубаңарды укпайт. Эгер (кыялыңарда) укса да, силерге жооп бере алмак эмес. (Ошондуктан), Кыямат Күнү аларды (Аллахка) шерик кылганыңарга нараазы болушат. (Оо, Мухаммад!) Эч ким сага Кабардар (Аллах) сыяктуу кабар бере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تَدۡعُوهُمۡ لَا يَسۡمَعُواْ دُعَآءَكُمۡ وَلَوۡ سَمِعُواْ مَا ٱسۡتَجَابُواْ لَكُمۡۖ  وَيَوۡمَ ٱلۡقِيَٰمَةِ يَكۡفُرُونَ بِشِرۡكِكُمۡۚ وَلَا يُنَبِّئُكَ مِثۡلُ خَبِيرٖ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Оо, адамдар! Силер Аллахка (ар дайым) муктажсыңар! Жана Аллах Өзү гана Беймуктаж, мактоого татыктуу!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يَٰٓأَيُّهَا ٱلنَّاسُ أَنتُمُ ٱلۡفُقَرَآءُ إِلَى ٱللَّهِۖ وَٱللَّهُ هُوَ ٱلۡغَنِيُّ  ٱلۡحَمِيدُ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 эгер кааласа силерди (жер бетинен) кетирип, башка жаңы (Өзүнө моюн суна турган) элдерди келтире 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يَشَأۡ يُذۡهِبۡكُمۡ وَيَأۡتِ بِخَلۡقٖ جَدِيدٖ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Бул Аллахка оор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ذَٰلِكَ عَلَى ٱللَّهِ بِعَزِيزٖ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Эч бир көтөрүүчү (кыяматта) бирөөнүн күнөөсүн көтөрбөйт. Эгер бир оор күнөөсү бар адам аны көтөрүшүүгө (жардамга) чакырса да, андан эч нерсе жеңилдетилбейт, эгер (чакырылгандар) анын (жакын) тууганы болсо да! Сен өздөрүнүн кайыптагы Раббисинен корккон жана намаздарын толук окуган кишилерди гана эскерте аласың. Ким тазарса өзүнүн гана пайдасына тазарганы. Кайтуу - Аллахка!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Сокур менен көздүү тең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يَسۡتَوِي ٱلۡأَعۡمَىٰ وَٱلۡبَصِيرُ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Караңгы менен нур дагы (тең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ٱلظُّلُمَٰتُ وَلَا ٱلنُّورُ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Аптап менен көлөкө дагы (тең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ٱلظِّلُّ وَلَا ٱلۡحَرُورُ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Тирүүлөр менен өлүктөр дагы тең эмес!</w:t>
            </w:r>
            <w:r>
              <w:rPr>
                <w:rStyle w:val="FootnoteReference"/>
                <w:rFonts w:ascii="Times New Roman" w:eastAsia="Times New Roman" w:hAnsi="Times New Roman" w:cs="Times New Roman"/>
                <w:b/>
                <w:color w:val="006400"/>
                <w:sz w:val="24"/>
              </w:rPr>
              <w:footnoteReference w:id="861"/>
            </w:r>
            <w:r>
              <w:rPr>
                <w:rFonts w:ascii="Times New Roman" w:eastAsia="Times New Roman" w:hAnsi="Times New Roman" w:cs="Times New Roman"/>
                <w:b w:val="0"/>
                <w:color w:val="000000"/>
                <w:sz w:val="24"/>
              </w:rPr>
              <w:t xml:space="preserve"> Аллах (сенин эскертүүлөрүңдү) каалаган пендесине угузат. Сен мүрзөдө жаткандарга угуза албайсың!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يَسۡتَوِي ٱلۡأَحۡيَآءُ وَلَا  ٱلۡأَمۡوَٰتُۚ إِنَّ ٱللَّهَ يُسۡمِعُ مَن يَشَآءُۖ وَمَآ أَنتَ بِمُسۡمِعٖ مَّن فِي  ٱلۡقُبُورِ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Сен болгону бир эскертүүчүсүң.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أَنتَ إِلَّا نَذِيرٌ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Чынында Биз сени (бейиштен) сүйүнүчтүү кабар берүүчү, (тозоктон) эскертүүчү (пайгамбар) кылып Акыйкат менен жибердик. (Тарыхтагы) бардык эл-үммөттүн ичинде бир эскертүүчү (пайгамбар) өткөн.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أَرۡسَلۡنَٰكَ بِٱلۡحَقِّ بَشِيرٗا  وَنَذِيرٗاۚ وَإِن مِّنۡ أُمَّةٍ إِلَّا خَلَا فِيهَا نَذِيرٞ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Эгер сени (мушриктер) «жалганчы» дешкен болсо, алардан мурунку пайгамбарларды да (өз доорунун мушриктери) «жалганчы» дешкен. (Чынында,) пайгамбарлары аларга (Аллах тааладан) анык далилдерди, (ыйык) баракчаларды жана Нурдуу Китеп алып келишкен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يُكَذِّبُوكَ  فَقَدۡ كَذَّبَ ٱلَّذِينَ مِن قَبۡلِهِمۡ جَآءَتۡهُمۡ رُسُلُهُم بِٱلۡبَيِّنَٰتِ  وَبِٱلزُّبُرِ وَبِٱلۡكِتَٰبِ ٱلۡمُنِيرِ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Андан кийин Мен каапыр адамдарды (өлтүрүүчү азап) менен кармадым! (Менин) четке кагуу(м) кандай экен?!</w:t>
            </w:r>
            <w:r>
              <w:rPr>
                <w:rStyle w:val="FootnoteReference"/>
                <w:rFonts w:ascii="Times New Roman" w:eastAsia="Times New Roman" w:hAnsi="Times New Roman" w:cs="Times New Roman"/>
                <w:b/>
                <w:color w:val="006400"/>
                <w:sz w:val="24"/>
              </w:rPr>
              <w:footnoteReference w:id="8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أَخَذۡتُ ٱلَّذِينَ كَفَرُواْۖ  فَكَيۡفَ كَانَ نَكِيرِ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Көрбөйсүңбү, Аллах асмандан суу түшүрдү. Анан Биз аны менен (түсү, даамы) ар түрдүү мөмөлөрдү чыгардык. Тоолордун да ак-ала, кызыл-ала жана чым каралар(ын чыгардык).</w:t>
            </w:r>
            <w:r>
              <w:rPr>
                <w:rStyle w:val="FootnoteReference"/>
                <w:rFonts w:ascii="Times New Roman" w:eastAsia="Times New Roman" w:hAnsi="Times New Roman" w:cs="Times New Roman"/>
                <w:b/>
                <w:color w:val="006400"/>
                <w:sz w:val="24"/>
              </w:rPr>
              <w:footnoteReference w:id="8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أَنزَلَ مِنَ ٱلسَّمَآءِ  مَآءٗ فَأَخۡرَجۡنَا بِهِۦ ثَمَرَٰتٖ مُّخۡتَلِفًا أَلۡوَٰنُهَاۚ وَمِنَ ٱلۡجِبَالِ  جُدَدُۢ بِيضٞ وَحُمۡرٞ مُّخۡتَلِفٌ أَلۡوَٰنُهَا وَغَرَابِيبُ سُودٞ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Дагы, ошондой эле адамдардан, жаныбарлардан жана үй-чарба айбандарынан ар түрдүүлөрү бар. (Ушуларды таанып-билүү үчүн аракеттенип, илим издеш керек. Анткени:) Аллахтан аалым (илимдүү) адамдар (көбүрөөк) коркушат. Чынында Аллах - Кудереттүү, Кечиримдүү.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ٱلنَّاسِ وَٱلدَّوَآبِّ وَٱلۡأَنۡعَٰمِ مُخۡتَلِفٌ أَلۡوَٰنُهُۥ كَذَٰلِكَۗ  إِنَّمَا يَخۡشَى ٱللَّهَ مِنۡ عِبَادِهِ ٱلۡعُلَمَٰٓؤُاْۗ إِنَّ ٱللَّهَ عَزِيزٌ غَفُورٌ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Аллахтын Китебин тилават кылып, намазды толук окуп, Биз ырыскы кылып берген нерселерден көрүнөө жана көмүскө садака кылган адамдар эч зыян тартпай турган сооданы үмүт кылышат.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يَتۡلُونَ كِتَٰبَ ٱللَّهِ وَأَقَامُواْ ٱلصَّلَوٰةَ وَأَنفَقُواْ مِمَّا  رَزَقۡنَٰهُمۡ سِرّٗا وَعَلَانِيَةٗ يَرۡجُونَ تِجَٰرَةٗ لَّن تَبُورَ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(Аллах аларга) сооп-сыйлыктарын толуктап, Өз пазилетинен кошумча соопторду бериши үчүн. Ал Кечирүүчү, Шүгүр кылуучу!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لِيُوَفِّيَهُمۡ  أُجُورَهُمۡ وَيَزِيدَهُم مِّن فَضۡلِهِۦٓۚ إِنَّهُۥ غَفُورٞ شَكُورٞ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Биз сага вахий кылган Китеп (Куран) өзүнөн мурунку (асмандан түшкөн) китептерди тастыктаган</w:t>
            </w:r>
            <w:r>
              <w:rPr>
                <w:rStyle w:val="FootnoteReference"/>
                <w:rFonts w:ascii="Times New Roman" w:eastAsia="Times New Roman" w:hAnsi="Times New Roman" w:cs="Times New Roman"/>
                <w:b/>
                <w:color w:val="006400"/>
                <w:sz w:val="24"/>
              </w:rPr>
              <w:footnoteReference w:id="864"/>
            </w:r>
            <w:r>
              <w:rPr>
                <w:rFonts w:ascii="Times New Roman" w:eastAsia="Times New Roman" w:hAnsi="Times New Roman" w:cs="Times New Roman"/>
                <w:b w:val="0"/>
                <w:color w:val="000000"/>
                <w:sz w:val="24"/>
              </w:rPr>
              <w:t xml:space="preserve"> Акыйкат. Албетте Аллах өз пенделеринин абалынан Кабардар,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أَوۡحَيۡنَآ إِلَيۡكَ مِنَ ٱلۡكِتَٰبِ هُوَ ٱلۡحَقُّ مُصَدِّقٗا لِّمَا بَيۡنَ  يَدَيۡهِۗ إِنَّ ٱللَّهَ بِعِبَادِهِۦ لَخَبِيرُۢ بَصِيرٞ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Кийин Биз Китепти (Куранды) тандап алган пенделерибизге (Мухаммаддын үммөтүнө) мурас кылып бердик. Алардын арасында өзүнө зулум (күнөө) кылгандары, (жалаң важыпты аткарып, арамдан сактануу менен гана чектелген) орточолору да бар. Жана алардын арасында Аллахтын уруксаты менен сооп иштерди (бири-бирине) атаандашып жасагандары да бар. Бул - (аларга Аллах берген) эң чоң пазилет.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أَوۡرَثۡنَا ٱلۡكِتَٰبَ  ٱلَّذِينَ ٱصۡطَفَيۡنَا مِنۡ عِبَادِنَاۖ فَمِنۡهُمۡ ظَالِمٞ لِّنَفۡسِهِۦ وَمِنۡهُم  مُّقۡتَصِدٞ وَمِنۡهُمۡ سَابِقُۢ بِٱلۡخَيۡرَٰتِ بِإِذۡنِ ٱللَّهِۚ ذَٰلِكَ هُوَ  ٱلۡفَضۡلُ ٱلۡكَبِيرُ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Алар, өздөрү кире турган түбөлүк бейиштерде алтын билериктерди, асыл таштарды тагынып жүрүшөт. Ал жерде алардын кийимдери жибектен.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جَنَّٰتُ عَدۡنٖ يَدۡخُلُونَهَا يُحَلَّوۡنَ  فِيهَا مِنۡ أَسَاوِرَ مِن ذَهَبٖ وَلُؤۡلُؤٗاۖ وَلِبَاسُهُمۡ فِيهَا حَرِيرٞ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Жана алар (бейиште эс алып жүрүп): «Бизден кайгы-капаны арылткан Аллахка мактоолор болсун! Чынында, Биздин Раббибиз Кечиримдүү (жана) Шүгүр кылуучу!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ٱلۡحَمۡدُ لِلَّهِ ٱلَّذِيٓ أَذۡهَبَ عَنَّا ٱلۡحَزَنَۖ إِنَّ رَبَّنَا لَغَفُورٞ  شَكُورٌ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Ал бизди Өзүнүн пазилети менен түбөлүк (жыргал) орундарга түшүрдү. Анда бизге машакат-кыйынчылык да жетпейт, чарчоо да кыйнабайт»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أَحَلَّنَا دَارَ ٱلۡمُقَامَةِ مِن فَضۡلِهِۦ لَا يَمَسُّنَا  فِيهَا نَصَبٞ وَلَا يَمَسُّنَا فِيهَا لُغُوبٞ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Ал эми, каапыр адамдар үчүн тозок оту(нда күйүү) бар. Аларга өлүм да берилбейт, өлүп (кутулуп) калгыдай. Алардан тозок азабы жеңилдетилбейт. Биз ар бир каапырга мына ушундай жаза беребиз.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لَهُمۡ  نَارُ جَهَنَّمَ لَا يُقۡضَىٰ عَلَيۡهِمۡ فَيَمُوتُواْ وَلَا يُخَفَّفُ عَنۡهُم مِّنۡ  عَذَابِهَاۚ كَذَٰلِكَ نَجۡزِي كُلَّ كَفُورٖ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Алар анда өкүрүп-кыйкырып: «Оо, Раббибиз! Бизди (бул азабыңан) чыгара көр! Эми, мурда жасабаган (сооп) амалдарды жасайбыз!» дешет. (Анан аларга мындай добуш угулат:) «Биз силерге эскерген адам эсине келгидей өмүр бербедик беле?! Жана силерге эскертүүчү-пайгамбар келди эле го! Эми, (азапты) тарта бергиле! Залым (каапыр) адамдарга жардамчы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وَهُمۡ يَصۡطَرِخُونَ  فِيهَا رَبَّنَآ أَخۡرِجۡنَا نَعۡمَلۡ صَٰلِحًا غَيۡرَ ٱلَّذِي كُنَّا نَعۡمَلُۚ  أَوَلَمۡ نُعَمِّرۡكُم مَّا يَتَذَكَّرُ فِيهِ مَن تَذَكَّرَ وَجَآءَكُمُ ٱلنَّذِيرُۖ  فَذُوقُواْ فَمَا لِلظَّٰلِمِينَ مِن نَّصِيرٍ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Чынында Аллах асмандар жана жердеги кайыптарды Билүүчү. Ал көкүрөктөрдөгү (жашыруун) сырларды да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عَٰلِمُ  غَيۡبِ ٱلسَّمَٰوَٰتِ وَٱلۡأَرۡضِۚ إِنَّهُۥ عَلِيمُۢ بِذَاتِ ٱلصُّدُورِ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(Оо, момундар!) Ал силерди жер бетинде Өзүнүн халифа-орун басарлары кылды! Кимде-ким каапыр болсо, каапырчылыгы өзүнө зыян! Раббилеринин алдында алардын каапырчылыгы (Аллах тарабынан болгон) жек көрүүнү гана көбөйтөт. Каапырларга өздөрүнүн каапырлыгы зыянды гана көбөйтөт.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جَعَلَكُمۡ خَلَٰٓئِفَ فِي ٱلۡأَرۡضِۚ فَمَن كَفَرَ فَعَلَيۡهِ كُفۡرُهُۥۖ وَلَا  يَزِيدُ ٱلۡكَٰفِرِينَ كُفۡرُهُمۡ عِندَ رَبِّهِمۡ إِلَّا مَقۡتٗاۖ وَلَا يَزِيدُ ٱلۡكَٰفِرِينَ  كُفۡرُهُمۡ إِلَّا خَسَارٗا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Айт: «(Оо, мушриктер) өзүңөр дуба (ибадат) кылган, Аллахтан башка «кудайыңарга» карагылачы! Алар жерден эмнени жаратканын мага көргөзгүлөчү! Же алар үчүн асмандарда(гы кээ бир нерселерди жаратууда Аллахка) шерикчилик барбы?! Же Биз аларга, анын далилдерине таяна турган Китеп бериптирбизби?! Жок! Залымдар бири-бирине (далил-чындыктарды эмес) жалганды гана убада беришкен».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Чынында, асмандар менен жерди жок болуп кетүүдөн Аллах гана кармап турат. Эгер ал экөөсү жок болуп кетчү болсо, Аллахтан башка эч ким аларды (жок болуудан) тосо албайт! Ал пейили Жумшак, Кечиримдүү!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يُمۡسِكُ ٱلسَّمَٰوَٰتِ  وَٱلۡأَرۡضَ أَن تَزُولَاۚ وَلَئِن زَالَتَآ إِنۡ أَمۡسَكَهُمَا مِنۡ أَحَدٖ مِّنۢ بَعۡدِهِۦٓۚ  إِنَّهُۥ كَانَ حَلِيمًا غَفُورٗا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(Мушриктер) эгер өздөрүнө бир эскертүүчү-пайгамбар келсе, туура жолго ар кандай элдерден көбүрөөк эргешүүчү болуу жөнүндө катуу ант ичишкен. Ал эми, качан аларга эскертүүчү - пайгамбар (Мухаммад) келгенде (бул) алардын ( туура жолдон ) качууларын гана көбөйттү.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وَأَقۡسَمُواْ بِٱللَّهِ جَهۡدَ أَيۡمَٰنِهِمۡ لَئِن جَآءَهُمۡ  نَذِيرٞ لَّيَكُونُنَّ أَهۡدَىٰ مِنۡ إِحۡدَى ٱلۡأُمَمِۖ فَلَمَّا جَآءَهُمۡ نَذِيرٞ  مَّا زَادَهُمۡ إِلَّا نُفُورًا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(Алар) жер бетинде текеберленген жана (пайгамбарга каршы) ыплас айла-амалдарды жасаган абалда (туура жолго ээрчибей коюшту). Ыплас айлакерликтер өз ээсине гана зыян жеткирет! Эми алар абалкылардын жолун</w:t>
            </w:r>
            <w:r>
              <w:rPr>
                <w:rStyle w:val="FootnoteReference"/>
                <w:rFonts w:ascii="Times New Roman" w:eastAsia="Times New Roman" w:hAnsi="Times New Roman" w:cs="Times New Roman"/>
                <w:b/>
                <w:color w:val="006400"/>
                <w:sz w:val="24"/>
              </w:rPr>
              <w:footnoteReference w:id="865"/>
            </w:r>
            <w:r>
              <w:rPr>
                <w:rFonts w:ascii="Times New Roman" w:eastAsia="Times New Roman" w:hAnsi="Times New Roman" w:cs="Times New Roman"/>
                <w:b w:val="0"/>
                <w:color w:val="000000"/>
                <w:sz w:val="24"/>
              </w:rPr>
              <w:t xml:space="preserve"> гана күтүп калышты. Сен Аллахтын жолун (башкага) алмаштыра албайсың! Сен Аллахтын жолун өзгөртө албайсың!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Алар жер бетин кезип, мурункулардын акыбети эмне болгонун көрүшпөйбү!</w:t>
            </w:r>
            <w:r>
              <w:rPr>
                <w:rStyle w:val="FootnoteReference"/>
                <w:rFonts w:ascii="Times New Roman" w:eastAsia="Times New Roman" w:hAnsi="Times New Roman" w:cs="Times New Roman"/>
                <w:b/>
                <w:color w:val="006400"/>
                <w:sz w:val="24"/>
              </w:rPr>
              <w:footnoteReference w:id="866"/>
            </w:r>
            <w:r>
              <w:rPr>
                <w:rFonts w:ascii="Times New Roman" w:eastAsia="Times New Roman" w:hAnsi="Times New Roman" w:cs="Times New Roman"/>
                <w:b w:val="0"/>
                <w:color w:val="000000"/>
                <w:sz w:val="24"/>
              </w:rPr>
              <w:t xml:space="preserve"> Алар булардан да күчтүүрөөк болушкан. Бирок, Аллахты асмандардагы жана жердеги эч нерсе алсыз кыла албайт! Ал Билүүчү, Кудуреттүү.</w:t>
            </w:r>
            <w:r>
              <w:rPr>
                <w:rStyle w:val="FootnoteReference"/>
                <w:rFonts w:ascii="Times New Roman" w:eastAsia="Times New Roman" w:hAnsi="Times New Roman" w:cs="Times New Roman"/>
                <w:b/>
                <w:color w:val="006400"/>
                <w:sz w:val="24"/>
              </w:rPr>
              <w:footnoteReference w:id="8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يَسِيرُواْ فِي ٱلۡأَرۡضِ فَيَنظُرُواْ كَيۡفَ كَانَ عَٰقِبَةُ ٱلَّذِينَ مِن  قَبۡلِهِمۡ وَكَانُوٓاْ أَشَدَّ مِنۡهُمۡ قُوَّةٗۚ وَمَا كَانَ ٱللَّهُ لِيُعۡجِزَهُۥ مِن شَيۡءٖ  فِي ٱلسَّمَٰوَٰتِ وَلَا فِي ٱلۡأَرۡضِۚ إِنَّهُۥ كَانَ عَلِيمٗا قَدِيرٗا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Эгер Аллах адамдарды кылмыштарына жараша (ушул эле дүйнөдө) жазалай берчү болсо, жер бетинде кыбыраган (адам) калтырмак эмес. Бирок, Аллах аларды белгилүү күнгө (Кыяматка) кечиктирүүдө. Ал эми, качан белгиленген күндөрү келгенде (Аллах Өзү эсептешип алат. Анткени,) Аллах пенделерин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36. Ya Sin</w:t>
                  </w:r>
                  <w:bookmarkEnd w:id="35"/>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Йаа, Сиин.</w:t>
            </w:r>
            <w:r>
              <w:rPr>
                <w:rStyle w:val="FootnoteReference"/>
                <w:rFonts w:ascii="Times New Roman" w:eastAsia="Times New Roman" w:hAnsi="Times New Roman" w:cs="Times New Roman"/>
                <w:b/>
                <w:color w:val="006400"/>
                <w:sz w:val="24"/>
              </w:rPr>
              <w:footnoteReference w:id="86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Даанышман Куранга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وَٱلۡقُرۡءَانِ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Сен чынында, пайгамбарлардансың.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لَمِنَ ٱلۡمُرۡسَلِينَ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Туура жол үстүндөгү.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صِرَٰطٖ مُّسۡتَقِيمٖ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(Куран) Ырайымдуу, Кудуреттүүнүн түшүргөнү,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ٱلۡعَزِيزِ ٱلرَّحِيمِ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Коом(уң)ду эскертишиң үчүн. Алардын ата-бабалары (эч бир пайгамбар тарабынан) эскертилген эмес, өздөрү да наадан-билимсиз адамдар эле.</w:t>
            </w:r>
            <w:r>
              <w:rPr>
                <w:rStyle w:val="FootnoteReference"/>
                <w:rFonts w:ascii="Times New Roman" w:eastAsia="Times New Roman" w:hAnsi="Times New Roman" w:cs="Times New Roman"/>
                <w:b/>
                <w:color w:val="006400"/>
                <w:sz w:val="24"/>
              </w:rPr>
              <w:footnoteReference w:id="8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لِتُنذِرَ قَوۡمٗا  مَّآ أُنذِرَ ءَابَآؤُهُمۡ فَهُمۡ غَٰفِلُونَ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Алардын көпчүлүгүнө сөз (азап келиши) акыйкат болуп калды. Эми алар ыйман келтиришпейт.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حَقَّ ٱلۡقَوۡلُ عَلَىٰٓ أَكۡثَرِهِمۡ  فَهُمۡ لَا يُؤۡمِنُونَ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Биз алардын моюндарына ээктерине чейин кишен ороп койгонбуз. Анан алар какайып (ийиле албай) калышкан.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جَعَلۡنَا فِيٓ أَعۡنَٰقِهِمۡ أَغۡلَٰلٗا فَهِيَ إِلَى  ٱلۡأَذۡقَانِ فَهُم مُّقۡمَحُونَ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Биз алардын алдынан, артынан (ыймандан тосо турган) тосмолорду коюп, эч нерсени көрө албай турган кылып (наадандык пардасы менен) ороп салдык!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مِنۢ بَيۡنِ أَيۡدِيهِمۡ سَدّٗا  وَمِنۡ خَلۡفِهِمۡ سَدّٗا فَأَغۡشَيۡنَٰهُمۡ فَهُمۡ لَا يُبۡصِرُونَ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Эми аларды эскертесиңби же эскертпейсиңби – айырмасы жок: ыйман келтиришпейт.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وَسَوَآءٌ  عَلَيۡهِمۡ ءَأَنذَرۡتَهُمۡ أَمۡ لَمۡ تُنذِرۡهُمۡ لَا يُؤۡمِنُونَ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(Оо, Мухаммад!) Сен Зикирге (Куран акыйкатына) ээрчиген жана кайыптагы (көрүнбөгөн) Чексиз Ырайымдуудан корккон кишини гана эскерте аласың. Сен ага (Аллах тарабынан боло турган) кечиримдин жана улук сооп-сыйлыктын кубанычтуу кабарын 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تُنذِرُ  مَنِ ٱتَّبَعَ ٱلذِّكۡرَ وَخَشِيَ ٱلرَّحۡمَٰنَ بِٱلۡغَيۡبِۖ فَبَشِّرۡهُ بِمَغۡفِرَةٖ  وَأَجۡرٖ كَرِيمٍ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Албетте Биз өлүктөрдү (кайрадан) тирилтебиз жана мурда жасаган иштерин, (өзүнөн калган) издерин жазып койобуз. Жана Биз бардык нерсени Анык Китепте</w:t>
            </w:r>
            <w:r>
              <w:rPr>
                <w:rStyle w:val="FootnoteReference"/>
                <w:rFonts w:ascii="Times New Roman" w:eastAsia="Times New Roman" w:hAnsi="Times New Roman" w:cs="Times New Roman"/>
                <w:b/>
                <w:color w:val="006400"/>
                <w:sz w:val="24"/>
              </w:rPr>
              <w:footnoteReference w:id="870"/>
            </w:r>
            <w:r>
              <w:rPr>
                <w:rFonts w:ascii="Times New Roman" w:eastAsia="Times New Roman" w:hAnsi="Times New Roman" w:cs="Times New Roman"/>
                <w:b w:val="0"/>
                <w:color w:val="000000"/>
                <w:sz w:val="24"/>
              </w:rPr>
              <w:t xml:space="preserve"> (алдын ала) эсептеп койгонбуз.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نَحۡنُ نُحۡيِ ٱلۡمَوۡتَىٰ وَنَكۡتُبُ مَا قَدَّمُواْ  وَءَاثَٰرَهُمۡۚ وَكُلَّ شَيۡءٍ أَحۡصَيۡنَٰهُ فِيٓ إِمَامٖ مُّبِينٖ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Жана сен аларга (мушриктерге) каапыр шаардын элдерин мисалга тарт: Бир кезде ал шаарга пайгамбарлар келди.</w:t>
            </w:r>
            <w:r>
              <w:rPr>
                <w:rStyle w:val="FootnoteReference"/>
                <w:rFonts w:ascii="Times New Roman" w:eastAsia="Times New Roman" w:hAnsi="Times New Roman" w:cs="Times New Roman"/>
                <w:b/>
                <w:color w:val="006400"/>
                <w:sz w:val="24"/>
              </w:rPr>
              <w:footnoteReference w:id="8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وَٱضۡرِبۡ لَهُم مَّثَلًا أَصۡحَٰبَ ٱلۡقَرۡيَةِ إِذۡ جَآءَهَا ٱلۡمُرۡسَلُونَ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Биз аларга (элчилерден) экөөсүн жибергенибизде, экөөнү тең «жалганчы» дешти. Анан үчүнчүсү менен кубаттадык. Алар «Биз силерге жиберилген элчилер болобуз»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أَرۡسَلۡنَآ إِلَيۡهِمُ ٱثۡنَيۡنِ فَكَذَّبُوهُمَا فَعَزَّزۡنَا بِثَالِثٖ فَقَالُوٓاْ  إِنَّآ إِلَيۡكُم مُّرۡسَلُونَ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(Каапырлар) айтышты: «Силер (элчи) эмес, өзүбүз сыяктуу эле адамсыңар. Рахман (Аллах) силерге эч нерсе түшүргөн эмес! Силер жалган сүйлөп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مَآ أَنتُمۡ إِلَّا بَشَرٞ مِّثۡلُنَا  وَمَآ أَنزَلَ ٱلرَّحۡمَٰنُ مِن شَيۡءٍ إِنۡ أَنتُمۡ إِلَّا تَكۡذِبُونَ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Алар айтышты: «Раббибиз билет, биз чындап силерге жиберилген элчилербиз.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رَبُّنَا يَعۡلَمُ إِنَّآ إِلَيۡكُمۡ لَمُرۡسَلُونَ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Биздин вазыйпабыз (силерге акыйкатты) анык жеткирип коюудан гана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عَلَيۡنَآ إِلَّا ٱلۡبَلَٰغُ  ٱلۡمُبِينُ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(Каапырлар) айтышты: «Биз силерден (кара-жолтой деп) ырым кылып жатабыз. Эгер (дааватыңарды) токтотпосоңор силерди таш-бараңга алабыз жана бизден (силерге) жан ооруткан азап жетип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إِنَّا تَطَيَّرۡنَا بِكُمۡۖ لَئِن لَّمۡ تَنتَهُواْ لَنَرۡجُمَنَّكُمۡ  وَلَيَمَسَّنَّكُم مِّنَّا عَذَابٌ أَلِيمٞ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«Ырымыңар өзүңөргө «сыйлоо»! Эмне, эгер (биз себептүү) эскертилсеңер эле (ошенте бересиңерби) ?! Жок! Силер чектен чыккан эл экенсиңер!» – дешти (пайгамбарлар).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طَٰٓئِرُكُم مَّعَكُمۡ أَئِن  ذُكِّرۡتُمۚ بَلۡ أَنتُمۡ قَوۡمٞ مُّسۡرِفُونَ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(Ошондо) шаардын наркы четинен бир адам чуркап келип: «Оо, коом! Пайгамбарларды ээрчигиле!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مِنۡ أَقۡصَا ٱلۡمَدِينَةِ  رَجُلٞ يَسۡعَىٰ قَالَ يَٰقَوۡمِ ٱتَّبِعُواْ ٱلۡمُرۡسَلِينَ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Өздөрү туура жол үстүндө болуп (силерди ошол жолго чакырганы үчүн) акы сурабаган кишилерди ээрчигиле!» – деди. (Мушриктер аны курчап алып: «Сен жалгыз кудайга сыйынып калдыңбы?» - деп кыйнаганда, мындай жооп берди:)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ٱتَّبِعُواْ  مَن لَّا يَسۡـَٔلُكُمۡ أَجۡرٗا وَهُم مُّهۡتَدُونَ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«Эмне үчүн мен өзүмдү (жоктон) бар кылган Кудайга ибадат кылбайт экенмин?! Силер дагы Ага кайтарыласыңар!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وَمَالِيَ لَآ أَعۡبُدُ  ٱلَّذِي فَطَرَنِي وَإِلَيۡهِ تُرۡجَعُونَ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Андан башкаларды кудай кылып алайынбы?! Эгер мага Рахман бир зыян (жеткирүүнү) кааласа, мага алардын шапаат-ортомчулуктары эч кандай пайда бербейт жана алар мени куткара да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ءَأَتَّخِذُ مِن دُونِهِۦٓ ءَالِهَةً  إِن يُرِدۡنِ ٱلرَّحۡمَٰنُ بِضُرّٖ لَّا تُغۡنِ عَنِّي شَفَٰعَتُهُمۡ شَيۡـٔٗا  وَلَا يُنقِذُونِ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(Эгер Аллахтан башканы кудай кылып алсам) анда мен анык адашууда болуп каламын!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إِذٗا لَّفِي ضَلَٰلٖ مُّبِينٍ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Мен силердин (чыныгы) Раббиңерге ыйман келтирдим, мени уккула!». (Анан мушриктер аны өлтүрүп коюшат. Шейит болуп, Раббисинин алдына барганда, 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ءَامَنتُ  بِرَبِّكُمۡ فَٱسۡمَعُونِ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айтылды: «Бейишке Кир»! Ал киши айтты: «Кана эми, менин коомум билсе,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قِيلَ ٱدۡخُلِ ٱلۡجَنَّةَۖ قَالَ يَٰلَيۡتَ قَوۡمِي  يَعۡلَمُونَ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Раббим мени кечиргенин жана урматтуу адамдардан кылганын!»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بِمَا غَفَرَ لِي رَبِّي وَجَعَلَنِي مِنَ ٱلۡمُكۡرَمِينَ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Анын (өлтүрүлгөн мусулмандын) артынан Биз (каапыр) коомдун үстүнө асмандан (периштелерден куралган) аскерлерибизди түшүрбөдүк. Түшүрбөйт да болчубуз.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أَنزَلۡنَا عَلَىٰ قَوۡمِهِۦ مِنۢ بَعۡدِهِۦ مِن جُندٖ مِّنَ ٱلسَّمَآءِ وَمَا كُنَّا  مُنزِلِينَ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(Себеби): Бир гана ач айкырык болду! Анан ..., бардыгы (өлүп, кыйрап) тынып калышты.</w:t>
            </w:r>
            <w:r>
              <w:rPr>
                <w:rStyle w:val="FootnoteReference"/>
                <w:rFonts w:ascii="Times New Roman" w:eastAsia="Times New Roman" w:hAnsi="Times New Roman" w:cs="Times New Roman"/>
                <w:b/>
                <w:color w:val="006400"/>
                <w:sz w:val="24"/>
              </w:rPr>
              <w:footnoteReference w:id="8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كَانَتۡ إِلَّا صَيۡحَةٗ وَٰحِدَةٗ فَإِذَا هُمۡ خَٰمِدُونَ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Кайран гана пенделер! (Айып өздөрүндө!) Аларга бир пайгамбар келсе эле (дароо) шылдыңдай башташат.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يَٰحَسۡرَةً عَلَى ٱلۡعِبَادِۚ مَا يَأۡتِيهِم مِّن رَّسُولٍ إِلَّا كَانُواْ بِهِۦ  يَسۡتَهۡزِءُونَ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Көрүшпөйбү, Биз алардан мурун нечендеген (каапыр) муундарды кыйратып салдык! Эми алар өздөрүнө (бул дүйнөгө) кайтып келишпейт!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يَرَوۡاْ كَمۡ أَهۡلَكۡنَا قَبۡلَهُم مِّنَ ٱلۡقُرُونِ  أَنَّهُمۡ إِلَيۡهِمۡ لَا يَرۡجِعُونَ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Албетте, алардын (кыйрагандардын) бардыгы (кыяматта) Биздин алдыбызда (суроо-жооп үчүн) даяр 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كُلّٞ لَّمَّا جَمِيعٞ لَّدَيۡنَا مُحۡضَرُونَ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Аларга (кудуретибизден дагы бир) белги – өлүк жер. Биз аны (жамгыр менен) тирилттик жана андан данды (өндүрүп) чыгардык. Эми, ошондон жеп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وَءَايَةٞ لَّهُمُ ٱلۡأَرۡضُ ٱلۡمَيۡتَةُ أَحۡيَيۡنَٰهَا وَأَخۡرَجۡنَا مِنۡهَا حَبّٗا  فَمِنۡهُ يَأۡكُلُونَ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Жана Биз жерде курмалардан, жүзүмдөрдөн бак-бостондорду жараттык. Жана анын боорун жарып, булактарды чыгардык,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فِيهَا جَنَّٰتٖ مِّن نَّخِيلٖ  وَأَعۡنَٰبٖ وَفَجَّرۡنَا فِيهَا مِنَ ٱلۡعُيُونِ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ошол бактардын мөмөсүнөн жесин деп. Ал мөмөлөрдү алардын колу жасаган жок! Шүгүр кылышпайбы, эми?!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لِيَأۡكُلُواْ مِن ثَمَرِهِۦ  وَمَا عَمِلَتۡهُ أَيۡدِيهِمۡۚ أَفَلَا يَشۡكُرُونَ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Жер өстүрүп чыгарган нерселерден, өздөрүнөн жана өздөрү да билбеген (көп) нерселерден бардык жуп-жубайларды жараткан Аллах – Аруу,Таза!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سُبۡحَٰنَ ٱلَّذِي  خَلَقَ ٱلۡأَزۡوَٰجَ كُلَّهَا مِمَّا تُنۢبِتُ ٱلۡأَرۡضُ وَمِنۡ أَنفُسِهِمۡ  وَمِمَّا لَا يَعۡلَمُونَ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Аларга (дагы бир) белги – түн. Биз андан күндүздү сыйрып алаарыбыз менен, алар караңгыда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وَءَايَةٞ لَّهُمُ ٱلَّيۡلُ نَسۡلَخُ مِنۡهُ ٱلنَّهَارَ  فَإِذَا هُم مُّظۡلِمُونَ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(Дагы бир белги –) Күн, өзүнө белгиленген орунда гана (айланып) жүрөт. Бул – Кудуретүү, Билүүчүнүн тагдыр кылганы.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وَٱلشَّمۡسُ تَجۡرِي لِمُسۡتَقَرّٖ لَّهَاۚ  ذَٰلِكَ تَقۡدِيرُ ٱلۡعَزِيزِ ٱلۡعَلِيمِ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Биз Айга да, курманын эски шиңгили сыяктуу болуп (ийрейип) калганга чейин бир нече орундарды белгилеп койгонбуз.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وَٱلۡقَمَرَ قَدَّرۡنَٰهُ مَنَازِلَ حَتَّىٰ  عَادَ كَٱلۡعُرۡجُونِ ٱلۡقَدِيمِ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Күн (өз айлануусунда) Айга жетиши мүмкүн эмес, түн дагы күндүздөн озуп кете албайт.</w:t>
            </w:r>
            <w:r>
              <w:rPr>
                <w:rStyle w:val="FootnoteReference"/>
                <w:rFonts w:ascii="Times New Roman" w:eastAsia="Times New Roman" w:hAnsi="Times New Roman" w:cs="Times New Roman"/>
                <w:b/>
                <w:color w:val="006400"/>
                <w:sz w:val="24"/>
              </w:rPr>
              <w:footnoteReference w:id="873"/>
            </w:r>
            <w:r>
              <w:rPr>
                <w:rFonts w:ascii="Times New Roman" w:eastAsia="Times New Roman" w:hAnsi="Times New Roman" w:cs="Times New Roman"/>
                <w:b w:val="0"/>
                <w:color w:val="000000"/>
                <w:sz w:val="24"/>
              </w:rPr>
              <w:t xml:space="preserve"> Бардыгы асманда сүзүп жүрүшөт.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ٱلشَّمۡسُ يَنۢبَغِي لَهَآ أَن تُدۡرِكَ  ٱلۡقَمَرَ وَلَا ٱلَّيۡلُ سَابِقُ ٱلنَّهَارِۚ وَكُلّٞ فِي فَلَكٖ يَسۡبَحُونَ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Аларга (дагы бир) белги: (Нухтун доорунда) Биз алардын урпактарын (айбандар жана ыймандуу адамдар менен) толтурулган кемеде (топон суунун бетине) көтөрүп койгонубуз.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وَءَايَةٞ لَّهُمۡ أَنَّا حَمَلۡنَا ذُرِّيَّتَهُمۡ فِي ٱلۡفُلۡكِ ٱلۡمَشۡحُونِ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Дагы (бир белги) Биз аларга ошол кеме сыяктуу (бирок, башка түрдөгү) мине турган нерселерди жаратып бердик.</w:t>
            </w:r>
            <w:r>
              <w:rPr>
                <w:rStyle w:val="FootnoteReference"/>
                <w:rFonts w:ascii="Times New Roman" w:eastAsia="Times New Roman" w:hAnsi="Times New Roman" w:cs="Times New Roman"/>
                <w:b/>
                <w:color w:val="006400"/>
                <w:sz w:val="24"/>
              </w:rPr>
              <w:footnoteReference w:id="8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وَخَلَقۡنَا  لَهُم مِّن مِّثۡلِهِۦ مَا يَرۡكَبُونَ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Эгер кааласак Биз аларды (кеме менен сапарга чыккан араб мушриктерин) чөктүрүп жиберебиз. Кийин аларга эч бир жардамчы болбойт жана куткарылышпайт.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نَّشَأۡ نُغۡرِقۡهُمۡ فَلَا صَرِيخَ لَهُمۡ  وَلَا هُمۡ يُنقَذُونَ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(Бирок, качан) Биз тараптан ырайым болсо жана белгилүү убакытка чейин пайдалануулары үчүн куткарылышы мүмкүн.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رَحۡمَةٗ مِّنَّا وَمَتَٰعًا إِلَىٰ حِينٖ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Эгер аларга алдыңардагы жана артыңардагы (азаптан) корккула, ажеп эмес ырайымына жолуксаңар деп айтылчу болсо, (такыр кулак салышпайт.)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ٱتَّقُواْ مَا بَيۡنَ أَيۡدِيكُمۡ وَمَا خَلۡفَكُمۡ لَعَلَّكُمۡ تُرۡحَمُونَ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Аларга Раббилеринин аят-белгилеринен бири келсе, андан да жүз бурушат.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تَأۡتِيهِم مِّنۡ ءَايَةٖ مِّنۡ ءَايَٰتِ رَبِّهِمۡ إِلَّا كَانُواْ عَنۡهَا  مُعۡرِضِينَ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Эгер аларга: «Аллах ырыскы кылып берген нерселерден (муктаждарга) садака кылгыла» – деп айтылса, каапырлар момундарга: «Аллах Өзү тамактандырууну каалаган кишилерди биз тамактандырабызбы?! Силер анык адашууда экенсиңер!» – дешет.</w:t>
            </w:r>
            <w:r>
              <w:rPr>
                <w:rStyle w:val="FootnoteReference"/>
                <w:rFonts w:ascii="Times New Roman" w:eastAsia="Times New Roman" w:hAnsi="Times New Roman" w:cs="Times New Roman"/>
                <w:b/>
                <w:color w:val="006400"/>
                <w:sz w:val="24"/>
              </w:rPr>
              <w:footnoteReference w:id="8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أَنفِقُواْ مِمَّا رَزَقَكُمُ ٱللَّهُ قَالَ ٱلَّذِينَ  كَفَرُواْ لِلَّذِينَ ءَامَنُوٓاْ أَنُطۡعِمُ مَن لَّوۡ يَشَآءُ ٱللَّهُ أَطۡعَمَهُۥٓ إِنۡ  أَنتُمۡ إِلَّا فِي ضَلَٰلٖ مُّبِينٖ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Жана айтышат: «Эгер чынчыл болсоңор (айткылачы) бул убада (кыямат) качан келет?»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مَتَىٰ هَٰذَا ٱلۡوَعۡدُ إِن كُنتُمۡ  صَٰدِقِينَ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Алар (эч нерседен бейкапар) өз-ара жаңжалдашып турганда (жандарын) ала турган бир айкырыкты гана күтүп калышты.</w:t>
            </w:r>
            <w:r>
              <w:rPr>
                <w:rStyle w:val="FootnoteReference"/>
                <w:rFonts w:ascii="Times New Roman" w:eastAsia="Times New Roman" w:hAnsi="Times New Roman" w:cs="Times New Roman"/>
                <w:b/>
                <w:color w:val="006400"/>
                <w:sz w:val="24"/>
              </w:rPr>
              <w:footnoteReference w:id="8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يَنظُرُونَ إِلَّا صَيۡحَةٗ وَٰحِدَةٗ تَأۡخُذُهُمۡ وَهُمۡ  يَخِصِّمُونَ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(Аларга өлүм келгенде) осуят кылууга да үлгүрбөй калышат. Жана үй-бүлөлөрүнө да кайтып бара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يَسۡتَطِيعُونَ تَوۡصِيَةٗ وَلَآ إِلَىٰٓ أَهۡلِهِمۡ  يَرۡجِعُونَ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Жана (Кыяматта) Сур (кернейи экинчи ирет) тартылат. Кийин, капыстан алар Раббилерине (сурак берүү үчүн) мүрзөлөрүнөн суурулуп чыгышат.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وَنُفِخَ فِي ٱلصُّورِ فَإِذَا هُم مِّنَ ٱلۡأَجۡدَاثِ إِلَىٰ رَبِّهِمۡ  يَنسِلُونَ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(Жана) айтышат: «Оо, шорубуз! Бизди уйкубуздан (өлүмдөн) ким тургузду экен?! Бул Рахмандын (кайра тирилүү жөнүндөгү) убадасы турбайбы! Пайгамбарлар туура сүйлөгөн экен!»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يَٰوَيۡلَنَا مَنۢ بَعَثَنَا مِن مَّرۡقَدِنَاۜۗ هَٰذَا مَا وَعَدَ  ٱلرَّحۡمَٰنُ وَصَدَقَ ٱلۡمُرۡسَلُونَ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Бир гана айкырык (Сур кернейинин добушу) болот. Анан дароо алардын баары Биздин алдыбызда туруп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كَانَتۡ إِلَّا صَيۡحَةٗ  وَٰحِدَةٗ فَإِذَا هُمۡ جَمِيعٞ لَّدَيۡنَا مُحۡضَرُونَ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Ал күндө эч бир жан зулумдук көрбөйт. Жана силер өзүңөр жасаган ишиңерге гана ылайык жаза (же) сыйлык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فَٱلۡيَوۡمَ لَا تُظۡلَمُ  نَفۡسٞ شَيۡـٔٗا وَلَا تُجۡزَوۡنَ إِلَّا مَا كُنتُمۡ تَعۡمَلُونَ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Ал Күнү бейиш элдери кубаныч менен гана алек.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أَصۡحَٰبَ ٱلۡجَنَّةِ ٱلۡيَوۡمَ فِي شُغُلٖ فَٰكِهُونَ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Жубайлары менен көлөкөнүн астына коюлган сөрүлөрдө жөлөнүп отурушат.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هُمۡ وَأَزۡوَٰجُهُمۡ  فِي ظِلَٰلٍ عَلَى ٱلۡأَرَآئِكِ مُتَّكِـُٔونَ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Ал жерде алар үчүн мөмөлөр, тилеген бардык нерселери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فِيهَا فَٰكِهَةٞ  وَلَهُم مَّا يَدَّعُونَ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Ырайымдуу Раббилери тарабынан «Cалам» деген сөз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قَوۡلٗا مِّن رَّبّٖ رَّحِيمٖ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Эй, күнөөкөрлөр! Бул күндө силер (жакшылардан) бөлүнгүлө!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وَٱمۡتَٰزُواْ  ٱلۡيَوۡمَ أَيُّهَا ٱلۡمُجۡرِمُونَ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Оо, Адам урпактары! Мен силерге: «Шайтанга ибадат кылбагыла! Ал силерге анык душман!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أَعۡهَدۡ إِلَيۡكُمۡ يَٰبَنِيٓ ءَادَمَ  أَن لَّا تَعۡبُدُواْ ٱلشَّيۡطَٰنَۖ إِنَّهُۥ لَكُمۡ عَدُوّٞ مُّبِينٞ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Өзүмө гана ибадат кылгыла! Туура жол – ушул!» деп буюрбадым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ٱعۡبُدُونِيۚ هَٰذَا صِرَٰطٞ مُّسۡتَقِيمٞ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Ал силерден көп муундарды азгырып жиберди го! Акылыңарды иштетпейт белеңер?!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أَضَلَّ مِنكُمۡ  جِبِلّٗا كَثِيرًاۖ أَفَلَمۡ تَكُونُواْ تَعۡقِلُونَ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Силерге убада кылынган тозок – ушул!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هَٰذِهِۦ جَهَنَّمُ ٱلَّتِي  كُنتُمۡ تُوعَدُونَ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Каапыр болгонуңар себептүү бүгүн ага киргиле!»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ٱصۡلَوۡهَا ٱلۡيَوۡمَ بِمَا كُنتُمۡ تَكۡفُرُونَ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Ал күндө алардын оозуна мөөр басып койобуз. Бизге анын кылмыштары жөнүндө колдору сүйлөйт, буттары күбөлүк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ٱلۡيَوۡمَ نَخۡتِمُ عَلَىٰٓ أَفۡوَٰهِهِمۡ وَتُكَلِّمُنَآ أَيۡدِيهِمۡ وَتَشۡهَدُ أَرۡجُلُهُم  بِمَا كَانُواْ يَكۡسِبُونَ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Жана эгер кааласак, көзүн тегиздеп (сокур кылып) койобуз. Анан бейиш жолун издегенге шашылышат. Көрмөк кайда эми!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نَشَآءُ لَطَمَسۡنَا عَلَىٰٓ أَعۡيُنِهِمۡ  فَٱسۡتَبَقُواْ ٱلصِّرَٰطَ فَأَنَّىٰ يُبۡصِرُونَ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Жана эгер кааласак аларды турган жеринде катырып койобуз. Алдыга басканга да артка кайтканга да кудурети келбей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نَشَآءُ لَمَسَخۡنَٰهُمۡ  عَلَىٰ مَكَانَتِهِمۡ فَمَا ٱسۡتَطَٰعُواْ مُضِيّٗا وَلَا يَرۡجِعُونَ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Биз кимге узун өмүр берсек, анын түзүлүшүн начар кылып койобуз. Акылдарын иштетишпейби?!</w:t>
            </w:r>
            <w:r>
              <w:rPr>
                <w:rStyle w:val="FootnoteReference"/>
                <w:rFonts w:ascii="Times New Roman" w:eastAsia="Times New Roman" w:hAnsi="Times New Roman" w:cs="Times New Roman"/>
                <w:b/>
                <w:color w:val="006400"/>
                <w:sz w:val="24"/>
              </w:rPr>
              <w:footnoteReference w:id="8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نُّعَمِّرۡهُ نُنَكِّسۡهُ فِي ٱلۡخَلۡقِۚ أَفَلَا يَعۡقِلُونَ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Биз ага (Мухаммадга) ыр үйрөткөнүбүз жок. (Акын болуу) ага ылайык эмес. Ал (Мухаммад окуган нерселер) Зикир (эскертүү) жана анык Куран!</w:t>
            </w:r>
            <w:r>
              <w:rPr>
                <w:rStyle w:val="FootnoteReference"/>
                <w:rFonts w:ascii="Times New Roman" w:eastAsia="Times New Roman" w:hAnsi="Times New Roman" w:cs="Times New Roman"/>
                <w:b/>
                <w:color w:val="006400"/>
                <w:sz w:val="24"/>
              </w:rPr>
              <w:footnoteReference w:id="8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عَلَّمۡنَٰهُ ٱلشِّعۡرَ وَمَا يَنۢبَغِي لَهُۥٓۚ إِنۡ هُوَ إِلَّا ذِكۡرٞ وَقُرۡءَانٞ مُّبِينٞ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Тирүү адамдарды эскертүү үчүн жана каапырларга (азап жөнүндөгү өкүм) сөздү чындыкка чыгаруу үчүн (түшүрүлгөн эскертүү).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لِّيُنذِرَ مَن كَانَ حَيّٗا وَيَحِقَّ ٱلۡقَوۡلُ عَلَى ٱلۡكَٰفِرِينَ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Алар көрбөй жатышабы, Биз алар үчүн Өз Колубуз жасаган нерселерден чарба айбандарын жаратып, колдоруна мүлк кылып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أَنَّا خَلَقۡنَا لَهُم مِّمَّا عَمِلَتۡ أَيۡدِينَآ أَنۡعَٰمٗا  فَهُمۡ لَهَا مَٰلِكُونَ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Жана аларга ал(айбанд)арды моюн сундуруп бердик. Алардан арасынан мингендери бар, этин жегендери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وَذَلَّلۡنَٰهَا لَهُمۡ فَمِنۡهَا رَكُوبُهُمۡ  وَمِنۡهَا يَأۡكُلُونَ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Жана аларда пайдалар (айран, сүт сыяктуу) ичимдиктер бар. Шүгүр кылышпайбы?! (Шүгүр кылмак кайда! Кайра, ошол нерселерди Аллах эмес, арбактар, бут-статуялар жаратып бергенсип)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وَلَهُمۡ فِيهَا مَنَٰفِعُ وَمَشَارِبُۚ  أَفَلَا يَشۡكُرُونَ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Аллахтан башка нерселерди кудай кылып алышты. Алардан жардам болсо кана!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وَٱتَّخَذُواْ مِن دُونِ ٱللَّهِ ءَالِهَةٗ  لَّعَلَّهُمۡ يُنصَرُونَ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(«Кудайлары») аларга жардам берүүгө кудуреттүү эмес.</w:t>
            </w:r>
            <w:r>
              <w:rPr>
                <w:rStyle w:val="FootnoteReference"/>
                <w:rFonts w:ascii="Times New Roman" w:eastAsia="Times New Roman" w:hAnsi="Times New Roman" w:cs="Times New Roman"/>
                <w:b/>
                <w:color w:val="006400"/>
                <w:sz w:val="24"/>
              </w:rPr>
              <w:footnoteReference w:id="879"/>
            </w:r>
            <w:r>
              <w:rPr>
                <w:rFonts w:ascii="Times New Roman" w:eastAsia="Times New Roman" w:hAnsi="Times New Roman" w:cs="Times New Roman"/>
                <w:b w:val="0"/>
                <w:color w:val="000000"/>
                <w:sz w:val="24"/>
              </w:rPr>
              <w:t xml:space="preserve"> (Бирок ошого карабай…) аларга даярдалган аскерлер (сыяктуу кызматын кылып, сыйына беришет).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يَسۡتَطِيعُونَ نَصۡرَهُمۡ وَهُمۡ  لَهُمۡ جُندٞ مُّحۡضَرُونَ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(Оо, пайгамбар!) Сени алардын сөздөрү кайгыга салбасын. Биз алардын жашыруун, ашкере иштерин билип турабыз.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يَحۡزُنكَ قَوۡلُهُمۡۘ إِنَّا نَعۡلَمُ  مَا يُسِرُّونَ وَمَا يُعۡلِنُونَ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Инсан билбейби, Биз аны (бир тамчы) суудан жараттык эле, анан капыстан Бизге анык душман болуп чыга келди.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 ٱلۡإِنسَٰنُ أَنَّا خَلَقۡنَٰهُ  مِن نُّطۡفَةٖ فَإِذَا هُوَ خَصِيمٞ مُّبِينٞ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Жана, өзүнүн (эмнеден) жаралганын унутуп, (чириген сөөктү колуна кармап): «Чирип кеткен сөөктү ким (кайрадан) тирилте алат?» – деп, Бизге (каршы) мисал келтирет!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وَضَرَبَ لَنَا  مَثَلٗا وَنَسِيَ خَلۡقَهُۥۖ قَالَ مَن يُحۡيِ ٱلۡعِظَٰمَ وَهِيَ رَمِيمٞ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Айткын: «Аны биринчи ирет (оболу топурактан, анан бел суудан) жараткан Кудай (кайра дагы ошол топурактан) тирилтет. Ал ар бир макулукту (кандай жаратаарын жакшы)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يُحۡيِيهَا ٱلَّذِيٓ أَنشَأَهَآ أَوَّلَ مَرَّةٖۖ وَهُوَ بِكُلِّ خَلۡقٍ عَلِيمٌ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Ал силерге көк (жана ным) дарактан от(ун) жасап берген. Силер аны жагып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 جَعَلَ لَكُم مِّنَ ٱلشَّجَرِ ٱلۡأَخۡضَرِ نَارٗا فَإِذَآ أَنتُم  مِّنۡهُ تُوقِدُونَ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Асмандарды жана Жерди жарата алган Зат алардын окшошун (экинчи ирет) жаратууга кудуреттүү эмеспи? Жок! Кудуреттүү! Ал эң мыкты жаратуучу жана эң илимдүү.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أَوَلَيۡسَ ٱلَّذِي خَلَقَ ٱلسَّمَٰوَٰتِ وَٱلۡأَرۡضَ  بِقَٰدِرٍ عَلَىٰٓ أَن يَخۡلُقَ مِثۡلَهُمۚ بَلَىٰ وَهُوَ ٱلۡخَلَّٰقُ ٱلۡعَلِيمُ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Эгер бир нерсени (жаратууну) кааласа, Анын иши «Бол!» деп айтуудан гана турат. Анан ал нерсе болуп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أَمۡرُهُۥٓ إِذَآ أَرَادَ شَيۡـًٔا أَن يَقُولَ لَهُۥ كُن فَيَكُونُ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Бардык нерселердин бийлик-өкүмдарлыгы Өз колунда болгон Аллах (мушриктердин «жарата албайт» деген сыпаттоосунан) Таза! Бардыгыңар Өзүнө кайтарыласыңар!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فَسُبۡحَٰنَ ٱلَّذِي بِيَدِهِۦ مَلَكُوتُ كُلِّ شَيۡءٖ وَإِلَيۡهِ تُرۡجَعُونَ ٨٣</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37. ас-Саффат</w:t>
                  </w:r>
                  <w:bookmarkEnd w:id="36"/>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Сап тартып турган периштелерге ант!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وَٱلصَّٰٓفَّٰتِ صَفّٗا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(Шамалдарды) айдоочу периштелерге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فَٱلزَّٰجِرَٰتِ زَجۡرٗا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(Ар дайым) Зикирди (Куранды) окуп туруучу периштелерге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فَٱلتَّٰلِيَٰتِ ذِكۡرًا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Силердин кудайыңар чынында Жалгыз!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إِلَٰهَكُمۡ  لَوَٰحِدٞ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 асмандардын, жердин жана экөөсүнүн арасындагы (бардык) нерселердин Раббиси. Жана Ал чыгыштардын (жана батыштардын) да Раббиси!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ٱلسَّمَٰوَٰتِ وَٱلۡأَرۡضِ وَمَا بَيۡنَهُمَا وَرَبُّ ٱلۡمَشَٰرِقِ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Чынында, Биз Дүйнө асманын жылдыздар зыйнаты менен кооздодук.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زَيَّنَّا  ٱلسَّمَآءَ ٱلدُّنۡيَا بِزِينَةٍ ٱلۡكَوَاكِبِ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Жана (асмандарды) ар бир бейбаш шайтандан сактадык.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وَحِفۡظٗا مِّن كُلِّ شَيۡطَٰنٖ مَّارِدٖ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Алар жогорку жамаатты(н сөзүн) уга албайт.</w:t>
            </w:r>
            <w:r>
              <w:rPr>
                <w:rStyle w:val="FootnoteReference"/>
                <w:rFonts w:ascii="Times New Roman" w:eastAsia="Times New Roman" w:hAnsi="Times New Roman" w:cs="Times New Roman"/>
                <w:b/>
                <w:color w:val="006400"/>
                <w:sz w:val="24"/>
              </w:rPr>
              <w:footnoteReference w:id="880"/>
            </w:r>
            <w:r>
              <w:rPr>
                <w:rFonts w:ascii="Times New Roman" w:eastAsia="Times New Roman" w:hAnsi="Times New Roman" w:cs="Times New Roman"/>
                <w:b w:val="0"/>
                <w:color w:val="000000"/>
                <w:sz w:val="24"/>
              </w:rPr>
              <w:t xml:space="preserve"> (Эгер угууга аракет кылса) ар тараптан (учар жылдыздар менен) атып урулат.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يَسَّمَّعُونَ إِلَى ٱلۡمَلَإِ ٱلۡأَعۡلَىٰ وَيُقۡذَفُونَ مِن كُلِّ جَانِبٖ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(Ушинтип) айдап жиберилет. Аларга (тиги дүйнөдө) үзгүлтүксүз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دُحُورٗاۖ وَلَهُمۡ  عَذَابٞ وَاصِبٌ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 эми, кимиси (кайып кабарынан) бир гана сөз уурдап алган болсо, ага күйдүрүп жиберүүчү куйруктуу жылдыз кууп жетет (жана өрттөп жиберет).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خَطِفَ ٱلۡخَطۡفَةَ فَأَتۡبَعَهُۥ شِهَابٞ ثَاقِبٞ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Сен алардан (мушриктерден) сурачы, аларды жаратуу кыйынга турабы же Биз жараткан (асман, жер, периште сыяктуу) нерселердиби? Биз аларды жабышчаак ылайдан эле жаратып койгонбуз.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فَٱسۡتَفۡتِهِمۡ أَهُمۡ أَشَدُّ خَلۡقًا أَم مَّنۡ خَلَقۡنَآۚ إِنَّا خَلَقۡنَٰهُم مِّن طِينٖ لَّازِبِۭ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Сен (алардын ишенбегенине) таң каласың. Алар (болсо, сени) шылдыңдашат.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عَجِبۡتَ وَيَسۡخَرُونَ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Эгер эскертилчү болсо, эсине (акылына) келбейт.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ذُكِّرُواْ لَا يَذۡكُرُونَ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Эгер бир аят-далил көрүшсө (андан бетер) шылдыңдашат.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رَأَوۡاْ ءَايَةٗ  يَسۡتَسۡخِرُونَ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Жана: «Бул анык сыйкыр»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إِنۡ هَٰذَآ إِلَّا سِحۡرٞ مُّبِينٌ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(Дагы алар:) «Эгер биз өлүп, сөөк жана топурак болуп калсак, кайрадан тирилебизби?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أَءِذَا مِتۡنَا  وَكُنَّا تُرَابٗا وَعِظَٰمًا أَءِنَّا لَمَبۡعُوثُونَ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Илгерки ата-бабаларыбыз дагы (кайра тирилеби)?!»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أَوَءَابَآؤُنَا ٱلۡأَوَّلُونَ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Айткын: «Ооба. Силер (мушрик ата-бабаңар дагы) кор болгон абалыңарда (тирилесиңер).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نَعَمۡ  وَأَنتُمۡ دَٰخِرُونَ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 болгону (Исрафил периште тарта турган «Сур» кернейинин) бир гана добушу. Анан алар (тирилип, Кыямат окуяларына) карап турган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فَإِنَّمَا هِيَ زَجۡرَةٞ وَٰحِدَةٞ فَإِذَا هُمۡ يَنظُرُونَ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Жана: «Оо, бизге кайгы! Бул Кыямат го!» (дешет. Ошондо аларга кайыптан үн угулат:)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يَٰوَيۡلَنَا هَٰذَا يَوۡمُ ٱلدِّينِ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«Бул силер «жалган» деген Ажыратуу Күнү!»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يَوۡمُ ٱلۡفَصۡلِ ٱلَّذِي كُنتُم بِهِۦ تُكَذِّبُونَ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«Залим (каапыр) адамдарды (каапыр) жубайлары менен, сыйынган «кудайларын» кошуп чогулткула!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ٱحۡشُرُواْ ٱلَّذِينَ ظَلَمُواْ وَأَزۡوَٰجَهُمۡ وَمَا كَانُواْ يَعۡبُدُونَ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Аллахтан башка(га сыйынышкан эле). Жана тозок жолуна айдагыла!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دُونِ  ٱللَّهِ فَٱهۡدُوهُمۡ إِلَىٰ صِرَٰطِ ٱلۡجَحِيمِ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Жана аларды (Махшар майданында) токтоткула.</w:t>
            </w:r>
            <w:r>
              <w:rPr>
                <w:rStyle w:val="FootnoteReference"/>
                <w:rFonts w:ascii="Times New Roman" w:eastAsia="Times New Roman" w:hAnsi="Times New Roman" w:cs="Times New Roman"/>
                <w:b/>
                <w:color w:val="006400"/>
                <w:sz w:val="24"/>
              </w:rPr>
              <w:footnoteReference w:id="881"/>
            </w:r>
            <w:r>
              <w:rPr>
                <w:rFonts w:ascii="Times New Roman" w:eastAsia="Times New Roman" w:hAnsi="Times New Roman" w:cs="Times New Roman"/>
                <w:b w:val="0"/>
                <w:color w:val="000000"/>
                <w:sz w:val="24"/>
              </w:rPr>
              <w:t xml:space="preserve"> Алардан суралат: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وَقِفُوهُمۡۖ إِنَّهُم مَّسۡـُٔولُونَ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«Эмне үчүн бири-бириңерден жардам сурабай жатасыңар?!».</w:t>
            </w:r>
            <w:r>
              <w:rPr>
                <w:rStyle w:val="FootnoteReference"/>
                <w:rFonts w:ascii="Times New Roman" w:eastAsia="Times New Roman" w:hAnsi="Times New Roman" w:cs="Times New Roman"/>
                <w:b/>
                <w:color w:val="006400"/>
                <w:sz w:val="24"/>
              </w:rPr>
              <w:footnoteReference w:id="8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لَكُمۡ لَا تَنَاصَرُونَ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Жок! Алар бүгүн эрксиз туткундар!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هُمُ ٱلۡيَوۡمَ مُسۡتَسۡلِمُونَ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(Анан) алар (өз-ара жаңжал-сүрөөн көтөрүп) бирин-бири (күнөөлөп) собол ыргытышат.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وَأَقۡبَلَ بَعۡضُهُمۡ  عَلَىٰ بَعۡضٖ يَتَسَآءَلُونَ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(Ээрчигендер башчыларга) айтат: «Силер бизге оң тарап (күч кубат, зордук) менен келгенсиңер (жана бизди ката жолго мажбурлагансыңар)»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إِنَّكُمۡ كُنتُمۡ تَأۡتُونَنَا عَنِ ٱلۡيَمِينِ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(Башчылар) айтат: «Жок! Өзүңөр ыйманды кабыл албай койгонсуңар.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بَل لَّمۡ تَكُونُواْ مُؤۡمِنِينَ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Силердин үстүңөрдө биздин бийлик жок болчу. Тескерисинче, өзүңөр акыйкатка каршы коом элеңер.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لَنَا عَلَيۡكُم مِّن سُلۡطَٰنِۭۖ  بَلۡ كُنتُمۡ قَوۡمٗا طَٰغِينَ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Эми, Раббибиздин Сөзү (азабы) бардыгыбызга ырас болду. Биз чынында азап тартуучуларбыз.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فَحَقَّ عَلَيۡنَا قَوۡلُ رَبِّنَآۖ إِنَّا لَذَآئِقُونَ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Биз силерди (мажбурлаган жокпуз) азгырганбыз. Өзүбүз деле азгырылган кишилер элек».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فَأَغۡوَيۡنَٰكُمۡ إِنَّا كُنَّا غَٰوِينَ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Эми, алар ушул күнкү азапта дагы окшош-шерик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فَإِنَّهُمۡ يَوۡمَئِذٖ فِي ٱلۡعَذَابِ  مُشۡتَرِكُونَ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Биз күнөөкөрлөрдү ушинтебиз!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كَذَٰلِكَ نَفۡعَلُ بِٱلۡمُجۡرِمِينَ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(Дүйнө жашоосунда) аларга «Эч бир кудай жок, бир гана Аллах бар (ошого гана сыйынгыла)» деп айтылганда текеберленишкен.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كَانُوٓاْ إِذَا قِيلَ  لَهُمۡ لَآ إِلَٰهَ إِلَّا ٱللَّهُ يَسۡتَكۡبِرُونَ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Жана: «Биз өзүбүздүн кудайларыбызды ушул жинди акын (Мухаммад) үчүн таштайт белек?!» дешет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أَئِنَّا لَتَارِكُوٓاْ ءَالِهَتِنَا  لِشَاعِرٖ مَّجۡنُونِۭ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Жок! (Андай эмес! Мухаммад) акыйкатты алып келген жана пайгамбарларды тастыктаган!</w:t>
            </w:r>
            <w:r>
              <w:rPr>
                <w:rStyle w:val="FootnoteReference"/>
                <w:rFonts w:ascii="Times New Roman" w:eastAsia="Times New Roman" w:hAnsi="Times New Roman" w:cs="Times New Roman"/>
                <w:b/>
                <w:color w:val="006400"/>
                <w:sz w:val="24"/>
              </w:rPr>
              <w:footnoteReference w:id="8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جَآءَ بِٱلۡحَقِّ وَصَدَّقَ ٱلۡمُرۡسَلِينَ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(Оо, мушриктер!) Силер албетте жан ооруткан азапты татасыңар!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إِنَّكُمۡ  لَذَآئِقُواْ ٱلۡعَذَابِ ٱلۡأَلِيمِ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Жасаган (күнөө) ишиңерге жараша жаза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تُجۡزَوۡنَ إِلَّا مَا كُنتُمۡ تَعۡمَلُونَ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Ал эми Аллахтын ыкластуу (жалгыз Өзүнө ибадат кылган) пенделери...,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عِبَادَ ٱللَّهِ ٱلۡمُخۡلَصِينَ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Аларга белгиленген ырыскылар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لَهُمۡ رِزۡقٞ مَّعۡلُومٞ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Мөмө-жемиштер..., жана алар урмат-сый көргөзүлгөн абалда,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فَوَٰكِهُ  وَهُم مُّكۡرَمُونَ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Эң жакшы (нээматтуу) бейиштерде,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جَنَّٰتِ ٱلنَّعِيمِ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(Кооз, дарыялар жээгиндеги) сөрүлөрдө бири-бирине бет маңдай (олтурушат).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سُرُرٖ مُّتَقَٰبِلِينَ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Аларга (бейиштеги) агып турган булактан шарап кеселери айлантып турулат.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يُطَافُ عَلَيۡهِم بِكَأۡسٖ مِّن مَّعِينِۭ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Алар ап-апак, ичүүчүлөр үчүн таттуу,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بَيۡضَآءَ لَذَّةٖ لِّلشَّٰرِبِينَ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Баш айланткан зыяндуулугу жок, (андан) мас болушпайт.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فِيهَا غَوۡلٞ وَلَا هُمۡ عَنۡهَا يُنزَفُونَ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Жана алардын алдында көздөрүн (өз жубайынан башкаларга) каратпаган бакыраң-көз сулуулар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وَعِندَهُمۡ قَٰصِرَٰتُ  ٱلطَّرۡفِ عِينٞ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Алар аздектеп коюлган жумуртка сыяктуу!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كَأَنَّهُنَّ بَيۡضٞ مَّكۡنُونٞ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(Бейиштегилер) бет маңдай отурушуп, бири-бирине суроо берип сүйлөшүшөт.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فَأَقۡبَلَ بَعۡضُهُمۡ عَلَىٰ  بَعۡضٖ يَتَسَآءَلُونَ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Алардан бирөөсү айтты: «Менин бир жакын таанышым бар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قَآئِلٞ مِّنۡهُمۡ إِنِّي كَانَ لِي قَرِينٞ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Ал (мага): «Сен (кайра тирилүүнү) тастыктоочулардансыңбы?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يَقُولُ أَءِنَّكَ لَمِنَ ٱلۡمُصَدِّقِينَ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Эмне, биз өлүп, топурак жана сөөк болуп калсак деле (кайрадан тирилтилип, бул дүйнөдө) жасаган ишибизге жооп беребизби?» – деген. (Бейиши Адам шериктерине:)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أَءِذَا مِتۡنَا وَكُنَّا تُرَابٗا وَعِظَٰمًا أَءِنَّا  لَمَدِينُونَ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«Силер да карап көрбөйсүңөрбү»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هَلۡ أَنتُم مُّطَّلِعُونَ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Карады. Аны тозоктун чок ортосунда (азапта турганын) көрүп (мындай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فَٱطَّلَعَ فَرَءَاهُ فِي سَوَآءِ  ٱلۡجَحِيمِ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«Аллахка ант! Сен мени өлтүрө жаздаган экенсиң!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تَٱللَّهِ إِن كِدتَّ لَتُرۡدِينِ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Эгер мага Раббимдин (ыйман) нээматы болбогондо, мен дагы (тозок үчүн) даярдалган (бактысыз) кишилерден болуп калмакмын!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نِعۡمَةُ رَبِّي  لَكُنتُ مِنَ ٱلۡمُحۡضَرِينَ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Биз өлбөптүрбүзбү?</w:t>
            </w:r>
            <w:r>
              <w:rPr>
                <w:rStyle w:val="FootnoteReference"/>
                <w:rFonts w:ascii="Times New Roman" w:eastAsia="Times New Roman" w:hAnsi="Times New Roman" w:cs="Times New Roman"/>
                <w:b/>
                <w:color w:val="006400"/>
                <w:sz w:val="24"/>
              </w:rPr>
              <w:footnoteReference w:id="8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أَفَمَا نَحۡنُ بِمَيِّتِينَ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Биринчи өлүмүбүз менен гана өлдүк. (Анан кайра тирилгенде) азапка салынбадык?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مَوۡتَتَنَا  ٱلۡأُولَىٰ وَمَا نَحۡنُ بِمُعَذَّبِينَ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Албетте, бул чоң жеңиш.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لَهُوَ ٱلۡفَوۡزُ ٱلۡعَظِيمُ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Амал кылгандар ушундай жеңиш үчүн амал кылышсын!»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لِمِثۡلِ هَٰذَا فَلۡيَعۡمَلِ ٱلۡعَٰمِلُونَ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(Оо, адамдар!) ушул (бейиштеги жашоо) жакшыбы же Заккум дарагы жакшыбы?</w:t>
            </w:r>
            <w:r>
              <w:rPr>
                <w:rStyle w:val="FootnoteReference"/>
                <w:rFonts w:ascii="Times New Roman" w:eastAsia="Times New Roman" w:hAnsi="Times New Roman" w:cs="Times New Roman"/>
                <w:b/>
                <w:color w:val="006400"/>
                <w:sz w:val="24"/>
              </w:rPr>
              <w:footnoteReference w:id="8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أَذَٰلِكَ خَيۡرٞ نُّزُلًا أَمۡ شَجَرَةُ  ٱلزَّقُّومِ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Биз аны залымдарга сыноо</w:t>
            </w:r>
            <w:r>
              <w:rPr>
                <w:rStyle w:val="FootnoteReference"/>
                <w:rFonts w:ascii="Times New Roman" w:eastAsia="Times New Roman" w:hAnsi="Times New Roman" w:cs="Times New Roman"/>
                <w:b/>
                <w:color w:val="006400"/>
                <w:sz w:val="24"/>
              </w:rPr>
              <w:footnoteReference w:id="886"/>
            </w:r>
            <w:r>
              <w:rPr>
                <w:rFonts w:ascii="Times New Roman" w:eastAsia="Times New Roman" w:hAnsi="Times New Roman" w:cs="Times New Roman"/>
                <w:b w:val="0"/>
                <w:color w:val="000000"/>
                <w:sz w:val="24"/>
              </w:rPr>
              <w:t xml:space="preserve"> болушу үчүн жараттык.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جَعَلۡنَٰهَا فِتۡنَةٗ لِّلظَّٰلِمِينَ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Ал–тозоктун тереңинен өсүп чыккан дарак.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إِنَّهَا شَجَرَةٞ تَخۡرُجُ  فِيٓ أَصۡلِ ٱلۡجَحِيمِ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Анын бүчүрлөрү шайтандардын башына окшойт.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طَلۡعُهَا كَأَنَّهُۥ رُءُوسُ ٱلشَّيَٰطِينِ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Алар (тозоктогулар) андан курсактарын толтура-толтура жешет.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فَإِنَّهُمۡ لَأٓكِلُونَ مِنۡهَا فَمَالِـُٔونَ مِنۡهَا ٱلۡبُطُونَ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Кийин анын үстүнөн аларга (ичкенде бетти, оозду күйдүрүп, ичегилерди үзүп жибере турган даражадагы) кайнак суу ичирилет!</w:t>
            </w:r>
            <w:r>
              <w:rPr>
                <w:rStyle w:val="FootnoteReference"/>
                <w:rFonts w:ascii="Times New Roman" w:eastAsia="Times New Roman" w:hAnsi="Times New Roman" w:cs="Times New Roman"/>
                <w:b/>
                <w:color w:val="006400"/>
                <w:sz w:val="24"/>
              </w:rPr>
              <w:footnoteReference w:id="8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لَهُمۡ  عَلَيۡهَا لَشَوۡبٗا مِّنۡ حَمِيمٖ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Кийин алар (дагы да терең) тозокко кайтарылышат!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مَرۡجِعَهُمۡ لَإِلَى ٱلۡجَحِيمِ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Чынында, алар ата-бабаларын адашкан (Аллахтан башка «кудайларга» сыйынган) абалда табышкан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إِنَّهُمۡ أَلۡفَوۡاْ ءَابَآءَهُمۡ ضَآلِّينَ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Ошолордун изинен чуркап кетишти.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فَهُمۡ عَلَىٰٓ ءَاثَٰرِهِمۡ يُهۡرَعُونَ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Алардан мурун, абалкылардан көпчүлүгү дагы адашып кетишкен.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ضَلَّ قَبۡلَهُمۡ أَكۡثَرُ ٱلۡأَوَّلِينَ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Биз алардын ичине эскертүүчү пайгамбарларды жиберген элек.</w:t>
            </w:r>
            <w:r>
              <w:rPr>
                <w:rStyle w:val="FootnoteReference"/>
                <w:rFonts w:ascii="Times New Roman" w:eastAsia="Times New Roman" w:hAnsi="Times New Roman" w:cs="Times New Roman"/>
                <w:b/>
                <w:color w:val="006400"/>
                <w:sz w:val="24"/>
              </w:rPr>
              <w:footnoteReference w:id="8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فِيهِم  مُّنذِرِينَ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Эми карачы, эскертилген адамдардын акыбет-көргүлүктөрү эмне болгонун!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فَٱنظُرۡ كَيۡفَ كَانَ عَٰقِبَةُ ٱلۡمُنذَرِينَ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Ал эми, Аллахка ыклас менен (жалгыз Өзүнө) ибадат кылган пенделер адашкан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عِبَادَ ٱللَّهِ ٱلۡمُخۡلَصِينَ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(Бир кезде) Бизге Нух бийик добуш менен(«Оо, Раббим! Жер бетинде бир дагы каапырлардын үйүн калтырба!» деп) дуба кылды. Биз эң жакшы жооп берүүчүбүз.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نَادَىٰنَا نُوحٞ فَلَنِعۡمَ  ٱلۡمُجِيبُونَ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Биз аны менен үй-бүлөсүн (каапыр уулунан башкасын)</w:t>
            </w:r>
            <w:r>
              <w:rPr>
                <w:rStyle w:val="FootnoteReference"/>
                <w:rFonts w:ascii="Times New Roman" w:eastAsia="Times New Roman" w:hAnsi="Times New Roman" w:cs="Times New Roman"/>
                <w:b/>
                <w:color w:val="006400"/>
                <w:sz w:val="24"/>
              </w:rPr>
              <w:footnoteReference w:id="889"/>
            </w:r>
            <w:r>
              <w:rPr>
                <w:rFonts w:ascii="Times New Roman" w:eastAsia="Times New Roman" w:hAnsi="Times New Roman" w:cs="Times New Roman"/>
                <w:b w:val="0"/>
                <w:color w:val="000000"/>
                <w:sz w:val="24"/>
              </w:rPr>
              <w:t xml:space="preserve"> чоң балээден куткардык.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وَنَجَّيۡنَٰهُ وَأَهۡلَهُۥ مِنَ ٱلۡكَرۡبِ ٱلۡعَظِيمِ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Жана анын урпактарын гана (аман) калуучулардан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ذُرِّيَّتَهُۥ هُمُ ٱلۡبَاقِينَ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Жана аны(н ысымын) кийинки муундар арасында (даңазалуу) калтырдык.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وَتَرَكۡنَا عَلَيۡهِ فِي ٱلۡأٓخِرِينَ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Нухка ааламдарда (түбөлүк) салам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عَلَىٰ نُوحٖ فِي ٱلۡعَٰلَمِينَ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Биз (жакшынакай ибадат кылган) мухсиндерди ушинтип сыйлайбыз.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كَذَٰلِكَ نَجۡزِي ٱلۡمُحۡسِنِينَ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Ал Биздин момун пенделерибизден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مِنۡ عِبَادِنَا ٱلۡمُؤۡمِنِينَ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Кийин Биз башкаларды чөктүрүп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أَغۡرَقۡنَا ٱلۡأٓخَرِينَ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Ибрахим (пайгамбар) дагы анын (Нухтун) жамаатынан (ыймандуу пенделерден)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مِن  شِيعَتِهِۦ لَإِبۡرَٰهِيمَ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Бир кезде ал Раббисине (ширктен) таза жүрөк менен келди.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جَآءَ رَبَّهُۥ بِقَلۡبٖ سَلِيمٍ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(Жана) атасы жана коомуна (мындай) деди: «Эмнелерге эле сыйынып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لِأَبِيهِ  وَقَوۡمِهِۦ مَاذَا تَعۡبُدُونَ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Аллахтан башка өзүңөр ойлоп тапкан (жасалма) кудайды тандайсыңарбы?!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أَئِفۡكًا ءَالِهَةٗ دُونَ ٱللَّهِ تُرِيدُونَ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Ааламдардын Раббиси (Аллах) жөнүндө кандай ойлойсуңар? (Күндөрдүн биринде чоң элдик майрам болуп, бардыгы майрам талаасына кетип жатышты. Ибрахимди да «жүр» дешкенде 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 ظَنُّكُم بِرَبِّ ٱلۡعَٰلَمِينَ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Жылдыздарга бир карап алып: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فَنَظَرَ نَظۡرَةٗ فِي ٱلنُّجُومِ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«Мен ооруп турам»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فَقَالَ إِنِّي سَقِيمٞ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Бардыгы андан бурулуп (талаага) кетишти.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فَتَوَلَّوۡاْ عَنۡهُ مُدۡبِرِينَ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Анан Ибрахим алардын (ибадатканадагы) «кудайларына» тез жетип келип: «(Алдыңардагы тамактан) жебейсиңерби?»,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فَرَاغَ إِلَىٰٓ ءَالِهَتِهِمۡ  فَقَالَ أَلَا تَأۡكُلُونَ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Эмнеге сүйлөбөй жатасыңар?!»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لَكُمۡ لَا تَنطِقُونَ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Анан аларды күч менен уруп (талкалап) салды (жана балтаны чоң «кудайдын» колуна илип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فَرَاغَ عَلَيۡهِمۡ ضَرۡبَۢا  بِٱلۡيَمِينِ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(Эли кечинде) ага чуркап келишти. (Жана аны омуроолоп, кандай жаза берсек экен деп, чуру-чуу түшүп турганда, Ибрахим учурдан пайдаланып дааватын улантып:)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فَأَقۡبَلُوٓاْ إِلَيۡهِ يَزِفُّونَ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Айтты: «Өзүңөр жонуп жасаган нерселерге ибадат кыласыңарбы?!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أَتَعۡبُدُونَ مَا تَنۡحِتُونَ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Силерди да, силердин ишиңерди</w:t>
            </w:r>
            <w:r>
              <w:rPr>
                <w:rStyle w:val="FootnoteReference"/>
                <w:rFonts w:ascii="Times New Roman" w:eastAsia="Times New Roman" w:hAnsi="Times New Roman" w:cs="Times New Roman"/>
                <w:b/>
                <w:color w:val="006400"/>
                <w:sz w:val="24"/>
              </w:rPr>
              <w:footnoteReference w:id="890"/>
            </w:r>
            <w:r>
              <w:rPr>
                <w:rFonts w:ascii="Times New Roman" w:eastAsia="Times New Roman" w:hAnsi="Times New Roman" w:cs="Times New Roman"/>
                <w:b w:val="0"/>
                <w:color w:val="000000"/>
                <w:sz w:val="24"/>
              </w:rPr>
              <w:t xml:space="preserve"> да Аллах жараткан!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خَلَقَكُمۡ وَمَا تَعۡمَلُونَ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97. (Мушриктер) айтышты: «Ал үчүн (отундан) «үйлөрдү» куруп (жандырып) отко таштагыла!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ٱبۡنُواْ لَهُۥ بُنۡيَٰنٗا فَأَلۡقُوهُ  فِي ٱلۡجَحِيمِ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98. Ага каршы (ушундай) амалды тандашты. Биз аларды(н өзүн) төмөн (жеңилген) кылып койдук.</w:t>
            </w:r>
            <w:r>
              <w:rPr>
                <w:rStyle w:val="FootnoteReference"/>
                <w:rFonts w:ascii="Times New Roman" w:eastAsia="Times New Roman" w:hAnsi="Times New Roman" w:cs="Times New Roman"/>
                <w:b/>
                <w:color w:val="006400"/>
                <w:sz w:val="24"/>
              </w:rPr>
              <w:footnoteReference w:id="8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فَأَرَادُواْ بِهِۦ كَيۡدٗا فَجَعَلۡنَٰهُمُ ٱلۡأَسۡفَلِينَ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99. (Ибрахим) айтты: «Мен Раббиме кетемин! Ал мени туура жолго баштайт!» (Ибрахим Шам жерине кетип, ошол жакта жашап калды. Өмүрү бир кыйла өтүп калса да, перзент көрбөгөндөн улам Раббисине дуба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إِنِّي ذَاهِبٌ إِلَىٰ رَبِّي سَيَهۡدِينِ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100. «Оо, Раббим! Мага салих (таза) инсандардан (боло турган бир перзент) берчи?!».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هَبۡ لِي مِنَ ٱلصَّٰلِحِينَ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101. Анан Биз ага бир жумшак пейил перзент (көрүшү) менен сүйүнчү кабар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فَبَشَّرۡنَٰهُ بِغُلَٰمٍ حَلِيمٖ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102. Качан ал перзент (сүймөнчүк болуп) Ибрахим менен бирге жүрүү курагына жеткенде, (ага) «Оо, балакайым! Мен түшүмдө сени курман чалып жатканымды көрүптүрмүн. Ойлонуп көр, эмне дейсиң?! деди. «Атакем, – деди ал, – буюрулганды аткара бериңиз. Аллах кааласа мени сабыр кылуучулардан экенимди көрөсүз».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بَلَغَ مَعَهُ ٱلسَّعۡيَ قَالَ يَٰبُنَيَّ  إِنِّيٓ أَرَىٰ فِي ٱلۡمَنَامِ أَنِّيٓ أَذۡبَحُكَ فَٱنظُرۡ مَاذَا تَرَىٰۚ قَالَ يَٰٓأَبَتِ  ٱفۡعَلۡ مَا تُؤۡمَرُۖ سَتَجِدُنِيٓ إِن شَآءَ ٱللَّهُ مِنَ ٱلصَّٰبِرِينَ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103. Экөөсү (Аллахтын буйругуна) моюн сунуп, атасы аны маңдайы менен жерге жаткырганда…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أَسۡلَمَا وَتَلَّهُۥ لِلۡجَبِينِ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104. «Оо, Ибрахим! – деп добуш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وَنَٰدَيۡنَٰهُ أَن يَٰٓإِبۡرَٰهِيمُ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105. Сен түшүңдү (анда берилген буйрукту) ырас билип аткардың. Биз жакшы амал кылуучу адамдарды ушинтип сыйлайбыз».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صَدَّقۡتَ ٱلرُّءۡيَآۚ إِنَّا كَذَٰلِكَ نَجۡزِي ٱلۡمُحۡسِنِينَ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106. Чынында, бул анык сыноо болгон.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لَهُوَ ٱلۡبَلَٰٓؤُاْ ٱلۡمُبِينُ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107. Жана Биз Ысмайылдын ордуна улук курмандык бердик.</w:t>
            </w:r>
            <w:r>
              <w:rPr>
                <w:rStyle w:val="FootnoteReference"/>
                <w:rFonts w:ascii="Times New Roman" w:eastAsia="Times New Roman" w:hAnsi="Times New Roman" w:cs="Times New Roman"/>
                <w:b/>
                <w:color w:val="006400"/>
                <w:sz w:val="24"/>
              </w:rPr>
              <w:footnoteReference w:id="8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وَفَدَيۡنَٰهُ بِذِبۡحٍ عَظِيمٖ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108. Биз аны(н ысымын) кийинки муундардын арасында (даңазалуу кылып) калтырдык.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وَتَرَكۡنَا  عَلَيۡهِ فِي ٱلۡأٓخِرِينَ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109. Ибрахимге (Аллахтын) салам(ы)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عَلَىٰٓ إِبۡرَٰهِيمَ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110. Биз жакшыларды ушинтип сыйлайбыз.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نَجۡزِي  ٱلۡمُحۡسِنِينَ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111. Чынында, ал Биздин ыймандуу пенделерибизден болгон.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مِنۡ عِبَادِنَا ٱلۡمُؤۡمِنِينَ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112. Жана Биз ага Исхак жөнүндө куш кабар бердик. (Исхак) салих пайгамбарлардын бири.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وَبَشَّرۡنَٰهُ  بِإِسۡحَٰقَ نَبِيّٗا مِّنَ ٱلصَّٰلِحِينَ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113. Биз ага (Ибрахимге) Жана Исхакка (көп) берекеттерди бердик. Ал экөөсүнүн урпактарынын арасынан жакшы(лар) да, өзүнө анык зулум кылган(дар) да чыкты.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وَبَٰرَكۡنَا عَلَيۡهِ وَعَلَىٰٓ إِسۡحَٰقَۚ  وَمِن ذُرِّيَّتِهِمَا مُحۡسِنٞ وَظَالِمٞ لِّنَفۡسِهِۦ مُبِينٞ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114. Биз Муса менен Харунга да жакшылык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مَنَنَّا  عَلَىٰ مُوسَىٰ وَهَٰرُونَ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115. Жана ал экөөсү менен алардын коомун чоң балээден куткардык.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وَنَجَّيۡنَٰهُمَا وَقَوۡمَهُمَا مِنَ ٱلۡكَرۡبِ  ٱلۡعَظِيمِ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116. Жана (душмандарына каршы) аларга жардам бердик. Натыйжада экөө жеңүүчүлөрдөн болушту.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وَنَصَرۡنَٰهُمۡ فَكَانُواْ هُمُ ٱلۡغَٰلِبِينَ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117. Жана ал экөөсүнө анык баяндалган Китеп (Тоорат) берип,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وَءَاتَيۡنَٰهُمَا  ٱلۡكِتَٰبَ ٱلۡمُسۡتَبِينَ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118. Туура жолго баштадык.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وَهَدَيۡنَٰهُمَا ٱلصِّرَٰطَ ٱلۡمُسۡتَقِيمَ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119. Жана аларды акыркы муундардын арасында (даңазалуу кылып) калтырдык.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وَتَرَكۡنَا عَلَيۡهِمَا فِي ٱلۡأٓخِرِينَ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120. Муса менен Харунга салам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عَلَىٰ مُوسَىٰ  وَهَٰرُونَ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121. Биз жакшыларды ушинтип сыйлайбыз.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كَذَٰلِكَ نَجۡزِي ٱلۡمُحۡسِنِينَ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122. Чынында, экөө тең Биздин ыймандуу пенделерибизден.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إِنَّهُمَا  مِنۡ عِبَادِنَا ٱلۡمُؤۡمِنِينَ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123. Иляс дагы пайгамбарлардан эле.</w:t>
            </w:r>
            <w:r>
              <w:rPr>
                <w:rStyle w:val="FootnoteReference"/>
                <w:rFonts w:ascii="Times New Roman" w:eastAsia="Times New Roman" w:hAnsi="Times New Roman" w:cs="Times New Roman"/>
                <w:b/>
                <w:color w:val="006400"/>
                <w:sz w:val="24"/>
              </w:rPr>
              <w:footnoteReference w:id="8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إِلۡيَاسَ لَمِنَ ٱلۡمُرۡسَلِينَ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124. Бир кезде ал коомуна (мындай) деди: «(Аллахтан) коркпойсуңарбы?!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قَالَ لِقَوۡمِهِۦٓ أَلَا تَتَّقُونَ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125. Эң мыкты Жаратуучуну (Аллахты) таштап, «Баьлга» дуба кыласыңарбы?!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أَتَدۡعُونَ بَعۡلٗا وَتَذَرُونَ أَحۡسَنَ  ٱلۡخَٰلِقِينَ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126. Силердин да, абалкы ата-бабаңардын да Раббиси Аллах эле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رَبَّكُمۡ وَرَبَّ ءَابَآئِكُمُ ٱلۡأَوَّلِينَ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127. Бирок, коому аны жалганга чыгарды. Натыйжада (азапка) даярдалгандардан болушту.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فَكَذَّبُوهُ فَإِنَّهُمۡ لَمُحۡضَرُونَ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128. Ал эми, Аллахтын мухлис (Өзүнө гана ибадат кылган) пенделери (андай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عِبَادَ ٱللَّهِ ٱلۡمُخۡلَصِينَ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129. Жана Биз аны(н ысымын) акыркылардын арасында (даңазалуу кылып) калтырдык.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وَتَرَكۡنَا عَلَيۡهِ فِي ٱلۡأٓخِرِينَ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130. Иляска (Аллахтан) салам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عَلَىٰٓ إِلۡ يَاسِينَ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131. Биз жакшыларды ушинтип сыйлайбыз.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كَذَٰلِكَ نَجۡزِي ٱلۡمُحۡسِنِينَ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132. Ал Биздин ыймандуу пенделерибиздин бири.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مِنۡ عِبَادِنَا ٱلۡمُؤۡمِنِينَ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133. Лут дагы элчи-пайгамбарлардан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لُوطٗا لَّمِنَ ٱلۡمُرۡسَلِينَ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134. Бир кезде Биз аны жана анын үй-бүлөсүнүн бардыгын (асмандан жааган таш балээсинен) куткарганбыз.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نَجَّيۡنَٰهُ وَأَهۡلَهُۥٓ أَجۡمَعِينَ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135. Бир гана кемпир(и) азапта калуучулардын арасында калды. (Себеби ал ыймандуу болбогон).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عَجُوزٗا فِي ٱلۡغَٰبِرِينَ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136. Анан Биз башкаларды кыйраттык.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دَمَّرۡنَا ٱلۡأٓخَرِينَ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137. (Эй, Мекке мушриктери!) Силер алардын (кыйраган элдин чалдыбарларынын) үстүнөн ары-бери өтөсүңөр го, эрте менен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وَإِنَّكُمۡ  لَتَمُرُّونَ عَلَيۡهِم مُّصۡبِحِينَ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138. жана кечинде. Акылыңарды иштетпейсиңерби?!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وَبِٱلَّيۡلِۚ أَفَلَا تَعۡقِلُونَ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139. Чынында, Юнус дагы элчи-пайгамбарлардан бири.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يُونُسَ لَمِنَ ٱلۡمُرۡسَلِينَ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140. Бир кезде ал (элине таарынып, жеринен) качып чыгып, толуп калган кемеге отурду.</w:t>
            </w:r>
            <w:r>
              <w:rPr>
                <w:rStyle w:val="FootnoteReference"/>
                <w:rFonts w:ascii="Times New Roman" w:eastAsia="Times New Roman" w:hAnsi="Times New Roman" w:cs="Times New Roman"/>
                <w:b/>
                <w:color w:val="006400"/>
                <w:sz w:val="24"/>
              </w:rPr>
              <w:footnoteReference w:id="8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أَبَقَ إِلَى ٱلۡفُلۡكِ ٱلۡمَشۡحُونِ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141. Анан чүчүкулак тартышты эле, ал жеңилгендерден болуп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فَسَاهَمَ فَكَانَ مِنَ ٱلۡمُدۡحَضِينَ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142. Анан ал (башкалар тарабынан) жемеленип турганда чоң балык жутуп жиберди.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فَٱلۡتَقَمَهُ ٱلۡحُوتُ وَهُوَ مُلِيمٞ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143. Эгер ал (Аллахты) аруулагандардан болбогондо,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فَلَوۡلَآ أَنَّهُۥ كَانَ مِنَ ٱلۡمُسَبِّحِينَ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144. Балыктын курсагында кайра тирилген күнгө чейин калып кетмек.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لَلَبِثَ فِي بَطۡنِهِۦٓ إِلَىٰ يَوۡمِ  يُبۡعَثُونَ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145. Анан аны (жээктеги) жалаң жерге ыргытып жибердик. Ал ооруп калган эле.</w:t>
            </w:r>
            <w:r>
              <w:rPr>
                <w:rStyle w:val="FootnoteReference"/>
                <w:rFonts w:ascii="Times New Roman" w:eastAsia="Times New Roman" w:hAnsi="Times New Roman" w:cs="Times New Roman"/>
                <w:b/>
                <w:color w:val="006400"/>
                <w:sz w:val="24"/>
              </w:rPr>
              <w:footnoteReference w:id="8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فَنَبَذۡنَٰهُ بِٱلۡعَرَآءِ وَهُوَ سَقِيمٞ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146. Биз анын үстүнө ашкабак өсүмдүгүн өстүрүп (көлөкөсү менен калкалап) койдук.</w:t>
            </w:r>
            <w:r>
              <w:rPr>
                <w:rStyle w:val="FootnoteReference"/>
                <w:rFonts w:ascii="Times New Roman" w:eastAsia="Times New Roman" w:hAnsi="Times New Roman" w:cs="Times New Roman"/>
                <w:b/>
                <w:color w:val="006400"/>
                <w:sz w:val="24"/>
              </w:rPr>
              <w:footnoteReference w:id="8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وَأَنۢبَتۡنَا  عَلَيۡهِ شَجَرَةٗ مِّن يَقۡطِينٖ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147. Юнусту жүз миң же андан көбүрөөк элге пайгамбар кылган элек.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وَأَرۡسَلۡنَٰهُ إِلَىٰ مِاْئَةِ أَلۡفٍ أَوۡ  يَزِيدُونَ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148. Анан алар (тообо кылып) ыйман келтиришти. Биз аларды (белгилүү) мөөнөткө чейин (өмүр нээматы менен) пайдалантырдык.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فَـَٔامَنُواْ فَمَتَّعۡنَٰهُمۡ إِلَىٰ حِينٖ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149. (Оо, Мухаммад!) Сен алардан (периштелерге сыйынган мушриктерден) сурачы, Раббилерине кыз перзенттерди, өздөрүнө уул перзенттерди ыраа көрүшөбү?</w:t>
            </w:r>
            <w:r>
              <w:rPr>
                <w:rStyle w:val="FootnoteReference"/>
                <w:rFonts w:ascii="Times New Roman" w:eastAsia="Times New Roman" w:hAnsi="Times New Roman" w:cs="Times New Roman"/>
                <w:b/>
                <w:color w:val="006400"/>
                <w:sz w:val="24"/>
              </w:rPr>
              <w:footnoteReference w:id="8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فَٱسۡتَفۡتِهِمۡ  أَلِرَبِّكَ ٱلۡبَنَاتُ وَلَهُمُ ٱلۡبَنُونَ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150. Же болбосо, Биз периштелерди ургаачы кылып жаратканыбызды көрүшүптүрбү?!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خَلَقۡنَا ٱلۡمَلَٰٓئِكَةَ إِنَٰثٗا  وَهُمۡ شَٰهِدُونَ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151. Уккула, Алар ойдон чыгарылган жалгандарында (мындай)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إِنَّهُم مِّنۡ إِفۡكِهِمۡ لَيَقُولُونَ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152. «Аллахтын баласы бар». Алар – жеткен жалганчылар!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وَلَدَ  ٱللَّهُ وَإِنَّهُمۡ لَكَٰذِبُونَ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153. (Аллах) уулдардын ордуна кыздарды тандап алыптырбы?!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أَصۡطَفَى ٱلۡبَنَاتِ عَلَى ٱلۡبَنِينَ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154. Силерге эмне болгон?! Кандай гана (жаман) өкүм чыгарып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لَكُمۡ كَيۡفَ تَحۡكُمُونَ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155. (Аллахтын баласы болбостугун) эстебейсиңерби?!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أَفَلَا تَذَكَّرُونَ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156. Же (колуңарда) анык далил барбы? (Же силерге Курандан башка ыйык китеп түштүбү?)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لَكُمۡ سُلۡطَٰنٞ  مُّبِينٞ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157. (Анда) алып келгиле, китебиңерди, эгер чынчыл болсоңор!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فَأۡتُواْ بِكِتَٰبِكُمۡ إِن كُنتُمۡ صَٰدِقِينَ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158. Алар Аллах менен жиндердин арасында (өздөрүнчө) тууганчылык бар дешет. (Андай эмес). Жиндер өздөрүнүн (суракка) даярдалганын билишет!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وَجَعَلُواْ بَيۡنَهُۥ  وَبَيۡنَ ٱلۡجِنَّةِ نَسَبٗاۚ وَلَقَدۡ عَلِمَتِ ٱلۡجِنَّةُ إِنَّهُمۡ لَمُحۡضَرُونَ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159. Аллах алар сыпаттаган (кемчилдиктүү) сыпаттардан Аруу-Таза!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سُبۡحَٰنَ ٱللَّهِ عَمَّا يَصِفُونَ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160. Ал эми, Аллахтын жакшы амал кылган пенделери (Аллахты кемчилдиктүү сыпаттар менен сыпаттабайт).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عِبَادَ ٱللَّهِ ٱلۡمُخۡلَصِينَ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161. (Оо, мушриктер!) Силер дагы, силер сыйынган «кудайыңар» дагы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فَإِنَّكُمۡ وَمَا تَعۡبُدُونَ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162. эч кимди адаштыра албайсыңар!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أَنتُمۡ عَلَيۡهِ بِفَٰتِنِينَ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163. (Эзелки Тагдыр Китебинде) тозокко кирүүчү (болуп жазылган) адамдарды гана (адаштыра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مَنۡ هُوَ صَالِ ٱلۡجَحِيمِ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164. (Периштелер айтат:) «Биздин бардыгыбыздын белгилүү орун-даражаларыбыз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مِنَّآ إِلَّا لَهُۥ مَقَامٞ مَّعۡلُومٞ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165. Жана биз (Аллахтын кызматында) сап тартып туруучуларбыз.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وَإِنَّا لَنَحۡنُ ٱلصَّآفُّونَ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166. Жана биз, чынында (Аллахка) тасбих айтуучуларбыз!» (Кийинки аяттарда мушриктердин жалганчылыгы ашкереленет).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وَإِنَّا لَنَحۡنُ ٱلۡمُسَبِّحُونَ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167. Алар айтышат: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كَانُواْ لَيَقُولُونَ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168. «Эгер биздин алдыбызда абалкылардын зикири (баяндалган Ыйык Китеп) болсо...,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أَنَّ عِندَنَا ذِكۡرٗا مِّنَ ٱلۡأَوَّلِينَ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169. Биз деле мухлис (Аллахтын Өзүнө сыйынган) пенделери болмокпуз».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لَكُنَّا عِبَادَ ٱللَّهِ ٱلۡمُخۡلَصِينَ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170. Анан ага (өздөрү самаган Китепке) каапыр болушту. Эми тез арада (адашкандыктарын) билип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فَكَفَرُواْ بِهِۦۖ فَسَوۡفَ يَعۡلَمُونَ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171. Элчи-пайгамбар кылып жиберилген пенделерибиз үчүн (Тагдыр Китебинде төмөндөгүчө) сөзүбүз жазылган: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سَبَقَتۡ كَلِمَتُنَا لِعِبَادِنَا ٱلۡمُرۡسَلِينَ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172. «Чынында алар гана жардам берилген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لَهُمُ ٱلۡمَنصُورُونَ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173. Чынында Биздин аскерибиз гана жеңүүчүлөр!»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جُندَنَا لَهُمُ ٱلۡغَٰلِبُونَ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174. Сен алардан (мушриктерден) белгилүү убакытка чейин жүзүңдү бур!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 عَنۡهُمۡ حَتَّىٰ حِينٖ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175. Жана аларды(н акыбетин) карап тур! Өздөрү да тез эле көрүп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وَأَبۡصِرۡهُمۡ  فَسَوۡفَ يُبۡصِرُونَ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176. Алар Биздин азабыбызды шаштырып жатышабы?!</w:t>
            </w:r>
            <w:r>
              <w:rPr>
                <w:rStyle w:val="FootnoteReference"/>
                <w:rFonts w:ascii="Times New Roman" w:eastAsia="Times New Roman" w:hAnsi="Times New Roman" w:cs="Times New Roman"/>
                <w:b/>
                <w:color w:val="006400"/>
                <w:sz w:val="24"/>
              </w:rPr>
              <w:footnoteReference w:id="8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أَفَبِعَذَابِنَا يَسۡتَعۡجِلُونَ  ١٧٦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177. Эгер азап алардын турак-жайларына түшчү болсо, эскертилген адамдардын таңы жаман (өтө караңгы) болуп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نَزَلَ بِسَاحَتِهِمۡ  فَسَآءَ صَبَاحُ ٱلۡمُنذَرِينَ  ١٧٧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178. Сен белгилүү убакытка чейин алардан жүзүңдү бур!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وَتَوَلَّ عَنۡهُمۡ حَتَّىٰ حِينٖ  ١٧٨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179. Жана аларды(н акыбетин) карап тур. Өздөрү да тез эле көрүп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وَأَبۡصِرۡ  فَسَوۡفَ يُبۡصِرُونَ  ١٧٩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180. Кудуреттүүлүк Ээси болгон Раббиң алардын (кемчилдиктүү) сыпаттоолорунан Таза!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سُبۡحَٰنَ رَبِّكَ رَبِّ ٱلۡعِزَّةِ عَمَّا يَصِفُونَ  ١٨٠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181. Пайгамбарларга салам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وَسَلَٰمٌ عَلَى ٱلۡمُرۡسَلِينَ  ١٨١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182. Ааламдардын Раббиси Аллахка мактоолор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وَٱلۡحَمۡدُ لِلَّهِ رَبِّ ٱلۡعَٰلَمِينَ ١٨٢</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38. Сод</w:t>
                  </w:r>
                  <w:bookmarkEnd w:id="37"/>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Сод.</w:t>
            </w:r>
            <w:r>
              <w:rPr>
                <w:rStyle w:val="FootnoteReference"/>
                <w:rFonts w:ascii="Times New Roman" w:eastAsia="Times New Roman" w:hAnsi="Times New Roman" w:cs="Times New Roman"/>
                <w:b/>
                <w:color w:val="006400"/>
                <w:sz w:val="24"/>
              </w:rPr>
              <w:footnoteReference w:id="899"/>
            </w:r>
            <w:r>
              <w:rPr>
                <w:rFonts w:ascii="Times New Roman" w:eastAsia="Times New Roman" w:hAnsi="Times New Roman" w:cs="Times New Roman"/>
                <w:b w:val="0"/>
                <w:color w:val="000000"/>
                <w:sz w:val="24"/>
              </w:rPr>
              <w:t xml:space="preserve"> Даңазалуу Куранга</w:t>
            </w:r>
            <w:r>
              <w:rPr>
                <w:rStyle w:val="FootnoteReference"/>
                <w:rFonts w:ascii="Times New Roman" w:eastAsia="Times New Roman" w:hAnsi="Times New Roman" w:cs="Times New Roman"/>
                <w:b/>
                <w:color w:val="006400"/>
                <w:sz w:val="24"/>
              </w:rPr>
              <w:footnoteReference w:id="900"/>
            </w:r>
            <w:r>
              <w:rPr>
                <w:rFonts w:ascii="Times New Roman" w:eastAsia="Times New Roman" w:hAnsi="Times New Roman" w:cs="Times New Roman"/>
                <w:b w:val="0"/>
                <w:color w:val="000000"/>
                <w:sz w:val="24"/>
              </w:rPr>
              <w:t xml:space="preserve"> ант: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صٓۚ وَٱلۡقُرۡءَانِ ذِي ٱلذِّكۡرِ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Бирок, каапырлар (Куранга каршы) текеберликте жана душманчылыкта.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ٱلَّذِينَ كَفَرُواْ فِي عِزَّةٖ وَشِقَاقٖ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Биз алардан мурун (Ыйык Китепке каршы болгон) муундардын арасынан көпчүлүгүн кыйратканбыз. Анан (баштарына азап келип калганда өкүрүп-бакырып) жалбарышкан. Бирок, эми кутулуунун убактысы эмес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كَمۡ أَهۡلَكۡنَا مِن قَبۡلِهِم مِّن قَرۡنٖ فَنَادَواْ وَّلَاتَ حِينَ مَنَاصٖ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Өздөрүнүн ичинен аларга эскертүүчү-пайгамбар келгенине (ишенбөөчүлүк менен) таңыркап, каапыр болгон адамдар: «Бул (Мухаммад) сыйкырчы-жалганчы!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وَعَجِبُوٓاْ  أَن جَآءَهُم مُّنذِرٞ مِّنۡهُمۡۖ وَقَالَ ٱلۡكَٰفِرُونَ هَٰذَا سَٰحِرٞ كَذَّابٌ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 (биздин) көп кудайларды бир эле Кудай кылат бекен?! Бул өтө таң калычтуу нерсе!» – дешти.</w:t>
            </w:r>
            <w:r>
              <w:rPr>
                <w:rStyle w:val="FootnoteReference"/>
                <w:rFonts w:ascii="Times New Roman" w:eastAsia="Times New Roman" w:hAnsi="Times New Roman" w:cs="Times New Roman"/>
                <w:b/>
                <w:color w:val="006400"/>
                <w:sz w:val="24"/>
              </w:rPr>
              <w:footnoteReference w:id="9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أَجَعَلَ  ٱلۡأٓلِهَةَ إِلَٰهٗا وَٰحِدًاۖ إِنَّ هَٰذَا لَشَيۡءٌ عُجَابٞ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Алардын чоңдору чыгып: «Жүргүлө (кеттик) өзүңөрдүн кудайыңарга сабыр менен (бекем) тургула! Бул (жоругу менен анын бийликке жетүүсү) максат кылынган.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وَٱنطَلَقَ ٱلۡمَلَأُ مِنۡهُمۡ أَنِ  ٱمۡشُواْ وَٱصۡبِرُواْ عَلَىٰٓ ءَالِهَتِكُمۡۖ إِنَّ هَٰذَا لَشَيۡءٞ يُرَادُ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Биз мындайды акыркы элдерден (ата-бабаларыбыздан) уккан эмеспиз. Бул ойлоп табылган жорук.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سَمِعۡنَا  بِهَٰذَا فِي ٱلۡمِلَّةِ ٱلۡأٓخِرَةِ إِنۡ هَٰذَآ إِلَّا ٱخۡتِلَٰقٌ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Биздин арабыздан (адам калбагансып) Зикир-Куран ушуга түшүрүлүптүрбү?!» – (дешти). Жок! Алар Менин Зикир-Куранымдан шектенишүүдө. Балким, алар азапты татып көрбөгөн(дөн улам ушинтип жатышкандыр).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أَءُنزِلَ عَلَيۡهِ ٱلذِّكۡرُ  مِنۢ بَيۡنِنَاۚ بَلۡ هُمۡ فِي شَكّٖ مِّن ذِكۡرِيۚ بَل لَّمَّا يَذُوقُواْ عَذَابِ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Же кудуреттүү, Берешен Раббиңдин Ырайым казыналары алардын ыктыярындабы?!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عِندَهُمۡ  خَزَآئِنُ رَحۡمَةِ رَبِّكَ ٱلۡعَزِيزِ ٱلۡوَهَّابِ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Же асмандар менен жердин жана экөөсүнүн арасындагы нерселердин падышалыгы алардын колундабы?! Анда, себептерин таап (асманга) көтөрүлүшсүн (жана, эгер колдорунан келсе Мухаммадга түшүрүлүп жаткан Аллахтын Ырайымын кыркып салышсын!)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لَهُم مُّلۡكُ ٱلسَّمَٰوَٰتِ وَٱلۡأَرۡضِ  وَمَا بَيۡنَهُمَاۖ فَلۡيَرۡتَقُواْ فِي ٱلۡأَسۡبَٰبِ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Алар ал жер, бул жердеги (уюгушкан) топтордон турган жеңилген аскерлер.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جُندٞ مَّا هُنَالِكَ مَهۡزُومٞ مِّنَ  ٱلۡأَحۡزَابِ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Алардан мурун да Нухтун (каапыр) коому (Нухту), Аад элдери (Худ пайгамбарды), казыктардын кожоюну Фараон (Мусаны),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قَبۡلَهُمۡ قَوۡمُ نُوحٖ وَعَادٞ وَفِرۡعَوۡنُ ذُو ٱلۡأَوۡتَادِ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Самуд коому (Салихти), Лут коому (Лутту), бак-бостон элдери (Шуайбды) жалганчы кылышкан. Ошолор дагы уюшкан топтор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وَثَمُودُ وَقَوۡمُ لُوطٖ وَأَصۡحَٰبُ لۡـَٔيۡكَةِۚ أُوْلَٰٓئِكَ ٱلۡأَحۡزَابُ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Бардыгы пайгамбарларды «жалганчы» дешкен убакта Менин азабым (аларга) хакк (ылайык)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كُلٌّ إِلَّا  كَذَّبَ ٱلرُّسُلَ فَحَقَّ عِقَابِ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Булар (Мекке каапырлары) эч кайтарып болбой турган бир гана ач айкырыкты</w:t>
            </w:r>
            <w:r>
              <w:rPr>
                <w:rStyle w:val="FootnoteReference"/>
                <w:rFonts w:ascii="Times New Roman" w:eastAsia="Times New Roman" w:hAnsi="Times New Roman" w:cs="Times New Roman"/>
                <w:b/>
                <w:color w:val="006400"/>
                <w:sz w:val="24"/>
              </w:rPr>
              <w:footnoteReference w:id="902"/>
            </w:r>
            <w:r>
              <w:rPr>
                <w:rFonts w:ascii="Times New Roman" w:eastAsia="Times New Roman" w:hAnsi="Times New Roman" w:cs="Times New Roman"/>
                <w:b w:val="0"/>
                <w:color w:val="000000"/>
                <w:sz w:val="24"/>
              </w:rPr>
              <w:t xml:space="preserve"> гана күтүп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يَنظُرُ هَٰٓؤُلَآءِ إِلَّا صَيۡحَةٗ وَٰحِدَةٗ  مَّا لَهَا مِن فَوَاقٖ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Жана алар «Оо, Рабби бизге өзүбүздүн (азаптан турган) тиешебизди Эсеп Күндөн мурун эле тездетип бере бер» - дешти.</w:t>
            </w:r>
            <w:r>
              <w:rPr>
                <w:rStyle w:val="FootnoteReference"/>
                <w:rFonts w:ascii="Times New Roman" w:eastAsia="Times New Roman" w:hAnsi="Times New Roman" w:cs="Times New Roman"/>
                <w:b/>
                <w:color w:val="006400"/>
                <w:sz w:val="24"/>
              </w:rPr>
              <w:footnoteReference w:id="9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رَبَّنَا عَجِّل لَّنَا قِطَّنَا قَبۡلَ يَوۡمِ ٱلۡحِسَابِ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Алардын сөздөрүнө сабыр кыл жана күч-кубаттуу пендебиз Даудду эсте. Ал (Аллахка) өтө берилген пенде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ٱصۡبِرۡ عَلَىٰ مَا يَقُولُونَ وَٱذۡكُرۡ عَبۡدَنَا دَاوُۥدَ ذَا ٱلۡأَيۡدِۖ إِنَّهُۥٓ أَوَّابٌ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Биз ага, аны менен бирге эртели-кеч тасбих айта турган тоолорду моюн сундурдук.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سَخَّرۡنَا ٱلۡجِبَالَ مَعَهُۥ يُسَبِّحۡنَ بِٱلۡعَشِيِّ وَٱلۡإِشۡرَاقِ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Жана топ-топ куштарды да (моюн сундурдук. Бардыгы (тоо-таш жана куштар) ага моюн сунган эле.</w:t>
            </w:r>
            <w:r>
              <w:rPr>
                <w:rStyle w:val="FootnoteReference"/>
                <w:rFonts w:ascii="Times New Roman" w:eastAsia="Times New Roman" w:hAnsi="Times New Roman" w:cs="Times New Roman"/>
                <w:b/>
                <w:color w:val="006400"/>
                <w:sz w:val="24"/>
              </w:rPr>
              <w:footnoteReference w:id="9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وَٱلطَّيۡرَ  مَحۡشُورَةٗۖ كُلّٞ لَّهُۥٓ أَوَّابٞ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Жана Биз анын мүлк-бийлигин бекем кылдык, Хикмат (даанышмандык) жана өтүмдүү (өкүмдүү) Сөз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وَشَدَدۡنَا مُلۡكَهُۥ وَءَاتَيۡنَٰهُ ٱلۡحِكۡمَةَ  وَفَصۡلَ ٱلۡخِطَابِ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Сага (оо, Мухаммад), талашкан адамдардын кабары келди беле? Ошондо, алар (эки маселе талашкан адам ибадатканадагы) мээрапка дубал ашып,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وَهَلۡ أَتَىٰكَ نَبَؤُاْ ٱلۡخَصۡمِ إِذۡ تَسَوَّرُواْ  ٱلۡمِحۡرَابَ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капыстан Даудга кирип келгенде, алардан коркуп кетти. «Коркпогун – дешти алар-биз бири экинчисине зулумдук кылган талашуучулар болобуз. Биздин ортобузда акыйкат менен өкүм кыл. Зулумдук кылба! Жана бизди туура жолго башта!»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دَخَلُواْ عَلَىٰ دَاوُۥدَ فَفَزِعَ مِنۡهُمۡۖ قَالُواْ لَا تَخَفۡۖ  خَصۡمَانِ بَغَىٰ بَعۡضُنَا عَلَىٰ بَعۡضٖ فَٱحۡكُم بَيۡنَنَا بِٱلۡحَقِّ وَلَا تُشۡطِطۡ  وَٱهۡدِنَآ إِلَىٰ سَوَآءِ ٱلصِّرَٰطِ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«Бул менин өз бурадарым (деди бирөөсү), анын токсон тогуз соолук коюу бар. Менин коюм бирөө гана. Анан бул: «Муну да мага бер» – деп (алып койду) жана сөздө мени жеңип 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أَخِي لَهُۥ تِسۡعٞ وَتِسۡعُونَ نَعۡجَةٗ  وَلِيَ نَعۡجَةٞ وَٰحِدَةٞ فَقَالَ أَكۡفِلۡنِيهَا وَعَزَّنِي فِي ٱلۡخِطَابِ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(Дауд муну угар замат шашылып): «Сенин (бир) коюңду сурап (өзүнүн койлоруна кошуп) алуу менен сага зулум кылыптыр! Нечендеген достор бири-бирине зулум кылышат. Бир гана ыйман келтирип, жакшы иштерди кылгандар (андай эмес). Алар өтө сейрек» деди. (Ошондо) Дауд Биз аны сынап жатканыбызды билип калды дагы Раббисинен кечирим сурап,</w:t>
            </w:r>
            <w:r>
              <w:rPr>
                <w:rStyle w:val="FootnoteReference"/>
                <w:rFonts w:ascii="Times New Roman" w:eastAsia="Times New Roman" w:hAnsi="Times New Roman" w:cs="Times New Roman"/>
                <w:b/>
                <w:color w:val="006400"/>
                <w:sz w:val="24"/>
              </w:rPr>
              <w:footnoteReference w:id="905"/>
            </w:r>
            <w:r>
              <w:rPr>
                <w:rFonts w:ascii="Times New Roman" w:eastAsia="Times New Roman" w:hAnsi="Times New Roman" w:cs="Times New Roman"/>
                <w:b w:val="0"/>
                <w:color w:val="000000"/>
                <w:sz w:val="24"/>
              </w:rPr>
              <w:t xml:space="preserve"> рукуу, тообо кылган абалда (сажда кылып) боюн жерге таштады.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Биз ал үчүн бул (күнөө) ишти кечирдик. Чынында, Бизди алдыбызга ага ынактык-жакындык жана жакшы акыбет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فَغَفَرۡنَا لَهُۥ ذَٰلِكَۖ وَإِنَّ لَهُۥ عِندَنَا لَزُلۡفَىٰ وَحُسۡنَ مَـَٔابٖ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О, Дауд! Биз сени жер бетинде (Өзүбүздөн) халифа-орунбасар кылдык. Эми, адамдар арасында акыйкаттык менен өкүм жүргүз. Жана напсиңдин каалоолоруна ээрчибе – Аллахтын жолунан адаштырып жиберет. Ал эми, Аллахтын жолунан адашкандарга унуткандары себептүү Эсеп Күнүндө катуу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يَٰدَاوُۥدُ إِنَّا جَعَلۡنَٰكَ خَلِيفَةٗ فِي ٱلۡأَرۡضِ فَٱحۡكُم بَيۡنَ ٱلنَّاسِ بِٱلۡحَقِّ  وَلَا تَتَّبِعِ ٱلۡهَوَىٰ فَيُضِلَّكَ عَن سَبِيلِ ٱللَّهِۚ إِنَّ ٱلَّذِينَ يَضِلُّونَ  عَن سَبِيلِ ٱللَّهِ لَهُمۡ عَذَابٞ شَدِيدُۢ بِمَا نَسُواْ يَوۡمَ ٱلۡحِسَابِ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Биз асман менен жерди жана экөөсүнүн арасындагы нерселерди эрмек үчүн (беймаксат) жаратпадык. Бул – каапырлардын ойлогону. Каапырларга тозоктогу «увайл» азабы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خَلَقۡنَا ٱلسَّمَآءَ وَٱلۡأَرۡضَ وَمَا بَيۡنَهُمَا بَٰطِلٗاۚ ذَٰلِكَ ظَنُّ ٱلَّذِينَ  كَفَرُواْۚ فَوَيۡلٞ لِّلَّذِينَ كَفَرُواْ مِنَ ٱلنَّارِ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Же биз ыйман келтирип, салих амал кылгандарды жер бетинде бузукулук кылуучулар менен тең кылат бекенбиз?! Же болбосо такыба кишилерди ыпыластар менен тең кылат бекенбиз?!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نَجۡعَلُ ٱلَّذِينَ ءَامَنُواْ وَعَمِلُواْ  ٱلصَّٰلِحَٰتِ كَٱلۡمُفۡسِدِينَ فِي ٱلۡأَرۡضِ أَمۡ نَجۡعَلُ ٱلۡمُتَّقِينَ كَٱلۡفُجَّارِ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Биз сага бул берекеттүү (Куран) Китепти анын аяттарын акылдуу адамдар түшүнүп окушу жана (андан) акыл-насаат алышы үчүн түшүрдүк.</w:t>
            </w:r>
            <w:r>
              <w:rPr>
                <w:rStyle w:val="FootnoteReference"/>
                <w:rFonts w:ascii="Times New Roman" w:eastAsia="Times New Roman" w:hAnsi="Times New Roman" w:cs="Times New Roman"/>
                <w:b/>
                <w:color w:val="006400"/>
                <w:sz w:val="24"/>
              </w:rPr>
              <w:footnoteReference w:id="9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كِتَٰبٌ أَنزَلۡنَٰهُ إِلَيۡكَ مُبَٰرَكٞ لِّيَدَّبَّرُوٓاْ ءَايَٰتِهِۦ وَلِيَتَذَكَّرَ أُوْلُواْ  ٱلۡأَلۡبَٰبِ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Жана Биз Даудга Сулайманды белек кылдык. Ал (Сулайман) абдан жакшы пенде! Ал (Раббисине) өтө берилген!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وَوَهَبۡنَا لِدَاوُۥدَ سُلَيۡمَٰنَۚ نِعۡمَ ٱلۡعَبۡدُ إِنَّهُۥٓ أَوَّابٌ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Бир кезде, кечке маал ага ойноктогон тулпарлар көргөзүлдү.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عُرِضَ عَلَيۡهِ بِٱلۡعَشِيِّ ٱلصَّٰفِنَٰتُ ٱلۡجِيَادُ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(Ошондо ал): "Мен кооздукту сүйүүнү Раббимди эскерүүдөн абзел көрүп каган турбаймынбы! (Күн) бетине парда тартып алыптыр" – деди.</w:t>
            </w:r>
            <w:r>
              <w:rPr>
                <w:rStyle w:val="FootnoteReference"/>
                <w:rFonts w:ascii="Times New Roman" w:eastAsia="Times New Roman" w:hAnsi="Times New Roman" w:cs="Times New Roman"/>
                <w:b/>
                <w:color w:val="006400"/>
                <w:sz w:val="24"/>
              </w:rPr>
              <w:footnoteReference w:id="9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 إِنِّيٓ أَحۡبَبۡتُ  حُبَّ ٱلۡخَيۡرِ عَن ذِكۡرِ رَبِّي حَتَّىٰ تَوَارَتۡ بِٱلۡحِجَابِ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Ошол (мени алагды кылган) тулпарларды алып келгиле!» Анан (тулпарлардын) моюндары менен буттарын (кылычы менен) «сылай» баштады.</w:t>
            </w:r>
            <w:r>
              <w:rPr>
                <w:rStyle w:val="FootnoteReference"/>
                <w:rFonts w:ascii="Times New Roman" w:eastAsia="Times New Roman" w:hAnsi="Times New Roman" w:cs="Times New Roman"/>
                <w:b/>
                <w:color w:val="006400"/>
                <w:sz w:val="24"/>
              </w:rPr>
              <w:footnoteReference w:id="9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رُدُّوهَا عَلَيَّۖ  فَطَفِقَ مَسۡحَۢا بِٱلسُّوقِ وَٱلۡأَعۡنَاقِ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Биз Сулайманга сыноо түшүрдүк жана тактысына бир денени таштап койдук. Кийин ал тообо кылды.</w:t>
            </w:r>
            <w:r>
              <w:rPr>
                <w:rStyle w:val="FootnoteReference"/>
                <w:rFonts w:ascii="Times New Roman" w:eastAsia="Times New Roman" w:hAnsi="Times New Roman" w:cs="Times New Roman"/>
                <w:b/>
                <w:color w:val="006400"/>
                <w:sz w:val="24"/>
              </w:rPr>
              <w:footnoteReference w:id="9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فَتَنَّا سُلَيۡمَٰنَ  وَأَلۡقَيۡنَا عَلَىٰ كُرۡسِيِّهِۦ جَسَدٗا ثُمَّ أَنَابَ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(Жана) айтты: «Оо, Раббим! Мени кечир! Мага менден кийин (Кыяматка чейин) эч кимге берилбей турган бийлик бер! Албетте, сен Берешен Затсың!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ٱغۡفِرۡ لِي وَهَبۡ  لِي مُلۡكٗا لَّا يَنۢبَغِي لِأَحَدٖ مِّنۢ بَعۡدِيٓۖ إِنَّكَ أَنتَ ٱلۡوَهَّابُ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(Дубасын кабыл кылгандан) кийин Биз ага, анын буйругу менен каалаган тарабына шуулдап жүрө турган шамалды,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فَسَخَّرۡنَا لَهُ ٱلرِّيحَ تَجۡرِي بِأَمۡرِهِۦ رُخَآءً حَيۡثُ أَصَابَ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Бардык куруучу, деңизге чумкуучу жин-шайтандарды,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وَٱلشَّيَٰطِينَ  كُلَّ بَنَّآءٖ وَغَوَّاصٖ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Жана алардан башка (азоо) жиндерди да кишенделген абалда моюн сундуруп (кызматчы кылып)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وَءَاخَرِينَ مُقَرَّنِينَ فِي ٱلۡأَصۡفَادِ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(Жана айттык:) «Биздин берешендигибиз - ушул (кааласаң) сен дагы (башкаларга) бер, (каалабасаң) бербе. (Бул боюнча) сага эсеп-кысап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عَطَآؤُنَا فَٱمۡنُنۡ أَوۡ أَمۡسِكۡ بِغَيۡرِ حِسَابٖ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Чынында Биздин алдыбызда ал үчүн ынактык жана жакшы акыбет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لَهُۥ عِندَنَا لَزُلۡفَىٰ وَحُسۡنَ  مَـَٔابٖ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(Оо, Мухаммад, сен ушул Китепте) Биздин пендебиз Аюбду да эстегин. Бир кезде ал Раббисине: «Мага шайтан азап-машакат жеткирди!» деп жалбарды.</w:t>
            </w:r>
            <w:r>
              <w:rPr>
                <w:rStyle w:val="FootnoteReference"/>
                <w:rFonts w:ascii="Times New Roman" w:eastAsia="Times New Roman" w:hAnsi="Times New Roman" w:cs="Times New Roman"/>
                <w:b/>
                <w:color w:val="006400"/>
                <w:sz w:val="24"/>
              </w:rPr>
              <w:footnoteReference w:id="9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عَبۡدَنَآ أَيُّوبَ إِذۡ نَادَىٰ رَبَّهُۥٓ أَنِّي مَسَّنِيَ ٱلشَّيۡطَٰنُ  بِنُصۡبٖ وَعَذَابٍ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«Бутуң менен жерди тепкиниң. Бул (сен үчүн) жууна турган жана иче турган муздак суу» (деди Аллах).</w:t>
            </w:r>
            <w:r>
              <w:rPr>
                <w:rStyle w:val="FootnoteReference"/>
                <w:rFonts w:ascii="Times New Roman" w:eastAsia="Times New Roman" w:hAnsi="Times New Roman" w:cs="Times New Roman"/>
                <w:b/>
                <w:color w:val="006400"/>
                <w:sz w:val="24"/>
              </w:rPr>
              <w:footnoteReference w:id="9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ٱرۡكُضۡ بِرِجۡلِكَۖ هَٰذَا مُغۡتَسَلُۢ بَارِدٞ وَشَرَابٞ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Биз ага Өзүбүз тараптан мээрим иретинде жана (тээ Кыяматка чейинки) акылдууларга сабак болсун деп үй-бүлөсүн дагы ошончо кошумчасы менен кайтарып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وَوَهَبۡنَا لَهُۥٓ أَهۡلَهُۥ وَمِثۡلَهُم مَّعَهُمۡ رَحۡمَةٗ مِّنَّا وَذِكۡرَىٰ لِأُوْلِي ٱلۡأَلۡبَٰبِ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(Оо, Аюб!) Колуңа бир боо (чыбык) ал дагы (аялыңды) ошону менен саба! Антыңды бузба!</w:t>
            </w:r>
            <w:r>
              <w:rPr>
                <w:rStyle w:val="FootnoteReference"/>
                <w:rFonts w:ascii="Times New Roman" w:eastAsia="Times New Roman" w:hAnsi="Times New Roman" w:cs="Times New Roman"/>
                <w:b/>
                <w:color w:val="006400"/>
                <w:sz w:val="24"/>
              </w:rPr>
              <w:footnoteReference w:id="912"/>
            </w:r>
            <w:r>
              <w:rPr>
                <w:rFonts w:ascii="Times New Roman" w:eastAsia="Times New Roman" w:hAnsi="Times New Roman" w:cs="Times New Roman"/>
                <w:b w:val="0"/>
                <w:color w:val="000000"/>
                <w:sz w:val="24"/>
              </w:rPr>
              <w:t xml:space="preserve"> Чынында, Биз анын сабырдуулугун көрдүк. Ал (Аюб) эң мыкты пенде! Ал (Раббисине) өтө берилген!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وَخُذۡ بِيَدِكَ ضِغۡثٗا فَٱضۡرِب بِّهِۦ وَلَا تَحۡنَثۡۗ إِنَّا وَجَدۡنَٰهُ صَابِرٗاۚ نِّعۡمَ  ٱلۡعَبۡدُ إِنَّهُۥٓ أَوَّابٞ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Сен (оо, Мухаммад!) Биздин пенделерибиз, (дин ишинде) кайраттуу жана акылы зирек болгон Ибрахим, Исхак жана Яькубдарды да эстегин.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عِبَٰدَنَآ إِبۡرَٰهِيمَ وَإِسۡحَٰقَ وَيَعۡقُوبَ أُوْلِي  ٱلۡأَيۡدِي وَٱلۡأَبۡصَٰرِ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Биз аларды (өзгөчө бир) касиет – Акыретти эстөө менен ыкластуу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أَخۡلَصۡنَٰهُم بِخَالِصَةٖ ذِكۡرَى ٱلدَّارِ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Ырасында, алар Биздин алдыбызда тандап алынган жакшы адамдардан.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وَإِنَّهُمۡ عِندَنَا لَمِنَ ٱلۡمُصۡطَفَيۡنَ ٱلۡأَخۡيَارِ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Жана (бул китепте) Исмаилди, Аль-Ясаъны, жана Зулкифлдерди да эстегин. Бардыгы жакшы пенделер.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إِسۡمَٰعِيلَ  وَٱلۡيَسَعَ وَذَا ٱلۡكِفۡلِۖ وَكُلّٞ مِّنَ ٱلۡأَخۡيَارِ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Ушул – (пайгамбарлардын) баяны. Ал эми, такыбалуу кишилерге жакшы акыбет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ذِكۡرٞۚ وَإِنَّ لِلۡمُتَّقِينَ  لَحُسۡنَ مَـَٔابٖ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(жана) «адн» бейиштери дагы бар. Аларга (ысымы аталган пайгамбарларга) эшиктери (дайым) ачылуу.</w:t>
            </w:r>
            <w:r>
              <w:rPr>
                <w:rStyle w:val="FootnoteReference"/>
                <w:rFonts w:ascii="Times New Roman" w:eastAsia="Times New Roman" w:hAnsi="Times New Roman" w:cs="Times New Roman"/>
                <w:b/>
                <w:color w:val="006400"/>
                <w:sz w:val="24"/>
              </w:rPr>
              <w:footnoteReference w:id="9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جَنَّٰتِ عَدۡنٖ مُّفَتَّحَةٗ لَّهُمُ ٱلۡأَبۡوَٰبُ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Алар бейиште(ги сөрүлөрдө) жамбаштап жатышып, көп мөмө-жемиштерди ичимдик-суусундуктарды чакырышат.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فِيهَا يَدۡعُونَ فِيهَا بِفَٰكِهَةٖ كَثِيرَةٖ وَشَرَابٖ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Алардын алдында жалаң бир курактагы, (өз жубайынан башкага) көз артпаган селкилер (кызматта)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وَعِندَهُمۡ قَٰصِرَٰتُ  ٱلطَّرۡفِ أَتۡرَابٌ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Силерге Эсеп Күнү үчүн убада кылынган нерселер – ушул.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مَا تُوعَدُونَ لِيَوۡمِ ٱلۡحِسَابِ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Бул – биздин түгөнгүс ырыскыларыбыз.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لَرِزۡقُنَا مَا لَهُۥ مِن نَّفَادٍ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Ушул (сыйлыктар такыба кишилерге арналган) Ал эми, күнөөкөрлөр үчүн жаман акыбет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وَإِنَّ لِلطَّٰغِينَ لَشَرَّ مَـَٔابٖ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Алар тозокко ташталат. Ал кандай жаман орун!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جَهَنَّمَ يَصۡلَوۡنَهَا فَبِئۡسَ ٱلۡمِهَادُ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(Эй, тозоктогулар!) Мына бул кайнак суу жана ириң! Анын «даамын» таткыла!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فَلۡيَذُوقُوهُ حَمِيمٞ  وَغَسَّاقٞ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Жана башка ушул сыяктуу ар түркүн (азаптар) бар! (Кийинки аяттарда тозокко киргизилип жаткан тозокулар бири-бирин айыпташат. Эң оболу азгыруучу-башчылар кирет. Алар өздөрүнүн артынан топурап келе жаткан жана дүйнөдө өздөрү азгырган адамдардын тобун бири-бирине көргөзүп мындай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وَءَاخَرُ مِن شَكۡلِهِۦٓ أَزۡوَٰجٌ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«Мына бул (топураган) топ дагы силер менен киргендер. Буларга амандык жок! Алар тозокко ташталат!»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فَوۡجٞ  مُّقۡتَحِمٞ مَّعَكُمۡ لَا مَرۡحَبَۢا بِهِمۡۚ إِنَّهُمۡ صَالُواْ ٱلنَّارِ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«Өзүңөргө амандык жок! – дешет (беркилер) – бизди бул жерге силер алып келдиңер! Бул эмне деген жаман орун!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بَلۡ أَنتُمۡ لَا مَرۡحَبَۢا بِكُمۡۖ أَنتُمۡ قَدَّمۡتُمُوهُ لَنَاۖ فَبِئۡسَ ٱلۡقَرَارُ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Оо, Раббибиз! Бизди бул жерге алып келгендерге тозок азабын эки эсе көбөйтүп бер!» (Алар бул дүйнөдө өздөрү жаман көргөн момундарды да тозокто көргүсү келгендиктен мындай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رَبَّنَا مَن قَدَّمَ لَنَا هَٰذَا فَزِدۡهُ عَذَابٗا ضِعۡفٗا فِي ٱلنَّارِ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«Эмне биз жаман көргөн кишилерди көрбөй жатабыз.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مَا لَنَا لَا نَرَىٰ رِجَالٗا كُنَّا نَعُدُّهُم مِّنَ ٱلۡأَشۡرَارِ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Же аларды шылдыңдадыкпы? Же (алар тозоко түшкөн, бирок) көзүбүз аларды көрбөй жатабы?»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أَتَّخَذۡنَٰهُمۡ  سِخۡرِيًّا أَمۡ زَاغَتۡ عَنۡهُمُ ٱلۡأَبۡصَٰرُ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Чынында, тозок элдеринин ушул жаңжалдашуусу (боло турган) акыйкат.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ذَٰلِكَ لَحَقّٞ تَخَاصُمُ أَهۡلِ  ٱلنَّارِ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(Оо, Мухаммад!) Айткын: «Аныгында, мен болгону бир эскертүүчүмүн. Эч бир кудай жок, бир гана Аллах бар. Ал жалгыз жана (күнөөлүүлөргө) Каардуу!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أَنَا۠ مُنذِرٞۖ وَمَا مِنۡ إِلَٰهٍ إِلَّا ٱللَّهُ ٱلۡوَٰحِدُ ٱلۡقَهَّارُ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Ал асмандардын, жердин жана экөөнүн ортосундагы нерселердин Раббиси! Ал Кудуреттүү (жана) Кечиримдүү!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 ٱلسَّمَٰوَٰتِ وَٱلۡأَرۡضِ وَمَا بَيۡنَهُمَا ٱلۡعَزِيزُ ٱلۡغَفَّٰرُ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(Мушриктерге) айт: «Бул (Куран) – Улук кабар.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نَبَؤٌاْ  عَظِيمٌ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Силер болсо, андан жүз буруп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أَنتُمۡ عَنۡهُ مُعۡرِضُونَ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Жогорку асмандагы периштелердин (Адам атанын жаратылуу окуясы учурунда болгон) талашып-тартышуусу жөнүндө менде илим жок болчу.</w:t>
            </w:r>
            <w:r>
              <w:rPr>
                <w:rStyle w:val="FootnoteReference"/>
                <w:rFonts w:ascii="Times New Roman" w:eastAsia="Times New Roman" w:hAnsi="Times New Roman" w:cs="Times New Roman"/>
                <w:b/>
                <w:color w:val="006400"/>
                <w:sz w:val="24"/>
              </w:rPr>
              <w:footnoteReference w:id="9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لِيَ مِنۡ عِلۡمِۭ بِٱلۡمَلَإِ ٱلۡأَعۡلَىٰٓ  إِذۡ يَخۡتَصِمُونَ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Мен силерге эскертүүчү-пайгамбар (жана Аллахтын шариятын анык) баяндоочу болгонум үчүн гана ал илимдер мага вахий кылынууда.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يُوحَىٰٓ إِلَيَّ إِلَّآ أَنَّمَآ أَنَا۠ نَذِيرٞ مُّبِينٌ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Эстегин, бир кезде Раббиң периштелерге: «Мен ылайдан адам жасаймын.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رَبُّكَ لِلۡمَلَٰٓئِكَةِ إِنِّي خَٰلِقُۢ بَشَرٗا مِّن طِينٖ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Ага келбет берип, ичине Өз Рухумдан үйлөп (жан) киргизгенде, ага сажда кылган абалда жыгылгыла»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سَوَّيۡتُهُۥ وَنَفَخۡتُ  فِيهِ مِن رُّوحِي فَقَعُواْ لَهُۥ سَٰجِدِينَ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Бардык периштелер сажда кылышты.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فَسَجَدَ ٱلۡمَلَٰٓئِكَةُ كُلُّهُمۡ  أَجۡمَعُونَ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Бир гана Иблис текеберленип, (сажда кылбай) каапырлардан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إِبۡلِيسَ ٱسۡتَكۡبَرَ وَكَانَ مِنَ ٱلۡكَٰفِرِينَ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(Аллах): «Оо, Иблис, Мен Өзүмдүн эки Колум менен жараткан нерсеге сажда кылуудан сени эмне тосту?! Текеберлендиңби, же жогорку даражалуу болуп калдыңбы?!»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يَٰٓإِبۡلِيسُ مَا مَنَعَكَ أَن تَسۡجُدَ لِمَا خَلَقۡتُ بِيَدَيَّۖ أَسۡتَكۡبَرۡتَ أَمۡ كُنتَ  مِنَ ٱلۡعَالِينَ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«Мен андан жакшымын, мени оттон, аны болсо (кайдагы чалчык) ылайдан жараткансың» – деди (Иблис).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أَنَا۠ خَيۡرٞ مِّنۡهُ خَلَقۡتَنِي مِن نَّارٖ وَخَلَقۡتَهُۥ مِن  طِينٖ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(Аллах) айтты: «Эми сен андан (бейиштен) чык! Сен (Менин ырайымымдан) куулгансың!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فَٱخۡرُجۡ مِنۡهَا فَإِنَّكَ رَجِيمٞ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Сага Кыяматка чейин Менин наалатым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عَلَيۡكَ لَعۡنَتِيٓ إِلَىٰ يَوۡمِ  ٱلدِّينِ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(Иблис) айтты: «Оо, Раббим! (Адамзат) кайра тирилген (Кыямат) күнүнө чейин мага (өлбөй, жашоого) мөөнөт 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فَأَنظِرۡنِيٓ إِلَىٰ يَوۡمِ يُبۡعَثُونَ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(Аллах): «Сен мөөнөт берилгендерден болдуң.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فَإِنَّكَ مِنَ  ٱلۡمُنظَرِينَ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Белгилүү убакыттын күнүнө чейин»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يَوۡمِ ٱلۡوَقۡتِ ٱلۡمَعۡلُومِ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(Иблис) айтты: «Сенин Кудуретиңе ант, мен алардын бардыгын азгырамын.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فَبِعِزَّتِكَ  لَأُغۡوِيَنَّهُمۡ أَجۡمَعِينَ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Алардын арасынан Сага ыклас менен ибадат кылгандарды гана азгырууга кудуретим жетпейт».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عِبَادَكَ مِنۡهُمُ ٱلۡمُخۡلَصِينَ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(Аллах) айтты: «Чын-чынын айтамын: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فَٱلۡحَقُّ وَٱلۡحَقَّ أَقُولُ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Сен жана алардын (инсандардын) арасынан сага ээрчигендер менен тозокту толтурамын!»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لَأَمۡلَأَنَّ جَهَنَّمَ مِنكَ وَمِمَّن تَبِعَكَ مِنۡهُمۡ  أَجۡمَعِينَ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Айт: «Мен анын (Куранды үйрөткөнүмдүн) ордуна силерден акы сурабаймын. Мен жасалма (пайгамбар) кишилерден да эмесмин.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مَآ أَسۡـَٔلُكُمۡ عَلَيۡهِ مِنۡ أَجۡرٖ وَمَآ أَنَا۠ مِنَ ٱلۡمُتَكَلِّفِينَ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Бул (Куран) ааламдар үчүн зикир-эскертүүдөн башка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هُوَ إِلَّا ذِكۡرٞ لِّلۡعَٰلَمِينَ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Анын кабарын(ын чындык экенин) бир аздан кийин (кыяматта) билип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وَلَتَعۡلَمُنَّ نَبَأَهُۥ بَعۡدَ حِينِۭ ٨٨</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39. Аз-Зумар</w:t>
                  </w:r>
                  <w:bookmarkEnd w:id="38"/>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Бул Китептин (Курандын) түшүшү Кудуреттүү, Даанышман Аллах тарабынан.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ٱلۡكِتَٰبِ مِنَ ٱللَّهِ ٱلۡعَزِيزِ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(Оо, Мухаммад!) Биз сага Китепти Акыйкат менен түшүрдүк. Эми жалгыз Аллахка гана чын ыкластан ибадат кыл!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أَنزَلۡنَآ إِلَيۡكَ  ٱلۡكِتَٰبَ بِٱلۡحَقِّ فَٱعۡبُدِ ٱللَّهَ مُخۡلِصٗا لَّهُ ٱلدِّينَ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Көңүл бургула! Калыс Дин Аллах үчүн! Андан башканы дос (кудай) кылып алгандар: «Биз аларга, бизди Аллахка жакын кылышы үчүн гана ибадат кылуудабыз» (дешет). Чынында, алар талашкан нерселерде алардын арасында Аллах (гана) өкүм кылат. Аллах жалганчыларды жана каапырларды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Эгер Аллах баласы болууну каалаганда, Өзү жараткан нерселердин арасынан Өзү каалаганын тандап (бала кылып) алмак. Аллах (мындан) Аруу-Таза! Ал – Жалгыз, Жеңүүчү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أَرَادَ ٱللَّهُ أَن يَتَّخِذَ وَلَدٗا لَّٱصۡطَفَىٰ  مِمَّا يَخۡلُقُ مَا يَشَآءُۚ سُبۡحَٰنَهُۥۖ هُوَ ٱللَّهُ ٱلۡوَٰحِدُ ٱلۡقَهَّارُ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 асмандар менен жерди Акыйкат (даанышмандык жана максат) менен жаратты. Ал түндү күндүзгө, күндүздү түнгө оройт. Жана Ал Күн менен Айды (Өзүнө) моюн сундурду. (Күн, Ай жана башка жылдыздардын) бардыгы белгиленген мөөнөткө (Кыяматка) чейин (сүзүп) жүрүшөт. Көңүл бургула! Ал – Кудуреттүү, Кечиримдүү.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خَلَقَ ٱلسَّمَٰوَٰتِ وَٱلۡأَرۡضَ بِٱلۡحَقِّۖ يُكَوِّرُ ٱلَّيۡلَ عَلَى  ٱلنَّهَارِ وَيُكَوِّرُ ٱلنَّهَارَ عَلَى ٱلَّيۡلِۖ وَسَخَّرَ ٱلشَّمۡسَ وَٱلۡقَمَرَۖ  كُلّٞ يَجۡرِي لِأَجَلٖ مُّسَمًّىۗ أَلَا هُوَ ٱلۡعَزِيزُ ٱلۡغَفَّٰرُ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 силерди бир жандан (Адам-Атадан) жаратты. Кийин андан жуп-түгөйүн жасады. Жана (Аллах) силер үчүн чарба айбандарынан сегиз жупту түшүрдү.</w:t>
            </w:r>
            <w:r>
              <w:rPr>
                <w:rStyle w:val="FootnoteReference"/>
                <w:rFonts w:ascii="Times New Roman" w:eastAsia="Times New Roman" w:hAnsi="Times New Roman" w:cs="Times New Roman"/>
                <w:b/>
                <w:color w:val="006400"/>
                <w:sz w:val="24"/>
              </w:rPr>
              <w:footnoteReference w:id="915"/>
            </w:r>
            <w:r>
              <w:rPr>
                <w:rFonts w:ascii="Times New Roman" w:eastAsia="Times New Roman" w:hAnsi="Times New Roman" w:cs="Times New Roman"/>
                <w:b w:val="0"/>
                <w:color w:val="000000"/>
                <w:sz w:val="24"/>
              </w:rPr>
              <w:t xml:space="preserve"> Ал силерди энеңердин ичиндеги үч караңгылыктын ичинде, акырындык менен, баскычтар түрүндө жаратат. Ушул Аллах – силердин Раббиңер (Бардык) мүлк Анын колунда. Эч бир кудай жок, жалгыз Өзү гана бар! Дагы кайда бурулуп кетип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Эгер каапыр болсоңор, (билип койгула) Аллах силерден Беймуктаж. Ал пенделеринин каапыр болуп кетишине ыраазы болбойт. Ал эми (Өзүнө ыклас менен ибадат кылып) шүгүр келтирсеңер, ушуга силерден ыраазы болот. Эч бир көтөрүүчү башка бирөөнүн жүгүн (күнөөсүн) көтөрбөйт. Кийин силердин кайтууңар – Раббиңерге! Анан Ал силерге (бул дүйнөдө) жасаган ишиңердин кабарын билдирет. Чынында Ал – көкүрөктөгү сырларды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Эгер инсанды бир зыян кармаса, Раббисине гана кайткан абалда дуба кылат. Кийин (Аллах) Өзү тарабынан ага нээмат (зыяндан арылуу) берсе, жаңы эле Ага дуба кылган нерсени унутуп, (өзүн жана башкаларды) азгыруу үчүн Аллахка теңдеш-шерик келтире баштайт. (Аларга) айткын: «Каапырчылыгың менен бир аз пайдаланып тур. (Бир аздан кийин Кыямат келгенде) сен тозок элдеринен болосуң!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Же болбосо, (ушул мушрик), Раббисинин ырайымынан үмүткер болуп, Акыреттен коркуп түн ичинде (намазда) турган, сажда кылган абалдагы (Аллахка) моюн сунуучу киши менен тең боло алабы? Айт: «Билимдүү адамдар менен билимсиз адамдар тең боло албайт. Чынында (Аллахты жана Акыретти) акылдуу адамдар гана эскеришет.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أَمَّنۡ هُوَ قَٰنِتٌ ءَانَآءَ ٱلَّيۡلِ سَاجِدٗا وَقَآئِمٗا يَحۡذَرُ ٱلۡأٓخِرَةَ  وَيَرۡجُواْ رَحۡمَةَ رَبِّهِۦۗ قُلۡ هَلۡ يَسۡتَوِي ٱلَّذِينَ يَعۡلَمُونَ وَٱلَّذِينَ  لَا يَعۡلَمُونَۗ إِنَّمَا يَتَذَكَّرُ أُوْلُواْ ٱلۡأَلۡبَٰبِ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Менин ыймандуу пенделериме айткын: «Раббиңерден корккула! Ушул дүйнөдө жакшылык (амалдарын) жасагандар үчүн (Акыретте андан абзел) жакшылык бар. Жана Аллахтын жери кенен.</w:t>
            </w:r>
            <w:r>
              <w:rPr>
                <w:rStyle w:val="FootnoteReference"/>
                <w:rFonts w:ascii="Times New Roman" w:eastAsia="Times New Roman" w:hAnsi="Times New Roman" w:cs="Times New Roman"/>
                <w:b/>
                <w:color w:val="006400"/>
                <w:sz w:val="24"/>
              </w:rPr>
              <w:footnoteReference w:id="916"/>
            </w:r>
            <w:r>
              <w:rPr>
                <w:rFonts w:ascii="Times New Roman" w:eastAsia="Times New Roman" w:hAnsi="Times New Roman" w:cs="Times New Roman"/>
                <w:b w:val="0"/>
                <w:color w:val="000000"/>
                <w:sz w:val="24"/>
              </w:rPr>
              <w:t xml:space="preserve"> Ал сабыр кылуучуларга сооп-сыйлыктарын эсепсиз толуктап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يَٰعِبَادِ ٱلَّذِينَ  ءَامَنُواْ ٱتَّقُواْ رَبَّكُمۡۚ لِلَّذِينَ أَحۡسَنُواْ فِي هَٰذِهِ ٱلدُّنۡيَا حَسَنَةٞۗ  وَأَرۡضُ ٱللَّهِ وَٰسِعَةٌۗ إِنَّمَا يُوَفَّى ٱلصَّٰبِرُونَ أَجۡرَهُم بِغَيۡرِ حِسَابٖ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Айт: «Мен Аллахтын Өзүнө динди калыс кылган абалда ибадат кылууга буюрулдум.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إِنِّيٓ أُمِرۡتُ أَنۡ أَعۡبُدَ ٱللَّهَ مُخۡلِصٗا لَّهُ ٱلدِّينَ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Жана мусулмандардын алдыңкысы болууга буюрулдум».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وَأُمِرۡتُ لِأَنۡ أَكُونَ  أَوَّلَ ٱلۡمُسۡلِمِينَ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Айт: «Эгер мен Раббиме (ширк келтирүү менен) күнөө кылсам Улуу Күндүн азабынан коркомун!»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إِنِّيٓ أَخَافُ إِنۡ عَصَيۡتُ رَبِّي عَذَابَ يَوۡمٍ  عَظِيمٖ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Айт: «Аллахтын Өзүнө гана динимди калыс кылган абалда ибадат кыламын.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ٱللَّهَ أَعۡبُدُ مُخۡلِصٗا لَّهُۥ دِينِي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(Эй, мушриктер!) Силер дагы Өзүнөн башка каалаган «кудайыңарга» ибадат кыла бергиле» Айт: «Кыямат Күнү өздөрүнө жана үй-бүлөсүнө зыян келтирген адамдар чыныгы зыян тартуучулар! Көңүл бургула: Анык зыян тартуу – ушул!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فَٱعۡبُدُواْ مَا شِئۡتُم مِّن  دُونِهِۦۗ قُلۡ إِنَّ ٱلۡخَٰسِرِينَ ٱلَّذِينَ خَسِرُوٓاْ أَنفُسَهُمۡ وَأَهۡلِيهِمۡ يَوۡمَ ٱلۡقِيَٰمَةِۗ  أَلَا ذَٰلِكَ هُوَ ٱلۡخُسۡرَانُ ٱلۡمُبِينُ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Алар үчүн (Кыяматта) үстүлөрүнөн да, астыларынан да жалындуу «көлөкөлөр» бар. Аллах Өз пенделерин ушу менен коркутат. Оо, пенделерим! Менден гана корккула!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مِّن فَوۡقِهِمۡ ظُلَلٞ مِّنَ ٱلنَّارِ  وَمِن تَحۡتِهِمۡ ظُلَلٞۚ ذَٰلِكَ يُخَوِّفُ ٱللَّهُ بِهِۦ عِبَادَهُۥۚ يَٰعِبَادِ فَٱتَّقُونِ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 эми, тагутка</w:t>
            </w:r>
            <w:r>
              <w:rPr>
                <w:rStyle w:val="FootnoteReference"/>
                <w:rFonts w:ascii="Times New Roman" w:eastAsia="Times New Roman" w:hAnsi="Times New Roman" w:cs="Times New Roman"/>
                <w:b/>
                <w:color w:val="006400"/>
                <w:sz w:val="24"/>
              </w:rPr>
              <w:footnoteReference w:id="917"/>
            </w:r>
            <w:r>
              <w:rPr>
                <w:rFonts w:ascii="Times New Roman" w:eastAsia="Times New Roman" w:hAnsi="Times New Roman" w:cs="Times New Roman"/>
                <w:b w:val="0"/>
                <w:color w:val="000000"/>
                <w:sz w:val="24"/>
              </w:rPr>
              <w:t xml:space="preserve"> ибадат кылбай, Аллахтын Өзүнө (ибадат кылуу менен) кайткан адамдарга сүйүнчүлөр бар! Эми Менин (ошол) пенделериме кубанычтуу кабар 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ٱجۡتَنَبُواْ ٱلطَّٰغُوتَ أَن يَعۡبُدُوهَا وَأَنَابُوٓاْ إِلَى ٱللَّهِ لَهُمُ ٱلۡبُشۡرَىٰۚ  فَبَشِّرۡ عِبَادِ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Алар сөздү угуп эң мыктысын ээрчишет.</w:t>
            </w:r>
            <w:r>
              <w:rPr>
                <w:rStyle w:val="FootnoteReference"/>
                <w:rFonts w:ascii="Times New Roman" w:eastAsia="Times New Roman" w:hAnsi="Times New Roman" w:cs="Times New Roman"/>
                <w:b/>
                <w:color w:val="006400"/>
                <w:sz w:val="24"/>
              </w:rPr>
              <w:footnoteReference w:id="918"/>
            </w:r>
            <w:r>
              <w:rPr>
                <w:rFonts w:ascii="Times New Roman" w:eastAsia="Times New Roman" w:hAnsi="Times New Roman" w:cs="Times New Roman"/>
                <w:b w:val="0"/>
                <w:color w:val="000000"/>
                <w:sz w:val="24"/>
              </w:rPr>
              <w:t xml:space="preserve"> Алар – Аллах туура жолго баштаган кишилер. Ошолор гана акылдуу кишилер!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يَسۡتَمِعُونَ ٱلۡقَوۡلَ فَيَتَّبِعُونَ أَحۡسَنَهُۥٓۚ  أُوْلَٰٓئِكَ ٱلَّذِينَ هَدَىٰهُمُ ٱللَّهُۖ وَأُوْلَٰٓئِكَ هُمۡ أُوْلُواْ ٱلۡأَلۡبَٰبِ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(Оо, Мухаммад!) азап сөзү акыйкат болуп (тагдырына жазылып) калган адамды (сен туура жолго баштай алар белең?!) Сен тозоктогу адамды куткарып кала алар белең?!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أَفَمَنۡ حَقَّ عَلَيۡهِ كَلِمَةُ ٱلۡعَذَابِ أَفَأَنتَ تُنقِذُ مَن فِي ٱلنَّارِ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 бирок, Раббилеринен корккон адамдарга (бейиште) кабат-кабат курулган бөлмөлөр бар, алардын түбүнөн дарыялар агып турат. (Бул) Аллахтын убадасы. Аллах убадасына кыянат кылбайт!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لَٰكِنِ ٱلَّذِينَ ٱتَّقَوۡاْ رَبَّهُمۡ لَهُمۡ غُرَفٞ مِّن فَوۡقِهَا غُرَفٞ مَّبۡنِيَّةٞ تَجۡرِي  مِن تَحۡتِهَا ٱلۡأَنۡهَٰرُۖ وَعۡدَ ٱللَّهِ لَا يُخۡلِفُ ٱللَّهُ ٱلۡمِيعَادَ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Көрбөй жатасыңбы, Аллах асмандан суу түшүрүп, аны жер боорундагы булактарга жолдоп койду. Анан аны менен ар түрдүү түстөгү өсүмдүктөрдү чыгарат. Кийин (ал өсүмдүктөр) кургайт. Сен алардын саргарып калганын көрөсүң. Кийин (Аллах) аларды кургак чөпкө айлантат. Чынында бул нерседе акылдуу адамдар үчүн эскерме-сабактар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Аллах көкүрөгүн Исламга ачып, (натыйжада) ал Раббисинен берилген Нур-хидаяттын үстүндө болгон адам (таш жүрөк адам менен теңби?) Аллахты эскерүүдөн жүрөктөрү таш болуп калгандарга өлүм болсун! Алар анык адашууда!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شَرَحَ ٱللَّهُ صَدۡرَهُۥ لِلۡإِسۡلَٰمِ فَهُوَ عَلَىٰ نُورٖ مِّن رَّبِّهِۦۚ فَوَيۡلٞ  لِّلۡقَٰسِيَةِ قُلُوبُهُم مِّن ذِكۡرِ ٱللَّهِۚ أُوْلَٰٓئِكَ فِي ضَلَٰلٖ مُّبِينٍ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Аллах эң мыкты сөздөрдү бири-бирине окшош жана (аяттары) кайталанып келген Китеп сүрөтүндө түшүрдү. Ал Китептен (аны окугандан жана уккандан) Раббисинен корккон пенделердин терилери титирейт. Анан терилери жана жүрөктөрү Аллахты эстегенге жумшап калат. Бул Аллахтын хидаят (туура жол) бергени. Аллах Өз хидаяты менен каалаган пендесин туура жолго баштайт. Ал эми, Аллах кимди адаштырып койсо, ал үчүн туура жолго баштоочу табылбайт.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Кыямат Күнү жаман азаптан бетин калкалаган адам (Аллах Хидаят берген адамга окшойбу?) (Ошол Күнү) залымдарга «Өзүңөр жасаган (күнөө) иштерди(н азабын) таткыла!» деп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يَتَّقِي بِوَجۡهِهِۦ سُوٓءَ  ٱلۡعَذَابِ يَوۡمَ ٱلۡقِيَٰمَةِۚ وَقِيلَ لِلظَّٰلِمِينَ ذُوقُواْ مَا كُنتُمۡ تَكۡسِبُونَ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Алардан мурунку (каапыр) адамдар дагы (динди) жалганга чыгарышкан. Анан аларга өздөрү сезбеген тараптан азап келген.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كَذَّبَ ٱلَّذِينَ مِن قَبۡلِهِمۡ فَأَتَىٰهُمُ ٱلۡعَذَابُ مِنۡ حَيۡثُ  لَا يَشۡعُرُونَ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Ошентип, Аллах аларга бул дүйнө жашоосунда кордук (азабын) таттырды. Ал эми, Акырет азабы эгер билишсе, (мындан да) катуураак!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فَأَذَاقَهُمُ ٱللَّهُ ٱلۡخِزۡيَ فِي ٱلۡحَيَوٰةِ ٱلدُّنۡيَاۖ وَلَعَذَابُ  ٱلۡأٓخِرَةِ أَكۡبَرُۚ لَوۡ كَانُواْ يَعۡلَمُونَ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«Биз бул Куранда адамдарга ар түрдүү мисалдарды келтирдик. Кана эми (көбүрөөк Аллахты) эстешсе».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ضَرَبۡنَا لِلنَّاسِ فِي  هَٰذَا ٱلۡقُرۡءَانِ مِن كُلِّ مَثَلٖ لَّعَلَّهُمۡ يَتَذَكَّرُونَ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Араб тилиндеги Куран шекилинде, эч бир катасы жок абалда (түшүрдүк). Кана эми, такыба кылышса!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قُرۡءَانًا عَرَبِيًّا  غَيۡرَ ذِي عِوَجٖ لَّعَلَّهُمۡ يَتَّقُونَ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Аллах бир (кул) кишини мисал келтирет: Аны талашкан көп кожоюндары бар. Дагы бир (кул) киши бир гана кожоюнга моюн сунат. Экөөсүнүн мисалы окшошпу?</w:t>
            </w:r>
            <w:r>
              <w:rPr>
                <w:rStyle w:val="FootnoteReference"/>
                <w:rFonts w:ascii="Times New Roman" w:eastAsia="Times New Roman" w:hAnsi="Times New Roman" w:cs="Times New Roman"/>
                <w:b/>
                <w:color w:val="006400"/>
                <w:sz w:val="24"/>
              </w:rPr>
              <w:footnoteReference w:id="919"/>
            </w:r>
            <w:r>
              <w:rPr>
                <w:rFonts w:ascii="Times New Roman" w:eastAsia="Times New Roman" w:hAnsi="Times New Roman" w:cs="Times New Roman"/>
                <w:b w:val="0"/>
                <w:color w:val="000000"/>
                <w:sz w:val="24"/>
              </w:rPr>
              <w:t xml:space="preserve"> Аллахка мактоолор болсун! Жок, (муну) алардын көпчүлүгү билбейт.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ضَرَبَ ٱللَّهُ مَثَلٗا رَّجُلٗا فِيهِ  شُرَكَآءُ مُتَشَٰكِسُونَ وَرَجُلٗا سَلَمٗا لِّرَجُلٍ هَلۡ يَسۡتَوِيَانِ مَثَلًاۚ  ٱلۡحَمۡدُ لِلَّهِۚ بَلۡ أَكۡثَرُهُمۡ لَا يَعۡلَمُونَ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(Оо, Мухаммад!) Сен да өлөсүң, алар дагы өлүшөт.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مَيِّتٞ وَإِنَّهُم  مَّيِّتُونَ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Кийин силер Кыямат Күндө Раббиңердин алдында талашасыңар.</w:t>
            </w:r>
            <w:r>
              <w:rPr>
                <w:rStyle w:val="FootnoteReference"/>
                <w:rFonts w:ascii="Times New Roman" w:eastAsia="Times New Roman" w:hAnsi="Times New Roman" w:cs="Times New Roman"/>
                <w:b/>
                <w:color w:val="006400"/>
                <w:sz w:val="24"/>
              </w:rPr>
              <w:footnoteReference w:id="9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إِنَّكُمۡ يَوۡمَ ٱلۡقِيَٰمَةِ عِندَ رَبِّكُمۡ تَخۡتَصِمُونَ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Аллах жөнүндө жалган сүйлөгөн жана өзүнө келген убакытта Чын Сөздү (Куранды) «жалган» деген пендеден көбүрөөк залым болгон ким бар?! Тозокто каапырларга орун жок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أَظۡلَمُ مِمَّن كَذَبَ عَلَى ٱللَّهِ وَكَذَّبَ بِٱلصِّدۡقِ  إِذۡ جَآءَهُۥٓۚ أَلَيۡسَ فِي جَهَنَّمَ مَثۡوٗى لِّلۡكَٰفِرِينَ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 эми, Чын Сөздү алып келген адам менен аны тастыктаган адам(дар)..., Дал ошолор гана такыба пенделер.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جَآءَ بِٱلصِّدۡقِ وَصَدَّقَ بِهِۦٓ أُوْلَٰٓئِكَ هُمُ ٱلۡمُتَّقُونَ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Аларга Раббисинин алдында (бейиште) көңүлү көксөгөн нерселер бар. Бул – жакшы амал кылгандардын сыйлыгы!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لَهُم مَّا يَشَآءُونَ عِندَ رَبِّهِمۡۚ ذَٰلِكَ جَزَآءُ ٱلۡمُحۡسِنِينَ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Андыктан, Аллах алардын жаман (күнөө) иштерин өчүрүп, жасаган жакшы иштерине жараша сыйлык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لِيُكَفِّرَ ٱللَّهُ عَنۡهُمۡ أَسۡوَأَ ٱلَّذِي عَمِلُواْ وَيَجۡزِيَهُمۡ أَجۡرَهُم  بِأَحۡسَنِ ٱلَّذِي كَانُواْ يَعۡمَلُونَ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Пендесине Аллахтын Өзү жетиштүү эмеспи? (Оо, Мухаммад!) Алар сени Аллахтан башкасы менен коркутушат. Аллах кимди адаштырып койсо, аны эч ким туура жолго баштай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أَلَيۡسَ ٱللَّهُ بِكَافٍ  عَبۡدَهُۥۖ وَيُخَوِّفُونَكَ بِٱلَّذِينَ مِن دُونِهِۦۚ وَمَن يُضۡلِلِ ٱللَّهُ  فَمَا لَهُۥ مِنۡ هَادٖ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Ал эми, Аллах кимди туура жолго баштаган болсо, аны эч ким адаштыра албайт. Аллах Кудуреттүү, (мушриктерден) өч алуучу эмеспи?!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يَهۡدِ ٱللَّهُ فَمَا لَهُۥ مِن مُّضِلٍّۗ  أَلَيۡسَ ٱللَّهُ بِعَزِيزٖ ذِي ٱنتِقَامٖ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Сен алардан «Асмандар менен жерди ким жараткан?» деп сурасаң, «Аллах» – деп даана айтышат. Айткын: «Эми мага кабар бергилечи, эгер Аллах мага бир зыян жеткирсе, Аллахтан башка силер дуба кылып жаткан кудайыңар Анын зыянын (менден) арылта алабы? Же болбосо, Аллах мага бир ырайым(ын) ыраа көрсө, Анын (бул) ырайымын алар токтото алабы?» Айткын: «Мага Аллах жетиштүү (Жардамчы). Тобокел</w:t>
            </w:r>
            <w:r>
              <w:rPr>
                <w:rStyle w:val="FootnoteReference"/>
                <w:rFonts w:ascii="Times New Roman" w:eastAsia="Times New Roman" w:hAnsi="Times New Roman" w:cs="Times New Roman"/>
                <w:b/>
                <w:color w:val="006400"/>
                <w:sz w:val="24"/>
              </w:rPr>
              <w:footnoteReference w:id="921"/>
            </w:r>
            <w:r>
              <w:rPr>
                <w:rFonts w:ascii="Times New Roman" w:eastAsia="Times New Roman" w:hAnsi="Times New Roman" w:cs="Times New Roman"/>
                <w:b w:val="0"/>
                <w:color w:val="000000"/>
                <w:sz w:val="24"/>
              </w:rPr>
              <w:t xml:space="preserve"> кылуучулар Өзүнө тобокел кылышат.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Айткын: «Эй, (мушрик) коомум! Билгениңердей амал (ибадат) кыла бергиле. Мен дагы (өзүм билгендей) амал кылуучумун. Тез арада билип аласыңар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يَٰقَوۡمِ  ٱعۡمَلُواْ عَلَىٰ مَكَانَتِكُمۡ إِنِّي عَٰمِلٞۖ فَسَوۡفَ تَعۡلَمُونَ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кимге кор кылуучу азап (ушул дүйнөдө) келишин жана кимге (Кыяматта) үзгүлтүксүз азап болушун.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يَأۡتِيهِ عَذَابٞ يُخۡزِيهِ وَيَحِلُّ عَلَيۡهِ عَذَابٞ مُّقِيمٌ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Биз адамдар үчүн арналган китепти, Акыйкат менен сага түшүрдүк. Ким аны ээрчисе өзүнө пайда. Ал эми ким адашса - ал өзүнүн зыянына. Сен аларга кароолчу эмессиң.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أَنزَلۡنَا عَلَيۡكَ ٱلۡكِتَٰبَ لِلنَّاسِ بِٱلۡحَقِّۖ فَمَنِ ٱهۡتَدَىٰ  فَلِنَفۡسِهِۦۖ وَمَن ضَلَّ فَإِنَّمَا يَضِلُّ عَلَيۡهَاۖ وَمَآ أَنتَ عَلَيۡهِم  بِوَكِيلٍ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Аллах жандарды өлүм убактысында алат. Өлбөгөндөрдүкүн уйкусунда алат. Анан ага (өлүмдү) өкүм кылган жандарды кармап калат жана башкаларын белгилүү убакытка (ажалы жеткенге) чейин (денелерине кайра) коюп жиберет. Албетте бул нерседе пикир кылган элдер үчүн (Аллахтын кудуретине) анык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يَتَوَفَّى ٱلۡأَنفُسَ حِينَ مَوۡتِهَا وَٱلَّتِي  لَمۡ تَمُتۡ فِي مَنَامِهَاۖ فَيُمۡسِكُ ٱلَّتِي قَضَىٰ عَلَيۡهَا ٱلۡمَوۡتَ  وَيُرۡسِلُ ٱلۡأُخۡرَىٰٓ إِلَىٰٓ أَجَلٖ مُّسَمًّىۚ إِنَّ فِي ذَٰلِكَ لَأٓيَٰتٖ لِّقَوۡمٖ  يَتَفَكَّرُونَ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Же болбосо, (мушриктер) Аллахтан башка (кудайларды) шапаатчылар кылып алыштыбы?! Айткын: «Эгер акылы жок жана эч нерсеге кожоюн болбосо делеби?».</w:t>
            </w:r>
            <w:r>
              <w:rPr>
                <w:rStyle w:val="FootnoteReference"/>
                <w:rFonts w:ascii="Times New Roman" w:eastAsia="Times New Roman" w:hAnsi="Times New Roman" w:cs="Times New Roman"/>
                <w:b/>
                <w:color w:val="006400"/>
                <w:sz w:val="24"/>
              </w:rPr>
              <w:footnoteReference w:id="9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ٱتَّخَذُواْ مِن دُونِ ٱللَّهِ شُفَعَآءَۚ قُلۡ  أَوَلَوۡ كَانُواْ لَا يَمۡلِكُونَ شَيۡـٔٗا وَلَا يَعۡقِلُونَ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Айткын: «Бардык шапаат Аллахка таандык. Асмандар менен жердин падышалыгы да Аныкы. Кийин бардыгыңар Өзүнө кайтарыласыңар.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لِّلَّهِ ٱلشَّفَٰعَةُ جَمِيعٗاۖ لَّهُۥ مُلۡكُ ٱلسَّمَٰوَٰتِ وَٱلۡأَرۡضِۖ ثُمَّ  إِلَيۡهِ تُرۡجَعُونَ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Эгер Жалгыз Аллах эскертилсе, Акыретке ыйман келтирбегендердин жүрөгү сыгылып калат. Ал эми Андан башка «кудайлары» эскертилсе, ошол замат сүйүнүп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ذُكِرَ ٱللَّهُ وَحۡدَهُ ٱشۡمَأَزَّتۡ  قُلُوبُ ٱلَّذِينَ لَا يُؤۡمِنُونَ بِٱلۡأٓخِرَةِۖ وَإِذَا ذُكِرَ ٱلَّذِينَ مِن  دُونِهِۦٓ إِذَا هُمۡ يَسۡتَبۡشِرُونَ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Аткын: «Оо, Аллахым! Асмандар менен жердин Жаратуучусу! Кайып менен аныкты Билүүчү! Пенделериңдин арасындагы талашып жаткан нерселерде Өзүң гана өкүм кыласың!</w:t>
            </w:r>
            <w:r>
              <w:rPr>
                <w:rStyle w:val="FootnoteReference"/>
                <w:rFonts w:ascii="Times New Roman" w:eastAsia="Times New Roman" w:hAnsi="Times New Roman" w:cs="Times New Roman"/>
                <w:b/>
                <w:color w:val="006400"/>
                <w:sz w:val="24"/>
              </w:rPr>
              <w:footnoteReference w:id="9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ٱللَّهُمَّ فَاطِرَ ٱلسَّمَٰوَٰتِ  وَٱلۡأَرۡضِ عَٰلِمَ ٱلۡغَيۡبِ وَٱلشَّهَٰدَةِ أَنتَ تَحۡكُمُ بَيۡنَ عِبَادِكَ  فِي مَا كَانُواْ فِيهِ يَخۡتَلِفُونَ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Эгер залым (каапыр) адамдардын колунда жер бетинин бүт байлыгы жана аны менен дагы ошончосу болсо да, аны Кыямат Күндөгү катуу азап барабарына (андан кутулуу үчүн) төлөп жиберишет. Жана Аллах тарабынан аларга, ойлоруна да келбеген (азаптуу) нерселер көргөзүлөт.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 لِلَّذِينَ ظَلَمُواْ مَا فِي  ٱلۡأَرۡضِ جَمِيعٗا وَمِثۡلَهُۥ مَعَهُۥ لَٱفۡتَدَوۡاْ بِهِۦ مِن سُوٓءِ ٱلۡعَذَابِ  يَوۡمَ ٱلۡقِيَٰمَةِۚ وَبَدَا لَهُم مِّنَ ٱللَّهِ مَا لَمۡ يَكُونُواْ يَحۡتَسِبُونَ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Жана аларга жасаган (күнөө) иштеринин жамандыгы көрүнүп, аларды (дүйнө жашоосунда) мазактаган нерселери (тозок оту) ороп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وَبَدَا لَهُمۡ سَيِّـَٔاتُ مَا كَسَبُواْ وَحَاقَ بِهِم مَّا كَانُواْ بِهِۦ  يَسۡتَهۡزِءُونَ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Эгер инсанды (бир) зыян кармаса, (ыклас менен) Бизге дуба кылат. Кийин Өзүбүз ага нээмат берсек (азаптан куткарсак): «Мен буга өз илимим себептүү жеттим» дейт. Жок, бул – сыноо. Бирок, алардын көпчүлүгү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مَسَّ ٱلۡإِنسَٰنَ ضُرّٞ دَعَانَا ثُمَّ إِذَا خَوَّلۡنَٰهُ  نِعۡمَةٗ مِّنَّا قَالَ إِنَّمَآ أُوتِيتُهُۥ عَلَىٰ عِلۡمِۭۚ بَلۡ هِيَ فِتۡنَةٞ وَلَٰكِنَّ  أَكۡثَرَهُمۡ لَا يَعۡلَمُونَ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Муну алардан мурунку (мушрик) адамдар деле айткан. Бирок, жасаган иштери аларга (азап келгенде) пайда бербеди.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قَالَهَا ٱلَّذِينَ مِن قَبۡلِهِمۡ فَمَآ  أَغۡنَىٰ عَنۡهُم مَّا كَانُواْ يَكۡسِبُونَ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Кийин жасаган (күнөө) иштеринин жамандыгы өздөрүнө (кайгы болуп) жетти. Ал эми, мына булардан (Мекке мушриктеринен) турган залым кишилерге да, жасаган иштеринин жамандыгы тез эле (кайгы болуп) жетет. Жана алар (азап-кайгы келгенде) кутулуп кете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فَأَصَابَهُمۡ سَيِّـَٔاتُ  مَا كَسَبُواْۚ وَٱلَّذِينَ ظَلَمُواْ مِنۡ هَٰٓؤُلَآءِ سَيُصِيبُهُمۡ سَيِّـَٔاتُ  مَا كَسَبُواْ وَمَا هُم بِمُعۡجِزِينَ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Алар билишпейби, Аллах каалаган пендесине ырыскыны кенен берет, каалаганына ченеп берет. Албетте бул нерседе ыймандуу адамдарга далилдер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يَعۡلَمُوٓاْ أَنَّ ٱللَّهَ يَبۡسُطُ  ٱلرِّزۡقَ لِمَن يَشَآءُ وَيَقۡدِرُۚ إِنَّ فِي ذَٰلِكَ لَأٓيَٰتٖ لِّقَوۡمٖ يُؤۡمِنُونَ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(Оо, Мухаммад, Менин пенделериме Менин Атыман) айт: «Оо, Менин өздөрүнө ысырап (көп күнөө) кылган пенделерим! Аллахтын ырайымынан үмүтсүз болбогула! Аллах бардык күнөөлөрдү кечирет! Чынында, Ал - Кечиримдүү, Ырайымдуу!</w:t>
            </w:r>
            <w:r>
              <w:rPr>
                <w:rStyle w:val="FootnoteReference"/>
                <w:rFonts w:ascii="Times New Roman" w:eastAsia="Times New Roman" w:hAnsi="Times New Roman" w:cs="Times New Roman"/>
                <w:b/>
                <w:color w:val="006400"/>
                <w:sz w:val="24"/>
              </w:rPr>
              <w:footnoteReference w:id="9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قُلۡ يَٰعِبَادِيَ ٱلَّذِينَ أَسۡرَفُواْ عَلَىٰٓ أَنفُسِهِمۡ لَا تَقۡنَطُواْ  مِن رَّحۡمَةِ ٱللَّهِۚ إِنَّ ٱللَّهَ يَغۡفِرُ ٱلذُّنُوبَ جَمِيعًاۚ إِنَّهُۥ هُوَ  ٱلۡغَفُورُ ٱلرَّحِيمُ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Раббиңерге кайткыла! Жана силерге азап келип, кийин жардам берилбей (тообоңор кабыл болбой) калганга чейин Өзүнө гана (ыклас менен) моюн сунуп калгыла!</w:t>
            </w:r>
            <w:r>
              <w:rPr>
                <w:rStyle w:val="FootnoteReference"/>
                <w:rFonts w:ascii="Times New Roman" w:eastAsia="Times New Roman" w:hAnsi="Times New Roman" w:cs="Times New Roman"/>
                <w:b/>
                <w:color w:val="006400"/>
                <w:sz w:val="24"/>
              </w:rPr>
              <w:footnoteReference w:id="9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وَأَنِيبُوٓاْ إِلَىٰ رَبِّكُمۡ وَأَسۡلِمُواْ لَهُۥ مِن  قَبۡلِ أَن يَأۡتِيَكُمُ ٱلۡعَذَابُ ثُمَّ لَا تُنصَرُونَ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Жана өзүңөр сезбеген абалда капыстан башыңарга азап келишинен мурун, Раббиңер тарабынан түшүрүлгөн эң сонун нерсени – (Куранды) ээрчигиле!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وَٱتَّبِعُوٓاْ أَحۡسَنَ  مَآ أُنزِلَ إِلَيۡكُم مِّن رَّبِّكُم مِّن قَبۡلِ أَن يَأۡتِيَكُمُ ٱلۡعَذَابُ  بَغۡتَةٗ وَأَنتُمۡ لَا تَشۡعُرُونَ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(Ар бир) жан: «Аллах(тын парыздарын аткаруу) жөнүндө жалкоолук кылганым үчүн мага кайгы! Мен (ал парыздарды) шылдыңдагандардан болгон экенмин!» - деп (бушайман чегип) калышынан мурун,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تَقُولَ نَفۡسٞ يَٰحَسۡرَتَىٰ  عَلَىٰ مَا فَرَّطتُ فِي جَنۢبِ ٱللَّهِ وَإِن كُنتُ لَمِنَ ٱلسَّٰخِرِينَ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же болбосо, «Эгер Аллах мени туура жолго баштаса, такыбалардан болуп (тозоктон кутулуп) калмак экенмин» – деп калышынан мурун,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تَقُولَ لَوۡ أَنَّ ٱللَّهَ هَدَىٰنِي لَكُنتُ مِنَ ٱلۡمُتَّقِينَ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же болбосо, азапты көргөн чакта: «Эгер мага дагы бир ирет (жашоо мүмкүнчүлүгү) болгондо, Аллахка ыклас менен ибадат кылуучулардан болоор элем!» деп калышынан мурун (Раббиңер тарабынан түшүрүлгөн Куранды ээрчип, соопко иштеп калгыла!) (Ошондо Аллах бушайман чеккен каапырга мындай дейт:)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تَقُولَ  حِينَ تَرَى ٱلۡعَذَابَ لَوۡ أَنَّ لِي كَرَّةٗ فَأَكُونَ مِنَ ٱلۡمُحۡسِنِينَ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«Жок! Сага Менин аяттарым келгенде, аларды «жалган» деп, текеберленип, каапырлардан болгонсуң!»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بَلَىٰ قَدۡ جَآءَتۡكَ ءَايَٰتِي فَكَذَّبۡتَ بِهَا وَٱسۡتَكۡبَرۡتَ وَكُنتَ  مِنَ ٱلۡكَٰفِرِينَ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(Оо, Мухаммад!) Сен Кыямат Күнү Аллах жөнүндө жалган сүйлөгөндөрдү, беттери карарган абалда көрөсүң. Текеберленген (каапыр) адамдарга тозокто орун жок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ٱلۡقِيَٰمَةِ تَرَى ٱلَّذِينَ كَذَبُواْ عَلَى  ٱللَّهِ وُجُوهُهُم مُّسۡوَدَّةٌۚ أَلَيۡسَ فِي جَهَنَّمَ مَثۡوٗى لِّلۡمُتَكَبِّرِينَ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Аллах такыба кишилерди (Куран менен жашап) жеңишке жеткендеринен улам (тозоктон) куткарат. Аларды (эч бир) жамандык кармабайт жана алар кайгыга да батышпайт.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وَيُنَجِّي ٱللَّهُ ٱلَّذِينَ ٱتَّقَوۡاْ بِمَفَازَتِهِمۡ لَا يَمَسُّهُمُ ٱلسُّوٓءُ  وَلَا هُمۡ يَحۡزَنُونَ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Аллах – бардык нерселердин Жаратуучусу! Ал – бардык нерсенин Коргоочу-Сактоочусу!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خَٰلِقُ كُلِّ شَيۡءٖۖ وَهُوَ عَلَىٰ كُلِّ  شَيۡءٖ وَكِيلٞ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Асмандар менен жердин ачкычтары Ага таандык!</w:t>
            </w:r>
            <w:r>
              <w:rPr>
                <w:rStyle w:val="FootnoteReference"/>
                <w:rFonts w:ascii="Times New Roman" w:eastAsia="Times New Roman" w:hAnsi="Times New Roman" w:cs="Times New Roman"/>
                <w:b/>
                <w:color w:val="006400"/>
                <w:sz w:val="24"/>
              </w:rPr>
              <w:footnoteReference w:id="926"/>
            </w:r>
            <w:r>
              <w:rPr>
                <w:rFonts w:ascii="Times New Roman" w:eastAsia="Times New Roman" w:hAnsi="Times New Roman" w:cs="Times New Roman"/>
                <w:b w:val="0"/>
                <w:color w:val="000000"/>
                <w:sz w:val="24"/>
              </w:rPr>
              <w:t xml:space="preserve"> Аллахтын аяттарына каапыр болгон адамдар гана анык зыян тартуучулар!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مَقَالِيدُ ٱلسَّمَٰوَٰتِ وَٱلۡأَرۡضِۗ وَٱلَّذِينَ  كَفَرُواْ بِـَٔايَٰتِ ٱللَّهِ أُوْلَٰٓئِكَ هُمُ ٱلۡخَٰسِرُونَ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Айт: «Эй, наадандар! Силер мени Аллахтан башкага ибадат кылууга буюрасыңарбы?!»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أَفَغَيۡرَ ٱللَّهِ تَأۡمُرُوٓنِّيٓ أَعۡبُدُ أَيُّهَا ٱلۡجَٰهِلُونَ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Сага жана сенден мурунку өткөндөргө: «Эгер ширк келтирсең амалың күйүп кетет жана зыян тартуучулардан болуп каласың!» – деп вахий кылынды.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أُوحِيَ إِلَيۡكَ وَإِلَى ٱلَّذِينَ مِن قَبۡلِكَ لَئِنۡ أَشۡرَكۡتَ  لَيَحۡبَطَنَّ عَمَلُكَ وَلَتَكُونَنَّ مِنَ ٱلۡخَٰسِرِينَ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Жок! Сен Аллахтын Өзүнө гана ибадат кыл жана шүгүр кылуучулардан бол!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ٱللَّهَ فَٱعۡبُدۡ وَكُن مِّنَ ٱلشَّٰكِرِينَ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«Алар Аллахты акыйкат баалай алышпады. (Акыйкат баа боюнча) жердин бардыгы Кыямат күндө Анын Өз Чеңгелинде, Жана асмандар Анын Колунда түрмөктөлгөн болот! Ал мушриктердин ширк амалдарынан (жана пикирлеринен) Таза жана Бийик!»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قَدَرُواْ ٱللَّهَ حَقَّ  قَدۡرِهِۦ وَٱلۡأَرۡضُ جَمِيعٗا قَبۡضَتُهُۥ يَوۡمَ ٱلۡقِيَٰمَةِ وَٱلسَّمَٰوَٰتُ  مَطۡوِيَّٰتُۢ بِيَمِينِهِۦۚ سُبۡحَٰنَهُۥ وَتَعَٰلَىٰ عَمَّا يُشۡرِكُونَ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(Ал Күнү) Сур (кернейи) тартылды. Натыйжада асмандарда жана жерде жашагандардын, Аллах каалагандан башка бардыгы мүрт кетти. Кийин экинчи ирет тартылды. Капыстан алар (тирилип, көздөрү алаңдаган, Акырет коркунучтарына) караган бойдон туруп калышат.</w:t>
            </w:r>
            <w:r>
              <w:rPr>
                <w:rStyle w:val="FootnoteReference"/>
                <w:rFonts w:ascii="Times New Roman" w:eastAsia="Times New Roman" w:hAnsi="Times New Roman" w:cs="Times New Roman"/>
                <w:b/>
                <w:color w:val="006400"/>
                <w:sz w:val="24"/>
              </w:rPr>
              <w:footnoteReference w:id="9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وَنُفِخَ فِي ٱلصُّورِ فَصَعِقَ مَن فِي ٱلسَّمَٰوَٰتِ وَمَن فِي ٱلۡأَرۡضِ  إِلَّا مَن شَآءَ ٱللَّهُۖ ثُمَّ نُفِخَ فِيهِ أُخۡرَىٰ فَإِذَا هُمۡ قِيَامٞ يَنظُرُونَ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Жер Өз Раббисинин Нуру менен жаркын болду, (пенделердин бардык иштери жазылган) Китеп(тер ар биринин алдына) коюлду жана пайгамбарлар менен (башка) күбөлөр алып келинди.</w:t>
            </w:r>
            <w:r>
              <w:rPr>
                <w:rStyle w:val="FootnoteReference"/>
                <w:rFonts w:ascii="Times New Roman" w:eastAsia="Times New Roman" w:hAnsi="Times New Roman" w:cs="Times New Roman"/>
                <w:b/>
                <w:color w:val="006400"/>
                <w:sz w:val="24"/>
              </w:rPr>
              <w:footnoteReference w:id="928"/>
            </w:r>
            <w:r>
              <w:rPr>
                <w:rFonts w:ascii="Times New Roman" w:eastAsia="Times New Roman" w:hAnsi="Times New Roman" w:cs="Times New Roman"/>
                <w:b w:val="0"/>
                <w:color w:val="000000"/>
                <w:sz w:val="24"/>
              </w:rPr>
              <w:t xml:space="preserve"> Жана алардын (бардык элдердин) ортосунда акыйкат менен өкүм кылынды. Алар(дан эч бирине) зулум кылынбайт.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وَأَشۡرَقَتِ ٱلۡأَرۡضُ بِنُورِ رَبِّهَا وَوُضِعَ ٱلۡكِتَٰبُ وَجِاْيٓءَ  بِٱلنَّبِيِّـۧنَ وَٱلشُّهَدَآءِ وَقُضِيَ بَيۡنَهُم بِٱلۡحَقِّ وَهُمۡ لَا يُظۡلَمُونَ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Ар бир жанга өзүнүн жасаганы(на жарашасы) гана толук берилди. Ал алар жасаган иштерди эң жакшы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وَوُفِّيَتۡ كُلُّ نَفۡسٖ مَّا عَمِلَتۡ وَهُوَ أَعۡلَمُ بِمَا يَفۡعَلُونَ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(Анан) каапыр болгон адамдар тобу менен тозокко айдалды. Качан ага келишкенде, эшиктери ачылып, тозок корукчулары «Силерге өзүңөрдүн араңардан, ушул күнүңөргө жолугууну эскерткен жана Раббиңердин аяттарын окуп берген пайгамбарлар келбеди беле?» – дешет. «Ооба, келген дешет алар – бирок, азап сөзү (өкүмү) каапырларга акыйкат (жаза)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(Аларга) айтылды: «Түбөлүк кала турган тозок эшиктерине киргиле! Текебер адамдардын орду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قِيلَ ٱدۡخُلُوٓاْ أَبۡوَٰبَ جَهَنَّمَ خَٰلِدِينَ فِيهَاۖ فَبِئۡسَ مَثۡوَى  ٱلۡمُتَكَبِّرِينَ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Ал эми, Раббисинен корккон (такыба) адамдар тобу менен бейишке алып барылды. Качан бейишке жетип, эшиктери ачылганда, анын корукчулары айтты: «Силерге (Аллахтан) салам болсун! Кош келиңиздер! Эми бейишке түбөлүк жашоочу болуп киргиле!»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وَسِيقَ ٱلَّذِينَ ٱتَّقَوۡاْ رَبَّهُمۡ إِلَى ٱلۡجَنَّةِ  زُمَرًاۖ حَتَّىٰٓ إِذَا جَآءُوهَا وَفُتِحَتۡ أَبۡوَٰبُهَا وَقَالَ لَهُمۡ خَزَنَتُهَا  سَلَٰمٌ عَلَيۡكُمۡ طِبۡتُمۡ فَٱدۡخُلُوهَا خَٰلِدِينَ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(Такыбалар) айтышты: «Убадасын чындап аткарган жана бизге ушул жерди (түбөлүк) мураска берген Аллахка мактоолор болсун! Биз бейиштен каалаган орундарга түшөбүз! (Жакшы) амал кылуучулардын сыйлыгы кандай сонун!»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ٱلۡحَمۡدُ لِلَّهِ ٱلَّذِي صَدَقَنَا وَعۡدَهُۥ وَأَوۡرَثَنَا ٱلۡأَرۡضَ  نَتَبَوَّأُ مِنَ ٱلۡجَنَّةِ حَيۡثُ نَشَآءُۖ فَنِعۡمَ أَجۡرُ ٱلۡعَٰمِلِينَ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Жана сен периштелерди Раббисине мактоо-тасбихтерди айтып, Арштын айланасында турганын көрөсүң. (Ал Күнү) алардын (бардык пенделердин) арасында акыйкаттык менен өкүм кылынды жана «Ааламдардын Раббиси Аллахка мактоолор болсун» деп айтылды!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40. Гафир</w:t>
                  </w:r>
                  <w:bookmarkEnd w:id="39"/>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Хаа-миим.</w:t>
            </w:r>
            <w:r>
              <w:rPr>
                <w:rStyle w:val="FootnoteReference"/>
                <w:rFonts w:ascii="Times New Roman" w:eastAsia="Times New Roman" w:hAnsi="Times New Roman" w:cs="Times New Roman"/>
                <w:b/>
                <w:color w:val="006400"/>
                <w:sz w:val="24"/>
              </w:rPr>
              <w:footnoteReference w:id="92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(Бул) Китептин түшүүсү, Кудуреттүү, Илимдүү , Аллах (таала) тарабынан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ٱلۡكِتَٰبِ مِنَ ٱللَّهِ ٱلۡعَزِيزِ ٱلۡعَلِيمِ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 күнөөнү кечирүүчү, тообону кабыл кылуучу, азабы катуу жана ихсан-пазилеттүү. Эч бир Кудай жок, жалгыз Өзү бар! Кайтып баруу – Өзүнө!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غَافِرِ ٱلذَّنۢبِ  وَقَابِلِ ٱلتَّوۡبِ شَدِيدِ ٱلۡعِقَابِ ذِي ٱلطَّوۡلِۖ لَآ إِلَٰهَ إِلَّا هُوَۖ إِلَيۡهِ  ٱلۡمَصِيرُ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Аллахтын аяттарында каапыр болгондор гана талашышат.</w:t>
            </w:r>
            <w:r>
              <w:rPr>
                <w:rStyle w:val="FootnoteReference"/>
                <w:rFonts w:ascii="Times New Roman" w:eastAsia="Times New Roman" w:hAnsi="Times New Roman" w:cs="Times New Roman"/>
                <w:b/>
                <w:color w:val="006400"/>
                <w:sz w:val="24"/>
              </w:rPr>
              <w:footnoteReference w:id="930"/>
            </w:r>
            <w:r>
              <w:rPr>
                <w:rFonts w:ascii="Times New Roman" w:eastAsia="Times New Roman" w:hAnsi="Times New Roman" w:cs="Times New Roman"/>
                <w:b w:val="0"/>
                <w:color w:val="000000"/>
                <w:sz w:val="24"/>
              </w:rPr>
              <w:t xml:space="preserve"> (Оо, Мухаммад!) алардын шаарларды кезип жүрүшү сени азгырып койбосун!</w:t>
            </w:r>
            <w:r>
              <w:rPr>
                <w:rStyle w:val="FootnoteReference"/>
                <w:rFonts w:ascii="Times New Roman" w:eastAsia="Times New Roman" w:hAnsi="Times New Roman" w:cs="Times New Roman"/>
                <w:b/>
                <w:color w:val="006400"/>
                <w:sz w:val="24"/>
              </w:rPr>
              <w:footnoteReference w:id="9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يُجَٰدِلُ فِيٓ ءَايَٰتِ ٱللَّهِ إِلَّا ٱلَّذِينَ كَفَرُواْ فَلَا يَغۡرُرۡكَ  تَقَلُّبُهُمۡ فِي ٱلۡبِلَٰدِ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Алардан илгери Нухтун (каапыр) коому, алардан кийинки (каапыр) жамааттар дагы (пайгамбарларын) «жалганчы» дешкен. Ар бир эл өз пайгамбарын өлтүрүүгө ниеттенген жана жалгандары менен Акыйкатты жеңип алабыз дешип талашып-тартышышкан. Анан Биз аларды (апаат-балээ менен) «кармап койдук». Менин жазалоом кандай болгон!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قَبۡلَهُمۡ قَوۡمُ نُوحٖ وَٱلۡأَحۡزَابُ  مِنۢ بَعۡدِهِمۡۖ وَهَمَّتۡ كُلُّ أُمَّةِۭ بِرَسُولِهِمۡ لِيَأۡخُذُوهُۖ  وَجَٰدَلُواْ بِٱلۡبَٰطِلِ لِيُدۡحِضُواْ بِهِ ٱلۡحَقَّ فَأَخَذۡتُهُمۡۖ فَكَيۡفَ  كَانَ عِقَابِ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Каапырларга Раббиңдин Сөзү (азабы) ушинтип акыйкат (жаза) болгон. Чынында алар тозок элдеринен!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حَقَّتۡ كَلِمَتُ رَبِّكَ عَلَى ٱلَّذِينَ  كَفَرُوٓاْ أَنَّهُمۡ أَصۡحَٰبُ ٱلنَّارِ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Аршты көтөргөн жана анын айланасында турган периштелер Раббисин мактап тасбих айтышат, Ага ыйман келтиришет жана ыймандуу пенделерге Аллахтан кечирим сурап (мындай дуба кылышат): «Оо, Рабби! Ар бир нерсени ырайымың жана илимиң менен камтып турасың! (Сага) тообо кылып, Сенин жолуңа ээрчиген (момун) пенделериңдин күнөөлөрүн кечире көр?! Аларды тозок азабынан сакта!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Оо, Жараткан! Аларды жана алардын ата-бабаларынан, жубайларынан жана урпактарынан салих (таза) болгондорун Өзүң аларга убада кылган түбөлүк бейишиңе киргиз! Чынында, Сен Кудуреттүү, Даанышмансың!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وَأَدۡخِلۡهُمۡ جَنَّٰتِ عَدۡنٍ ٱلَّتِي وَعَدتَّهُمۡ وَمَن صَلَحَ  مِنۡ ءَابَآئِهِمۡ وَأَزۡوَٰجِهِمۡ وَذُرِّيَّٰتِهِمۡۚ إِنَّكَ أَنتَ ٱلۡعَزِيزُ  ٱلۡحَكِيمُ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Аларды жамандыктардан сакта! Сен бүгүнкү (Кыямат) Күнү кимди жамандыктардан сактаган болсоң, ага ырайым кылыптырсың! Бул деген эң улук жеңиш!»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وَقِهِمُ ٱلسَّيِّـَٔاتِۚ وَمَن تَقِ ٱلسَّيِّـَٔاتِ  يَوۡمَئِذٖ فَقَدۡ رَحِمۡتَهُۥۚ وَذَٰلِكَ هُوَ ٱلۡفَوۡزُ ٱلۡعَظِيمُ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Каапыр адамдарга бийик добуш менен айтылат: «(Азыр) өзүңөрдү-өзүңөр жек көргөндөн, Аллахтын жек көрүүсү улугураак! Бир кезде силерди ыйманга чакырылганда каапыр болдуңар!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يُنَادَوۡنَ لَمَقۡتُ ٱللَّهِ أَكۡبَرُ مِن مَّقۡتِكُمۡ  أَنفُسَكُمۡ إِذۡ تُدۡعَوۡنَ إِلَى ٱلۡإِيمَٰنِ فَتَكۡفُرُونَ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(Каапырлар) айтышты: «Оо, Рабби! Сен бизди эки ирет өлтүрүп, эки ирет тирилттиң!</w:t>
            </w:r>
            <w:r>
              <w:rPr>
                <w:rStyle w:val="FootnoteReference"/>
                <w:rFonts w:ascii="Times New Roman" w:eastAsia="Times New Roman" w:hAnsi="Times New Roman" w:cs="Times New Roman"/>
                <w:b/>
                <w:color w:val="006400"/>
                <w:sz w:val="24"/>
              </w:rPr>
              <w:footnoteReference w:id="932"/>
            </w:r>
            <w:r>
              <w:rPr>
                <w:rFonts w:ascii="Times New Roman" w:eastAsia="Times New Roman" w:hAnsi="Times New Roman" w:cs="Times New Roman"/>
                <w:b w:val="0"/>
                <w:color w:val="000000"/>
                <w:sz w:val="24"/>
              </w:rPr>
              <w:t xml:space="preserve"> Биз күнөөбүздү мойнубузга алабыз! (Бул тозоктон) чыгууга жол барбы?!» («Жол жок» деп айтылат аларга)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رَبَّنَآ  أَمَتَّنَا ٱثۡنَتَيۡنِ وَأَحۡيَيۡتَنَا ٱثۡنَتَيۡنِ فَٱعۡتَرَفۡنَا بِذُنُوبِنَا فَهَلۡ  إِلَىٰ خُرُوجٖ مِّن سَبِيلٖ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«Мунун себеби, силерди Аллахтын Өзүнө (эч нерсени шерик кошпой ибадат кылууга) чакырылганда каапыр болгонсуңар жана Ага шерик кошулса, (ошол жалган кудайга) ыйман келтиргенсиңер! (Бүгүн) өкүм эң Улук, эң Жогорку Аллахка таандык!»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بِأَنَّهُۥٓ إِذَا دُعِيَ ٱللَّهُ  وَحۡدَهُۥ كَفَرۡتُمۡ وَإِن يُشۡرَكۡ بِهِۦ تُؤۡمِنُواْۚ فَٱلۡحُكۡمُ لِلَّهِ  ٱلۡعَلِيِّ ٱلۡكَبِيرِ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(Эй, инсандар!) Ал силерге Өзүнүн (кудуретинин) белгилерин көргөзүп, силер үчүн асмандан ырыскы түшүргөн Зат. (Муну) Аллахка кайткан адамдар гана эскеришет.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يُرِيكُمۡ ءَايَٰتِهِۦ وَيُنَزِّلُ لَكُم مِّنَ  ٱلسَّمَآءِ رِزۡقٗاۚ وَمَا يَتَذَكَّرُ إِلَّا مَن يُنِيبُ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Эми, силер эгер каапырлар жаман көрсө да, (бардык) дин-ибадатты Аллахка калыс багыттаган абалда гана дуба (ибадат) кылгыла!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فَٱدۡعُواْ ٱللَّهَ  مُخۡلِصِينَ لَهُ ٱلدِّينَ وَلَوۡ كَرِهَ ٱلۡكَٰفِرُونَ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(Силердин Кудай) Бийик даражалуу жана (Улук) Арштын Кожоюну! Ал пенделеринин арасынан Өзү каалаган адамга жолугушуу Күндөн эскертүү үчүн, Өз буйругу менен вахий түшүрөт.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رَفِيعُ  ٱلدَّرَجَٰتِ ذُو ٱلۡعَرۡشِ يُلۡقِي ٱلرُّوحَ مِنۡ أَمۡرِهِۦ عَلَىٰ مَن يَشَآءُ  مِنۡ عِبَادِهِۦ لِيُنذِرَ يَوۡمَ ٱلتَّلَاقِ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 Күнү алар (инсандар мүрзөлөрүнөн) көтөрүлүп чыгышат. Эч нерсе Аллахтан жашыруун боло албайт. Ал Күнү мүлк (падышалык) кимдин колунда? Жалгыз Каардуу Аллахтын Колунда!»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هُم بَٰرِزُونَۖ لَا يَخۡفَىٰ  عَلَى ٱللَّهِ مِنۡهُمۡ شَيۡءٞۚ لِّمَنِ ٱلۡمُلۡكُ ٱلۡيَوۡمَۖ لِلَّهِ ٱلۡوَٰحِدِ ٱلۡقَهَّارِ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 Күндө ар бир жан өзү жасаган ишине жараша гана жаза алат. Ал Күндө зулум жок. Чынында Аллах тез Эсептешүүчү».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ٱلۡيَوۡمَ تُجۡزَىٰ كُلُّ نَفۡسِۭ بِمَا كَسَبَتۡۚ لَا ظُلۡمَ ٱلۡيَوۡمَۚ إِنَّ  ٱللَّهَ سَرِيعُ ٱلۡحِسَابِ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(Оо, Мухаммад!) Сен аларды (ошол) жакын Күн менен коркут. Анда жүрөктөр алкымга тыгылып, (адамдар сөздөрүн) ичине жуткан абалда (болушат)! Залымдарга эч бир боорукер, эч бир шапааты кабыл алынган актоочу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وَأَنذِرۡهُمۡ يَوۡمَ ٱلۡأٓزِفَةِ إِذِ ٱلۡقُلُوبُ  لَدَى ٱلۡحَنَاجِرِ كَٰظِمِينَۚ مَا لِلظَّٰلِمِينَ مِنۡ حَمِيمٖ وَلَا شَفِيعٖ  يُطَاعُ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(Аллах) көздөрдүн (арам нерсеге) жашыруун назар салышын да, жүрөктөр жашырган сырларды да билип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خَآئِنَةَ ٱلۡأَعۡيُنِ وَمَا تُخۡفِي ٱلصُّدُورُ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Аллах акыйкат менен өкүм кылат. Ал эми, Аллахтан башка, (мушриктер) дуба кылып жаткан «кудайлар» эч нерсени өкүм кыла алышпайт. Чынында Аллах Өзү гана (бардык нерселерди) Угуучу,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يَقۡضِي بِٱلۡحَقِّۖ وَٱلَّذِينَ يَدۡعُونَ مِن دُونِهِۦ لَا يَقۡضُونَ  بِشَيۡءٍۗ إِنَّ ٱللَّهَ هُوَ ٱلسَّمِيعُ ٱلۡبَصِيرُ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(Мушриктер) жер жүзүн кезип, саякат кылып көрүшпөйбү? Ошондо алар өздөрүнөн мурунку (мушрик) адамдардын акыбети эмне болгонун көрүшмөк. Алар булардан күч-кубаттуураак жана жер бетинде калтырган (маданий, аскерий) издери көбүрөөк болгон. Анан Аллах аларды (ширк) күнөөлөрү себептүү кыйратып салды. Аларга Аллах тарабынан эч кандай сактоочу болбоду!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يَسِيرُواْ فِي  ٱلۡأَرۡضِ فَيَنظُرُواْ كَيۡفَ كَانَ عَٰقِبَةُ ٱلَّذِينَ كَانُواْ مِن قَبۡلِهِمۡۚ  كَانُواْ هُمۡ أَشَدَّ مِنۡهُمۡ قُوَّةٗ وَءَاثَارٗا فِي ٱلۡأَرۡضِ فَأَخَذَهُمُ ٱللَّهُ  بِذُنُوبِهِمۡ وَمَا كَانَ لَهُم مِّنَ ٱللَّهِ مِن وَاقٖ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Мунун себеби: аларга өз пайгамбарлары анык аят-далилдер менен келгенде, каапыр болушкан. Анан Аллах аларды кыйраткан. Чынында, Ал Кубаттуу жана азабы катуу!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كَانَت تَّأۡتِيهِمۡ رُسُلُهُم بِٱلۡبَيِّنَٰتِ فَكَفَرُواْ فَأَخَذَهُمُ ٱللَّهُۚ  إِنَّهُۥ قَوِيّٞ شَدِيدُ ٱلۡعِقَابِ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Биз Мусаны Өз аяттарыбыз жана айкын далил менен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مُوسَىٰ بِـَٔايَٰتِنَا  وَسُلۡطَٰنٖ مُّبِينٍ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Фараонго, Хаманга, Карунга</w:t>
            </w:r>
            <w:r>
              <w:rPr>
                <w:rStyle w:val="FootnoteReference"/>
                <w:rFonts w:ascii="Times New Roman" w:eastAsia="Times New Roman" w:hAnsi="Times New Roman" w:cs="Times New Roman"/>
                <w:b/>
                <w:color w:val="006400"/>
                <w:sz w:val="24"/>
              </w:rPr>
              <w:footnoteReference w:id="933"/>
            </w:r>
            <w:r>
              <w:rPr>
                <w:rFonts w:ascii="Times New Roman" w:eastAsia="Times New Roman" w:hAnsi="Times New Roman" w:cs="Times New Roman"/>
                <w:b w:val="0"/>
                <w:color w:val="000000"/>
                <w:sz w:val="24"/>
              </w:rPr>
              <w:t xml:space="preserve"> (жана алардын каапыр жердештерине). Алар болсо (Мусаны) «сыйкырчы», «жалганчы»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فِرۡعَوۡنَ وَهَٰمَٰنَ وَقَٰرُونَ  فَقَالُواْ سَٰحِرٞ كَذَّابٞ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Муса аларга Биздин алдыбыздан Акыйкатты алып келгенде алар: «Муса менен бирге ыйман келтирген Исраил урпактарынын уул перзенттерин өлтүрүп, кыз перзенттерине жашоо бергиле!» дешкен. Каапырлардын айлакерлиги анык адашуучулукта.</w:t>
            </w:r>
            <w:r>
              <w:rPr>
                <w:rStyle w:val="FootnoteReference"/>
                <w:rFonts w:ascii="Times New Roman" w:eastAsia="Times New Roman" w:hAnsi="Times New Roman" w:cs="Times New Roman"/>
                <w:b/>
                <w:color w:val="006400"/>
                <w:sz w:val="24"/>
              </w:rPr>
              <w:footnoteReference w:id="9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جَآءَهُم بِٱلۡحَقِّ مِنۡ  عِندِنَا قَالُواْ ٱقۡتُلُوٓاْ أَبۡنَآءَ ٱلَّذِينَ ءَامَنُواْ مَعَهُۥ وَٱسۡتَحۡيُواْ  نِسَآءَهُمۡۚ وَمَا كَيۡدُ ٱلۡكَٰفِرِينَ إِلَّا فِي ضَلَٰلٖ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Фараон айтты: «Мага койгула, Мусаны өлтүрөйүн. Жана ал Раббисине жалбара берсин. Мен силердин диниңерди (Муса) өзгөртүп же болбосо жер бетинде бузукулук чыгарып жиберишинен коркуп жатамын».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فِرۡعَوۡنُ ذَرُونِيٓ أَقۡتُلۡ مُوسَىٰ وَلۡيَدۡعُ رَبَّهُۥٓۖ إِنِّيٓ أَخَافُ  أَن يُبَدِّلَ دِينَكُمۡ أَوۡ أَن يُظۡهِرَ فِي ٱلۡأَرۡضِ ٱلۡفَسَادَ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Муса айтты: «Мен Өзүмдүн жана силердин Раббиңер Аллахка жалбарып, эсеп (Кыямат) күнүнө ишенбеген ар бир текеберден коргоосун суранамын».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مُوسَىٰٓ إِنِّي عُذۡتُ بِرَبِّي وَرَبِّكُم مِّن كُلِّ مُتَكَبِّرٖ لَّا يُؤۡمِنُ  بِيَوۡمِ ٱلۡحِسَابِ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(Ошондо) Фараондун туугандарынан болгон (жана) ыйманын жашырып жүргөн бир ыймандуу киши</w:t>
            </w:r>
            <w:r>
              <w:rPr>
                <w:rStyle w:val="FootnoteReference"/>
                <w:rFonts w:ascii="Times New Roman" w:eastAsia="Times New Roman" w:hAnsi="Times New Roman" w:cs="Times New Roman"/>
                <w:b/>
                <w:color w:val="006400"/>
                <w:sz w:val="24"/>
              </w:rPr>
              <w:footnoteReference w:id="935"/>
            </w:r>
            <w:r>
              <w:rPr>
                <w:rFonts w:ascii="Times New Roman" w:eastAsia="Times New Roman" w:hAnsi="Times New Roman" w:cs="Times New Roman"/>
                <w:b w:val="0"/>
                <w:color w:val="000000"/>
                <w:sz w:val="24"/>
              </w:rPr>
              <w:t xml:space="preserve"> айтты: «(Эмне, силер) «Раббим – Аллах» дегени үчүн эле, бир адамды өлтүрүп саласыңарбы?! Ал силерге Раббиңерден далил-баяндар алып келди го! Эгер ал жалганчы болсо, жалганы өз моюнуна! Эгер сөзү чын болуп калса, ал силерге убада кылган кээ бир азаптар башыңарга түшүп жүрбөсүн! Чынында, Аллах чектен чыккандарды, жалганчыларды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Оо, коомум! Бүгүн бийлик силердин колуңарда. Жер бетинде жеңүүчү болуп турасыңар. Эгер Аллахтын азабы келип калчу болсо, андан бизди ким куткара алат?!» Фараон айтты: «Мен силерге өзүмдүн пикиримден башка пикирди сунуш кылбаймын. Мен силерди туура жолго гана баштаймын»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يَٰقَوۡمِ لَكُمُ  ٱلۡمُلۡكُ ٱلۡيَوۡمَ ظَٰهِرِينَ فِي ٱلۡأَرۡضِ فَمَن يَنصُرُنَا مِنۢ بَأۡسِ ٱللَّهِ  إِن جَآءَنَاۚ قَالَ فِرۡعَوۡنُ مَآ أُرِيكُمۡ إِلَّا مَآ أَرَىٰ وَمَآ أَهۡدِيكُمۡ  إِلَّا سَبِيلَ ٱلرَّشَادِ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Ыйман келтирген киши айтты: «Оо, коомум! Мен силердин башыңарга уюшкан топтордун күнүндөй күн түшүп калуусунан коркомун!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 ءَامَنَ يَٰقَوۡمِ إِنِّيٓ أَخَافُ  عَلَيۡكُم مِّثۡلَ يَوۡمِ ٱلۡأَحۡزَابِ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Нух коомунун, Аад, Самуд жана алардан кийинки (каапыр) элдердин иши (сыяктуу иш башыңарга түшүп калышынан коркомун!) Аллах эч качан пенделерге зулумду каалабайт!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 دَأۡبِ قَوۡمِ نُوحٖ وَعَادٖ  وَثَمُودَ وَٱلَّذِينَ مِنۢ بَعۡدِهِمۡۚ وَمَا ٱللَّهُ يُرِيدُ ظُلۡمٗا لِّلۡعِبَادِ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Оо, коомум! Мен кыйкырышуу Күнүндө</w:t>
            </w:r>
            <w:r>
              <w:rPr>
                <w:rStyle w:val="FootnoteReference"/>
                <w:rFonts w:ascii="Times New Roman" w:eastAsia="Times New Roman" w:hAnsi="Times New Roman" w:cs="Times New Roman"/>
                <w:b/>
                <w:color w:val="006400"/>
                <w:sz w:val="24"/>
              </w:rPr>
              <w:footnoteReference w:id="936"/>
            </w:r>
            <w:r>
              <w:rPr>
                <w:rFonts w:ascii="Times New Roman" w:eastAsia="Times New Roman" w:hAnsi="Times New Roman" w:cs="Times New Roman"/>
                <w:b w:val="0"/>
                <w:color w:val="000000"/>
                <w:sz w:val="24"/>
              </w:rPr>
              <w:t xml:space="preserve"> силерге (азап болушунан) коркомун!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وَيَٰقَوۡمِ إِنِّيٓ أَخَافُ عَلَيۡكُمۡ يَوۡمَ ٱلتَّنَادِ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Ошол күнү (азаптан) кетенчиктеп качасыңар. (Бирок) силерге Аллах тарабынан эч бир жардамчы болбойт. Аллах кимди адаштырып койсо, аны туура жолго баштоочу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تُوَلُّونَ مُدۡبِرِينَ  مَا لَكُم مِّنَ ٱللَّهِ مِنۡ عَاصِمٖۗ وَمَن يُضۡلِلِ ٱللَّهُ فَمَا لَهُۥ مِنۡ هَادٖ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Силерге мындан мурун Юсуф (пайгамбар) далил-баяндар алып келгенде да, ал алып келген динден такай шектенүүдө болгонсуңар. (Ал эми) качан ал өлгөндө «Аллах андан кийин эч качан пайгамбар жибербейт» – дедиңер. Аллах чектен чыккан, шекчил адамдарды ушинтип адаштырат!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Өздөрүнө (Аллах тарабынан эч кандай) далил келбесе деле, Аллахтын аяттары жөнүндө талашып-тартышкандар, Аллахтын алдында жана ыймандуу кишилердин алдында эң жек көрүндү болгон адамдар! Аллах ар бир текебер, зордукчул адамдын жүрөгүнө ушинтип мөөр басат!»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يُجَٰدِلُونَ فِيٓ ءَايَٰتِ ٱللَّهِ بِغَيۡرِ سُلۡطَٰنٍ  أَتَىٰهُمۡۖ كَبُرَ مَقۡتًا عِندَ ٱللَّهِ وَعِندَ ٱلَّذِينَ ءَامَنُواْۚ كَذَٰلِكَ  يَطۡبَعُ ٱللَّهُ عَلَىٰ كُلِّ قَلۡبِ مُتَكَبِّرٖ جَبَّارٖ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Анда Фараон айтты: «Оо, Хаман! Мага (бийик) мунара кургунуң! Ажеп эмес мен жолдорго жетип барсам!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فِرۡعَوۡنُ  يَٰهَٰمَٰنُ ٱبۡنِ لِي صَرۡحٗا لَّعَلِّيٓ أَبۡلُغُ ٱلۡأَسۡبَٰبَ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Асмандардын жолдоруна! Анан Мусанын кудайын (өз көзүм менен) көрөйүн. Мен ойлойм, ал (Муса) жалганчы болуш керек». Ошентип Фараонго (шайтан тарабынан) өз ишинин жамандыгы кооз көргөзүлдү жана (туура) жолдон тосуп коюлду. Фараондун (бул) амалкөйлүгү чынында пайда бербеди.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أَسۡبَٰبَ  ٱلسَّمَٰوَٰتِ فَأَطَّلِعَ إِلَىٰٓ إِلَٰهِ مُوسَىٰ وَإِنِّي لَأَظُنُّهُۥ كَٰذِبٗاۚ  وَكَذَٰلِكَ زُيِّنَ لِفِرۡعَوۡنَ سُوٓءُ عَمَلِهِۦ وَصُدَّ عَنِ ٱلسَّبِيلِۚ  وَمَا كَيۡدُ فِرۡعَوۡنَ إِلَّا فِي تَبَابٖ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Ыйман келтирген адам айтты: «Оо, коомум! Мени ээрчигиле! Мен силерди (Мусанын дини менен) туура жолго баштайын!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 ءَامَنَ  يَٰقَوۡمِ ٱتَّبِعُونِ أَهۡدِكُمۡ سَبِيلَ ٱلرَّشَادِ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Оо, коомум! Чынында бул дүйнө жашоосу (убактылуу гана) пайдалануу! Чыныгы (түбөлүк жашоочу) орун – бул Акырет!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يَٰقَوۡمِ  إِنَّمَا هَٰذِهِ ٱلۡحَيَوٰةُ ٱلدُّنۡيَا مَتَٰعٞ وَإِنَّ ٱلۡأٓخِرَةَ هِيَ  دَارُ ٱلۡقَرَارِ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Ким бир күнөө иш жасаса, ошол ишине жараша гана жаза алат. Ал эми, эркек же болбосо аялдардан кимиси ыймандуу болуп, жакшы иш жасаса бейишке кирет (жана) анда (ага) эсепсиз ырыскы берилет.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عَمِلَ سَيِّئَةٗ فَلَا يُجۡزَىٰٓ إِلَّا مِثۡلَهَاۖ  وَمَنۡ عَمِلَ صَٰلِحٗا مِّن ذَكَرٍ أَوۡ أُنثَىٰ وَهُوَ مُؤۡمِنٞ فَأُوْلَٰٓئِكَ  يَدۡخُلُونَ ٱلۡجَنَّةَ يُرۡزَقُونَ فِيهَا بِغَيۡرِ حِسَابٖ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Оо, коомум! Эмне үчүн мен силерди (тозоктон) кутулууга чакырсам, мени тозокко чакырып жатасыңар?!»</w:t>
            </w:r>
            <w:r>
              <w:rPr>
                <w:rStyle w:val="FootnoteReference"/>
                <w:rFonts w:ascii="Times New Roman" w:eastAsia="Times New Roman" w:hAnsi="Times New Roman" w:cs="Times New Roman"/>
                <w:b/>
                <w:color w:val="006400"/>
                <w:sz w:val="24"/>
              </w:rPr>
              <w:footnoteReference w:id="9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وَيَٰقَوۡمِ مَا لِيٓ أَدۡعُوكُمۡ إِلَى ٱلنَّجَوٰةِ وَتَدۡعُونَنِيٓ إِلَى ٱلنَّارِ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Силер мени Аллахка каапыр болуп, өзүм (кудай экенин) билбеген нерселерди Ага шерик кылууга чакырып жатасыңар. А мен болсо силерди кудуреттүү, кечиримдүү Кудайга (Аллахка) чакырып жатамын.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تَدۡعُونَنِي لِأَكۡفُرَ بِٱللَّهِ وَأُشۡرِكَ بِهِۦ مَا لَيۡسَ لِي بِهِۦ  عِلۡمٞ وَأَنَا۠ أَدۡعُوكُمۡ إِلَى ٱلۡعَزِيزِ ٱلۡغَفَّٰرِ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Силер мени ага чакырып жаткан «кудайыңар» дүйнөдө да, Акыретте да чакырууга арзыбайт (дубаларды укпайт). Бардыгыбыз Аллахка гана кайтабыз. Жана (Аллахка душмандык менен) чектен чыккандар, дал ошолор тозок элдери!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جَرَمَ أَنَّمَا  تَدۡعُونَنِيٓ إِلَيۡهِ لَيۡسَ لَهُۥ دَعۡوَةٞ فِي ٱلدُّنۡيَا وَلَا فِي ٱلۡأٓخِرَةِ  وَأَنَّ مَرَدَّنَآ إِلَى ٱللَّهِ وَأَنَّ ٱلۡمُسۡرِفِينَ هُمۡ أَصۡحَٰبُ ٱلنَّارِ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Мен силерге айткан (бул) сөздөрдү тез аранын ичинде (Кыяматта) эскерип калаарсыңар. Мен ишимди Аллахка тапшырамын. Чынында Аллах пенделерди(н ар бир кыймыл аракетин) көрүп туруучу!» (Фараон аны өлтүртмөк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فَسَتَذۡكُرُونَ مَآ أَقُولُ لَكُمۡۚ وَأُفَوِّضُ أَمۡرِيٓ إِلَى ٱللَّهِۚ  إِنَّ ٱللَّهَ بَصِيرُۢ بِٱلۡعِبَادِ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(Бирок), Аллах алардын айла – амалдарынан аны сактап калды. Ал эми, Фараон менен анын элин коркунучтуу азап ороду.</w:t>
            </w:r>
            <w:r>
              <w:rPr>
                <w:rStyle w:val="FootnoteReference"/>
                <w:rFonts w:ascii="Times New Roman" w:eastAsia="Times New Roman" w:hAnsi="Times New Roman" w:cs="Times New Roman"/>
                <w:b/>
                <w:color w:val="006400"/>
                <w:sz w:val="24"/>
              </w:rPr>
              <w:footnoteReference w:id="9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فَوَقَىٰهُ ٱللَّهُ سَيِّـَٔاتِ مَا مَكَرُواْۖ  وَحَاقَ بِـَٔالِ فِرۡعَوۡنَ سُوٓءُ ٱلۡعَذَابِ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Аларга (Фараон менен элине) эртели-кеч тозок көргөзүлүп турулат.</w:t>
            </w:r>
            <w:r>
              <w:rPr>
                <w:rStyle w:val="FootnoteReference"/>
                <w:rFonts w:ascii="Times New Roman" w:eastAsia="Times New Roman" w:hAnsi="Times New Roman" w:cs="Times New Roman"/>
                <w:b/>
                <w:color w:val="006400"/>
                <w:sz w:val="24"/>
              </w:rPr>
              <w:footnoteReference w:id="939"/>
            </w:r>
            <w:r>
              <w:rPr>
                <w:rFonts w:ascii="Times New Roman" w:eastAsia="Times New Roman" w:hAnsi="Times New Roman" w:cs="Times New Roman"/>
                <w:b w:val="0"/>
                <w:color w:val="000000"/>
                <w:sz w:val="24"/>
              </w:rPr>
              <w:t xml:space="preserve"> Ал эми, Кыямат болгондо, (бир добуш): «Фараон элин эң катуу азапка киргизгиле!» (дейт.)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ٱلنَّارُ يُعۡرَضُونَ  عَلَيۡهَا غُدُوّٗا وَعَشِيّٗاۚ وَيَوۡمَ تَقُومُ ٱلسَّاعَةُ أَدۡخِلُوٓاْ ءَالَ  فِرۡعَوۡنَ أَشَدَّ ٱلۡعَذَابِ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Ошондо алар тозокто туруп бири-бирине (күнөө тагып) далил айтышат. Алсыз (ээрчиген) мушриктер текеберленген (жетекчи) мушриктерге: «Биз силерге ээрчиген элек. Эми (бүгүн) силер бизден тозоктун бир үлүшүн болсо да арылта аласыңарбы!»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يَتَحَآجُّونَ فِي ٱلنَّارِ  فَيَقُولُ ٱلضُّعَفَٰٓؤُاْ لِلَّذِينَ ٱسۡتَكۡبَرُوٓاْ إِنَّا كُنَّا لَكُمۡ  تَبَعٗا فَهَلۡ أَنتُم مُّغۡنُونَ عَنَّا نَصِيبٗا مِّنَ ٱلنَّارِ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(Анда) жетекчи мушриктер айтышат: «Бул жерде бардыгыбыз (алсызбыз). Пенделердин арасында Бир Аллахтын Өзү гана өкүм кылат».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ٱلَّذِينَ ٱسۡتَكۡبَرُوٓاْ إِنَّا كُلّٞ فِيهَآ إِنَّ ٱللَّهَ قَدۡ حَكَمَ  بَيۡنَ ٱلۡعِبَادِ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Анан тозоктогулар тозок кароолчусуна: «Раббиңерден сурагыла, бизден бир күн (болсо да) азапты жеңилдетсин?!»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فِي ٱلنَّارِ لِخَزَنَةِ جَهَنَّمَ  ٱدۡعُواْ رَبَّكُمۡ يُخَفِّفۡ عَنَّا يَوۡمٗا مِّنَ ٱلۡعَذَابِ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(Тозок кароолчулары) айтышты: «Силерге пайгамбарыңар (ушул күндөрдү эскерткен) анык далилдар менен келбеди беле?!». «Жок, келген» (дешти тозоктогулар. Анда тозок периштелери): «Өзүңөр сурагыла! Бирок каапырлардын дуба-тилектери текке кетет!»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أَوَلَمۡ تَكُ تَأۡتِيكُمۡ رُسُلُكُم بِٱلۡبَيِّنَٰتِۖ قَالُواْ بَلَىٰۚ  قَالُواْ فَٱدۡعُواْۗ وَمَا دُعَٰٓؤُاْ ٱلۡكَٰفِرِينَ إِلَّا فِي ضَلَٰلٍ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Чынында Биз пайгамбаларыбызга жана ыймандуу пенделерге, дүйнө жашоосунда да, күбөлөр (даяр болуп) турган (Кыямат) күндө да анык жардам беребиз.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إِنَّا لَنَنصُرُ رُسُلَنَا وَٱلَّذِينَ ءَامَنُواْ فِي ٱلۡحَيَوٰةِ ٱلدُّنۡيَا  وَيَوۡمَ يَقُومُ ٱلۡأَشۡهَٰدُ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Ал Күндө залым пенделерге шылтоолору пайда бербейт! Аларга наалат жана эң жаман орун (тозок)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لَا يَنفَعُ ٱلظَّٰلِمِينَ مَعۡذِرَتُهُمۡۖ  وَلَهُمُ ٱللَّعۡنَةُ وَلَهُمۡ سُوٓءُ ٱلدَّارِ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Биз Мусага Хидаят – туура жол бердик жана (ага түшүргөн) китепке Исраил урпактарын мураскор кылып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مُوسَى  ٱلۡهُدَىٰ وَأَوۡرَثۡنَا بَنِيٓ إِسۡرَٰٓءِيلَ ٱلۡكِتَٰبَ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(Ал Китеп) туура жолду жана акылдуу адамдар үчүн Зикир-эскертүүлөрдү (өз ичине камтыган)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هُدٗى  وَذِكۡرَىٰ لِأُوْلِي ٱلۡأَلۡبَٰبِ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(Оо, Мухаммад! Мушриктерге) сабырдуу бол! Чынында, Аллахтын убадасы – Акыйкат! Күнөөлөрүң үчүн Аллахтан кечирим сурап, эртели-кеч Раббиңе мактоо жана тасбих 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فَٱصۡبِرۡ إِنَّ وَعۡدَ ٱللَّهِ  حَقّٞ وَٱسۡتَغۡفِرۡ لِذَنۢبِكَ وَسَبِّحۡ بِحَمۡدِ رَبِّكَ بِٱلۡعَشِيِّ  وَٱلۡإِبۡكَٰرِ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Аллахтын аяттары жөнүндө, өздөрүнө (эч кандай илахий) далил келбесе да, талашып-тартыша турган кишилердин жүрөгүндө текберленүүдөн башка эч нерсе жок.</w:t>
            </w:r>
            <w:r>
              <w:rPr>
                <w:rStyle w:val="FootnoteReference"/>
                <w:rFonts w:ascii="Times New Roman" w:eastAsia="Times New Roman" w:hAnsi="Times New Roman" w:cs="Times New Roman"/>
                <w:b/>
                <w:color w:val="006400"/>
                <w:sz w:val="24"/>
              </w:rPr>
              <w:footnoteReference w:id="940"/>
            </w:r>
            <w:r>
              <w:rPr>
                <w:rFonts w:ascii="Times New Roman" w:eastAsia="Times New Roman" w:hAnsi="Times New Roman" w:cs="Times New Roman"/>
                <w:b w:val="0"/>
                <w:color w:val="000000"/>
                <w:sz w:val="24"/>
              </w:rPr>
              <w:t xml:space="preserve"> Алар ага (чындыкка) жете албайт. Эми сен Аллахтан коргоо тиле. Ал – Угуучу,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يُجَٰدِلُونَ فِيٓ ءَايَٰتِ ٱللَّهِ  بِغَيۡرِ سُلۡطَٰنٍ أَتَىٰهُمۡ إِن فِي صُدُورِهِمۡ إِلَّا كِبۡرٞ  مَّا هُم بِبَٰلِغِيهِۚ فَٱسۡتَعِذۡ بِٱللَّهِۖ إِنَّهُۥ هُوَ ٱلسَّمِيعُ  ٱلۡبَصِيرُ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Аныгында, асмандар менен жерди жаратуу инсаниятты жаратуудан чоң нерсе. Бирок, көпчүлүк адамдар (муну) билбей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لَخَلۡقُ ٱلسَّمَٰوَٰتِ وَٱلۡأَرۡضِ أَكۡبَرُ مِنۡ  خَلۡقِ ٱلنَّاسِ وَلَٰكِنَّ أَكۡثَرَ ٱلنَّاسِ لَا يَعۡلَمُونَ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Жана (эч качан) сокур менен көздүү адам жана ыйман келтирип, салих амал кылгандар менен күнөөкөр (адамдар) тең боло албайт. (Оо, Адамдар Аллахты) өтө сейрек эскерүүдөсүңөр.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يَسۡتَوِي ٱلۡأَعۡمَىٰ وَٱلۡبَصِيرُ وَٱلَّذِينَ ءَامَنُواْ وَعَمِلُواْ  ٱلصَّٰلِحَٰتِ وَلَا ٱلۡمُسِيٓءُۚ قَلِيلٗا مَّا تَتَذَكَّرُونَ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Чынында саат (Кыямат) анык келүүчү. Анда эч күмөн жок. Бирок, көп адамдар ыйман келтирбей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ٱلسَّاعَةَ لَأٓتِيَةٞ لَّا رَيۡبَ فِيهَا وَلَٰكِنَّ أَكۡثَرَ ٱلنَّاسِ  لَا يُؤۡمِنُونَ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Силердин Раббиңер: «Мага дуба кылгыла силерге жооп беремин (кабыл аламын)» деди. Мага ибадат кылуудан текеберленген адамдар тез арада кор болгон абалда тозокко киришет.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رَبُّكُمُ ٱدۡعُونِيٓ أَسۡتَجِبۡ لَكُمۡۚ  إِنَّ ٱلَّذِينَ يَسۡتَكۡبِرُونَ عَنۡ عِبَادَتِي سَيَدۡخُلُونَ جَهَنَّمَ  دَاخِرِينَ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Аллах силерге эс алып, тынчтанууңар үчүн түндү, (ал эми тиричилик үчүн) жарык күндүздү жаратып берди. Аллах аныгында, адамдарга абдан пазилеттүү! Бирок көпчүлүк адамдар шүгүр кылбай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جَعَلَ لَكُمُ ٱلَّيۡلَ لِتَسۡكُنُواْ  فِيهِ وَٱلنَّهَارَ مُبۡصِرًاۚ إِنَّ ٱللَّهَ لَذُو فَضۡلٍ عَلَى ٱلنَّاسِ وَلَٰكِنَّ  أَكۡثَرَ ٱلنَّاسِ لَا يَشۡكُرُونَ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Ушул Аллах – силердин Раббиңер! Ал бардык нерселердин (жалгыз) Жаратуучусу! Эч бир кудай жок, жалгыз Өзү гана бар! Дагы кайда бара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ٱللَّهُ رَبُّكُمۡ  خَٰلِقُ كُلِّ شَيۡءٖ لَّآ إِلَٰهَ إِلَّا هُوَۖ فَأَنَّىٰ تُؤۡفَكُونَ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Аллахтын аяттарын тааныбай койгон адамдар ушинтип бурулуп кете беришет.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كَذَٰلِكَ يُؤۡفَكُ ٱلَّذِينَ كَانُواْ بِـَٔايَٰتِ ٱللَّهِ يَجۡحَدُونَ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Аллах силерге жерди үй, асманды там кылып берди. Жана силерге шекил-сүрөт берип, эң мыкты келбеттүү кылып жаратты. Жана силерге (ар түрдүү) таза-пакиза ырыскыларды берди. Ушул Аллах силердин Раббиңер! Ааламдардын Раббиси Аллах Улук-Берекеттүү!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جَعَلَ لَكُمُ ٱلۡأَرۡضَ قَرَارٗا وَٱلسَّمَآءَ بِنَآءٗ  وَصَوَّرَكُمۡ فَأَحۡسَنَ صُوَرَكُمۡ وَرَزَقَكُم مِّنَ  ٱلطَّيِّبَٰتِۚ ذَٰلِكُمُ ٱللَّهُ رَبُّكُمۡۖ فَتَبَارَكَ ٱللَّهُ رَبُّ  ٱلۡعَٰلَمِينَ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Ал (түбөлүк) Тирүү! Эч бир кудай жок, Бир Өзү гана бар! Демек, ибадатты Бир Өзүнө арнап, Бир Өзүнө дуба кылгыла! Ааламдардын Раббиси Аллахка мактоо(лор)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ٱلۡحَيُّ لَآ إِلَٰهَ إِلَّا هُوَ فَٱدۡعُوهُ مُخۡلِصِينَ  لَهُ ٱلدِّينَۗ ٱلۡحَمۡدُ لِلَّهِ رَبِّ ٱلۡعَٰلَمِينَ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(Оо, пайгамбар,) айткын: «Мага Раббим тарабынан анык баяндар (Куран аяттары) келгенде, мен Аллахтан башка силер дуба кылып жаткан «кудайларга» ибадат кылуудан кайтарылдым жана ааламдардын Раббиси үчүн гана (жүрөгүм, бүт дене мүчөлөрүм менен) моюн сунууга буйрулдум.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إِنِّي  نُهِيتُ أَنۡ أَعۡبُدَ ٱلَّذِينَ تَدۡعُونَ مِن دُونِ ٱللَّهِ لَمَّا جَآءَنِيَ  ٱلۡبَيِّنَٰتُ مِن رَّبِّي وَأُمِرۡتُ أَنۡ أُسۡلِمَ لِرَبِّ ٱلۡعَٰلَمِينَ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Аллах силерди (оболу) топурактан, андан соң бир тамчы бел суудан, андан соң коюу кандан жаратты. Андан кийин бөбөк абалыңарда (жарык дүйнөгө) чыгарды. Андан кийин күч-кубатка толгон жашка жетишиңер үчүн, жана андан соң картайган (чал-кемпир) болуп калышыңар үчүн (муундан муунга өткөрдү.) Силерден кээ бирөөңөр (карылыктан) мурун өтүп кетишет. (Дагы бирөөңөр болсо) белгиленген мөөнөткө (картайып, анан өлүм табууга) жетишиңер үчүн (узун өмүр сүрөт). Кана эми акылыңарды иштетсеңер!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Ал тирилтет жана өлтүрөт. Эгер бир (чоң же кичине) ишти өкүм кылчу болсо, ага (карата) «бол!» деп айтат. Анан ал болуп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يُحۡيِۦ وَيُمِيتُۖ فَإِذَا قَضَىٰٓ أَمۡرٗا فَإِنَّمَا  يَقُولُ لَهُۥ كُن فَيَكُونُ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Аллахтын аяттары жөнүндө (далилсиз эле) талашып жаткан адамга карабайсыңбы! Каякка бурулуп баратышат?!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يُجَٰدِلُونَ  فِيٓ ءَايَٰتِ ٱللَّهِ أَنَّىٰ يُصۡرَفُونَ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Алар – Китепти (Куранды) жана Биз пайгамбарларыбызга жиберген динди «жалган» деген адамдар! Жакында билип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كَذَّبُواْ بِٱلۡكِتَٰبِ  وَبِمَآ أَرۡسَلۡنَا بِهِۦ رُسُلَنَاۖ فَسَوۡفَ يَعۡلَمُونَ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Ошол Күнү алардын моюнунда сүйрөлө турган кишендер жана чынжырлар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ٱلۡأَغۡلَٰلُ  فِيٓ أَعۡنَٰقِهِمۡ وَٱلسَّلَٰسِلُ يُسۡحَبُونَ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(тозоктогу) кайнак суу тарапка! Кийин (шайтандары менен кошо таңылып) тозокто куйкаланат!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ٱلۡحَمِيمِ  ثُمَّ فِي ٱلنَّارِ يُسۡجَرُونَ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Кийин аларга айтылат: «Шерик кылган «кудайыңар» кайда,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قِيلَ لَهُمۡ أَيۡنَ مَا كُنتُمۡ  تُشۡرِكُونَ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Аллахтан башка? «Бизден жоголуп калды го! Жок, биз мурун аларга эч дуба (ибадат) кылган эмеспиз!» – дешет. Аллах каапырларды ушинтип адаштырат.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دُونِ ٱللَّهِۖ قَالُواْ ضَلُّواْ عَنَّا بَل لَّمۡ نَكُن  نَّدۡعُواْ مِن قَبۡلُ شَيۡـٔٗاۚ كَذَٰلِكَ يُضِلُّ ٱللَّهُ ٱلۡكَٰفِرِينَ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«Бул жер бетинде акыйкатсыздык (жалган дүйнө азгырыктары) менен корстон болгонуңардын жана текеберчилигиңердин (жазасы)!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ذَٰلِكُم بِمَا كُنتُمۡ تَفۡرَحُونَ فِي ٱلۡأَرۡضِ بِغَيۡرِ ٱلۡحَقِّ وَبِمَا كُنتُمۡ  تَمۡرَحُونَ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(Эми) анда түбөлүк кала турган тозок эшиктеринен киргиле! Текебер адамдардын орду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ٱدۡخُلُوٓاْ أَبۡوَٰبَ جَهَنَّمَ خَٰلِدِينَ فِيهَاۖ فَبِئۡسَ مَثۡوَى  ٱلۡمُتَكَبِّرِينَ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(Оо, Мухаммад,) сабыр кыл. Аллахтын убадасы – Акыйкат! Аларга убада кылган азаптын кээ бирөөлөрүн сага көргөзөбүз, же болбосо, (аларга азап жибере электе) жаныңды алабыз. (Анда алардын азап тартканын Акыретте көрөсүң. Анткени бардыгы) Өзүбүзгө гана кайтарылышат.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فَٱصۡبِرۡ إِنَّ وَعۡدَ ٱللَّهِ حَقّٞۚ فَإِمَّا نُرِيَنَّكَ  بَعۡضَ ٱلَّذِي نَعِدُهُمۡ أَوۡ نَتَوَفَّيَنَّكَ فَإِلَيۡنَا يُرۡجَعُونَ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Биз сага чейин (көп) пайгамбарларды жибердик. Алардын арасынан сага (Куранда) баяндап бергенибиз да бар, баян кылып бербегенибиз да бар. Эч бир пайгамбар Аллахтын уруксаты болмоюнча эч кандай моожиза келтире албайт!</w:t>
            </w:r>
            <w:r>
              <w:rPr>
                <w:rStyle w:val="FootnoteReference"/>
                <w:rFonts w:ascii="Times New Roman" w:eastAsia="Times New Roman" w:hAnsi="Times New Roman" w:cs="Times New Roman"/>
                <w:b/>
                <w:color w:val="006400"/>
                <w:sz w:val="24"/>
              </w:rPr>
              <w:footnoteReference w:id="941"/>
            </w:r>
            <w:r>
              <w:rPr>
                <w:rFonts w:ascii="Times New Roman" w:eastAsia="Times New Roman" w:hAnsi="Times New Roman" w:cs="Times New Roman"/>
                <w:b w:val="0"/>
                <w:color w:val="000000"/>
                <w:sz w:val="24"/>
              </w:rPr>
              <w:t xml:space="preserve"> Ал эми, качан Аллахтын буйругу келгенде, акыйкат менен өкүм кылынат. Ошол жерде жалганчылар зыянга учурашат!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Аллах силерге (ар түрдүү) айбандарды жаратып (моюн сундуруп) берди. Алардын арасынан минишиңер үчүн (жаратканы бар). Алардын арасынан (этин) жешиңер үчүн (жараткандары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جَعَلَ لَكُمُ ٱلۡأَنۡعَٰمَ  لِتَرۡكَبُواْ مِنۡهَا وَمِنۡهَا تَأۡكُلُونَ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Ал айбандарда силер үчүн (көп) пайдалар бар. Жана аларга минип көңүлүңөрдөгү максат-муктаждыгыңарга жетишиңер үчүн алардын үстүнө жана кемелердин үстүнө (Аллахтын пазилети менен) мингизип коюлдуңар.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وَلَكُمۡ فِيهَا مَنَٰفِعُ  وَلِتَبۡلُغُواْ عَلَيۡهَا حَاجَةٗ فِي صُدُورِكُمۡ وَعَلَيۡهَا وَعَلَى  ٱلۡفُلۡكِ تُحۡمَلُونَ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Аллах силерге (кудуретинин) белгилерин көргөзүүдө. Аллахтын кайсы аят-белгисин жокко чыгара алсыңар?!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وَيُرِيكُمۡ ءَايَٰتِهِۦ فَأَيَّ ءَايَٰتِ ٱللَّهِ  تُنكِرُونَ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(Мушриктер) жер жүзүн кезип саякат кылышпайбы. Ошондо өздөрүнөн мурунку (каапыр) элдердин акыбети кандай болгонун көрүп алышмак. Алар булардан күч-кубаттуурак, жана жер бетинде калтырган (тарыхий-маданий) издери көбүрөөк эле! Бирок, жасаган өнөрлөрү аларга (Аллахтын азабы келгенде) пайда бере албады!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أَفَلَمۡ يَسِيرُواْ فِي ٱلۡأَرۡضِ فَيَنظُرُواْ كَيۡفَ  كَانَ عَٰقِبَةُ ٱلَّذِينَ مِن قَبۡلِهِمۡۚ كَانُوٓاْ أَكۡثَرَ مِنۡهُمۡ وَأَشَدَّ  قُوَّةٗ وَءَاثَارٗا فِي ٱلۡأَرۡضِ فَمَآ أَغۡنَىٰ عَنۡهُم مَّا كَانُواْ يَكۡسِبُونَ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Аларга пайгамбарлары далил-баяндар менен келгенде, өздөрүндөгү илим менен текеберлене сүйүнүшкөн (жана бейиш-тозок жөнүндөгү кабарларды мыскылдашкан). Анан аларды мыскылдаган нерселери (тозок оту) ороп алды.</w:t>
            </w:r>
            <w:r>
              <w:rPr>
                <w:rStyle w:val="FootnoteReference"/>
                <w:rFonts w:ascii="Times New Roman" w:eastAsia="Times New Roman" w:hAnsi="Times New Roman" w:cs="Times New Roman"/>
                <w:b/>
                <w:color w:val="006400"/>
                <w:sz w:val="24"/>
              </w:rPr>
              <w:footnoteReference w:id="9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جَآءَتۡهُمۡ رُسُلُهُم بِٱلۡبَيِّنَٰتِ فَرِحُواْ بِمَا عِندَهُم مِّنَ  ٱلۡعِلۡمِ وَحَاقَ بِهِم مَّا كَانُواْ بِهِۦ يَسۡتَهۡزِءُونَ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Ал эми, качан Биздин азапты (өз көздөрү менен) көргөндө гана «Аллахтын жалгыз Өзүнө ыйман келтирдик! Аллахка шерик кошкон «кудайларыбыздан» кайттык!» деп (кокуйлап) калышты.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رَأَوۡاْ  بَأۡسَنَا قَالُوٓاْ ءَامَنَّا بِٱللَّهِ وَحۡدَهُۥ وَكَفَرۡنَا بِمَا كُنَّا بِهِۦ  مُشۡرِكِينَ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Бирок, Биздин азабыбызды көрүп калгандагы ыймандары аларга пайда бербеди! (Бул) (байыркы) пенделеринин арасында өткөн Аллахтын (сыналган) Жолу. Каапырлар ошондо (азап келгенде) өлүмгө жолугушту!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 يَكُ يَنفَعُهُمۡ إِيمَٰنُهُمۡ لَمَّا رَأَوۡاْ بَأۡسَنَاۖ سُنَّتَ  ٱللَّهِ ٱلَّتِي قَدۡ خَلَتۡ فِي عِبَادِهِۦۖ وَخَسِرَ هُنَالِكَ ٱلۡكَٰفِرُونَ ٨٥</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41. Фуссилат</w:t>
                  </w:r>
                  <w:bookmarkEnd w:id="40"/>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Хаа-миим.</w:t>
            </w:r>
            <w:r>
              <w:rPr>
                <w:rStyle w:val="FootnoteReference"/>
                <w:rFonts w:ascii="Times New Roman" w:eastAsia="Times New Roman" w:hAnsi="Times New Roman" w:cs="Times New Roman"/>
                <w:b/>
                <w:color w:val="006400"/>
                <w:sz w:val="24"/>
              </w:rPr>
              <w:footnoteReference w:id="94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(Бул) Ырайымдуу, Мээримдүү тарабынан түшүрүлгөн, (жана)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مِّنَ ٱلرَّحۡمَٰنِ ٱلرَّحِيمِ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(маанисин) билген адамдар үчүн аяттары арабча Куран калыбында толук баяндалган (Китеп)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فُصِّلَتۡ ءَايَٰتُهُۥ  قُرۡءَانًا عَرَبِيّٗا لِّقَوۡمٖ يَعۡلَمُونَ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(Бейиштен) куш кабар айтуучу, (тозоктон) кайгылуу кабар айтуучу (китеп). Бирок алардан (Курайш мушриктеринен) көпчүлүгү жүз үйрүп кетишти. Эми алар угушпайт.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بَشِيرٗا وَنَذِيرٗا فَأَعۡرَضَ أَكۡثَرُهُمۡ  فَهُمۡ لَا يَسۡمَعُونَ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Жана: «Силер бизди чакырып жаткан нерсе үчүн жүрөгүбүздө парда, кулагыбызда дүлөйлүк жана сен менен биздин арабызда тосмо бар! Сен (өз диниңде) ибадат кыл, биз дагы (өз динибизде) ибадат кылабыз»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قُلُوبُنَا فِيٓ أَكِنَّةٖ مِّمَّا تَدۡعُونَآ إِلَيۡهِ وَفِيٓ  ءَاذَانِنَا وَقۡرٞ وَمِنۢ بَيۡنِنَا وَبَيۡنِكَ حِجَابٞ فَٱعۡمَلۡ إِنَّنَا عَٰمِلُونَ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Айткын: «Мен деле силер сыяктуу адаммын. (Болгон айырмабыз:) мага (Раббимден) вахий келет. Силердин кудайыңар жалгыз Кудай. Анын Өзүнө (ибадат кылуу менен) түз болгула! Жана Андан күнөөңөрдү кечиришин сурагыла! Мушриктерге өлүм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إِنَّمَآ أَنَا۠ بَشَرٞ مِّثۡلُكُمۡ يُوحَىٰٓ إِلَيَّ أَنَّمَآ إِلَٰهُكُمۡ إِلَٰهٞ وَٰحِدٞ  فَٱسۡتَقِيمُوٓاْ إِلَيۡهِ وَٱسۡتَغۡفِرُوهُۗ وَوَيۡلٞ لِّلۡمُشۡرِكِينَ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Алар Акыретке ишенбеген жана (ошол себептүү) зекетти да бербеген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لَا يُؤۡتُونَ ٱلزَّكَوٰةَ وَهُم بِٱلۡأٓخِرَةِ هُمۡ كَٰفِرُونَ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Чынында, (Акыретке) ыйман келтирип, салих амалдарды жасаган кишилер үчүн түгөнгүс сыйлыктар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لَهُمۡ أَجۡرٌ غَيۡرُ مَمۡنُونٖ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Айткын: «Силер жерди эки күндүн ичинде жараткан Аллахка каапыр болосуңарбы?! Ага теңдеш-шериктерди кошосуңарбы?! Ал – ааламдардын (жалгыз) Жаратуучусу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أَئِنَّكُمۡ  لَتَكۡفُرُونَ بِٱلَّذِي خَلَقَ ٱلۡأَرۡضَ فِي يَوۡمَيۡنِ وَتَجۡعَلُونَ لَهُۥٓ أَندَادٗاۚ  ذَٰلِكَ رَبُّ ٱلۡعَٰلَمِينَ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Жана Ал жер үстүнө тоолорду жаратты, төрт күндүн ичинде жердеги ырыскы-жемиштерди толук өлчөп-ченеп, берекелүү кылып койду. (Бул) сурагандар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 فِيهَا رَوَٰسِيَ مِن فَوۡقِهَا  وَبَٰرَكَ فِيهَا وَقَدَّرَ فِيهَآ أَقۡوَٰتَهَا فِيٓ أَرۡبَعَةِ أَيَّامٖ سَوَآءٗ  لِّلسَّآئِلِينَ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Кийин (жаратуу үчүн) асман(дар)ды максат кылды.</w:t>
            </w:r>
            <w:r>
              <w:rPr>
                <w:rStyle w:val="FootnoteReference"/>
                <w:rFonts w:ascii="Times New Roman" w:eastAsia="Times New Roman" w:hAnsi="Times New Roman" w:cs="Times New Roman"/>
                <w:b/>
                <w:color w:val="006400"/>
                <w:sz w:val="24"/>
              </w:rPr>
              <w:footnoteReference w:id="944"/>
            </w:r>
            <w:r>
              <w:rPr>
                <w:rFonts w:ascii="Times New Roman" w:eastAsia="Times New Roman" w:hAnsi="Times New Roman" w:cs="Times New Roman"/>
                <w:b w:val="0"/>
                <w:color w:val="000000"/>
                <w:sz w:val="24"/>
              </w:rPr>
              <w:t xml:space="preserve"> Ал (асман) түтүн (болчу). Анан ага жана жерге: «Моюн сунсаңар да сунбасаңар да Мага (менин буйругума) келгиле!» – дегенде, алар: «Моюн сунган абалда келдик»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ٱسۡتَوَىٰٓ إِلَى ٱلسَّمَآءِ وَهِيَ دُخَانٞ فَقَالَ  لَهَا وَلِلۡأَرۡضِ ٱئۡتِيَا طَوۡعًا أَوۡ كَرۡهٗا قَالَتَآ أَتَيۡنَا طَآئِعِينَ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Анан (дагы) эки күндүн ичинде жети асманды(н жаралышын) бүтүрдү жана ар бир асманга өз ишин вахий (дайын) кылды. Жана Биз Дүйнө Асманын чырактар менен кооздодук. (Жана ал жылдыздарды жин-шайтандардан) коргоочу (кылдык). Бул (жаратылыштар) Илимдүү, Кудуреттүү Аллахтын тагдыры.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فَقَضَىٰهُنَّ سَبۡعَ سَمَٰوَاتٖ فِي يَوۡمَيۡنِ وَأَوۡحَىٰ فِي كُلِّ سَمَآءٍ أَمۡرَهَاۚ  وَزَيَّنَّا ٱلسَّمَآءَ ٱلدُّنۡيَا بِمَصَٰبِيحَ وَحِفۡظٗاۚ ذَٰلِكَ تَقۡدِيرُ ٱلۡعَزِيزِ  ٱلۡعَلِيمِ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Эгер (мушриктер дагы эле) жүз үйрүсө, айткын: «Мен силерди Аад жана Самуддун азабы сыяктуу азаптан эскерттим!»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أَعۡرَضُواْ فَقُلۡ أَنذَرۡتُكُمۡ صَٰعِقَةٗ مِّثۡلَ صَٰعِقَةِ  عَادٖ وَثَمُودَ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Бир кезде аларга пайгамбарлар биринин артынан бири келип: «Аллахтан башкага ибадат кылбагыла!» (дегенде) «Эгер Раббибиз кааласа, периштелерди (пайгамбар кылып) түшүрмөк. Биз силер алып келген Динге ишенбейбиз. (Анткени, адамдан пайгамбар чыгышы мүмкүн эмес)»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جَآءَتۡهُمُ ٱلرُّسُلُ مِنۢ بَيۡنِ أَيۡدِيهِمۡ وَمِنۡ  خَلۡفِهِمۡ أَلَّا تَعۡبُدُوٓاْ إِلَّا ٱللَّهَۖ قَالُواْ لَوۡ شَآءَ رَبُّنَا لَأَنزَلَ مَلَٰٓئِكَةٗ  فَإِنَّا بِمَآ أُرۡسِلۡتُم بِهِۦ كَٰفِرُونَ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 эми, Аад (уруусу) болсо, акыйкатсыздык (зордук-зомбулук) менен жер жүзүндө текеберленип: «Бизден күч кубаттуу эч ким жок!» дешти. Алар өздөрүн жараткан Аллах алардан күчтүүрөөк экенин билишпеди бекен?! Алар (ошентип) аяттарыбызды четке кагып коюшту.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عَادٞ فَٱسۡتَكۡبَرُواْ فِي  ٱلۡأَرۡضِ بِغَيۡرِ ٱلۡحَقِّ وَقَالُواْ مَنۡ أَشَدُّ مِنَّا قُوَّةًۖ أَوَلَمۡ يَرَوۡاْ أَنَّ ٱللَّهَ  ٱلَّذِي خَلَقَهُمۡ هُوَ أَشَدُّ مِنۡهُمۡ قُوَّةٗۖ وَكَانُواْ بِـَٔايَٰتِنَا يَجۡحَدُونَ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Кийин Биз аларга дүйнө жашоосунда кордук азабын таттыруу үчүн бактысыз күндөрдө катуу добул шамалды жибердик! Акырет азабы андан да кордоочураак! (Ал Күнү) аларга эч жардам берилбейт!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فَأَرۡسَلۡنَا عَلَيۡهِمۡ رِيحٗا صَرۡصَرٗا فِيٓ أَيَّامٖ نَّحِسَاتٖ لِّنُذِيقَهُمۡ  عَذَابَ ٱلۡخِزۡيِ فِي ٱلۡحَيَوٰةِ ٱلدُّنۡيَاۖ وَلَعَذَابُ ٱلۡأٓخِرَةِ أَخۡزَىٰۖ وَهُمۡ  لَا يُنصَرُونَ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 эми Самуд (элдерине) Биз (Салих пайгамбар аркылуу) хидаят берсек, хидаят-туура жолдон сокурлукту абзел көрүштү. Анан аларды жасаган күнөө иштери себептүү кордук азабынын чагылганы урду!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ثَمُودُ فَهَدَيۡنَٰهُمۡ فَٱسۡتَحَبُّواْ ٱلۡعَمَىٰ عَلَى  ٱلۡهُدَىٰ فَأَخَذَتۡهُمۡ صَٰعِقَةُ ٱلۡعَذَابِ ٱلۡهُونِ بِمَا كَانُواْ يَكۡسِبُونَ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Биз ыйман келтирип, такыба болгон кишилерди куткарып калдык.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وَنَجَّيۡنَا ٱلَّذِينَ ءَامَنُواْ وَكَانُواْ يَتَّقُونَ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 эми, Аллахтын душмандары тозок тарапка чогултулуп, тизип коюлган күнү,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يُحۡشَرُ أَعۡدَآءُ ٱللَّهِ  إِلَى ٱلنَّارِ فَهُمۡ يُوزَعُونَ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Тозокко (жакын) келишкенде («Биз күнөө кылган эмеспиз!» деп тана башташат. Ошондо) алардын зыянына көздөрү, кулактары жана терилери, жасаган (күнөө) иштерине күбөгө өтүшөт.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مَا جَآءُوهَا شَهِدَ عَلَيۡهِمۡ  سَمۡعُهُمۡ وَأَبۡصَٰرُهُمۡ وَجُلُودُهُم بِمَا كَانُواْ يَعۡمَلُونَ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Анда алар терилерине: «Эмне үчүн биздин зыяныбызга күбөлүк бердиңер?» – дешет. (Терилери жана башка дене мүчөлөрү) айтат: «Ар кандай нерсени сүйлөтө алган Аллах бизди да сүйлөттү. Ал силерди биринчи ирет (жоктон бар кылып) жараткан. Жана Анын Өзүнө кайтарыласыңар».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لِجُلُودِهِمۡ لِمَ شَهِدتُّمۡ عَلَيۡنَاۖ قَالُوٓاْ أَنطَقَنَا ٱللَّهُ ٱلَّذِيٓ  أَنطَقَ كُلَّ شَيۡءٖۚ وَهُوَ خَلَقَكُمۡ أَوَّلَ مَرَّةٖ وَإِلَيۡهِ تُرۡجَعُونَ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Силер (эй, күнөөкөр адамдар!) Өзүңөрдүн зыяныңарга кулагыңар, көзүңөр, териңер күбөлүк беришинен (дүйнөдө) жашынбайт элеңер. (Анткени), жасаган ишиңерден көпчүлүгүн Аллах билбей калат деп ойлогонсуңар.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كُنتُمۡ تَسۡتَتِرُونَ أَن يَشۡهَدَ عَلَيۡكُمۡ سَمۡعُكُمۡ وَلَآ أَبۡصَٰرُكُمۡ  وَلَا جُلُودُكُمۡ وَلَٰكِن ظَنَنتُمۡ أَنَّ ٱللَّهَ لَا يَعۡلَمُ كَثِيرٗا مِّمَّا تَعۡمَلُونَ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Раббиңерге күмөн санаган ушул ката пикириңер силерди өлүмгө алып келди. Эми зыян тартуучулардан болуп калдыңар.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وَذَٰلِكُمۡ ظَنُّكُمُ ٱلَّذِي ظَنَنتُم بِرَبِّكُمۡ أَرۡدَىٰكُمۡ فَأَصۡبَحۡتُم  مِّنَ ٱلۡخَٰسِرِينَ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Эгер (азапка) чыдай алса, тозок-алардын жайы. Эгер (дүйнөгө) кайтарууну сурашса кайтарылуучу болушпайт.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يَصۡبِرُواْ فَٱلنَّارُ مَثۡوٗى لَّهُمۡۖ وَإِن يَسۡتَعۡتِبُواْ  فَمَا هُم مِّنَ ٱلۡمُعۡتَبِينَ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Биз аларга (Куранды четке каккандан кийин жин-шайтандардан) досторду» даярдап койгон элек. Анан алар (шайтандар) буларга алды-артындагы күнөөлөрдү кооздоп көргөзгөн. (Натыйжада) өздөрүнөн мурда өткөн (каапыр) инсандар жана жиндердин катарында алардын башына да сөз (азап) келиши акыйкат болуп калды. Алар зыян тартуучу болушту.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وَقَيَّضۡنَا لَهُمۡ قُرَنَآءَ فَزَيَّنُواْ لَهُم  مَّا بَيۡنَ أَيۡدِيهِمۡ وَمَا خَلۡفَهُمۡ وَحَقَّ عَلَيۡهِمُ ٱلۡقَوۡلُ فِيٓ أُمَمٖ قَدۡ  خَلَتۡ مِن قَبۡلِهِم مِّنَ ٱلۡجِنِّ وَٱلۡإِنسِۖ إِنَّهُمۡ كَانُواْ خَٰسِرِينَ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Каапыр адамдар (бири-бирине): «Куранды укпагыла! (Эгер капыстан угуп калсаңар) аны жеңип, жогору келишиңер үчүн маанисиз сөздөрдү сүйлөп таштагыла!»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كَفَرُواْ لَا تَسۡمَعُواْ لِهَٰذَا ٱلۡقُرۡءَانِ وَٱلۡغَوۡاْ فِيهِ  لَعَلَّكُمۡ تَغۡلِبُونَ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Биз каапырларга сөзсүз катуу азап таттырабыз жана өздөрү жасаган (жаман) иштен да жаманыраак жаза менен жазалайбыз!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فَلَنُذِيقَنَّ ٱلَّذِينَ كَفَرُواْ عَذَابٗا شَدِيدٗا  وَلَنَجۡزِيَنَّهُمۡ أَسۡوَأَ ٱلَّذِي كَانُواْ يَعۡمَلُونَ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Ушул жаза Аллахтын душмандарынын жазасы: тозок! Биздин аяттарыбызды (мыскылдап) четке каккандарынын жазасына алар үчүн тозокто түбөлүк орундар бар!</w:t>
            </w:r>
            <w:r>
              <w:rPr>
                <w:rStyle w:val="FootnoteReference"/>
                <w:rFonts w:ascii="Times New Roman" w:eastAsia="Times New Roman" w:hAnsi="Times New Roman" w:cs="Times New Roman"/>
                <w:b/>
                <w:color w:val="006400"/>
                <w:sz w:val="24"/>
              </w:rPr>
              <w:footnoteReference w:id="9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جَزَآءُ أَعۡدَآءِ ٱللَّهِ  ٱلنَّارُۖ لَهُمۡ فِيهَا دَارُ ٱلۡخُلۡدِ جَزَآءَۢ بِمَا كَانُواْ بِـَٔايَٰتِنَا يَجۡحَدُونَ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(Каапыр жолбашчыларды ээрчип) каапыр болгон адамдар (тозокто туруп): «Оо, Рабби! Бизге азгырган адамдарды жана жиндерди көргөз! Биз аларды, эң төмөнкү тозокто болушу үчүн, тамандарыбыз менен эзип-жанчып туралы!»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كَفَرُواْ رَبَّنَآ أَرِنَا ٱلَّذَيۡنِ أَضَلَّانَا مِنَ ٱلۡجِنِّ  وَٱلۡإِنسِ نَجۡعَلۡهُمَا تَحۡتَ أَقۡدَامِنَا لِيَكُونَا مِنَ ٱلۡأَسۡفَلِينَ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«Раббим – Аллах» деп, андан соң (дин-ибадаттарында) түз болгон адамдарга периштелер түшүп келип: «(Келечектен) коркпогула, (өткөн ишке) өкүнбөгүлө! Өзүңөргө убада берилген бейиш менен сүйүнгүлө!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قَالُواْ رَبُّنَا ٱللَّهُ ثُمَّ ٱسۡتَقَٰمُواْ تَتَنَزَّلُ عَلَيۡهِمُ  ٱلۡمَلَٰٓئِكَةُ أَلَّا تَخَافُواْ وَلَا تَحۡزَنُواْ وَأَبۡشِرُواْ بِٱلۡجَنَّةِ  ٱلَّتِي كُنتُمۡ تُوعَدُونَ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Биз дүйнө жашоосунда да, Акыретте да силердин жакын досуңар болобуз. Силер үчүн бейиште көңүлүңөр каалаган нерселер бар! Силер үчүн ал жерде тилеген бардык нерсе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أَوۡلِيَآؤُكُمۡ فِي ٱلۡحَيَوٰةِ ٱلدُّنۡيَا  وَفِي ٱلۡأٓخِرَةِۖ وَلَكُمۡ فِيهَا مَا تَشۡتَهِيٓ أَنفُسُكُمۡ وَلَكُمۡ  فِيهَا مَا تَدَّعُونَ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Ырайымдуу, Кечиримдүү (Аллах) тарабынан зыяпат иретинде!»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نُزُلٗا مِّنۡ غَفُورٖ رَّحِيمٖ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Салих (сооп) иштерди (ыклас менен) жасаган, Аллахка (эч нерсени шерик-ортомчу кошпой) дуба кылган жана: «Мен (чыныгы) мусулмандардан боломун!» – деген адамдан мыктыраак сүйлөгөн ким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أَحۡسَنُ  قَوۡلٗا مِّمَّن دَعَآ إِلَى ٱللَّهِ وَعَمِلَ صَٰلِحٗا وَقَالَ إِنَّنِي مِنَ  ٱلۡمُسۡلِمِينَ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Жакшылык менен жамандык эч качан тең болбойт! (Сага орой тийгендерге) сылык мамиле менен жооп бер. Ошондо сени менен анын араңарда душманчылык бар киши боорукер дос сыяктуу болуп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تَسۡتَوِي ٱلۡحَسَنَةُ وَلَا ٱلسَّيِّئَةُۚ ٱدۡفَعۡ  بِٱلَّتِي هِيَ أَحۡسَنُ فَإِذَا ٱلَّذِي بَيۡنَكَ وَبَيۡنَهُۥ عَدَٰوَةٞ كَأَنَّهُۥ  وَلِيٌّ حَمِيمٞ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Муну өтө сабырдуу адамдар гана жасай алат. Бул (адептүүлүктөн) чоң үлүш алган адамдын гана колунан келет.</w:t>
            </w:r>
            <w:r>
              <w:rPr>
                <w:rStyle w:val="FootnoteReference"/>
                <w:rFonts w:ascii="Times New Roman" w:eastAsia="Times New Roman" w:hAnsi="Times New Roman" w:cs="Times New Roman"/>
                <w:b/>
                <w:color w:val="006400"/>
                <w:sz w:val="24"/>
              </w:rPr>
              <w:footnoteReference w:id="9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يُلَقَّىٰهَآ إِلَّا ٱلَّذِينَ صَبَرُواْ وَمَا يُلَقَّىٰهَآ  إِلَّا ذُو حَظٍّ عَظِيمٖ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Эгер сени шайтандын бир азгырыгы азгырса Аллахтан коргоо тиле!</w:t>
            </w:r>
            <w:r>
              <w:rPr>
                <w:rStyle w:val="FootnoteReference"/>
                <w:rFonts w:ascii="Times New Roman" w:eastAsia="Times New Roman" w:hAnsi="Times New Roman" w:cs="Times New Roman"/>
                <w:b/>
                <w:color w:val="006400"/>
                <w:sz w:val="24"/>
              </w:rPr>
              <w:footnoteReference w:id="947"/>
            </w:r>
            <w:r>
              <w:rPr>
                <w:rFonts w:ascii="Times New Roman" w:eastAsia="Times New Roman" w:hAnsi="Times New Roman" w:cs="Times New Roman"/>
                <w:b w:val="0"/>
                <w:color w:val="000000"/>
                <w:sz w:val="24"/>
              </w:rPr>
              <w:t xml:space="preserve"> Чынында Ал –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وَإِمَّا يَنزَغَنَّكَ مِنَ ٱلشَّيۡطَٰنِ نَزۡغٞ  فَٱسۡتَعِذۡ بِٱللَّهِۖ إِنَّهُۥ هُوَ ٱلسَّمِيعُ ٱلۡعَلِيمُ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Күн, Ай, күндүз жана түн Аллахтын (кудуретинин) белгилеринен. Күнгө да, айга да сажда кылбагыла! Аларды жараткан Аллахка сажда кылгыла, эгер Анын Өзүнө ибадат кылчу болсоңор!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  ٱلَّيۡلُ وَٱلنَّهَارُ وَٱلشَّمۡسُ وَٱلۡقَمَرُۚ لَا تَسۡجُدُواْ لِلشَّمۡسِ  وَلَا لِلۡقَمَرِ وَٱسۡجُدُواْۤ لِلَّهِۤ ٱلَّذِي خَلَقَهُنَّ إِن كُنتُمۡ  إِيَّاهُ تَعۡبُدُونَ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Эгер (Аллахка ибадат кылуудан) текеберленишсе, (билип коюшсун: Аллах алардын ибадатына муктаж эмес!) Раббиңдин алдындагы (сан-санаксыз) периштелер, күнү-түнү (тынбай) жана чарчап-чаалыкпай Ага тасбих айтышат.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ٱسۡتَكۡبَرُواْ فَٱلَّذِينَ عِندَ  رَبِّكَ يُسَبِّحُونَ لَهُۥ بِٱلَّيۡلِ وَٱلنَّهَارِ وَهُمۡ لَا يَسۡـَٔمُونَ۩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Аллахтын (кудуретинин) белгилеринен дагы бири, сен жерди куп-кургак (өлүк сыяктуу кунарсыз) абалда көрөсүң. Анан Биз ага (асмандан) суу түшүрсөк козголуп, көөп чыгат (жана ар түрдүү өсүмдүктөрдү өндүрө баштайт). Жерди (ушинтип) тирилткен Кудай өлүктөрдү да тирилте алат. Ал ар кандай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أَنَّكَ تَرَى ٱلۡأَرۡضَ خَٰشِعَةٗ فَإِذَآ أَنزَلۡنَا عَلَيۡهَا ٱلۡمَآءَ  ٱهۡتَزَّتۡ وَرَبَتۡۚ إِنَّ ٱلَّذِيٓ أَحۡيَاهَا لَمُحۡيِ ٱلۡمَوۡتَىٰٓۚ إِنَّهُۥ عَلَىٰ كُلِّ شَيۡءٖ  قَدِيرٌ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Биздин аяттарыбызга мулхид</w:t>
            </w:r>
            <w:r>
              <w:rPr>
                <w:rStyle w:val="FootnoteReference"/>
                <w:rFonts w:ascii="Times New Roman" w:eastAsia="Times New Roman" w:hAnsi="Times New Roman" w:cs="Times New Roman"/>
                <w:b/>
                <w:color w:val="006400"/>
                <w:sz w:val="24"/>
              </w:rPr>
              <w:footnoteReference w:id="948"/>
            </w:r>
            <w:r>
              <w:rPr>
                <w:rFonts w:ascii="Times New Roman" w:eastAsia="Times New Roman" w:hAnsi="Times New Roman" w:cs="Times New Roman"/>
                <w:b w:val="0"/>
                <w:color w:val="000000"/>
                <w:sz w:val="24"/>
              </w:rPr>
              <w:t xml:space="preserve"> болгон адамдар Бизден жашына алышпайт! (Мулхид болуп) тозокко ташталган адам жакшыбы же Кыяматта аман-эсен келе турган адамбы? (Эй, мушриктер, бардыгын угуп-билип алдыңар. Эми) каалаган ишиңерди жасай бергиле! Ал силердин (бардык) ишиңерди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يُلۡحِدُونَ فِيٓ ءَايَٰتِنَا لَا يَخۡفَوۡنَ عَلَيۡنَآۗ أَفَمَن  يُلۡقَىٰ فِي ٱلنَّارِ خَيۡرٌ أَم مَّن يَأۡتِيٓ ءَامِنٗا يَوۡمَ ٱلۡقِيَٰمَةِۚ ٱعۡمَلُواْ مَا شِئۡتُمۡ  إِنَّهُۥ بِمَا تَعۡمَلُونَ بَصِيرٌ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«Өздөрүнө келген убакытта Зикирге (Куранга) каапыр болгон адамдар (катуу азапка дуушар болушат). Чынында, ал Ыйык Китеп. (Анткени),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بِٱلذِّكۡرِ لَمَّا جَآءَهُمۡۖ  وَإِنَّهُۥ لَكِتَٰبٌ عَزِيزٞ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Анын алдынан да, артынан да жалган жолой албайт. Ал (Куран) Даанышман, Макталган (Аллах) тарабынан түшүрүлгөн».</w:t>
            </w:r>
            <w:r>
              <w:rPr>
                <w:rStyle w:val="FootnoteReference"/>
                <w:rFonts w:ascii="Times New Roman" w:eastAsia="Times New Roman" w:hAnsi="Times New Roman" w:cs="Times New Roman"/>
                <w:b/>
                <w:color w:val="006400"/>
                <w:sz w:val="24"/>
              </w:rPr>
              <w:footnoteReference w:id="9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يَأۡتِيهِ ٱلۡبَٰطِلُ مِنۢ بَيۡنِ يَدَيۡهِ وَلَا مِنۡ  خَلۡفِهِۦۖ تَنزِيلٞ مِّنۡ حَكِيمٍ حَمِيدٖ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Сага мурунку пайгамбарларга айтылган сөздөрдөн ашыкча сөз айтылган жок.</w:t>
            </w:r>
            <w:r>
              <w:rPr>
                <w:rStyle w:val="FootnoteReference"/>
                <w:rFonts w:ascii="Times New Roman" w:eastAsia="Times New Roman" w:hAnsi="Times New Roman" w:cs="Times New Roman"/>
                <w:b/>
                <w:color w:val="006400"/>
                <w:sz w:val="24"/>
              </w:rPr>
              <w:footnoteReference w:id="950"/>
            </w:r>
            <w:r>
              <w:rPr>
                <w:rFonts w:ascii="Times New Roman" w:eastAsia="Times New Roman" w:hAnsi="Times New Roman" w:cs="Times New Roman"/>
                <w:b w:val="0"/>
                <w:color w:val="000000"/>
                <w:sz w:val="24"/>
              </w:rPr>
              <w:t xml:space="preserve"> Чынында, Сенин Раббиң (тообо кылгандарды) Кечиримдүү жана (тообо кылбаган каапырларды) Азаптоочу!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يُقَالُ لَكَ إِلَّا مَا قَدۡ قِيلَ  لِلرُّسُلِ مِن قَبۡلِكَۚ إِنَّ رَبَّكَ لَذُو مَغۡفِرَةٖ وَذُو عِقَابٍ أَلِيمٖ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Эгер Биз аны арабча эмес Куран кылганыбызда (араб мушриктери): «Анын аяттары түшүнүктүү болсо болмок! Арабча эмес бекен?! (Мухаммад өзү) араб эмес беле?!» дешмек. Айткын: «Бул (Куран) ыймандуу адамдарга туура жол жана шыпаа, ал эми кулактарында дүлөйлүк бар (себептүү) ага ыйман келтирбеген адамдар үчүн сокурлук (болот). Алар алыс жерден чакырылган адамдар (сыяктуу Куранды угушпайт)».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Биз Мусага да Китеп (Тоорат) берген элек. Алар (Мусанын эли) анда бир пикирге келише албай (бир бөлүгү ыйман келтирип, бир бөлүгү каапыр болуп) калышты. Эгерде, Раббиң тарабынан алдын ала айтылган («Алар Кыяматта азап тартышат» деген) Сөз болбосо, алардын арасында (эчак эле) өкүм чыгарылмак. (Б. а. каапырлардын башына азап түшүп, кырылып калмак. Себеби,) алар (Тоораттан) катуу шектенүүдө болушкан.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مُوسَى ٱلۡكِتَٰبَ  فَٱخۡتُلِفَ فِيهِۚ وَلَوۡلَا كَلِمَةٞ سَبَقَتۡ مِن رَّبِّكَ لَقُضِيَ  بَيۡنَهُمۡۚ وَإِنَّهُمۡ لَفِي شَكّٖ مِّنۡهُ مُرِيبٖ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Ким жакшы иш жасаса өзүнө пайда. Ким күнөө иш жасаса өзүнө зыян! Сенин Раббиң пенделерге зулум кылуучу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عَمِلَ صَٰلِحٗا  فَلِنَفۡسِهِۦۖ وَمَنۡ أَسَآءَ فَعَلَيۡهَاۗ وَمَا رَبُّكَ بِظَلَّٰمٖ لِّلۡعَبِيدِ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Кыяматтын илими Өзүнө гана кайтарылат.</w:t>
            </w:r>
            <w:r>
              <w:rPr>
                <w:rStyle w:val="FootnoteReference"/>
                <w:rFonts w:ascii="Times New Roman" w:eastAsia="Times New Roman" w:hAnsi="Times New Roman" w:cs="Times New Roman"/>
                <w:b/>
                <w:color w:val="006400"/>
                <w:sz w:val="24"/>
              </w:rPr>
              <w:footnoteReference w:id="951"/>
            </w:r>
            <w:r>
              <w:rPr>
                <w:rFonts w:ascii="Times New Roman" w:eastAsia="Times New Roman" w:hAnsi="Times New Roman" w:cs="Times New Roman"/>
                <w:b w:val="0"/>
                <w:color w:val="000000"/>
                <w:sz w:val="24"/>
              </w:rPr>
              <w:t xml:space="preserve"> Өз бүчүрүнөн чыга турган бардык мөмөлөр, бардык ургаачылар боюна көтөргөн жана төрөгөн нерселер Анын гана илими менен (камтылган)! Ошол (Кыямат) Күнү (Аллах) аларга: «Менин «шериктерим» кана?!» (дегенде) алар: «Биздин арабызда (Сенден башканын кудай экенине) күбө жок экенин Сага билдиребиз»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إِلَيۡهِ يُرَدُّ عِلۡمُ ٱلسَّاعَةِۚ وَمَا تَخۡرُجُ مِن ثَمَرَٰتٖ مِّنۡ أَكۡمَامِهَا  وَمَا تَحۡمِلُ مِنۡ أُنثَىٰ وَلَا تَضَعُ إِلَّا بِعِلۡمِهِۦۚ وَيَوۡمَ يُنَادِيهِمۡ أَيۡنَ  شُرَكَآءِي قَالُوٓاْ ءَاذَنَّٰكَ مَا مِنَّا مِن شَهِيدٖ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Жана буга чейин (дүйнө жашоосунда) ага дуба кылган «кудайлары» алардан жоголуп, өздөрүнө куткаруучу жок болуп калганын анык билишти.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وَضَلَّ عَنۡهُم  مَّا كَانُواْ يَدۡعُونَ مِن قَبۡلُۖ وَظَنُّواْ مَا لَهُم مِّن مَّحِيصٖ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Инсан (өзүнө) жакшы дуба-тилек кылуудан эч чарчабайт. Эгер ага бир жамандык жетип калса, дароо мүңкүрөп, үмүтсүз болуп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يَسۡـَٔمُ ٱلۡإِنسَٰنُ مِن دُعَآءِ ٱلۡخَيۡرِ وَإِن مَّسَّهُ ٱلشَّرُّ فَيَـُٔوسٞ  قَنُوطٞ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Эгерде ага жеткен кайгыдан соң Өз ырайымыбызды(н даамын) таттырсак, «Мен ушуга татыктуу элем. Кыямат болушуна да күмөнүм бар. Эгер (Кыямат чын болуп) мен Раббиме кайтарылган күндө деле, Анын алдында мага жакшылыктар (бейиш) болот!» деп айтаары бышык. Биз каапыр болгон адамдарга жасаган иштеринин кабарын берип, аларга катуу азап(тын «даамын») таттырабыз.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Эгер Биз инсанга нээмат берип койсок, (Бизден) жүз буруп, көөп, бой көтөрүп калат. Ал эми, бир жамандык жетип калса, узун-узун дубаларды окуп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أَنۡعَمۡنَا عَلَى ٱلۡإِنسَٰنِ  أَعۡرَضَ وَنَـَٔا بِجَانِبِهِۦ وَإِذَا مَسَّهُ ٱلشَّرُّ فَذُو دُعَآءٍ  عَرِيضٖ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Айткын: «(Эй, мушриктер), айткылачы мага, эгер (Куран) Аллахтын алдынан (келгени чын) болуп, силер ага каапыр болсоңор, Аллахка түбөлүк душмандыкта болгон кишиден көбүрөөк адашкан ким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إِن كَانَ مِنۡ عِندِ ٱللَّهِ ثُمَّ كَفَرۡتُم بِهِۦ  مَنۡ أَضَلُّ مِمَّنۡ هُوَ فِي شِقَاقِۭ بَعِيدٖ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Биз аларга анын (Курандын) акыйкат экени анык болгонго чейин, Өзүбүздүн (кудурет) белгилерибизди мейкиндиктерде жана алардын өздөрүндө көргөзүп коёбуз. Раббиңдин ар нерседен Күбө экени (аларга) жетиштүү эмеспи?!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سَنُرِيهِمۡ ءَايَٰتِنَا  فِي ٱلۡأٓفَاقِ وَفِيٓ أَنفُسِهِمۡ حَتَّىٰ يَتَبَيَّنَ لَهُمۡ أَنَّهُ ٱلۡحَقُّۗ  أَوَلَمۡ يَكۡفِ بِرَبِّكَ أَنَّهُۥ عَلَىٰ كُلِّ شَيۡءٖ شَهِيدٌ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Көңүл бургула! Алар Раббисине жолугуудан күмөндө болушууда! Көңүл бургула! Чынында ал ар бир нерсени (Өз илими менен) Камтуучу».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إِنَّهُمۡ  فِي مِرۡيَةٖ مِّن لِّقَآءِ رَبِّهِمۡۗ أَلَآ إِنَّهُۥ بِكُلِّ شَيۡءٖ مُّحِيطُۢ ٥٤</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42. Шура</w:t>
                  </w:r>
                  <w:bookmarkEnd w:id="41"/>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Хаа, Мийм.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Айн, Сийн, Кааф.</w:t>
            </w:r>
            <w:r>
              <w:rPr>
                <w:rStyle w:val="FootnoteReference"/>
                <w:rFonts w:ascii="Times New Roman" w:eastAsia="Times New Roman" w:hAnsi="Times New Roman" w:cs="Times New Roman"/>
                <w:b/>
                <w:color w:val="006400"/>
                <w:sz w:val="24"/>
              </w:rPr>
              <w:footnoteReference w:id="9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عٓسٓقٓ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Кудуреттүү, Даанышман Аллах сага жана сенден мурунку пайгамбарларга мына ушинтип вахий түшүрөт.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يُوحِيٓ إِلَيۡكَ وَإِلَى ٱلَّذِينَ مِن قَبۡلِكَ  ٱللَّهُ ٱلۡعَزِيزُ ٱلۡحَكِيمُ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Асмандардагы жана жердегинин бардыгы Ага таандык. Ал-эң Жогорку, эң Улук!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مَا فِي ٱلسَّمَٰوَٰتِ وَمَا فِي ٱلۡأَرۡضِۖ  وَهُوَ ٱلۡعَلِيُّ ٱلۡعَظِيمُ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Үстүндөгү асмандар жарылып кетчүдөй болууда! Периштелер Раббисин мактап, Ага тасбих айтышууда жана жердеги пенделердин күнөөсүн кечирүүнү сурап жалбарышууда! Көңүл бургула, чынында Аллах(тын) бир Өзү гана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تَكَادُ ٱلسَّمَٰوَٰتُ يَتَفَطَّرۡنَ مِن فَوۡقِهِنَّۚ  وَٱلۡمَلَٰٓئِكَةُ يُسَبِّحُونَ بِحَمۡدِ رَبِّهِمۡ وَيَسۡتَغۡفِرُونَ لِمَن فِي  ٱلۡأَرۡضِۗ أَلَآ إِنَّ ٱللَّهَ هُوَ ٱلۡغَفُورُ ٱلرَّحِيمُ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Аллахтан башка «кудайларды» өздөрүнө башчы кылып алган мушриктерди(н иштерин) Аллах сактоочу (жана Кыяматта ошого жараша жазалоочу). (Оо, Мухаммад), сен аларга өкүл-кароолчу эмессиң.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ٱتَّخَذُواْ  مِن دُونِهِۦٓ أَوۡلِيَآءَ ٱللَّهُ حَفِيظٌ عَلَيۡهِمۡ وَمَآ أَنتَ عَلَيۡهِم بِوَكِيلٖ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Биз сага Уммул Курааны(н элин)</w:t>
            </w:r>
            <w:r>
              <w:rPr>
                <w:rStyle w:val="FootnoteReference"/>
                <w:rFonts w:ascii="Times New Roman" w:eastAsia="Times New Roman" w:hAnsi="Times New Roman" w:cs="Times New Roman"/>
                <w:b/>
                <w:color w:val="006400"/>
                <w:sz w:val="24"/>
              </w:rPr>
              <w:footnoteReference w:id="953"/>
            </w:r>
            <w:r>
              <w:rPr>
                <w:rFonts w:ascii="Times New Roman" w:eastAsia="Times New Roman" w:hAnsi="Times New Roman" w:cs="Times New Roman"/>
                <w:b w:val="0"/>
                <w:color w:val="000000"/>
                <w:sz w:val="24"/>
              </w:rPr>
              <w:t xml:space="preserve"> жана анын айланасындагы элдерди, шексиз келе турган Чогулуш Күндөн (Кыяматтан) эскертишиң үчүн араб тилиндеги Куранды вахий кылдык. (Ошол күнү адамдардын) бир бөлүгү бейиште, бир бөлүгү тозокто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أَوۡحَيۡنَآ إِلَيۡكَ قُرۡءَانًا عَرَبِيّٗا لِّتُنذِرَ أُمَّ ٱلۡقُرَىٰ وَمَنۡ  حَوۡلَهَا وَتُنذِرَ يَوۡمَ ٱلۡجَمۡعِ لَا رَيۡبَ فِيهِۚ فَرِيقٞ فِي ٱلۡجَنَّةِ وَفَرِيقٞ فِي  ٱلسَّعِيرِ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Эгер Аллах кааласа бардыгын бир (диндеги) эл кылып коймок. Бирок, (даанышмандыгы менен) каалаган пендесин Өз ырайымына (динине) киргизет. Залымдарга болсо, эч бир дос-башчы, эч бир жардамчы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شَآءَ ٱللَّهُ لَجَعَلَهُمۡ أُمَّةٗ وَٰحِدَةٗ وَلَٰكِن يُدۡخِلُ مَن  يَشَآءُ فِي رَحۡمَتِهِۦۚ وَٱلظَّٰلِمُونَ مَا لَهُم مِّن وَلِيّٖ وَلَا نَصِيرٍ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Же алар Аллахтан башка «кудайларды» башчы кылышабы? (Адамга чыныгы) башчы бул Аллах! Ал өлүктөрдү тирилтет! Ал - бардык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ٱتَّخَذُواْ مِن دُونِهِۦٓ أَوۡلِيَآءَۖ فَٱللَّهُ هُوَ ٱلۡوَلِيُّ وَهُوَ يُحۡيِ ٱلۡمَوۡتَىٰ وَهُوَ  عَلَىٰ كُلِّ شَيۡءٖ قَدِيرٞ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Эмнеде талашып калчу болсоңор, анын өкүмү – Аллахка! Ушул Аллах менин Раббим! Өзүнө гана тобокел кылып, Өзүнө гана кайрыламын!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ٱخۡتَلَفۡتُمۡ فِيهِ مِن شَيۡءٖ فَحُكۡمُهُۥٓ  إِلَى ٱللَّهِۚ ذَٰلِكُمُ ٱللَّهُ رَبِّي عَلَيۡهِ تَوَكَّلۡتُ وَإِلَيۡهِ أُنِيبُ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(Аллах-) асмандардын жана жердин Жаратуучусу. Ал силерге өзүңөрдөн жуп-түгөй жаратты. Жана Ал айбанаттардан да жуптарды жаратты. Силерди ошол (жуп-жубайлык) боюнча өндүрүп-өстүрөт. Ага (Аллахка) эч нерсе окшобойт. Ал – Угуучу,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فَاطِرُ ٱلسَّمَٰوَٰتِ وَٱلۡأَرۡضِۚ جَعَلَ لَكُم مِّنۡ أَنفُسِكُمۡ أَزۡوَٰجٗا  وَمِنَ ٱلۡأَنۡعَٰمِ أَزۡوَٰجٗا يَذۡرَؤُكُمۡ فِيهِۚ لَيۡسَ كَمِثۡلِهِۦ شَيۡءٞۖ وَهُوَ  ٱلسَّمِيعُ ٱلۡبَصِيرُ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Асмандардын жана жер (казынасынын) ачкычтары бир Өзүнүн колунда. Каалаган пендесине ырыскыны кенен берет, каалаганына ченеп берет. Ал бардык нерсени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مَقَالِيدُ ٱلسَّمَٰوَٰتِ وَٱلۡأَرۡضِۖ يَبۡسُطُ  ٱلرِّزۡقَ لِمَن يَشَآءُ وَيَقۡدِرُۚ إِنَّهُۥ بِكُلِّ شَيۡءٍ عَلِيمٞ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 силерге Нухка осуят кылган динди Шарият кылып берди. Биз сага вахий кылган динди(н дал өзүн) Ибрахимге, Мусага жана Исага: «Динди толук тургузгула (аткаргыла) жана анда бөлүнүп кетпегиле» – деп вахий кылганбыз. Силер даават кылган нерсе (тавхид ишеними) мушриктерге оор келди. Аллах ал нерсеге Өзү каалаган пендесин тандап, (Өзүнө) умтулган пендесин ага жолдойт.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Алар өздөрүнө (Аллах тарабынан) илим (Тоорат, Инжил) келгенден кийин гана, өз ара көралбастыктан улам бөлүнүп кетишти.</w:t>
            </w:r>
            <w:r>
              <w:rPr>
                <w:rStyle w:val="FootnoteReference"/>
                <w:rFonts w:ascii="Times New Roman" w:eastAsia="Times New Roman" w:hAnsi="Times New Roman" w:cs="Times New Roman"/>
                <w:b/>
                <w:color w:val="006400"/>
                <w:sz w:val="24"/>
              </w:rPr>
              <w:footnoteReference w:id="954"/>
            </w:r>
            <w:r>
              <w:rPr>
                <w:rFonts w:ascii="Times New Roman" w:eastAsia="Times New Roman" w:hAnsi="Times New Roman" w:cs="Times New Roman"/>
                <w:b w:val="0"/>
                <w:color w:val="000000"/>
                <w:sz w:val="24"/>
              </w:rPr>
              <w:t xml:space="preserve"> Жана эгер Раббиң тарабынан алдын ала айтылган «белгилүү мөөнөткө чейин (азабы кечиктирилет) деген» Сөз болбогондо (каапырлар кыйратылып) алардын арасы (эчак эле) ажырым кылып коюлмак. Алардан кийин Китепке мураскор кылынган урпактар деле Андан (Тоораттан, Инжилден) катуу шектенүүдө болушту.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Ошондуктан эми сен (үммөтүңө бекем) даават кыл, өзүңө буюрулгандай түз бол жана алар (каапырлар, мунафыктыр) каалаган жолдорду ээрчибе! Сен: «Аллах түшүргөн (ар бир) китепке ыйман келтирдим жана силердин араңарда адилет кылууга буюрулдум. Аллах менин да Раббим, силердин да Раббиңер. Бизге өз амал-ибадаттарыбыз, силерге да өз амал-ибадатыңар. Биз менен силердин араңарда (айтылбаган) далил калбады. Аллах биздин арабызды (Кыяматта) чогултат. Кайтуу Анын Өзүнө» – дегин.</w:t>
            </w:r>
            <w:r>
              <w:rPr>
                <w:rStyle w:val="FootnoteReference"/>
                <w:rFonts w:ascii="Times New Roman" w:eastAsia="Times New Roman" w:hAnsi="Times New Roman" w:cs="Times New Roman"/>
                <w:b/>
                <w:color w:val="006400"/>
                <w:sz w:val="24"/>
              </w:rPr>
              <w:footnoteReference w:id="9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Аллахтын динине (оң) жооп берилгенден (чындыгы тастыкталгандан) кийин (дагы эле) Аллах жөнүндө далилдешип (талашып-тартышып)</w:t>
            </w:r>
            <w:r>
              <w:rPr>
                <w:rStyle w:val="FootnoteReference"/>
                <w:rFonts w:ascii="Times New Roman" w:eastAsia="Times New Roman" w:hAnsi="Times New Roman" w:cs="Times New Roman"/>
                <w:b/>
                <w:color w:val="006400"/>
                <w:sz w:val="24"/>
              </w:rPr>
              <w:footnoteReference w:id="956"/>
            </w:r>
            <w:r>
              <w:rPr>
                <w:rFonts w:ascii="Times New Roman" w:eastAsia="Times New Roman" w:hAnsi="Times New Roman" w:cs="Times New Roman"/>
                <w:b w:val="0"/>
                <w:color w:val="000000"/>
                <w:sz w:val="24"/>
              </w:rPr>
              <w:t xml:space="preserve"> жүргөн адамдардын далилдери Раббисинин алдында жалган. Аларга (Аллах тарабынан) каар-казап жана катуу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يُحَآجُّونَ فِي ٱللَّهِ مِنۢ بَعۡدِ مَا ٱسۡتُجِيبَ لَهُۥ حُجَّتُهُمۡ  دَاحِضَةٌ عِندَ رَبِّهِمۡ وَعَلَيۡهِمۡ غَضَبٞ وَلَهُمۡ عَذَابٞ شَدِيدٌ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Аллах Китепти жана Адилеттикти акыйкаттык менен түшүргөн. (Оо, Мухаммад!) Сен кайдан билесиң, Кыямат жакын болсо ажеп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أَنزَلَ ٱلۡكِتَٰبَ بِٱلۡحَقِّ وَٱلۡمِيزَانَۗ وَمَا يُدۡرِيكَ  لَعَلَّ ٱلسَّاعَةَ قَرِيبٞ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Кыяматка ишенбеген каапырлар аны(н келишин) шаштырышат. Ыймандуулар болсо, андан коркушат жана анын Акыйкат экенин билишет. Көңүл бургула, чынында Кыяматтан шектенгендер катуу адашууда!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يَسۡتَعۡجِلُ بِهَا ٱلَّذِينَ لَا يُؤۡمِنُونَ  بِهَاۖ وَٱلَّذِينَ ءَامَنُواْ مُشۡفِقُونَ مِنۡهَا وَيَعۡلَمُونَ أَنَّهَا ٱلۡحَقُّۗ  أَلَآ إِنَّ ٱلَّذِينَ يُمَارُونَ فِي ٱلسَّاعَةِ لَفِي ضَلَٰلِۭ بَعِيدٍ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Аллах пенделерине Боорукер. Каалаган пендесине ырыскы берет. Ал Кубаттуу,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لَطِيفُۢ بِعِبَادِهِۦ يَرۡزُقُ مَن يَشَآءُۖ وَهُوَ ٱلۡقَوِيُّ ٱلۡعَزِيزُ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Ким Акырет сыйлыгын кааласа анын сооп-сыйлыгын көбөйтөбүз. Ал эми, ким дүйнө сыйлыгын кааласа, андан (каалашынча) беребиз, бирок ага Акыретте (акыреттик сыйлыктан) насип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كَانَ يُرِيدُ حَرۡثَ ٱلۡأٓخِرَةِ نَزِدۡ لَهُۥ فِي حَرۡثِهِۦۖ وَمَن  كَانَ يُرِيدُ حَرۡثَ ٱلدُّنۡيَا نُؤۡتِهِۦ مِنۡهَا وَمَا لَهُۥ فِي ٱلۡأٓخِرَةِ  مِن نَّصِيبٍ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Же болбосо алардын (Аллахка) шерик кошкон «кудайлары» барбы (жана алар) Аллах уруксат бербеген динди аларга Шарият кылып беришеби?!</w:t>
            </w:r>
            <w:r>
              <w:rPr>
                <w:rStyle w:val="FootnoteReference"/>
                <w:rFonts w:ascii="Times New Roman" w:eastAsia="Times New Roman" w:hAnsi="Times New Roman" w:cs="Times New Roman"/>
                <w:b/>
                <w:color w:val="006400"/>
                <w:sz w:val="24"/>
              </w:rPr>
              <w:footnoteReference w:id="957"/>
            </w:r>
            <w:r>
              <w:rPr>
                <w:rFonts w:ascii="Times New Roman" w:eastAsia="Times New Roman" w:hAnsi="Times New Roman" w:cs="Times New Roman"/>
                <w:b w:val="0"/>
                <w:color w:val="000000"/>
                <w:sz w:val="24"/>
              </w:rPr>
              <w:t xml:space="preserve"> Эгер («Алардын жазасы Кыяматта берилет» деген) чечүүчү сөз болбосо, алардын арасында (ушул дүйнөдө эле, өлүм менен) өкүм кылынмак. Чынында залымдарга жан ооруткан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لَهُمۡ شُرَكَٰٓؤُاْ شَرَعُواْ لَهُم مِّنَ ٱلدِّينِ  مَا لَمۡ يَأۡذَنۢ بِهِ ٱللَّهُۚ وَلَوۡلَا كَلِمَةُ ٱلۡفَصۡلِ لَقُضِيَ بَيۡنَهُمۡۗ  وَإِنَّ ٱلظَّٰلِمِينَ لَهُمۡ عَذَابٌ أَلِيمٞ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Сен залым (каапыр) адамдарды жасаган (күнөө) иштеринен (келчү азаптан) коркуп, жалдыраган абалда көрөсүң. Ал (азап) аларга түшүүчү! Ал эми, ыйман келтирип салих амал кылган адамдар, бейиш бактарында болушат. Аларга Раббилеринин алдында каалаган нерселери даяр. Бул улук пазилет!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تَرَى ٱلظَّٰلِمِينَ  مُشۡفِقِينَ مِمَّا كَسَبُواْ وَهُوَ وَاقِعُۢ بِهِمۡۗ وَٱلَّذِينَ  ءَامَنُواْ وَعَمِلُواْ ٱلصَّٰلِحَٰتِ فِي رَوۡضَاتِ ٱلۡجَنَّاتِۖ لَهُم  مَّا يَشَآءُونَ عِندَ رَبِّهِمۡۚ ذَٰلِكَ هُوَ ٱلۡفَضۡلُ ٱلۡكَبِيرُ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Булар Өзүнүн ыймандуу жана салих амал кылган пенделерине Аллах сүйүнчүлөгөн куш кабар. (Оо, Мухаммад!) Айткын: «Мен ал (Куран үйрөткөнүм) үчүн силерден акы сурабаймын. (Тууган-урукчулуктун негизиндеги) жылуу мамилени гана сураймын». Ким жакшылык жасаса, Биз анысына дагы көп жакшылыктарды кошумча кылабыз. Чынында, Аллах (күнөөлөрдү) Кечирүүчү (пенделеринин жакшы иштерине андан жакшыраак) сыйлык берүүчү.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Же болбосо, (мушриктер «Мухаммад) Аллахка доомат кылды» - дешеби?! Эгер Аллах кааласа, жүрөгүңдү мөөрлөп коймок. Аллах (вахий менен) жалганды өчүрөт. Жана Өз сөздөрү менен Акыйкатты орнотот. Ал көкүрөктөрдөгү сырларды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ٱفۡتَرَىٰ عَلَى ٱللَّهِ كَذِبٗاۖ فَإِن يَشَإِ ٱللَّهُ يَخۡتِمۡ عَلَىٰ قَلۡبِكَۗ وَيَمۡحُ ٱللَّهُ  ٱلۡبَٰطِلَ وَيُحِقُّ ٱلۡحَقَّ بِكَلِمَٰتِهِۦٓۚ إِنَّهُۥ عَلِيمُۢ بِذَاتِ ٱلصُّدُورِ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Аллах Өз пенделеринен тообону кабыл алат жана күнөөлөрдү өчүрөт. Жана Ал силердин эмне жасап жатканыңарды билип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ٱلَّذِي يَقۡبَلُ ٱلتَّوۡبَةَ عَنۡ عِبَادِهِۦ وَيَعۡفُواْ عَنِ ٱلسَّيِّـَٔاتِ  وَيَعۡلَمُ مَا تَفۡعَلُونَ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Жана Ал ыйман келтирип, салих амалдарды жасаган адамдарга (дубаларын кабыл алуу менен) жооп берет жана аларды Өз пазилетинен аларды(н сообун) көбөйтөт. Ал эми, каапырларга катуу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وَيَسۡتَجِيبُ ٱلَّذِينَ ءَامَنُواْ وَعَمِلُواْ  ٱلصَّٰلِحَٰتِ وَيَزِيدُهُم مِّن فَضۡلِهِۦۚ وَٱلۡكَٰفِرُونَ لَهُمۡ عَذَابٞ  شَدِيدٞ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Эгер Аллах пенделерине ырыскыны кенен берсе, алар жер бетинде зулумдукка берилип кетишмек. Бирок Өзү каалаган өлчөмдө түшүрөт. Ал Өз пенделерин(ин табиятын) Көрүүчү (жана)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بَسَطَ ٱللَّهُ ٱلرِّزۡقَ لِعِبَادِهِۦ لَبَغَوۡاْ فِي ٱلۡأَرۡضِ  وَلَٰكِن يُنَزِّلُ بِقَدَرٖ مَّا يَشَآءُۚ إِنَّهُۥ بِعِبَادِهِۦ خَبِيرُۢ بَصِيرٞ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Ал (пенделерине) үмүтсүз болуп калгандарынан кийин жамгыр жаадырып, Өз ырайымын таратат. Ал Башкаруучу, Макталган!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يُنَزِّلُ ٱلۡغَيۡثَ مِنۢ بَعۡدِ مَا قَنَطُواْ وَيَنشُرُ رَحۡمَتَهُۥۚ وَهُوَ ٱلۡوَلِيُّ ٱلۡحَمِيدُ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Асмандар менен жерди жаратканы жана ал экөөнө жаныбарларды таратканы Анын (кудуретинин) белгилеринен. Өзү каалаган убакытта аларды чогултуп алууга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ءَايَٰتِهِۦ خَلۡقُ ٱلسَّمَٰوَٰتِ وَٱلۡأَرۡضِ وَمَا بَثَّ فِيهِمَا مِن دَآبَّةٖۚ  وَهُوَ عَلَىٰ جَمۡعِهِمۡ إِذَا يَشَآءُ قَدِيرٞ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Силерге жеткен ар бир балээ-апаат өз кылмышыңар себептүү. Аллах көп (күнөөлөрдү) кечирет.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أَصَٰبَكُم مِّن مُّصِيبَةٖ فَبِمَا  كَسَبَتۡ أَيۡدِيكُمۡ وَيَعۡفُواْ عَن كَثِيرٖ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Жана силер жер бетинде (Аллахты) алсыз калтыра албайсыңар. (Ошондуктан) силерге Аллахтан башка башкаруучу да жардамчы да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أَنتُم بِمُعۡجِزِينَ  فِي ٱلۡأَرۡضِۖ وَمَا لَكُم مِّن دُونِ ٱللَّهِ مِن وَلِيّٖ وَلَا نَصِيرٖ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Анын (кудуретинин) белгилеринен (бири) деңиздеги тоо сыяктуу кемелер.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 ٱلۡجَوَارِ فِي ٱلۡبَحۡرِ كَٱلۡأَعۡلَٰمِ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Эгер (Аллах) кааласа, шамалды токтотуп коёт. Анан (ал) кемелер деңиз бетинде токтоп калышат. Албетте бул нерседе ар бир сабырдуу, шүгүр кылуучу пенделер үчүн белгилер (сабактар)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يَشَأۡ يُسۡكِنِ ٱلرِّيحَ  فَيَظۡلَلۡنَ رَوَاكِدَ عَلَىٰ ظَهۡرِهِۦٓۚ إِنَّ فِي ذَٰلِكَ لَأٓيَٰتٖ لِّكُلِّ صَبَّارٖ شَكُورٍ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Же болбосо, ал кемелерди (жүргүнчүлөрү) жасаган (күнөө) иштер себептүү кыйроого учуратат. (Бирок) Ал көп адамдарды(н күнөөсүн) кечирип (аман-эсен жээкке чыгарып) жиберет.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يُوبِقۡهُنَّ بِمَا كَسَبُواْ وَيَعۡفُ عَن كَثِيرٖ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Биздин аяттарыбыз жөнүндө талашкан адамдар билип алышсын: аларга (Аллахтын кудуретинен) кутула турган жер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وَيَعۡلَمَ ٱلَّذِينَ  يُجَٰدِلُونَ فِيٓ ءَايَٰتِنَا مَا لَهُم مِّن مَّحِيصٖ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Силерге берилген нерселердин бардыгы дүйнө жашоосунун (убактылуу) пайдасы. Ал эми, ыймандуу жана Раббисине тобокел кылган кишилер үчүн Аллахтын алдындагы сыйлыктары жакшы жана түбөлүктүү.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أُوتِيتُم مِّن شَيۡءٖ فَمَتَٰعُ  ٱلۡحَيَوٰةِ ٱلدُّنۡيَاۚ وَمَا عِندَ ٱللَّهِ خَيۡرٞ وَأَبۡقَىٰ لِلَّذِينَ ءَامَنُواْ وَعَلَىٰ رَبِّهِمۡ  يَتَوَكَّلُونَ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Алар чоң күнөөлөрдөн жана бузук иштерден сактанып жүрүшөт. Эгер ачуусу келсе, (ичине жутуп, ачуусун келтиргендерди) кечирет.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يَجۡتَنِبُونَ كَبَٰٓئِرَ ٱلۡإِثۡمِ وَٱلۡفَوَٰحِشَ وَإِذَا مَا  غَضِبُواْ هُمۡ يَغۡفِرُونَ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Алар Раббисине (ар дайым) жооп беришет</w:t>
            </w:r>
            <w:r>
              <w:rPr>
                <w:rStyle w:val="FootnoteReference"/>
                <w:rFonts w:ascii="Times New Roman" w:eastAsia="Times New Roman" w:hAnsi="Times New Roman" w:cs="Times New Roman"/>
                <w:b/>
                <w:color w:val="006400"/>
                <w:sz w:val="24"/>
              </w:rPr>
              <w:footnoteReference w:id="958"/>
            </w:r>
            <w:r>
              <w:rPr>
                <w:rFonts w:ascii="Times New Roman" w:eastAsia="Times New Roman" w:hAnsi="Times New Roman" w:cs="Times New Roman"/>
                <w:b w:val="0"/>
                <w:color w:val="000000"/>
                <w:sz w:val="24"/>
              </w:rPr>
              <w:t xml:space="preserve"> жана намазды (калтырбай) окушат. Алардын (диний жана дүйнөлүк) иштери өз-ара масилет-кеңеш (менен болот). Жана алар Биз ырыскы кылып берген нерселерден садака-ихсан кылышат.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ٱسۡتَجَابُواْ لِرَبِّهِمۡ وَأَقَامُواْ ٱلصَّلَوٰةَ  وَأَمۡرُهُمۡ شُورَىٰ بَيۡنَهُمۡ وَمِمَّا رَزَقۡنَٰهُمۡ يُنفِقُونَ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Жана алар өздөрүнө зулум жетсе (залымга каршы баш көтөрүп) жеңишке жете турган кишилер.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إِذَآ أَصَابَهُمُ  ٱلۡبَغۡيُ هُمۡ يَنتَصِرُونَ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Жамандыктын жазасы өзүндөй жамандык. Ал эми кимде-ким кечирип, (араны) оңдоп койсо анын сообун Аллах берет. Чынында, Аллах залымдарды сүйбөйт.</w:t>
            </w:r>
            <w:r>
              <w:rPr>
                <w:rStyle w:val="FootnoteReference"/>
                <w:rFonts w:ascii="Times New Roman" w:eastAsia="Times New Roman" w:hAnsi="Times New Roman" w:cs="Times New Roman"/>
                <w:b/>
                <w:color w:val="006400"/>
                <w:sz w:val="24"/>
              </w:rPr>
              <w:footnoteReference w:id="9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وَجَزَٰٓؤُاْ سَيِّئَةٖ سَيِّئَةٞ مِّثۡلُهَاۖ فَمَنۡ عَفَا  وَأَصۡلَحَ فَأَجۡرُهُۥ عَلَى ٱللَّهِۚ إِنَّهُۥ لَا يُحِبُّ ٱلظَّٰلِمِينَ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Ким өзүнө зулум көргөзүлгөндөн кийин (залымды) жеңип койсо, аларды күнөөлөгөнгө жол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وَلَمَنِ ٱنتَصَرَ  بَعۡدَ ظُلۡمِهِۦ فَأُوْلَٰٓئِكَ مَا عَلَيۡهِم مِّن سَبِيلٍ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(Күнөөлөш үчүн) жол, (өзүнө зулум кылган), адамдарга (ашыкча) зулум кылган, жер бетинде акыйкатсыздык менен зордук-зомбулук кылган адамдарга каршы (ачылат). Андай адамдарга жан ооруткан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ٱلسَّبِيلُ عَلَى  ٱلَّذِينَ يَظۡلِمُونَ ٱلنَّاسَ وَيَبۡغُونَ فِي ٱلۡأَرۡضِ بِغَيۡرِ ٱلۡحَقِّۚ أُوْلَٰٓئِكَ  لَهُمۡ عَذَابٌ أَلِيمٞ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Кимде-ким (зулумга) сабыр кылса жана (залымды) кечирсе – бул өтө улук иштерден!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وَلَمَن صَبَرَ وَغَفَرَ إِنَّ ذَٰلِكَ لَمِنۡ عَزۡمِ  ٱلۡأُمُورِ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Ал эми, Аллах кимди адаштырып койсо, Андан (Аллахтан) кийин ал үчүн эч бир дос-башчы калбайт. Жана сен залымдарды, (кыяматтагы) азапты көргөндө «(дүйнөгө) кайтууга жол бар бекен?!» деп какшап калгандарын көрөсүң.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يُضۡلِلِ ٱللَّهُ فَمَا لَهُۥ مِن وَلِيّٖ مِّنۢ بَعۡدِهِۦۗ وَتَرَى  ٱلظَّٰلِمِينَ لَمَّا رَأَوُاْ ٱلۡعَذَابَ يَقُولُونَ هَلۡ إِلَىٰ مَرَدّٖ مِّن سَبِيلٖ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Жана сен аларды, кордуктан моюндарын шылкыйткан абалда, (тозокко) көз кырын таштап, азапка алып келингенин көрөсүң. (Ошондо) ыймандуу адамдар айтат: «Чынында зыян тарткандар – алар Кыямат Күнү өздөрүнө жана үй-бүлөсүнө зыян жеткиргендер!» Көңүл бургула! Аныгында, залымдар үзгүлтүксүз азапта!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Аларга Аллахтан башка достору («кудайлары») жардам бере албайт. Аллах кимди адаштырса ал үчүн (кутулууга) жол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لَهُم مِّنۡ أَوۡلِيَآءَ يَنصُرُونَهُم  مِّن دُونِ ٱللَّهِۗ وَمَن يُضۡلِلِ ٱللَّهُ فَمَا لَهُۥ مِن سَبِيلٍ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(Артка) кайтарууга мүмкүн болбогон Күн, Аллах (таала) тарабынан келип калганга чейин Раббиңерге жооп кайтарып (буйруктарын аткарып) калгыла! Ал күндө силерге (Аллахтын азабынан) коргонор жер да, (күнөөлөрдү) четке кагуу (мүмкүнчүлүгү да) болбойт.</w:t>
            </w:r>
            <w:r>
              <w:rPr>
                <w:rStyle w:val="FootnoteReference"/>
                <w:rFonts w:ascii="Times New Roman" w:eastAsia="Times New Roman" w:hAnsi="Times New Roman" w:cs="Times New Roman"/>
                <w:b/>
                <w:color w:val="006400"/>
                <w:sz w:val="24"/>
              </w:rPr>
              <w:footnoteReference w:id="9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ٱسۡتَجِيبُواْ  لِرَبِّكُم مِّن قَبۡلِ أَن يَأۡتِيَ يَوۡمٞ لَّا مَرَدَّ لَهُۥ مِنَ ٱللَّهِۚ مَا لَكُم  مِّن مَّلۡجَإٖ يَوۡمَئِذٖ وَمَا لَكُم مِّن نَّكِيرٖ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Эгер алар жүз үйрүп кетишсе (жөн кой). Биз сени аларга сакчы кылып жибербедик. Сенин милдетиң жеткирүүдөн гана турат. Биз эгер инсанга Өз ырайымыбызды(н даамын) таттырсак, аны менен сүйүнүп (оолугуп) калат. Ал эми өзү жасаган кылмыштары себептүү бир кайгы жетсе, чынында, инсан шүгүрсүз (экенин көргөзөт).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Асмандар жана жер(дин бардык) мүлкү Аллахка таандык. Каалаган нерсесин жаратат. Каалаган пендесине кыз-перзент берет, каалаган пендесине уул-перзент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لِّلَّهِ مُلۡكُ  ٱلسَّمَٰوَٰتِ وَٱلۡأَرۡضِۚ يَخۡلُقُ مَا يَشَآءُۚ يَهَبُ لِمَن يَشَآءُ إِنَٰثٗا  وَيَهَبُ لِمَن يَشَآءُ ٱلذُّكُورَ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Же болбосо, перзенттерди уул-кызынан жуп-жуп (эгиз) кылып берет жана каалаган пендесин тукумсуз кылат. Ал Билүүчү,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يُزَوِّجُهُمۡ ذُكۡرَانٗا وَإِنَٰثٗاۖ  وَيَجۡعَلُ مَن يَشَآءُ عَقِيمًاۚ إِنَّهُۥ عَلِيمٞ قَدِيرٞ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Адамзатка Аллах сүйлөбөйт. Бир гана (Өз пайгамбарына) вахий-илхам иретинде, же парданын артынан сүйлөйт. Же болбосо, (периштеден) элчи жиберет. Анан ал, Өзүнүн уруксаты менен (пайгамбарга) Аллах каалаган сөздү вахий кылат. Ал эң Жогорку (жана)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كَانَ  لِبَشَرٍ أَن يُكَلِّمَهُ ٱللَّهُ إِلَّا وَحۡيًا أَوۡ مِن وَرَآيِٕ حِجَابٍ أَوۡ يُرۡسِلَ  رَسُولٗا فَيُوحِيَ بِإِذۡنِهِۦ مَا يَشَآءُۚ إِنَّهُۥ عَلِيٌّ حَكِيمٞ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Ошентип, Биз сага Өз буйругубуз менен Рухту (Куранды) аян-кабар кылдык. Сен (мындан мурун) китептин да, ыймандын да эмне экенин билбейт элең. Бирок Биз аны (элдер үчүн) Нур кылып, аны менен каалаган пендебизди туура жолго баштайбыз. Жана сен дагы (Куран Нуру менен) туура жолго баштайсың.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Аллахтын жолуна. Асмандардагы жана жердеги бардык нерселер Аныкы! Көңүл бургула! Бардык иштер Аллахка кайтат!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صِرَٰطِ ٱللَّهِ ٱلَّذِي لَهُۥ  مَا فِي ٱلسَّمَٰوَٰتِ وَمَا فِي ٱلۡأَرۡضِۗ أَلَآ إِلَى ٱللَّهِ تَصِيرُ ٱلۡأُمُورُ ٥٣</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43. Зухруф</w:t>
                  </w:r>
                  <w:bookmarkEnd w:id="42"/>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Хаа, Миим.</w:t>
            </w:r>
            <w:r>
              <w:rPr>
                <w:rStyle w:val="FootnoteReference"/>
                <w:rFonts w:ascii="Times New Roman" w:eastAsia="Times New Roman" w:hAnsi="Times New Roman" w:cs="Times New Roman"/>
                <w:b/>
                <w:color w:val="006400"/>
                <w:sz w:val="24"/>
              </w:rPr>
              <w:footnoteReference w:id="96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Ачык баяндоочу Китепке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وَٱلۡكِتَٰبِ ٱلۡمُبِينِ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Силер (анын маанисин) акыл калчашыңар үчүн Биз аны арабча Куран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جَعَلۡنَٰهُ قُرۡءَٰنًا عَرَبِيّٗا  لَّعَلَّكُمۡ تَعۡقِلُونَ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 (Куран) Биздин алдыбыздагы Китептердин Энесинде (Лавхул махфузда) эң жогорку, даанышман (даражада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فِيٓ أُمِّ ٱلۡكِتَٰبِ لَدَيۡنَا  لَعَلِيٌّ حَكِيمٌ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(Эй, Мушриктер!) Эгер силер чектен чыккан (кылмышкер) коом болсоңор эле, Биз силерге зикирди (Куранды) багыттабай коймок белек.</w:t>
            </w:r>
            <w:r>
              <w:rPr>
                <w:rStyle w:val="FootnoteReference"/>
                <w:rFonts w:ascii="Times New Roman" w:eastAsia="Times New Roman" w:hAnsi="Times New Roman" w:cs="Times New Roman"/>
                <w:b/>
                <w:color w:val="006400"/>
                <w:sz w:val="24"/>
              </w:rPr>
              <w:footnoteReference w:id="9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أَفَنَضۡرِبُ عَنكُمُ ٱلذِّكۡرَ صَفۡحًا  أَن كُنتُمۡ قَوۡمٗا مُّسۡرِفِينَ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Биз абалкы элдерге нечендеген пайгамбарларды (Куран сыяктуу ыйык китептер менен)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أَرۡسَلۡنَا مِن نَّبِيّٖ فِي  ٱلۡأَوَّلِينَ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Аларга качан бир пайгамбар келсе, аны шылдыңдап күлүшкөн.</w:t>
            </w:r>
            <w:r>
              <w:rPr>
                <w:rStyle w:val="FootnoteReference"/>
                <w:rFonts w:ascii="Times New Roman" w:eastAsia="Times New Roman" w:hAnsi="Times New Roman" w:cs="Times New Roman"/>
                <w:b/>
                <w:color w:val="006400"/>
                <w:sz w:val="24"/>
              </w:rPr>
              <w:footnoteReference w:id="9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يَأۡتِيهِم مِّن نَّبِيٍّ إِلَّا كَانُواْ بِهِۦ يَسۡتَهۡزِءُونَ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Анан Биз аларды кыйраттык. Алар булардан (Курайш каапырларынан) кубаттуураак болчу жана абалкылардын мисалдары (ушул Китепте) өткөн.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فَأَهۡلَكۡنَآ أَشَدَّ مِنۡهُم بَطۡشٗا وَمَضَىٰ مَثَلُ ٱلۡأَوَّلِينَ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Эгер сен алардан «Асмандар менен жерди ким жараткан?» деп сурасаң, «Кудуреттүү, Илимдүү (Аллах) жараткан»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وَلَئِن سَأَلۡتَهُم مَّنۡ خَلَقَ ٱلسَّمَٰوَٰتِ وَٱلۡأَرۡضَ لَيَقُولُنَّ  خَلَقَهُنَّ ٱلۡعَزِيزُ ٱلۡعَلِيمُ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 силер үчүн жерди килем (сыяктуу) кылды жана туура багыт алууңар үчүн анда жолдорду жаратты.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جَعَلَ لَكُمُ ٱلۡأَرۡضَ  مَهۡدٗا وَجَعَلَ لَكُمۡ فِيهَا سُبُلٗا لَّعَلَّكُمۡ تَهۡتَدُونَ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Жана ал асмандардан чен-өлчөм менен суу түшүрдү. Анан ошол суу менен өлүк шаарды тирилттик (жана ар түркүн өсүмдүктөр чыгардык). Силер да ушул сыяктуу (мүрзөңөрдөн) чыгарыласыңар.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نَزَّلَ مِنَ ٱلسَّمَآءِ مَآءَۢ بِقَدَرٖ فَأَنشَرۡنَا بِهِۦ بَلۡدَةٗ مَّيۡتٗاۚ  كَذَٰلِكَ تُخۡرَجُونَ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Жана Ал бардык жуптарды жаратты.</w:t>
            </w:r>
            <w:r>
              <w:rPr>
                <w:rStyle w:val="FootnoteReference"/>
                <w:rFonts w:ascii="Times New Roman" w:eastAsia="Times New Roman" w:hAnsi="Times New Roman" w:cs="Times New Roman"/>
                <w:b/>
                <w:color w:val="006400"/>
                <w:sz w:val="24"/>
              </w:rPr>
              <w:footnoteReference w:id="964"/>
            </w:r>
            <w:r>
              <w:rPr>
                <w:rFonts w:ascii="Times New Roman" w:eastAsia="Times New Roman" w:hAnsi="Times New Roman" w:cs="Times New Roman"/>
                <w:b w:val="0"/>
                <w:color w:val="000000"/>
                <w:sz w:val="24"/>
              </w:rPr>
              <w:t xml:space="preserve"> Жана силер үчүн кемелерден, айбандардан турган унааларды, улоолорду жаратты.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خَلَقَ ٱلۡأَزۡوَٰجَ كُلَّهَا وَجَعَلَ  لَكُم مِّنَ ٱلۡفُلۡكِ وَٱلۡأَنۡعَٰمِ مَا تَرۡكَبُونَ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Алардын үстүнө минип, андан кийин Раббиңердин нээматын эскерип: «Бизге ушуну моюн сундурган Аллах (кемчиликтүү сыпаттардан) Аруу-Таза! (Эгер Ал моюн сундурбаса) өзүбүздүн кудуретибиз жетмек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لِتَسۡتَوُۥاْ عَلَىٰ ظُهُورِهِۦ  ثُمَّ تَذۡكُرُواْ نِعۡمَةَ رَبِّكُمۡ إِذَا ٱسۡتَوَيۡتُمۡ عَلَيۡهِ وَتَقُولُواْ سُبۡحَٰنَ  ٱلَّذِي سَخَّرَ لَنَا هَٰذَا وَمَا كُنَّا لَهُۥ مُقۡرِنِينَ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Жана биз Раббибизге кайтып барабыз» – дешиңер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وَإِنَّآ إِلَىٰ رَبِّنَا  لَمُنقَلِبُونَ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Алар Аллахка Өзүнүн пенделеринен бир бөлүктү (периштелерди «Аллахтын кыздары» деп өкүм) кылышты. Инсан чынында жакшылыкты билбейт!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وَجَعَلُواْ لَهُۥ مِنۡ عِبَادِهِۦ جُزۡءًاۚ إِنَّ ٱلۡإِنسَٰنَ  لَكَفُورٞ مُّبِينٌ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(Эй, мушриктер!) же болбосо, Аллах жараткан макулуктарынан кыз балдарды Өзү алып, силерге уул балдарды тандап бериптирби?!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ٱتَّخَذَ مِمَّا يَخۡلُقُ بَنَاتٖ وَأَصۡفَىٰكُم  بِٱلۡبَنِينَ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Эгер алардан бирине Чексиз Ырайымдуу үчүн мисал келтирген (кыз перзент туулду деп) сүйүнчүлөп барылса, ачууланып, жүзү карарып кетет.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بُشِّرَ أَحَدُهُم بِمَا ضَرَبَ لِلرَّحۡمَٰنِ مَثَلٗا  ظَلَّ وَجۡهُهُۥ مُسۡوَدّٗا وَهُوَ كَظِيمٌ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(Жана): «Силер эмне, кооздуктардын ичинде (назик абалда) өстүрүлө турган жана талаш учурунда (бир сөздү) даана айталбай турган кыз перзенттерди (Аллахка таңуулап жатасыңарбы?!»).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أَوَمَن يُنَشَّؤُاْ فِي  ٱلۡحِلۡيَةِ وَهُوَ فِي ٱلۡخِصَامِ غَيۡرُ مُبِينٖ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Алар Чексиз Ырайымдуунун пенделери болгон периштелерди «кыздар» дешет. Эмне, алардын (кыз кылып) жаратылганын көрүп коюшуптурбу?! Алардын (бул жалган) күбөлүктөрү жазып коюлат жана (Акыретте катуу) сурак беришет!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وَجَعَلُواْ ٱلۡمَلَٰٓئِكَةَ  ٱلَّذِينَ هُمۡ عِبَٰدُ ٱلرَّحۡمَٰنِ إِنَٰثًاۚ أَشَهِدُواْ خَلۡقَهُمۡۚ سَتُكۡتَبُ  شَهَٰدَتُهُمۡ وَيُسۡـَٔلُونَ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Жана алар: «Эгер Чексиз Ырайымдуу каалаганда биз аларга ибадат кылбайт элек (жана аларды «Аллахтын кызы» дебейт элек») дешет. Бул (маселе) боюнча алардын эч кандай илими жок. Алар болгону алжып калган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 شَآءَ ٱلرَّحۡمَٰنُ مَا عَبَدۡنَٰهُمۗ  مَّا لَهُم بِذَٰلِكَ مِنۡ عِلۡمٍۖ إِنۡ هُمۡ إِلَّا يَخۡرُصُونَ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Же болбосо Биз аларга аны (далил катары) бекем кармап алгыдай,</w:t>
            </w:r>
            <w:r>
              <w:rPr>
                <w:rStyle w:val="FootnoteReference"/>
                <w:rFonts w:ascii="Times New Roman" w:eastAsia="Times New Roman" w:hAnsi="Times New Roman" w:cs="Times New Roman"/>
                <w:b/>
                <w:color w:val="006400"/>
                <w:sz w:val="24"/>
              </w:rPr>
              <w:footnoteReference w:id="965"/>
            </w:r>
            <w:r>
              <w:rPr>
                <w:rFonts w:ascii="Times New Roman" w:eastAsia="Times New Roman" w:hAnsi="Times New Roman" w:cs="Times New Roman"/>
                <w:b w:val="0"/>
                <w:color w:val="000000"/>
                <w:sz w:val="24"/>
              </w:rPr>
              <w:t xml:space="preserve"> Курандан мурун бир китеп түшүрүптүрбүзбү?!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ءَاتَيۡنَٰهُمۡ  كِتَٰبٗا مِّن قَبۡلِهِۦ فَهُم بِهِۦ مُسۡتَمۡسِكُونَ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Жок! Алар: «Биз ата-бабаларыбызды (ушундай) дин-ишеним үстүндө тапкан элек. Биз ошолордун изи менен (жүргөндө гана) адашпайбыз»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قَالُوٓاْ إِنَّا  وَجَدۡنَآ ءَابَآءَنَا عَلَىٰٓ أُمَّةٖ وَإِنَّا عَلَىٰٓ ءَاثَٰرِهِم مُّهۡتَدُونَ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Дал ушул сыяктуу, сенден мурун бир айыл-шаарга эскертүүчү-пайгамбар жиберсек, ысырапкор (бай) адамдары: «Биз ата-бабаларыбызды (белгилүү) ишенимдин үстүндө тапканбыз. Биз ошолордун изине гана ээрчийбиз» – дешкен.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مَآ أَرۡسَلۡنَا مِن قَبۡلِكَ فِي قَرۡيَةٖ مِّن نَّذِيرٍ إِلَّا قَالَ مُتۡرَفُوهَآ  إِنَّا وَجَدۡنَآ ءَابَآءَنَا عَلَىٰٓ أُمَّةٖ وَإِنَّا عَلَىٰٓ ءَاثَٰرِهِم مُّقۡتَدُونَ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(Анда пайгамбар) айткан: «Биз силерге ата-бабаңар кармаган диниңерден туурараак дин алып келсекчи? Алар (дагы эле): «Биз силер алып келген динге ишенбейбиз»,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قَٰلَ أَوَلَوۡ جِئۡتُكُم بِأَهۡدَىٰ مِمَّا وَجَدتُّمۡ عَلَيۡهِ ءَابَآءَكُمۡۖ قَالُوٓاْ  إِنَّا بِمَآ أُرۡسِلۡتُم بِهِۦ كَٰفِرُونَ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Анан... Биз алардан өч алдык. (Аллахтын пайгамбарын) «жалганчы» деген адамдардын акыбети кандай болгонун көрүп ал.</w:t>
            </w:r>
            <w:r>
              <w:rPr>
                <w:rStyle w:val="FootnoteReference"/>
                <w:rFonts w:ascii="Times New Roman" w:eastAsia="Times New Roman" w:hAnsi="Times New Roman" w:cs="Times New Roman"/>
                <w:b/>
                <w:color w:val="006400"/>
                <w:sz w:val="24"/>
              </w:rPr>
              <w:footnoteReference w:id="9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فَٱنتَقَمۡنَا مِنۡهُمۡۖ فَٱنظُرۡ كَيۡفَ  كَانَ عَٰقِبَةُ ٱلۡمُكَذِّبِينَ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Жана (эстегин): Бир кезде Ибрахим атасына жана (мушрик) коомуна «Мен силерден жана силер сыйынган «кудайыңардан» кол үздүм!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إِبۡرَٰهِيمُ لِأَبِيهِ وَقَوۡمِهِۦٓ إِنَّنِي  بَرَآءٞ مِّمَّا تَعۡبُدُونَ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Мени жараткан Аллахтын Өзү(нө гана сыйынамын). Ал мени туура жолго баштайт»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 فَطَرَنِي فَإِنَّهُۥ سَيَهۡدِينِ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(Ибрахим) ал сөздү (ширк ибадатынан) кайтышса ажеп эмес (деп), (урпактарына) түбөлүк (мурас кылып) калтырды.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وَجَعَلَهَا كَلِمَةَۢ بَاقِيَةٗ فِي عَقِبِهِۦ لَعَلَّهُمۡ يَرۡجِعُونَ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Мен аларды (Мекке мушриктерин) жана ата-бабаларын, өздөрүнө Акыйкат (Ислам) жана анык пайгамбар (Мухаммад) келгенге чейин (кенен жашоо-ырыскы менен) пайдалантырдым.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مَتَّعۡتُ هَٰٓؤُلَآءِ وَءَابَآءَهُمۡ حَتَّىٰ جَآءَهُمُ ٱلۡحَقُّ وَرَسُولٞ مُّبِينٞ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Ал эми, качан аларга Акыйкат келгенде: «Бул – сыйкыр! Биз буга ишенбейбиз!»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جَآءَهُمُ ٱلۡحَقُّ قَالُواْ هَٰذَا سِحۡرٞ وَإِنَّا بِهِۦ كَٰفِرُونَ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Жана айтышты: «Бул Куран эки улук шаардагы (улук) адамдарга түшсө болмок».</w:t>
            </w:r>
            <w:r>
              <w:rPr>
                <w:rStyle w:val="FootnoteReference"/>
                <w:rFonts w:ascii="Times New Roman" w:eastAsia="Times New Roman" w:hAnsi="Times New Roman" w:cs="Times New Roman"/>
                <w:b/>
                <w:color w:val="006400"/>
                <w:sz w:val="24"/>
              </w:rPr>
              <w:footnoteReference w:id="9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لَوۡلَا نُزِّلَ هَٰذَا ٱلۡقُرۡءَانُ عَلَىٰ رَجُلٖ مِّنَ ٱلۡقَرۡيَتَيۡنِ عَظِيمٍ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Раббиңдин (сага берген) ырайымын (пайгамбарчылыгын) ошолор бөлүштүргөн бекен? (Жок! Андай эмес) алардын дүйнө жашоосундагы өз-ара тиричилик-ырыскыларын да Биз бөлүштүргөнбүз жана бирин-бирине моюн сундуруп алуулары үчүн кээ бирөөлөрүнүн даражасын башкаларынан бийик кылып койгонбуз. Бирок, алар чогулткан (байлык, даңк сыяктуу) нерселерден Раббиңдин ырайымы артыгыраак.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Эгер адамдар(дын бардыгы каапырлардын байлыгына азгырылып) бир (каапыр) үммөт болуп кетүү (коркунучу) болбогондо, Биз Рахманга каапыр болгондордун тамдарын жана аларга чыга турган шатыларынан өйдө күмүштөн кылып коймокпуз.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أَن يَكُونَ ٱلنَّاسُ أُمَّةٗ وَٰحِدَةٗ لَّجَعَلۡنَا لِمَن يَكۡفُرُ بِٱلرَّحۡمَٰنِ  لِبُيُوتِهِمۡ سُقُفٗا مِّن فِضَّةٖ وَمَعَارِجَ عَلَيۡهَا يَظۡهَرُونَ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Жана үйлөрүнүн эшиктерин, жазданып (жөлөнүп) отурчу сөрүлөрүн,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وَلِبُيُوتِهِمۡ أَبۡوَٰبٗا وَسُرُرًا عَلَيۡهَا يَتَّكِـُٔونَ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Жана (башка) жасалга-зыйнаттарын (бүт бойдон күмүштөн кылмакпыз). Бирок, булардын бардыгы дүйнө(нүн опасыз) пайдалары. Раббиңдин алдындагы Акырет (зыйнаттары) такыба кишилерге арналган.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وَزُخۡرُفٗاۚ وَإِن  كُلُّ ذَٰلِكَ لَمَّا مَتَٰعُ ٱلۡحَيَوٰةِ ٱلدُّنۡيَاۚ وَٱلۡأٓخِرَةُ عِندَ رَبِّكَ  لِلۡمُتَّقِينَ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Ким Рахмандын зикири – Курандан жүз бурса, ага Шайтанды жолдош кылып койобуз. Анан (Шайтан) анын жакыны болуп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يَعۡشُ عَن ذِكۡرِ ٱلرَّحۡمَٰنِ نُقَيِّضۡ لَهُۥ شَيۡطَٰنٗا  فَهُوَ لَهُۥ قَرِينٞ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Жана ал(шайтанд)ар аларды (туура) жолдон тосушат жана алар өздөрүн туура жолдо деп ойлоп жүрө беришет.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وَإِنَّهُمۡ لَيَصُدُّونَهُمۡ عَنِ ٱلسَّبِيلِ وَيَحۡسَبُونَ  أَنَّهُم مُّهۡتَدُونَ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Анан качан гана (ошол бойдон өлүп) Бизге кайтып келгенде (шайтан-шеригине карап) «Эми, экөөбүздүн арабыз эки чыгыштын</w:t>
            </w:r>
            <w:r>
              <w:rPr>
                <w:rStyle w:val="FootnoteReference"/>
                <w:rFonts w:ascii="Times New Roman" w:eastAsia="Times New Roman" w:hAnsi="Times New Roman" w:cs="Times New Roman"/>
                <w:b/>
                <w:color w:val="006400"/>
                <w:sz w:val="24"/>
              </w:rPr>
              <w:footnoteReference w:id="968"/>
            </w:r>
            <w:r>
              <w:rPr>
                <w:rFonts w:ascii="Times New Roman" w:eastAsia="Times New Roman" w:hAnsi="Times New Roman" w:cs="Times New Roman"/>
                <w:b w:val="0"/>
                <w:color w:val="000000"/>
                <w:sz w:val="24"/>
              </w:rPr>
              <w:t xml:space="preserve"> арасындай алыс болгон болсо кана, (атаганат)! (Сен) аябай жаман жолдошсуң!» дейт.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جَآءَنَا قَالَ يَٰلَيۡتَ بَيۡنِي وَبَيۡنَكَ  بُعۡدَ ٱلۡمَشۡرِقَيۡنِ فَبِئۡسَ ٱلۡقَرِينُ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(Ширк жолун тандап өзүңөргө) зулумдук кылганыңар себептүү, бүгүн силерге (шериктигиңер) эч пайда бербейт. Силер азапта (дагы аны менен) шерик болосуңар!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 يَنفَعَكُمُ ٱلۡيَوۡمَ  إِذ ظَّلَمۡتُمۡ أَنَّكُمۡ فِي ٱلۡعَذَابِ مُشۡتَرِكُونَ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(Оо, Мухаммад!) Сен дүлөйгө сөз уктура аласыңбы же болбосо, сокур менен анык адашуудагы адамды туура жолго баштай аласыңбы?!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أَفَأَنتَ تُسۡمِعُ  ٱلصُّمَّ أَوۡ تَهۡدِي ٱلۡعُمۡيَ وَمَن كَانَ فِي ضَلَٰلٖ مُّبِينٖ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Же Биз сени (алардан мурун Акырет сапарына) кетиребиз жана алардан (ошол жакта) өч алабыз.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فَإِمَّا  نَذۡهَبَنَّ بِكَ فَإِنَّا مِنۡهُم مُّنتَقِمُونَ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Же болбосо, аларга убада кылган нерсебизди (баштарына түшүрчү азапты) сага (ушул дүйнөдө) көргөзөбүз. Аларга Биздин Кудуретибиз жетет!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نُرِيَنَّكَ ٱلَّذِي  وَعَدۡنَٰهُمۡ فَإِنَّا عَلَيۡهِم مُّقۡتَدِرُونَ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Сен Өзүңө аян-кабар кылынган Куранды бекем карма! Сен туура жолдун үстүндөсүң!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فَٱسۡتَمۡسِكۡ بِٱلَّذِيٓ أُوحِيَ  إِلَيۡكَۖ إِنَّكَ عَلَىٰ صِرَٰطٖ مُّسۡتَقِيمٖ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Жана бул (Куран) сен үчүн, сенин коомуң үчүн атак-даңк (жана сыймык)!</w:t>
            </w:r>
            <w:r>
              <w:rPr>
                <w:rStyle w:val="FootnoteReference"/>
                <w:rFonts w:ascii="Times New Roman" w:eastAsia="Times New Roman" w:hAnsi="Times New Roman" w:cs="Times New Roman"/>
                <w:b/>
                <w:color w:val="006400"/>
                <w:sz w:val="24"/>
              </w:rPr>
              <w:footnoteReference w:id="969"/>
            </w:r>
            <w:r>
              <w:rPr>
                <w:rFonts w:ascii="Times New Roman" w:eastAsia="Times New Roman" w:hAnsi="Times New Roman" w:cs="Times New Roman"/>
                <w:b w:val="0"/>
                <w:color w:val="000000"/>
                <w:sz w:val="24"/>
              </w:rPr>
              <w:t xml:space="preserve"> Жакында сураласыңар!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لَذِكۡرٞ لَّكَ وَلِقَوۡمِكَۖ  وَسَوۡفَ تُسۡـَٔلُونَ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Биз сенден мурун жиберген пайгамбарларыбыздан сурачы, Биз (элдерге) Рахмандан башка кудайлар(га сыйынууга уруксат) бердик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وَسۡـَٔلۡ مَنۡ أَرۡسَلۡنَا مِن قَبۡلِكَ مِن رُّسُلِنَآ  أَجَعَلۡنَا مِن دُونِ ٱلرَّحۡمَٰنِ ءَالِهَةٗ يُعۡبَدُونَ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Биз Мусаны аят-кереметтерибиз менен, Фараон жана анын элине жибердик. Ал (барып) «Мен (силерге) ааламдардын Раббиси тарабынан жиберилген элчимин»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مُوسَىٰ بِـَٔايَٰتِنَآ إِلَىٰ فِرۡعَوۡنَ وَمَلَإِيْهِۦ فَقَالَ إِنِّي رَسُولُ رَبِّ  ٱلۡعَٰلَمِينَ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Аларга биздин аят-кереметтерибизди</w:t>
            </w:r>
            <w:r>
              <w:rPr>
                <w:rStyle w:val="FootnoteReference"/>
                <w:rFonts w:ascii="Times New Roman" w:eastAsia="Times New Roman" w:hAnsi="Times New Roman" w:cs="Times New Roman"/>
                <w:b/>
                <w:color w:val="006400"/>
                <w:sz w:val="24"/>
              </w:rPr>
              <w:footnoteReference w:id="970"/>
            </w:r>
            <w:r>
              <w:rPr>
                <w:rFonts w:ascii="Times New Roman" w:eastAsia="Times New Roman" w:hAnsi="Times New Roman" w:cs="Times New Roman"/>
                <w:b w:val="0"/>
                <w:color w:val="000000"/>
                <w:sz w:val="24"/>
              </w:rPr>
              <w:t xml:space="preserve"> алып келгенде алардын үстүнөн күлүштү.</w:t>
            </w:r>
            <w:r>
              <w:rPr>
                <w:rStyle w:val="FootnoteReference"/>
                <w:rFonts w:ascii="Times New Roman" w:eastAsia="Times New Roman" w:hAnsi="Times New Roman" w:cs="Times New Roman"/>
                <w:b/>
                <w:color w:val="006400"/>
                <w:sz w:val="24"/>
              </w:rPr>
              <w:footnoteReference w:id="9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جَآءَهُم بِـَٔايَٰتِنَآ إِذَا هُم مِّنۡهَا يَضۡحَكُونَ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Аларга көргөзгөн ар бир (азап-)моожизабыз (абалкы) түгөйүнөн чоңураак. (Туура жолго) кайтаар бекен деп, аларды (ушундай) азап менен кармадык.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نُرِيهِم مِّنۡ ءَايَةٍ إِلَّا هِيَ أَكۡبَرُ مِنۡ أُخۡتِهَاۖ وَأَخَذۡنَٰهُم  بِٱلۡعَذَابِ لَعَلَّهُمۡ يَرۡجِعُونَ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Жана алар (Мусага) айтышты: «Оо, сыйкырчы! (Аллах) берген (пайгамбарлык) касиет(иң) менен Раббиңе дуба кыл. (Бизден балээни арылтсын) Биз туура жолго жүрөбүз».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يَٰٓأَيُّهَ ٱلسَّاحِرُ ٱدۡعُ لَنَا  رَبَّكَ بِمَا عَهِدَ عِندَكَ إِنَّنَا لَمُهۡتَدُونَ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Качан Биз алардан азапты алып койсок, ошол замат (сөздөрүнөн) кайтып кетишти.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كَشَفۡنَا  عَنۡهُمُ ٱلۡعَذَابَ إِذَا هُمۡ يَنكُثُونَ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(Жана Фараон өз элине ) бийик добуш менен ( мындай деди: «Оо, элим! Мен Мисир мамлекетинин жана бутумдун астынан агып турган мына бул (Нил) дарыяларынын падышасы эмесминби?! (Падышалыгымды) көрбөй жатасыңарбы?!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وَنَادَىٰ فِرۡعَوۡنُ فِي قَوۡمِهِۦ  قَالَ يَٰقَوۡمِ أَلَيۡسَ لِي مُلۡكُ مِصۡرَ وَهَٰذِهِ ٱلۡأَنۡهَٰرُ تَجۡرِي مِن  تَحۡتِيٓۚ أَفَلَا تُبۡصِرُونَ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Мен мына бул (кекечтенип) араң сүйлөгөн төмөн адамдан (Мусадан) артык эмесминби?!»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أَنَا۠ خَيۡرٞ مِّنۡ هَٰذَا ٱلَّذِي هُوَ مَهِينٞ  وَلَا يَكَادُ يُبِينُ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«Эгер ага (асмандан) алтын билериктер ташталса, же аны жандап периштелер түшсө, (анда пайгамбар экенине ишенсе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فَلَوۡلَآ أُلۡقِيَ عَلَيۡهِ أَسۡوِرَةٞ مِّن ذَهَبٍ أَوۡ جَآءَ  مَعَهُ ٱلۡمَلَٰٓئِكَةُ مُقۡتَرِنِينَ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Ал өз элин(ин акылын ушинтип) кордоду эле, эли дагы моюн сунду. Алар (түпкүлүгүндө) бузуку эл болгон.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فَٱسۡتَخَفَّ قَوۡمَهُۥ  فَأَطَاعُوهُۚ إِنَّهُمۡ كَانُواْ قَوۡمٗا فَٰسِقِينَ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Алар (ошол иштери менен) Биздин ачуубузга тийди. Анан Биз алардан өч алып, бардыгын (деңизге) чөктүрүп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ءَاسَفُونَا  ٱنتَقَمۡنَا مِنۡهُمۡ فَأَغۡرَقۡنَٰهُمۡ أَجۡمَعِينَ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(Ошентип), аларды өтмүш-тарых жана кийинки муундар үчүн (ачуу) сабак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فَجَعَلۡنَٰهُمۡ  سَلَفٗا وَمَثَلٗا لِّلۡأٓخِرِينَ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Жана качан гана Марямдын уулу (Иса тууралуу) мисал келтирилгенде, андан сенин коомуң ызы-чуу көтөрүшөт.</w:t>
            </w:r>
            <w:r>
              <w:rPr>
                <w:rStyle w:val="FootnoteReference"/>
                <w:rFonts w:ascii="Times New Roman" w:eastAsia="Times New Roman" w:hAnsi="Times New Roman" w:cs="Times New Roman"/>
                <w:b/>
                <w:color w:val="006400"/>
                <w:sz w:val="24"/>
              </w:rPr>
              <w:footnoteReference w:id="9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ضُرِبَ ٱبۡنُ مَرۡيَمَ مَثَلًا  إِذَا قَوۡمُكَ مِنۡهُ يَصِدُّونَ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Жана (сага): «Биздин (арабдардын) кудайларыбыз жакшыбы же ал (Иса) жакшыбы?» дешет. Алар сага жаңжалдашуу үчүн гана мисал келтиришет. Алар жаңжалкеч элдер.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ءَأَٰلِهَتُنَا خَيۡرٌ أَمۡ  هُوَۚ مَا ضَرَبُوهُ لَكَ إِلَّا جَدَلَۢاۚ بَلۡ هُمۡ قَوۡمٌ خَصِمُونَ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Ал (Иса) болгону Биз (пайгамбарчылыкты) жакшылык кылып берген кул(убуз). Биз аны Исраил урпактары үчүн (Өз кудуретибизден) мисал кылып (атасыз) жаратканбыз.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هُوَ  إِلَّا عَبۡدٌ أَنۡعَمۡنَا عَلَيۡهِ وَجَعَلۡنَٰهُ مَثَلٗا لِّبَنِيٓ إِسۡرَٰٓءِيلَ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Эгер кааласак силердин ордуңарга, жер бетинде халифа-орун басар боло турган периштелерди жаратып коймокпуз.</w:t>
            </w:r>
            <w:r>
              <w:rPr>
                <w:rStyle w:val="FootnoteReference"/>
                <w:rFonts w:ascii="Times New Roman" w:eastAsia="Times New Roman" w:hAnsi="Times New Roman" w:cs="Times New Roman"/>
                <w:b/>
                <w:color w:val="006400"/>
                <w:sz w:val="24"/>
              </w:rPr>
              <w:footnoteReference w:id="9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نَشَآءُ لَجَعَلۡنَا مِنكُم مَّلَٰٓئِكَةٗ فِي ٱلۡأَرۡضِ يَخۡلُفُونَ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Жана ал (Иса) – Кыяматтын белгиси.</w:t>
            </w:r>
            <w:r>
              <w:rPr>
                <w:rStyle w:val="FootnoteReference"/>
                <w:rFonts w:ascii="Times New Roman" w:eastAsia="Times New Roman" w:hAnsi="Times New Roman" w:cs="Times New Roman"/>
                <w:b/>
                <w:color w:val="006400"/>
                <w:sz w:val="24"/>
              </w:rPr>
              <w:footnoteReference w:id="974"/>
            </w:r>
            <w:r>
              <w:rPr>
                <w:rFonts w:ascii="Times New Roman" w:eastAsia="Times New Roman" w:hAnsi="Times New Roman" w:cs="Times New Roman"/>
                <w:b w:val="0"/>
                <w:color w:val="000000"/>
                <w:sz w:val="24"/>
              </w:rPr>
              <w:t xml:space="preserve"> Силер андан (Кыяматтан) эч шек санабагыла. Жана Менин Өзүмө гана моюн сунгула! Туура жол – ушул!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لَعِلۡمٞ لِّلسَّاعَةِ فَلَا تَمۡتَرُنَّ بِهَا وَٱتَّبِعُونِۚ هَٰذَا صِرَٰطٞ  مُّسۡتَقِيمٞ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Шайтан силерди (туура жолдон) тосуп койбосун! Ал силерге анык душман!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يَصُدَّنَّكُمُ ٱلشَّيۡطَٰنُۖ إِنَّهُۥ لَكُمۡ عَدُوّٞ مُّبِينٞ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Жана Иса (өз элине) анык далил-аяттар менен келгенде, айткан «Мен силерге (Аллах таала тарабынан берилген) пайгамбарлык менен, силер талашып калган кээ бир нерселерди анык баяндап берүү үчүн келдим. Эми, Аллахтан коркуп, мага моюн сунгула!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جَآءَ عِيسَىٰ بِٱلۡبَيِّنَٰتِ قَالَ قَدۡ جِئۡتُكُم بِٱلۡحِكۡمَةِ  وَلِأُبَيِّنَ لَكُم بَعۡضَ ٱلَّذِي تَخۡتَلِفُونَ فِيهِۖ فَٱتَّقُواْ ٱللَّهَ وَأَطِيعُونِ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Чынында, менин да, силердин да Раббиңер – Аллах! Анын Өзүнө гана ибадат кылгыла! Туура жол – ушул!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هُوَ رَبِّي وَرَبُّكُمۡ فَٱعۡبُدُوهُۚ هَٰذَا صِرَٰطٞ مُّسۡتَقِيمٞ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Анан (яхуди) жамааттар өз ара талашка түшүштү. Залым адамдарга азаптуу Күндүн азабынын балээси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فَٱخۡتَلَفَ ٱلۡأَحۡزَابُ مِنۢ بَيۡنِهِمۡۖ فَوَيۡلٞ لِّلَّذِينَ ظَلَمُواْ  مِنۡ عَذَابِ يَوۡمٍ أَلِيمٍ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Алар өздөрүнө Кыямат Күндүн, (эч нерсени) сезбей турган абалдарында, капысынан келип калуусунан башка нерсени күтүшкөн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يَنظُرُونَ إِلَّا ٱلسَّاعَةَ أَن  تَأۡتِيَهُم بَغۡتَةٗ وَهُمۡ لَا يَشۡعُرُونَ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Ал күнү достор бири-бирине душман болуп калышат.</w:t>
            </w:r>
            <w:r>
              <w:rPr>
                <w:rStyle w:val="FootnoteReference"/>
                <w:rFonts w:ascii="Times New Roman" w:eastAsia="Times New Roman" w:hAnsi="Times New Roman" w:cs="Times New Roman"/>
                <w:b/>
                <w:color w:val="006400"/>
                <w:sz w:val="24"/>
              </w:rPr>
              <w:footnoteReference w:id="975"/>
            </w:r>
            <w:r>
              <w:rPr>
                <w:rFonts w:ascii="Times New Roman" w:eastAsia="Times New Roman" w:hAnsi="Times New Roman" w:cs="Times New Roman"/>
                <w:b w:val="0"/>
                <w:color w:val="000000"/>
                <w:sz w:val="24"/>
              </w:rPr>
              <w:t xml:space="preserve"> Такыба кишилер гана андай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ٱلۡأَخِلَّآءُ يَوۡمَئِذِۭ  بَعۡضُهُمۡ لِبَعۡضٍ عَدُوٌّ إِلَّا ٱلۡمُتَّقِينَ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«Оо, Менин (такыба) пенделерим! Бүгүн силерге коркунуч жок! Силер (бүгүн) капа да болбойсуңар!»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يَٰعِبَادِ لَا خَوۡفٌ  عَلَيۡكُمُ ٱلۡيَوۡمَ وَلَآ أَنتُمۡ تَحۡزَنُونَ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Алар Биздин аяттарыбызга ыйман келтирип, мусулман болгон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ءَامَنُواْ بِـَٔايَٰتِنَا  وَكَانُواْ مُسۡلِمِينَ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«(Оо, ыймандуу пенделер!) Силер жубайларыңар менен бирге сүйүнгөн абалда бейишке киргиле!»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ٱدۡخُلُواْ ٱلۡجَنَّةَ أَنتُمۡ وَأَزۡوَٰجُكُمۡ  تُحۡبَرُونَ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Аларга алтын идиштер менен чөйчөктөр (тамак-шарабы менен) айлантып турулат. Ал жерде көңүл каалаган, көз кубанган бардык нерселер бар. Жана силер анда түбөлүк жашайсыңар.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يُطَافُ عَلَيۡهِم بِصِحَافٖ مِّن ذَهَبٖ وَأَكۡوَابٖۖ  وَفِيهَا مَا تَشۡتَهِيهِ ٱلۡأَنفُسُ وَتَلَذُّ ٱلۡأَعۡيُنُۖ وَأَنتُمۡ فِيهَا  خَٰلِدُونَ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Бул бейиш... Аны силер (дүйнөдө) жасаган (сооптуу) амалыңар үчүн Аллахтан мурас алдыңар.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ٱلۡجَنَّةُ ٱلَّتِيٓ أُورِثۡتُمُوهَا بِمَا كُنتُمۡ  تَعۡمَلُونَ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Силер үчүн анда көп мөмө-жемиштер бар. Алардан (каалаганыңарча) жейсиңер.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لَكُمۡ فِيهَا فَٰكِهَةٞ كَثِيرَةٞ مِّنۡهَا تَأۡكُلُونَ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(Ал эми) күнөөкөр адамдар тозок азабында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ٱلۡمُجۡرِمِينَ فِي عَذَابِ جَهَنَّمَ خَٰلِدُونَ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(Азап) алардан (эч) азайтылбайт жана алар анда (тозокто) үмүтсүз калуучулар.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يُفَتَّرُ عَنۡهُمۡ وَهُمۡ  فِيهِ مُبۡلِسُونَ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Аларга Биз зулумдук кылбадык. Өздөрүнө-өздөрү зулум кылышты.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ظَلَمۡنَٰهُمۡ وَلَٰكِن كَانُواْ هُمُ ٱلظَّٰلِمِينَ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Жана алар (тозоктун кызматчы периштесине): «Оо, Малик, (Раббиңе айтчы) бизге (өлүмдү) өкүм кылсынчы» дешет. (Анда) ал айтат: «Силер (ушул жерде ушул бойдон түбөлүк) туруучусуңар!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وَنَادَوۡاْ يَٰمَٰلِكُ لِيَقۡضِ عَلَيۡنَا رَبُّكَۖ قَالَ إِنَّكُم مَّٰكِثُونَ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Чынында, Биз силерге Акыйкатты алып келдик, бирок, көпчүлүгүңөр аны жаман көрүп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جِئۡنَٰكُم بِٱلۡحَقِّ وَلَٰكِنَّ أَكۡثَرَكُمۡ لِلۡحَقِّ كَٰرِهُونَ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Же болбосо, (динге каршы) бир ишти эрежелештирет. Биз да (аларга каршы) эреже түзүп койгонбуз.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أَبۡرَمُوٓاْ أَمۡرٗا  فَإِنَّا مُبۡرِمُونَ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Же болбосо, Биз алардын сырлары менен шыбыраган добуштарын укпайбыз деп ойлошобу! Жок! Угабыз! Жана алардын алдында (бардык кыймыл-аракет, шыбыраган добушунан өйдө) жаза турган элчилерибиз (периштелер)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يَحۡسَبُونَ أَنَّا لَا نَسۡمَعُ سِرَّهُمۡ وَنَجۡوَىٰهُمۚ بَلَىٰ  وَرُسُلُنَا لَدَيۡهِمۡ يَكۡتُبُونَ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Айт (оо, Мухаммад): «Эгер Аллахтын баласы (чындап) бар болгондо, эң оболу ага өзүм ибадат кылмакмын.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كَانَ لِلرَّحۡمَٰنِ وَلَدٞ فَأَنَا۠ أَوَّلُ  ٱلۡعَٰبِدِينَ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(Бирок) Асмандар менен жердин жана (улук) Арштын Раббиси силердин («баласы бар» деп) сыпаттооңордон Таза!»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سُبۡحَٰنَ رَبِّ ٱلسَّمَٰوَٰتِ وَٱلۡأَرۡضِ رَبِّ ٱلۡعَرۡشِ  عَمَّا يَصِفُونَ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(Эгер дааватыңа муюбаса) аларды жөн кой. Убада кылынган (Кыямат) күндөрүнө жолукканга чейин ойноп-күлүп, (күнөө иштерине) чумкуп жүрө беришсин!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فَذَرۡهُمۡ يَخُوضُواْ وَيَلۡعَبُواْ حَتَّىٰ يُلَٰقُواْ يَوۡمَهُمُ  ٱلَّذِي يُوعَدُونَ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Ал (Аллах) асманда да Кудай, жерде да Кудай. Жана Ал –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فِي ٱلسَّمَآءِ إِلَٰهٞ وَفِي ٱلۡأَرۡضِ  إِلَٰهٞۚ وَهُوَ ٱلۡحَكِيمُ ٱلۡعَلِيمُ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Асмандардагы, жердеги жана экөөнүн арасындагы (бардык) нерселердин Ээси болгон Аллах Улук-Таберик! Кыяматтын илими Бир Өзүнүн алдында. Жана (бардыгыңар) Өзүнө гана кайтарыласыңар.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وَتَبَارَكَ ٱلَّذِي لَهُۥ مُلۡكُ ٱلسَّمَٰوَٰتِ  وَٱلۡأَرۡضِ وَمَا بَيۡنَهُمَا وَعِندَهُۥ عِلۡمُ ٱلسَّاعَةِ وَإِلَيۡهِ تُرۡجَعُونَ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Алар (мушриктер) дуба кылып жаткан Аллахтан башка «кудайлардын» колунда шапаат-актоо жок! Билген абалда Акыйкатка күбө болгон</w:t>
            </w:r>
            <w:r>
              <w:rPr>
                <w:rStyle w:val="FootnoteReference"/>
                <w:rFonts w:ascii="Times New Roman" w:eastAsia="Times New Roman" w:hAnsi="Times New Roman" w:cs="Times New Roman"/>
                <w:b/>
                <w:color w:val="006400"/>
                <w:sz w:val="24"/>
              </w:rPr>
              <w:footnoteReference w:id="976"/>
            </w:r>
            <w:r>
              <w:rPr>
                <w:rFonts w:ascii="Times New Roman" w:eastAsia="Times New Roman" w:hAnsi="Times New Roman" w:cs="Times New Roman"/>
                <w:b w:val="0"/>
                <w:color w:val="000000"/>
                <w:sz w:val="24"/>
              </w:rPr>
              <w:t xml:space="preserve"> адамдар(га гана шапаат насип кылат).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يَمۡلِكُ ٱلَّذِينَ يَدۡعُونَ مِن دُونِهِ ٱلشَّفَٰعَةَ إِلَّا مَن  شَهِدَ بِٱلۡحَقِّ وَهُمۡ يَعۡلَمُونَ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Эгер сен алардан: «Силерди ким жараткан?» – деп сурасаң, «Аллах», дешет. Дагы кайда баратасыңар?!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سَأَلۡتَهُم مَّنۡ خَلَقَهُمۡ  لَيَقُولُنَّ ٱللَّهُۖ فَأَنَّىٰ يُؤۡفَكُونَ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Жана (Аллах пайгамбарынын): «Оо, Раббим! Чынында, тиги адамдар ыйман келтирбеген коом» – деген сөзүн да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وَقِيلِهِۦ يَٰرَبِّ إِنَّ هَٰٓؤُلَآءِ قَوۡمٞ  لَّا يُؤۡمِنُونَ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Демек, сен аларды кечир жана: «Силерге салам, (бирок) жакында билип аласыңар» – дегин.</w:t>
            </w:r>
            <w:r>
              <w:rPr>
                <w:rStyle w:val="FootnoteReference"/>
                <w:rFonts w:ascii="Times New Roman" w:eastAsia="Times New Roman" w:hAnsi="Times New Roman" w:cs="Times New Roman"/>
                <w:b/>
                <w:color w:val="006400"/>
                <w:sz w:val="24"/>
              </w:rPr>
              <w:footnoteReference w:id="9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فَٱصۡفَحۡ عَنۡهُمۡ وَقُلۡ سَلَٰمٞۚ فَسَوۡفَ يَعۡلَمُونَ ٨٩</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44. Духан</w:t>
                  </w:r>
                  <w:bookmarkEnd w:id="43"/>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Хаа, Миим.</w:t>
            </w:r>
            <w:r>
              <w:rPr>
                <w:rStyle w:val="FootnoteReference"/>
                <w:rFonts w:ascii="Times New Roman" w:eastAsia="Times New Roman" w:hAnsi="Times New Roman" w:cs="Times New Roman"/>
                <w:b/>
                <w:color w:val="006400"/>
                <w:sz w:val="24"/>
              </w:rPr>
              <w:footnoteReference w:id="97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Ачык баяндоочу Китепке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وَٱلۡكِتَٰبِ ٱلۡمُبِينِ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Биз аны (Куранды) Ыйык (Кадыр) түнүндө түшүрдүк. Жана Биз (аны менен элдерди) эскертүүчүбүз.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أَنزَلۡنَٰهُ فِي لَيۡلَةٖ مُّبَٰرَكَةٍۚ  إِنَّا كُنَّا مُنذِرِينَ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 түндө ар бир бекем, өзгөргүс иштер белгиленет.</w:t>
            </w:r>
            <w:r>
              <w:rPr>
                <w:rStyle w:val="FootnoteReference"/>
                <w:rFonts w:ascii="Times New Roman" w:eastAsia="Times New Roman" w:hAnsi="Times New Roman" w:cs="Times New Roman"/>
                <w:b/>
                <w:color w:val="006400"/>
                <w:sz w:val="24"/>
              </w:rPr>
              <w:footnoteReference w:id="9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فِيهَا يُفۡرَقُ كُلُّ أَمۡرٍ حَكِيمٍ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Биздин буйругубуз болгону себептүү. Чынында, Биз пайгамбарларды жиберүүчүбүз.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أَمۡرٗا  مِّنۡ عِندِنَآۚ إِنَّا كُنَّا مُرۡسِلِينَ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Раббиңден ырайымдуулук иретинде. Чынында, Ал - Угуучу,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رَحۡمَةٗ مِّن رَّبِّكَۚ إِنَّهُۥ هُوَ  ٱلسَّمِيعُ ٱلۡعَلِيمُ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(Жана Ал) эгер ишенсеңер, асмандардын, жердин жана ал экөөнүн ортосундагы (бардык) нерселердин Раббиси!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ٱلسَّمَٰوَٰتِ وَٱلۡأَرۡضِ وَمَا بَيۡنَهُمَآۖ  إِن كُنتُم مُّوقِنِينَ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Эч бир кудай жок, жалгыз Өзү бар! Ал тирилтет жана өлтүрөт. Силердин жана абалкы ата-бабаңардын Раббиси!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إِلَٰهَ إِلَّا هُوَ يُحۡيِۦ وَيُمِيتُۖ رَبُّكُمۡ  وَرَبُّ ءَابَآئِكُمُ ٱلۡأَوَّلِينَ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Жок! Алар (ойлонуунун ордуна) күмөн санап оюнкарактык кылышууда!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هُمۡ فِي شَكّٖ يَلۡعَبُونَ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Сен (алардын башына) асман анык түтүн келтирген Күндү күт.</w:t>
            </w:r>
            <w:r>
              <w:rPr>
                <w:rStyle w:val="FootnoteReference"/>
                <w:rFonts w:ascii="Times New Roman" w:eastAsia="Times New Roman" w:hAnsi="Times New Roman" w:cs="Times New Roman"/>
                <w:b/>
                <w:color w:val="006400"/>
                <w:sz w:val="24"/>
              </w:rPr>
              <w:footnoteReference w:id="9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فَٱرۡتَقِبۡ يَوۡمَ تَأۡتِي ٱلسَّمَآءُ بِدُخَانٖ مُّبِينٖ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Бул жан ооруткан азап (түтүн) адамдарды (мушриктерди) ороп 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يَغۡشَى ٱلنَّاسَۖ  هَٰذَا عَذَابٌ أَلِيمٞ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(Анан алар): «О, Рабби! Биз ыйман келтирели! Бизден азапты арылта көр!»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ٱكۡشِفۡ عَنَّا ٱلۡعَذَابَ إِنَّا مُؤۡمِنُونَ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Алар кайдан эсине келмек эле! Акыры, аларга (ушуга чейин эле) анык баяндоочу пайгамбар келген.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أَنَّىٰ لَهُمُ ٱلذِّكۡرَىٰ وَقَدۡ جَآءَهُمۡ رَسُولٞ مُّبِينٞ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(Бирок) кийин андан жүз үйрүп: «(Куран сага христиан аалымдары тарабынан) үйрөтүлгөн. (Сен) жиндисиң»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تَوَلَّوۡاْ  عَنۡهُ وَقَالُواْ مُعَلَّمٞ مَّجۡنُونٌ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Биз, аныгында, силерден азапты бир аз арылттык. Силер болсо (күнөөгө кайра) кайттыңар.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كَاشِفُواْ ٱلۡعَذَابِ قَلِيلًاۚ إِنَّكُمۡ  عَآئِدُونَ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(Анан) чоң азап менен азапталган күнү</w:t>
            </w:r>
            <w:r>
              <w:rPr>
                <w:rStyle w:val="FootnoteReference"/>
                <w:rFonts w:ascii="Times New Roman" w:eastAsia="Times New Roman" w:hAnsi="Times New Roman" w:cs="Times New Roman"/>
                <w:b/>
                <w:color w:val="006400"/>
                <w:sz w:val="24"/>
              </w:rPr>
              <w:footnoteReference w:id="981"/>
            </w:r>
            <w:r>
              <w:rPr>
                <w:rFonts w:ascii="Times New Roman" w:eastAsia="Times New Roman" w:hAnsi="Times New Roman" w:cs="Times New Roman"/>
                <w:b w:val="0"/>
                <w:color w:val="000000"/>
                <w:sz w:val="24"/>
              </w:rPr>
              <w:t xml:space="preserve"> Биз силерден өч алдык.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نَبۡطِشُ ٱلۡبَطۡشَةَ ٱلۡكُبۡرَىٰٓ إِنَّا مُنتَقِمُونَ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Биз алардан мурун Фараон элин сынадык. Аларга улук элчи (Муса) келди.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وَلَقَدۡ فَتَنَّا قَبۡلَهُمۡ قَوۡمَ فِرۡعَوۡنَ وَجَآءَهُمۡ رَسُولٞ كَرِيمٌ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(Жана мындай деди): «Аллахтын пенделерин мага тапшыргыла!</w:t>
            </w:r>
            <w:r>
              <w:rPr>
                <w:rStyle w:val="FootnoteReference"/>
                <w:rFonts w:ascii="Times New Roman" w:eastAsia="Times New Roman" w:hAnsi="Times New Roman" w:cs="Times New Roman"/>
                <w:b/>
                <w:color w:val="006400"/>
                <w:sz w:val="24"/>
              </w:rPr>
              <w:footnoteReference w:id="982"/>
            </w:r>
            <w:r>
              <w:rPr>
                <w:rFonts w:ascii="Times New Roman" w:eastAsia="Times New Roman" w:hAnsi="Times New Roman" w:cs="Times New Roman"/>
                <w:b w:val="0"/>
                <w:color w:val="000000"/>
                <w:sz w:val="24"/>
              </w:rPr>
              <w:t xml:space="preserve"> Мен силерге ишеничтүү пайгамбармын.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أَنۡ أَدُّوٓاْ إِلَيَّ عِبَادَ ٱللَّهِۖ إِنِّي لَكُمۡ رَسُولٌ أَمِينٞ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Өзүңөрдү Аллахтан жогору койбогула! Мен силерге анык далилдерди алып келдим.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لَّا تَعۡلُواْ عَلَى ٱللَّهِۖ إِنِّيٓ ءَاتِيكُم بِسُلۡطَٰنٖ مُّبِينٖ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Мени ташбараң кылууңардан коргоо тилеп өзүмдүн жана силердин Раббиңерге жалбарамын.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وَإِنِّي عُذۡتُ  بِرَبِّي وَرَبِّكُمۡ أَن تَرۡجُمُونِ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Эгер ыйман келтирбесеңер, мени жөн койгула»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لَّمۡ تُؤۡمِنُواْ لِي فَٱعۡتَزِلُونِ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Анан ал Раббисине: «Алар күнөөкөр элдер экен. (Аларга азап жибер)» – деп дуба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فَدَعَا رَبَّهُۥٓ أَنَّ هَٰٓؤُلَآءِ قَوۡمٞ مُّجۡرِمُونَ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(Аллах анын дубасын кабыл алып) «Менин пенделеримди алып түнү менен (Мисирден) чык. Силердин артыңардан кубалашат» - деп, (вахий кылды). (Фараон аларга жетейин деп калганда Аллах таала Мусага «Таягың менен деңизди ур» деп вахий кылат. Буйрукту аткарганда, он эки уруу үчүн деңизден он эки жол ачылат. Муса эли менен аман-эсен өтүп, деңизди дагы баягы калыбына келтирүү үчүн таягын саздап калганда, Аллах таала, алардын артынан келген Фараоун аскерлерин деңиз-жолго киргизүү үчүн, Мусага:)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فَأَسۡرِ بِعِبَادِي لَيۡلًا إِنَّكُم  مُّتَّبَعُونَ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«Деңизди жөн кой. Алар чөгүп кетүүчү аскерлер!»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وَٱتۡرُكِ ٱلۡبَحۡرَ رَهۡوًاۖ إِنَّهُمۡ جُندٞ مُّغۡرَقُونَ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Алар нечендеген бактарды, булактарды,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  تَرَكُواْ مِن جَنَّٰتٖ وَعُيُونٖ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Эгиндерди, эң мыкты үй-жайларды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وَزُرُوعٖ وَمَقَامٖ كَرِيمٖ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Жана ойноп-чардаган (башка көп) нээматтарды (ээсиз калтырып чөгүп кетишти).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وَنَعۡمَةٖ  كَانُواْ فِيهَا فَٰكِهِينَ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Ошентип, Биз аларды башка коомго (Исраил урпактарына) мурастап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وَأَوۡرَثۡنَٰهَا قَوۡمًا ءَاخَرِينَ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Аларга асман да, жер да ыйлаган жок! Аларга мөөнөт да берилген жок!</w:t>
            </w:r>
            <w:r>
              <w:rPr>
                <w:rStyle w:val="FootnoteReference"/>
                <w:rFonts w:ascii="Times New Roman" w:eastAsia="Times New Roman" w:hAnsi="Times New Roman" w:cs="Times New Roman"/>
                <w:b/>
                <w:color w:val="006400"/>
                <w:sz w:val="24"/>
              </w:rPr>
              <w:footnoteReference w:id="9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بَكَتۡ عَلَيۡهِمُ ٱلسَّمَآءُ وَٱلۡأَرۡضُ وَمَا كَانُواْ مُنظَرِينَ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Биз Исраил урпактарын кордук (кулчулук) азабынан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نَجَّيۡنَا بَنِيٓ إِسۡرَٰٓءِيلَ مِنَ ٱلۡعَذَابِ ٱلۡمُهِينِ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Фараондон куткардык. Ал өзүн (Аллахтан да) бийик сезген, чектен чыккан адамдардан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فِرۡعَوۡنَۚ إِنَّهُۥ  كَانَ عَالِيٗا مِّنَ ٱلۡمُسۡرِفِينَ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Биз билген абалда аларды (Исраил урпактарын) ааламдардан (адамдардан) тандап алган элек.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ٱخۡتَرۡنَٰهُمۡ عَلَىٰ عِلۡمٍ عَلَى  ٱلۡعَٰلَمِينَ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Жана аларга анык сыноолорду</w:t>
            </w:r>
            <w:r>
              <w:rPr>
                <w:rStyle w:val="FootnoteReference"/>
                <w:rFonts w:ascii="Times New Roman" w:eastAsia="Times New Roman" w:hAnsi="Times New Roman" w:cs="Times New Roman"/>
                <w:b/>
                <w:color w:val="006400"/>
                <w:sz w:val="24"/>
              </w:rPr>
              <w:footnoteReference w:id="984"/>
            </w:r>
            <w:r>
              <w:rPr>
                <w:rFonts w:ascii="Times New Roman" w:eastAsia="Times New Roman" w:hAnsi="Times New Roman" w:cs="Times New Roman"/>
                <w:b w:val="0"/>
                <w:color w:val="000000"/>
                <w:sz w:val="24"/>
              </w:rPr>
              <w:t xml:space="preserve"> ичине камтыган моожизаларды 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وَءَاتَيۡنَٰهُم مِّنَ ٱلۡأٓيَٰتِ مَا فِيهِ بَلَٰٓؤٞاْ مُّبِينٌ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Алар (Курайш каапырлары) айтышты: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هَٰٓؤُلَآءِ لَيَقُولُونَ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«Биринчи өлүмүбүздөн башка өлүм (биринчи жашообуздан башка жашоо) жок. Биз (эч качан) кайра тирилбейбиз.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هِيَ إِلَّا مَوۡتَتُنَا ٱلۡأُولَىٰ وَمَا نَحۡنُ  بِمُنشَرِينَ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Эгер силер (оо, момундар) чынчыл болсоңор,</w:t>
            </w:r>
            <w:r>
              <w:rPr>
                <w:rStyle w:val="FootnoteReference"/>
                <w:rFonts w:ascii="Times New Roman" w:eastAsia="Times New Roman" w:hAnsi="Times New Roman" w:cs="Times New Roman"/>
                <w:b/>
                <w:color w:val="006400"/>
                <w:sz w:val="24"/>
              </w:rPr>
              <w:footnoteReference w:id="985"/>
            </w:r>
            <w:r>
              <w:rPr>
                <w:rFonts w:ascii="Times New Roman" w:eastAsia="Times New Roman" w:hAnsi="Times New Roman" w:cs="Times New Roman"/>
                <w:b w:val="0"/>
                <w:color w:val="000000"/>
                <w:sz w:val="24"/>
              </w:rPr>
              <w:t xml:space="preserve"> биздин ата-бабабызды (тирилтип) алып келгилечи?!»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فَأۡتُواْ بِـَٔابَآئِنَآ إِن كُنتُمۡ صَٰدِقِينَ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Ушулар (Мекке мушриктери) жакшыбы же болбосо, Тубба</w:t>
            </w:r>
            <w:r>
              <w:rPr>
                <w:rStyle w:val="FootnoteReference"/>
                <w:rFonts w:ascii="Times New Roman" w:eastAsia="Times New Roman" w:hAnsi="Times New Roman" w:cs="Times New Roman"/>
                <w:b/>
                <w:color w:val="006400"/>
                <w:sz w:val="24"/>
              </w:rPr>
              <w:footnoteReference w:id="986"/>
            </w:r>
            <w:r>
              <w:rPr>
                <w:rFonts w:ascii="Times New Roman" w:eastAsia="Times New Roman" w:hAnsi="Times New Roman" w:cs="Times New Roman"/>
                <w:b w:val="0"/>
                <w:color w:val="000000"/>
                <w:sz w:val="24"/>
              </w:rPr>
              <w:t xml:space="preserve"> коому жакшыбы? (Ал коом) булардан мурун жашаган (сан жагынан да, күч-кубат жагынан да булардан артык болгон) адамдар. Биз ошолорду да кыйраттык. (Себеби) алар күнөөкөр коом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أَهُمۡ  خَيۡرٌ أَمۡ قَوۡمُ تُبَّعٖ وَٱلَّذِينَ مِن قَبۡلِهِمۡ أَهۡلَكۡنَٰهُمۡۚ إِنَّهُمۡ كَانُواْ  مُجۡرِمِينَ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Биз асмандарды, жерди жана экөөсүнүн арасындагы нерселерди эрмек үчүн (беймаксат) жаратканыбыз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خَلَقۡنَا ٱلسَّمَٰوَٰتِ وَٱلۡأَرۡضَ وَمَا بَيۡنَهُمَا لَٰعِبِينَ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Ал экөөсүн (жана ортосундагы нерселерди) Акыйкат менен жараттык. Бирок, (муну) алардын көпчүлүгү билбейт.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خَلَقۡنَٰهُمَآ إِلَّا بِٱلۡحَقِّ وَلَٰكِنَّ أَكۡثَرَهُمۡ لَا يَعۡلَمُونَ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Чынында, (акыйкат менен жалган) ажыратыла турган (Кыямат) Күн бардык адамдардын эсеп берчү убактысы.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يَوۡمَ ٱلۡفَصۡلِ مِيقَٰتُهُمۡ أَجۡمَعِينَ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Ал күндө дос (өзүнүн) досуна эч нерсени жардам бере албайт жана өздөрү да (эч кимден) жардам ала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لَا يُغۡنِي  مَوۡلًى عَن مَّوۡلٗى شَيۡـٔٗا وَلَا هُمۡ يُنصَرُونَ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Бир гана Аллах ырайым кылган кишилерге (Аллах тарабынан жардам берилет). Ал Кудуреттүү жана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رَّحِمَ ٱللَّهُۚ  إِنَّهُۥ هُوَ ٱلۡعَزِيزُ ٱلرَّحِيمُ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(Тозоктогу) «Заккум» дарагы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شَجَرَتَ ٱلزَّقُّومِ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Күнөөкөр адамдардын тамагы.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طَعَامُ ٱلۡأَثِيمِ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Ал курсактарда кайнаган ириң (же зайтун майы) сыяктуу!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كَٱلۡمُهۡلِ يَغۡلِي فِي ٱلۡبُطُونِ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Кайнак суунун кайнаганы сыяктуу!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كَغَلۡيِ ٱلۡحَمِيمِ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«Аны (күнөөкөр адамды) кармагыла (жана) тозоктун ортосуна сүйрөгүлө!»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خُذُوهُ فَٱعۡتِلُوهُ إِلَىٰ سَوَآءِ  ٱلۡجَحِيمِ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Кийин башынан ылдый кайнак суу азабын куйгула!»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صُبُّواْ فَوۡقَ رَأۡسِهِۦ مِنۡ عَذَابِ  ٱلۡحَمِيمِ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(Эй, кылмышкер, мушрик! Азабыңды) тарт! Сен «улук-урматтуу» эмес белең!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ذُقۡ إِنَّكَ أَنتَ ٱلۡعَزِيزُ ٱلۡكَرِيمُ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Бул – силер ишенбеген азаптар!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هَٰذَا مَا كُنتُم بِهِۦ تَمۡتَرُونَ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Ал эми, такыба кишилер тынч-бейпил жерлерде,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ٱلۡمُتَّقِينَ  فِي مَقَامٍ أَمِينٖ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Бейиштерде, булактарда,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جَنَّٰتٖ وَعُيُونٖ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«Истабрак» жана «Сундус» (деген) жибек кийимдерден кийип, бет-маңдай (сүйлөшүп) отурушат.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يَلۡبَسُونَ  مِن سُندُسٖ وَإِسۡتَبۡرَقٖ مُّتَقَٰبِلِينَ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Ошондой эле, Биз аларды жал-жал көз сулууларга үйлөнтүп койобуз.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وَزَوَّجۡنَٰهُم بِحُورٍ عِينٖ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Алар анда эч кайгысыз абалда, ар түрдүү мөмөлөрдөн чакырышат.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يَدۡعُونَ فِيهَا بِكُلِّ  فَٰكِهَةٍ ءَامِنِينَ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Ал жерде биринчи (дүйнөдөгү) өлүмдөн башка өлүмдү(н даамын) татышпайт. (Аллах) аларды тозок азабынан сактаган.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يَذُوقُونَ فِيهَا ٱلۡمَوۡتَ إِلَّا  ٱلۡمَوۡتَةَ ٱلۡأُولَىٰۖ وَوَقَىٰهُمۡ عَذَابَ ٱلۡجَحِيمِ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(Бул) – Раббиңден болгон пазилет! Бул – чоң жеңиш!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فَضۡلٗا مِّن  رَّبِّكَۚ ذَٰلِكَ هُوَ ٱلۡفَوۡزُ ٱلۡعَظِيمُ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(Оо, Мухаммад!) Биз аны (Куранды) эскерме алышаар бекен деп, сенин тилиңе жеңил кылып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فَإِنَّمَا يَسَّرۡنَٰهُ بِلِسَانِكَ  لَعَلَّهُمۡ يَتَذَكَّرُونَ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Эми сен (Аллах алардын жазасын беришин) күт. Алар да (сага бир зыян келишин) күтүшүүдө.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فَٱرۡتَقِبۡ إِنَّهُم مُّرۡتَقِبُونَ ٥٩</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45. Жатия</w:t>
                  </w:r>
                  <w:bookmarkEnd w:id="44"/>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Хаа, Миим.</w:t>
            </w:r>
            <w:r>
              <w:rPr>
                <w:rStyle w:val="FootnoteReference"/>
                <w:rFonts w:ascii="Times New Roman" w:eastAsia="Times New Roman" w:hAnsi="Times New Roman" w:cs="Times New Roman"/>
                <w:b/>
                <w:color w:val="006400"/>
                <w:sz w:val="24"/>
              </w:rPr>
              <w:footnoteReference w:id="98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(Бул) Китептин түшүүсү Кудуреттүү, Даанышман Аллах тарабынан.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ٱلۡكِتَٰبِ مِنَ ٱللَّهِ ٱلۡعَزِيزِ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Чынында, асмандарда жана жерде момун адамдар үчүн (Аллахтын Кудурет-Даанышмандыгына)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ٱلسَّمَٰوَٰتِ  وَٱلۡأَرۡضِ لَأٓيَٰتٖ لِّلۡمُؤۡمِنِينَ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Жана силердин жаратылууңарда, (Аллах жаратып, мейкиндиктерге) таратып жиберген жан-жаныбарларда анык ишенген адамдар үчүн (Аллахтын кудуретине)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خَلۡقِكُمۡ وَمَا يَبُثُّ مِن دَآبَّةٍ ءَايَٰتٞ لِّقَوۡمٖ  يُوقِنُونَ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Жана түн менен күндүн алмашып турушунда, Аллах асмандан түшүрүп, аны менен өлүк жерди тирилткен жамгырда, жана шамалдардын жүргүзүлүшүндө акылын иштеткен элдер үчүн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وَٱخۡتِلَٰفِ ٱلَّيۡلِ وَٱلنَّهَارِ وَمَآ أَنزَلَ ٱللَّهُ مِنَ ٱلسَّمَآءِ مِن رِّزۡقٖ  فَأَحۡيَا بِهِ ٱلۡأَرۡضَ بَعۡدَ مَوۡتِهَا وَتَصۡرِيفِ ٱلرِّيَٰحِ ءَايَٰتٞ لِّقَوۡمٖ يَعۡقِلُونَ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Бул – Аллахтын аяттары. Биз сага аларды акыйкат менен айтып берүүдөбүз.</w:t>
            </w:r>
            <w:r>
              <w:rPr>
                <w:rStyle w:val="FootnoteReference"/>
                <w:rFonts w:ascii="Times New Roman" w:eastAsia="Times New Roman" w:hAnsi="Times New Roman" w:cs="Times New Roman"/>
                <w:b/>
                <w:color w:val="006400"/>
                <w:sz w:val="24"/>
              </w:rPr>
              <w:footnoteReference w:id="988"/>
            </w:r>
            <w:r>
              <w:rPr>
                <w:rFonts w:ascii="Times New Roman" w:eastAsia="Times New Roman" w:hAnsi="Times New Roman" w:cs="Times New Roman"/>
                <w:b w:val="0"/>
                <w:color w:val="000000"/>
                <w:sz w:val="24"/>
              </w:rPr>
              <w:t xml:space="preserve"> Аллахтан, Анын (акыйкат) аяттарынан кийин (булар) дагы кандай сөзгө ишенишет?!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تِلۡكَ ءَايَٰتُ ٱللَّهِ نَتۡلُوهَا عَلَيۡكَ بِٱلۡحَقِّۖ فَبِأَيِّ حَدِيثِۭ بَعۡدَ ٱللَّهِ وَءَايَٰتِهِۦ  يُؤۡمِنُونَ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Ар бир күнөөкөр-дооматчыга өлүм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لِّكُلِّ أَفَّاكٍ أَثِيمٖ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 өзүнө окуп берилген аяттарды угуп, такыр эч нерсе укпагандай текеберлигин улантты. Сен ага жан ооруткан азапты «сүйүнчүлөп» кой.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يَسۡمَعُ ءَايَٰتِ ٱللَّهِ تُتۡلَىٰ عَلَيۡهِ ثُمَّ  يُصِرُّ مُسۡتَكۡبِرٗا كَأَن لَّمۡ يَسۡمَعۡهَاۖ فَبَشِّرۡهُ بِعَذَابٍ أَلِيمٖ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 (текебер адам) биздин аяттарыбыздан бир нерсе билип, (угуп) калса, (аны) мазактайт. Андай адамдарга кордоочу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عَلِمَ مِنۡ ءَايَٰتِنَا  شَيۡـًٔا ٱتَّخَذَهَا هُزُوًاۚ أُوْلَٰٓئِكَ لَهُمۡ عَذَابٞ مُّهِينٞ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(Аларга өлүмдүн) ар жагында тозок бар! Тапкан дүйнө-мансаптары жана Аллахтан башка тутунган дос-кудайлары аларга пайда бере албайт. Аларга улук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وَرَآئِهِمۡ جَهَنَّمُۖ  وَلَا يُغۡنِي عَنۡهُم مَّا كَسَبُواْ شَيۡـٔٗا وَلَا مَا ٱتَّخَذُواْ مِن دُونِ ٱللَّهِ أَوۡلِيَآءَۖ وَلَهُمۡ  عَذَابٌ عَظِيمٌ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Бул (Куран) – туура жол! Ал эми, Раббисинин аяттарына каапыр болгон адамдарга жан ооруткан азап арналган!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هُدٗىۖ وَٱلَّذِينَ كَفَرُواْ بِـَٔايَٰتِ رَبِّهِمۡ لَهُمۡ عَذَابٞ مِّن  رِّجۡزٍ أَلِيمٌ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Аллах Өз каалоо буйругу менен (деңизде) кемелер жүрүшү үчүн жана (кемеге байланыштуу өнөр-кесиптер себептүү) Өзүнүн ырыскы-пазилетин издешиңер үчүн силерге деңизди моюн сундурду. Шүгүр кылсаңар ажеп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سَخَّرَ لَكُمُ ٱلۡبَحۡرَ لِتَجۡرِيَ ٱلۡفُلۡكُ فِيهِ بِأَمۡرِهِۦ  وَلِتَبۡتَغُواْ مِن فَضۡلِهِۦ وَلَعَلَّكُمۡ تَشۡكُرُونَ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Жана Ал силер үчүн Өзүнүн пазилетинен асмандардагы жана жердеги бардык нерселерди моюн сундурду. Мында пикир кылган адамдар үчүн (Аллахтын Кудуретине)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وَسَخَّرَ لَكُم مَّا فِي ٱلسَّمَٰوَٰتِ  وَمَا فِي ٱلۡأَرۡضِ جَمِيعٗا مِّنۡهُۚ إِنَّ فِي ذَٰلِكَ لَأٓيَٰتٖ لِّقَوۡمٖ يَتَفَكَّرُونَ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(Оо, Мухаммад!) Ыйман келтирген адамдарга айт, Аллахтын (Акыреттеги) күндөрүн(өн эч нерсени) үмүт кылбагандарды кечиришсин. (Аллах Таала ал) коомду өз иштерине жараша (Акыретте) жазалашы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لِّلَّذِينَ ءَامَنُواْ يَغۡفِرُواْ لِلَّذِينَ لَا يَرۡجُونَ أَيَّامَ ٱللَّهِ لِيَجۡزِيَ  قَوۡمَۢا بِمَا كَانُواْ يَكۡسِبُونَ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Ким жакшы иш жасаса, өзүнө пайда. Ким күнөө иш жасаса, өзүнө зыян. Кийин (баарыңар) Раббиңерге кайтарыласыңар.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عَمِلَ صَٰلِحٗا فَلِنَفۡسِهِۦۖ  وَمَنۡ أَسَآءَ فَعَلَيۡهَاۖ ثُمَّ إِلَىٰ رَبِّكُمۡ تُرۡجَعُونَ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Биз аныгында Исраил урпактарына (Тоорат) китепти, өкүмдү жана пайгамбарлыкты берип, таза-адал нерселерден ырыс-насип жегизип (бардык) ааламдардан (адамдардан) абзел кылган элек.</w:t>
            </w:r>
            <w:r>
              <w:rPr>
                <w:rStyle w:val="FootnoteReference"/>
                <w:rFonts w:ascii="Times New Roman" w:eastAsia="Times New Roman" w:hAnsi="Times New Roman" w:cs="Times New Roman"/>
                <w:b/>
                <w:color w:val="006400"/>
                <w:sz w:val="24"/>
              </w:rPr>
              <w:footnoteReference w:id="9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بَنِيٓ إِسۡرَٰٓءِيلَ ٱلۡكِتَٰبَ وَٱلۡحُكۡمَ وَٱلنُّبُوَّةَ وَرَزَقۡنَٰهُم مِّنَ ٱلطَّيِّبَٰتِ  وَفَضَّلۡنَٰهُمۡ عَلَى ٱلۡعَٰلَمِينَ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Жана аларга анык иш (Дин-Шарият) бердик. Алар өздөрүнө келген илимден кийин гана (Дин ишинде) талашып калышты, өз-ара көралбастыктан улам. Албетте, Раббиң Кыямат күнү алардын арасында талашкан нерселерине өкүм (ажырым) чыгарат.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وَءَاتَيۡنَٰهُم بَيِّنَٰتٖ مِّنَ ٱلۡأَمۡرِۖ  فَمَا ٱخۡتَلَفُوٓاْ إِلَّا مِنۢ بَعۡدِ مَا جَآءَهُمُ ٱلۡعِلۡمُ بَغۡيَۢا بَيۡنَهُمۡۚ إِنَّ رَبَّكَ  يَقۡضِي بَيۡنَهُمۡ يَوۡمَ ٱلۡقِيَٰمَةِ فِيمَا كَانُواْ فِيهِ يَخۡتَلِفُونَ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Кийин Биз сени Динден болгон жолдун – Шарияттын үстүндө (жүрүүчү) кылдык. Эми ошону гана ээрчигин. Билбеген адамдардын каалоолорун ээрчибегин.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جَعَلۡنَٰكَ عَلَىٰ شَرِيعَةٖ مِّنَ ٱلۡأَمۡرِ فَٱتَّبِعۡهَا وَلَا تَتَّبِعۡ  أَهۡوَآءَ ٱلَّذِينَ لَا يَعۡلَمُونَ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(Эгер аларды ээрчисең) Аллахтын эч бир азабын сенден кайтара алышпайт. Чынында, залымдар бири – бирине дос болушат. Аллах болсо такыба кишилердин досу.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لَن يُغۡنُواْ عَنكَ مِنَ ٱللَّهِ  شَيۡـٔٗاۚ وَإِنَّ ٱلظَّٰلِمِينَ بَعۡضُهُمۡ أَوۡلِيَآءُ بَعۡضٖۖ وَٱللَّهُ وَلِيُّ ٱلۡمُتَّقِينَ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Бул (Куран) адамдар үчүн акылчырак, туура жол жана анык ишенген элдер үчүн ырайым!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هَٰذَا بَصَٰٓئِرُ لِلنَّاسِ وَهُدٗى وَرَحۡمَةٞ لِّقَوۡمٖ يُوقِنُونَ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Же болбосо, күнөө иш кылган адамдар, Биз аларды ыйман келтирип, салих амал кылган адамдар сыяктуу (абзел кылышыбызды жана) өздөрүнүн жашоолору менен өлүмдөрү да (алардыкы менен) бир (даражада) болушун ойлоштубу? Кандай жаман өкүм чыгарышат!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حَسِبَ ٱلَّذِينَ ٱجۡتَرَحُواْ ٱلسَّيِّـَٔاتِ أَن نَّجۡعَلَهُمۡ كَٱلَّذِينَ  ءَامَنُواْ وَعَمِلُواْ ٱلصَّٰلِحَٰتِ سَوَآءٗ مَّحۡيَاهُمۡ وَمَمَاتُهُمۡۚ سَآءَ  مَا يَحۡكُمُونَ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Аллах асмандар менен жерди Акыйкат менен жана эч бир жан(га) зулумдук кылынбаган абалда, өз ишине жараша жаза (же сыйлык) алышы үчүн жаратты.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وَخَلَقَ ٱللَّهُ ٱلسَّمَٰوَٰتِ وَٱلۡأَرۡضَ بِٱلۡحَقِّ  وَلِتُجۡزَىٰ كُلُّ نَفۡسِۭ بِمَا كَسَبَتۡ وَهُمۡ لَا يُظۡلَمُونَ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Сен өз (напсинин) каалосун кудай кылып алган жана (натыйжада) Аллах аны (хидаятка ылайык эмес экенин) билип, адаштырып койгон, кулагына, жүрөгүнө мөөр баскан жана көзүнө парда тосуп койгон адамды көрдүң беле? Аллахтан башка ким аны Туура Жолго баштай алмак?! Эсиңерге келбейсиңерби эми!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 مَنِ ٱتَّخَذَ إِلَٰهَهُۥ هَوَىٰهُ وَأَضَلَّهُ ٱللَّهُ عَلَىٰ عِلۡمٖ وَخَتَمَ عَلَىٰ سَمۡعِهِۦ  وَقَلۡبِهِۦ وَجَعَلَ عَلَىٰ بَصَرِهِۦ غِشَٰوَةٗ فَمَن يَهۡدِيهِ مِنۢ بَعۡدِ ٱللَّهِۚ أَفَلَا  تَذَكَّرُونَ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(Каапырлар) айтышат: «Ушул дүйнөдөгү жашообуздан башка жашоо жок. Өлөбүз, жашайбыз. Бизди заман(дын өтүшү) гана өлтүрөт (Аллах өлтүрбөйт)». Бул жөнүндө аларда илим жок. Алар болгону күмөнгө таянышат.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مَا هِيَ إِلَّا حَيَاتُنَا ٱلدُّنۡيَا نَمُوتُ وَنَحۡيَا وَمَا يُهۡلِكُنَآ  إِلَّا ٱلدَّهۡرُۚ وَمَا لَهُم بِذَٰلِكَ مِنۡ عِلۡمٍۖ إِنۡ هُمۡ إِلَّا يَظُنُّونَ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Качан аларга биздин анык-далилдүү аяттарыбыз окуп берилсе «Эгер (кайра тирилүү бар» деген) сөзүңөрдө чынчыл болсоңор, бизге (өлүп кеткен) ата-бабаларыбызды (тирилтип) алып келгилечи?!» деген сөздөн башка «далилдери»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بَيِّنَٰتٖ مَّا كَانَ حُجَّتَهُمۡ إِلَّآ أَن قَالُواْ ٱئۡتُواْ بِـَٔابَآئِنَآ إِن  كُنتُمۡ صَٰدِقِينَ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Айткын: «Силерге Аллах өмүр берет, кийин Өзү өлтүрөт. Андан соң күмөнсүз Кыямат күн үчүн баарыңарды чогултат. Бирок, (муну) көп адамдар билбейт.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ٱللَّهُ يُحۡيِيكُمۡ ثُمَّ يُمِيتُكُمۡ ثُمَّ يَجۡمَعُكُمۡ إِلَىٰ  يَوۡمِ ٱلۡقِيَٰمَةِ لَا رَيۡبَ فِيهِ وَلَٰكِنَّ أَكۡثَرَ ٱلنَّاسِ لَا يَعۡلَمُونَ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Асмандар жана жердин мүлкү Аллахка таандык. Ал эми Кыямат болгон күндө жалганчылар зыян тартып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مُلۡكُ  ٱلسَّمَٰوَٰتِ وَٱلۡأَرۡضِۚ وَيَوۡمَ تَقُومُ ٱلسَّاعَةُ يَوۡمَئِذٖ يَخۡسَرُ ٱلۡمُبۡطِلُونَ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Жана сен (ал күнү) ар үммөттү чөгөлөгөн абалда көрөсүң. Ар бир үммөт өз китебине чакырылат. Ал күнү баарыңар кылмышыңарга жараша үлүш (жаза же сыйлык)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وَتَرَىٰ كُلَّ أُمَّةٖ جَاثِيَةٗۚ كُلُّ أُمَّةٖ تُدۡعَىٰٓ إِلَىٰ كِتَٰبِهَا ٱلۡيَوۡمَ تُجۡزَوۡنَ مَا كُنتُمۡ  تَعۡمَلُونَ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Бул Китебибиз силерге акыйкатты (гана) сүйлөйт. Биз силер жасаган иштерди (периштелерге) жаздыртып койгонбуз.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كِتَٰبُنَا يَنطِقُ عَلَيۡكُم بِٱلۡحَقِّۚ إِنَّا كُنَّا نَسۡتَنسِخُ  مَا كُنتُمۡ تَعۡمَلُونَ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Ал эми, ыйман келтирип, салих амал кылгандарды Раббиси Өз ырайымына алат. Бул анык жеңиш!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ٱلَّذِينَ ءَامَنُواْ وَعَمِلُواْ ٱلصَّٰلِحَٰتِ  فَيُدۡخِلُهُمۡ رَبُّهُمۡ فِي رَحۡمَتِهِۦۚ ذَٰلِكَ هُوَ ٱلۡفَوۡزُ ٱلۡمُبِينُ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 бирок, каапыр болгон адамдар(га айтылат): «Силерге Менин аяттарым окуп берилбедиби?! Анан силер текеберленип, күнөөкөр коом болдуңар!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ٱلَّذِينَ كَفَرُوٓاْ أَفَلَمۡ تَكُنۡ ءَايَٰتِي تُتۡلَىٰ عَلَيۡكُمۡ فَٱسۡتَكۡبَرۡتُمۡ وَكُنتُمۡ قَوۡمٗا  مُّجۡرِمِينَ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Силерге: «Аллахтын убадасы – акыйкат! Кыяматтын болушунда шек жок!» – деп, айтылганда, «Кыямат эмне экенин билбейм. («Болбой калышы да мүмкүн» деп) ойлоймун. Анык билбейбиз» - дегенсиңер.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إِنَّ وَعۡدَ ٱللَّهِ حَقّٞ وَٱلسَّاعَةُ لَا رَيۡبَ فِيهَا  قُلۡتُم مَّا نَدۡرِي مَا ٱلسَّاعَةُ إِن نَّظُنُّ إِلَّا ظَنّٗا وَمَا نَحۡنُ بِمُسۡتَيۡقِنِينَ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Алардын жасаган (күнөө) иштери анык билинди жана алардын башына өздөрү (дүйнөдө) мазактаган нерсе (тозок азабы) түштү.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وَبَدَا لَهُمۡ سَيِّـَٔاتُ مَا عَمِلُواْ وَحَاقَ بِهِم مَّا كَانُواْ بِهِۦ يَسۡتَهۡزِءُونَ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Анан аларга айтылды: «(Дүйнө жашоосунда) ушул күнүңөрдү «унутуп койгонуңар» сыяктуу, бүгүн Биз дагы силерди «унутуп койобуз». Силердин жайыңар – тозок! Силерге эч кандай жардамчылар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وَقِيلَ ٱلۡيَوۡمَ نَنسَىٰكُمۡ كَمَا نَسِيتُمۡ لِقَآءَ يَوۡمِكُمۡ هَٰذَا وَمَأۡوَىٰكُمُ ٱلنَّارُ  وَمَا لَكُم مِّن نَّٰصِرِينَ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Мунун себеби, силер Аллахтын аяттарын мазактагансыңар жана силерди дүйнө жашоосу азгырып койгон. Эми бүгүн андан чыгарылбайсыңар. Жана артыңарга (дүйнөгө) да кайтарылбайсыңар!».</w:t>
            </w:r>
            <w:r>
              <w:rPr>
                <w:rStyle w:val="FootnoteReference"/>
                <w:rFonts w:ascii="Times New Roman" w:eastAsia="Times New Roman" w:hAnsi="Times New Roman" w:cs="Times New Roman"/>
                <w:b/>
                <w:color w:val="006400"/>
                <w:sz w:val="24"/>
              </w:rPr>
              <w:footnoteReference w:id="9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بِأَنَّكُمُ ٱتَّخَذۡتُمۡ ءَايَٰتِ ٱللَّهِ هُزُوٗا  وَغَرَّتۡكُمُ ٱلۡحَيَوٰةُ ٱلدُّنۡيَاۚ فَٱلۡيَوۡمَ لَا يُخۡرَجُونَ مِنۡهَا وَلَا هُمۡ يُسۡتَعۡتَبُونَ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Аллахка – асмандардын Раббисине, жердин Раббисине жана бүт ааламдардын Раббисине мактоолор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فَلِلَّهِ ٱلۡحَمۡدُ رَبِّ ٱلسَّمَٰوَٰتِ وَرَبِّ ٱلۡأَرۡضِ رَبِّ ٱلۡعَٰلَمِينَ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Асмандарда жана жерде (бүт) улуулук Аныкы! Ал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 ٱلۡكِبۡرِيَآءُ فِي ٱلسَّمَٰوَٰتِ وَٱلۡأَرۡضِۖ وَهُوَ ٱلۡعَزِيزُ ٱلۡحَكِيمُ ٣٧</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46. Ахкаф</w:t>
                  </w:r>
                  <w:bookmarkEnd w:id="45"/>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Хаа. Миим.</w:t>
            </w:r>
            <w:r>
              <w:rPr>
                <w:rStyle w:val="FootnoteReference"/>
                <w:rFonts w:ascii="Times New Roman" w:eastAsia="Times New Roman" w:hAnsi="Times New Roman" w:cs="Times New Roman"/>
                <w:b/>
                <w:color w:val="006400"/>
                <w:sz w:val="24"/>
              </w:rPr>
              <w:footnoteReference w:id="99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(Бул) Китеп Кудуреттүү, Даанышман Аллах тарабынан түштү.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ٱلۡكِتَٰبِ مِنَ ٱللَّهِ ٱلۡعَزِيزِ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Биз асмандарды, жерди жана ал экөөсүнүн арасындагы нерселерди акыйкат менен жана белгилүү мөөнөткө гана жараттык. Каапырлар эскертилген нерседен жүз үйрүп кетишти.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خَلَقۡنَا  ٱلسَّمَٰوَٰتِ وَٱلۡأَرۡضَ وَمَا بَيۡنَهُمَآ إِلَّا بِٱلۡحَقِّ وَأَجَلٖ مُّسَمّٗىۚ وَٱلَّذِينَ  كَفَرُواْ عَمَّآ أُنذِرُواْ مُعۡرِضُونَ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(Оо, Мухаммад, сен аларга) айт: «Аллахтан башка силер дуба кылып жаткан «кудайыңар» жөнүндө эмне дейсиңер? Мага көргөзгүлөчү, алар жерден эмнени жаратты? Же болбосо асмандар(ды жаратуу)да алардын (Аллахка) шерикчилиги барбы? Эгер сөзүңөр чын болсо, мындан (Курандан) мурунку (ыйык) китепти же болбосо (өткөн пайгамбарлардын сөзүнөн турган) илимий мурас (далил) келтиргилечи.</w:t>
            </w:r>
            <w:r>
              <w:rPr>
                <w:rStyle w:val="FootnoteReference"/>
                <w:rFonts w:ascii="Times New Roman" w:eastAsia="Times New Roman" w:hAnsi="Times New Roman" w:cs="Times New Roman"/>
                <w:b/>
                <w:color w:val="006400"/>
                <w:sz w:val="24"/>
              </w:rPr>
              <w:footnoteReference w:id="9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مَّا تَدۡعُونَ مِن  دُونِ ٱللَّهِ أَرُونِي مَاذَا خَلَقُواْ مِنَ ٱلۡأَرۡضِ أَمۡ لَهُمۡ شِرۡكٞ فِي  ٱلسَّمَٰوَٰتِۖ ٱئۡتُونِي بِكِتَٰبٖ مِّن قَبۡلِ هَٰذَآ أَوۡ أَثَٰرَةٖ مِّنۡ عِلۡمٍ إِن كُنتُمۡ  صَٰدِقِينَ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Аллахтан башка, Кыяматка чейин дуба-суранычына жооп бербей турган «кудайларга» дуба кылган адамдан көбүрөөк адашкан ким бар?! Булардын дубаларын алар (кудайлары) тап-такыр укпайт!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أَضَلُّ مِمَّن يَدۡعُواْ مِن دُونِ ٱللَّهِ مَن  لَّا يَسۡتَجِيبُ لَهُۥٓ إِلَىٰ يَوۡمِ ٱلۡقِيَٰمَةِ وَهُمۡ عَن دُعَآئِهِمۡ غَٰفِلُونَ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 эми, качан (Кыямат болуп) адамдар (сот-сурак үчүн) чогулганда (сыйынган «кудайлары») өздөрүнө душман чыгып, алардын (өздөрүнө) сыйынганын танып кетишет.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حُشِرَ ٱلنَّاسُ كَانُواْ لَهُمۡ أَعۡدَآءٗ وَكَانُواْ بِعِبَادَتِهِمۡ كَٰفِرِينَ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Аларга (мушриктерге) Биздин анык аяттарыбыз окуп берилсе, Акыйкатка каапыр болушкан. (Ошол) каапырлар өздөрүнө Акыйкат (Куран) келгенде «Бул анык сыйкыр»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بَيِّنَٰتٖ قَالَ ٱلَّذِينَ كَفَرُواْ لِلۡحَقِّ لَمَّا جَآءَهُمۡ هَٰذَا  سِحۡرٞ مُّبِينٌ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Же «Аны (Куранды Мухаммад) ойлоп чыгарган» дешеби? Айткын: «Эгер ойлоп чыгарган болсом (Аллах мени жазаламак) анан силер мага Аллахтан (келген) эч нерсени (пайда жана зыянды) тосууга алыңар жетмек эмес. Силер ал (Куран) жөнүндө аша чаап (жалган) сүйлөгөнүңөрдү Ал (Аллах) жакшы билет. Силер менен ортобузда күбө болуу үчүн Анын Өзү жетиштүү! Ал Кечиримдүү, Боорукер.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ٱفۡتَرَىٰهُۖ قُلۡ إِنِ ٱفۡتَرَيۡتُهُۥ فَلَا تَمۡلِكُونَ  لِي مِنَ ٱللَّهِ شَيۡـًٔاۖ هُوَ أَعۡلَمُ بِمَا تُفِيضُونَ فِيهِۚ كَفَىٰ بِهِۦ شَهِيدَۢا بَيۡنِي  وَبَيۡنَكُمۡۖ وَهُوَ ٱلۡغَفُورُ ٱلرَّحِيمُ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Айткын: «Мен пайгамбарлардын жаңысы (биринчиси) эмесмин. Жана не өзүмө, не силерге (келечекте) эмне иш болоорун билбеймин. Мен өзүмө (Аллах тарабынан) вахий кылынган нерселерге гана ээрчиймин. Мен болгону (силерге) анык эскертүүчүмүн.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مَا كُنتُ بِدۡعٗا مِّنَ ٱلرُّسُلِ  وَمَآ أَدۡرِي مَا يُفۡعَلُ بِي وَلَا بِكُمۡۖ إِنۡ أَتَّبِعُ إِلَّا مَا يُوحَىٰٓ إِلَيَّ وَمَآ أَنَا۠  إِلَّا نَذِيرٞ مُّبِينٞ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Айткын: «Мага айткылачы, эгерде (Куран) Аллахтан болсо жана силер ага каапыр болсоңор... жана Исраил урпактарынан болгон бир күбө</w:t>
            </w:r>
            <w:r>
              <w:rPr>
                <w:rStyle w:val="FootnoteReference"/>
                <w:rFonts w:ascii="Times New Roman" w:eastAsia="Times New Roman" w:hAnsi="Times New Roman" w:cs="Times New Roman"/>
                <w:b/>
                <w:color w:val="006400"/>
                <w:sz w:val="24"/>
              </w:rPr>
              <w:footnoteReference w:id="993"/>
            </w:r>
            <w:r>
              <w:rPr>
                <w:rFonts w:ascii="Times New Roman" w:eastAsia="Times New Roman" w:hAnsi="Times New Roman" w:cs="Times New Roman"/>
                <w:b w:val="0"/>
                <w:color w:val="000000"/>
                <w:sz w:val="24"/>
              </w:rPr>
              <w:t xml:space="preserve"> дагы анын чындыгына</w:t>
            </w:r>
            <w:r>
              <w:rPr>
                <w:rStyle w:val="FootnoteReference"/>
                <w:rFonts w:ascii="Times New Roman" w:eastAsia="Times New Roman" w:hAnsi="Times New Roman" w:cs="Times New Roman"/>
                <w:b/>
                <w:color w:val="006400"/>
                <w:sz w:val="24"/>
              </w:rPr>
              <w:footnoteReference w:id="994"/>
            </w:r>
            <w:r>
              <w:rPr>
                <w:rFonts w:ascii="Times New Roman" w:eastAsia="Times New Roman" w:hAnsi="Times New Roman" w:cs="Times New Roman"/>
                <w:b w:val="0"/>
                <w:color w:val="000000"/>
                <w:sz w:val="24"/>
              </w:rPr>
              <w:t xml:space="preserve"> (мен ал жөнүндө Тоораттан окугам» деп) күбөлүк берип, ыйман келтирсе, а силер дагы эле текеберленсеңер... Аллах залым коомдорду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إِن كَانَ مِنۡ عِندِ ٱللَّهِ وَكَفَرۡتُم بِهِۦ  وَشَهِدَ شَاهِدٞ مِّنۢ بَنِيٓ إِسۡرَٰٓءِيلَ عَلَىٰ مِثۡلِهِۦ فَـَٔامَنَ وَٱسۡتَكۡبَرۡتُمۡۚ  إِنَّ ٱللَّهَ لَا يَهۡدِي ٱلۡقَوۡمَ ٱلظَّٰلِمِينَ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Каапыр болгон (бай) адамдар ыймандуулар жөнүндө «Эгер (Ислам) жакшы болсо, алар ага бизден озуп кирбейт болчу» – дешет жана (жүрөгүндө болгон кежирликтен улам) андан (Курандан) туура жол таппай калганда: «Бул байыркы жомок»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لِلَّذِينَ ءَامَنُواْ لَوۡ كَانَ خَيۡرٗا مَّا سَبَقُونَآ إِلَيۡهِۚ وَإِذۡ لَمۡ يَهۡتَدُواْ بِهِۦ  فَسَيَقُولُونَ هَٰذَآ إِفۡكٞ قَدِيمٞ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Андан мурун Мусага жолбашчы, ырайым болуп китеп (Тоорат) түшкөн. Бул китеп (Куран) болсо, залымдарды (тозок азабынан) эскертүү, жакшыларга куш кабар болуп, араб тилинде жана (өзүнөн мурунку ыйык китептерди) тастыктап (түшкөн).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قَبۡلِهِۦ كِتَٰبُ مُوسَىٰٓ  إِمَامٗا وَرَحۡمَةٗۚ وَهَٰذَا كِتَٰبٞ مُّصَدِّقٞ لِّسَانًا عَرَبِيّٗا لِّيُنذِرَ  ٱلَّذِينَ ظَلَمُواْ وَبُشۡرَىٰ لِلۡمُحۡسِنِينَ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«Раббибиз – Аллах» деп, андан соң (Исламда) түз жүргөн адамдарга коркунуч да, кайгы-капа да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قَالُواْ رَبُّنَا  ٱللَّهُ ثُمَّ ٱسۡتَقَٰمُواْ فَلَا خَوۡفٌ عَلَيۡهِمۡ وَلَا هُمۡ يَحۡزَنُونَ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Алар – бейиш элдери! Жакшы амалдарына жараша эми анда түбөлүккө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أُوْلَٰٓئِكَ أَصۡحَٰبُ ٱلۡجَنَّةِ خَٰلِدِينَ فِيهَا جَزَآءَۢ بِمَا كَانُواْ يَعۡمَلُونَ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Жана Биз инсанга, өз ата-энесине жакшылык кылууну осуят кылдык. Апасы аны кыйналып боюнда көтөрүп, кыйналып төрөдү. Аны (боюнда) көтөрүү жана (сүттөн) ажыратуу убактысы отуз ай.</w:t>
            </w:r>
            <w:r>
              <w:rPr>
                <w:rStyle w:val="FootnoteReference"/>
                <w:rFonts w:ascii="Times New Roman" w:eastAsia="Times New Roman" w:hAnsi="Times New Roman" w:cs="Times New Roman"/>
                <w:b/>
                <w:color w:val="006400"/>
                <w:sz w:val="24"/>
              </w:rPr>
              <w:footnoteReference w:id="995"/>
            </w:r>
            <w:r>
              <w:rPr>
                <w:rFonts w:ascii="Times New Roman" w:eastAsia="Times New Roman" w:hAnsi="Times New Roman" w:cs="Times New Roman"/>
                <w:b w:val="0"/>
                <w:color w:val="000000"/>
                <w:sz w:val="24"/>
              </w:rPr>
              <w:t xml:space="preserve"> Эми, ал качан баралына жетип, кырк жашка чыкканда айтты: «Оо, Раббим! Мага жана ата-энеме берген нээматыңа шүгүр кылуум үчүн жана Өзүңдү ыраазы кыла турган салих амалдарды кылуум үчүн мага илхам бер! Жана менин урпактарымды да салих (кишилерден) кылгайсың! Мен сага тообо кылдым. Жана мен мусулмандарданмын!»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Биз ушул адамдардан, жасаган эң жакшы амалдарын кабыл алып, бейиш элдеринин катарында күнөөлөрүн кечиребиз. (Бул) аларга (Раббиси тарабынан) берилген акыйкат убада!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نَتَقَبَّلُ  عَنۡهُمۡ أَحۡسَنَ مَا عَمِلُواْ وَنَتَجَاوَزُ عَن سَيِّـَٔاتِهِمۡ فِيٓ أَصۡحَٰبِ  ٱلۡجَنَّةِۖ وَعۡدَ ٱلصِّدۡقِ ٱلَّذِي كَانُواْ يُوعَدُونَ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 эми, ушундай перзент(тер дагы) бар: Ата-энесине айтат: «Силерден тажадым! Экөөң мени (Кыяматта кайра тирилип) чыгарылуума ишендирип жатасыңбы?! Мага чейин деле (бир нече) муундар өткөн. (Алардан бирөө тирилдиби)?! Экөө (ата-эне) Аллахтан жардам сурап, (айтышат): «Эй, куруп кеткир! Ыйманга кел! Аллахтын убадасы – акыйкат!» Бирок, (перзент) «Бул байыркылардын жомогу» – дейт.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Андай адамдарга, жиндерден жана инсандардан турган мурунку (каапыр) элдердин катарында (азап) жетиши – акыйкат! Алар чынында зыян тарткан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حَقَّ عَلَيۡهِمُ ٱلۡقَوۡلُ  فِيٓ أُمَمٖ قَدۡ خَلَتۡ مِن قَبۡلِهِم مِّنَ ٱلۡجِنِّ وَٱلۡإِنسِۖ إِنَّهُمۡ كَانُواْ  خَٰسِرِينَ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(Кыяматта) бардык (момун-каапыр) адамдарга жасаган иштерине жараша (жакшы-жаман) даражалар бар. Аларга жасаган иштери, (эч кандай) зулум көргөзүлбөгөн абалда толуктап берилет.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دَرَجَٰتٞ مِّمَّا عَمِلُواْۖ وَلِيُوَفِّيَهُمۡ أَعۡمَٰلَهُمۡ وَهُمۡ لَا  يُظۡلَمُونَ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Каапыр адамдар тозокко бет маңдай алып келингенде (аларга айтылат): «Силер (бардык) жыргалыңарды дүйнө жашооңордо кетирип алдыңар жана ал (жыргалдар) менен (ошол жакта) пайдаланып бүттүңөр! Эми бүгүн, жер бетинде акыйкатсыздык менен текеберленип жүргөнүңөргө жараша жана бузуку болгонуңарга жараша кордук азабы менен жазаланасыңар!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(Оо, Мухаммад!) сен Аад (коомунун) бурадарын</w:t>
            </w:r>
            <w:r>
              <w:rPr>
                <w:rStyle w:val="FootnoteReference"/>
                <w:rFonts w:ascii="Times New Roman" w:eastAsia="Times New Roman" w:hAnsi="Times New Roman" w:cs="Times New Roman"/>
                <w:b/>
                <w:color w:val="006400"/>
                <w:sz w:val="24"/>
              </w:rPr>
              <w:footnoteReference w:id="996"/>
            </w:r>
            <w:r>
              <w:rPr>
                <w:rFonts w:ascii="Times New Roman" w:eastAsia="Times New Roman" w:hAnsi="Times New Roman" w:cs="Times New Roman"/>
                <w:b w:val="0"/>
                <w:color w:val="000000"/>
                <w:sz w:val="24"/>
              </w:rPr>
              <w:t xml:space="preserve"> эстегин. Бир кезде ал кум бархандарын(ын арасын)дагы коомун (тозок азабынан) эскерткен эле. Андан мурун жана кийин да эскертүүчү-пайгамбарлар өткөн. (Ошентип, ал коомуна): «Аллахтан башка «кудайларга» ибадат кылбагыла! Мен силерге Улуу Күндүн азабы түшүп калуусунан коркомун!»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وَٱذۡكُرۡ أَخَا عَادٍ إِذۡ أَنذَرَ قَوۡمَهُۥ بِٱلۡأَحۡقَافِ وَقَدۡ خَلَتِ ٱلنُّذُرُ  مِنۢ بَيۡنِ يَدَيۡهِ وَمِنۡ خَلۡفِهِۦٓ أَلَّا تَعۡبُدُوٓاْ إِلَّا ٱللَّهَ إِنِّيٓ أَخَافُ عَلَيۡكُمۡ  عَذَابَ يَوۡمٍ عَظِيمٖ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(Коому) айтты: «Сен эмне, бизди өз «кудайларыбыздан» кайтарганы келдиңби? Эгер чынчыл кишилерден болсоң, бизге убада кылган(азаб)ыңды (тезирээк) келтирчи?!»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أَجِئۡتَنَا لِتَأۡفِكَنَا عَنۡ ءَالِهَتِنَا فَأۡتِنَا  بِمَا تَعِدُنَآ إِن كُنتَ مِنَ ٱلصَّٰدِقِينَ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(Худ) айтты: «(Азап качан келээри жөнүндөгү) илим Аллахтын гана алдында. А мен болсо өзүмө жүктөлгөн нерсени (динди) силерге жеткиремин. Бирок, мен силердин наадан коом экениңерди көрүүдөмүн.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إِنَّمَا ٱلۡعِلۡمُ عِندَ ٱللَّهِ  وَأُبَلِّغُكُم مَّآ أُرۡسِلۡتُ بِهِۦ وَلَٰكِنِّيٓ أَرَىٰكُمۡ قَوۡمٗا تَجۡهَلُونَ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Анан, качан алар өздөрүнүн өрөөндөрүнө келе жаткан «булутту»</w:t>
            </w:r>
            <w:r>
              <w:rPr>
                <w:rStyle w:val="FootnoteReference"/>
                <w:rFonts w:ascii="Times New Roman" w:eastAsia="Times New Roman" w:hAnsi="Times New Roman" w:cs="Times New Roman"/>
                <w:b/>
                <w:color w:val="006400"/>
                <w:sz w:val="24"/>
              </w:rPr>
              <w:footnoteReference w:id="997"/>
            </w:r>
            <w:r>
              <w:rPr>
                <w:rFonts w:ascii="Times New Roman" w:eastAsia="Times New Roman" w:hAnsi="Times New Roman" w:cs="Times New Roman"/>
                <w:b w:val="0"/>
                <w:color w:val="000000"/>
                <w:sz w:val="24"/>
              </w:rPr>
              <w:t xml:space="preserve"> көргөндө (сүйүнүп): «Бул бизге жамгыр жаадыруучу булут» дешти. Жок! Ал силер аны шаштырып сураган нерсе. (Ал) – бороон! Анда (силер үчүн) жан ооруткан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رَأَوۡهُ عَارِضٗا مُّسۡتَقۡبِلَ أَوۡدِيَتِهِمۡ قَالُواْ هَٰذَا عَارِضٞ مُّمۡطِرُنَاۚ  بَلۡ هُوَ مَا ٱسۡتَعۡجَلۡتُم بِهِۦۖ رِيحٞ فِيهَا عَذَابٌ أَلِيمٞ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 (бороон) Раббисинин буйругу менен бардык нерселерди талкалап жиберди! Анан... алардын (теп-тегиз болуп калган) короолорунан башка эч нерсе көрүнбөй калды! Биз күнөөкөр коомду ушинтип жазалайбыз.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تُدَمِّرُ كُلَّ  شَيۡءِۭ بِأَمۡرِ رَبِّهَا فَأَصۡبَحُواْ لَا يُرَىٰٓ إِلَّا مَسَٰكِنُهُمۡۚ كَذَٰلِكَ نَجۡزِي  ٱلۡقَوۡمَ ٱلۡمُجۡرِمِينَ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(Эй, Мекке мушриктери!) Биз аларга (Аад каапырларына) силерге бербеген мүмкүнчүлүктөрдү (күч-кудурет) берген элек . Жана аларга көздөрдү, кулактарды жана жүрөктөрдү берген элек. Бирок, Аллахтын аяттарын четке каккан себептүү аларга көз, кулак жана жүрөктөрү пайда бербеди.</w:t>
            </w:r>
            <w:r>
              <w:rPr>
                <w:rStyle w:val="FootnoteReference"/>
                <w:rFonts w:ascii="Times New Roman" w:eastAsia="Times New Roman" w:hAnsi="Times New Roman" w:cs="Times New Roman"/>
                <w:b/>
                <w:color w:val="006400"/>
                <w:sz w:val="24"/>
              </w:rPr>
              <w:footnoteReference w:id="998"/>
            </w:r>
            <w:r>
              <w:rPr>
                <w:rFonts w:ascii="Times New Roman" w:eastAsia="Times New Roman" w:hAnsi="Times New Roman" w:cs="Times New Roman"/>
                <w:b w:val="0"/>
                <w:color w:val="000000"/>
                <w:sz w:val="24"/>
              </w:rPr>
              <w:t xml:space="preserve"> (Кийин) аларды өздөрү мыскылдаган нерсе (тозок азабы) ороп 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Биз, аныгында, силердин айланаңардагы (каапыр болгон) айыл-шаарларды да кыйратканбыз. (Ошого чейин) Биз аларга, (ширк иштеринен) кайтып калышаар деп Өзүбүздүн аяттарыбызды кеңири баяндап берген болчубуз.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أَهۡلَكۡنَا  مَا حَوۡلَكُم مِّنَ ٱلۡقُرَىٰ وَصَرَّفۡنَا ٱلۡأٓيَٰتِ لَعَلَّهُمۡ يَرۡجِعُونَ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Эми (Аллахка) жакындаштырат деп эсептеген, Аллахтан башка «кудайлары» аларга жардам бере алса кана! Тескерисинче алардан жок болуп (көрүнбөй) кетишти. Жана бул (ишенимдери) алардын өздөрү чыгарган жалгандары жана (Аллах жөнүндөгү) доомат сөздөрү!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فَلَوۡلَا نَصَرَهُمُ ٱلَّذِينَ ٱتَّخَذُواْ مِن دُونِ ٱللَّهِ قُرۡبَانًا ءَالِهَةَۢۖ  بَلۡ ضَلُّواْ عَنۡهُمۡۚ وَذَٰلِكَ إِفۡكُهُمۡ وَمَا كَانُواْ يَفۡتَرُونَ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Бир кезде, (оо, Мухаммад) Биз сага бир жамаат жиндерди Куран угуу үчүн жибердик. Анан, качан алар Куран(ды уккан)га даяр болгондо (бири-бирине) «Тынч тургула» - деп айтышты. Куран окулуп бүткөндө (бардыгы) өздөрүнүн коомуна эскертүүчү болуп кетишти.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صَرَفۡنَآ إِلَيۡكَ نَفَرٗا مِّنَ ٱلۡجِنِّ يَسۡتَمِعُونَ ٱلۡقُرۡءَانَ  فَلَمَّا حَضَرُوهُ قَالُوٓاْ أَنصِتُواْۖ فَلَمَّا قُضِيَ وَلَّوۡاْ إِلَىٰ قَوۡمِهِم  مُّنذِرِينَ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Алар (коомуна барып мындай) дешти: «Оо, коомубуз! Биз Муса пайгамбардан кийин түшүрүлгөн, Өзүнөн мурунку ыйык китептерди тастыктаган, Акыйкатка жана туура жолго баштай турган Китепти уктук.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يَٰقَوۡمَنَآ إِنَّا سَمِعۡنَا كِتَٰبًا أُنزِلَ مِنۢ  بَعۡدِ مُوسَىٰ مُصَدِّقٗا لِّمَا بَيۡنَ يَدَيۡهِ يَهۡدِيٓ إِلَى ٱلۡحَقِّ  وَإِلَىٰ طَرِيقٖ مُّسۡتَقِيمٖ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Оо, коомубуз! Аллахтын дааватчысына (Мухаммадга) жооп бергиле жана ыйман келтиргиле! (Ошондо Аллах) силердин күнөөңөрдү кечирип, жан ооруткан азаптан сактайт.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يَٰقَوۡمَنَآ أَجِيبُواْ دَاعِيَ ٱللَّهِ وَءَامِنُواْ  بِهِۦ يَغۡفِرۡ لَكُم مِّن ذُنُوبِكُمۡ وَيُجِرۡكُم مِّنۡ عَذَابٍ أَلِيمٖ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Ал эми, кимде-ким Аллахтын дааватчысына жооп бербесе, жер бетинде (Аллахтан) кутулуп кете албайт жана ал үчүн Андан (Аллахтан) башка достор (жардамчылар) да болбойт. Алар – анык адашууда болушат!»</w:t>
            </w:r>
            <w:r>
              <w:rPr>
                <w:rStyle w:val="FootnoteReference"/>
                <w:rFonts w:ascii="Times New Roman" w:eastAsia="Times New Roman" w:hAnsi="Times New Roman" w:cs="Times New Roman"/>
                <w:b/>
                <w:color w:val="006400"/>
                <w:sz w:val="24"/>
              </w:rPr>
              <w:footnoteReference w:id="9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لَّا يُجِبۡ دَاعِيَ ٱللَّهِ فَلَيۡسَ بِمُعۡجِزٖ فِي ٱلۡأَرۡضِ وَلَيۡسَ لَهُۥ  مِن دُونِهِۦٓ أَوۡلِيَآءُۚ أُوْلَٰٓئِكَ فِي ضَلَٰلٖ مُّبِينٍ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Алар ойлоп көрүшпөйбү, асмандарды жана жерди жараткан жана ошолорду жаратууга алсыздык кылбаган Аллах, өлүк денелерге жан киргизүүгө кудуреттүү эмеспи?! Ооба! Ал - бардык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أَنَّ ٱللَّهَ ٱلَّذِي خَلَقَ ٱلسَّمَٰوَٰتِ وَٱلۡأَرۡضَ وَلَمۡ يَعۡيَ بِخَلۡقِهِنَّ  بِقَٰدِرٍ عَلَىٰٓ أَن يُحۡـِۧيَ ٱلۡمَوۡتَىٰۚ بَلَىٰٓۚ إِنَّهُۥ عَلَىٰ كُلِّ شَيۡءٖ قَدِيرٞ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Каапырлар тозокко алып келинген күндө (аларга): «Бул чындык эмес бекен?» (деп айтылат. Ошондо) алар: «Ооба. Раббибизге ант, (чындык экен)» дешет. Анда Аллах айтат: «Эми каапыр болгонуңар себептүү азап тарта бергиле!».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يُعۡرَضُ ٱلَّذِينَ كَفَرُواْ عَلَى ٱلنَّارِ أَلَيۡسَ هَٰذَا بِٱلۡحَقِّۖ قَالُواْ  بَلَىٰ وَرَبِّنَاۚ قَالَ فَذُوقُواْ ٱلۡعَذَابَ بِمَا كُنتُمۡ تَكۡفُرُونَ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(Оо, Мухаммад, мушриктердин зыян-запкыларына, мурунку) пайгамбарлардын чыдамкайлыгы, сабыр кылганы сыяктуу сабыр кыл. Сен аларга (мушриктерге азапты) шаштырба.</w:t>
            </w:r>
            <w:r>
              <w:rPr>
                <w:rStyle w:val="FootnoteReference"/>
                <w:rFonts w:ascii="Times New Roman" w:eastAsia="Times New Roman" w:hAnsi="Times New Roman" w:cs="Times New Roman"/>
                <w:b/>
                <w:color w:val="006400"/>
                <w:sz w:val="24"/>
              </w:rPr>
              <w:footnoteReference w:id="1000"/>
            </w:r>
            <w:r>
              <w:rPr>
                <w:rFonts w:ascii="Times New Roman" w:eastAsia="Times New Roman" w:hAnsi="Times New Roman" w:cs="Times New Roman"/>
                <w:b w:val="0"/>
                <w:color w:val="000000"/>
                <w:sz w:val="24"/>
              </w:rPr>
              <w:t xml:space="preserve"> Алар өздөрүнө убада кылынган (Кыямат) Күндү көргөндө, (Дүйнөдө) күндүздөн бир эле саат (жашап) тургандай болушат. Бул - (чындыкты) жеткирүү! (Аны укпаган) бузуку коомдон башка дагы ким азапка дуушар болмок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47. Мухаммад</w:t>
                  </w:r>
                  <w:bookmarkEnd w:id="46"/>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(Өздөрү) каапыр болуп, (башкаларды) Аллахтын жолунан тоскон адамдардын амалдарын (Аллах таала) жокко чыгарды.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كَفَرُواْ وَصَدُّواْ عَن سَبِيلِ ٱللَّهِ أَضَلَّ أَعۡمَٰلَهُمۡ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Аллах ыйман келтирип, салих амалдарды жасаган жана Мухаммадга түшүрүлгөн нерсеге (Куранга) Чынында, ал Раббиси тарабынан келген Акыйкат деп ишенген адамдардын (чоң-кичине) күнөөлөрүн өчүрүп, (жүрөктөрүн жана) иштерин оңдоп койот.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وَءَامَنُواْ بِمَا نُزِّلَ عَلَىٰ مُحَمَّدٖ وَهُوَ ٱلۡحَقُّ مِن رَّبِّهِمۡ كَفَّرَ  عَنۡهُمۡ سَيِّـَٔاتِهِمۡ وَأَصۡلَحَ بَالَهُمۡ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Мунун себеби, каапыр болгон адамдар жалганды ээрчишет, ыйман келтиргендер болсо Раббисинен келген Акыйкатты ээрчийт. Аллах адамдарга өздөрүнүн мисалдарын ушинтип келтирет.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ٱلَّذِينَ كَفَرُواْ ٱتَّبَعُواْ ٱلۡبَٰطِلَ وَأَنَّ  ٱلَّذِينَ ءَامَنُواْ ٱتَّبَعُواْ ٱلۡحَقَّ مِن رَّبِّهِمۡۚ كَذَٰلِكَ يَضۡرِبُ ٱللَّهُ لِلنَّاسِ أَمۡثَٰلَهُمۡ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Эгер каапырларга (согуш мезгилинде) жолугуп калсаңар, мойнуна (кылыч) ургула! Эми, качан аларды жеңип алсаңар, (тирүү калгандарын) туткундап алгыла! Андан кийин же эч нерсе албай азат кылып жибересиңер, же болбосо төлөм-акы алып (андан соң) коюп жибересиңер. (Бул өкүм) согуш (абалы) бүткөнгө чейин. Ушундай. Ал эми, (эгер) Аллах кааласа аларды (согушсуз эле) жеңип коймок. Бирок, бирөөңөрдү бирөөңөр менен сынап (тандап) алуу үчүн (согушка буюрду). Жана Аллахтын жолунда өлтүрүлгөн адамдардын амалдарын (Аллах) эч качан текке кетирбейт!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Аллах аларды (бейиш жолуна) жолдойт жана (эки дүйнөдө) иштерин оңдойт.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سَيَهۡدِيهِمۡ وَيُصۡلِحُ بَالَهُمۡ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Жана аларды өздөрүнө (Куранда) тааныткан бейишке киргизет.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وَيُدۡخِلُهُمُ ٱلۡجَنَّةَ عَرَّفَهَا لَهُمۡ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Оо, ыйман келтирген адамдар! Эгер Аллахка (Анын динине) жардам берсеңер,</w:t>
            </w:r>
            <w:r>
              <w:rPr>
                <w:rStyle w:val="FootnoteReference"/>
                <w:rFonts w:ascii="Times New Roman" w:eastAsia="Times New Roman" w:hAnsi="Times New Roman" w:cs="Times New Roman"/>
                <w:b/>
                <w:color w:val="006400"/>
                <w:sz w:val="24"/>
              </w:rPr>
              <w:footnoteReference w:id="1001"/>
            </w:r>
            <w:r>
              <w:rPr>
                <w:rFonts w:ascii="Times New Roman" w:eastAsia="Times New Roman" w:hAnsi="Times New Roman" w:cs="Times New Roman"/>
                <w:b w:val="0"/>
                <w:color w:val="000000"/>
                <w:sz w:val="24"/>
              </w:rPr>
              <w:t xml:space="preserve"> Аллах дагы силерге жардам берет жана кадамыңарды бекем кылат.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إِن تَنصُرُواْ ٱللَّهَ يَنصُرۡكُمۡ وَيُثَبِّتۡ أَقۡدَامَكُمۡ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Каапырлар жоголсун! (Аллах) алардын амалдарын жокко чыгарат.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كَفَرُواْ فَتَعۡسٗا لَّهُمۡ وَأَضَلَّ أَعۡمَٰلَهُمۡ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Мунун себеби, алар Аллах түшүргөн нерсени (Куранды) жаман көрүштү. Анан (Аллах) алардын амалдарын текке кетирди!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كَرِهُواْ  مَآ أَنزَلَ ٱللَّهُ فَأَحۡبَطَ أَعۡمَٰلَهُمۡ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Алар жер бетин кезип, өздөрүнөн мурунку (каапыр) коомдордун (коркунучтуу) акыбети кандай болгонун көрбөйт беле? Аллах алардын ойронун чыгарды го! Жана (азыркы) каапырларга да ошол сыяктуу иштер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أَفَلَمۡ يَسِيرُواْ فِي ٱلۡأَرۡضِ فَيَنظُرُواْ  كَيۡفَ كَانَ عَٰقِبَةُ ٱلَّذِينَ مِن قَبۡلِهِمۡۖ دَمَّرَ ٱللَّهُ عَلَيۡهِمۡۖ وَلِلۡكَٰفِرِينَ أَمۡثَٰلُهَا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Мунун себеби, Аллах ыймандуу адамдардын жардамчысы. Ал эми, каапырлардын жардамчысы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بِأَنَّ ٱللَّهَ مَوۡلَى ٱلَّذِينَ ءَامَنُواْ وَأَنَّ ٱلۡكَٰفِرِينَ لَا مَوۡلَىٰ لَهُمۡ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Чынында, Аллах ыймандуу жана жакшы амалдарды жасаган пенделерин түбүнөн дарыялар аккан бейиштерге киргизет. Каапырлар болсо, (бул дүйнөдө) пайдалана беришет жана айбандар сыяктуу жеп-ичишет. Алардын орду - тозок!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يُدۡخِلُ ٱلَّذِينَ ءَامَنُواْ وَعَمِلُواْ ٱلصَّٰلِحَٰتِ جَنَّٰتٖ تَجۡرِي مِن  تَحۡتِهَا ٱلۡأَنۡهَٰرُۖ وَٱلَّذِينَ كَفَرُواْ يَتَمَتَّعُونَ وَيَأۡكُلُونَ كَمَا تَأۡكُلُ ٱلۡأَنۡعَٰمُ  وَٱلنَّارُ مَثۡوٗى لَّهُمۡ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(Оо, Мухаммад!) Биз, сени чыгарып жиберген шаарыңдан да кубаттуураак болгон нечендеген шаарларды кыйратып салганбыз. Анан аларга (эч кандай) жардамчы болбой калган.</w:t>
            </w:r>
            <w:r>
              <w:rPr>
                <w:rStyle w:val="FootnoteReference"/>
                <w:rFonts w:ascii="Times New Roman" w:eastAsia="Times New Roman" w:hAnsi="Times New Roman" w:cs="Times New Roman"/>
                <w:b/>
                <w:color w:val="006400"/>
                <w:sz w:val="24"/>
              </w:rPr>
              <w:footnoteReference w:id="10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وَكَأَيِّن مِّن قَرۡيَةٍ هِيَ أَشَدُّ قُوَّةٗ مِّن قَرۡيَتِكَ  ٱلَّتِيٓ أَخۡرَجَتۡكَ أَهۡلَكۡنَٰهُمۡ فَلَا نَاصِرَ لَهُمۡ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Раббиси тарабынан (жиберилген) анык баян-далилдин үстүндө болгон киши, жаман иши өзүнө (шайтан тарабынан) кооз көргөзүлгөн жана напсинин каалоолорун (гана) ээрчиген адамга окшоп калмак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كَانَ عَلَىٰ بَيِّنَةٖ مِّن  رَّبِّهِۦ كَمَن زُيِّنَ لَهُۥ سُوٓءُ عَمَلِهِۦ وَٱتَّبَعُوٓاْ أَهۡوَآءَهُم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Такыба кишилер үчүн убада кылынган бейиштин мисалы: анда ичүүчүлөр үчүн (даамы, жыты, түсү) бузулбаган суу дарыялары, даамы айныбаган сүт дарыялары, ылаззаттуу шарап дарыялары жана таза-пакиза бал дарыялары бар. Анда алар үчүн ар түрдүү мөмөлөр жана Раббисинен кечирим бар. (Ушундай бейишке түшкөн адам) тозокто түбөлүк калып, (удаама-удаа) кайнак суу ичирилип, натыйжада ичегилери үзүлүп кеткен адамга окшойбу?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Алардын (мунафыктардын) арасынан кээ бирөөлөрү сага (жүрөгү менен берилбей) кулак салышат. Ал эми, качан сенден чыкканда (берилип уккан) илимдүү адамдардан «(Мухаммад) азыр эмне деди эле?» деп сурашат. (Мунун себеби) Аллах алардын жүрөктөрүнө мөөр басып койгон. Алар өз каалоолорун гана ээрчиген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مَّن يَسۡتَمِعُ إِلَيۡكَ حَتَّىٰٓ إِذَا  خَرَجُواْ مِنۡ عِندِكَ قَالُواْ لِلَّذِينَ أُوتُواْ ٱلۡعِلۡمَ مَاذَا قَالَ ءَانِفًاۚ أُوْلَٰٓئِكَ  ٱلَّذِينَ طَبَعَ ٱللَّهُ عَلَىٰ قُلُوبِهِمۡ وَٱتَّبَعُوٓاْ أَهۡوَآءَهُمۡ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(Аллах) туура жолго түшкөн адамдардын хидаятын дагы да көбөйтөт жана аларды такыбалуу кылат.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ٱهۡتَدَوۡاْ  زَادَهُمۡ هُدٗى وَءَاتَىٰهُمۡ تَقۡوَىٰهُمۡ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Эми алар (мунафыктар) өздөрүнө капысынан кыямат келип калышынан башка эч нерсени күтүшпөйт. Кыяматтын (кээ бир) белгилери келип да калды! Анан эгер кыямат келип калса, алардын эскерме-сабак алуулары кайдан мүмкүн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فَهَلۡ يَنظُرُونَ إِلَّا ٱلسَّاعَةَ  أَن تَأۡتِيَهُم بَغۡتَةٗۖ فَقَدۡ جَآءَ أَشۡرَاطُهَاۚ فَأَنَّىٰ لَهُمۡ إِذَا جَآءَتۡهُمۡ  ذِكۡرَىٰهُمۡ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(Оо, Мухаммад!) Билгин, эч бир кудай жок, жалгыз Аллах бар! Өзүңдүн күнөөлөрүң үчүн жана момун эркек, момун аялдар үчүн Аллахтан кечирим сура! Аллах силердин (бардык) кыймыл-аракетиңерди жана (кыймылсыз турган) ордуңарды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فَٱعۡلَمۡ أَنَّهُۥ لَآ إِلَٰهَ إِلَّا ٱللَّهُ وَٱسۡتَغۡفِرۡ لِذَنۢبِكَ  وَلِلۡمُؤۡمِنِينَ وَٱلۡمُؤۡمِنَٰتِۗ وَٱللَّهُ يَعۡلَمُ مُتَقَلَّبَكُمۡ وَمَثۡوَىٰكُمۡ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Ыйман келтирген адамдар «(Аллах жолунда жихад кылуу жөнүндө тезирээк) бир сүрө түшсө экен!» дешет. Ал эми, качан гана анык бир сүрө түшүп, анда согуш (жихад) эскертилгенде, жүрөктөрү соо эмес (эки жүздүү) адамдар сени, өлүм келгенде өзүн жоготуп койгон адамдын көз карашы менен тиктеп калганын көрөсүң. Алар үчүн ылайыгыраак эле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 (аятка) моюн сунуулары жана («моюн сундук» деген) жакшы сөздөр(дү айтуулары). Качан аларга (ушул сыяктуу) олуттуу бир буйрук келгенде жана (ал буйрукка дароо моюн сунуп) Аллахты(н сөзүн) тастыктаса өздөрүнө жакшы болмок.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طَاعَةٞ وَقَوۡلٞ مَّعۡرُوفٞۚ فَإِذَا عَزَمَ ٱلۡأَمۡرُ فَلَوۡ صَدَقُواْ ٱللَّهَ  لَكَانَ خَيۡرٗا لَّهُمۡ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Эгер (Аллахтын өкүмүнөн) жүз бурсаңар жер бетинде бузукулук иштерди жасашыңар жана (өз ара) тууган-урукчулугуңарды үзүп жиберишиңер мүмкүн.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فَهَلۡ عَسَيۡتُمۡ إِن تَوَلَّيۡتُمۡ أَن تُفۡسِدُواْ  فِي ٱلۡأَرۡضِ وَتُقَطِّعُوٓاْ أَرۡحَامَكُمۡ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Андай адамдарга Аллах наалат айтып, кулактарын дүлөй, көздөрүн сокур кылат!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لَعَنَهُمُ  ٱللَّهُ فَأَصَمَّهُمۡ وَأَعۡمَىٰٓ أَبۡصَٰرَهُمۡ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Алар Куран жөнүндө ойлонушпайбы? Же жүрөктөрүндө кулпу барбы?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أَفَلَا يَتَدَبَّرُونَ ٱلۡقُرۡءَانَ  أَمۡ عَلَىٰ قُلُوبٍ أَقۡفَالُهَآ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Өздөрүнө туура жол анык болуп калгандан кийин, дагы эле артка (динден каапырчылыкка) кайткан адамдарга (иштерин) шайтан кооз көргөзүп, (жалган кыялдарга) үмүттөндүрүп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ٱرۡتَدُّواْ عَلَىٰٓ أَدۡبَٰرِهِم  مِّنۢ بَعۡدِ مَا تَبَيَّنَ لَهُمُ ٱلۡهُدَى ٱلشَّيۡطَٰنُ سَوَّلَ لَهُمۡ وَأَمۡلَىٰ  لَهُمۡ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Бул (адашууда калуунун себеби) алар, Аллах түшүргөн нерсени (динди) жаман көргөн кишилерге: «Биз кээ бир иштерде силерге моюн сунабыз» - дешти. Аллах алардын сырларын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قَالُواْ لِلَّذِينَ كَرِهُواْ مَا نَزَّلَ ٱللَّهُ  سَنُطِيعُكُمۡ فِي بَعۡضِ ٱلۡأَمۡرِۖ وَٱللَّهُ يَعۡلَمُ إِسۡرَارَهُمۡ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(Өлүм) периштелер(и) алардын беттерине, көчүктөрүнө чапкылап (кыйнап) жандарын (сууруп) алып жаткан (азаптуу) мезгилде (алардын абалы) кантээр экен!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فَكَيۡفَ إِذَا تَوَفَّتۡهُمُ ٱلۡمَلَٰٓئِكَةُ يَضۡرِبُونَ وُجُوهَهُمۡ  وَأَدۡبَٰرَهُمۡ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Мунун себеби, алар Аллахтын ачуусун келтирчү иштерди ээрчип, Анын ыраазычылыгын жаман көрүштү. Анан Аллах алардын амалдарын «хабата»</w:t>
            </w:r>
            <w:r>
              <w:rPr>
                <w:rStyle w:val="FootnoteReference"/>
                <w:rFonts w:ascii="Times New Roman" w:eastAsia="Times New Roman" w:hAnsi="Times New Roman" w:cs="Times New Roman"/>
                <w:b/>
                <w:color w:val="006400"/>
                <w:sz w:val="24"/>
              </w:rPr>
              <w:footnoteReference w:id="1003"/>
            </w:r>
            <w:r>
              <w:rPr>
                <w:rFonts w:ascii="Times New Roman" w:eastAsia="Times New Roman" w:hAnsi="Times New Roman" w:cs="Times New Roman"/>
                <w:b w:val="0"/>
                <w:color w:val="000000"/>
                <w:sz w:val="24"/>
              </w:rPr>
              <w:t xml:space="preserve"> кылып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ٱتَّبَعُواْ مَآ أَسۡخَطَ ٱللَّهَ  وَكَرِهُواْ رِضۡوَٰنَهُۥ فَأَحۡبَطَ أَعۡمَٰلَهُمۡ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Же болбосо, жүрөгү соо эмес адамдар, Аллах алардын ичине каткан душманчылыктарын (ачыкка) чыгара албайт деп ойлоштубу?!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حَسِبَ  ٱلَّذِينَ فِي قُلُوبِهِم مَّرَضٌ أَن لَّن يُخۡرِجَ ٱللَّهُ أَضۡغَٰنَهُمۡ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Эгер Биз кааласак, сага аларды көргөзүп коймокпуз жана сен аларды белгилеринен эле таанып алмаксың. (Бирок) сен эми аларды сөздөрүнүн «күүсүнөн» тааныйсың. Аллах силердин амал-ишиңерди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نَشَآءُ لَأَرَيۡنَٰكَهُمۡ فَلَعَرَفۡتَهُم بِسِيمَٰهُمۡۚ وَلَتَعۡرِفَنَّهُمۡ فِي  لَحۡنِ ٱلۡقَوۡلِۚ وَٱللَّهُ يَعۡلَمُ أَعۡمَٰلَكُمۡ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Биз силердин араңардан (чыныгы) жихад кылуучулар менен сабырдуу момундарды сынап (тандап) алганга чейин жана силердин (чыныгы) кабарыңарды билгенге чейин (ар түрдүү сыноолор менен) сынай беребиз.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وَلَنَبۡلُوَنَّكُمۡ حَتَّىٰ نَعۡلَمَ  ٱلۡمُجَٰهِدِينَ مِنكُمۡ وَٱلصَّٰبِرِينَ وَنَبۡلُوَاْ أَخۡبَارَكُمۡ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Чынында, (өздөрү) каапыр болуп, (башкаларды) Аллахтын жолунан тоскон жана өздөрүнө туура жол анык билинип калгандан кийин деле (ар түрдүү бузукулук менен) пайгамбарды машакат-түйшүккө салган адамдар Аллахка эч нерсени зыян жеткире алышпайт! Жана (Аллах) алардын иш-аракеттерин текке кетирип койот.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وَصَدُّواْ عَن سَبِيلِ ٱللَّهِ وَشَآقُّواْ ٱلرَّسُولَ مِنۢ بَعۡدِ  مَا تَبَيَّنَ لَهُمُ ٱلۡهُدَىٰ لَن يَضُرُّواْ ٱللَّهَ شَيۡـٔٗا وَسَيُحۡبِطُ  أَعۡمَٰلَهُمۡ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Оо, ыйман келтирген адамдар! Аллахка моюн сунгула жана пайгамбарга моюн сунгула! Жана (Аллахтын аяттарына каршы чыгуу менен) ишиңерди жараксыз кылып албагыла!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أَطِيعُواْ ٱللَّهَ وَأَطِيعُواْ ٱلرَّسُولَ  وَلَا تُبۡطِلُوٓاْ أَعۡمَٰلَكُمۡ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Аныгында, каапыр болуп (адамдарды) Аллахтын жолунан тоскон (жана) андан соң каапыр бойдон өлүп кеткен адамдардын күнөөлөрүн Аллах эч качан кечирбейт!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وَصَدُّواْ عَن سَبِيلِ  ٱللَّهِ ثُمَّ مَاتُواْ وَهُمۡ كُفَّارٞ فَلَن يَغۡفِرَ ٱللَّهُ لَهُمۡ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(Оо, момундар! Силер жихад мезгилинде) жалкоолук кылбагыла! Жана колуңар (душмандан) бийик келип турган абалыңарда (аларды) тынчтыкка чакырбагыла! Аллах силер менен бирге! Жана Ал силердин (сооп) амалыңарды кемитпейт!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تَهِنُواْ  وَتَدۡعُوٓاْ إِلَى ٱلسَّلۡمِ وَأَنتُمُ ٱلۡأَعۡلَوۡنَ وَٱللَّهُ مَعَكُمۡ وَلَن يَتِرَكُمۡ  أَعۡمَٰلَكُمۡ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Чынында дүйнө жашоосу оюн жана тамаша. Эгерде силер ыймандуу жана такыбалуу болсоңор Аллах силерге сооп-сыйлыгыңарды (толук) берет жана мал-мүлкүңөрдү(н бардыгын Аллах жолуна чыгарууну) сурабайт.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ٱلۡحَيَوٰةُ ٱلدُّنۡيَا لَعِبٞ وَلَهۡوٞۚ وَإِن تُؤۡمِنُواْ وَتَتَّقُواْ  يُؤۡتِكُمۡ أُجُورَكُمۡ وَلَا يَسۡـَٔلۡكُمۡ أَمۡوَٰلَكُمۡ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Эгер (Аллах) силерден аны (мүлкүңөрдү) сурап, түйшөлтсө, сараңдык кыласыңар жана Ал силердин (жүрөгүңөрдөгү) жек көрүүнү ашкерелеп койот.</w:t>
            </w:r>
            <w:r>
              <w:rPr>
                <w:rStyle w:val="FootnoteReference"/>
                <w:rFonts w:ascii="Times New Roman" w:eastAsia="Times New Roman" w:hAnsi="Times New Roman" w:cs="Times New Roman"/>
                <w:b/>
                <w:color w:val="006400"/>
                <w:sz w:val="24"/>
              </w:rPr>
              <w:footnoteReference w:id="10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يَسۡـَٔلۡكُمُوهَا  فَيُحۡفِكُمۡ تَبۡخَلُواْ وَيُخۡرِجۡ أَضۡغَٰنَكُمۡ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Оо, силер, Аллах жолунда (мал-мүлк) чыгарууга чакырылган адамдар! Силерден кээ бирөөлөр сараңдык кылаар. Кимде-ким сараң болсо ал өз жанына (бейишке киришине) сараңдык кылган болот. Аллах (силердин мал-мүлкүңөргө) муктаж эмес! Өзүңөр (Аллахка) муктажсыңар! Эгер (Аллахтын динин колдоодон) жүз буруп кетсеңер, Ал силерди (жок кылып) ордуңарга башка коомду алмаштырып койот. Кийин алар силер сыяктуу (бакыл, Аллахтын аяттарына каршы чыгуучу) болушпайт.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48. Фатх</w:t>
                  </w:r>
                  <w:bookmarkEnd w:id="47"/>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Мухаммад), Чынында, Биз сага анык жеңиш бердик.</w:t>
            </w:r>
            <w:r>
              <w:rPr>
                <w:rStyle w:val="FootnoteReference"/>
                <w:rFonts w:ascii="Times New Roman" w:eastAsia="Times New Roman" w:hAnsi="Times New Roman" w:cs="Times New Roman"/>
                <w:b/>
                <w:color w:val="006400"/>
                <w:sz w:val="24"/>
              </w:rPr>
              <w:footnoteReference w:id="100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فَتَحۡنَا لَكَ فَتۡحٗا مُّبِينٗا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Аллах сенин өткөндөгү жана келерки (бардык) күнөөлөрүңдү кечирип, жакшылыгын толук-кемчилдиксиз берип, туура жолго башташы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لِّيَغۡفِرَ لَكَ ٱللَّهُ مَا تَقَدَّمَ مِن ذَنۢبِكَ  وَمَا تَأَخَّرَ وَيُتِمَّ نِعۡمَتَهُۥ عَلَيۡكَ وَيَهۡدِيَكَ صِرَٰطٗا مُّسۡتَقِيمٗا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жана Аллах сага чоң жардам бериши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وَيَنصُرَكَ ٱللَّهُ نَصۡرًا عَزِيزًا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(Аллах) алардын ыймандарынын үстүнө(дагы) ыйманды көбөйтүп бериши үчүн</w:t>
            </w:r>
            <w:r>
              <w:rPr>
                <w:rStyle w:val="FootnoteReference"/>
                <w:rFonts w:ascii="Times New Roman" w:eastAsia="Times New Roman" w:hAnsi="Times New Roman" w:cs="Times New Roman"/>
                <w:b/>
                <w:color w:val="006400"/>
                <w:sz w:val="24"/>
              </w:rPr>
              <w:footnoteReference w:id="1006"/>
            </w:r>
            <w:r>
              <w:rPr>
                <w:rFonts w:ascii="Times New Roman" w:eastAsia="Times New Roman" w:hAnsi="Times New Roman" w:cs="Times New Roman"/>
                <w:b w:val="0"/>
                <w:color w:val="000000"/>
                <w:sz w:val="24"/>
              </w:rPr>
              <w:t xml:space="preserve"> момундардын жүрөгүнө бейпилдик түшүрдү. Асмандар менен жердин (бардык) аскерлери Аллахтын колунда. Аллах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أَنزَلَ ٱلسَّكِينَةَ فِي قُلُوبِ  ٱلۡمُؤۡمِنِينَ لِيَزۡدَادُوٓاْ إِيمَٰنٗا مَّعَ إِيمَٰنِهِمۡۗ وَلِلَّهِ جُنُودُ ٱلسَّمَٰوَٰتِ  وَٱلۡأَرۡضِۚ وَكَانَ ٱللَّهُ عَلِيمًا حَكِيمٗا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Момун эркектерди жана момун аялдарды (сыноодон өткөргөндөн соң) түбүнөн дарыялар агып турган жана анда түбөлүк кала турган бейиштерге киргизүү үчүн. Жана алардын күнөөлөрүн өчүрүш үчүн. Бул нерсе Аллахтын алдында чоң жеңиш!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لِّيُدۡخِلَ ٱلۡمُؤۡمِنِينَ وَٱلۡمُؤۡمِنَٰتِ  جَنَّٰتٖ تَجۡرِي مِن تَحۡتِهَا ٱلۡأَنۡهَٰرُ خَٰلِدِينَ فِيهَا وَيُكَفِّرَ عَنۡهُمۡ  سَيِّـَٔاتِهِمۡۚ وَكَانَ ذَٰلِكَ عِندَ ٱللَّهِ فَوۡزًا عَظِيمٗا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Жана Аллах жөнүндө жаман ойлогон</w:t>
            </w:r>
            <w:r>
              <w:rPr>
                <w:rStyle w:val="FootnoteReference"/>
                <w:rFonts w:ascii="Times New Roman" w:eastAsia="Times New Roman" w:hAnsi="Times New Roman" w:cs="Times New Roman"/>
                <w:b/>
                <w:color w:val="006400"/>
                <w:sz w:val="24"/>
              </w:rPr>
              <w:footnoteReference w:id="1007"/>
            </w:r>
            <w:r>
              <w:rPr>
                <w:rFonts w:ascii="Times New Roman" w:eastAsia="Times New Roman" w:hAnsi="Times New Roman" w:cs="Times New Roman"/>
                <w:b w:val="0"/>
                <w:color w:val="000000"/>
                <w:sz w:val="24"/>
              </w:rPr>
              <w:t xml:space="preserve"> мунаафык эркектерди, мунаафык аялдарды, мушрик эркектерди жана мушрик аялдарды (Дүйнө-Акыретте) азаптоо үчүн. Алардын (мушриктердин өз) башына балээ түштү. Аллах аларга каарын төгүп, наалат айтты жана тозокту даярдап койду. Ал кандай жаман орун!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Асмандардын жана жердин аскерлери Аллахтын Колунда жана Аллах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جُنُودُ  ٱلسَّمَٰوَٰتِ وَٱلۡأَرۡضِۚ وَكَانَ ٱللَّهُ عَزِيزًا حَكِيمًا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(Оо, Мухаммад!) Биз сени (Аллахтын жалгыз кудай экенине) күбө болуучу, (бейиштен) куш кабар берүүчү жана (тозоктон) эскертүүчү пайгамбар кылып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أَرۡسَلۡنَٰكَ شَٰهِدٗا وَمُبَشِّرٗا وَنَذِيرٗا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Жана силер Аллахка, Анын пайгамбарына ыйман келтиришиңер үчүн, аны урматтап, кадырлап жүрүшүңөр үчүн жана Аны эртели-кеч аруулап турушуңар үчүн (силерге пайгамбар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لِّتُؤۡمِنُواْ بِٱللَّهِ وَرَسُولِهِۦ  وَتُعَزِّرُوهُ وَتُوَقِّرُوهُۚ وَتُسَبِّحُوهُ بُكۡرَةٗ وَأَصِيلًا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Сага ант берген адамдар, чынында Аллахка ант беришти. Аллахтын Колу</w:t>
            </w:r>
            <w:r>
              <w:rPr>
                <w:rStyle w:val="FootnoteReference"/>
                <w:rFonts w:ascii="Times New Roman" w:eastAsia="Times New Roman" w:hAnsi="Times New Roman" w:cs="Times New Roman"/>
                <w:b/>
                <w:color w:val="006400"/>
                <w:sz w:val="24"/>
              </w:rPr>
              <w:footnoteReference w:id="1008"/>
            </w:r>
            <w:r>
              <w:rPr>
                <w:rFonts w:ascii="Times New Roman" w:eastAsia="Times New Roman" w:hAnsi="Times New Roman" w:cs="Times New Roman"/>
                <w:b w:val="0"/>
                <w:color w:val="000000"/>
                <w:sz w:val="24"/>
              </w:rPr>
              <w:t xml:space="preserve"> алардын колунун үстүндө. Эми, кимде-ким убадасын бузса – ал өзүнүн зыянына бузганы. Жана кимде-ким Аллахка берген убадасын аткарса – ага Аллах тез аранын ичинде улук сооп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يُبَايِعُونَكَ إِنَّمَا يُبَايِعُونَ ٱللَّهَ يَدُ ٱللَّهِ فَوۡقَ  أَيۡدِيهِمۡۚ فَمَن نَّكَثَ فَإِنَّمَا يَنكُثُ عَلَىٰ نَفۡسِهِۦۖ وَمَنۡ أَوۡفَىٰ  بِمَا عَٰهَدَ عَلَيۡهُ ٱللَّهَ فَسَيُؤۡتِيهِ أَجۡرًا عَظِيمٗا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Жакында сага (согуштан) калып калган бедуиндер «Бизди мал-мүлкүбүз жана үй-бүлөбүз бошотпой койду. Эми биз үчүн (Аллахтан) кечирим сура» - дешет. Алар жүрөгүндө жок нерсени тили менен айтышууда. Аларга айткын: «Эгер Аллах силерге бир зыян жеткирүүнү кааласа Аллахтан ким сактап калат? Же болбосо, (Аллах) силерге бир пайда (келишин) кааласа (аны ким токтото алат)?» Жок! Аллах силердин (бардык) ишиңерден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Жок! Силер, Пайгамбар менен момундар эч качан үй-бүлөлөрүнө кайтып келбейт деп ойлогон элеңер. Силердин жүрөгүңөргө ушул нерсе (шайтан тарабынан) кооз көргөзүлгөн жана (натыйжада Аллахка да) жаман күмөн кылып, өлө турган коом болуп калган элеңер.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ظَنَنتُمۡ أَن لَّن  يَنقَلِبَ ٱلرَّسُولُ وَٱلۡمُؤۡمِنُونَ إِلَىٰٓ أَهۡلِيهِمۡ أَبَدٗا وَزُيِّنَ ذَٰلِكَ فِي  قُلُوبِكُمۡ وَظَنَنتُمۡ ظَنَّ ٱلسَّوۡءِ وَكُنتُمۡ قَوۡمَۢا بُورٗا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Кимде-ким Аллахка жана Анын пайгамбарына ыйман келтирбесе, Биз каапырларга тозокту даярдап койгонбуз.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لَّمۡ يُؤۡمِنۢ  بِٱللَّهِ وَرَسُولِهِۦ فَإِنَّآ أَعۡتَدۡنَا لِلۡكَٰفِرِينَ سَعِيرٗا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Асмандардын жана жердин мүлк-падышалыгы Аллахка таандык. Ал каалаган пендесин кечирет жана каалаган пендесин азапка салат. Аллах -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مُلۡكُ  ٱلسَّمَٰوَٰتِ وَٱلۡأَرۡضِۚ يَغۡفِرُ لِمَن يَشَآءُ وَيُعَذِّبُ مَن يَشَآءُۚ  وَكَانَ ٱللَّهُ غَفُورٗا رَّحِيمٗا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Силер олжолор</w:t>
            </w:r>
            <w:r>
              <w:rPr>
                <w:rStyle w:val="FootnoteReference"/>
                <w:rFonts w:ascii="Times New Roman" w:eastAsia="Times New Roman" w:hAnsi="Times New Roman" w:cs="Times New Roman"/>
                <w:b/>
                <w:color w:val="006400"/>
                <w:sz w:val="24"/>
              </w:rPr>
              <w:footnoteReference w:id="1009"/>
            </w:r>
            <w:r>
              <w:rPr>
                <w:rFonts w:ascii="Times New Roman" w:eastAsia="Times New Roman" w:hAnsi="Times New Roman" w:cs="Times New Roman"/>
                <w:b w:val="0"/>
                <w:color w:val="000000"/>
                <w:sz w:val="24"/>
              </w:rPr>
              <w:t xml:space="preserve"> үчүн, аны алып келгени баратканыңарда (согуштан) калып калган адамдар: «Бизди да ээрчитип алгылачы?» – дешет. Алар Аллахтын Сөзүн өзгөртүүнү каалашат.</w:t>
            </w:r>
            <w:r>
              <w:rPr>
                <w:rStyle w:val="FootnoteReference"/>
                <w:rFonts w:ascii="Times New Roman" w:eastAsia="Times New Roman" w:hAnsi="Times New Roman" w:cs="Times New Roman"/>
                <w:b/>
                <w:color w:val="006400"/>
                <w:sz w:val="24"/>
              </w:rPr>
              <w:footnoteReference w:id="1010"/>
            </w:r>
            <w:r>
              <w:rPr>
                <w:rFonts w:ascii="Times New Roman" w:eastAsia="Times New Roman" w:hAnsi="Times New Roman" w:cs="Times New Roman"/>
                <w:b w:val="0"/>
                <w:color w:val="000000"/>
                <w:sz w:val="24"/>
              </w:rPr>
              <w:t xml:space="preserve"> Айткын: «Бизге ээрчибегиле! Аллах мурун да ушундай деген». Анда алар «Жок, силер бизден кызганып жатасыңар» – дешет. Жок! (Андай эмес) алар (Шариятты) өтө аз түшүнүшөт.</w:t>
            </w:r>
            <w:r>
              <w:rPr>
                <w:rStyle w:val="FootnoteReference"/>
                <w:rFonts w:ascii="Times New Roman" w:eastAsia="Times New Roman" w:hAnsi="Times New Roman" w:cs="Times New Roman"/>
                <w:b/>
                <w:color w:val="006400"/>
                <w:sz w:val="24"/>
              </w:rPr>
              <w:footnoteReference w:id="10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(Согуштан) калып калган бедуиндерге айт: «Силер жакынкы мезгилдерде өтө кубаттуу элдерге каршы чакырыласыңар. Алар менен согушасыңар же болбосо алар (согушсуз) Исламды кабыл алышат. Эгер (ошондо чакырууга) моюн сунсаңар, Аллах силерге эң сонун сыйлыктарды берет. Ал эми, мурун качканыңар сыяктуу качып жөнөсөңөр, катуу азап менен азаптайт!»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Сокурга күнөө жок, чолокко да күнөө жок. Оорулуу адамга да күнөө жок.</w:t>
            </w:r>
            <w:r>
              <w:rPr>
                <w:rStyle w:val="FootnoteReference"/>
                <w:rFonts w:ascii="Times New Roman" w:eastAsia="Times New Roman" w:hAnsi="Times New Roman" w:cs="Times New Roman"/>
                <w:b/>
                <w:color w:val="006400"/>
                <w:sz w:val="24"/>
              </w:rPr>
              <w:footnoteReference w:id="1012"/>
            </w:r>
            <w:r>
              <w:rPr>
                <w:rFonts w:ascii="Times New Roman" w:eastAsia="Times New Roman" w:hAnsi="Times New Roman" w:cs="Times New Roman"/>
                <w:b w:val="0"/>
                <w:color w:val="000000"/>
                <w:sz w:val="24"/>
              </w:rPr>
              <w:t xml:space="preserve"> Кимде-ким Аллахка жана Анын элчисине моюн сунса, (Аллах) аны, түбүнөн дарыялар агып турган бейиштерге киргизет. Ал эми, ким тескери басып кетсе, ага катуу азап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(Худайбиядагы) дарактын түбүндө сага ант (кол) берген кезде, Аллах момундардан ыраазы болду. Алардын жүрөгүндөгү (изги) ниеттерин билди жана аларга тынчтык-бейпилдик түшүрүп, жакынкы жеңиш (Хайбарды каратып алуу) менен сыйлады.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رَضِيَ ٱللَّهُ  عَنِ ٱلۡمُؤۡمِنِينَ إِذۡ يُبَايِعُونَكَ تَحۡتَ ٱلشَّجَرَةِ فَعَلِمَ مَا فِي  قُلُوبِهِمۡ فَأَنزَلَ ٱلسَّكِينَةَ عَلَيۡهِمۡ وَأَثَٰبَهُمۡ فَتۡحٗا قَرِيبٗا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Жана (Хайбардан) ала турган көп олжолор (менен сыйлады). Аллах –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وَمَغَانِمَ  كَثِيرَةٗ يَأۡخُذُونَهَاۗ وَكَانَ ٱللَّهُ عَزِيزًا حَكِيمٗا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Аллах силерге (келечекте) ала турган (дагы) көп олжолорду убада кылды. Анан силер үчүн мына бул (Хайбардагы) олжону тездетип берди жана (ушул олжолор) момундар үчүн (Аллахтын Кудуретинен) белги болушу үчүн жана силерди туура жолго баштоосу үчүн (душман) адамдардын колун силерден тосуп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وَعَدَكُمُ ٱللَّهُ  مَغَانِمَ كَثِيرَةٗ تَأۡخُذُونَهَا فَعَجَّلَ لَكُمۡ هَٰذِهِۦ وَكَفَّ أَيۡدِيَ  ٱلنَّاسِ عَنكُمۡ وَلِتَكُونَ ءَايَةٗ لِّلۡمُؤۡمِنِينَ وَيَهۡدِيَكُمۡ صِرَٰطٗا  مُّسۡتَقِيمٗا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Жана башка (олжолор да бар). Силер аларга (азырынча) ээ боло албайсыңар. Аллах аларды (Өз илими менен) ороп (билип) турат. Аллах ар бир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وَأُخۡرَىٰ لَمۡ تَقۡدِرُواْ عَلَيۡهَا قَدۡ أَحَاطَ ٱللَّهُ بِهَاۚ  وَكَانَ ٱللَّهُ عَلَىٰ كُلِّ شَيۡءٖ قَدِيرٗا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Эгер (Худайбияда) каапырлар силерге согуш ачса да, өздөрү артка качып жөнөшмөк. Анан (эч бир) дос-жардамчы таппай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قَٰتَلَكُمُ ٱلَّذِينَ  كَفَرُواْ لَوَلَّوُاْ ٱلۡأَدۡبَٰرَ ثُمَّ لَا يَجِدُونَ وَلِيّٗا وَلَا نَصِيرٗا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(Бул) илгертеден бери келе жаткан Аллахтын Жолу. Сен Аллахтын Жолун эч өзгөртө албайсың!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سُنَّةَ  ٱللَّهِ ٱلَّتِي قَدۡ خَلَتۡ مِن قَبۡلُۖ وَلَن تَجِدَ لِسُنَّةِ ٱللَّهِ تَبۡدِيلٗا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Жана (Аллах) Меккенин (чекарасынын) ичинде, силерди алардан үстөм кылып койсо да, силердин колуңарды алардан, алардын колун силерден тыйып койду.</w:t>
            </w:r>
            <w:r>
              <w:rPr>
                <w:rStyle w:val="FootnoteReference"/>
                <w:rFonts w:ascii="Times New Roman" w:eastAsia="Times New Roman" w:hAnsi="Times New Roman" w:cs="Times New Roman"/>
                <w:b/>
                <w:color w:val="006400"/>
                <w:sz w:val="24"/>
              </w:rPr>
              <w:footnoteReference w:id="1013"/>
            </w:r>
            <w:r>
              <w:rPr>
                <w:rFonts w:ascii="Times New Roman" w:eastAsia="Times New Roman" w:hAnsi="Times New Roman" w:cs="Times New Roman"/>
                <w:b w:val="0"/>
                <w:color w:val="000000"/>
                <w:sz w:val="24"/>
              </w:rPr>
              <w:t xml:space="preserve"> Аллах жасаган ишиңерди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كَفَّ أَيۡدِيَهُمۡ عَنكُمۡ وَأَيۡدِيَكُمۡ عَنۡهُم بِبَطۡنِ مَكَّةَ مِنۢ  بَعۡدِ أَنۡ أَظۡفَرَكُمۡ عَلَيۡهِمۡۚ وَكَانَ ٱللَّهُ بِمَا تَعۡمَلُونَ بَصِيرًا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Алар каапыр болгон, силерди «Аль-Харам» мечитинен тоскон жана туткундалган белек-курмандык жаныбарларды да союлчу жайына жетип барышынан тоскон адамдар. Эгерде (Мекке мушриктеринин арасында) силер тааныбаган момун эркектер, момун аялдар бар болбогондо, аларды тааныбай басып кирсеңер (жана өлтүрүп койсоңор) алар себептүү силерге күнөө жетип калбаганда (Аллах Меккеге күч менен киришиңерге уруксат бермек. Бирок,) Аллах каалаган (момун) пенделерин Өз ырайымынын астына калкалашы үчүн (согушка уруксат бербеди). Эгер (Меккедеги ыймандуулар өзүнчө) бөлүнүп турса, алардан (Мекке элинен) каапыр болгондорун (силердин колуңар менен) катуу азаптаган болоор элек.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Ошондо, каапырлар жүрөктөрүнө жахилия кызуу кандуулугун салганда, Аллах Өз пайгамбарына жана момундарга бейпилдигин түшүрдү жана аларга такыба келмесин (бекем) кармоого буюрду. Алар бул сөзгө акысы көбүрөөк жана ылайыгыраак болчу. Аллах ар бир нерсени Билүүчү!</w:t>
            </w:r>
            <w:r>
              <w:rPr>
                <w:rStyle w:val="FootnoteReference"/>
                <w:rFonts w:ascii="Times New Roman" w:eastAsia="Times New Roman" w:hAnsi="Times New Roman" w:cs="Times New Roman"/>
                <w:b/>
                <w:color w:val="006400"/>
                <w:sz w:val="24"/>
              </w:rPr>
              <w:footnoteReference w:id="10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Аллах Өз пайгамбарынын чын түшүн оңунан келтирди.</w:t>
            </w:r>
            <w:r>
              <w:rPr>
                <w:rStyle w:val="FootnoteReference"/>
                <w:rFonts w:ascii="Times New Roman" w:eastAsia="Times New Roman" w:hAnsi="Times New Roman" w:cs="Times New Roman"/>
                <w:b/>
                <w:color w:val="006400"/>
                <w:sz w:val="24"/>
              </w:rPr>
              <w:footnoteReference w:id="1015"/>
            </w:r>
            <w:r>
              <w:rPr>
                <w:rFonts w:ascii="Times New Roman" w:eastAsia="Times New Roman" w:hAnsi="Times New Roman" w:cs="Times New Roman"/>
                <w:b w:val="0"/>
                <w:color w:val="000000"/>
                <w:sz w:val="24"/>
              </w:rPr>
              <w:t xml:space="preserve"> (Оо, момундар!) Силер Аллах кааласа, албетте тынчтык-бейпилдик менен, чачыңарды кырдырткан жана кыскарттырган абалда, эч коркпой «Аль-Харам» мечитине киресиңер. (Аллах) силер билбеген нерсени билди жана (азырынча силерге) андан (Меккеге кирүүдөн) башка жакын жеңишти (Хайбарды багынтууну) берди.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صَدَقَ ٱللَّهُ رَسُولَهُ ٱلرُّءۡيَا بِٱلۡحَقِّۖ لَتَدۡخُلُنَّ ٱلۡمَسۡجِدَ  ٱلۡحَرَامَ إِن شَآءَ ٱللَّهُ ءَامِنِينَ مُحَلِّقِينَ رُءُوسَكُمۡ وَمُقَصِّرِينَ  لَا تَخَافُونَۖ فَعَلِمَ مَا لَمۡ تَعۡلَمُواْ فَجَعَلَ مِن دُونِ ذَٰلِكَ  فَتۡحٗا قَرِيبًا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«Ал Өз пайгамбарын туура жол жана Акыйкат Дин менен, аны бардык диндерден жогору кылуу үчүн жиберди. Аллах жетиштүү Күбө!»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أَرۡسَلَ رَسُولَهُۥ بِٱلۡهُدَىٰ وَدِينِ  ٱلۡحَقِّ لِيُظۡهِرَهُۥ عَلَى ٱلدِّينِ كُلِّهِۦۚ وَكَفَىٰ بِٱللَّهِ شَهِيدٗا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Мухаммад – Аллахтын элчиси! Аны менен бирге (сахаба) болгон кишилер каапырларга катуу-өктөм, бири-бирине боорукер! Сен аларды рукуу-сажда кылган абалында Аллахтан пазилет жана ыраазычылык сурап жаткандарын көрөсүң. Алардын жүздөрүндө сажданын белгилери бар. Бул алардын Тоораттагы сыпаттары. Ал эми, алардын Инжилдеги сыпаттары - өзүнөн көп шак-бутак чыгарып, кубаттанып, анан (ал бутактар) жоон болуп, анан денесин кере түздөп, дыйкандарды таң калтырган дарак сыяктуу. (Бул мисал) каапырлардын көңүлүн чөктүрүү үчүн. Аллах алардын арасынан ыйман келтирип, салих амал кылган момундарга (күнөөлөрүн) кечирүүнү жана улук соопту убада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49. Хужурат</w:t>
                  </w:r>
                  <w:bookmarkEnd w:id="48"/>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ыйман келтирген пенделер! Аллахтын жана пайгамбарынын алдында (бир иш же сөз менен) жулунбагыла! Жана Аллахтан корккула! Чынында Аллах - Угуучу, Билүүчү!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تُقَدِّمُواْ بَيۡنَ يَدَيِ ٱللَّهِ وَرَسُولِهِۦۖ وَٱتَّقُواْ  ٱللَّهَۚ إِنَّ ٱللَّهَ سَمِيعٌ عَلِيمٞ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Оо, ыйман келтирген пенделер! Добушуңарды пайгамбардын добушунан бийик көтөрбөгүлө! Билбестиктен улам (сооптуу) ишиңер «күйүп кетпеши» үчүн, бири-бириңерге кыйкырып сүйлөгөндөй ага (пайгамбарга) кыйкырып сүйлөбөгүлө!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تَرۡفَعُوٓاْ  أَصۡوَٰتَكُمۡ فَوۡقَ صَوۡتِ ٱلنَّبِيِّ وَلَا تَجۡهَرُواْ لَهُۥ بِٱلۡقَوۡلِ كَجَهۡرِ بَعۡضِكُمۡ  لِبَعۡضٍ أَن تَحۡبَطَ أَعۡمَٰلُكُمۡ وَأَنتُمۡ لَا تَشۡعُرُونَ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Чынында, Аллахтын элчисинин алдында добушун төмөндөткөн адамдар гана, Аллах алардын жүрөктөрүн такыбалык үчүн сынаган (жана сыноодон өткөн) кишилер. Аларга (Аллах тарабынан) кечирим жана улук сооп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يَغُضُّونَ أَصۡوَٰتَهُمۡ عِندَ رَسُولِ ٱللَّهِ أُوْلَٰٓئِكَ ٱلَّذِينَ ٱمۡتَحَنَ  ٱللَّهُ قُلُوبَهُمۡ لِلتَّقۡوَىٰۚ لَهُم مَّغۡفِرَةٞ وَأَجۡرٌ عَظِيمٌ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(Оо, Мухаммад), сага бөлмөлөрдүн артынан кыйкырган кишилердин көпчүлүгү акылын иштетпеген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يُنَادُونَكَ مِن وَرَآءِ ٱلۡحُجُرَٰتِ أَكۡثَرُهُمۡ لَا يَعۡقِلُونَ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Эгер алар, сен чыкканга чейин сабыр кылып турушканда өздөрүнө жакшы болмок. (Бирок), Аллах - Кечирүүчү, Боорукер.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أَنَّهُمۡ صَبَرُواْ حَتَّىٰ تَخۡرُجَ إِلَيۡهِمۡ لَكَانَ خَيۡرٗا لَّهُمۡۚ وَٱللَّهُ غَفُورٞ  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Оо, ыйман келтирген пенделер! Эгер силерге бир күнөөлүү адам (кандайдыр) кабар алып келсе, наадандык менен (ал жамандаган) коомду кайгы-капага салбашыңар үчүн жана жасаган ишиңерге бушайман болуп калбашыңар үчүн жакшылап (чын-төгүнүн) териштиргиле.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 جَآءَكُمۡ فَاسِقُۢ بِنَبَإٖ فَتَبَيَّنُوٓاْ أَن  تُصِيبُواْ قَوۡمَۢا بِجَهَٰلَةٖ فَتُصۡبِحُواْ عَلَىٰ مَا فَعَلۡتُمۡ نَٰدِمِينَ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Жана билип алгыла, силердин араңарда Аллахтын элчиси бар! Эгер ал көпчүлүк иштерде силерге моюн сунса, кыйналып каласыңар!</w:t>
            </w:r>
            <w:r>
              <w:rPr>
                <w:rStyle w:val="FootnoteReference"/>
                <w:rFonts w:ascii="Times New Roman" w:eastAsia="Times New Roman" w:hAnsi="Times New Roman" w:cs="Times New Roman"/>
                <w:b/>
                <w:color w:val="006400"/>
                <w:sz w:val="24"/>
              </w:rPr>
              <w:footnoteReference w:id="1016"/>
            </w:r>
            <w:r>
              <w:rPr>
                <w:rFonts w:ascii="Times New Roman" w:eastAsia="Times New Roman" w:hAnsi="Times New Roman" w:cs="Times New Roman"/>
                <w:b w:val="0"/>
                <w:color w:val="000000"/>
                <w:sz w:val="24"/>
              </w:rPr>
              <w:t xml:space="preserve"> Бирок Аллах силерге ыйманды жакшы көргөзүп, аны менен жүрөгүңөрдү кооздоп койду жана силерге каапырчыкты, күнөөнү, (Өзүнө) каршы чыгууну жаман көргөздү. Ушул (сыпаттагы) адамдар гана, туура жолдогу кишилер!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Аллах тарабынан (берилген) пазилет жана нээмат (ушул). Аллах - Билерман,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فَضۡلٗا مِّنَ ٱللَّهِ وَنِعۡمَةٗۚ وَٱللَّهُ عَلِيمٌ حَكِيمٞ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Эгерде момундардан эки тайпасы өз ара согушуп калса, экөөнүн арасын оңдогула! Эгерде экөөсүнөн бири экинчисине зулум кылса, силер зулум кылганына каршы, Аллахтын буйругуна кайтканга чейин согушкула! Эгер (тообо кылып, Аллахтын өкүмүнө) кайтса, экөөсүнүн арасын адилеттик менен оңдоп (жараштырып) койгула! Жана (колуңардан келишинче) адилет кылгыла! Аллах адил адамдарды сүйөт.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Чынында, (бардык) момундар – бир туугандар! Бир тууганыңардын арасын оңдогула! Жана Аллахтан корккула! Ажеп эмес, ырайымына арзысаңар!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ٱلۡمُؤۡمِنُونَ إِخۡوَةٞ فَأَصۡلِحُواْ بَيۡنَ أَخَوَيۡكُمۡۚ وَٱتَّقُواْ ٱللَّهَ  لَعَلَّكُمۡ تُرۡحَمُونَ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Оо, ыйман келтирген пенделер! Эч бир эл башка элди мазактабасын! Алар (мазакталгандар) булардан жакшыраак болуп калуусу толук мүмкүн. Жана эч бир аялдар башка аялдарды шылдыңдабасын, алар булардан жакшыраак болуп калышы мүмүкүн. Өзүңөрдү-өзүңөр (жаман) ылакаптар менен мыскылдабагыла! Ыймандын артынан бузук ысым (менен аталуу) кандай жаман! Ал эми, кимде-ким тообо кылбаса, алар залымдар!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Оо, ыйман келтиргендер! Күмөнчүл болуудан сактангыла! Чынында кээ бир күмөндөр күнөө.</w:t>
            </w:r>
            <w:r>
              <w:rPr>
                <w:rStyle w:val="FootnoteReference"/>
                <w:rFonts w:ascii="Times New Roman" w:eastAsia="Times New Roman" w:hAnsi="Times New Roman" w:cs="Times New Roman"/>
                <w:b/>
                <w:color w:val="006400"/>
                <w:sz w:val="24"/>
              </w:rPr>
              <w:footnoteReference w:id="1017"/>
            </w:r>
            <w:r>
              <w:rPr>
                <w:rFonts w:ascii="Times New Roman" w:eastAsia="Times New Roman" w:hAnsi="Times New Roman" w:cs="Times New Roman"/>
                <w:b w:val="0"/>
                <w:color w:val="000000"/>
                <w:sz w:val="24"/>
              </w:rPr>
              <w:t xml:space="preserve"> Жана бири-бириңерди аңдыбагыла жана бири-бириңерди кыйбат кылбагыла! Силерден бириңер өз бир тууганынын этин жегенди жактырабы?!</w:t>
            </w:r>
            <w:r>
              <w:rPr>
                <w:rStyle w:val="FootnoteReference"/>
                <w:rFonts w:ascii="Times New Roman" w:eastAsia="Times New Roman" w:hAnsi="Times New Roman" w:cs="Times New Roman"/>
                <w:b/>
                <w:color w:val="006400"/>
                <w:sz w:val="24"/>
              </w:rPr>
              <w:footnoteReference w:id="1018"/>
            </w:r>
            <w:r>
              <w:rPr>
                <w:rFonts w:ascii="Times New Roman" w:eastAsia="Times New Roman" w:hAnsi="Times New Roman" w:cs="Times New Roman"/>
                <w:b w:val="0"/>
                <w:color w:val="000000"/>
                <w:sz w:val="24"/>
              </w:rPr>
              <w:t xml:space="preserve"> Жактырбайсыңар го! Аллахтан корккула! Чынында, Аллах тооболорду Кабылдоочу, Боорукер!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Оо, адамдар! Биз силерди бир эркек жана бир аялдан (Адам ата менен Обо энеден) жаратып, өз-ара таанышып-билишиңер үчүн улуттарга, урууларга (бөлүп) койдук. Аллахтын назарында силердин эң улугуңар – такыбалуураак болгонуңар. Аллах чынында, Билүүчү,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إِنَّا خَلَقۡنَٰكُم مِّن ذَكَرٖ وَأُنثَىٰ وَجَعَلۡنَٰكُمۡ  شُعُوبٗا وَقَبَآئِلَ لِتَعَارَفُوٓاْۚ إِنَّ أَكۡرَمَكُمۡ عِندَ ٱللَّهِ أَتۡقَىٰكُمۡۚ إِنَّ ٱللَّهَ  عَلِيمٌ خَبِيرٞ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Бедуиндер: «Биз ыймандуубуз» - дешет. Айткын: «Ыймандуу эмессиңер, бирок «Исламга кирдик» – дегиле. Ыйман силердин жүрөгүңөргө толук жете элек».</w:t>
            </w:r>
            <w:r>
              <w:rPr>
                <w:rStyle w:val="FootnoteReference"/>
                <w:rFonts w:ascii="Times New Roman" w:eastAsia="Times New Roman" w:hAnsi="Times New Roman" w:cs="Times New Roman"/>
                <w:b/>
                <w:color w:val="006400"/>
                <w:sz w:val="24"/>
              </w:rPr>
              <w:footnoteReference w:id="1019"/>
            </w:r>
            <w:r>
              <w:rPr>
                <w:rFonts w:ascii="Times New Roman" w:eastAsia="Times New Roman" w:hAnsi="Times New Roman" w:cs="Times New Roman"/>
                <w:b w:val="0"/>
                <w:color w:val="000000"/>
                <w:sz w:val="24"/>
              </w:rPr>
              <w:t xml:space="preserve"> Жана эгер Аллахка жана Анын элчисине моюн сунсаңар, Ал силердин амалыңардан эч нерсени кемитпейт. Чынында, Аллах –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قَالَتِ ٱلۡأَعۡرَابُ ءَامَنَّاۖ قُل لَّمۡ تُؤۡمِنُواْ وَلَٰكِن  قُولُوٓاْ أَسۡلَمۡنَا وَلَمَّا يَدۡخُلِ ٱلۡإِيمَٰنُ فِي قُلُوبِكُمۡۖ وَإِن تُطِيعُواْ ٱللَّهَ  وَرَسُولَهُۥ لَا يَلِتۡكُم مِّنۡ أَعۡمَٰلِكُمۡ شَيۡـًٔاۚ إِنَّ ٱللَّهَ غَفُورٞ رَّحِيمٌ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Албетте, Аллахка жана Анын элчисине ыйман келтирип, андан (өз ыйманынан) шек санабаган жана Аллахтын жолунда малдары, жандары менен жихад кылган адамдар гана (ыйманында) чынчыл кишилер.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ٱلۡمُؤۡمِنُونَ ٱلَّذِينَ ءَامَنُواْ بِٱللَّهِ وَرَسُولِهِۦ ثُمَّ لَمۡ يَرۡتَابُواْ  وَجَٰهَدُواْ بِأَمۡوَٰلِهِمۡ وَأَنفُسِهِمۡ فِي سَبِيلِ ٱللَّهِۚ أُوْلَٰٓئِكَ هُمُ  ٱلصَّٰدِقُونَ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(Оо, Мухаммад, акылысыз адамдарга) айткын: «Аллахка диниңерди билдирип койоюн дедиңерби? Аллах асмандардагы жана жердеги (бардык) нерселерди (ошонун арасында силердин жүрөгүңөрдөгү ой-максаттарыңарды да) билет. Жана Аллах - бардык нерселерди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أَتُعَلِّمُونَ ٱللَّهَ بِدِينِكُمۡ وَٱللَّهُ يَعۡلَمُ مَا فِي  ٱلسَّمَٰوَٰتِ وَمَا فِي ٱلۡأَرۡضِۚ وَٱللَّهُ بِكُلِّ شَيۡءٍ عَلِيمٞ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Алар сага өздөрүнүн мусулман болгондуктарын милдет (колко) кылышат. Айткын: «Исламга киргениңерди колко кылбагыла! Тескерисинче, Аллах силерди туура жолго баштаганын колко кылат, эгер (ыйманыңарда) чынчыл болсоңор».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يَمُنُّونَ  عَلَيۡكَ أَنۡ أَسۡلَمُواْۖ قُل لَّا تَمُنُّواْ عَلَيَّ إِسۡلَٰمَكُمۖ بَلِ ٱللَّهُ يَمُنُّ  عَلَيۡكُمۡ أَنۡ هَدَىٰكُمۡ لِلۡإِيمَٰنِ إِن كُنتُمۡ صَٰدِقِينَ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Чынында Аллах асмандардагы жана Жердеги кайыптарды билет. Аллах силер жасаган иштерди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يَعۡلَمُ  غَيۡبَ ٱلسَّمَٰوَٰتِ وَٱلۡأَرۡضِۚ وَٱللَّهُ بَصِيرُۢ بِمَا تَعۡمَلُونَ ١٨</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50. Caf</w:t>
                  </w:r>
                  <w:bookmarkEnd w:id="49"/>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Каф.</w:t>
            </w:r>
            <w:r>
              <w:rPr>
                <w:rStyle w:val="FootnoteReference"/>
                <w:rFonts w:ascii="Times New Roman" w:eastAsia="Times New Roman" w:hAnsi="Times New Roman" w:cs="Times New Roman"/>
                <w:b/>
                <w:color w:val="006400"/>
                <w:sz w:val="24"/>
              </w:rPr>
              <w:footnoteReference w:id="1020"/>
            </w:r>
            <w:r>
              <w:rPr>
                <w:rFonts w:ascii="Times New Roman" w:eastAsia="Times New Roman" w:hAnsi="Times New Roman" w:cs="Times New Roman"/>
                <w:b w:val="0"/>
                <w:color w:val="000000"/>
                <w:sz w:val="24"/>
              </w:rPr>
              <w:t xml:space="preserve"> Улук Куранга ант!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 وَٱلۡقُرۡءَانِ ٱلۡمَجِيدِ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(Курайштык) каапырлар (Курандын улуктугун баалоонун ордуна) тескерисинче, аларга өздөрүнүн эле арасында жүргөн (адам) эскертүүчү-пайгамбар (болуп) келгенине таң калып (мындай) дешти: «Бул кызык нерсе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عَجِبُوٓاْ أَن جَآءَهُم مُّنذِرٞ مِّنۡهُمۡ  فَقَالَ ٱلۡكَٰفِرُونَ هَٰذَا شَيۡءٌ عَجِيبٌ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Эмне, биз өлүп (чирип) топурак болуп калсак (деле кайра тирилебизби?) Бул – өтө алыс (мүмкүн эмес) кайтуу!»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أَءِذَا مِتۡنَا وَكُنَّا تُرَابٗاۖ ذَٰلِكَ  رَجۡعُۢ بَعِيدٞ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Биз, жер алардан (алардын денелеринен «жеп») кемиткен нерсени билдик. Жана Биздин алдыбызда (бардык нерсенин илимин Өзүндө) сактоочу Китеп (Лавхул Махфуз) бар.</w:t>
            </w:r>
            <w:r>
              <w:rPr>
                <w:rStyle w:val="FootnoteReference"/>
                <w:rFonts w:ascii="Times New Roman" w:eastAsia="Times New Roman" w:hAnsi="Times New Roman" w:cs="Times New Roman"/>
                <w:b/>
                <w:color w:val="006400"/>
                <w:sz w:val="24"/>
              </w:rPr>
              <w:footnoteReference w:id="10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عَلِمۡنَا مَا تَنقُصُ ٱلۡأَرۡضُ مِنۡهُمۡۖ وَعِندَنَا كِتَٰبٌ  حَفِيظُۢ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Жок! Аларга Акыйкат (Куран) келген учурда «жалган» деп айтышкан. Алар (Куран жөнүндө) туруксуз пикирде болушту.</w:t>
            </w:r>
            <w:r>
              <w:rPr>
                <w:rStyle w:val="FootnoteReference"/>
                <w:rFonts w:ascii="Times New Roman" w:eastAsia="Times New Roman" w:hAnsi="Times New Roman" w:cs="Times New Roman"/>
                <w:b/>
                <w:color w:val="006400"/>
                <w:sz w:val="24"/>
              </w:rPr>
              <w:footnoteReference w:id="10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كَذَّبُواْ بِٱلۡحَقِّ لَمَّا جَآءَهُمۡ فَهُمۡ فِيٓ أَمۡرٖ مَّرِيجٍ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Алар үстүндөгү асманга (акыл көзү менен) карашпайбы?! Биз аны (түркүгү жок) куруп, (жылдыздар менен) кооздоп койдук. Анын жарака-тешиги да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أَفَلَمۡ يَنظُرُوٓاْ إِلَى ٱلسَّمَآءِ فَوۡقَهُمۡ كَيۡفَ بَنَيۡنَٰهَا وَزَيَّنَّٰهَا  وَمَا لَهَا مِن فُرُوجٖ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Биз жерди да кең-кенен кылып (жаратып), ага тоолорду таштап, анын үстүндө ар түрдүү сонун жуптарды өндүрүп-өстүрдүк.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مَدَدۡنَٰهَا وَأَلۡقَيۡنَا فِيهَا رَوَٰسِيَ  وَأَنۢبَتۡنَا فِيهَا مِن كُلِّ زَوۡجِۭ بَهِيجٖ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(Аллахка) кайтуучу ар бир пенде үчүн эскерме жана сабак болсун деп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تَبۡصِرَةٗ وَذِكۡرَىٰ لِكُلِّ عَبۡدٖ  مُّنِيبٖ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Жана Биз асмандан берекелүү суу түшүрүп, аны менен бак-дарактарды, жыйнап алынуучу дандарды өстүрдүк.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وَنَزَّلۡنَا مِنَ ٱلسَّمَآءِ مَآءٗ مُّبَٰرَكٗا فَأَنۢبَتۡنَا بِهِۦ جَنَّٰتٖ  وَحَبَّ ٱلۡحَصِيدِ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Бутактары мөмөлөгөн бийик курмаларды дагы (өстүрдүк),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وَٱلنَّخۡلَ بَاسِقَٰتٖ لَّهَا طَلۡعٞ نَّضِيدٞ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пенделерге ырыскы болсун деп. Жана ал (суу-жамгыр) менен өлүк шаарларды тирилттик. (Кайра тирилип, мүрзөлөрдөн) чыгуу ушул сыяктуу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رِّزۡقٗا  لِّلۡعِبَادِۖ وَأَحۡيَيۡنَا بِهِۦ بَلۡدَةٗ مَّيۡتٗاۚ كَذَٰلِكَ ٱلۡخُرُوجُ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Алардан (Мекке мушриктеринен) мурун Нухтун коому, кудук элдери жана Самуд коому (пайгамбарларын) «жалганчы» дешкен.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قَبۡلَهُمۡ  قَوۡمُ نُوحٖ وَأَصۡحَٰبُ ٱلرَّسِّ وَثَمُودُ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Аад коому, Фараон, Луттун (каапыр) бир туугандары дагы.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وَعَادٞ وَفِرۡعَوۡنُ وَإِخۡوَٰنُ لُوطٖ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Токой элдери жана Тубба коому дагы «жалганчы» дешкенде...(алардын үстүнө) Менин (азап жөнүндөгү) убадам чындап келди.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وَأَصۡحَٰبُ ٱلۡأَيۡكَةِ وَقَوۡمُ تُبَّعٖۚ كُلّٞ كَذَّبَ ٱلرُّسُلَ فَحَقَّ وَعِيدِ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Эмне, Биз абалкы жаратууда алсыздык кылган белек? Тескерисинче, алар (Мекке мушриктери) жаңыдан (экинчи ирет) жаратуудан күмөндө болушту.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أَفَعَيِينَا بِٱلۡخَلۡقِ ٱلۡأَوَّلِۚ بَلۡ هُمۡ فِي لَبۡسٖ مِّنۡ خَلۡقٖ جَدِيدٖ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Инсанды Биз жаратканбыз жана анын напсиси азгыра турган нерселерди да Өзүбүз билебиз. Биз ага күрөө тамырынан да жакынбыз.</w:t>
            </w:r>
            <w:r>
              <w:rPr>
                <w:rStyle w:val="FootnoteReference"/>
                <w:rFonts w:ascii="Times New Roman" w:eastAsia="Times New Roman" w:hAnsi="Times New Roman" w:cs="Times New Roman"/>
                <w:b/>
                <w:color w:val="006400"/>
                <w:sz w:val="24"/>
              </w:rPr>
              <w:footnoteReference w:id="10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خَلَقۡنَا ٱلۡإِنسَٰنَ وَنَعۡلَمُ مَا تُوَسۡوِسُ بِهِۦ نَفۡسُهُۥۖ وَنَحۡنُ أَقۡرَبُ إِلَيۡهِ  مِنۡ حَبۡلِ ٱلۡوَرِيدِ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Анткени, (инсандын) оң жана сол тарабында (Биз жиберген) эки кабыл алуучу (периште) олтурат.</w:t>
            </w:r>
            <w:r>
              <w:rPr>
                <w:rStyle w:val="FootnoteReference"/>
                <w:rFonts w:ascii="Times New Roman" w:eastAsia="Times New Roman" w:hAnsi="Times New Roman" w:cs="Times New Roman"/>
                <w:b/>
                <w:color w:val="006400"/>
                <w:sz w:val="24"/>
              </w:rPr>
              <w:footnoteReference w:id="10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يَتَلَقَّى ٱلۡمُتَلَقِّيَانِ عَنِ ٱلۡيَمِينِ وَعَنِ ٱلشِّمَالِ  قَعِيدٞ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Кандай гана сөз сүйлөбөсүн, анын алдында күзөтчү (периште)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يَلۡفِظُ مِن قَوۡلٍ إِلَّا لَدَيۡهِ رَقِيبٌ عَتِيدٞ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(Эй, күнөөкөр адам!) Өлүм масчылыгы Акыйкатта (мына башыңа) келди! Сен качып жүргөн нерсе – ушул!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وَجَآءَتۡ سَكۡرَةُ  ٱلۡمَوۡتِ بِٱلۡحَقِّۖ ذَٰلِكَ مَا كُنتَ مِنۡهُ تَحِيدُ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Жана (мынакей), Сур (кернейи) да тартылды. Бул - убада кылынган Күн.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وَنُفِخَ فِي ٱلصُّورِۚ ذَٰلِكَ يَوۡمُ  ٱلۡوَعِيدِ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Жана ар бир жан (ээси) бир айдоочу жана бир күбө болуучу (периштенин) коштоосунда (сурак майданына) келди.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وَجَآءَتۡ كُلُّ نَفۡسٖ مَّعَهَا سَآئِقٞ وَشَهِيدٞ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(Эй, Акыретти жалган деген пенде!) Сен мындан капылетте (кайдыгер) болчусуң. Анан Биз сенин (кайдыгерлик) пардаңды ачып салдык. Мына эми, бүгүн сенин көздөрүң (аябай) өткүр!</w:t>
            </w:r>
            <w:r>
              <w:rPr>
                <w:rStyle w:val="FootnoteReference"/>
                <w:rFonts w:ascii="Times New Roman" w:eastAsia="Times New Roman" w:hAnsi="Times New Roman" w:cs="Times New Roman"/>
                <w:b/>
                <w:color w:val="006400"/>
                <w:sz w:val="24"/>
              </w:rPr>
              <w:footnoteReference w:id="10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كُنتَ  فِي غَفۡلَةٖ مِّنۡ هَٰذَا فَكَشَفۡنَا عَنكَ غِطَآءَكَ فَبَصَرُكَ ٱلۡيَوۡمَ حَدِيدٞ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Жана анын (бул дүйнөдөгү) коштоочу периштеси айтты: «Бул (каапырдын жасаган иштеринин тизме китеби) менин алдымда даяр». (Анан коштогон эки периштеге айтылды):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قَرِينُهُۥ هَٰذَا مَا لَدَيَّ عَتِيدٌ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«Тозокко таштагыла, (чындыкты) четке каккан ар бир каапырды,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أَلۡقِيَا فِي جَهَنَّمَ كُلَّ كَفَّارٍ عَنِيدٖ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чектен ашып, (Акыреттен) шектенген жана жакшы (сооп) иштерге бут тоскондорду!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مَّنَّاعٖ لِّلۡخَيۡرِ مُعۡتَدٖ مُّرِيبٍ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Алар Аллахка кошуп, башка кудай жасап алган адамдар! Аларды катуу азапка таштагыла!»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جَعَلَ مَعَ ٱللَّهِ إِلَٰهًا ءَاخَرَ  فَأَلۡقِيَاهُ فِي ٱلۡعَذَابِ ٱلشَّدِيدِ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Анын коштоочу шайтаны</w:t>
            </w:r>
            <w:r>
              <w:rPr>
                <w:rStyle w:val="FootnoteReference"/>
                <w:rFonts w:ascii="Times New Roman" w:eastAsia="Times New Roman" w:hAnsi="Times New Roman" w:cs="Times New Roman"/>
                <w:b/>
                <w:color w:val="006400"/>
                <w:sz w:val="24"/>
              </w:rPr>
              <w:footnoteReference w:id="1026"/>
            </w:r>
            <w:r>
              <w:rPr>
                <w:rFonts w:ascii="Times New Roman" w:eastAsia="Times New Roman" w:hAnsi="Times New Roman" w:cs="Times New Roman"/>
                <w:b w:val="0"/>
                <w:color w:val="000000"/>
                <w:sz w:val="24"/>
              </w:rPr>
              <w:t xml:space="preserve"> айтты: «Оо, Рабби! Муну мен (Сага) каршы жолго баштабадым. Бирок, өзү алыс адашууда болгон».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قَرِينُهُۥ رَبَّنَا مَآ أَطۡغَيۡتُهُۥ وَلَٰكِن  كَانَ فِي ضَلَٰلِۭ بَعِيدٖ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(Аллах) айтты: «Менин алдымда талашпагыла! Мен силерге Өзүмдүн (тозок жөнүндөгү) кабарымды мурда айтканмын.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لَا تَخۡتَصِمُواْ لَدَيَّ وَقَدۡ قَدَّمۡتُ إِلَيۡكُم  بِٱلۡوَعِيدِ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Менин Сөзүм өзгөрбөйт жана Мен пенделерге зулумдук кылуучу эмесмин!»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يُبَدَّلُ ٱلۡقَوۡلُ لَدَيَّ وَمَآ أَنَا۠ بِظَلَّٰمٖ لِّلۡعَبِيدِ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Ошол күнү Биз тозокко: «(Каапырларга) толдуңбу?» - дейбиз. Ал: «Дагы барбы?» - дейт.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نَقُولُ لِجَهَنَّمَ هَلِ ٱمۡتَلَأۡتِ وَتَقُولُ هَلۡ مِن مَّزِيدٖ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Жана бейиш такыба кишилерге алыс эмес (жерге) алып келинет (жана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وَأُزۡلِفَتِ ٱلۡجَنَّةُ  لِلۡمُتَّقِينَ غَيۡرَ بَعِيدٍ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«Ушул силерге – ар бир (Аллахка) берилген жана (Анын өкүмдөрүн) сактап жүрүүчүлөргө,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مَا تُوعَدُونَ لِكُلِّ أَوَّابٍ حَفِيظٖ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(жана) кайыптагы Рахмандан корккон, (Раббисине) тообо кылуучу жүрөк менен келген адамдарга убада кылынган нерсе»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خَشِيَ ٱلرَّحۡمَٰنَ بِٱلۡغَيۡبِ وَجَآءَ بِقَلۡبٖ مُّنِيبٍ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(Дагы аларга) «Бейишке сак-саламат киргиле! Бул түбөлүктүүлүктүн күнү» - деп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ٱدۡخُلُوهَا  بِسَلَٰمٖۖ ذَٰلِكَ يَوۡمُ ٱلۡخُلُودِ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Аларга анда каалаган нерселери бар. Жана Биздин алдыбызда кошумча (сооп-сыйлыктар да)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مَّا يَشَآءُونَ فِيهَا وَلَدَيۡنَا مَزِيدٞ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Биз алардан (Мекке мушриктеринен) мурун нечен-нечен (каапыр) муундарды кыйратканбыз. Алар булардан кубаттуураак болчу. (Балээ келгенде) шаарларда тыркырап, (качканы жай таппай калышты). (Аллахтын азабынан) кача турган жер бар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أَهۡلَكۡنَا قَبۡلَهُم مِّن قَرۡنٍ هُمۡ أَشَدُّ مِنۡهُم بَطۡشٗا فَنَقَّبُواْ  فِي ٱلۡبِلَٰدِ هَلۡ مِن مَّحِيصٍ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Албетте, бул нерседе (соо) жүрөктүү же болбосо сергек абалда кулак салган адамдар үчүн сабактар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لَذِكۡرَىٰ لِمَن  كَانَ لَهُۥ قَلۡبٌ أَوۡ أَلۡقَى ٱلسَّمۡعَ وَهُوَ شَهِيدٞ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Биз асмандарды, жерди жана экөөнүн арасындагы нерселерди алты күндүн ичинде (толук) жараттык жана Бизди (эч кандай) чарчоо кармабады.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خَلَقۡنَا  ٱلسَّمَٰوَٰتِ وَٱلۡأَرۡضَ وَمَا بَيۡنَهُمَا فِي سِتَّةِ أَيَّامٖ وَمَا مَسَّنَا  مِن لُّغُوبٖ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Алардын сөздөрүнө сабырдуу бол! Жана күн чыкканга чейин жана (күн) батаардан мурун Раббиңди даңктап тасбих 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فَٱصۡبِرۡ عَلَىٰ مَا يَقُولُونَ وَسَبِّحۡ بِحَمۡدِ رَبِّكَ  قَبۡلَ طُلُوعِ ٱلشَّمۡسِ وَقَبۡلَ ٱلۡغُرُوبِ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Дагы түндүн бир бөлүгүндө, саждалардын артынан Ага тасбих 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ٱلَّيۡلِ فَسَبِّحۡهُ  وَأَدۡبَٰرَ ٱلسُّجُودِ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Жакын жерден бир жарчы (Исрафил периште Сур кернейи менен ) жар чакырган Күнү ага кулак сал!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وَٱسۡتَمِعۡ يَوۡمَ يُنَادِ ٱلۡمُنَادِ مِن مَّكَانٖ قَرِيبٖ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Ал Күнү (бардык калайык-калк) акыйкат айкырыкты угат. Бул – (мүрзөдөн тирилип) чыгуу Күнү.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يَسۡمَعُونَ ٱلصَّيۡحَةَ بِٱلۡحَقِّۚ ذَٰلِكَ يَوۡمُ ٱلۡخُرُوجِ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Чынында (инсаниятка) Биз жашоо бергенбиз жана Өзүбүз жанын алабыз. Жана кайтуу - Өзүбүзгө!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نَحۡنُ نُحۡيِۦ وَنُمِيتُ وَإِلَيۡنَا ٱلۡمَصِيرُ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«Ошол (Сур тартылган) Күндө аларга (мүрзөлөрдө жаткандарга) жер жарылып, шашкан абалда (чыгып келишет.) Бул чогултуу Биз үчүн өтө жеңил».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تَشَقَّقُ ٱلۡأَرۡضُ  عَنۡهُمۡ سِرَاعٗاۚ ذَٰلِكَ حَشۡرٌ عَلَيۡنَا يَسِيرٞ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Алардын эмне деп жатканын Биз эң жакшы билебиз. Сен аларды мажбурлоочу эмессиң.</w:t>
            </w:r>
            <w:r>
              <w:rPr>
                <w:rStyle w:val="FootnoteReference"/>
                <w:rFonts w:ascii="Times New Roman" w:eastAsia="Times New Roman" w:hAnsi="Times New Roman" w:cs="Times New Roman"/>
                <w:b/>
                <w:color w:val="006400"/>
                <w:sz w:val="24"/>
              </w:rPr>
              <w:footnoteReference w:id="1027"/>
            </w:r>
            <w:r>
              <w:rPr>
                <w:rFonts w:ascii="Times New Roman" w:eastAsia="Times New Roman" w:hAnsi="Times New Roman" w:cs="Times New Roman"/>
                <w:b w:val="0"/>
                <w:color w:val="000000"/>
                <w:sz w:val="24"/>
              </w:rPr>
              <w:t xml:space="preserve"> Эми сен Менин коркунучтуу убадаларымдан корккон адамдарды Куран менен эскерт!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أَعۡلَمُ بِمَا يَقُولُونَۖ  وَمَآ أَنتَ عَلَيۡهِم بِجَبَّارٖۖ فَذَكِّرۡ بِٱلۡقُرۡءَانِ مَن يَخَافُ وَعِيدِ ٤٥</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51. Зариат</w:t>
                  </w:r>
                  <w:bookmarkEnd w:id="50"/>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(Топуракты) тозгута желген шамалдарга ант!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وَٱلذَّٰرِيَٰتِ ذَرۡوٗا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Көп сууга (жамгырга) кош бойлуу болгон булуттарга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فَٱلۡحَٰمِلَٰتِ وِقۡرٗا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Жеңил сызып жүрүүчүлөргө (кемелерге)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فَٱلۡجَٰرِيَٰتِ يُسۡرٗا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(Аллахтын тапшырмасы менен ааламдык) иштерди бөлүштүрүүчү периштелерге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فَٱلۡمُقَسِّمَٰتِ أَمۡرًا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(Оо, пенделер!) Силерге убада кылынган нерсе</w:t>
            </w:r>
            <w:r>
              <w:rPr>
                <w:rStyle w:val="FootnoteReference"/>
                <w:rFonts w:ascii="Times New Roman" w:eastAsia="Times New Roman" w:hAnsi="Times New Roman" w:cs="Times New Roman"/>
                <w:b/>
                <w:color w:val="006400"/>
                <w:sz w:val="24"/>
              </w:rPr>
              <w:footnoteReference w:id="1028"/>
            </w:r>
            <w:r>
              <w:rPr>
                <w:rFonts w:ascii="Times New Roman" w:eastAsia="Times New Roman" w:hAnsi="Times New Roman" w:cs="Times New Roman"/>
                <w:b w:val="0"/>
                <w:color w:val="000000"/>
                <w:sz w:val="24"/>
              </w:rPr>
              <w:t xml:space="preserve"> – бул чындык!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تُوعَدُونَ لَصَادِقٞ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Жана Кыямат сөзсүз болуучу!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ٱلدِّينَ لَوَٰقِعٞ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Кооз-көркөм асманга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ذَاتِ ٱلۡحُبُكِ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(Эй, мушриктер) силердин айткан-дегениңер аныгында туруксуз (сөздөр).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إِنَّكُمۡ لَفِي قَوۡلٖ مُّخۡتَلِفٖ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Андан (Курандан) бурулган адам(ды чындыктан) буруп коюлат.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يُؤۡفَكُ عَنۡهُ مَنۡ  أُفِكَ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Жалганчыларга өлүм!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قُتِلَ ٱلۡخَرَّٰصُونَ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Алар наадандык толкундарында адашкандар!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هُمۡ فِي غَمۡرَةٖ سَاهُونَ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(Сени сынап, жалганчыга чыгаруу үчүн): «Кыямат Күн качан?» - деп сурашат.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  أَيَّانَ يَوۡمُ ٱلدِّينِ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 Күнү тозокто азап тартышат!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هُمۡ عَلَى ٱلنَّارِ يُفۡتَنُونَ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(Анан аларга) «Азабыңарды тарткыла! Силер («качан-качан» деп) шаштырган күнүңөр – ушул» (деп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ذُوقُواْ فِتۡنَتَكُمۡ هَٰذَا  ٱلَّذِي كُنتُم بِهِۦ تَسۡتَعۡجِلُونَ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 эми) такыба кишилер бейиштерде, булактарда,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ٱلۡمُتَّقِينَ فِي جَنَّٰتٖ وَعُيُونٍ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Раббиси берген сыйлыктарды алышып. (Себеби), алар буга чейин (дүйнө жашоосунда) жакшылык (сооп иш) кылуучу болушкан.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ءَاخِذِينَ مَآ ءَاتَىٰهُمۡ رَبُّهُمۡۚ إِنَّهُمۡ كَانُواْ قَبۡلَ ذَٰلِكَ مُحۡسِنِينَ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Алар түндөсү бир аз эле укташкан.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كَانُواْ قَلِيلٗا مِّنَ ٱلَّيۡلِ مَا يَهۡجَعُونَ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Таң мезгилдеринде (намаз окушуп, Раббисинен) кечирим сурашкан.</w:t>
            </w:r>
            <w:r>
              <w:rPr>
                <w:rStyle w:val="FootnoteReference"/>
                <w:rFonts w:ascii="Times New Roman" w:eastAsia="Times New Roman" w:hAnsi="Times New Roman" w:cs="Times New Roman"/>
                <w:b/>
                <w:color w:val="006400"/>
                <w:sz w:val="24"/>
              </w:rPr>
              <w:footnoteReference w:id="10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وَبِٱلۡأَسۡحَارِ هُمۡ يَسۡتَغۡفِرُونَ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Алардын (адал эмгек менен тапкан) мал-дүйнөсүндө, тилемчилердин жана муктаждардын</w:t>
            </w:r>
            <w:r>
              <w:rPr>
                <w:rStyle w:val="FootnoteReference"/>
                <w:rFonts w:ascii="Times New Roman" w:eastAsia="Times New Roman" w:hAnsi="Times New Roman" w:cs="Times New Roman"/>
                <w:b/>
                <w:color w:val="006400"/>
                <w:sz w:val="24"/>
              </w:rPr>
              <w:footnoteReference w:id="1030"/>
            </w:r>
            <w:r>
              <w:rPr>
                <w:rFonts w:ascii="Times New Roman" w:eastAsia="Times New Roman" w:hAnsi="Times New Roman" w:cs="Times New Roman"/>
                <w:b w:val="0"/>
                <w:color w:val="000000"/>
                <w:sz w:val="24"/>
              </w:rPr>
              <w:t xml:space="preserve"> акысы болгон.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وَفِيٓ أَمۡوَٰلِهِمۡ حَقّٞ لِّلسَّآئِلِ وَٱلۡمَحۡرُومِ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Жерде (андагы жандуу-жансыз макулуктарда) терең ишенген кишилерге (Аллахтын Кудуретине) белгилер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ٱلۡأَرۡضِ ءَايَٰتٞ  لِّلۡمُوقِنِينَ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Силердин өзүңөрдө да (белгилер бар). Карабайсыңарбы?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أَنفُسِكُمۡۚ أَفَلَا تُبۡصِرُونَ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Асманда силердин ырыскыңар</w:t>
            </w:r>
            <w:r>
              <w:rPr>
                <w:rStyle w:val="FootnoteReference"/>
                <w:rFonts w:ascii="Times New Roman" w:eastAsia="Times New Roman" w:hAnsi="Times New Roman" w:cs="Times New Roman"/>
                <w:b/>
                <w:color w:val="006400"/>
                <w:sz w:val="24"/>
              </w:rPr>
              <w:footnoteReference w:id="1031"/>
            </w:r>
            <w:r>
              <w:rPr>
                <w:rFonts w:ascii="Times New Roman" w:eastAsia="Times New Roman" w:hAnsi="Times New Roman" w:cs="Times New Roman"/>
                <w:b w:val="0"/>
                <w:color w:val="000000"/>
                <w:sz w:val="24"/>
              </w:rPr>
              <w:t xml:space="preserve"> жана силерге убада кылынган нерселер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ٱلسَّمَآءِ رِزۡقُكُمۡ  وَمَا تُوعَدُونَ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Асман жана жердин Раббисине ант, (оо, инсандар) албетте ал (Аллахтын Лавхул-Махфуздагы убадасы) силердин сүйлөп жатканыңар сыяктуу эле Акыйкат!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فَوَرَبِّ ٱلسَّمَآءِ وَٱلۡأَرۡضِ إِنَّهُۥ لَحَقّٞ مِّثۡلَ مَآ أَنَّكُمۡ  تَنطِقُونَ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(Оо, Мухаммад!) сага Ибрахимдин урматтуу конокторунун кабары келди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أَتَىٰكَ حَدِيثُ ضَيۡفِ إِبۡرَٰهِيمَ ٱلۡمُكۡرَمِينَ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Бир кезде алар (адам түспөлүндөгү эки периште) ага кирип «Салам» дешти. Ал дагы «салам (эй) бейтааныш кишилер»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دَخَلُواْ عَلَيۡهِ فَقَالُواْ سَلَٰمٗاۖ قَالَ سَلَٰمٞ قَوۡمٞ مُّنكَرُونَ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Анан, сездирбей гана үй-бүлөсүнө барып, семиз музоону(н бышкан этин) алып келди.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فَرَاغَ إِلَىٰٓ  أَهۡلِهِۦ فَجَآءَ بِعِجۡلٖ سَمِينٖ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Аны аларга жакын коюп «Эмнеге жебейсиңер?»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فَقَرَّبَهُۥٓ إِلَيۡهِمۡ قَالَ أَلَا تَأۡكُلُونَ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Андан соң алардан кооптоно түштү. «Сен коркпогун» – дешти алар жана ага бир аалым перзенттин куш кабарын беришти.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فَأَوۡجَسَ مِنۡهُمۡ خِيفَةٗۖ قَالُواْ لَا تَخَفۡۖ وَبَشَّرُوهُ بِغُلَٰمٍ عَلِيمٖ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Анын (Ибрахимдин) аялы (таңыркап) кыйкырган бойдон, бетине шапаттап, айтты: «Мен туубас кемпирмин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فَأَقۡبَلَتِ ٱمۡرَأَتُهُۥ فِي صَرَّةٖ فَصَكَّتۡ وَجۡهَهَا وَقَالَتۡ عَجُوزٌ عَقِيمٞ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«Раббиң ушундай деди. Ал Бир Өзү гана Даанышман, Билүүчү» - дешти (периштелер).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كَذَٰلِكِ قَالَ رَبُّكِۖ إِنَّهُۥ هُوَ ٱلۡحَكِيمُ ٱلۡعَلِيمُ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«Оо, элчилер, эмне жумуш менен?» – деди.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فَمَا خَطۡبُكُمۡ أَيُّهَا ٱلۡمُرۡسَلُونَ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(Периштелер) айтты: «Биз күнөөкөр коомго (Лут коомуна) жиберилдик.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إِنَّآ أُرۡسِلۡنَآ إِلَىٰ قَوۡمٖ  مُّجۡرِمِينَ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Алардын үстүнө чопо-таштарды жаадырыш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لِنُرۡسِلَ عَلَيۡهِمۡ حِجَارَةٗ مِّن طِينٖ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Ал ысырапчылар үчүн Раббиңдин алдында (ар бирине тие турган ташка ысымдары) белгиленип коюлган.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مُّسَوَّمَةً عِندَ رَبِّكَ  لِلۡمُسۡرِفِينَ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Биз ыймандууларды (шаардан) чыгардык.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فَأَخۡرَجۡنَا مَن كَانَ فِيهَا مِنَ ٱلۡمُؤۡمِنِينَ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Ал жерде бир гана (Лутка тиешелүү) үйдөн</w:t>
            </w:r>
            <w:r>
              <w:rPr>
                <w:rStyle w:val="FootnoteReference"/>
                <w:rFonts w:ascii="Times New Roman" w:eastAsia="Times New Roman" w:hAnsi="Times New Roman" w:cs="Times New Roman"/>
                <w:b/>
                <w:color w:val="006400"/>
                <w:sz w:val="24"/>
              </w:rPr>
              <w:footnoteReference w:id="1032"/>
            </w:r>
            <w:r>
              <w:rPr>
                <w:rFonts w:ascii="Times New Roman" w:eastAsia="Times New Roman" w:hAnsi="Times New Roman" w:cs="Times New Roman"/>
                <w:b w:val="0"/>
                <w:color w:val="000000"/>
                <w:sz w:val="24"/>
              </w:rPr>
              <w:t xml:space="preserve"> башка мусулмандарды таппадык.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وَجَدۡنَا  فِيهَا غَيۡرَ بَيۡتٖ مِّنَ ٱلۡمُسۡلِمِينَ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Жана биз ал жерде катуу азаптан корко турган элдер үчүн (апааттын) белгилер(ин) калтырдык.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وَتَرَكۡنَا فِيهَآ ءَايَةٗ لِّلَّذِينَ يَخَافُونَ  ٱلۡعَذَابَ ٱلۡأَلِيمَ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Муса(нын окуясын)да дагы (азаптан корко турган элдер үчүн) белгилер бар. Бир кезде Биз аны Фараонго анык далил (дин) менен жибердик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مُوسَىٰٓ إِذۡ أَرۡسَلۡنَٰهُ إِلَىٰ فِرۡعَوۡنَ بِسُلۡطَٰنٖ  مُّبِينٖ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(Фараон) далысын салып, тескери карады жана: «(Муса) сыйкырчы жана жинди»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فَتَوَلَّىٰ بِرُكۡنِهِۦ وَقَالَ سَٰحِرٌ أَوۡ مَجۡنُونٞ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Биз аны жана аскерлерин (азап менен) кармап, толкундардын арасына ыргыттык. Ал айыпталган (күнөөкөр)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فَأَخَذۡنَٰهُ وَجُنُودَهُۥ  فَنَبَذۡنَٰهُمۡ فِي ٱلۡيَمِّ وَهُوَ مُلِيمٞ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Жана Аад (окуясын)да (сабак) бар: бир кезде Биз аларга кысыр</w:t>
            </w:r>
            <w:r>
              <w:rPr>
                <w:rStyle w:val="FootnoteReference"/>
                <w:rFonts w:ascii="Times New Roman" w:eastAsia="Times New Roman" w:hAnsi="Times New Roman" w:cs="Times New Roman"/>
                <w:b/>
                <w:color w:val="006400"/>
                <w:sz w:val="24"/>
              </w:rPr>
              <w:footnoteReference w:id="1033"/>
            </w:r>
            <w:r>
              <w:rPr>
                <w:rFonts w:ascii="Times New Roman" w:eastAsia="Times New Roman" w:hAnsi="Times New Roman" w:cs="Times New Roman"/>
                <w:b w:val="0"/>
                <w:color w:val="000000"/>
                <w:sz w:val="24"/>
              </w:rPr>
              <w:t xml:space="preserve"> шамалды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عَادٍ إِذۡ أَرۡسَلۡنَا عَلَيۡهِمُ ٱلرِّيحَ  ٱلۡعَقِيمَ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Ал эмнеге тийген болсо, баарын чириген сөөк сыяктуу кылып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تَذَرُ مِن شَيۡءٍ أَتَتۡ عَلَيۡهِ إِلَّا جَعَلَتۡهُ كَٱلرَّمِيمِ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Жана Самуд (элинин окуясын)да (белги) бар. Бир кезде аларга: «Убактысы келгенге чейин (үч күн дүйнө жыргалынан) пайдаланып калгыла» деп айтылды.</w:t>
            </w:r>
            <w:r>
              <w:rPr>
                <w:rStyle w:val="FootnoteReference"/>
                <w:rFonts w:ascii="Times New Roman" w:eastAsia="Times New Roman" w:hAnsi="Times New Roman" w:cs="Times New Roman"/>
                <w:b/>
                <w:color w:val="006400"/>
                <w:sz w:val="24"/>
              </w:rPr>
              <w:footnoteReference w:id="10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وَفِي ثَمُودَ إِذۡ قِيلَ لَهُمۡ تَمَتَّعُواْ حَتَّىٰ حِينٖ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Алар Аллахтын буйругуна каршы чыгышты. Анан (капыстан) аларды, карап турган абалдарында ач айкырык кармады!</w:t>
            </w:r>
            <w:r>
              <w:rPr>
                <w:rStyle w:val="FootnoteReference"/>
                <w:rFonts w:ascii="Times New Roman" w:eastAsia="Times New Roman" w:hAnsi="Times New Roman" w:cs="Times New Roman"/>
                <w:b/>
                <w:color w:val="006400"/>
                <w:sz w:val="24"/>
              </w:rPr>
              <w:footnoteReference w:id="10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فَعَتَوۡاْ عَنۡ أَمۡرِ رَبِّهِمۡ  فَأَخَذَتۡهُمُ ٱلصَّٰعِقَةُ وَهُمۡ يَنظُرُونَ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(Жаткан, олтурган орундарынан) турганга да үлгүрбөй (кыйрап) калышты! Алар жардам берилгендерден болушпады.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ٱسۡتَطَٰعُواْ مِن قِيَامٖ  وَمَا كَانُواْ مُنتَصِرِينَ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Биз андан мурун Нух(тун каапыр) коомун да (кыйраткан элек). Алар бузуку коом болгон.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وَقَوۡمَ نُوحٖ مِّن قَبۡلُۖ إِنَّهُمۡ كَانُواْ قَوۡمٗا  فَٰسِقِينَ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Биз асманды Күч-Кудурет менен курдук жана Биз аны кеңейтүүчүбүз.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بَنَيۡنَٰهَا بِأَيۡيْدٖ وَإِنَّا لَمُوسِعُونَ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Жерди болсо (төшөк кылып) жазып (жашоого даярдап) койдук. Биз эң жакшы даярдоочубуз!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فَرَشۡنَٰهَا فَنِعۡمَ ٱلۡمَٰهِدُونَ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Жана Биз ар бир нерсени жубу менен жараттык. Кана эми, эскерсеңер!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كُلِّ شَيۡءٍ خَلَقۡنَا زَوۡجَيۡنِ  لَعَلَّكُمۡ تَذَكَّرُونَ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(Бардык күнөөдөн) Аллахка гана качкыла! Мен силерге Андан (жиберилген) анык эскертүүчүмүн!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فَفِرُّوٓاْ إِلَى ٱللَّهِۖ إِنِّي لَكُم مِّنۡهُ نَذِيرٞ مُّبِينٞ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Аллах менен бирге (өзүңөргө) башка кудай тутпагыла! Мен силерге Андан (жиберилген) анык эстетүүчүмүн!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تَجۡعَلُواْ مَعَ ٱللَّهِ إِلَٰهًا ءَاخَرَۖ إِنِّي لَكُم مِّنۡهُ نَذِيرٞ مُّبِينٞ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Ошентип, алардан (Мекке мушриктеринен) мурунку элдерге да (качан) бир пайгамбар келсе, «сыйкырчы» же болбосо «жинди» дешкен.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مَآ أَتَى ٱلَّذِينَ مِن قَبۡلِهِم مِّن رَّسُولٍ إِلَّا قَالُواْ سَاحِرٌ  أَوۡ مَجۡنُونٌ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Алар бири-бирине («пайгамбарды укпагыла» деп) осуят калтырышты беле? Жок! (Андай эмес. Болгону) алар(дын бардыгы Аллахка) каршы чыккан элдер.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أَتَوَاصَوۡاْ بِهِۦۚ بَلۡ هُمۡ قَوۡمٞ طَاغُونَ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(Оо, Мухаммад), сен алардан жүзүңдү бур! (Алардын күнөөгө батканы үчүн) сен айыптуу эмессиң.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 عَنۡهُمۡ  فَمَآ أَنتَ بِمَلُومٖ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Ал эми, (ыймандууларга Раббисин) эстет! Чынында, эскертүү ыймандууларга пайда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وَذَكِّرۡ فَإِنَّ ٱلذِّكۡرَىٰ تَنفَعُ ٱلۡمُؤۡمِنِينَ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Мен жин жана инсанды Бир Өзүмө ибадат кылуулары үчүн гана жараттым.</w:t>
            </w:r>
            <w:r>
              <w:rPr>
                <w:rStyle w:val="FootnoteReference"/>
                <w:rFonts w:ascii="Times New Roman" w:eastAsia="Times New Roman" w:hAnsi="Times New Roman" w:cs="Times New Roman"/>
                <w:b/>
                <w:color w:val="006400"/>
                <w:sz w:val="24"/>
              </w:rPr>
              <w:footnoteReference w:id="10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خَلَقۡتُ ٱلۡجِنَّ وَٱلۡإِنسَ إِلَّا لِيَعۡبُدُونِ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Мен алардан ырыскы сурабаймын. Мени тамактандырууларын да сурабаймын.</w:t>
            </w:r>
            <w:r>
              <w:rPr>
                <w:rStyle w:val="FootnoteReference"/>
                <w:rFonts w:ascii="Times New Roman" w:eastAsia="Times New Roman" w:hAnsi="Times New Roman" w:cs="Times New Roman"/>
                <w:b/>
                <w:color w:val="006400"/>
                <w:sz w:val="24"/>
              </w:rPr>
              <w:footnoteReference w:id="10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أُرِيدُ مِنۡهُم مِّن رِّزۡقٖ  وَمَآ أُرِيدُ أَن يُطۡعِمُونِ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Чынында, Аллахтын Өзү бекем кубат Ээси болгон Ырыскы Берүүчү.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هُوَ ٱلرَّزَّاقُ ذُو ٱلۡقُوَّةِ ٱلۡمَتِينُ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Эми, зулум кылган (каапыр) адамдарга болсо, өздөрүнүн (мурунку замандардагы) шериктеринин азабына окшош (түбөлүк) азап бар. (Ал азапты) шаштырбай турушсун!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 لِلَّذِينَ ظَلَمُواْ ذَنُوبٗا مِّثۡلَ ذَنُوبِ أَصۡحَٰبِهِمۡ فَلَا  يَسۡتَعۡجِلُونِ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Каапыр адамдар үчүн аларга убада кылынган күндө (Кыяматта) өлүм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فَوَيۡلٞ لِّلَّذِينَ كَفَرُواْ مِن يَوۡمِهِمُ ٱلَّذِي يُوعَدُونَ ٦٠</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52. Ат-Тур</w:t>
                  </w:r>
                  <w:bookmarkEnd w:id="51"/>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Тур тоосуна ант!</w:t>
            </w:r>
            <w:r>
              <w:rPr>
                <w:rStyle w:val="FootnoteReference"/>
                <w:rFonts w:ascii="Times New Roman" w:eastAsia="Times New Roman" w:hAnsi="Times New Roman" w:cs="Times New Roman"/>
                <w:b/>
                <w:color w:val="006400"/>
                <w:sz w:val="24"/>
              </w:rPr>
              <w:footnoteReference w:id="103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وَٱلطُّورِ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Жана жазылган Китепке</w:t>
            </w:r>
            <w:r>
              <w:rPr>
                <w:rStyle w:val="FootnoteReference"/>
                <w:rFonts w:ascii="Times New Roman" w:eastAsia="Times New Roman" w:hAnsi="Times New Roman" w:cs="Times New Roman"/>
                <w:b/>
                <w:color w:val="006400"/>
                <w:sz w:val="24"/>
              </w:rPr>
              <w:footnoteReference w:id="1039"/>
            </w:r>
            <w:r>
              <w:rPr>
                <w:rFonts w:ascii="Times New Roman" w:eastAsia="Times New Roman" w:hAnsi="Times New Roman" w:cs="Times New Roman"/>
                <w:b w:val="0"/>
                <w:color w:val="000000"/>
                <w:sz w:val="24"/>
              </w:rPr>
              <w:t xml:space="preserve">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وَكِتَٰبٖ مَّسۡطُورٖ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Анык-ачык сахипанын (барактын) жүзүнө,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رَقّٖ مَّنشُورٖ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Жана Абад Үйгө</w:t>
            </w:r>
            <w:r>
              <w:rPr>
                <w:rStyle w:val="FootnoteReference"/>
                <w:rFonts w:ascii="Times New Roman" w:eastAsia="Times New Roman" w:hAnsi="Times New Roman" w:cs="Times New Roman"/>
                <w:b/>
                <w:color w:val="006400"/>
                <w:sz w:val="24"/>
              </w:rPr>
              <w:footnoteReference w:id="1040"/>
            </w:r>
            <w:r>
              <w:rPr>
                <w:rFonts w:ascii="Times New Roman" w:eastAsia="Times New Roman" w:hAnsi="Times New Roman" w:cs="Times New Roman"/>
                <w:b w:val="0"/>
                <w:color w:val="000000"/>
                <w:sz w:val="24"/>
              </w:rPr>
              <w:t xml:space="preserve">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وَٱلۡبَيۡتِ  ٱلۡمَعۡمُورِ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Жана бийик тамга (асманга)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وَٱلسَّقۡفِ ٱلۡمَرۡفُوعِ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Жаңы толуп-ташкан деңизге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وَٱلۡبَحۡرِ ٱلۡمَسۡجُورِ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(Оо, Мухаммад) Раббиңдин азабы, албетте болуучу!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عَذَابَ رَبِّكَ لَوَٰقِعٞ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Аны (эч бир) кайтаруучу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لَهُۥ مِن دَافِعٖ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 Күндө (Кыяматта) асман катуу титирейт.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تَمُورُ ٱلسَّمَآءُ  مَوۡرٗا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Жана тоолор (мейкиндикте учуп) жүрөт.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وَتَسِيرُ ٱلۡجِبَالُ سَيۡرٗا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 күнү жалганчыларга өлүм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فَوَيۡلٞ يَوۡمَئِذٖ لِّلۡمُكَذِّبِينَ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Алар (өз жалгандарында) чумкуп ойногон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هُمۡ فِي خَوۡضٖ يَلۡعَبُونَ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 күнү алар тозок отуна түртүп киргизилет (анан аларга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يُدَعُّونَ إِلَىٰ نَارِ  جَهَنَّمَ دَعًّا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«Силер жалганга чыгарган тозок – ушул!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هَٰذِهِ ٱلنَّارُ ٱلَّتِي كُنتُم بِهَا تُكَذِّبُونَ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Эмне, бул сыйкыр бекен! Же силер көрбөй жатасыңарбы?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أَفَسِحۡرٌ هَٰذَآ أَمۡ أَنتُمۡ لَا تُبۡصِرُونَ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Ага киргиле! Чыдайсыңарбы, чыдабайсыңарбы, силерге баары бир! Силер, аныгында жасаган ишиңердин гана жазасын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ٱصۡلَوۡهَا فَٱصۡبِرُوٓاْ  أَوۡ لَا تَصۡبِرُواْ سَوَآءٌ عَلَيۡكُمۡۖ إِنَّمَا تُجۡزَوۡنَ مَا كُنتُمۡ تَعۡمَلُونَ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 эми, (Раббисинен) корккон кишилер бейиштердин жана нээматтардын ичинде.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ٱلۡمُتَّقِينَ فِي جَنَّٰتٖ وَنَعِيمٖ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Раббилери берген нээматтардан жыргаган абалда. Жана аларды Раббилери тозок азабынан сактайт.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فَٰكِهِينَ بِمَآ ءَاتَىٰهُمۡ رَبُّهُمۡ  وَوَقَىٰهُمۡ رَبُّهُمۡ عَذَابَ ٱلۡجَحِيمِ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(Аларга) «(Сооптуу) иш кылганыңар үчүн (каалаган нерсеңерден) жегиле жана ичкиле, аш болсун!» (деп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وَٱشۡرَبُواْ هَنِيٓـَٔۢا بِمَا  كُنتُمۡ تَعۡمَلُونَ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(Алар бейиштеги дарыялардын жээгинде) катар тизилген сөрүлөрдүн</w:t>
            </w:r>
            <w:r>
              <w:rPr>
                <w:rStyle w:val="FootnoteReference"/>
                <w:rFonts w:ascii="Times New Roman" w:eastAsia="Times New Roman" w:hAnsi="Times New Roman" w:cs="Times New Roman"/>
                <w:b/>
                <w:color w:val="006400"/>
                <w:sz w:val="24"/>
              </w:rPr>
              <w:footnoteReference w:id="1041"/>
            </w:r>
            <w:r>
              <w:rPr>
                <w:rFonts w:ascii="Times New Roman" w:eastAsia="Times New Roman" w:hAnsi="Times New Roman" w:cs="Times New Roman"/>
                <w:b w:val="0"/>
                <w:color w:val="000000"/>
                <w:sz w:val="24"/>
              </w:rPr>
              <w:t xml:space="preserve"> үстүндө жамбаштап жатышат. Биз аларды бакыраң көз «үр» кыздарга үйлөнтүп койобуз.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عَلَىٰ سُرُرٖ مَّصۡفُوفَةٖۖ وَزَوَّجۡنَٰهُم  بِحُورٍ عِينٖ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Ал эми, ыйман келтирип, урпактары дагы (аларды) ыйман менен ээрчиген адамдарга (бейиште) урпактарын кошобуз. Бирок, алардын (бабалардын) амалдарынан эч нерсе кемитилбейт. Ар бир адам өз ишинин туткуну.</w:t>
            </w:r>
            <w:r>
              <w:rPr>
                <w:rStyle w:val="FootnoteReference"/>
                <w:rFonts w:ascii="Times New Roman" w:eastAsia="Times New Roman" w:hAnsi="Times New Roman" w:cs="Times New Roman"/>
                <w:b/>
                <w:color w:val="006400"/>
                <w:sz w:val="24"/>
              </w:rPr>
              <w:footnoteReference w:id="10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وَٱتَّبَعَتۡهُمۡ ذُرِّيَّتُهُم بِإِيمَٰنٍ أَلۡحَقۡنَا  بِهِمۡ ذُرِّيَّتَهُمۡ وَمَآ أَلَتۡنَٰهُم مِّنۡ عَمَلِهِم مِّن شَيۡءٖۚ كُلُّ ٱمۡرِيِٕۭ بِمَا  كَسَبَ رَهِينٞ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Жана Биз аларды (ар түрдүү) мөмөлөр ошондой эле, каалагандай куш эттери менен ырахаттандырабыз.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وَأَمۡدَدۡنَٰهُم بِفَٰكِهَةٖ وَلَحۡمٖ مِّمَّا يَشۡتَهُونَ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Алар анда (бейиште шарап толтурулган) чөйчөктөрдү бири-бирине сунушат. Ал шарапта(н) алжыгандык да болбойт, күнөө иштер да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يَتَنَٰزَعُونَ فِيهَا كَأۡسٗا لَّا لَغۡوٞ فِيهَا وَلَا تَأۡثِيمٞ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Аларды(н кызматында седептин ичине) катылган бермет сыяктуу жаш (сулуу) жигиттер айланчыктап 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وَيَطُوفُ عَلَيۡهِمۡ  غِلۡمَانٞ لَّهُمۡ كَأَنَّهُمۡ لُؤۡلُؤٞ مَّكۡنُونٞ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Жана (бейиштегилер) бири-бирине бет маңдай (отуруп) суроо-жооп менен кайрылышты: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وَأَقۡبَلَ بَعۡضُهُمۡ عَلَىٰ  بَعۡضٖ يَتَسَآءَلُونَ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(Жана мындай) дешти: «Биз илгери (дүйнөдөгү жашообузда) өз элибиздин арасында (Аллах тааладан) коркуучулар элек.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إِنَّا كُنَّا قَبۡلُ فِيٓ أَهۡلِنَا مُشۡفِقِينَ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Анан бизге Аллах (Ислам менен) жакшылык кылды. Жана бизди тозок азабынан сактап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ٱللَّهُ عَلَيۡنَا وَوَقَىٰنَا عَذَابَ ٱلسَّمُومِ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Биз мурда ага (ыклас) дуба кылчу элек. Чынында ал жакшылык кылуучу,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كُنَّا  مِن قَبۡلُ نَدۡعُوهُۖ إِنَّهُۥ هُوَ ٱلۡبَرُّ ٱلرَّحِيمُ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(Оо, Мухаммад! Үммөтүңө) эскерткин! Сен Раббиңдин нээматы себептүү бакшы (көзү ачык) да эмессиң, жинди да эмессиң.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فَذَكِّرۡ فَمَآ أَنتَ بِنِعۡمَتِ  رَبِّكَ بِكَاهِنٖ وَلَا مَجۡنُونٍ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Же болбосо, алар (мушриктер: «Бул) акын. Анын өлүмүн күтө туралы» - дешеби?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شَاعِرٞ نَّتَرَبَّصُ بِهِۦ رَيۡبَ  ٱلۡمَنُونِ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Айткын: «Күтө бергиле. Мен да силерге кошулуп (Аллах силерге азап берүүсүн) күтөмүн».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تَرَبَّصُواْ فَإِنِّي مَعَكُم مِّنَ ٱلۡمُتَرَبِّصِينَ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Же болбосо алардын «акылдары» ушуга (Куранды жалганга чыгарууга) буюрабы?! Же алар чектен чыккан элби?!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تَأۡمُرُهُمۡ أَحۡلَٰمُهُم بِهَٰذَآۚ أَمۡ هُمۡ قَوۡمٞ طَاغُونَ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Же болбосо, «(Мухаммад) аны (Куранды) оюнан чыгарып сүйлөгөн» - дешеби? Жок! Алар ыйман келтиришпейт!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تَقَوَّلَهُۥۚ بَل لَّا يُؤۡمِنُونَ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Эгер («Куранды инсан ойлоп чыгарган» деген сөздөрүндө) чынчыл болушса, ага окшогон бир гана сөз алып келишсин?!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فَلۡيَأۡتُواْ بِحَدِيثٖ مِّثۡلِهِۦٓ إِن كَانُواْ  صَٰدِقِينَ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Же болбосо, алар эч нерсесиз (жаратуучусу жок эле) жаралып калышканбы? Же өздөрү жаратуучубу?</w:t>
            </w:r>
            <w:r>
              <w:rPr>
                <w:rStyle w:val="FootnoteReference"/>
                <w:rFonts w:ascii="Times New Roman" w:eastAsia="Times New Roman" w:hAnsi="Times New Roman" w:cs="Times New Roman"/>
                <w:b/>
                <w:color w:val="006400"/>
                <w:sz w:val="24"/>
              </w:rPr>
              <w:footnoteReference w:id="10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خُلِقُواْ مِنۡ غَيۡرِ شَيۡءٍ أَمۡ هُمُ ٱلۡخَٰلِقُونَ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Же болбосо, асмандар менен жерди алар жаратышты беле? Жок! Алар ишенбейт.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خَلَقُواْ ٱلسَّمَٰوَٰتِ وَٱلۡأَرۡضَۚ بَل لَّا يُوقِنُونَ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Же болбосо, Раббиңдин казына-мүлкү алардын колундабы? Же алар (ошол казына-мүлккө) кожоюнбу?</w:t>
            </w:r>
            <w:r>
              <w:rPr>
                <w:rStyle w:val="FootnoteReference"/>
                <w:rFonts w:ascii="Times New Roman" w:eastAsia="Times New Roman" w:hAnsi="Times New Roman" w:cs="Times New Roman"/>
                <w:b/>
                <w:color w:val="006400"/>
                <w:sz w:val="24"/>
              </w:rPr>
              <w:footnoteReference w:id="10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عِندَهُمۡ  خَزَآئِنُ رَبِّكَ أَمۡ هُمُ ٱلۡمُصَۜيۡطِرُونَ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Же болбосо, алардын колунда аны менен (асмандагы кайып кабарларды) уга турган шатысы барбы? (Эгер бар болсо) анык далил менен, уккан кишисин алып келишсин!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لَهُمۡ سُلَّمٞ  يَسۡتَمِعُونَ فِيهِۖ فَلۡيَأۡتِ مُسۡتَمِعُهُم بِسُلۡطَٰنٖ مُّبِينٍ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Же болбосо, Ага (Аллах таалага) кыз перзенттер, өздөрүнө уул перзенттерби?!</w:t>
            </w:r>
            <w:r>
              <w:rPr>
                <w:rStyle w:val="FootnoteReference"/>
                <w:rFonts w:ascii="Times New Roman" w:eastAsia="Times New Roman" w:hAnsi="Times New Roman" w:cs="Times New Roman"/>
                <w:b/>
                <w:color w:val="006400"/>
                <w:sz w:val="24"/>
              </w:rPr>
              <w:footnoteReference w:id="10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لَهُ ٱلۡبَنَٰتُ وَلَكُمُ ٱلۡبَنُونَ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Же болбосо, Сен алардан (дин үйрөткөнүң үчүн) акы сурап жатасыңбы? (Анан) Алар (ошол акыны) төлөөдөн кыйналып калышканбы?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تَسۡـَٔلُهُمۡ أَجۡرٗا فَهُم مِّن مَّغۡرَمٖ  مُّثۡقَلُونَ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Же болбосо, алардын алдында кайып (илими) бар бекен жана алар аны жазып алышыптырбы?!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عِندَهُمُ ٱلۡغَيۡبُ فَهُمۡ يَكۡتُبُونَ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Же болбосо, алар (сага каршы бир) амалкөйлүк ойлоп жатышкандыр! Каапырлардын амалдары өздөрүнө зыян болуп кайтат.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يُرِيدُونَ  كَيۡدٗاۖ فَٱلَّذِينَ كَفَرُواْ هُمُ ٱلۡمَكِيدُونَ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Же болбосо, алардын Аллахтан башка кудайлары барбы? (Жок!) Аллах алар кошкон ширктен Таза!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لَهُمۡ إِلَٰهٌ غَيۡرُ ٱللَّهِۚ  سُبۡحَٰنَ ٱللَّهِ عَمَّا يُشۡرِكُونَ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Эгер алар асмандан (өздөрүнүн башына) түшүп келе жаткан (балээнин) бир бөлүгүн көрсө да, (анын балээ экенин ойлоп да койбостон) «бул түрмөктөлгөн булут» дешет.</w:t>
            </w:r>
            <w:r>
              <w:rPr>
                <w:rStyle w:val="FootnoteReference"/>
                <w:rFonts w:ascii="Times New Roman" w:eastAsia="Times New Roman" w:hAnsi="Times New Roman" w:cs="Times New Roman"/>
                <w:b/>
                <w:color w:val="006400"/>
                <w:sz w:val="24"/>
              </w:rPr>
              <w:footnoteReference w:id="10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يَرَوۡاْ كِسۡفٗا مِّنَ ٱلسَّمَآءِ سَاقِطٗا  يَقُولُواْ سَحَابٞ مَّرۡكُومٞ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(Оо, Мухаммад!) Сен аларды кыйрап калчу күндөрүнө (Кыяматка) жолукканга чейин жөн кой.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فَذَرۡهُمۡ حَتَّىٰ يُلَٰقُواْ يَوۡمَهُمُ ٱلَّذِي فِيهِ  يُصۡعَقُونَ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Ал күнү аларга айлакерликтери пайда бербейт жана аларга жардам да берилбейт.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لَا يُغۡنِي عَنۡهُمۡ كَيۡدُهُمۡ شَيۡـٔٗا وَلَا هُمۡ يُنصَرُونَ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Жана заалым (каапыр) болгон адамдарга мындан (тозоктон) башка азаптар</w:t>
            </w:r>
            <w:r>
              <w:rPr>
                <w:rStyle w:val="FootnoteReference"/>
                <w:rFonts w:ascii="Times New Roman" w:eastAsia="Times New Roman" w:hAnsi="Times New Roman" w:cs="Times New Roman"/>
                <w:b/>
                <w:color w:val="006400"/>
                <w:sz w:val="24"/>
              </w:rPr>
              <w:footnoteReference w:id="1047"/>
            </w:r>
            <w:r>
              <w:rPr>
                <w:rFonts w:ascii="Times New Roman" w:eastAsia="Times New Roman" w:hAnsi="Times New Roman" w:cs="Times New Roman"/>
                <w:b w:val="0"/>
                <w:color w:val="000000"/>
                <w:sz w:val="24"/>
              </w:rPr>
              <w:t xml:space="preserve"> да бар. Бирок алардын көпчүлүгү (муну)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لِلَّذِينَ ظَلَمُواْ عَذَابٗا دُونَ ذَٰلِكَ وَلَٰكِنَّ أَكۡثَرَهُمۡ  لَا يَعۡلَمُونَ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Эми, Раббиңдин өкүмүнө сабыр кыл! Сен Биздин көз алдыбыздасың. Жана (беш убак намазга) турганда, Раббиңе мактоо жана тасбих 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وَٱصۡبِرۡ لِحُكۡمِ رَبِّكَ فَإِنَّكَ بِأَعۡيُنِنَاۖ وَسَبِّحۡ بِحَمۡدِ  رَبِّكَ حِينَ تَقُومُ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Түндүн (бир бөлүгүндө) жана да жылдыздар кеткен (таң) мезгилинде дагы Ага тасбих 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ٱلَّيۡلِ فَسَبِّحۡهُ وَإِدۡبَٰرَ ٱلنُّجُومِ ٤٩</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53. Нажм</w:t>
                  </w:r>
                  <w:bookmarkEnd w:id="52"/>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Батып бара жаткан жылдызга ант!</w:t>
            </w:r>
            <w:r>
              <w:rPr>
                <w:rStyle w:val="FootnoteReference"/>
                <w:rFonts w:ascii="Times New Roman" w:eastAsia="Times New Roman" w:hAnsi="Times New Roman" w:cs="Times New Roman"/>
                <w:b/>
                <w:color w:val="006400"/>
                <w:sz w:val="24"/>
              </w:rPr>
              <w:footnoteReference w:id="104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وَٱلنَّجۡمِ إِذَا هَوَىٰ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(Эй, Курайш мушриктери!) Силердин жаныңардагы (Мухаммад) адашкан да эмес, азгырылган да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ضَلَّ صَاحِبُكُمۡ وَمَا غَوَىٰ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Жана ал абадан (өзүнүн ой-каалоосунан чыгарып) сүйлөбөйт.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يَنطِقُ عَنِ  ٱلۡهَوَىٰٓ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Алар (ал сүйлөгөн сөздөр - Аллахтан келген) аян-кабарынан башка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هُوَ إِلَّا وَحۡيٞ يُوحَىٰ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Ага (ал кабарды) өтө күч-кубаттуу (Жебирейил периште) үйрөткөн.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عَلَّمَهُۥ شَدِيدُ ٱلۡقُوَىٰ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Көрктүү, кудуреттүү (Жебирейил периште) көтөрүлдү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ذُو مِرَّةٖ  فَٱسۡتَوَىٰ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жана жогорку асман мейкиндигинде (асыл кыяпаты менен көрүндү)</w:t>
            </w:r>
            <w:r>
              <w:rPr>
                <w:rStyle w:val="FootnoteReference"/>
                <w:rFonts w:ascii="Times New Roman" w:eastAsia="Times New Roman" w:hAnsi="Times New Roman" w:cs="Times New Roman"/>
                <w:b/>
                <w:color w:val="006400"/>
                <w:sz w:val="24"/>
              </w:rPr>
              <w:footnoteReference w:id="10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بِٱلۡأُفُقِ ٱلۡأَعۡلَىٰ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Кийин ага (пайгамбарга) өтө жакын келди.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دَنَا فَتَدَلَّىٰ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Эки жаа бою же андан да жакыныраак.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فَكَانَ قَابَ  قَوۡسَيۡنِ أَوۡ أَدۡنَىٰ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Анан (Аллах анын ортомчулугу менен) Өз пендесине вахий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فَأَوۡحَىٰٓ إِلَىٰ عَبۡدِهِۦ مَآ أَوۡحَىٰ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(Көз) көргөндү көкүрөк тастыктады!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كَذَبَ ٱلۡفُؤَادُ  مَا رَأَىٰٓ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(Эй, мушриктер!) Силер ал (Мухаммад) менен, өзү көргөн нерсе жөнүндө талашасыңарбы?</w:t>
            </w:r>
            <w:r>
              <w:rPr>
                <w:rStyle w:val="FootnoteReference"/>
                <w:rFonts w:ascii="Times New Roman" w:eastAsia="Times New Roman" w:hAnsi="Times New Roman" w:cs="Times New Roman"/>
                <w:b/>
                <w:color w:val="006400"/>
                <w:sz w:val="24"/>
              </w:rPr>
              <w:footnoteReference w:id="10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أَفَتُمَٰرُونَهُۥ عَلَىٰ مَا يَرَىٰ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(Мухаммад) аны (Жебрейилди) экинчи ирет дагы көрдү.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رَءَاهُ نَزۡلَةً أُخۡرَىٰ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«Сидратул мунтахаанын»</w:t>
            </w:r>
            <w:r>
              <w:rPr>
                <w:rStyle w:val="FootnoteReference"/>
                <w:rFonts w:ascii="Times New Roman" w:eastAsia="Times New Roman" w:hAnsi="Times New Roman" w:cs="Times New Roman"/>
                <w:b/>
                <w:color w:val="006400"/>
                <w:sz w:val="24"/>
              </w:rPr>
              <w:footnoteReference w:id="1051"/>
            </w:r>
            <w:r>
              <w:rPr>
                <w:rFonts w:ascii="Times New Roman" w:eastAsia="Times New Roman" w:hAnsi="Times New Roman" w:cs="Times New Roman"/>
                <w:b w:val="0"/>
                <w:color w:val="000000"/>
                <w:sz w:val="24"/>
              </w:rPr>
              <w:t xml:space="preserve"> алдында.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عِندَ سِدۡرَةِ ٱلۡمُنتَهَىٰ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«Маьваа» бейиши ошол дарактын алдында.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عِندَهَا جَنَّةُ ٱلۡمَأۡوَىٰٓ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Капыстан (Аллахтын буйругу менен) «Сидрат» дарагын бир улук нерсе ороп калды.</w:t>
            </w:r>
            <w:r>
              <w:rPr>
                <w:rStyle w:val="FootnoteReference"/>
                <w:rFonts w:ascii="Times New Roman" w:eastAsia="Times New Roman" w:hAnsi="Times New Roman" w:cs="Times New Roman"/>
                <w:b/>
                <w:color w:val="006400"/>
                <w:sz w:val="24"/>
              </w:rPr>
              <w:footnoteReference w:id="10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يَغۡشَى ٱلسِّدۡرَةَ  مَا يَغۡشَىٰ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(Мухаммаддын) көз(ү) четке бурулбады жана (буюрулган нерсени көрүүдөн) четтебеди.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زَاغَ ٱلۡبَصَرُ وَمَا طَغَىٰ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 (Мээраж түнүндө) Раббисинин (Кудуретинин) чоң белгилерин анык көрдү.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رَأَىٰ مِنۡ ءَايَٰتِ رَبِّهِ  ٱلۡكُبۡرَىٰٓ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«Лат» менен «Уззага» карабайсыңарбы?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أَفَرَءَيۡتُمُ ٱللَّٰتَ وَٱلۡعُزَّىٰ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«Манатка» дагы, алардын үчүнчүсү.</w:t>
            </w:r>
            <w:r>
              <w:rPr>
                <w:rStyle w:val="FootnoteReference"/>
                <w:rFonts w:ascii="Times New Roman" w:eastAsia="Times New Roman" w:hAnsi="Times New Roman" w:cs="Times New Roman"/>
                <w:b/>
                <w:color w:val="006400"/>
                <w:sz w:val="24"/>
              </w:rPr>
              <w:footnoteReference w:id="10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وَمَنَوٰةَ ٱلثَّالِثَةَ ٱلۡأُخۡرَىٰٓ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Өзүңөргө уул, Ага кыз перзентпи?!</w:t>
            </w:r>
            <w:r>
              <w:rPr>
                <w:rStyle w:val="FootnoteReference"/>
                <w:rFonts w:ascii="Times New Roman" w:eastAsia="Times New Roman" w:hAnsi="Times New Roman" w:cs="Times New Roman"/>
                <w:b/>
                <w:color w:val="006400"/>
                <w:sz w:val="24"/>
              </w:rPr>
              <w:footnoteReference w:id="10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أَلَكُمُ ٱلذَّكَرُ وَلَهُ ٱلۡأُنثَىٰ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Анда бул бөлүштүрүү абдан чоң ката!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إِذٗا قِسۡمَةٞ ضِيزَىٰٓ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Алар өзүңөр жана ата-бабаңар (оюнан чыгарып) атап алган ысымдардан башка эмес. Аллах аларга далил түшүрбөгөн. Алар күмөндү жана напси каалаган нерселерди гана ээрчип жатышат. Аларга Раббиси тарабынан туура жол келген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هِيَ إِلَّآ أَسۡمَآءٞ  سَمَّيۡتُمُوهَآ أَنتُمۡ وَءَابَآؤُكُم مَّآ أَنزَلَ ٱللَّهُ بِهَا مِن سُلۡطَٰنٍۚ إِن يَتَّبِعُونَ إِلَّا  ٱلظَّنَّ وَمَا تَهۡوَى ٱلۡأَنفُسُۖ وَلَقَدۡ جَآءَهُم مِّن رَّبِّهِمُ ٱلۡهُدَىٰٓ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Же инсан каалаганын жасай береби?!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لِلۡإِنسَٰنِ  مَا تَمَنَّىٰ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Акырет дагы Дүйнө дагы Аллахга таандык.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فَلِلَّهِ ٱلۡأٓخِرَةُ وَٱلۡأُولَىٰ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Асмандарда канча периште болсо, Аллах Өзү каалаган жана ыраазы болгон пендесине уруксат бермейинче, алардын шапаатынан эч пайда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وَكَم مِّن مَّلَكٖ فِي ٱلسَّمَٰوَٰتِ  لَا تُغۡنِي شَفَٰعَتُهُمۡ شَيۡـًٔا إِلَّا مِنۢ بَعۡدِ أَن يَأۡذَنَ ٱللَّهُ لِمَن يَشَآءُ وَيَرۡضَىٰٓ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Чынында, акыретке ыйман келтирбеген адамдар периштелерди аял аттары менен аташат.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لَا يُؤۡمِنُونَ بِٱلۡأٓخِرَةِ لَيُسَمُّونَ ٱلۡمَلَٰٓئِكَةَ تَسۡمِيَةَ ٱلۡأُنثَىٰ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Алардын илими жок. Күмөндү гана ээрчишет. Ал эми, күмөн деген эч качан акыйкаттын ордун баса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لَهُم بِهِۦ مِنۡ عِلۡمٍۖ إِن يَتَّبِعُونَ إِلَّا ٱلظَّنَّۖ وَإِنَّ ٱلظَّنَّ لَا يُغۡنِي مِنَ  ٱلۡحَقِّ شَيۡـٔٗا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Эми сен Биздин зикирибизден жүз бурган жана дүйнө жашоосун гана каалаган адамдардан түңүл.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فَأَعۡرِضۡ عَن مَّن تَوَلَّىٰ عَن ذِكۡرِنَا وَلَمۡ يُرِدۡ إِلَّا ٱلۡحَيَوٰةَ  ٱلدُّنۡيَا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Алардын илимден жеткен чеги – ушул. Раббиң Өзүнүн Жолунан ким адашып кеткенин жана ким туура жол тапканын билип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مَبۡلَغُهُم مِّنَ ٱلۡعِلۡمِۚ إِنَّ رَبَّكَ هُوَ أَعۡلَمُ بِمَن ضَلَّ عَن  سَبِيلِهِۦ وَهُوَ أَعۡلَمُ بِمَنِ ٱهۡتَدَىٰ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Күнөө жасагандарды кылмышына жараша жазалоо жана сооп иш жасагандарды анысынан жакшыраак (бейиш) менен сыйлоо үчүн асмандардагы жана жердеги бардык нерселер Аллахка таандык.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مَا فِي ٱلسَّمَٰوَٰتِ وَمَا فِي  ٱلۡأَرۡضِ لِيَجۡزِيَ ٱلَّذِينَ أَسَٰٓـُٔواْ بِمَا عَمِلُواْ وَيَجۡزِيَ ٱلَّذِينَ أَحۡسَنُواْ  بِٱلۡحُسۡنَى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Майда күнөөлөрдөн башка өтө бузук жана чоң күнөөлөрдөн сактанган кишилер үчүн Раббиңдин кечирими кенен.</w:t>
            </w:r>
            <w:r>
              <w:rPr>
                <w:rStyle w:val="FootnoteReference"/>
                <w:rFonts w:ascii="Times New Roman" w:eastAsia="Times New Roman" w:hAnsi="Times New Roman" w:cs="Times New Roman"/>
                <w:b/>
                <w:color w:val="006400"/>
                <w:sz w:val="24"/>
              </w:rPr>
              <w:footnoteReference w:id="1055"/>
            </w:r>
            <w:r>
              <w:rPr>
                <w:rFonts w:ascii="Times New Roman" w:eastAsia="Times New Roman" w:hAnsi="Times New Roman" w:cs="Times New Roman"/>
                <w:b w:val="0"/>
                <w:color w:val="000000"/>
                <w:sz w:val="24"/>
              </w:rPr>
              <w:t xml:space="preserve"> Ал силерди жерден жараткан кезди да, энеңердин курсагындагы ымыркай кезиңерди да эң жакшы билет. Өзүңөрдү актабай эле койгула. Аллах такыбаларды да эң жакшы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Сен (акыйкаттан) бурулуп кеткендерди көрбөй жатасыңбы?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 ٱلَّذِي تَوَلَّىٰ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Алар аз гана (садака) беришет жана токтоп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وَأَعۡطَىٰ قَلِيلٗا وَأَكۡدَىٰٓ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Же алардын алдында көрүп турган кайып илими барбы?!</w:t>
            </w:r>
            <w:r>
              <w:rPr>
                <w:rStyle w:val="FootnoteReference"/>
                <w:rFonts w:ascii="Times New Roman" w:eastAsia="Times New Roman" w:hAnsi="Times New Roman" w:cs="Times New Roman"/>
                <w:b/>
                <w:color w:val="006400"/>
                <w:sz w:val="24"/>
              </w:rPr>
              <w:footnoteReference w:id="10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أَعِندَهُۥ عِلۡمُ ٱلۡغَيۡبِ فَهُوَ يَرَىٰٓ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Же ага Мусанын (Тоорат) сахипасындагы кабарлар жетпегенби?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لَمۡ يُنَبَّأۡ بِمَا فِي صُحُفِ  مُوسَىٰ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(Аллахтын буйругуна) опаа кылган Ибрахимдин (барактарынын) кабарычы?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وَإِبۡرَٰهِيمَ ٱلَّذِي وَفَّىٰٓ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(Аларда) «Эч бир жан башканын күнөөсүнө жооп бербейт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تَزِرُ وَازِرَةٞ وِزۡرَ أُخۡرَىٰ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Жана ар бир инсанга өз аракетинен башка(нын сообу) болбойт» (деп жазылган).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 لَّيۡسَ لِلۡإِنسَٰنِ إِلَّا مَا سَعَىٰ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Анын арекети жакында (Кыяматта) көргөзүлөт.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سَعۡيَهُۥ سَوۡفَ يُرَىٰ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Кийин өзүнө ылайык жазасы (же сыйлыгы толук) берилет.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يُجۡزَىٰهُ ٱلۡجَزَآءَ ٱلۡأَوۡفَىٰ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Чынында, (бардык калк-калайык) акыры Раббиңе кайтат.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إِلَىٰ رَبِّكَ ٱلۡمُنتَهَىٰ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Күлдүргөн да, ыйлаткан да Анын Өзү.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وَأَنَّهُۥ هُوَ أَضۡحَكَ وَأَبۡكَىٰ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Өлтүргөн да, тирилткен да Анын Өзү.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هُوَ أَمَاتَ وَأَحۡيَا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Эркек-аял – эки жупту жараткан да Анын Өзү.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خَلَقَ ٱلزَّوۡجَيۡنِ ٱلذَّكَرَ وَٱلۡأُنثَىٰ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(Жатындарга) атырылган бел суудан!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نُّطۡفَةٍ إِذَا تُمۡنَىٰ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Экинчи ирет (кайрадан) жаратыш да Анын иши.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 عَلَيۡهِ ٱلنَّشۡأَةَ ٱلۡأُخۡرَىٰ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Жана (каалаганын) беймуктаж, бай кылган да Анын Өзү.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هُوَ أَغۡنَىٰ وَأَقۡنَىٰ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(Мушриктер сыйынган) Шиъранын</w:t>
            </w:r>
            <w:r>
              <w:rPr>
                <w:rStyle w:val="FootnoteReference"/>
                <w:rFonts w:ascii="Times New Roman" w:eastAsia="Times New Roman" w:hAnsi="Times New Roman" w:cs="Times New Roman"/>
                <w:b/>
                <w:color w:val="006400"/>
                <w:sz w:val="24"/>
              </w:rPr>
              <w:footnoteReference w:id="1057"/>
            </w:r>
            <w:r>
              <w:rPr>
                <w:rFonts w:ascii="Times New Roman" w:eastAsia="Times New Roman" w:hAnsi="Times New Roman" w:cs="Times New Roman"/>
                <w:b w:val="0"/>
                <w:color w:val="000000"/>
                <w:sz w:val="24"/>
              </w:rPr>
              <w:t xml:space="preserve"> Раббиси да Анын Өзү.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هُوَ  رَبُّ ٱلشِّعۡرَىٰ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Абалкы Аад коомун кыйраткан да Анын Өзү.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أَهۡلَكَ عَادًا ٱلۡأُولَىٰ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Самудду дагы (эч кимисин) калтырбай.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وَثَمُودَاْ فَمَآ  أَبۡقَىٰ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Буга чейин Нух коомун да кыйраткан. Себеби алар чектен чыккан залым коом болушкан.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وَقَوۡمَ نُوحٖ مِّن قَبۡلُۖ إِنَّهُمۡ كَانُواْ هُمۡ أَظۡلَمَ وَأَطۡغَىٰ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«Муьтафика» (деп аталган Лут коомунун шаарларын астын-үстүн) оодарган да (Бир Өзү).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وَٱلۡمُؤۡتَفِكَةَ أَهۡوَىٰ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Анан аларды орогон нерсе (таш бороону) ороп 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فَغَشَّىٰهَا مَا غَشَّىٰ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Эми (эй, инсан) Раббиңдин кайси ишинен шектенесиң?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  تَتَمَارَىٰ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Бул (Мухаммад) абалкы эскертүүчүлөрдүн бири.</w:t>
            </w:r>
            <w:r>
              <w:rPr>
                <w:rStyle w:val="FootnoteReference"/>
                <w:rFonts w:ascii="Times New Roman" w:eastAsia="Times New Roman" w:hAnsi="Times New Roman" w:cs="Times New Roman"/>
                <w:b/>
                <w:color w:val="006400"/>
                <w:sz w:val="24"/>
              </w:rPr>
              <w:footnoteReference w:id="10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نَذِيرٞ مِّنَ ٱلنُّذُرِ ٱلۡأُولَىٰٓ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Жакындашуучу (Кыямат) жакын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أَزِفَتِ ٱلۡأٓزِفَةُ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Аны(н качан болушунун сырын) Аллахтан башка эч ким ача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 لَهَا مِن دُونِ ٱللَّهِ كَاشِفَةٌ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Силер (эй, мушриктер) бул Сөздөн (Курандан) таң калып жатасыңарбы?!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هَٰذَا ٱلۡحَدِيثِ  تَعۡجَبُونَ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(Аны укканда жүрөгүңөр ээрип) ыйлагандын ордуна (мыскылдап) күлүп жатасыңарбы?!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وَتَضۡحَكُونَ وَلَا تَبۡكُونَ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Силер (ага) көңүл бурбадыңар.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وَأَنتُمۡ سَٰمِدُونَ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Эми (ынсапка келип) Аллахка сажда жана ибадат кылгыла!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فَٱسۡجُدُواْۤ لِلَّهِۤ وَٱعۡبُدُواْ۩ ٦٢</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54. аль-Камар</w:t>
                  </w:r>
                  <w:bookmarkEnd w:id="53"/>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Кыямат жакындашты жана Ай (экиге) бөлүндү.</w:t>
            </w:r>
            <w:r>
              <w:rPr>
                <w:rStyle w:val="FootnoteReference"/>
                <w:rFonts w:ascii="Times New Roman" w:eastAsia="Times New Roman" w:hAnsi="Times New Roman" w:cs="Times New Roman"/>
                <w:b/>
                <w:color w:val="006400"/>
                <w:sz w:val="24"/>
              </w:rPr>
              <w:footnoteReference w:id="105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ٱقۡتَرَبَتِ ٱلسَّاعَةُ وَٱنشَقَّ ٱلۡقَمَرُ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Алар (Курайш каапырлары) моожизаны көрүп турса да, (чындыктан) жүз үйрүп «Бул – ар дайымкы сыйкыр» - дей баштады.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يَرَوۡاْ ءَايَةٗ يُعۡرِضُواْ وَيَقُولُواْ  سِحۡرٞ مُّسۡتَمِرّٞ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Жана (пайгамбарды) жалганчыга чыгарып, өздөрүнүн каалоолорун ээрчиди. Бирок, ар бир иш (Кыяматта) өз ордун табат.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وَكَذَّبُواْ وَٱتَّبَعُوٓاْ أَهۡوَآءَهُمۡۚ وَكُلُّ أَمۡرٖ مُّسۡتَقِرّٞ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Аларга (абалкы каапыр коомдордун) жүрөк үшүткөн кабарлары келген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جَآءَهُم مِّنَ ٱلۡأَنۢبَآءِ مَا فِيهِ مُزۡدَجَرٌ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(Аларга келген Куран) далил-даанышмандыктын жеткен чеги эле. Эми аларга эскертүүчүлөр пайда бербейт.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حِكۡمَةُۢ بَٰلِغَةٞۖ فَمَا تُغۡنِ  ٱلنُّذُرُ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Сен дагы алардан жүз үйрү(п, Кыяматтагы жазаланышын күт)! Ал эми, Чакыруучу (Исрафил периште Сур кернейин тартып) жагымсыз нерсеге (Махшар майданына) чакырган күндө...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 عَنۡهُمۡۘ يَوۡمَ يَدۡعُ ٱلدَّاعِ إِلَىٰ شَيۡءٖ نُّكُرٍ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Бардыгы көздөрү жоодураган абалда, башаламан чегирткелердей мүрзөлөрүнөн чыгышат.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خُشَّعًا أَبۡصَٰرُهُمۡ يَخۡرُجُونَ مِنَ ٱلۡأَجۡدَاثِ كَأَنَّهُمۡ جَرَادٞ مُّنتَشِرٞ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Чакыруучуга шашылып баратканда каапырлар «Бул өтө оор күн!»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مُّهۡطِعِينَ إِلَى ٱلدَّاعِۖ يَقُولُ ٱلۡكَٰفِرُونَ هَٰذَا يَوۡمٌ عَسِرٞ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Алардан мурун Нух коому дагы (чындыкты) «жалган», пендебизди «жалганчы», «жинди» деп, (ар кандай сөздөр менен) опузалашкан.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كَذَّبَتۡ  قَبۡلَهُمۡ قَوۡمُ نُوحٖ فَكَذَّبُواْ عَبۡدَنَا وَقَالُواْ مَجۡنُونٞ وَٱزۡدُجِرَ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Анан ал Раббисине дуба кылып: «Оо, Раббим! Мен алсыз калдым, мага жардам бер!» - деп дуба кылды.</w:t>
            </w:r>
            <w:r>
              <w:rPr>
                <w:rStyle w:val="FootnoteReference"/>
                <w:rFonts w:ascii="Times New Roman" w:eastAsia="Times New Roman" w:hAnsi="Times New Roman" w:cs="Times New Roman"/>
                <w:b/>
                <w:color w:val="006400"/>
                <w:sz w:val="24"/>
              </w:rPr>
              <w:footnoteReference w:id="10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فَدَعَا  رَبَّهُۥٓ أَنِّي مَغۡلُوبٞ فَٱنتَصِرۡ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Кийин Биз асман эшиктерин нөшөр жамгырга ачып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فَفَتَحۡنَآ أَبۡوَٰبَ ٱلسَّمَآءِ بِمَآءٖ مُّنۡهَمِرٖ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Жерден дагы атырылган булактарды чыгардык. Анан...(Аллах тарабынан) тагдыр кылынган ишти болтуруу үчүн эки суу кошулду.</w:t>
            </w:r>
            <w:r>
              <w:rPr>
                <w:rStyle w:val="FootnoteReference"/>
                <w:rFonts w:ascii="Times New Roman" w:eastAsia="Times New Roman" w:hAnsi="Times New Roman" w:cs="Times New Roman"/>
                <w:b/>
                <w:color w:val="006400"/>
                <w:sz w:val="24"/>
              </w:rPr>
              <w:footnoteReference w:id="10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وَفَجَّرۡنَا ٱلۡأَرۡضَ عُيُونٗا فَٱلۡتَقَى ٱلۡمَآءُ عَلَىٰٓ أَمۡرٖ قَدۡ قُدِرَ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Биз аны (Нухту) тактайлар жана мыктар менен куралган нерсе(кеме)де (суу үстүнө) көтөрдүк.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وَحَمَلۡنَٰهُ عَلَىٰ ذَاتِ أَلۡوَٰحٖ وَدُسُرٖ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 (кеме) Биздин көз алдыбызда, каапырлар тарабынан четке кагылган кишиге сыйлык болуп желип баратты.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تَجۡرِي بِأَعۡيُنِنَا جَزَآءٗ لِّمَن كَانَ  كُفِرَ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Биз аны(н окуясын кудуретибизге) далил кылып калтырдык. Эми (мындан) сабак алаар жан бар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تَّرَكۡنَٰهَآ ءَايَةٗ فَهَلۡ مِن مُّدَّكِرٖ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Менин азабым жана эскертүүм кандай болуптур?!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كَانَ  عَذَابِي وَنُذُرِ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Биз Куранды эскергенге</w:t>
            </w:r>
            <w:r>
              <w:rPr>
                <w:rStyle w:val="FootnoteReference"/>
                <w:rFonts w:ascii="Times New Roman" w:eastAsia="Times New Roman" w:hAnsi="Times New Roman" w:cs="Times New Roman"/>
                <w:b/>
                <w:color w:val="006400"/>
                <w:sz w:val="24"/>
              </w:rPr>
              <w:footnoteReference w:id="1062"/>
            </w:r>
            <w:r>
              <w:rPr>
                <w:rFonts w:ascii="Times New Roman" w:eastAsia="Times New Roman" w:hAnsi="Times New Roman" w:cs="Times New Roman"/>
                <w:b w:val="0"/>
                <w:color w:val="000000"/>
                <w:sz w:val="24"/>
              </w:rPr>
              <w:t xml:space="preserve"> жеңил кылдык. Кана, ким эскерет?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يَسَّرۡنَا ٱلۡقُرۡءَانَ لِلذِّكۡرِ فَهَلۡ مِن مُّدَّكِرٖ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Аад (коому) дагы «жалганчы» деген эле (Худ пайгамбарды). Анан Менин (аларга көргөзгөн) азабым жана эскертүүм кандай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كَذَّبَتۡ عَادٞ فَكَيۡفَ كَانَ عَذَابِي وَنُذُرِ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Алардын үстүнө каргашалуу күндө (жети түн, сегиз күн бурганактаган) токтоосуз катуу бороон жибердик.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أَرۡسَلۡنَا عَلَيۡهِمۡ رِيحٗا  صَرۡصَرٗا فِي يَوۡمِ نَحۡسٖ مُّسۡتَمِرّٖ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Ал адамдарды омкорулган курма дарагы сыяктуу (турган жеринен) жулуп алды (жана башы менен жерге чапты!)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تَنزِعُ ٱلنَّاسَ كَأَنَّهُمۡ أَعۡجَازُ نَخۡلٖ  مُّنقَعِرٖ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(Каапырларга) Менин азабым жана эскертүүм кандай экен?!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كَانَ عَذَابِي وَنُذُرِ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Биз Куранды эскерүүгө жеңил кылдык, эскерүүчү барбы?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يَسَّرۡنَا ٱلۡقُرۡءَانَ  لِلذِّكۡرِ فَهَلۡ مِن مُّدَّكِرٖ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Самуд (коому) дагы (аяттарды) жалганга чыгарып: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ثَمُودُ بِٱلنُّذُرِ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(Мындай) дешти: «(Биз көп болсок), өз арабыздагы жалгыз адамга ээрчийбизби? Анда биз анык адашабыз, жиндиликте калабыз!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فَقَالُوٓاْ أَبَشَرٗا  مِّنَّا وَٰحِدٗا نَّتَّبِعُهُۥٓ إِنَّآ إِذٗا لَّفِي ضَلَٰلٖ وَسُعُرٍ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Вахий-кабар ушуга берилеби арабыздан (адам куруп калгансып)?! Жок! Бул жеткен жалганчы, эң жаман адам!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أَءُلۡقِيَ ٱلذِّكۡرُ عَلَيۡهِ مِنۢ  بَيۡنِنَا بَلۡ هُوَ كَذَّابٌ أَشِرٞ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Эртең эле (азап түшсө) билишет, ким жалганчы, жаман адам экенин!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سَيَعۡلَمُونَ غَدٗا مَّنِ ٱلۡكَذَّابُ ٱلۡأَشِرُ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(Оо, Салих!) Биз аларды сынаш үчүн (аска таштан) бир төө чыгарып бердик. Эми аларга назар салып, сабыр кылып тур.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إِنَّا مُرۡسِلُواْ ٱلنَّاقَةِ فِتۡنَةٗ لَّهُمۡ فَٱرۡتَقِبۡهُمۡ وَٱصۡطَبِرۡ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Жана аларга кабар бер, суу (ичүү кезеги) бөлүнгөнүн, ар бир ичүү(гө кезек ээси) даяр турганын.</w:t>
            </w:r>
            <w:r>
              <w:rPr>
                <w:rStyle w:val="FootnoteReference"/>
                <w:rFonts w:ascii="Times New Roman" w:eastAsia="Times New Roman" w:hAnsi="Times New Roman" w:cs="Times New Roman"/>
                <w:b/>
                <w:color w:val="006400"/>
                <w:sz w:val="24"/>
              </w:rPr>
              <w:footnoteReference w:id="10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وَنَبِّئۡهُمۡ أَنَّ ٱلۡمَآءَ قِسۡمَةُۢ بَيۡنَهُمۡۖ كُلُّ شِرۡبٖ مُّحۡتَضَرٞ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Анан алар (келишимди бузуп), өздөрүнүн бир (мыкаачы) шеригин чакырышты. Ал болсо, (төөнү) кармады жана союп жиберди.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فَنَادَوۡاْ صَاحِبَهُمۡ  فَتَعَاطَىٰ فَعَقَرَ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(Карагыла) Менин азабым жана эскертүүм кандай болгонун: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كَانَ عَذَابِي وَنُذُرِ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Биз аларга бир чаңырык</w:t>
            </w:r>
            <w:r>
              <w:rPr>
                <w:rStyle w:val="FootnoteReference"/>
                <w:rFonts w:ascii="Times New Roman" w:eastAsia="Times New Roman" w:hAnsi="Times New Roman" w:cs="Times New Roman"/>
                <w:b/>
                <w:color w:val="006400"/>
                <w:sz w:val="24"/>
              </w:rPr>
              <w:footnoteReference w:id="1064"/>
            </w:r>
            <w:r>
              <w:rPr>
                <w:rFonts w:ascii="Times New Roman" w:eastAsia="Times New Roman" w:hAnsi="Times New Roman" w:cs="Times New Roman"/>
                <w:b w:val="0"/>
                <w:color w:val="000000"/>
                <w:sz w:val="24"/>
              </w:rPr>
              <w:t xml:space="preserve"> жибердик эле, короо курган(чабан)дын куурайындай болуп (төгүлүп) калышты.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أَرۡسَلۡنَا عَلَيۡهِمۡ  صَيۡحَةٗ وَٰحِدَةٗ فَكَانُواْ كَهَشِيمِ ٱلۡمُحۡتَظِرِ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Биз Куранды эскерүүгө жеңил кылдык, эскерүүчү барбы?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يَسَّرۡنَا ٱلۡقُرۡءَانَ  لِلذِّكۡرِ فَهَلۡ مِن مُّدَّكِرٖ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Лут (коому) дагы (аяттарды) жалганга чыгарышты.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قَوۡمُ لُوطِۭ بِٱلنُّذُرِ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Биз аларга (таш) бороонун жибердик. Бир гана Луттун үй-бүлөсүн таң убактысында куткардык.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أَرۡسَلۡنَا  عَلَيۡهِمۡ حَاصِبًا إِلَّآ ءَالَ لُوطٖۖ نَّجَّيۡنَٰهُم بِسَحَرٖ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Өзүбүздөн жакшылык иретинде. Шүгүр кылгандарды ушинтип сыйлайбыз.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نِّعۡمَةٗ مِّنۡ عِندِنَاۚ  كَذَٰلِكَ نَجۡزِي مَن شَكَرَ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(Лут) аларга Биздин азапты эскерткен эле. Бирок, алар эскертүүдөн шектеништи.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أَنذَرَهُم بَطۡشَتَنَا فَتَمَارَوۡاْ  بِٱلنُّذُرِ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Жана анын мейманын</w:t>
            </w:r>
            <w:r>
              <w:rPr>
                <w:rStyle w:val="FootnoteReference"/>
                <w:rFonts w:ascii="Times New Roman" w:eastAsia="Times New Roman" w:hAnsi="Times New Roman" w:cs="Times New Roman"/>
                <w:b/>
                <w:color w:val="006400"/>
                <w:sz w:val="24"/>
              </w:rPr>
              <w:footnoteReference w:id="1065"/>
            </w:r>
            <w:r>
              <w:rPr>
                <w:rFonts w:ascii="Times New Roman" w:eastAsia="Times New Roman" w:hAnsi="Times New Roman" w:cs="Times New Roman"/>
                <w:b w:val="0"/>
                <w:color w:val="000000"/>
                <w:sz w:val="24"/>
              </w:rPr>
              <w:t xml:space="preserve"> (бачабаздык үчүн чыгарып берүүнү) талап кылышты. Биз алардын көзүн сокур кылып койдук. Эми, Менин эскертүүм жана азабымды(н даамын) татышсын!</w:t>
            </w:r>
            <w:r>
              <w:rPr>
                <w:rStyle w:val="FootnoteReference"/>
                <w:rFonts w:ascii="Times New Roman" w:eastAsia="Times New Roman" w:hAnsi="Times New Roman" w:cs="Times New Roman"/>
                <w:b/>
                <w:color w:val="006400"/>
                <w:sz w:val="24"/>
              </w:rPr>
              <w:footnoteReference w:id="10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رَٰوَدُوهُ عَن ضَيۡفِهِۦ فَطَمَسۡنَآ أَعۡيُنَهُمۡ فَذُوقُواْ  عَذَابِي وَنُذُرِ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Жана аларга таң мезгилинде үзгүлтүксүз азап (таш бороону) келди.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صَبَّحَهُم بُكۡرَةً عَذَابٞ مُّسۡتَقِرّٞ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Эми, Менин эскертүүмдү(н) жана азабымды(н даамын) татышсын!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فَذُوقُواْ  عَذَابِي وَنُذُرِ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Биз Куранды эскерүү үчүн жеңил кылдык, эскерүүчү барбы?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يَسَّرۡنَا ٱلۡقُرۡءَانَ لِلذِّكۡرِ فَهَلۡ مِن مُّدَّكِرٖ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Жана Фараон адамдарына дагы эскертүүлөр келген.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جَآءَ ءَالَ فِرۡعَوۡنَ ٱلنُّذُرُ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(Бирок), бардык аят-моожизаларыбызды жалганга чыгарышты. Кийин Биз аларды Жеңилгис, Кудуреттүүнүн азаптаганы сыяктуу азаптадык.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كَذَّبُواْ بِـَٔايَٰتِنَا كُلِّهَا فَأَخَذۡنَٰهُمۡ  أَخۡذَ عَزِيزٖ مُّقۡتَدِرٍ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(Оо, Курайш эли!) Силердин араңардагы каапырлар абалкы каапырлардан жакшыбы? Же абалкы ыйык китептерде («Курайш каапырларына азап келбейт» деген) актооңор барбы?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أَكُفَّارُكُمۡ خَيۡرٞ مِّنۡ أُوْلَٰٓئِكُمۡ أَمۡ لَكُم بَرَآءَةٞ  فِي ٱلزُّبُرِ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Же болбосо алар «Биз жеңилгис жамаатпыз» дешеби?!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نَحۡنُ جَمِيعٞ مُّنتَصِرٞ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Жакында жеңилишет жана аркасына (карабай) качышат.</w:t>
            </w:r>
            <w:r>
              <w:rPr>
                <w:rStyle w:val="FootnoteReference"/>
                <w:rFonts w:ascii="Times New Roman" w:eastAsia="Times New Roman" w:hAnsi="Times New Roman" w:cs="Times New Roman"/>
                <w:b/>
                <w:color w:val="006400"/>
                <w:sz w:val="24"/>
              </w:rPr>
              <w:footnoteReference w:id="10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سَيُهۡزَمُ ٱلۡجَمۡعُ  وَيُوَلُّونَ ٱلدُّبُرَ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Жок! (Алар муну менен кутулбайт!) Кыямат – аларга (азап) убада кылынган Күн! Кыямат(тын азабы) улуу жана ачуураак!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ٱلسَّاعَةُ مَوۡعِدُهُمۡ وَٱلسَّاعَةُ أَدۡهَىٰ وَأَمَرُّ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Чынында, күнөөкөрлөр адашуучулукта жана азапта.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ٱلۡمُجۡرِمِينَ فِي ضَلَٰلٖ وَسُعُرٖ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Жүзү менен отко сүйрөлгөн күнү (аларга): «Тозок азабын таткыла!» (деп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يُسۡحَبُونَ فِي ٱلنَّارِ عَلَىٰ  وُجُوهِهِمۡ ذُوقُواْ مَسَّ سَقَرَ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Биз бардык нерсени тагдыр-өлчөм менен жаратканбыз.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كُلَّ شَيۡءٍ خَلَقۡنَٰهُ بِقَدَرٖ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Биздин буйругубуз көз ирмем сыяктуу бир гана («Бол!» деген сөздөн турат).</w:t>
            </w:r>
            <w:r>
              <w:rPr>
                <w:rStyle w:val="FootnoteReference"/>
                <w:rFonts w:ascii="Times New Roman" w:eastAsia="Times New Roman" w:hAnsi="Times New Roman" w:cs="Times New Roman"/>
                <w:b/>
                <w:color w:val="006400"/>
                <w:sz w:val="24"/>
              </w:rPr>
              <w:footnoteReference w:id="10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أَمۡرُنَآ إِلَّا وَٰحِدَةٞ كَلَمۡحِۭ بِٱلۡبَصَرِ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Биз силерге окшогондорду(н көбүн) кыйратканбыз. Эстеген бирөө барбы?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أَهۡلَكۡنَآ  أَشۡيَاعَكُمۡ فَهَلۡ مِن مُّدَّكِرٖ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Алардын бардык иштери (периштелер жазган) китептерде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 شَيۡءٖ فَعَلُوهُ فِي ٱلزُّبُرِ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Жана бардык чоң-кичине (нерселер) жазылган.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وَكُلُّ صَغِيرٖ وَكَبِيرٖ مُّسۡتَطَرٌ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Чынында, такыба адамдар бейиштерде жана дайралард(ын боюнд)а.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ٱلۡمُتَّقِينَ فِي  جَنَّٰتٖ وَنَهَرٖ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Кудуреттүү Падышанын алдындагы чыныгы (бардык ырахат-жыргалы бар) мажилисте.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مَقۡعَدِ صِدۡقٍ عِندَ مَلِيكٖ مُّقۡتَدِرِۭ ٥٥</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55. Ар-Рахман</w:t>
                  </w:r>
                  <w:bookmarkEnd w:id="54"/>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Ар-Рахман.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ٱلرَّحۡمَٰنُ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Куранды таалим берди,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 ٱلۡقُرۡءَانَ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Инсанды жаратты,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ٱلۡإِنسَٰنَ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(Жана) ага баянды – сөздү үйрөттү.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عَلَّمَهُ ٱلۡبَيَانَ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Күн дагы, Ай дагы (Аллах койгон) эсеп менен (айланат).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ٱلشَّمۡسُ وَٱلۡقَمَرُ بِحُسۡبَانٖ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Жылдыз дагы, дарак дагы (Раббисин таанып, Ага) сажда кылат.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وَٱلنَّجۡمُ وَٱلشَّجَرُ يَسۡجُدَانِ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(Аллах) асманды бийик көтөрдү жана (жерге) адилеттүүлүк орнотту.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وَٱلسَّمَآءَ رَفَعَهَا وَوَضَعَ ٱلۡمِيزَانَ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Таразада кыянат кылбагыла деп.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تَطۡغَوۡاْ فِي ٱلۡمِيزَانِ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Адилет менен өлчөгүлө жана таразадан «кымтып» калбагыла!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وَأَقِيمُواْ ٱلۡوَزۡنَ بِٱلۡقِسۡطِ وَلَا تُخۡسِرُواْ ٱلۡمِيزَانَ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 жерди калк-калайык</w:t>
            </w:r>
            <w:r>
              <w:rPr>
                <w:rStyle w:val="FootnoteReference"/>
                <w:rFonts w:ascii="Times New Roman" w:eastAsia="Times New Roman" w:hAnsi="Times New Roman" w:cs="Times New Roman"/>
                <w:b/>
                <w:color w:val="006400"/>
                <w:sz w:val="24"/>
              </w:rPr>
              <w:footnoteReference w:id="1069"/>
            </w:r>
            <w:r>
              <w:rPr>
                <w:rFonts w:ascii="Times New Roman" w:eastAsia="Times New Roman" w:hAnsi="Times New Roman" w:cs="Times New Roman"/>
                <w:b w:val="0"/>
                <w:color w:val="000000"/>
                <w:sz w:val="24"/>
              </w:rPr>
              <w:t xml:space="preserve"> үчүн (мекен)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وَضَعَهَا لِلۡأَنَامِ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Анда (ар түрдүү) мөмөлөр жана бүчүр түйгөн курмалар,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فِيهَا فَٰكِهَةٞ وَٱلنَّخۡلُ ذَاتُ ٱلۡأَكۡمَامِ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Кылкандуу дандар жана жыпар жыттуу гүлдөр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وَٱلۡحَبُّ ذُو ٱلۡعَصۡفِ وَٱلرَّيۡحَانُ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Эми (эй, инсандар жана жиндер), Раббиңердин кайсы жакшылыгын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 инсанды (Адам-Атаны) чопо сыяктуу кургак ылайдан жаратты.</w:t>
            </w:r>
            <w:r>
              <w:rPr>
                <w:rStyle w:val="FootnoteReference"/>
                <w:rFonts w:ascii="Times New Roman" w:eastAsia="Times New Roman" w:hAnsi="Times New Roman" w:cs="Times New Roman"/>
                <w:b/>
                <w:color w:val="006400"/>
                <w:sz w:val="24"/>
              </w:rPr>
              <w:footnoteReference w:id="10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خَلَقَ ٱلۡإِنسَٰنَ مِن صَلۡصَٰلٖ كَٱلۡفَخَّارِ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Жин-Иблисти болсо, оттун жалынынан жаратты.</w:t>
            </w:r>
            <w:r>
              <w:rPr>
                <w:rStyle w:val="FootnoteReference"/>
                <w:rFonts w:ascii="Times New Roman" w:eastAsia="Times New Roman" w:hAnsi="Times New Roman" w:cs="Times New Roman"/>
                <w:b/>
                <w:color w:val="006400"/>
                <w:sz w:val="24"/>
              </w:rPr>
              <w:footnoteReference w:id="10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وَخَلَقَ ٱلۡجَآنَّ مِن  مَّارِجٖ مِّن نَّارٖ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 эки чыгыш менен эки батыштын</w:t>
            </w:r>
            <w:r>
              <w:rPr>
                <w:rStyle w:val="FootnoteReference"/>
                <w:rFonts w:ascii="Times New Roman" w:eastAsia="Times New Roman" w:hAnsi="Times New Roman" w:cs="Times New Roman"/>
                <w:b/>
                <w:color w:val="006400"/>
                <w:sz w:val="24"/>
              </w:rPr>
              <w:footnoteReference w:id="1072"/>
            </w:r>
            <w:r>
              <w:rPr>
                <w:rFonts w:ascii="Times New Roman" w:eastAsia="Times New Roman" w:hAnsi="Times New Roman" w:cs="Times New Roman"/>
                <w:b w:val="0"/>
                <w:color w:val="000000"/>
                <w:sz w:val="24"/>
              </w:rPr>
              <w:t xml:space="preserve"> Раббиси.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ٱلۡمَشۡرِقَيۡنِ وَرَبُّ ٱلۡمَغۡرِبَيۡنِ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 деңиз менен дайраны(н суусун) аралаштырды.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مَرَجَ ٱلۡبَحۡرَيۡنِ يَلۡتَقِيَانِ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(Бирок), ортосунда (Аллах койгон) тосмо бар: өтүшпөйт.</w:t>
            </w:r>
            <w:r>
              <w:rPr>
                <w:rStyle w:val="FootnoteReference"/>
                <w:rFonts w:ascii="Times New Roman" w:eastAsia="Times New Roman" w:hAnsi="Times New Roman" w:cs="Times New Roman"/>
                <w:b/>
                <w:color w:val="006400"/>
                <w:sz w:val="24"/>
              </w:rPr>
              <w:footnoteReference w:id="10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بَيۡنَهُمَا بَرۡزَخٞ لَّا يَبۡغِيَانِ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Алардан (Аллах) берметтерди, шуруларды чыгарат.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يَخۡرُجُ مِنۡهُمَا ٱللُّؤۡلُؤُ وَٱلۡمَرۡجَانُ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(Адам колу менен) жасалган деңиздеги тоо сыяктанган кемелер дагы (чынын айтканда) Анын мүлкү.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 ٱلۡجَوَارِ ٱلۡمُنشَـَٔاتُ فِي ٱلۡبَحۡرِ كَٱلۡأَعۡلَٰمِ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فَبِأَيِّ ءَالَآءِ رَبِّكُمَا تُكَذِّبَانِ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Жер жүзүндөгү бардык нерсе жок болуучу.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 مَنۡ عَلَيۡهَا فَانٖ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Бир гана улуу-урматтуулук Ээси болгон Раббиңдин Жүзү түбөлүк!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وَيَبۡقَىٰ وَجۡهُ  رَبِّكَ ذُو ٱلۡجَلَٰلِ وَٱلۡإِكۡرَامِ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Асмандагы жана жердегинин бардыгы Андан (жардам, ырыскы) сурашат. Ал ар күн сайын иш үстүндө.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يَسۡـَٔلُهُۥ مَن فِي ٱلسَّمَٰوَٰتِ وَٱلۡأَرۡضِۚ كُلَّ يَوۡمٍ هُوَ فِي شَأۡنٖ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Эй, инсандар жана жиндер! Силер(ден эсеп алуу) үчүн бошой алабыз!</w:t>
            </w:r>
            <w:r>
              <w:rPr>
                <w:rStyle w:val="FootnoteReference"/>
                <w:rFonts w:ascii="Times New Roman" w:eastAsia="Times New Roman" w:hAnsi="Times New Roman" w:cs="Times New Roman"/>
                <w:b/>
                <w:color w:val="006400"/>
                <w:sz w:val="24"/>
              </w:rPr>
              <w:footnoteReference w:id="10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سَنَفۡرُغُ لَكُمۡ أَيُّهَ ٱلثَّقَلَانِ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Эй, инсандар менен жиндер жамааты! Эгер асмандар менен жердин чекараларынан чыгып кете алсаңар – кете бергиле. (Аллахтан) уруксат (же кубат) берилмейинче чыга албайсыңар!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يَٰمَعۡشَرَ ٱلۡجِنِّ وَٱلۡإِنسِ إِنِ ٱسۡتَطَعۡتُمۡ  أَن تَنفُذُواْ مِنۡ أَقۡطَارِ ٱلسَّمَٰوَٰتِ وَٱلۡأَرۡضِ فَٱنفُذُواْۚ لَا تَنفُذُونَ  إِلَّا بِسُلۡطَٰنٖ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Силерге оттун жалыны менен (эритилген) жез жиберилет жана (бири-бириңерге) жардам бере албай каласыңар.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يُرۡسَلُ عَلَيۡكُمَا  شُوَاظٞ مِّن نَّارٖ وَنُحَاسٞ فَلَا تَنتَصِرَانِ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Эгер (Кыямат келип) асман жарылса, кызыл гүлдүн түсүндөй кайнак майга айланат!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ٱنشَقَّتِ ٱلسَّمَآءُ فَكَانَتۡ وَرۡدَةٗ كَٱلدِّهَانِ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فَبِأَيِّ ءَالَآءِ رَبِّكُمَا تُكَذِّبَانِ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Ал күндө инсандар менен жиндердин күнөөсү (периштелер тарабынан) суралбайт.</w:t>
            </w:r>
            <w:r>
              <w:rPr>
                <w:rStyle w:val="FootnoteReference"/>
                <w:rFonts w:ascii="Times New Roman" w:eastAsia="Times New Roman" w:hAnsi="Times New Roman" w:cs="Times New Roman"/>
                <w:b/>
                <w:color w:val="006400"/>
                <w:sz w:val="24"/>
              </w:rPr>
              <w:footnoteReference w:id="10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فَيَوۡمَئِذٖ لَّا يُسۡـَٔلُ عَن  ذَنۢبِهِۦٓ إِنسٞ وَلَا جَآنّٞ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Күнөөлүүлөр өңүнөн эле таанылып турат. Анан алардын маңдай көкүлүнөн жана тамандарынан кармалат (дагы, тозокко ташталат).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يُعۡرَفُ ٱلۡمُجۡرِمُونَ بِسِيمَٰهُمۡ فَيُؤۡخَذُ بِٱلنَّوَٰصِي وَٱلۡأَقۡدَامِ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Күнөөлүүлөр жалган деген тозок – ушул.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هَٰذِهِۦ جَهَنَّمُ ٱلَّتِي يُكَذِّبُ بِهَا  ٱلۡمُجۡرِمُونَ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Алар тозок менен «хамимдин» арасында айланышат.</w:t>
            </w:r>
            <w:r>
              <w:rPr>
                <w:rStyle w:val="FootnoteReference"/>
                <w:rFonts w:ascii="Times New Roman" w:eastAsia="Times New Roman" w:hAnsi="Times New Roman" w:cs="Times New Roman"/>
                <w:b/>
                <w:color w:val="006400"/>
                <w:sz w:val="24"/>
              </w:rPr>
              <w:footnoteReference w:id="10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يَطُوفُونَ بَيۡنَهَا وَبَيۡنَ حَمِيمٍ ءَانٖ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Ал эми, Раббисинин алдында (сурак берип туруудан) корккондорго эки бейиш-бак берилет.</w:t>
            </w:r>
            <w:r>
              <w:rPr>
                <w:rStyle w:val="FootnoteReference"/>
                <w:rFonts w:ascii="Times New Roman" w:eastAsia="Times New Roman" w:hAnsi="Times New Roman" w:cs="Times New Roman"/>
                <w:b/>
                <w:color w:val="006400"/>
                <w:sz w:val="24"/>
              </w:rPr>
              <w:footnoteReference w:id="10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وَلِمَنۡ خَافَ مَقَامَ رَبِّهِۦ جَنَّتَانِ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Эки бак тең бутактуу.</w:t>
            </w:r>
            <w:r>
              <w:rPr>
                <w:rStyle w:val="FootnoteReference"/>
                <w:rFonts w:ascii="Times New Roman" w:eastAsia="Times New Roman" w:hAnsi="Times New Roman" w:cs="Times New Roman"/>
                <w:b/>
                <w:color w:val="006400"/>
                <w:sz w:val="24"/>
              </w:rPr>
              <w:footnoteReference w:id="10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ذَوَاتَآ أَفۡنَانٖ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Экөөндө тең агып турган булактар!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فِيهِمَا عَيۡنَانِ تَجۡرِيَانِ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Экөөндө тең жуп-жуптан ар түркүн мөмөлөр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فِيهِمَا  مِن كُلِّ فَٰكِهَةٖ زَوۡجَانِ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(Бейиш ээлери) ичилиги жибек төшөктөргө жөлөнүп отурушат. Эки бейиштин тең мөмөлөрү ийилген.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عَلَىٰ فُرُشِۭ بَطَآئِنُهَا مِنۡ إِسۡتَبۡرَقٖۚ وَجَنَى ٱلۡجَنَّتَيۡنِ دَانٖ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Ал төшөктөрдө инсандын да, жиндин да колу тийбеген жана көзүн (жат эркектен) сактаган үр кыздар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فِيهِنَّ قَٰصِرَٰتُ ٱلطَّرۡفِ لَمۡ يَطۡمِثۡهُنَّ  إِنسٞ قَبۡلَهُمۡ وَلَا جَآنّٞ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Ал үр кыздар жакут-маржан сыяктуу!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كَأَنَّهُنَّ  ٱلۡيَاقُوتُ وَٱلۡمَرۡجَانُ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Жакшылыктын жообу (ушундай) жакшылыктан башка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هَلۡ جَزَآءُ ٱلۡإِحۡسَٰنِ إِلَّا ٱلۡإِحۡسَٰنُ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Эки бейиштен ылдыйраакта дагы эки бейиш бар.</w:t>
            </w:r>
            <w:r>
              <w:rPr>
                <w:rStyle w:val="FootnoteReference"/>
                <w:rFonts w:ascii="Times New Roman" w:eastAsia="Times New Roman" w:hAnsi="Times New Roman" w:cs="Times New Roman"/>
                <w:b/>
                <w:color w:val="006400"/>
                <w:sz w:val="24"/>
              </w:rPr>
              <w:footnoteReference w:id="10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دُونِهِمَا جَنَّتَانِ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Эки (күмүш) бейиш тең жашыл түстө.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مُدۡهَآمَّتَانِ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Экөөндө тең атырылган булактар!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فِيهِمَا عَيۡنَانِ نَضَّاخَتَانِ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Экөөсүндө тең мөмөлөр, курмалар жана анарлар!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فِيهِمَا فَٰكِهَةٞ وَنَخۡلٞ وَرُمَّانٞ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Бейиштердин бардыгында татынакай, ай чырайлуу селкилер!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فِيهِنَّ خَيۡرَٰتٌ حِسَانٞ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Үр кыздар бар, (күн тийбеген) чатырларда сакталган!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حُورٞ مَّقۡصُورَٰتٞ فِي ٱلۡخِيَامِ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Аларга мурда эч бир жиндин, эч бир адамдын колу тийбеген.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 يَطۡمِثۡهُنَّ إِنسٞ قَبۡلَهُمۡ وَلَا جَآنّٞ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Эми (эй, инсандар жана жиндер), Раббиңердин кайсы нээматын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Жашыл тыштуу жаздыктарга, кооз-көркөм килемдерге жамбашташат.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عَلَىٰ رَفۡرَفٍ خُضۡرٖ  وَعَبۡقَرِيٍّ حِسَانٖ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Раббиңердин дагы кайсы жакшылыгын жалган дей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Улуулуктун жана урматтуулуктун Ээси – Раббиңдин ысымы таберик!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تَبَٰرَكَ ٱسۡمُ رَبِّكَ ذِي ٱلۡجَلَٰلِ وَٱلۡإِكۡرَامِ ٧٨</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56. Вакиъа</w:t>
                  </w:r>
                  <w:bookmarkEnd w:id="55"/>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(Кыяматтык) окуя болгондо...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وَقَعَتِ ٱلۡوَاقِعَةُ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Анын болгонун эч ким «жалган» дей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لِوَقۡعَتِهَا كَاذِبَةٌ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 төмөндөтүүчү, бийиктетүүчү.</w:t>
            </w:r>
            <w:r>
              <w:rPr>
                <w:rStyle w:val="FootnoteReference"/>
                <w:rFonts w:ascii="Times New Roman" w:eastAsia="Times New Roman" w:hAnsi="Times New Roman" w:cs="Times New Roman"/>
                <w:b/>
                <w:color w:val="006400"/>
                <w:sz w:val="24"/>
              </w:rPr>
              <w:footnoteReference w:id="10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خَافِضَةٞ رَّافِعَةٌ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Жер катуу силкинип, титирегенде...,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إِذَا رُجَّتِ ٱلۡأَرۡضُ رَجّٗا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Тоолор дагы талкаланып,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وَبُسَّتِ ٱلۡجِبَالُ بَسّٗا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чаң-тозонго айланганда...,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فَكَانَتۡ  هَبَآءٗ مُّنۢبَثّٗا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Жана силер (төмөндөгү) үч тайпага бөлүнгөндө: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وَكُنتُمۡ أَزۡوَٰجٗا ثَلَٰثَةٗ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Оң тарап ээлери. Оң тарап ээлери кандай (бийик даража)!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فَأَصۡحَٰبُ ٱلۡمَيۡمَنَةِ  مَآ أَصۡحَٰبُ ٱلۡمَيۡمَنَةِ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Жана сол тарап ээлери. Сол тарап ээлери кандай (төмөн даража)!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وَأَصۡحَٰبُ ٱلۡمَشۡـَٔمَةِ مَآ أَصۡحَٰبُ  ٱلۡمَشۡـَٔمَةِ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Алдыңкылар – алдыңкылар.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وَٱلسَّٰبِقُونَ ٱلسَّٰبِقُونَ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Ошолор (Аллахка) жакын болгондор!</w:t>
            </w:r>
            <w:r>
              <w:rPr>
                <w:rStyle w:val="FootnoteReference"/>
                <w:rFonts w:ascii="Times New Roman" w:eastAsia="Times New Roman" w:hAnsi="Times New Roman" w:cs="Times New Roman"/>
                <w:b/>
                <w:color w:val="006400"/>
                <w:sz w:val="24"/>
              </w:rPr>
              <w:footnoteReference w:id="10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ٱلۡمُقَرَّبُونَ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Алар «Наим» (нээматы эң көп) бейиштерде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 جَنَّٰتِ ٱلنَّعِيمِ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Мурунку коомдордон болгон көптөгөн жамааттар.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ثُلَّةٞ مِّنَ ٱلۡأَوَّلِينَ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Акыркылардан азыраак жамааттар (түшөт).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وَقَلِيلٞ مِّنَ ٱلۡأٓخِرِينَ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Алар (асыл таштар аралаш) токулган сөрүлөрдө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عَلَىٰ سُرُرٖ مَّوۡضُونَةٖ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жамбаштап, бири-бирине бетмаңдай (сүйлөшүп) отурушат.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عَلَيۡهَا مُتَقَٰبِلِينَ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(Алардын кызматында) түбөлүк жаш жигиттер тегеренип жүрүшөт,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يَطُوفُ عَلَيۡهِمۡ وِلۡدَٰنٞ مُّخَلَّدُونَ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Таттуу шарап толтурулган, көзөлөрү, кумуралары, чөйчөктөрү менен.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بِأَكۡوَابٖ وَأَبَارِيقَ وَكَأۡسٖ  مِّن مَّعِينٖ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 шараптан алардын баштары оорубайт жана мас болушпайт.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يُصَدَّعُونَ عَنۡهَا وَلَا يُنزِفُونَ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(Кызматчы жигиттер, алар) тандаган мөмөлөр менен,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وَفَٰكِهَةٖ مِّمَّا  يَتَخَيَّرُونَ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табити каалаган (ар түрдүү, бышкан) куш эттери менен (тегеренип жүрүшөт).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وَلَحۡمِ طَيۡرٖ مِّمَّا يَشۡتَهُونَ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Жана (алар үчүн) бакыраң көз үр кыздар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وَحُورٌ عِينٞ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(Седепте) жашынган бермет сыяктуу!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كَأَمۡثَٰلِ  ٱللُّؤۡلُوِٕ ٱلۡمَكۡنُونِ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Жасаган (сооп) иштеринин сыйлыгына!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جَزَآءَۢ بِمَا كَانُواْ يَعۡمَلُونَ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(Бейиштегилер) ал жерде маанисиз жана уят (күнөө) сөздөрдү угушпайт.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يَسۡمَعُونَ  فِيهَا لَغۡوٗا وَلَا تَأۡثِيمًا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Бир гана «салам-салам» (деген) сөздөрдү угушат.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قِيلٗا سَلَٰمٗا سَلَٰمٗا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Оң тарап ээлери. Оң тарап ээлери не деген (бакыт)!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وَأَصۡحَٰبُ ٱلۡيَمِينِ مَآ  أَصۡحَٰبُ ٱلۡيَمِينِ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(Алар) тикенсиз «Сидр»</w:t>
            </w:r>
            <w:r>
              <w:rPr>
                <w:rStyle w:val="FootnoteReference"/>
                <w:rFonts w:ascii="Times New Roman" w:eastAsia="Times New Roman" w:hAnsi="Times New Roman" w:cs="Times New Roman"/>
                <w:b/>
                <w:color w:val="006400"/>
                <w:sz w:val="24"/>
              </w:rPr>
              <w:footnoteReference w:id="1082"/>
            </w:r>
            <w:r>
              <w:rPr>
                <w:rFonts w:ascii="Times New Roman" w:eastAsia="Times New Roman" w:hAnsi="Times New Roman" w:cs="Times New Roman"/>
                <w:b w:val="0"/>
                <w:color w:val="000000"/>
                <w:sz w:val="24"/>
              </w:rPr>
              <w:t xml:space="preserve"> дарагынын арасында,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سِدۡرٖ مَّخۡضُودٖ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Мөмөлүү банан бактарында,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وَطَلۡحٖ مَّنضُودٖ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Жайылган (кенен) көлөкөлөрдө,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وَظِلّٖ  مَّمۡدُودٖ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(Шар) аккан суулар(дын боюн)да,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وَمَآءٖ مَّسۡكُوبٖ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Көп мөмө-жемиштердин ичинде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وَفَٰكِهَةٖ كَثِيرَةٖ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Түгөнбөгөн, үзүлбөгөн</w:t>
            </w:r>
            <w:r>
              <w:rPr>
                <w:rStyle w:val="FootnoteReference"/>
                <w:rFonts w:ascii="Times New Roman" w:eastAsia="Times New Roman" w:hAnsi="Times New Roman" w:cs="Times New Roman"/>
                <w:b/>
                <w:color w:val="006400"/>
                <w:sz w:val="24"/>
              </w:rPr>
              <w:footnoteReference w:id="10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مَقۡطُوعَةٖ  وَلَا مَمۡنُوعَةٖ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(Жана) балпайган (жумшак, жибек) төшөктөрдө!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وَفُرُشٖ مَّرۡفُوعَةٍ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Биз аларды (бейиштеги үр кыздарды) өзгөчө жаратуу менен жараттык.</w:t>
            </w:r>
            <w:r>
              <w:rPr>
                <w:rStyle w:val="FootnoteReference"/>
                <w:rFonts w:ascii="Times New Roman" w:eastAsia="Times New Roman" w:hAnsi="Times New Roman" w:cs="Times New Roman"/>
                <w:b/>
                <w:color w:val="006400"/>
                <w:sz w:val="24"/>
              </w:rPr>
              <w:footnoteReference w:id="10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أَنشَأۡنَٰهُنَّ إِنشَآءٗ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Биз аларды бикир</w:t>
            </w:r>
            <w:r>
              <w:rPr>
                <w:rStyle w:val="FootnoteReference"/>
                <w:rFonts w:ascii="Times New Roman" w:eastAsia="Times New Roman" w:hAnsi="Times New Roman" w:cs="Times New Roman"/>
                <w:b/>
                <w:color w:val="006400"/>
                <w:sz w:val="24"/>
              </w:rPr>
              <w:footnoteReference w:id="1085"/>
            </w:r>
            <w:r>
              <w:rPr>
                <w:rFonts w:ascii="Times New Roman" w:eastAsia="Times New Roman" w:hAnsi="Times New Roman" w:cs="Times New Roman"/>
                <w:b w:val="0"/>
                <w:color w:val="000000"/>
                <w:sz w:val="24"/>
              </w:rPr>
              <w:t xml:space="preserve"> кылып жаратып,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فَجَعَلۡنَٰهُنَّ أَبۡكَارًا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Бир тегиз куракта жана өтө сүймөнчүк (назик) кылып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عُرُبًا أَتۡرَابٗا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Оң тарап ээлери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لِّأَصۡحَٰبِ ٱلۡيَمِينِ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Алар (оң тарап ээлери) абалкылардан болгон жамааттар.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ثُلَّةٞ  مِّنَ ٱلۡأَوَّلِينَ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Акыркылардан болгон жамааттар.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وَثُلَّةٞ مِّنَ ٱلۡأٓخِرِينَ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Жана сол тарап ээлери. Сол тарап ээлери кандай (төмөн даража)!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وَأَصۡحَٰبُ ٱلشِّمَالِ مَآ  أَصۡحَٰبُ ٱلشِّمَالِ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Алар «самум» менен «хамимдин!»</w:t>
            </w:r>
            <w:r>
              <w:rPr>
                <w:rStyle w:val="FootnoteReference"/>
                <w:rFonts w:ascii="Times New Roman" w:eastAsia="Times New Roman" w:hAnsi="Times New Roman" w:cs="Times New Roman"/>
                <w:b/>
                <w:color w:val="006400"/>
                <w:sz w:val="24"/>
              </w:rPr>
              <w:footnoteReference w:id="1086"/>
            </w:r>
            <w:r>
              <w:rPr>
                <w:rFonts w:ascii="Times New Roman" w:eastAsia="Times New Roman" w:hAnsi="Times New Roman" w:cs="Times New Roman"/>
                <w:b w:val="0"/>
                <w:color w:val="000000"/>
                <w:sz w:val="24"/>
              </w:rPr>
              <w:t xml:space="preserve"> ичинде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سَمُومٖ وَحَمِيمٖ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жана кап-кара түтүндүн «көлөкөсүндө»!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وَظِلّٖ مِّن يَحۡمُومٖ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Анын салкыны да жок, көркү да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بَارِدٖ وَلَا كَرِيمٍ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Алар мурда(гы жашоосунда) арамкор адамдар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كَانُواْ قَبۡلَ ذَٰلِكَ مُتۡرَفِينَ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Алар үзгүлтүксүз, чоң күнөөлөрдү жасашкан.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وَكَانُواْ  يُصِرُّونَ عَلَى ٱلۡحِنثِ ٱلۡعَظِيمِ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Жана «Биз өлүп топурак жана (чириген) сөөк болуп калсак деле кайра тирилет бекенбиз?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وَكَانُواْ يَقُولُونَ أَئِذَا مِتۡنَا وَكُنَّا  تُرَابٗا وَعِظَٰمًا أَءِنَّا لَمَبۡعُوثُونَ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Ата-бабаларыбыз дагы (кайра тирилет бекен?)» – дешкен.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أَوَءَابَآؤُنَا ٱلۡأَوَّلُونَ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(Аларга айт): «Чынында, абалкылар дагы, акыркылар дагы,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ٱلۡأَوَّلِينَ وَٱلۡأٓخِرِينَ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Белгиленген күндүн убадасына чогултулат.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لَمَجۡمُوعُونَ إِلَىٰ مِيقَٰتِ يَوۡمٖ مَّعۡلُومٖ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Кийин, эй, акыретти «жалган» деп адашкандар,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إِنَّكُمۡ أَيُّهَا ٱلضَّآلُّونَ ٱلۡمُكَذِّبُونَ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«Заккум» дарагын(ын ачуу, тикенектүү «мөмөсүн») жейсиңер!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لَأٓكِلُونَ مِن شَجَرٖ مِّن زَقُّومٖ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Аны менен курсагыңарды толтуруп,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فَمَالِـُٔونَ مِنۡهَا ٱلۡبُطُونَ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Үстүнөн кайнак суу ичесиңер.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فَشَٰرِبُونَ عَلَيۡهِ مِنَ ٱلۡحَمِيمِ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Суусаган төө сыяктуу (жуткунуп) ичесиңер!»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فَشَٰرِبُونَ  شُرۡبَ ٱلۡهِيمِ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Алардын Кыяматтагы «сыйтамагы» – ушул!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نُزُلُهُمۡ يَوۡمَ ٱلدِّينِ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57. (Оо, инсандар!) Силерди биз жаратканбыз, ишенгиле!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خَلَقۡنَٰكُمۡ فَلَوۡلَا  تُصَدِّقُونَ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58. Өзүңөр агызган бел суу жөнүндө ойлоп көрдүңөрбү?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أَفَرَءَيۡتُم مَّا تُمۡنُونَ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59. Аны (адам кылып) өзүңөр жаратып аласыңарбы же биз жаратабызбы?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ءَأَنتُمۡ تَخۡلُقُونَهُۥٓ أَمۡ نَحۡنُ  ٱلۡخَٰلِقُونَ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60. Силердин араңардагы өлүмдү да Биз тагдыр кылганбыз жана Биз алсыз эмеспиз,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قَدَّرۡنَا بَيۡنَكُمُ ٱلۡمَوۡتَ وَمَا نَحۡنُ بِمَسۡبُوقِينَ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61. Силерге окшогондорду (кыйратып башка элге) алмаштырууга жана (Кыяматта) силерге белгисиз абалда кайра жаратууга.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عَلَىٰٓ أَن نُّبَدِّلَ أَمۡثَٰلَكُمۡ وَنُنشِئَكُمۡ فِي مَا لَا تَعۡلَمُونَ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62. Билесиңер го, (Аллах жасаган) абалкы жаратууну. Эсиңерге келбейсиңерби?!</w:t>
            </w:r>
            <w:r>
              <w:rPr>
                <w:rStyle w:val="FootnoteReference"/>
                <w:rFonts w:ascii="Times New Roman" w:eastAsia="Times New Roman" w:hAnsi="Times New Roman" w:cs="Times New Roman"/>
                <w:b/>
                <w:color w:val="006400"/>
                <w:sz w:val="24"/>
              </w:rPr>
              <w:footnoteReference w:id="10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عَلِمۡتُمُ ٱلنَّشۡأَةَ ٱلۡأُولَىٰ فَلَوۡلَا تَذَكَّرُونَ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63. Өзүңөрдүн эгиндериңерге карабайсыңарбы: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أَفَرَءَيۡتُم مَّا  تَحۡرُثُونَ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64. Аны өзүңөр өндүрдүңөрбү же Биз өндүрдүкпү?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ءَأَنتُمۡ تَزۡرَعُونَهُۥٓ أَمۡ نَحۡنُ ٱلزَّٰرِعُونَ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65. Эгер кааласак Биз аны кууратып коймокбуз. Анан силер таңыркаган бойдон кайгырып: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نَشَآءُ لَجَعَلۡنَٰهُ  حُطَٰمٗا فَظَلۡتُمۡ تَفَكَّهُونَ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66. «Чынында биз зыянга баттык!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لَمُغۡرَمُونَ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67. (Ырыскыдан) кол жууп калдык!» - демексиңер.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نَحۡنُ  مَحۡرُومُونَ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68. Ичип жаткан сууңарга карабайсыңарбы: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أَفَرَءَيۡتُمُ ٱلۡمَآءَ ٱلَّذِي تَشۡرَبُونَ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69. Аны булут арасынан силер түшүрдүңөрбү же Биз түшүрдүкпү?!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ءَأَنتُمۡ أَنزَلۡتُمُوهُ  مِنَ ٱلۡمُزۡنِ أَمۡ نَحۡنُ ٱلۡمُنزِلُونَ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70. Эгер кааласак Биз аны туздуу кылып коймокбуз. Шүгүр кылбайсыңарбы?!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نَشَآءُ جَعَلۡنَٰهُ أُجَاجٗا فَلَوۡلَا  تَشۡكُرُونَ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71. Өзүңөр жагып жаткан отко байкоо салдыңарбы?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أَفَرَءَيۡتُمُ ٱلنَّارَ ٱلَّتِي تُورُونَ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72. Анын (отун болгон) дарагын өзүңөр жаратып алдыңарбы же Биз жаратып бердикби?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ءَأَنتُمۡ أَنشَأۡتُمۡ  شَجَرَتَهَآ أَمۡ نَحۡنُ ٱلۡمُنشِـُٔونَ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73. Биз жаратканбыз аны, (Кыяматтагы тозок отунан) эскерме иретинде жана мусапырлар пайдаланышы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جَعَلۡنَٰهَا تَذۡكِرَةٗ وَمَتَٰعٗا  لِّلۡمُقۡوِينَ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74. Эми (оо, Мухаммад) Улук Раббиңдин ысымын (кемчилдиктүү сыпаттардан) аруула!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 بِٱسۡمِ رَبِّكَ ٱلۡعَظِيمِ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75. Мен жылдыздардын (баткандагы жана чыккандагы) орду менен ант ичемин.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فَلَآ أُقۡسِمُ  بِمَوَٰقِعِ ٱلنُّجُومِ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76. Бул өтө улук ант, эгер билсеңер.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لَقَسَمٞ لَّوۡ تَعۡلَمُونَ عَظِيمٌ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77. Ал – Улук Куран!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لَقُرۡءَانٞ كَرِيمٞ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78. Сакталган-жашыруун Китепте!</w:t>
            </w:r>
            <w:r>
              <w:rPr>
                <w:rStyle w:val="FootnoteReference"/>
                <w:rFonts w:ascii="Times New Roman" w:eastAsia="Times New Roman" w:hAnsi="Times New Roman" w:cs="Times New Roman"/>
                <w:b/>
                <w:color w:val="006400"/>
                <w:sz w:val="24"/>
              </w:rPr>
              <w:footnoteReference w:id="10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كِتَٰبٖ مَّكۡنُونٖ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79. Аны (Куранды) таза адамдар гана кармайт.</w:t>
            </w:r>
            <w:r>
              <w:rPr>
                <w:rStyle w:val="FootnoteReference"/>
                <w:rFonts w:ascii="Times New Roman" w:eastAsia="Times New Roman" w:hAnsi="Times New Roman" w:cs="Times New Roman"/>
                <w:b/>
                <w:color w:val="006400"/>
                <w:sz w:val="24"/>
              </w:rPr>
              <w:footnoteReference w:id="10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يَمَسُّهُۥٓ إِلَّا  ٱلۡمُطَهَّرُونَ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80. Ал – ааламдардын Раббиси тарабынан түшүрүлгөн.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مِّن رَّبِّ ٱلۡعَٰلَمِينَ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81. Силер бул (Улук) Сөздү баалабайсыңарбы?!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أَفَبِهَٰذَا ٱلۡحَدِيثِ  أَنتُم مُّدۡهِنُونَ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82. Аны «жалган» деп, четке кагууну өнөр-ырыскы кылып аласыңарбы?!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وَتَجۡعَلُونَ رِزۡقَكُمۡ أَنَّكُمۡ تُكَذِّبُونَ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83. (Эгер бир жакыныңардын) жан(ы) алкымга келсе,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فَلَوۡلَآ  إِذَا بَلَغَتِ ٱلۡحُلۡقُومَ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84. Ошондо (колуңардан эч нерсе келбей) карап каласыңар.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وَأَنتُمۡ حِينَئِذٖ تَنظُرُونَ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85. (Анткени), аларга (илим-кудуретибиз жана периштелерибиз менен) силерге караганда Биз жакыныраакпыз. Бирок, силер (аларды) көрбөйсүңөр.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وَنَحۡنُ أَقۡرَبُ  إِلَيۡهِ مِنكُمۡ وَلَٰكِن لَّا تُبۡصِرُونَ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86. Эгер силер (өлбөс жана) эсеп бербес болсоңор,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فَلَوۡلَآ إِن كُنتُمۡ غَيۡرَ مَدِينِينَ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87. (Алкымына келген) жанды кайтаргылачы кана, эгер чынчыл болсоңор?!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تَرۡجِعُونَهَآ إِن كُنتُمۡ صَٰدِقِينَ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88. Эми эгер (жаны алкымга келген) адам алдыңкылардан болсо,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إِن كَانَ مِنَ ٱلۡمُقَرَّبِينَ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89. (Ага наркы дүйнөдө) ырахат, жыргал жана «Наим» бейиши даяр!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فَرَوۡحٞ وَرَيۡحَانٞ وَجَنَّتُ نَعِيمٖ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90. Ал эми ал оң тарап ээлеринен бири болсо,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إِن كَانَ مِنۡ أَصۡحَٰبِ  ٱلۡيَمِينِ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91. Анда сага (эй жаны алкымына келген пенде), оң тарап ээлеринин саламы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فَسَلَٰمٞ لَّكَ مِنۡ أَصۡحَٰبِ ٱلۡيَمِينِ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92. Эгерде ал адашкан жана (Куранды) «жалган» дегендерден болсо,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إِن كَانَ مِنَ  ٱلۡمُكَذِّبِينَ ٱلضَّآلِّينَ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93. Ага кайнак суудан «сыйтамак» берилип,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فَنُزُلٞ مِّنۡ حَمِيمٖ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94. Тозокко ташталат!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وَتَصۡلِيَةُ جَحِيمٍ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95. Чынында бул (айтылгандар) эч күмөнсүз Акыйкат.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هَٰذَا لَهُوَ حَقُّ ٱلۡيَقِينِ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96. Демек, Улук Раббиңдин ысымын аруулагын (ар убак)!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 بِٱسۡمِ رَبِّكَ ٱلۡعَظِيمِ ٩٦</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57. Хадид</w:t>
                  </w:r>
                  <w:bookmarkEnd w:id="56"/>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Аллахка асмандардагы жана жердеги бардык нерселер тасбих айтат. Ал – Кудуреттүү, Даанышман.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 لِلَّهِ مَا فِي ٱلسَّمَٰوَٰتِ وَٱلۡأَرۡضِۖ وَهُوَ ٱلۡعَزِيزُ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Асмандар менен жердин мүлкү Ага таандык. Ал тирилтет жана өлтүрөт. Ал – ар кандай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مُلۡكُ  ٱلسَّمَٰوَٰتِ وَٱلۡأَرۡضِۖ يُحۡيِۦ وَيُمِيتُۖ وَهُوَ عَلَىٰ كُلِّ شَيۡءٖ قَدِيرٌ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 эң абалкы жана эң акыркы, эң жогорку жана эң терең. (Ошондуктан) Ал бардык нерсени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ٱلۡأَوَّلُ وَٱلۡأٓخِرُ وَٱلظَّٰهِرُ وَٱلۡبَاطِنُۖ وَهُوَ بِكُلِّ شَيۡءٍ عَلِيمٌ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 асмандар менен жерди алты күндө жаратып, кийин Арштан Бийик болду. Ал жерге кирген жана жерден чыккан, асмандан түшүп жаткан жана ага көтөрүлүп жаткан бардык нерселерди билет. Силер кайда болбогула, Ал силер менен бирге.</w:t>
            </w:r>
            <w:r>
              <w:rPr>
                <w:rStyle w:val="FootnoteReference"/>
                <w:rFonts w:ascii="Times New Roman" w:eastAsia="Times New Roman" w:hAnsi="Times New Roman" w:cs="Times New Roman"/>
                <w:b/>
                <w:color w:val="006400"/>
                <w:sz w:val="24"/>
              </w:rPr>
              <w:footnoteReference w:id="1090"/>
            </w:r>
            <w:r>
              <w:rPr>
                <w:rFonts w:ascii="Times New Roman" w:eastAsia="Times New Roman" w:hAnsi="Times New Roman" w:cs="Times New Roman"/>
                <w:b w:val="0"/>
                <w:color w:val="000000"/>
                <w:sz w:val="24"/>
              </w:rPr>
              <w:t xml:space="preserve"> Аллах силердин (бардык) амалыңарды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Асмандар менен жер мүлкү Ага таандык. Бардык иштер Аллахка кайтат.</w:t>
            </w:r>
            <w:r>
              <w:rPr>
                <w:rStyle w:val="FootnoteReference"/>
                <w:rFonts w:ascii="Times New Roman" w:eastAsia="Times New Roman" w:hAnsi="Times New Roman" w:cs="Times New Roman"/>
                <w:b/>
                <w:color w:val="006400"/>
                <w:sz w:val="24"/>
              </w:rPr>
              <w:footnoteReference w:id="10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مُلۡكُ ٱلسَّمَٰوَٰتِ وَٱلۡأَرۡضِۚ وَإِلَى ٱللَّهِ تُرۡجَعُ ٱلۡأُمُورُ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Жана Ал түндү күндүздүн ичине, күндүздү түндүн ичине киргизет.</w:t>
            </w:r>
            <w:r>
              <w:rPr>
                <w:rStyle w:val="FootnoteReference"/>
                <w:rFonts w:ascii="Times New Roman" w:eastAsia="Times New Roman" w:hAnsi="Times New Roman" w:cs="Times New Roman"/>
                <w:b/>
                <w:color w:val="006400"/>
                <w:sz w:val="24"/>
              </w:rPr>
              <w:footnoteReference w:id="1092"/>
            </w:r>
            <w:r>
              <w:rPr>
                <w:rFonts w:ascii="Times New Roman" w:eastAsia="Times New Roman" w:hAnsi="Times New Roman" w:cs="Times New Roman"/>
                <w:b w:val="0"/>
                <w:color w:val="000000"/>
                <w:sz w:val="24"/>
              </w:rPr>
              <w:t xml:space="preserve"> Ал көөдөндөрдөгү сырларды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يُولِجُ ٱلَّيۡلَ فِي ٱلنَّهَارِ وَيُولِجُ ٱلنَّهَارَ فِي ٱلَّيۡلِۚ وَهُوَ عَلِيمُۢ بِذَاتِ  ٱلصُّدُورِ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(Оо, адамдар!) Аллахка жана пайгамбарына ыйман келтиргиле жана Аллах халифа-орунбасар кылган нерселерден</w:t>
            </w:r>
            <w:r>
              <w:rPr>
                <w:rStyle w:val="FootnoteReference"/>
                <w:rFonts w:ascii="Times New Roman" w:eastAsia="Times New Roman" w:hAnsi="Times New Roman" w:cs="Times New Roman"/>
                <w:b/>
                <w:color w:val="006400"/>
                <w:sz w:val="24"/>
              </w:rPr>
              <w:footnoteReference w:id="1093"/>
            </w:r>
            <w:r>
              <w:rPr>
                <w:rFonts w:ascii="Times New Roman" w:eastAsia="Times New Roman" w:hAnsi="Times New Roman" w:cs="Times New Roman"/>
                <w:b w:val="0"/>
                <w:color w:val="000000"/>
                <w:sz w:val="24"/>
              </w:rPr>
              <w:t xml:space="preserve"> (Аллахтын Жолуна) садака кылгыла. Силерден ким ыйман келтирсе жана садака кылса, аларга чоң сыйлыктар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ءَامِنُواْ بِٱللَّهِ وَرَسُولِهِۦ وَأَنفِقُواْ مِمَّا جَعَلَكُم  مُّسۡتَخۡلَفِينَ فِيهِۖ فَٱلَّذِينَ ءَامَنُواْ مِنكُمۡ وَأَنفَقُواْ لَهُمۡ أَجۡرٞ كَبِيرٞ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Силерге не болгон, пайгамбар Раббиңерге ыйман келтирүүгө чакырып турса да, Аллахка ыйман келтирбей жатасыңар?! Эгер ыймандуу болсоңор, ал убадаңарды алган эле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لَكُمۡ لَا تُؤۡمِنُونَ بِٱللَّهِ وَٱلرَّسُولُ يَدۡعُوكُمۡ لِتُؤۡمِنُواْ بِرَبِّكُمۡ وَقَدۡ  أَخَذَ مِيثَٰقَكُمۡ إِن كُنتُم مُّؤۡمِنِينَ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 силерди караңгылыктардан Нурга чыгаруу үчүн пендесине (Мухаммадга) анык аяттарды түшүрдү. Аллах силерге өтө Ырайымдуу,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يُنَزِّلُ عَلَىٰ عَبۡدِهِۦٓ  ءَايَٰتِۭ بَيِّنَٰتٖ لِّيُخۡرِجَكُم مِّنَ ٱلظُّلُمَٰتِ إِلَى ٱلنُّورِۚ وَإِنَّ ٱللَّهَ بِكُمۡ  لَرَءُوفٞ رَّحِيمٞ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Силерге не болду, Аллах жолунда садака кылбайсыңар?! Акыры, асмандар жана жер мурасы Аллахка таандык го! Силердин эч кимиңер «Фатхтан»</w:t>
            </w:r>
            <w:r>
              <w:rPr>
                <w:rStyle w:val="FootnoteReference"/>
                <w:rFonts w:ascii="Times New Roman" w:eastAsia="Times New Roman" w:hAnsi="Times New Roman" w:cs="Times New Roman"/>
                <w:b/>
                <w:color w:val="006400"/>
                <w:sz w:val="24"/>
              </w:rPr>
              <w:footnoteReference w:id="1094"/>
            </w:r>
            <w:r>
              <w:rPr>
                <w:rFonts w:ascii="Times New Roman" w:eastAsia="Times New Roman" w:hAnsi="Times New Roman" w:cs="Times New Roman"/>
                <w:b w:val="0"/>
                <w:color w:val="000000"/>
                <w:sz w:val="24"/>
              </w:rPr>
              <w:t xml:space="preserve"> мурун садака кылгандарга жана согушкандарга теңеле албайт. Алардын даражасы (фатхтан) кийин садака кылып, согушкандардан алда канча жогору. Ошентсе да, Аллах бардыгына сооп-сыйлык (бейиш) убада кылган. Аллах ишиңерден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Ким Аллахка (өзүнүн адал мүлкүнөн) жакшынакай карыз берсе,</w:t>
            </w:r>
            <w:r>
              <w:rPr>
                <w:rStyle w:val="FootnoteReference"/>
                <w:rFonts w:ascii="Times New Roman" w:eastAsia="Times New Roman" w:hAnsi="Times New Roman" w:cs="Times New Roman"/>
                <w:b/>
                <w:color w:val="006400"/>
                <w:sz w:val="24"/>
              </w:rPr>
              <w:footnoteReference w:id="1095"/>
            </w:r>
            <w:r>
              <w:rPr>
                <w:rFonts w:ascii="Times New Roman" w:eastAsia="Times New Roman" w:hAnsi="Times New Roman" w:cs="Times New Roman"/>
                <w:b w:val="0"/>
                <w:color w:val="000000"/>
                <w:sz w:val="24"/>
              </w:rPr>
              <w:t xml:space="preserve"> ага ашыкчасы менен кайтарат жана ага улук сооп (бейиш)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ذَا  ٱلَّذِي يُقۡرِضُ ٱللَّهَ قَرۡضًا حَسَنٗا فَيُضَٰعِفَهُۥ لَهُۥ وَلَهُۥٓ أَجۡرٞ كَرِيمٞ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Сен ал (Кыямат) күнү, ыймандуу эркектер менен ыймандуу аялдардын алдыларынан жана оң капталдарынан (ыйман) нурлары жарытып баратканын көрөсүң. (Ошондо аларга «Эй, момундар!) Силерге бул күндөгү куш кабар: астынан дарыялар аккан бейиштер! Анда түбөлүк каласыңар! Бул – улук жеңиш!» (деп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تَرَى ٱلۡمُؤۡمِنِينَ وَٱلۡمُؤۡمِنَٰتِ يَسۡعَىٰ نُورُهُم بَيۡنَ أَيۡدِيهِمۡ  وَبِأَيۡمَٰنِهِمۖ بُشۡرَىٰكُمُ ٱلۡيَوۡمَ جَنَّٰتٞ تَجۡرِي مِن تَحۡتِهَا ٱلۡأَنۡهَٰرُ خَٰلِدِينَ  فِيهَاۚ ذَٰلِكَ هُوَ ٱلۡفَوۡزُ ٱلۡعَظِيمُ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 күндө мунафык эркектер менен мунафык аялдар ыймандуу пенделерге «токтой тургулачы, нуруңардан бир аз алалы?!» - дешет. «Жоголгула артыңарга – деп айтылат аларга – башка нур издегиле, (эгер таба алсаңар!»). Анан алардын ортолоруна эшиги бар тосмо коюлат. Ал эшиктин ичи (ыймандуулар тарабы) ырайым-бейиш, сырты: (мунфыктар) тарабы болсо, азап-тозок.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(Мунафыктар) айтышат: «(Дүйнөдө) силер менен бирге эмес белек?! «Ооба. (Сыртыңардан гана биз менен бирге (мусулман) болгонсуңар). Бирок, (мунафыктык менен) өзүңөрдү азгырып, (Исламга зыян келишин) күтүп, шектенгенсиңер жана силерди, Аллахтын буйругу (өлүм) келгенге чейин жалганчы кыялдар алдаган. Шайтан дагы силерге Аллах жөнүндө жалган сүйлөгөн» дешет (ыймандуулар).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يُنَادُونَهُمۡ أَلَمۡ نَكُن مَّعَكُمۡۖ قَالُواْ بَلَىٰ  وَلَٰكِنَّكُمۡ فَتَنتُمۡ أَنفُسَكُمۡ وَتَرَبَّصۡتُمۡ وَٱرۡتَبۡتُمۡ وَغَرَّتۡكُمُ ٱلۡأَمَانِيُّ  حَتَّىٰ جَآءَ أَمۡرُ ٱللَّهِ وَغَرَّكُم بِٱللَّهِ ٱلۡغَرُورُ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Эми ал (силер азапка салынчу) күнү силерден да, каапырлардан да фидья</w:t>
            </w:r>
            <w:r>
              <w:rPr>
                <w:rStyle w:val="FootnoteReference"/>
                <w:rFonts w:ascii="Times New Roman" w:eastAsia="Times New Roman" w:hAnsi="Times New Roman" w:cs="Times New Roman"/>
                <w:b/>
                <w:color w:val="006400"/>
                <w:sz w:val="24"/>
              </w:rPr>
              <w:footnoteReference w:id="1096"/>
            </w:r>
            <w:r>
              <w:rPr>
                <w:rFonts w:ascii="Times New Roman" w:eastAsia="Times New Roman" w:hAnsi="Times New Roman" w:cs="Times New Roman"/>
                <w:b w:val="0"/>
                <w:color w:val="000000"/>
                <w:sz w:val="24"/>
              </w:rPr>
              <w:t xml:space="preserve"> (кабыл) алынбайт. Жайыңар тозок! Ошол гана силерге ылайык! Кандай жаман орун!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فَٱلۡيَوۡمَ لَا يُؤۡخَذُ مِنكُمۡ  فِدۡيَةٞ وَلَا مِنَ ٱلَّذِينَ كَفَرُواْۚ مَأۡوَىٰكُمُ ٱلنَّارُۖ هِيَ مَوۡلَىٰكُمۡۖ  وَبِئۡسَ ٱلۡمَصِيرُ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Ыймандуу адамдар үчүн, мурдагы китеп элдери сыяктуу болбой, жүрөктөрү Аллахтын зикири менен (Андан) түшкөн Акыйкатка муюган мезгил келбеди бекен! Аларга (китеп элдерине каапырчылык) доору узун болуп, жүрөктөрү катып калган эле. Алардын көпчүлүгү бузукулар.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يَأۡنِ لِلَّذِينَ ءَامَنُوٓاْ أَن تَخۡشَعَ  قُلُوبُهُمۡ لِذِكۡرِ ٱللَّهِ وَمَا نَزَلَ مِنَ ٱلۡحَقِّ وَلَا يَكُونُواْ كَٱلَّذِينَ  أُوتُواْ ٱلۡكِتَٰبَ مِن قَبۡلُ فَطَالَ عَلَيۡهِمُ ٱلۡأَمَدُ فَقَسَتۡ قُلُوبُهُمۡۖ وَكَثِيرٞ  مِّنۡهُمۡ فَٰسِقُونَ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Билип алгыла, чынында Аллах өлүк жерди (жамгыр менен) тирилтти. Акылыңарга келээрсиңер деп (кудуретибизге) далилдерди (ушинтип) баян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ٱعۡلَمُوٓاْ أَنَّ ٱللَّهَ يُحۡيِ ٱلۡأَرۡضَ بَعۡدَ مَوۡتِهَاۚ قَدۡ بَيَّنَّا  لَكُمُ ٱلۡأٓيَٰتِ لَعَلَّكُمۡ تَعۡقِلُونَ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Албетте, садака кылган эркектер менен садака кылган аялдарга жана Аллахга жакшына карыз бергендерге (Аллах) ашыгы менен кайтарат. Жана аларга улуу сыйлык (бейиш)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ٱلۡمُصَّدِّقِينَ وَٱلۡمُصَّدِّقَٰتِ  وَأَقۡرَضُواْ ٱللَّهَ قَرۡضًا حَسَنٗا يُضَٰعَفُ لَهُمۡ وَلَهُمۡ أَجۡرٞ كَرِيمٞ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Аллахка жана пайгамбарына ыйман келтиргендер, ошолор гана сыддыктар!</w:t>
            </w:r>
            <w:r>
              <w:rPr>
                <w:rStyle w:val="FootnoteReference"/>
                <w:rFonts w:ascii="Times New Roman" w:eastAsia="Times New Roman" w:hAnsi="Times New Roman" w:cs="Times New Roman"/>
                <w:b/>
                <w:color w:val="006400"/>
                <w:sz w:val="24"/>
              </w:rPr>
              <w:footnoteReference w:id="1097"/>
            </w:r>
            <w:r>
              <w:rPr>
                <w:rFonts w:ascii="Times New Roman" w:eastAsia="Times New Roman" w:hAnsi="Times New Roman" w:cs="Times New Roman"/>
                <w:b w:val="0"/>
                <w:color w:val="000000"/>
                <w:sz w:val="24"/>
              </w:rPr>
              <w:t xml:space="preserve"> Шейиттерге болсо, Раббисинин алдында (өзгөчө) сооптору жана нурлары бар! Ал эми, капыр болуп, Биздин аяттарыбызды «жалган» дегендер – алар тозок ээлери!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بِٱللَّهِ وَرُسُلِهِۦٓ أُوْلَٰٓئِكَ هُمُ ٱلصِّدِّيقُونَۖ وَٱلشُّهَدَآءُ  عِندَ رَبِّهِمۡ لَهُمۡ أَجۡرُهُمۡ وَنُورُهُمۡۖ وَٱلَّذِينَ كَفَرُواْ وَكَذَّبُواْ  بِـَٔايَٰتِنَآ أُوْلَٰٓئِكَ أَصۡحَٰبُ ٱلۡجَحِيمِ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Билип алгыла: Дүйнө жашоосу оюн-тамаша, зыйнат-жасалга, өз араңарда менменсинүү, мал-мүлк жана бала-чаканы көбөйтүүдөн гана турат. Анын мисалы жамгыр сыяктуу: ал өстүргөн нерселер дыйканды сүйүнтөт. Кийин (убактылуу) кулпурат. Андан кийин сен анын саргарганын көрөсүң. Андан кийин кургак чөпкө айланат. Акыретте (убактылуу дүйнөгө азгырылгандарга) катуу азап жана (ыймандууларга) Аллахтан кечирим жана ыразылык бар. (Ошентип) Дүйнө жашоосу азгырык матаадан</w:t>
            </w:r>
            <w:r>
              <w:rPr>
                <w:rStyle w:val="FootnoteReference"/>
                <w:rFonts w:ascii="Times New Roman" w:eastAsia="Times New Roman" w:hAnsi="Times New Roman" w:cs="Times New Roman"/>
                <w:b/>
                <w:color w:val="006400"/>
                <w:sz w:val="24"/>
              </w:rPr>
              <w:footnoteReference w:id="1098"/>
            </w:r>
            <w:r>
              <w:rPr>
                <w:rFonts w:ascii="Times New Roman" w:eastAsia="Times New Roman" w:hAnsi="Times New Roman" w:cs="Times New Roman"/>
                <w:b w:val="0"/>
                <w:color w:val="000000"/>
                <w:sz w:val="24"/>
              </w:rPr>
              <w:t xml:space="preserve"> башка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(Эй, момундар!) Раббиңердин кечиримине жана кеңдиги асман менен жердей болгон бейишке шашылгыла! Ал Аллахка жана Анын пайгамбарларына ыйман келтиргендер үчүн даярдалган. Бул – Аллахтын пазилети. Аны каалаган пенделерине берет. Аллах улук пазилет Ээси.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سَابِقُوٓاْ إِلَىٰ مَغۡفِرَةٖ مِّن رَّبِّكُمۡ وَجَنَّةٍ عَرۡضُهَا كَعَرۡضِ ٱلسَّمَآءِ  وَٱلۡأَرۡضِ أُعِدَّتۡ لِلَّذِينَ ءَامَنُواْ بِٱللَّهِ وَرُسُلِهِۦۚ ذَٰلِكَ فَضۡلُ  ٱللَّهِ يُؤۡتِيهِ مَن يَشَآءُۚ وَٱللَّهُ ذُو ٱلۡفَضۡلِ ٱلۡعَظِيمِ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Жердеги жана өзүңөрдөгү ар бир апаат-кырсык, Биз аны болтурганыбызга чейин эле (Лавхул-Махфуз деген) китепте жазылып калган. Бул Аллах үчүн жеңил.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أَصَابَ  مِن مُّصِيبَةٖ فِي ٱلۡأَرۡضِ وَلَا فِيٓ أَنفُسِكُمۡ إِلَّا فِي كِتَٰبٖ مِّن  قَبۡلِ أَن نَّبۡرَأَهَآۚ إِنَّ ذَٰلِكَ عَلَى ٱللَّهِ يَسِيرٞ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(Мал-дүйнө, ден-соолук ж.б.у.с.) нерселер силерден кеткени себептүү капаланбашыңар үчүн жана силерге келген нерсеге сүйүнүп-көөп кетпешиңер үчүн (Аллах бардыгын мурдатан Лавхул-Махфузга жазып койгон). Аллах ар бир текебер-мактанчаакты сүйбөйт.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لِّكَيۡلَا  تَأۡسَوۡاْ عَلَىٰ مَا فَاتَكُمۡ وَلَا تَفۡرَحُواْ بِمَآ ءَاتَىٰكُمۡۗ وَٱللَّهُ  لَا يُحِبُّ كُلَّ مُخۡتَالٖ فَخُورٍ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Ошолор (садакадан) сараңдык кылышат жана адамдарды дагы сараңдыкка буюрушат. Ким (садакадан) жүз үйрүсө, (билип алгыла) Аллах – Беймуктаж, Макталган.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يَبۡخَلُونَ وَيَأۡمُرُونَ  ٱلنَّاسَ بِٱلۡبُخۡلِۗ وَمَن يَتَوَلَّ فَإِنَّ ٱللَّهَ هُوَ ٱلۡغَنِيُّ ٱلۡحَمِيدُ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Биз пайгамбарларыбызды анык далилдер менен жиберип, алар менен Китепти жана адилетти түшүрдүк, адамдар теңдик менен (жашап) туруулары үчүн. Дагы Биз (аларга асмандан) темирди түшүрдүк – анда күч-кубат жана адамдар үчүн (көп) пайдалар бар – Аллах (ошол темир-курал менен) Өзүнө жана пайгамбарларына (алар) жокто</w:t>
            </w:r>
            <w:r>
              <w:rPr>
                <w:rStyle w:val="FootnoteReference"/>
                <w:rFonts w:ascii="Times New Roman" w:eastAsia="Times New Roman" w:hAnsi="Times New Roman" w:cs="Times New Roman"/>
                <w:b/>
                <w:color w:val="006400"/>
                <w:sz w:val="24"/>
              </w:rPr>
              <w:footnoteReference w:id="1099"/>
            </w:r>
            <w:r>
              <w:rPr>
                <w:rFonts w:ascii="Times New Roman" w:eastAsia="Times New Roman" w:hAnsi="Times New Roman" w:cs="Times New Roman"/>
                <w:b w:val="0"/>
                <w:color w:val="000000"/>
                <w:sz w:val="24"/>
              </w:rPr>
              <w:t xml:space="preserve"> жардам берген адамдарды билиши үчүн. Аллах Кудуреттүү, Жеңилгис.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Биз Нухту жана Ибрахимди пайгамбар кылып жибердик жана алардын урпактарынын арасында(гы тандалган адамдарга ар кайсы мезгилдерде) пайгамбарлык менен (ыйык) китепти бердик. Анан ал урпактардын арасынан кээ бирөөлөр туура жол табышты. Бирок, көпчүлүгү бузукулар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نُوحٗا وَإِبۡرَٰهِيمَ  وَجَعَلۡنَا فِي ذُرِّيَّتِهِمَا ٱلنُّبُوَّةَ وَٱلۡكِتَٰبَۖ فَمِنۡهُم مُّهۡتَدٖۖ  وَكَثِيرٞ مِّنۡهُمۡ فَٰسِقُونَ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Кийин алардын изинен (башка) пайгамбарларыбызды жибердик. Марямдын уулу Исаны да алардын артынан жиберип, ага Инжилди бердик жана ага ээрчиген адамдардын жүрөгүнө ырайым-мээрим салдык. Ал эми, кечилдикти болсо, Биз парыз кылбасак деле, Аллахты ыраазы кылабыз деп өздөрү ойлоп табышты. Бирок, аны чындап аткара алышпады. Биз алардын арасынан (Аллахка жана Мухаммадга) ыйман келтиргендерге соопторун беребиз. Алардан көпчүлүгү бузукулар.</w:t>
            </w:r>
            <w:r>
              <w:rPr>
                <w:rStyle w:val="FootnoteReference"/>
                <w:rFonts w:ascii="Times New Roman" w:eastAsia="Times New Roman" w:hAnsi="Times New Roman" w:cs="Times New Roman"/>
                <w:b/>
                <w:color w:val="006400"/>
                <w:sz w:val="24"/>
              </w:rPr>
              <w:footnoteReference w:id="11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Оо, (Мусага жана Исага) ишенгендер! Аллахтан корккула жана Анын пайгамбарына (Мухаммадга) да ыйман келтиргиле! Ошондо силерге Өз ырайымынан эки эсе берет,</w:t>
            </w:r>
            <w:r>
              <w:rPr>
                <w:rStyle w:val="FootnoteReference"/>
                <w:rFonts w:ascii="Times New Roman" w:eastAsia="Times New Roman" w:hAnsi="Times New Roman" w:cs="Times New Roman"/>
                <w:b/>
                <w:color w:val="006400"/>
                <w:sz w:val="24"/>
              </w:rPr>
              <w:footnoteReference w:id="1101"/>
            </w:r>
            <w:r>
              <w:rPr>
                <w:rFonts w:ascii="Times New Roman" w:eastAsia="Times New Roman" w:hAnsi="Times New Roman" w:cs="Times New Roman"/>
                <w:b w:val="0"/>
                <w:color w:val="000000"/>
                <w:sz w:val="24"/>
              </w:rPr>
              <w:t xml:space="preserve"> аны менен (Кыямат караңгылыгында) жүрө турган нур тартуулайт жана күнөөңөрдү кечирет. Аллах -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ٱتَّقُواْ ٱللَّهَ  وَءَامِنُواْ بِرَسُولِهِۦ يُؤۡتِكُمۡ كِفۡلَيۡنِ مِن رَّحۡمَتِهِۦ وَيَجۡعَل لَّكُمۡ نُورٗا  تَمۡشُونَ بِهِۦ وَيَغۡفِرۡ لَكُمۡۚ وَٱللَّهُ غَفُورٞ رَّحِيمٞ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(Мухаммадга ыйман келтирбеген) китеп элдери билип алышсын: алар Аллахтын пазилетинен эч нерсеге ээ эмес. Пазилет Аллахтын гана Колунда, аны каалаган пендесине берет.</w:t>
            </w:r>
            <w:r>
              <w:rPr>
                <w:rStyle w:val="FootnoteReference"/>
                <w:rFonts w:ascii="Times New Roman" w:eastAsia="Times New Roman" w:hAnsi="Times New Roman" w:cs="Times New Roman"/>
                <w:b/>
                <w:color w:val="006400"/>
                <w:sz w:val="24"/>
              </w:rPr>
              <w:footnoteReference w:id="1102"/>
            </w:r>
            <w:r>
              <w:rPr>
                <w:rFonts w:ascii="Times New Roman" w:eastAsia="Times New Roman" w:hAnsi="Times New Roman" w:cs="Times New Roman"/>
                <w:b w:val="0"/>
                <w:color w:val="000000"/>
                <w:sz w:val="24"/>
              </w:rPr>
              <w:t xml:space="preserve"> Аллах улук пазилет Ээси!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58. Мужадила</w:t>
                  </w:r>
                  <w:bookmarkEnd w:id="57"/>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Мухаммад!) Өзүнүн күйөөсү жөнүндө сени менен сөз талашып, Аллахка арызданган аялдын сөзүн Аллах укту. Аллах экөөңөрдүн талаш сөзүңөрдү угат. Аллах – Угуучу, Көрүүчү!</w:t>
            </w:r>
            <w:r>
              <w:rPr>
                <w:rStyle w:val="FootnoteReference"/>
                <w:rFonts w:ascii="Times New Roman" w:eastAsia="Times New Roman" w:hAnsi="Times New Roman" w:cs="Times New Roman"/>
                <w:b/>
                <w:color w:val="006400"/>
                <w:sz w:val="24"/>
              </w:rPr>
              <w:footnoteReference w:id="110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سَمِعَ ٱللَّهُ قَوۡلَ ٱلَّتِي تُجَٰدِلُكَ فِي زَوۡجِهَا وَتَشۡتَكِيٓ إِلَى ٱللَّهِ  وَٱللَّهُ يَسۡمَعُ تَحَاوُرَكُمَآۚ إِنَّ ٱللَّهَ سَمِيعُۢ بَصِيرٌ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(Оо, ыймандуулар!) силердин араңардан ким аялын «зихар» кылса, аялдары апалары болуп калбайт. Алардын апалары – аларды тууган аялдар. Алар («сен мага апамын белиндей болуп кал» деп) жарабаган жана жалган сөздү айтышат! Аллах Күнөөлөрдөн өтүүчү жана Кечиримдүү.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يُظَٰهِرُونَ  مِنكُم مِّن نِّسَآئِهِم مَّا هُنَّ أُمَّهَٰتِهِمۡۖ إِنۡ أُمَّهَٰتُهُمۡ إِلَّا ٱلَّٰٓـِٔي  وَلَدۡنَهُمۡۚ وَإِنَّهُمۡ لَيَقُولُونَ مُنكَرٗا مِّنَ ٱلۡقَوۡلِ وَزُورٗاۚ وَإِنَّ  ٱللَّهَ لَعَفُوٌّ غَفُورٞ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Аялдарын зихар кылып алып, кийин ал сөзүнөн кайткандар (күнөөсүн жууш үчүн) аялына кошулбай туруп бир кулду азат кылат. Ушул – силерге насаат. Аллах бардык ишиңерден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يُظَٰهِرُونَ مِن نِّسَآئِهِمۡ ثُمَّ يَعُودُونَ  لِمَا قَالُواْ فَتَحۡرِيرُ رَقَبَةٖ مِّن قَبۡلِ أَن يَتَمَآسَّاۚ ذَٰلِكُمۡ تُوعَظُونَ  بِهِۦۚ وَٱللَّهُ بِمَا تَعۡمَلُونَ خَبِيرٞ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Ким (кул азат кылууга жеткидей акча) таппай калса, аялына жакындык кылбай туруп эки ай үзгүлтүксүз орозо кармайт. Ал эми, ким (орозо кармоого) алы жетпесе, алтымыш кембагалды тойдурат. Бул Аллахка жана Анын пайгамбарына ыйман келтиришиңер үчүн. Дагы булар – Аллахтын чектегени. Каапырларга (чек бузгандарга) жан ооруткан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Аллахка жана Анын пайгамбарына душманчылык кылгандар өздөрүнөн мурдагы (каапыр) адамдар кор болгону сыяктуу кор болушат. Биз (Аллахтын чектөөсү чындык экенине) анык далилдерди түшүрдүк. Каапырларга (Кыяматта) кордук азабы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يُحَآدُّونَ ٱللَّهَ وَرَسُولَهُۥ  كُبِتُواْ كَمَا كُبِتَ ٱلَّذِينَ مِن قَبۡلِهِمۡۚ وَقَدۡ أَنزَلۡنَآ ءَايَٰتِۭ بَيِّنَٰتٖۚ  وَلِلۡكَٰفِرِينَ عَذَابٞ مُّهِينٞ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 күнү алардын бардыгын Аллах кайра тирилтип, (дүйнөдө) жасаган иштеринин кабарын билгизет. Ал иштерди Аллах(тын периштелери) эсептеп койгон, (бирок,) өздөрү унутушкан. Аллах - бардык нерсеге Күбө!</w:t>
            </w:r>
            <w:r>
              <w:rPr>
                <w:rStyle w:val="FootnoteReference"/>
                <w:rFonts w:ascii="Times New Roman" w:eastAsia="Times New Roman" w:hAnsi="Times New Roman" w:cs="Times New Roman"/>
                <w:b/>
                <w:color w:val="006400"/>
                <w:sz w:val="24"/>
              </w:rPr>
              <w:footnoteReference w:id="11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يَبۡعَثُهُمُ ٱللَّهُ جَمِيعٗا فَيُنَبِّئُهُم  بِمَا عَمِلُوٓاْۚ أَحۡصَىٰهُ ٱللَّهُ وَنَسُوهُۚ وَٱللَّهُ عَلَىٰ كُلِّ شَيۡءٖ شَهِيدٌ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(Оо, Мухаммад!) билбейсиңби, Аллах асмандардагы жана жердеги бардык нерселерди(н кабарын) билет. Эгер үч адам (жашыруун) шыбырашып сүйлөшсө, алардын төртүнчүсү – Ал. Эгерде бешөө болсо, алтынчысы – Ал. Жана мындан азыраак же көбүрөөк болсо да жана кандай жашыруун жерде болсо да Ал алар менен бирге!</w:t>
            </w:r>
            <w:r>
              <w:rPr>
                <w:rStyle w:val="FootnoteReference"/>
                <w:rFonts w:ascii="Times New Roman" w:eastAsia="Times New Roman" w:hAnsi="Times New Roman" w:cs="Times New Roman"/>
                <w:b/>
                <w:color w:val="006400"/>
                <w:sz w:val="24"/>
              </w:rPr>
              <w:footnoteReference w:id="1105"/>
            </w:r>
            <w:r>
              <w:rPr>
                <w:rFonts w:ascii="Times New Roman" w:eastAsia="Times New Roman" w:hAnsi="Times New Roman" w:cs="Times New Roman"/>
                <w:b w:val="0"/>
                <w:color w:val="000000"/>
                <w:sz w:val="24"/>
              </w:rPr>
              <w:t xml:space="preserve"> Андан кийин, Кыяматта аларга жасаган иштеринин кабарын билгизет. Чынында, Аллах ар нерсени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Жашыруун ушак айткандан</w:t>
            </w:r>
            <w:r>
              <w:rPr>
                <w:rStyle w:val="FootnoteReference"/>
                <w:rFonts w:ascii="Times New Roman" w:eastAsia="Times New Roman" w:hAnsi="Times New Roman" w:cs="Times New Roman"/>
                <w:b/>
                <w:color w:val="006400"/>
                <w:sz w:val="24"/>
              </w:rPr>
              <w:footnoteReference w:id="1106"/>
            </w:r>
            <w:r>
              <w:rPr>
                <w:rFonts w:ascii="Times New Roman" w:eastAsia="Times New Roman" w:hAnsi="Times New Roman" w:cs="Times New Roman"/>
                <w:b w:val="0"/>
                <w:color w:val="000000"/>
                <w:sz w:val="24"/>
              </w:rPr>
              <w:t xml:space="preserve"> кайтарылган адамдарды көрбөйсүңбү, кийин (дагы эле) тыюу салынган ишке кайтып жатышат жана күнөө, душманчылык, пайгамбарга каршы чыгуу жөнүндө шыбырашып жатышат. Эгер жаныңа келишсе, сага Аллах салам бергенден башкача салам беришет</w:t>
            </w:r>
            <w:r>
              <w:rPr>
                <w:rStyle w:val="FootnoteReference"/>
                <w:rFonts w:ascii="Times New Roman" w:eastAsia="Times New Roman" w:hAnsi="Times New Roman" w:cs="Times New Roman"/>
                <w:b/>
                <w:color w:val="006400"/>
                <w:sz w:val="24"/>
              </w:rPr>
              <w:footnoteReference w:id="1107"/>
            </w:r>
            <w:r>
              <w:rPr>
                <w:rFonts w:ascii="Times New Roman" w:eastAsia="Times New Roman" w:hAnsi="Times New Roman" w:cs="Times New Roman"/>
                <w:b w:val="0"/>
                <w:color w:val="000000"/>
                <w:sz w:val="24"/>
              </w:rPr>
              <w:t xml:space="preserve"> жана өз ара сүйлөшүшкөндө: «(эгер Мухаммаддын пайгамбар экени чын болуп калса) бул сөзүбүз үчүн Аллах азапка салбагай эле!» дешет. Аларга өздөрү таштала турган тозок жетиштүү! Кандай жаман акыбет!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Оо, ыймандуу адамдар! Эгер силер шыбырашып сүйлөшчү болсоңор, анда күнөө, душманчылык жана пайгамбарга (анын өкүмүнө) каршы чыгуу жөнүндө шыбырашпагыла! Жакшы иштерди жана такыбалыкты шыбырашкыла. Аллахтан корккула, Анын Өзүнө гана кайтарыласыңар!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تَنَٰجَيۡتُمۡ فَلَا تَتَنَٰجَوۡاْ بِٱلۡإِثۡمِ وَٱلۡعُدۡوَٰنِ وَمَعۡصِيَتِ ٱلرَّسُولِ  وَتَنَٰجَوۡاْ بِٱلۡبِرِّ وَٱلتَّقۡوَىٰۖ وَٱتَّقُواْ ٱللَّهَ ٱلَّذِيٓ إِلَيۡهِ تُحۡشَرُونَ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Албетте, (каразгөй) шыбыр сөздөр ыймандуу адамдарды капага салуу үчүн шайтан тарабынан болот. Бирок, Аллахтын уруксаты болмоюнча (мындай шыбыр сөздөр) аларга зыян жеткирбейт. Ыймандуулар Аллахка гана тобокел кылышсын!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ٱلنَّجۡوَىٰ مِنَ ٱلشَّيۡطَٰنِ لِيَحۡزُنَ ٱلَّذِينَ ءَامَنُواْ وَلَيۡسَ بِضَآرِّهِمۡ  شَيۡـًٔا إِلَّا بِإِذۡنِ ٱللَّهِۚ وَعَلَى ٱللَّهِ فَلۡيَتَوَكَّلِ ٱلۡمُؤۡمِنُونَ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Оо, ыймадуулар! Эгер бир межилис-отурушта силерге «(өз ара кыналып отуруу менен) орун бергиле» деп айтылчу болсо, дароо орун бергиле. (Ошондо) Аллах силерге да (бейишинен) орун берет. Жана эгер (такыбалуу, илимдүү адамдар келгенде) «жайды бошоткула» деп айтылса, дароо бошоткула. (Себеби,) Аллах силердин араңардагы (таза-калыс) ыймандуулар менен илимдүүлөрдүн даражасын көтөрүп койгон. Аллах бардык ишиңерден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Оо, ыймандуулар! Эгер пайгамбар менен жекече сүйлөшүүнү кааласаңар, сүйлөшүүңөрдөн мурда (кедейлерге) садака бергиле.</w:t>
            </w:r>
            <w:r>
              <w:rPr>
                <w:rStyle w:val="FootnoteReference"/>
                <w:rFonts w:ascii="Times New Roman" w:eastAsia="Times New Roman" w:hAnsi="Times New Roman" w:cs="Times New Roman"/>
                <w:b/>
                <w:color w:val="006400"/>
                <w:sz w:val="24"/>
              </w:rPr>
              <w:footnoteReference w:id="1108"/>
            </w:r>
            <w:r>
              <w:rPr>
                <w:rFonts w:ascii="Times New Roman" w:eastAsia="Times New Roman" w:hAnsi="Times New Roman" w:cs="Times New Roman"/>
                <w:b w:val="0"/>
                <w:color w:val="000000"/>
                <w:sz w:val="24"/>
              </w:rPr>
              <w:t xml:space="preserve"> Бул силер үчүн жакшы жана тазараак (жорук) Эгерде (садакага) эч нерсе таппасаңар, Аллах Кечиримдүү, Боорукер.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نَٰجَيۡتُمُ ٱلرَّسُولَ فَقَدِّمُواْ بَيۡنَ يَدَيۡ نَجۡوَىٰكُمۡ  صَدَقَةٗۚ ذَٰلِكَ خَيۡرٞ لَّكُمۡ وَأَطۡهَرُۚ فَإِن لَّمۡ تَجِدُواْ فَإِنَّ ٱللَّهَ غَفُورٞ  رَّحِيمٌ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Эмне, силер жекече сырдашуунун алдынан садака берсеңер (кембагал болуп калуудан) коркосуңарбы? Бербесеңер бербегиле, Аллах тообоңорду кабыл алды. Бирок, намазыңарды (кем кылбай) окуп, зекетти (өз убагында, толук) бергиле!</w:t>
            </w:r>
            <w:r>
              <w:rPr>
                <w:rStyle w:val="FootnoteReference"/>
                <w:rFonts w:ascii="Times New Roman" w:eastAsia="Times New Roman" w:hAnsi="Times New Roman" w:cs="Times New Roman"/>
                <w:b/>
                <w:color w:val="006400"/>
                <w:sz w:val="24"/>
              </w:rPr>
              <w:footnoteReference w:id="1109"/>
            </w:r>
            <w:r>
              <w:rPr>
                <w:rFonts w:ascii="Times New Roman" w:eastAsia="Times New Roman" w:hAnsi="Times New Roman" w:cs="Times New Roman"/>
                <w:b w:val="0"/>
                <w:color w:val="000000"/>
                <w:sz w:val="24"/>
              </w:rPr>
              <w:t xml:space="preserve"> Аллахка, Анын пайгамбарына моюн сунгула! Аллах - ишиңерден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(Оо, Мухаммад!) аларга (мунафыктарга) карабайсыңбы, Аллах каарына алган коом (яхудилер) менен дос болуп жүрүшөт. Алар силерден эмес, алардан да эмес.</w:t>
            </w:r>
            <w:r>
              <w:rPr>
                <w:rStyle w:val="FootnoteReference"/>
                <w:rFonts w:ascii="Times New Roman" w:eastAsia="Times New Roman" w:hAnsi="Times New Roman" w:cs="Times New Roman"/>
                <w:b/>
                <w:color w:val="006400"/>
                <w:sz w:val="24"/>
              </w:rPr>
              <w:footnoteReference w:id="1110"/>
            </w:r>
            <w:r>
              <w:rPr>
                <w:rFonts w:ascii="Times New Roman" w:eastAsia="Times New Roman" w:hAnsi="Times New Roman" w:cs="Times New Roman"/>
                <w:b w:val="0"/>
                <w:color w:val="000000"/>
                <w:sz w:val="24"/>
              </w:rPr>
              <w:t xml:space="preserve"> Жалгандан («мен – мусулманмын!» деп) ант ичишет. Бирок, (мусулман эмес экенин) билип эле 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إِلَى ٱلَّذِينَ تَوَلَّوۡاْ  قَوۡمًا غَضِبَ ٱللَّهُ عَلَيۡهِم مَّا هُم مِّنكُمۡ وَلَا مِنۡهُمۡ وَيَحۡلِفُونَ عَلَى ٱلۡكَذِبِ  وَهُمۡ يَعۡلَمُونَ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Аллах (Акыретте) аларга катуу азапты даярдап койгон! Алардын иштери (жалгандан ант ичүү жана эки жүздүүлүк)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أَعَدَّ ٱللَّهُ لَهُمۡ عَذَابٗا شَدِيدًاۖ إِنَّهُمۡ سَآءَ مَا كَانُواْ  يَعۡمَلُونَ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Анттарын (өздөрүнө) калканыч кылышат. Анан (башкаларды) Аллахтын Жолунан тосушат. Аларга (Кыяматта) кордоочу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ٱتَّخَذُوٓاْ أَيۡمَٰنَهُمۡ جُنَّةٗ فَصَدُّواْ عَن سَبِيلِ ٱللَّهِ فَلَهُمۡ  عَذَابٞ مُّهِينٞ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(Жыйнаган) мал-дүйнөсү менен перзенттери аны Аллах тарабынан (азап болуп келген) эч нерседен тосо албайт! Алар – тозок ээлери! Алар анда түбөлүк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 تُغۡنِيَ عَنۡهُمۡ أَمۡوَٰلُهُمۡ وَلَآ أَوۡلَٰدُهُم مِّنَ ٱللَّهِ  شَيۡـًٔاۚ أُوْلَٰٓئِكَ أَصۡحَٰبُ ٱلنَّارِۖ هُمۡ فِيهَا خَٰلِدُونَ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Аллах алардын бардыгын кайра тирилткен күнү, силерге ант ичкен сыяктуу Ага да ант иче башташат жана бул аларга пайда берет деп ойлошот. Уккула! Алар – чектен чыккан жалганчылар!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يَبۡعَثُهُمُ  ٱللَّهُ جَمِيعٗا فَيَحۡلِفُونَ لَهُۥ كَمَا يَحۡلِفُونَ لَكُمۡ وَيَحۡسَبُونَ أَنَّهُمۡ  عَلَىٰ شَيۡءٍۚ أَلَآ إِنَّهُمۡ هُمُ ٱلۡكَٰذِبُونَ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Аларды шайтан бийлеп алып, Аллахты эстөөнү унуттурган. Алар – шайтандын жамааты! Уккула, шайтандын жамааты (эки дүйнөдө тең) зыян тартуучулар!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ٱسۡتَحۡوَذَ عَلَيۡهِمُ ٱلشَّيۡطَٰنُ  فَأَنسَىٰهُمۡ ذِكۡرَ ٱللَّهِۚ أُوْلَٰٓئِكَ حِزۡبُ ٱلشَّيۡطَٰنِۚ أَلَآ إِنَّ حِزۡبَ ٱلشَّيۡطَٰنِ  هُمُ ٱلۡخَٰسِرُونَ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Аллахка жана пайгамбарына душмандык жасагандар кор болгондордун сабында!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يُحَآدُّونَ ٱللَّهَ وَرَسُولَهُۥٓ أُوْلَٰٓئِكَ فِي  ٱلۡأَذَلِّينَ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Аллах (Өзүнүн тагдыр китебинде) «Мен жана Менин пайгамбарларым – жеңүүчүлөрбүз» деп жазып койгон. Аллах баарынан Күчтүү, баарынан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ٱللَّهُ لَأَغۡلِبَنَّ أَنَا۠ وَرُسُلِيٓۚ إِنَّ ٱللَّهَ قَوِيٌّ عَزِيزٞ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(Оо, Мухаммад!) Сен Аллахка жана Акырет күнүнө бекем ыйман келтирген адамдарды (эч качан) Аллахтын жана Анын пайгамбарынын душмандарын дос тутканын көрбөйсүң, эгер ал(душманд)ар алардын аталары, перзенттери, ага-инилери жана тууган-туушкандары болсо да! Дал ушулар Аллах алардын жүрөгүнө ыйманды жазып койгон жана Өзүнүн Руху менен кубаттаган адамдар! Аларды (Кыяматта) түбүнөн дарыялар агып турган, анда түбөлүк калчу бейиштерге киргизет. Аллах алардан ыраазы болду, алар дагы Аллахтан ыраазы болушту! Мына ушулар – Аллахтын жамааты! Уккула: Аллахтын жамааты гана жеңишке жетет!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59. Хашр</w:t>
                  </w:r>
                  <w:bookmarkEnd w:id="58"/>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Аллахка асмандар жана жердегинин бардыгы тасбих айтты! Ал – Кудуреттүү, Даанышман!</w:t>
            </w:r>
            <w:r>
              <w:rPr>
                <w:rStyle w:val="FootnoteReference"/>
                <w:rFonts w:ascii="Times New Roman" w:eastAsia="Times New Roman" w:hAnsi="Times New Roman" w:cs="Times New Roman"/>
                <w:b/>
                <w:color w:val="006400"/>
                <w:sz w:val="24"/>
              </w:rPr>
              <w:footnoteReference w:id="111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 لِلَّهِ مَا فِي ٱلسَّمَٰوَٰتِ وَمَا فِي ٱلۡأَرۡضِۖ وَهُوَ ٱلۡعَزِيزُ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 китеп элдеринен турган каапырларды журттарынан биринчи сүргүн үчүн чыгарды. Силер (Оо, момундар, алардын чептери бекем болгондуктан) аларды чыгат деп ойлогон эмессиңер. Жана алар дагы (бийик) сепилдери өздөрүн Аллахтан коргоп калат деп ойлошкон. Анан Аллах(тын жазасы) аларга күтпөгөн тараптан келип, жүрөктөрүнө коркуу салды</w:t>
            </w:r>
            <w:r>
              <w:rPr>
                <w:rStyle w:val="FootnoteReference"/>
                <w:rFonts w:ascii="Times New Roman" w:eastAsia="Times New Roman" w:hAnsi="Times New Roman" w:cs="Times New Roman"/>
                <w:b/>
                <w:color w:val="006400"/>
                <w:sz w:val="24"/>
              </w:rPr>
              <w:footnoteReference w:id="1112"/>
            </w:r>
            <w:r>
              <w:rPr>
                <w:rFonts w:ascii="Times New Roman" w:eastAsia="Times New Roman" w:hAnsi="Times New Roman" w:cs="Times New Roman"/>
                <w:b w:val="0"/>
                <w:color w:val="000000"/>
                <w:sz w:val="24"/>
              </w:rPr>
              <w:t xml:space="preserve"> эле, үйлөрүн өз колдору жана момундардын колдору менен талкалап киришти. Оо, акылдуу адамдар! (Бул окуядан) сабак алгыла!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Эгер Аллах аларга көчүп кетүүнү (тагдыр кылып) жазбаганда, (ушул) дүйнөдө (өлүм же кулчулук сыяктуу жаза менен) жазаламак. Аларга Акыретте да тозок азабы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أَن كَتَبَ ٱللَّهُ عَلَيۡهِمُ  ٱلۡجَلَآءَ لَعَذَّبَهُمۡ فِي ٱلدُّنۡيَاۖ وَلَهُمۡ فِي ٱلۡأٓخِرَةِ عَذَابُ ٱلنَّارِ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Мунун себеби, алар Аллах менен Анын пайгамбарына душман чыгышты. Ким Аллахка душман болсо, (билип алсын:) Аллахтын жазасы катуу!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شَآقُّواْ ٱللَّهَ وَرَسُولَهُۥۖ وَمَن يُشَآقِّ ٱللَّهَ فَإِنَّ ٱللَّهَ شَدِيدُ  ٱلۡعِقَابِ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(Оо, момундар!) эгер алардын курма бактарын кыйсаңар же тамырында турган бойдон калтырган болсоңор, (бардыгын) Аллахтын уруксаты менен жана бузукулардын адебин бериш үчүн жасадыңар.</w:t>
            </w:r>
            <w:r>
              <w:rPr>
                <w:rStyle w:val="FootnoteReference"/>
                <w:rFonts w:ascii="Times New Roman" w:eastAsia="Times New Roman" w:hAnsi="Times New Roman" w:cs="Times New Roman"/>
                <w:b/>
                <w:color w:val="006400"/>
                <w:sz w:val="24"/>
              </w:rPr>
              <w:footnoteReference w:id="11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قَطَعۡتُم مِّن لِّينَةٍ أَوۡ تَرَكۡتُمُوهَا قَآئِمَةً عَلَىٰٓ  أُصُولِهَا فَبِإِذۡنِ ٱللَّهِ وَلِيُخۡزِيَ ٱلۡفَٰسِقِينَ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Аллах Өз пайгамбарына алардан олжолоп берген нерсеге силер ат чаптырып, төө жорттуруп барбадыңар. Бирок, Аллах Өзүнүн пайгамбарларын каалаган пенделеринин үстүнөн жеңүүчү кылат. Аллах ар нерсеге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أَفَآءَ ٱللَّهُ  عَلَىٰ رَسُولِهِۦ مِنۡهُمۡ فَمَآ أَوۡجَفۡتُمۡ عَلَيۡهِ مِنۡ خَيۡلٖ وَلَا رِكَابٖ  وَلَٰكِنَّ ٱللَّهَ يُسَلِّطُ رُسُلَهُۥ عَلَىٰ مَن يَشَآءُۚ وَٱللَّهُ عَلَىٰ كُلِّ شَيۡءٖ  قَدِيرٞ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Аллах (Бану Назир) айылынын элинен Өз пайгамбарына олжолоп берген нерсе Аллахка,</w:t>
            </w:r>
            <w:r>
              <w:rPr>
                <w:rStyle w:val="FootnoteReference"/>
                <w:rFonts w:ascii="Times New Roman" w:eastAsia="Times New Roman" w:hAnsi="Times New Roman" w:cs="Times New Roman"/>
                <w:b/>
                <w:color w:val="006400"/>
                <w:sz w:val="24"/>
              </w:rPr>
              <w:footnoteReference w:id="1114"/>
            </w:r>
            <w:r>
              <w:rPr>
                <w:rFonts w:ascii="Times New Roman" w:eastAsia="Times New Roman" w:hAnsi="Times New Roman" w:cs="Times New Roman"/>
                <w:b w:val="0"/>
                <w:color w:val="000000"/>
                <w:sz w:val="24"/>
              </w:rPr>
              <w:t xml:space="preserve"> пайгамбарга, тууган-туушкандарга,</w:t>
            </w:r>
            <w:r>
              <w:rPr>
                <w:rStyle w:val="FootnoteReference"/>
                <w:rFonts w:ascii="Times New Roman" w:eastAsia="Times New Roman" w:hAnsi="Times New Roman" w:cs="Times New Roman"/>
                <w:b/>
                <w:color w:val="006400"/>
                <w:sz w:val="24"/>
              </w:rPr>
              <w:footnoteReference w:id="1115"/>
            </w:r>
            <w:r>
              <w:rPr>
                <w:rFonts w:ascii="Times New Roman" w:eastAsia="Times New Roman" w:hAnsi="Times New Roman" w:cs="Times New Roman"/>
                <w:b w:val="0"/>
                <w:color w:val="000000"/>
                <w:sz w:val="24"/>
              </w:rPr>
              <w:t xml:space="preserve"> жетимдерге, бей-бечараларга жана мусапырларга (бөлүнөт. Мунун себеби байлык) араңардагы (бир ууч) байлардын колунда гана айланган мүлк болуп (кембагалдар бейнасип) калбаш үчүн.</w:t>
            </w:r>
            <w:r>
              <w:rPr>
                <w:rStyle w:val="FootnoteReference"/>
                <w:rFonts w:ascii="Times New Roman" w:eastAsia="Times New Roman" w:hAnsi="Times New Roman" w:cs="Times New Roman"/>
                <w:b/>
                <w:color w:val="006400"/>
                <w:sz w:val="24"/>
              </w:rPr>
              <w:footnoteReference w:id="1116"/>
            </w:r>
            <w:r>
              <w:rPr>
                <w:rFonts w:ascii="Times New Roman" w:eastAsia="Times New Roman" w:hAnsi="Times New Roman" w:cs="Times New Roman"/>
                <w:b w:val="0"/>
                <w:color w:val="000000"/>
                <w:sz w:val="24"/>
              </w:rPr>
              <w:t xml:space="preserve"> Жана (оо, момундар!) Пайгамбар силерди эмнеге буюрса, дароо кабыл алгыла, эмнеден кайтарса, ошол замат кайткыла! Аллахтан корккула, чынында Аллахтын азабы катуу!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(Жана ал олжолор) журттарынан (Меккеден) жана мал-мүлкүнөн чыгарып жиберилген кембагал мухажирлерге (бөлүнөт). Алар (хижрат кылуу менен) Аллахтын пазилетин, ыразычылыгын гана үмүт кылышкан жана Аллах(тын дини) менен пайгамбарына жардам беришкен. Алар (ыйманында) чынчыл пенделер!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لِلۡفُقَرَآءِ ٱلۡمُهَٰجِرِينَ ٱلَّذِينَ أُخۡرِجُواْ مِن دِيَٰرِهِمۡ وَأَمۡوَٰلِهِمۡ  يَبۡتَغُونَ فَضۡلٗا مِّنَ ٱللَّهِ وَرِضۡوَٰنٗا وَيَنصُرُونَ ٱللَّهَ وَرَسُولَهُۥٓۚ  أُوْلَٰٓئِكَ هُمُ ٱلصَّٰدِقُونَ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 эми, аларды (алардын көчүп келишин) утурлап, короо-жайлары менен ыймандарын(ын жылуулугун) даярдап койгон (Мединалык) момундар, өздөрүнө хижрат кылып келгендерди сүйөт жана аларга берилген олжо себептүү жүрөктөрүндө көралбастык сезимин туйбайт. Өздөрүндө жетишпестик болуп турса да, аларды(н пайдасын) өздөрүнөн жогору коюшат. Ким напсинин сугалактыгынан сактана алса, дал ошолор гана жеңишке (бейишке) жетет.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Алардан (Мухажирлер жана ансарлардан куралган абалкы мусулман үммөтүнөн) кийин келген адамдар (дуба-тилектеринде мындай) дешет: «Оо, Раббибиз! Бизди жана бизден мурда ыйман менен өткөн (диндеги) бир туугандарыбызды кечире көр! Биздин жүрөгүбүзгө ыймандуу адамдарга карата жек көрүүнү салба! Оо, Раббибиз! Өзүң Ырайымдуу, Боорукерсиң!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جَآءُو مِنۢ بَعۡدِهِمۡ يَقُولُونَ رَبَّنَا ٱغۡفِرۡ لَنَا وَلِإِخۡوَٰنِنَا  ٱلَّذِينَ سَبَقُونَا بِٱلۡإِيمَٰنِ وَلَا تَجۡعَلۡ فِي قُلُوبِنَا غِلّٗا لِّلَّذِينَ  ءَامَنُواْ رَبَّنَآ إِنَّكَ رَءُوفٞ رَّحِيمٌ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(Оо, Мухаммад!) Мунафык адамдарга карабайсыңбы, китеп ээлеринен болгон каапыр өнөктөштөрүнө келип: «Эгер силер (Мединадан) чыгарылсаңар, биз дагы силер менен бирге чыгабыз! Силер(ге зыян жеткирүү) жөнүндө эч качан, эч кимге моюн сунбайбыз! Эгер силерге согуш ачылса, албетте жардам беребиз!» дешет. Бирок, алардын анык жалганчы экенине Аллах күбө!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Эгер алар чыгарылса, (мунафыктар) алар менен бирге чыкпайт жана эгер өлтүрүлүп жатса да эч жардам беришпейт. Жардам берген күндө деле артына карап качышмак жана (аларга Аллахтан) жардам берилбей калмак.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لَئِنۡ أُخۡرِجُواْ لَا يَخۡرُجُونَ مَعَهُمۡ وَلَئِن قُوتِلُواْ لَا يَنصُرُونَهُمۡ  وَلَئِن نَّصَرُوهُمۡ لَيُوَلُّنَّ ٱلۡأَدۡبَٰرَ ثُمَّ لَا يُنصَرُونَ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(Оо, ыйман жоокерлери! Алардын сепилдерин курчап турганыңарда) алардын жүрөктөрүнө Аллахтан да айбаттуураак сезилдиңер.</w:t>
            </w:r>
            <w:r>
              <w:rPr>
                <w:rStyle w:val="FootnoteReference"/>
                <w:rFonts w:ascii="Times New Roman" w:eastAsia="Times New Roman" w:hAnsi="Times New Roman" w:cs="Times New Roman"/>
                <w:b/>
                <w:color w:val="006400"/>
                <w:sz w:val="24"/>
              </w:rPr>
              <w:footnoteReference w:id="1117"/>
            </w:r>
            <w:r>
              <w:rPr>
                <w:rFonts w:ascii="Times New Roman" w:eastAsia="Times New Roman" w:hAnsi="Times New Roman" w:cs="Times New Roman"/>
                <w:b w:val="0"/>
                <w:color w:val="000000"/>
                <w:sz w:val="24"/>
              </w:rPr>
              <w:t xml:space="preserve"> Мунун себеби, алар (Аллахтын кудуретин) билбеген коом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لَأَنتُمۡ  أَشَدُّ رَهۡبَةٗ فِي صُدُورِهِم مِّنَ ٱللَّهِۚ ذَٰلِكَ بِأَنَّهُمۡ قَوۡمٞ  لَّا يَفۡقَهُونَ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Алар силер менен (ачык майданда) биримдикте согуша албайт. Чеп менен оролгон шаарларынын ичинде же дубалдардын ар жагында гана («чогуу» боло алышат). Алардын айбат-сүрү өздөрүнүн ичинде гана күчтүү. (Ошондуктан,) аларды биримдикте деп ойлойсуңар. Бирок, алардын жүрөктөрү ыдырап бүткөн. Мунун себеби, алар (Аллахтын аяттарынын алдында) акылын иштетпеген коом.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يُقَٰتِلُونَكُمۡ جَمِيعًا إِلَّا فِي قُرٗى مُّحَصَّنَةٍ  أَوۡ مِن وَرَآءِ جُدُرِۭۚ بَأۡسُهُم بَيۡنَهُمۡ شَدِيدٞۚ تَحۡسَبُهُمۡ جَمِيعٗا  وَقُلُوبُهُمۡ شَتَّىٰۚ ذَٰلِكَ بِأَنَّهُمۡ قَوۡمٞ لَّا يَعۡقِلُونَ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Алар өздөрүнөн бир аз эле мурдагы кылмышынын жазасын тарткан (каапыр) адамдарга окшойт.</w:t>
            </w:r>
            <w:r>
              <w:rPr>
                <w:rStyle w:val="FootnoteReference"/>
                <w:rFonts w:ascii="Times New Roman" w:eastAsia="Times New Roman" w:hAnsi="Times New Roman" w:cs="Times New Roman"/>
                <w:b/>
                <w:color w:val="006400"/>
                <w:sz w:val="24"/>
              </w:rPr>
              <w:footnoteReference w:id="1118"/>
            </w:r>
            <w:r>
              <w:rPr>
                <w:rFonts w:ascii="Times New Roman" w:eastAsia="Times New Roman" w:hAnsi="Times New Roman" w:cs="Times New Roman"/>
                <w:b w:val="0"/>
                <w:color w:val="000000"/>
                <w:sz w:val="24"/>
              </w:rPr>
              <w:t xml:space="preserve"> Аларга жан ооруткан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كَمَثَلِ  ٱلَّذِينَ مِن قَبۡلِهِمۡ قَرِيبٗاۖ ذَاقُواْ وَبَالَ أَمۡرِهِمۡ وَلَهُمۡ عَذَابٌ  أَلِيمٞ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 эми, аларды согушка козутуп, өздөрү келбей койгон мунафыктар) шайтанга окшош. Бир кезде ал инсанга (каапырчылыкты кооз көргөзүп): «Каапыр бол» - деди. Каапыр болду эле, (дароо өзүн оолактатып): «Сени менен ишим жок. Мен ааламдардын Раббисинен коркомун!»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كَمَثَلِ ٱلشَّيۡطَٰنِ إِذۡ قَالَ لِلۡإِنسَٰنِ ٱكۡفُرۡ فَلَمَّا  كَفَرَ قَالَ إِنِّي بَرِيٓءٞ مِّنكَ إِنِّيٓ أَخَافُ ٱللَّهَ رَبَّ ٱلۡعَٰلَمِينَ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Анан экөөсүнүн тең акыбети тозокто түбөлүк калуу болуп калды. Залымдардын жазасы – ушул!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فَكَانَ عَٰقِبَتَهُمَآ أَنَّهُمَا فِي ٱلنَّارِ خَٰلِدَيۡنِ فِيهَاۚ  وَذَٰلِكَ جَزَٰٓؤُاْ ٱلظَّٰلِمِينَ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Оо, ыйман келтирген пенделер! Аллахтан корккула! Ар бир жан эртеңки (Кыямат) күн үчүн эмне алып келерине карасын! Аллахтан корккула! Аллах эмне иш жасап жатканыңардан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ٱتَّقُواْ ٱللَّهَ وَلۡتَنظُرۡ نَفۡسٞ مَّا قَدَّمَتۡ لِغَدٖۖ وَٱتَّقُواْ ٱللَّهَۚ إِنَّ  ٱللَّهَ خَبِيرُۢ بِمَا تَعۡمَلُونَ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Аллахты унуткан, натыйжада Аллах өздөрүн-өздөрүнө унуттурган адамдарга окшобогула! Алар – бузулган (Аллахка моюн сунбаган) адамдар.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تَكُونُواْ كَٱلَّذِينَ  نَسُواْ ٱللَّهَ فَأَنسَىٰهُمۡ أَنفُسَهُمۡۚ أُوْلَٰٓئِكَ هُمُ ٱلۡفَٰسِقُونَ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Тозок элдери менен бейиш элдери тең эмес. Бейиш ээлери – алар жеңүүчүлөр!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يَسۡتَوِيٓ أَصۡحَٰبُ ٱلنَّارِ وَأَصۡحَٰبُ ٱلۡجَنَّةِۚ أَصۡحَٰبُ  ٱلۡجَنَّةِ هُمُ ٱلۡفَآئِزُونَ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Эгер Биз мына бул Куранды (бир) тоого түшүргөнүбүздө, сен анын Аллахтан коркконунан баш ийип, тыркырап кеткенин көрмөксүң. Биз бул салыштырууларды, пикирин иштетсе ажеп эмес деп, адамдарга айтып берүүдөбүз.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أَنزَلۡنَا هَٰذَا ٱلۡقُرۡءَانَ  عَلَىٰ جَبَلٖ لَّرَأَيۡتَهُۥ خَٰشِعٗا مُّتَصَدِّعٗا مِّنۡ خَشۡيَةِ ٱللَّهِۚ  وَتِلۡكَ ٱلۡأَمۡثَٰلُ نَضۡرِبُهَا لِلنَّاسِ لَعَلَّهُمۡ يَتَفَكَّرُونَ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 – Аллах! Бир Өзүнөн башка эч бир сыйынууга татыктуу кудай жок! Көрүнгөндү да, көмүскөнү да Билүүчү! Ал – Ырайымдуу,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هُوَ ٱللَّهُ ٱلَّذِي لَآ إِلَٰهَ إِلَّا هُوَۖ عَٰلِمُ ٱلۡغَيۡبِ وَٱلشَّهَٰدَةِۖ  هُوَ ٱلرَّحۡمَٰنُ ٱلرَّحِيمُ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Ал – Аллах! Бир Өзүнөн башка эч бир сыйынууга татыктуу кудай жок! Ал – Аль-Малик, Аль-Куддус, Ас-Салам, Аль-Муьмин, Аль-Мухаймин, Аль-Азиз, Аль-Жаббар, Аль-Мутакаббир!</w:t>
            </w:r>
            <w:r>
              <w:rPr>
                <w:rStyle w:val="FootnoteReference"/>
                <w:rFonts w:ascii="Times New Roman" w:eastAsia="Times New Roman" w:hAnsi="Times New Roman" w:cs="Times New Roman"/>
                <w:b/>
                <w:color w:val="006400"/>
                <w:sz w:val="24"/>
              </w:rPr>
              <w:footnoteReference w:id="1119"/>
            </w:r>
            <w:r>
              <w:rPr>
                <w:rFonts w:ascii="Times New Roman" w:eastAsia="Times New Roman" w:hAnsi="Times New Roman" w:cs="Times New Roman"/>
                <w:b w:val="0"/>
                <w:color w:val="000000"/>
                <w:sz w:val="24"/>
              </w:rPr>
              <w:t xml:space="preserve"> Аллах алардын ширктеринен Аруу-Таза!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ٱللَّهُ ٱلَّذِي لَآ إِلَٰهَ إِلَّا هُوَ ٱلۡمَلِكُ  ٱلۡقُدُّوسُ ٱلسَّلَٰمُ ٱلۡمُؤۡمِنُ ٱلۡمُهَيۡمِنُ ٱلۡعَزِيزُ ٱلۡجَبَّارُ  ٱلۡمُتَكَبِّرُۚ سُبۡحَٰنَ ٱللَّهِ عَمَّا يُشۡرِكُونَ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Ал – Аллах, Аль-Хаалык, Аль-Баариь жана Аль-Мусаввир! Анын сонун-көркөм ысымдары бар. Ага асмандардагы жана жердеги бардык нерселер тасбих айтат. (Анткени), Ал –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60. Мумтахана</w:t>
                  </w:r>
                  <w:bookmarkEnd w:id="59"/>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ыйман келтирген пенделер! Менин жана өзүңөрдүн душманыңарды дос тутпагыла! Силер аларга достук (катын) жиберип жатасыңар. Алар силерге келген Акыйкатка каапыр болушкан! Силерди жана пайгамбарды Аллахка – Раббиңерге ыйман келтиргениңер үчүн гана (Меккеден айдап) чыгарышууда! Эгер силер Менин ыраазычылыгымды гана үмүт кылып, Менин Жолумда гана жихад кылуу үчүн чыккан болсоңор (аларды дос тутпагыла!) Силер болсо, жашыруун достошуп жатасыңар! Мен силердин ичиңерге катканыңарды да, ашкере кылганыңарды да эң жакшы билемин! Силерден ким муну жасаса, ал Түз Жолдон адашыптыр!</w:t>
            </w:r>
            <w:r>
              <w:rPr>
                <w:rStyle w:val="FootnoteReference"/>
                <w:rFonts w:ascii="Times New Roman" w:eastAsia="Times New Roman" w:hAnsi="Times New Roman" w:cs="Times New Roman"/>
                <w:b/>
                <w:color w:val="006400"/>
                <w:sz w:val="24"/>
              </w:rPr>
              <w:footnoteReference w:id="112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Алар</w:t>
            </w:r>
            <w:r>
              <w:rPr>
                <w:rStyle w:val="FootnoteReference"/>
                <w:rFonts w:ascii="Times New Roman" w:eastAsia="Times New Roman" w:hAnsi="Times New Roman" w:cs="Times New Roman"/>
                <w:b/>
                <w:color w:val="006400"/>
                <w:sz w:val="24"/>
              </w:rPr>
              <w:footnoteReference w:id="1121"/>
            </w:r>
            <w:r>
              <w:rPr>
                <w:rFonts w:ascii="Times New Roman" w:eastAsia="Times New Roman" w:hAnsi="Times New Roman" w:cs="Times New Roman"/>
                <w:b w:val="0"/>
                <w:color w:val="000000"/>
                <w:sz w:val="24"/>
              </w:rPr>
              <w:t xml:space="preserve"> эгерде силерди(н зыяныңарга бир мүмкүнчүлүк) таап калса эле, ошол замат душман болуп, колдору менен тилдерин силерге жамандык менен агытышат жана каапыр болушуңарды самап 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يَثۡقَفُوكُمۡ يَكُونُواْ لَكُمۡ أَعۡدَآءٗ  وَيَبۡسُطُوٓاْ إِلَيۡكُمۡ أَيۡدِيَهُمۡ وَأَلۡسِنَتَهُم بِٱلسُّوٓءِ وَوَدُّواْ لَوۡ تَكۡفُرُونَ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Тууган-уругуңар менен бала-чакаңар кыяматта силерге пайда жеткире албайт,</w:t>
            </w:r>
            <w:r>
              <w:rPr>
                <w:rStyle w:val="FootnoteReference"/>
                <w:rFonts w:ascii="Times New Roman" w:eastAsia="Times New Roman" w:hAnsi="Times New Roman" w:cs="Times New Roman"/>
                <w:b/>
                <w:color w:val="006400"/>
                <w:sz w:val="24"/>
              </w:rPr>
              <w:footnoteReference w:id="1122"/>
            </w:r>
            <w:r>
              <w:rPr>
                <w:rFonts w:ascii="Times New Roman" w:eastAsia="Times New Roman" w:hAnsi="Times New Roman" w:cs="Times New Roman"/>
                <w:b w:val="0"/>
                <w:color w:val="000000"/>
                <w:sz w:val="24"/>
              </w:rPr>
              <w:t xml:space="preserve"> (Аллах) араңарды бөлүп койот. Аллах эмне иш жасаганыңарды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لَن تَنفَعَكُمۡ أَرۡحَامُكُمۡ وَلَآ أَوۡلَٰدُكُمۡۚ يَوۡمَ ٱلۡقِيَٰمَةِ يَفۡصِلُ بَيۡنَكُمۡۚ وَٱللَّهُ  بِمَا تَعۡمَلُونَ بَصِيرٞ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Силер үчүн Ибрахимде жана аны менен бирге болгон (ыймандуу) адамдард(ын жашоосунд)а өрнөк бар: Бир кезде алар (каапыр) элдерине «Биздин силерге жана силер сыйынган Аллахтан башка кудайларга тиешебиз жок. Биз силерге каапыр болдук! Эми, биз менен силердин араңарда, качан жеке-жалгыз Аллахка ыйман келтиргениңерге чейин түгөнгүс душманчылык жана жек көрүү жаралды!» деп айтышкан. Бирок, Ибрахимдин атасына карата: «Мен сизге (Аллахтан) кечирим сураймын. Сизге Аллах тарабынан (келе турган азаптан) эч нерсени кайтарууга кудуретим жетпейт» - деген сөзүн (өрнөк кылбагыла).</w:t>
            </w:r>
            <w:r>
              <w:rPr>
                <w:rStyle w:val="FootnoteReference"/>
                <w:rFonts w:ascii="Times New Roman" w:eastAsia="Times New Roman" w:hAnsi="Times New Roman" w:cs="Times New Roman"/>
                <w:b/>
                <w:color w:val="006400"/>
                <w:sz w:val="24"/>
              </w:rPr>
              <w:footnoteReference w:id="1123"/>
            </w:r>
            <w:r>
              <w:rPr>
                <w:rFonts w:ascii="Times New Roman" w:eastAsia="Times New Roman" w:hAnsi="Times New Roman" w:cs="Times New Roman"/>
                <w:b w:val="0"/>
                <w:color w:val="000000"/>
                <w:sz w:val="24"/>
              </w:rPr>
              <w:t xml:space="preserve"> О, Раббибиз! Биз Сага тобокел кылдык, Өзүңө кайттык жана кайтып баруу – Өзүңө гана!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Оо, Раббибиз! Бизди каапырларга фитна (көз каранды) кылбагай элең</w:t>
            </w:r>
            <w:r>
              <w:rPr>
                <w:rStyle w:val="FootnoteReference"/>
                <w:rFonts w:ascii="Times New Roman" w:eastAsia="Times New Roman" w:hAnsi="Times New Roman" w:cs="Times New Roman"/>
                <w:b/>
                <w:color w:val="006400"/>
                <w:sz w:val="24"/>
              </w:rPr>
              <w:footnoteReference w:id="1124"/>
            </w:r>
            <w:r>
              <w:rPr>
                <w:rFonts w:ascii="Times New Roman" w:eastAsia="Times New Roman" w:hAnsi="Times New Roman" w:cs="Times New Roman"/>
                <w:b w:val="0"/>
                <w:color w:val="000000"/>
                <w:sz w:val="24"/>
              </w:rPr>
              <w:t xml:space="preserve"> жана күнөөлөрүбүздү кечиргей элең! Оо, Раббибиз! Аныгында Сен Кудуреттүү, Даанышмансың!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لَا تَجۡعَلۡنَا فِتۡنَةٗ لِّلَّذِينَ كَفَرُواْ وَٱغۡفِرۡ لَنَا رَبَّنَآۖ إِنَّكَ أَنتَ ٱلۡعَزِيزُ ٱلۡحَكِيمُ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Аларда силер – Аллахтан жана Акырет Күндөн үмүт кылгандар үчүн эң сонун үлгүлөр бар. Ким (үлгү алуудан) жүз бурса, (билип койгула:) Аллах Беймуктаж, Даңазалуу Зат! (Жогорку аяттарда мушриктер менен кандай позицияда болуу керектиги үйрөтүлдү. Бирок, качан алардын ашынган душмандыгы ашкере болмоюнча, алардын ыйманга келишинен үмүт үзбөгөн абзел. Себеби…)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كَانَ لَكُمۡ فِيهِمۡ أُسۡوَةٌ حَسَنَةٞ لِّمَن كَانَ يَرۡجُواْ ٱللَّهَ وَٱلۡيَوۡمَ ٱلۡأٓخِرَۚ  وَمَن يَتَوَلَّ فَإِنَّ ٱللَّهَ هُوَ ٱلۡغَنِيُّ ٱلۡحَمِيدُ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Аллах алардын (Мекке мушриктеринин) ичиндеги силер душмандашкан адамдар менен араңарда достук жаратып койсо ажеп эмес. Аллах (буга) Кудуреттүү! Аллах – Кечиримдүү, Мээримдүү!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عَسَى ٱللَّهُ أَن يَجۡعَلَ بَيۡنَكُمۡ  وَبَيۡنَ ٱلَّذِينَ عَادَيۡتُم مِّنۡهُم مَّوَدَّةٗۚ وَٱللَّهُ قَدِيرٞۚ وَٱللَّهُ غَفُورٞ رَّحِيمٞ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«Силер менен дин себептүү согушпаган жана силерди мекениңерден чыгарбаган адамдарга жакшылык жана адилет кылуудан Аллах силерди кайтарбайт. Аллах адилеттүүлөрдү сүйөт».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يَنۡهَىٰكُمُ ٱللَّهُ عَنِ ٱلَّذِينَ لَمۡ يُقَٰتِلُوكُمۡ فِي ٱلدِّينِ وَلَمۡ يُخۡرِجُوكُم  مِّن دِيَٰرِكُمۡ أَن تَبَرُّوهُمۡ وَتُقۡسِطُوٓاْ إِلَيۡهِمۡۚ إِنَّ ٱللَّهَ يُحِبُّ ٱلۡمُقۡسِطِينَ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Силерге каршы дин себептүү согушуп, мекениңерден чыгарган жана чыгарууга жардам берген адамдарды дос тутуудан Аллах силерди кайтарат. Ким аларды дос туткан болсо, алар анык залымдар!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يَنۡهَىٰكُمُ ٱللَّهُ عَنِ ٱلَّذِينَ قَٰتَلُوكُمۡ فِي ٱلدِّينِ وَأَخۡرَجُوكُم مِّن  دِيَٰرِكُمۡ وَظَٰهَرُواْ عَلَىٰٓ إِخۡرَاجِكُمۡ أَن تَوَلَّوۡهُمۡۚ وَمَن يَتَوَلَّهُمۡ فَأُوْلَٰٓئِكَ  هُمُ ٱلظَّٰلِمُونَ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Оо, ыйман келтиргендер! Эгер силерге ыймандуу аялдар хижрат кылып келсе, аларды сынагыла. Аллах алардын ыйманын эң жакшы билет. Эгер алардын ыймандуу экенин аныктасаңар, каапырларга кайтарып жибербегиле. (Себеби,) алар мушриктерге адал эмес, мушриктер аларга адал эмес.</w:t>
            </w:r>
            <w:r>
              <w:rPr>
                <w:rStyle w:val="FootnoteReference"/>
                <w:rFonts w:ascii="Times New Roman" w:eastAsia="Times New Roman" w:hAnsi="Times New Roman" w:cs="Times New Roman"/>
                <w:b/>
                <w:color w:val="006400"/>
                <w:sz w:val="24"/>
              </w:rPr>
              <w:footnoteReference w:id="1125"/>
            </w:r>
            <w:r>
              <w:rPr>
                <w:rFonts w:ascii="Times New Roman" w:eastAsia="Times New Roman" w:hAnsi="Times New Roman" w:cs="Times New Roman"/>
                <w:b w:val="0"/>
                <w:color w:val="000000"/>
                <w:sz w:val="24"/>
              </w:rPr>
              <w:t xml:space="preserve"> Жана (эгер үйлөнсөңөр) аларга (мушрик күйөөлөрү) берген өлчөмдөгү махырды бергиле. Качан (ушул) махырды төлөсөңөр, аларга үйлөнүүдө силерге күнөө жок. Жана каапыр болуп (Мединадан Меккеге кетип) калган аялдардын билегинен да кармабагыла!</w:t>
            </w:r>
            <w:r>
              <w:rPr>
                <w:rStyle w:val="FootnoteReference"/>
                <w:rFonts w:ascii="Times New Roman" w:eastAsia="Times New Roman" w:hAnsi="Times New Roman" w:cs="Times New Roman"/>
                <w:b/>
                <w:color w:val="006400"/>
                <w:sz w:val="24"/>
              </w:rPr>
              <w:footnoteReference w:id="1126"/>
            </w:r>
            <w:r>
              <w:rPr>
                <w:rFonts w:ascii="Times New Roman" w:eastAsia="Times New Roman" w:hAnsi="Times New Roman" w:cs="Times New Roman"/>
                <w:b w:val="0"/>
                <w:color w:val="000000"/>
                <w:sz w:val="24"/>
              </w:rPr>
              <w:t xml:space="preserve"> Кийин алардан берген махырыңарды сурап алгыла, алар (силер үйлөнгөн мухажир аялдардын Меккеде калган мушрик күйөөлөрү) дагы (ал аялдарга) берген махырын силерден сурап алышсын. Аллахтын өкүмү – ушул. Ал силердин араңарда өкүм кылат. Аллах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Эгерде, силердин аялдардан кимдир бирөөсү каапырлар тарапка өтүп (бир мушрикке тийип) кетсе, (жана анын мушрик күйөөсү силерге махырды кайрып бербесе) анан силер (согушта мушриктерди) жеңип алсаңар, аялы кетип калган кишилерге (олжодон) махыры өлчөмүндө бөлүп бергиле. Жана өзүңөр ыйман келтирген Аллахтан корккула!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فَاتَكُمۡ  شَيۡءٞ مِّنۡ أَزۡوَٰجِكُمۡ إِلَى ٱلۡكُفَّارِ فَعَاقَبۡتُمۡ فَـَٔاتُواْ ٱلَّذِينَ ذَهَبَتۡ  أَزۡوَٰجُهُم مِّثۡلَ مَآ أَنفَقُواْۚ وَٱتَّقُواْ ٱللَّهَ ٱلَّذِيٓ أَنتُم بِهِۦ مُؤۡمِنُونَ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Оо, Пайгамбар! Эгер сага ыймандуу аялдар келип, Аллахка эч нерсени шерик кылбоого, уурулук, зынаа кылбоого, (кыз төрөлгөн) балдарын өлтүрбөөгө, бирөөдөн бала арттырып эрине таңуулабоого жана жакшы (сооп) иштерге буюрганыңда сага каяша айтпоого ант беришсе,</w:t>
            </w:r>
            <w:r>
              <w:rPr>
                <w:rStyle w:val="FootnoteReference"/>
                <w:rFonts w:ascii="Times New Roman" w:eastAsia="Times New Roman" w:hAnsi="Times New Roman" w:cs="Times New Roman"/>
                <w:b/>
                <w:color w:val="006400"/>
                <w:sz w:val="24"/>
              </w:rPr>
              <w:footnoteReference w:id="1127"/>
            </w:r>
            <w:r>
              <w:rPr>
                <w:rFonts w:ascii="Times New Roman" w:eastAsia="Times New Roman" w:hAnsi="Times New Roman" w:cs="Times New Roman"/>
                <w:b w:val="0"/>
                <w:color w:val="000000"/>
                <w:sz w:val="24"/>
              </w:rPr>
              <w:t xml:space="preserve"> алардан антын кабыл ал жана алардын күнөөлөрүнө Аллахтан кечирим сура. Аллах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Оо, ыйман келтирген пенделер! Аллахтын каарына жолуккан (мушрик) коом менен дос болбогула! Каапырлар мүрзөдөгү адамдардан (алардын кайра тирилүүсүнөн) үмүт үзгөнү сыяктуу, алар (мушриктер) дагы Акыреттен үмүт кылышпайт.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لَا تَتَوَلَّوۡاْ قَوۡمًا غَضِبَ ٱللَّهُ عَلَيۡهِمۡ قَدۡ  يَئِسُواْ مِنَ ٱلۡأٓخِرَةِ كَمَا يَئِسَ ٱلۡكُفَّارُ مِنۡ أَصۡحَٰبِ ٱلۡقُبُورِ ١٣</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61. Сафф</w:t>
                  </w:r>
                  <w:bookmarkEnd w:id="60"/>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Аллахка асмандардагы жана жердеги бардык нерселер тасбих айтты. Ал – Кудуреттүү, Даанышман!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 لِلَّهِ مَا فِي ٱلسَّمَٰوَٰتِ وَمَا فِي ٱلۡأَرۡضِۖ وَهُوَ ٱلۡعَزِيزُ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Оо, момундар! Эмне үчүн жасабаган ишиңерди сүйлөйсүңөр?!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لِمَ تَقُولُونَ مَا لَا تَفۡعَلُونَ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Жасабаган ишиңерди сүйлөө Аллахтын алдында эң чоң күнөө!</w:t>
            </w:r>
            <w:r>
              <w:rPr>
                <w:rStyle w:val="FootnoteReference"/>
                <w:rFonts w:ascii="Times New Roman" w:eastAsia="Times New Roman" w:hAnsi="Times New Roman" w:cs="Times New Roman"/>
                <w:b/>
                <w:color w:val="006400"/>
                <w:sz w:val="24"/>
              </w:rPr>
              <w:footnoteReference w:id="11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كَبُرَ مَقۡتًا عِندَ ٱللَّهِ أَن تَقُولُواْ مَا لَا تَفۡعَلُونَ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Аллах Өзүнүн Жолунда тегиз курулган үйлөр сыяктуу сап-сап болуп согушкан пенделерин сүйөт.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يُحِبُّ ٱلَّذِينَ يُقَٰتِلُونَ فِي سَبِيلِهِۦ صَفّٗا كَأَنَّهُم  بُنۡيَٰنٞ مَّرۡصُوصٞ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(Оо, Мухаммад!) эстегин, бир кезде Муса өзүнүн коомуна «Оо, коомум! Эмнеге мени ирээнжитип жатасыңар? Мен Аллахтын силерге жиберилген пайгамбары экенимди билесиңер го!» деди. Анан качан гана алар (акыйкаттан) бурулуп кеткенде, Аллах дагы алардын жүрөгүн (акыйкатты кабыл алуудан) буруп койду. Аллах бузуку коомду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مُوسَىٰ لِقَوۡمِهِۦ يَٰقَوۡمِ لِمَ  تُؤۡذُونَنِي وَقَد تَّعۡلَمُونَ أَنِّي رَسُولُ ٱللَّهِ إِلَيۡكُمۡۖ فَلَمَّا زَاغُوٓاْ  أَزَاغَ ٱللَّهُ قُلُوبَهُمۡۚ وَٱللَّهُ لَا يَهۡدِي ٱلۡقَوۡمَ ٱلۡفَٰسِقِينَ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Эстегин, (бир кезде) Марямдын уулу Иса (мындай) деди: «Оо, Исраил урпактары! Мен силерге Аллахтан жиберилген пайгамбар боломун. (Мен) өзүмдөн мурдагы Тооратты(н өкүмдөрүн) тастыктаймын жана менден кийин келе турган, ысымы «Ахмад» болгон пайгамбар жөнүндө (алдын ала) сүйүнчү кабар айтамын".</w:t>
            </w:r>
            <w:r>
              <w:rPr>
                <w:rStyle w:val="FootnoteReference"/>
                <w:rFonts w:ascii="Times New Roman" w:eastAsia="Times New Roman" w:hAnsi="Times New Roman" w:cs="Times New Roman"/>
                <w:b/>
                <w:color w:val="006400"/>
                <w:sz w:val="24"/>
              </w:rPr>
              <w:footnoteReference w:id="1129"/>
            </w:r>
            <w:r>
              <w:rPr>
                <w:rFonts w:ascii="Times New Roman" w:eastAsia="Times New Roman" w:hAnsi="Times New Roman" w:cs="Times New Roman"/>
                <w:b w:val="0"/>
                <w:color w:val="000000"/>
                <w:sz w:val="24"/>
              </w:rPr>
              <w:t xml:space="preserve"> Анан качан ал (Мухаммад) аларга анык далилдерди алып келгенде (ыйман келтирүүнүн ордуна) «бул анык сыйкыр го!»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Исламга чакырылганда Аллахка жалаа жапкан адамдан залымыраак ким бар?! Аллах залым адамдарды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ٱفۡتَرَىٰ عَلَى  ٱللَّهِ ٱلۡكَذِبَ وَهُوَ يُدۡعَىٰٓ إِلَى ٱلۡإِسۡلَٰمِۚ وَٱللَّهُ لَا يَهۡدِي ٱلۡقَوۡمَ ٱلظَّٰلِمِينَ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Аллахтын Нурун ооздору менен (үйлөп) өчүрүүнү каалашат! Бирок, каапырлар жаман көргөнү менен Аллах Өзүнүн Нурун толук (бүт ааламга) жеткирет!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يُرِيدُونَ لِيُطۡفِـُٔواْ نُورَ ٱللَّهِ بِأَفۡوَٰهِهِمۡ وَٱللَّهُ مُتِمُّ نُورِهِۦ وَلَوۡ كَرِهَ  ٱلۡكَٰفِرُونَ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 Өзүнүн пайгамбарын туура жол жана Акыйкат Дин менен – ал динди бардык диндерден үстөм кылуу үчүн – жиберди.</w:t>
            </w:r>
            <w:r>
              <w:rPr>
                <w:rStyle w:val="FootnoteReference"/>
                <w:rFonts w:ascii="Times New Roman" w:eastAsia="Times New Roman" w:hAnsi="Times New Roman" w:cs="Times New Roman"/>
                <w:b/>
                <w:color w:val="006400"/>
                <w:sz w:val="24"/>
              </w:rPr>
              <w:footnoteReference w:id="1130"/>
            </w:r>
            <w:r>
              <w:rPr>
                <w:rFonts w:ascii="Times New Roman" w:eastAsia="Times New Roman" w:hAnsi="Times New Roman" w:cs="Times New Roman"/>
                <w:b w:val="0"/>
                <w:color w:val="000000"/>
                <w:sz w:val="24"/>
              </w:rPr>
              <w:t xml:space="preserve"> Эгер мушриктер жаман көрсө 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أَرۡسَلَ رَسُولَهُۥ بِٱلۡهُدَىٰ وَدِينِ ٱلۡحَقِّ لِيُظۡهِرَهُۥ  عَلَى ٱلدِّينِ كُلِّهِۦ وَلَوۡ كَرِهَ ٱلۡمُشۡرِكُونَ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Оо, ыйман келтирген пенделер! Мен силерди жан ооруткан азаптан сактап калчу «соодага» баштайынбы?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هَلۡ أَدُلُّكُمۡ عَلَىٰ  تِجَٰرَةٖ تُنجِيكُم مِّنۡ عَذَابٍ أَلِيمٖ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 соода төмөндөгүчө:) Аллахка жана Анын пайгамбарына ыйман келтиресиңер, Аллахтын Жолунда малыңар жана жаныңар менен жихад кыласыңар. Ушул силер үчүн жакшы (соода) эгер билсеңер.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تُؤۡمِنُونَ بِٱللَّهِ وَرَسُولِهِۦ وَتُجَٰهِدُونَ  فِي سَبِيلِ ٱللَّهِ بِأَمۡوَٰلِكُمۡ وَأَنفُسِكُمۡۚ ذَٰلِكُمۡ خَيۡرٞ لَّكُمۡ إِن كُنتُمۡ تَعۡلَمُونَ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(Ошондо Аллах) силердин күнөөңөрдү кечирип, түбүнөн дарыялар аккан бейиштерге жана Адн (түбөлүктүүлүк) бейиштериндеги пакиза жашоо жайларына киргизет. Бул – Улуу Жеңиш!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يَغۡفِرۡ لَكُمۡ ذُنُوبَكُمۡ وَيُدۡخِلۡكُمۡ جَنَّٰتٖ تَجۡرِي مِن تَحۡتِهَا ٱلۡأَنۡهَٰرُ وَمَسَٰكِنَ  طَيِّبَةٗ فِي جَنَّٰتِ عَدۡنٖۚ ذَٰلِكَ ٱلۡفَوۡزُ ٱلۡعَظِيمُ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Дагы силер жакшы көргөн нерсени (да Аллах силерге белек кылат. Ал –) Аллахтын жардамы жана жакында келе турган жеңиш! (Оо, Мухаммад! Сен ушул жеңишти) ыймандууларга сүйүнчүлө!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وَأُخۡرَىٰ تُحِبُّونَهَاۖ نَصۡرٞ  مِّنَ ٱللَّهِ وَفَتۡحٞ قَرِيبٞۗ وَبَشِّرِ ٱلۡمُؤۡمِنِينَ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Оо, ыйман келтирген пенделер! Аллахтын (дининин) жардамчылары болгула! Ушул сыяктуу Марямдын уулу Иса дагы шакирттерине «Аллах Жолунда ким мага жардамчы болот?» дегенде, шакирттери «Биз – Аллахтын жардамчылары!» дешкен. Анан, Исраил урпактарынан бир тайпасы (Исанын динине) ыйман келтирип, дагы бир тайпалары каапыр болушту. Биз ыйман келтиргендерди душмандарынан кубаттуу кылдык эле, натыйжада алар жеңип чыгышты.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62. Жума</w:t>
                  </w:r>
                  <w:bookmarkEnd w:id="61"/>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Аллахка асмандардагы жана Жердеги бардык нерселер тасбих айтат. Ал – Падыша, Таза-Пакиза, Кудуреттүү жана Даанышман!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يُسَبِّحُ لِلَّهِ مَا فِي ٱلسَّمَٰوَٰتِ وَمَا فِي ٱلۡأَرۡضِ ٱلۡمَلِكِ ٱلۡقُدُّوسِ ٱلۡعَزِيزِ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 уммий адамдар</w:t>
            </w:r>
            <w:r>
              <w:rPr>
                <w:rStyle w:val="FootnoteReference"/>
                <w:rFonts w:ascii="Times New Roman" w:eastAsia="Times New Roman" w:hAnsi="Times New Roman" w:cs="Times New Roman"/>
                <w:b/>
                <w:color w:val="006400"/>
                <w:sz w:val="24"/>
              </w:rPr>
              <w:footnoteReference w:id="1131"/>
            </w:r>
            <w:r>
              <w:rPr>
                <w:rFonts w:ascii="Times New Roman" w:eastAsia="Times New Roman" w:hAnsi="Times New Roman" w:cs="Times New Roman"/>
                <w:b w:val="0"/>
                <w:color w:val="000000"/>
                <w:sz w:val="24"/>
              </w:rPr>
              <w:t xml:space="preserve"> арасына өздөрүнүн ичинен (тандап алган) пайгамбарды жиберди. Ошол (пайгамбар) аларга Аллахтын аяттарын тилават кылат, аларды (ширк жана башка күнөөлөрдөн) тазартат жана Китеп менен Сүннөттү таалим берет. Алар мындан мурда анык адашууда болушкан.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بَعَثَ فِي ٱلۡأُمِّيِّـۧنَ رَسُولٗا مِّنۡهُمۡ يَتۡلُواْ عَلَيۡهِمۡ  ءَايَٰتِهِۦ وَيُزَكِّيهِمۡ وَيُعَلِّمُهُمُ ٱلۡكِتَٰبَ وَٱلۡحِكۡمَةَ وَإِن كَانُواْ  مِن قَبۡلُ لَفِي ضَلَٰلٖ 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Жана (Аллах ал пайгамбарды) али аларга кошулбаган башка элдерге</w:t>
            </w:r>
            <w:r>
              <w:rPr>
                <w:rStyle w:val="FootnoteReference"/>
                <w:rFonts w:ascii="Times New Roman" w:eastAsia="Times New Roman" w:hAnsi="Times New Roman" w:cs="Times New Roman"/>
                <w:b/>
                <w:color w:val="006400"/>
                <w:sz w:val="24"/>
              </w:rPr>
              <w:footnoteReference w:id="1132"/>
            </w:r>
            <w:r>
              <w:rPr>
                <w:rFonts w:ascii="Times New Roman" w:eastAsia="Times New Roman" w:hAnsi="Times New Roman" w:cs="Times New Roman"/>
                <w:b w:val="0"/>
                <w:color w:val="000000"/>
                <w:sz w:val="24"/>
              </w:rPr>
              <w:t xml:space="preserve"> да жиберди. Ал –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وَءَاخَرِينَ مِنۡهُمۡ لَمَّا يَلۡحَقُواْ بِهِمۡۚ  وَهُوَ ٱلۡعَزِيزُ ٱلۡحَكِيمُ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Бул Аллахтын каалаган пенделерине бере турган пазилети. Аллах улуу пазилет Ээси!</w:t>
            </w:r>
            <w:r>
              <w:rPr>
                <w:rStyle w:val="FootnoteReference"/>
                <w:rFonts w:ascii="Times New Roman" w:eastAsia="Times New Roman" w:hAnsi="Times New Roman" w:cs="Times New Roman"/>
                <w:b/>
                <w:color w:val="006400"/>
                <w:sz w:val="24"/>
              </w:rPr>
              <w:footnoteReference w:id="11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فَضۡلُ ٱللَّهِ يُؤۡتِيهِ مَن يَشَآءُۚ وَٱللَّهُ  ذُو ٱلۡفَضۡلِ ٱلۡعَظِيمِ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Тооратты (колдорунда) көтөргөнү менен, кийин аны(н өкүм-буйруктарын иш жүзүнө аткара) көтөрбөгөн адамдар, үстүнө көп китеп көтөргөн эшек сыяктуу. Аллахтын аяттарын жалганга чыгарган коомдун тамсили кандай жаман! Аллах залым коомду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 ٱلَّذِينَ حُمِّلُواْ ٱلتَّوۡرَىٰةَ ثُمَّ لَمۡ  يَحۡمِلُوهَا كَمَثَلِ ٱلۡحِمَارِ يَحۡمِلُ أَسۡفَارَۢاۚ بِئۡسَ مَثَلُ ٱلۡقَوۡمِ  ٱلَّذِينَ كَذَّبُواْ بِـَٔايَٰتِ ٱللَّهِۚ وَٱللَّهُ لَا يَهۡدِي ٱلۡقَوۡمَ ٱلظَّٰلِمِينَ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(Оо, Мухаммад!) Айткын: «Оо, яхудилер! Эгер силер «Бардык адамдар эмес, мына биз гана Аллахтын сүйгөн пенделерибиз» деп ойлосоңор, анда өлүмдү тилегиле, эгер чынчыл болсоңор».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يَٰٓأَيُّهَا ٱلَّذِينَ هَادُوٓاْ إِن زَعَمۡتُمۡ أَنَّكُمۡ أَوۡلِيَآءُ لِلَّهِ مِن  دُونِ ٱلنَّاسِ فَتَمَنَّوُاْ ٱلۡمَوۡتَ إِن كُنتُمۡ صَٰدِقِينَ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(Жок,) алар жасаган (көп күнөө) иштери себептүү эч качан өлүмдү сагынышпайт. Аллах залымдарды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يَتَمَنَّوۡنَهُۥٓ  أَبَدَۢا بِمَا قَدَّمَتۡ أَيۡدِيهِمۡۚ وَٱللَّهُ عَلِيمُۢ بِٱلظَّٰلِمِينَ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Айт: «силер качып (коркуп) жүргөн өлүмгө албетте жолугасыңар. Кийин, көмүскөнү да, көрүнгөндү да Билүүчүгө кайтарыласыңар. Ал силерге жасаган ишиңердин кабарын билдирет.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ٱلۡمَوۡتَ ٱلَّذِي تَفِرُّونَ مِنۡهُ فَإِنَّهُۥ مُلَٰقِيكُمۡۖ ثُمَّ تُرَدُّونَ  إِلَىٰ عَٰلِمِ ٱلۡغَيۡبِ وَٱلشَّهَٰدَةِ فَيُنَبِّئُكُم بِمَا كُنتُمۡ تَعۡمَلُونَ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Оо, ыйман келтирген пенделер! Эгер Жума күнү (Жума намазына чакырып) азан айтылчу болсо, тезинен Аллахты эскерүүгө (мечиттерге) шашылгыла жана сооданы (намаз бүткөнгө чейин) токтоткула. Бул өзүңөр үчүн жакшы, эгер билсеңер.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نُودِيَ لِلصَّلَوٰةِ مِن يَوۡمِ ٱلۡجُمُعَةِ فَٱسۡعَوۡاْ  إِلَىٰ ذِكۡرِ ٱللَّهِ وَذَرُواْ ٱلۡبَيۡعَۚ ذَٰلِكُمۡ خَيۡرٞ لَّكُمۡ إِن كُنتُمۡ تَعۡلَمُونَ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 эми, намаз бүткөндө Аллахтын ырыскыларын издеп, жер бетине жайылгыла жана Аллахты көп эстегиле. (Ошондо) жеңишке (бейишке) жетээрсиңер!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قُضِيَتِ ٱلصَّلَوٰةُ فَٱنتَشِرُواْ فِي ٱلۡأَرۡضِ وَٱبۡتَغُواْ  مِن فَضۡلِ ٱللَّهِ وَٱذۡكُرُواْ ٱللَّهَ كَثِيرٗا لَّعَلَّكُمۡ تُفۡلِحُونَ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Алар (кээ бир мусулмандар) сооданы жана оюн-тамашаны көргөндө ошого чуркап кетишти. Сени болсо, (мечиттин минбарында) турганың бойдон калтырышты. Сен айткын: «Аллахтын алдындагы сооп соодадан жана оюн-тамашадан жакшы. Аллах эң жакшы ырыскы берүүчү.</w:t>
            </w:r>
            <w:r>
              <w:rPr>
                <w:rStyle w:val="FootnoteReference"/>
                <w:rFonts w:ascii="Times New Roman" w:eastAsia="Times New Roman" w:hAnsi="Times New Roman" w:cs="Times New Roman"/>
                <w:b/>
                <w:color w:val="006400"/>
                <w:sz w:val="24"/>
              </w:rPr>
              <w:footnoteReference w:id="11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رَأَوۡاْ تِجَٰرَةً أَوۡ لَهۡوًا ٱنفَضُّوٓاْ إِلَيۡهَا وَتَرَكُوكَ قَآئِمٗاۚ قُلۡ مَا عِندَ  ٱللَّهِ خَيۡرٞ مِّنَ ٱللَّهۡوِ وَمِنَ ٱلتِّجَٰرَةِۚ وَٱللَّهُ خَيۡرُ ٱلرَّٰزِقِينَ ١١</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63. Мунафикун</w:t>
                  </w:r>
                  <w:bookmarkEnd w:id="62"/>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Мухаммад!) Эгер сага мунафыктар келсе «биз күбөлүк беребиз: сен Аллахтын элчисисиң» дешет. Аллах билет, сен Өзүнүн элчиси экениңди. Аллах мунафыктардын анык жалганчылыгына күбөлүк берет.</w:t>
            </w:r>
            <w:r>
              <w:rPr>
                <w:rStyle w:val="FootnoteReference"/>
                <w:rFonts w:ascii="Times New Roman" w:eastAsia="Times New Roman" w:hAnsi="Times New Roman" w:cs="Times New Roman"/>
                <w:b/>
                <w:color w:val="006400"/>
                <w:sz w:val="24"/>
              </w:rPr>
              <w:footnoteReference w:id="113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جَآءَكَ ٱلۡمُنَٰفِقُونَ قَالُواْ نَشۡهَدُ إِنَّكَ لَرَسُولُ ٱللَّهِۗ وَٱللَّهُ يَعۡلَمُ إِنَّكَ  لَرَسُولُهُۥ وَٱللَّهُ يَشۡهَدُ إِنَّ ٱلۡمُنَٰفِقِينَ لَكَٰذِبُونَ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Алар анттарын калканыч кылып (өздөрүнө кошуп башка адамдарды да) Аллахтын Жолунан тосушкан. Алардын иштери кандай жаман!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ٱتَّخَذُوٓاْ  أَيۡمَٰنَهُمۡ جُنَّةٗ فَصَدُّواْ عَن سَبِيلِ ٱللَّهِۚ إِنَّهُمۡ سَآءَ مَا كَانُواْ  يَعۡمَلُونَ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Мунун себеби, алар (оозунда) ыймандуу, (жүрөгүндө) каапыр болгону. Натыйжада жүрөктөрүнө мөөр басылып, (жакшылык менен жамандыкты) ажырата албай турган болуп калышты.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ءَامَنُواْ ثُمَّ كَفَرُواْ فَطُبِعَ عَلَىٰ قُلُوبِهِمۡ فَهُمۡ  لَا يَفۡقَهُونَ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Эгер аларга карасаң келбеттери сени кызыктырат. Эгер (жалганды кооздоп) сүйлөсө аларды угасың. Алар (дубалга) жөлөп коюлган (жансыз) жыгач сыяктуу. (Ар дайым далбасада жашаганы себептүү) ар бир добушту өздөрүнүн зыянына деп ойлошот. Алар – душмандар, абайла алардан! Аллах кыйраткырлар, (чындыктан бурулуп) кайда бара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رَأَيۡتَهُمۡ تُعۡجِبُكَ أَجۡسَامُهُمۡۖ وَإِن يَقُولُواْ  تَسۡمَعۡ لِقَوۡلِهِمۡۖ كَأَنَّهُمۡ خُشُبٞ مُّسَنَّدَةٞۖ يَحۡسَبُونَ كُلَّ صَيۡحَةٍ  عَلَيۡهِمۡۚ هُمُ ٱلۡعَدُوُّ فَٱحۡذَرۡهُمۡۚ قَٰتَلَهُمُ ٱللَّهُۖ أَنَّىٰ يُؤۡفَكُونَ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Аларга «(тооба кылып) келгиле, Аллахтын элчиси силердин күнөөңөрдү кечиришин Аллахдан сурайт» деп айтылганда, моюн толгоп кетишкен жана сен аларды текеберлик менен (адамдарды акыйкаттан) тосконун көрдүң.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تَعَالَوۡاْ يَسۡتَغۡفِرۡ لَكُمۡ رَسُولُ ٱللَّهِ لَوَّوۡاْ  رُءُوسَهُمۡ وَرَأَيۡتَهُمۡ يَصُدُّونَ وَهُم مُّسۡتَكۡبِرُونَ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Сен алар үчүн (Аллахтан) кечирим сурасаң да же сурабасаң да – айырмасы жок: Аллах эч качан кечирбейт! Аллах бузуку коомду туура жолго баштабайт!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سَوَآءٌ عَلَيۡهِمۡ أَسۡتَغۡفَرۡتَ لَهُمۡ أَمۡ لَمۡ تَسۡتَغۡفِرۡ لَهُمۡ لَن  يَغۡفِرَ ٱللَّهُ لَهُمۡۚ إِنَّ ٱللَّهَ لَا يَهۡدِي ٱلۡقَوۡمَ ٱلۡفَٰسِقِينَ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Алар (өз кишилерине) «Аллахтын элчисинин айланасындагы адамдарга ихсан-көмөк көргөзбөгүлө, (ажеп эмес, Мухаммаддын айланасынан) тарап кетишсе» дешет. Асмандар менен жердин казыналары Аллахтын колунда го! Бирок, мунафыктар муну түшүнбөйт.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هُمُ ٱلَّذِينَ يَقُولُونَ لَا تُنفِقُواْ عَلَىٰ مَنۡ عِندَ رَسُولِ ٱللَّهِ  حَتَّىٰ يَنفَضُّواْۗ وَلِلَّهِ خَزَآئِنُ ٱلسَّمَٰوَٰتِ وَٱلۡأَرۡضِ وَلَٰكِنَّ  ٱلۡمُنَٰفِقِينَ لَا يَفۡقَهُونَ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Алар (дагы) «Эгер Мединага кайтсак, улук адамдар селсаяктарды (шаардан) айдап чыгат» дешкен . Улуулук Аллахка, Анын элчисине жана ыйман келтиргендерге таандык. Бирок, мунафыктар муну билишпейт.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يَقُولُونَ لَئِن رَّجَعۡنَآ إِلَى  ٱلۡمَدِينَةِ لَيُخۡرِجَنَّ ٱلۡأَعَزُّ مِنۡهَا ٱلۡأَذَلَّۚ وَلِلَّهِ ٱلۡعِزَّةُ  وَلِرَسُولِهِۦ وَلِلۡمُؤۡمِنِينَ وَلَٰكِنَّ ٱلۡمُنَٰفِقِينَ لَا يَعۡلَمُونَ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Оо, ыйман келтиргендер! Мал-дүйнөңөр менен бала-чакаңар силерди Аллахты эскерүүдөн (ибадаттардан) алаксытып койбосун! Ким ушундай кылса, алар – зыян тарткандар!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لَا تُلۡهِكُمۡ أَمۡوَٰلُكُمۡ وَلَآ أَوۡلَٰدُكُمۡ  عَن ذِكۡرِ ٱللَّهِۚ وَمَن يَفۡعَلۡ ذَٰلِكَ فَأُوْلَٰٓئِكَ هُمُ  ٱلۡخَٰسِرُونَ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Качан гана силерден бирөөңөргө өлүм (сааты) келгенде «Оо, Раббим! Эгер мени бир аз мөөнөткө (жанымды албай) койо турсаң, садака кылып, жакшы адамдардан болоор элем!» деп (чыйпылыктап) калаардан мурда силерге Аллах берген ырыскылардан садака кылып калгыла.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وَأَنفِقُواْ مِن مَّا رَزَقۡنَٰكُم مِّن قَبۡلِ أَن  يَأۡتِيَ أَحَدَكُمُ ٱلۡمَوۡتُ فَيَقُولَ رَبِّ لَوۡلَآ أَخَّرۡتَنِيٓ إِلَىٰٓ أَجَلٖ  قَرِيبٖ فَأَصَّدَّقَ وَأَكُن مِّنَ ٱلصَّٰلِحِينَ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Ажалы жетип калса, Аллах эч бир жанга мөөнөт бербейт! Аллах силердин бардык ишиңерден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 يُؤَخِّرَ  ٱللَّهُ نَفۡسًا إِذَا جَآءَ أَجَلُهَاۚ وَٱللَّهُ خَبِيرُۢ بِمَا تَعۡمَلُونَ ١١</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64. Тагабун</w:t>
                  </w:r>
                  <w:bookmarkEnd w:id="63"/>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Аллахты(н Атын) асмандардагы жана Жердеги бардык (жандуу-жансыз) нерселер аруулашат. Мүлк Аныкы, мактоо Өзүнө гана таандык! Ал - бардык нерсеге Кудуреттүү!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يُسَبِّحُ لِلَّهِ مَا فِي ٱلسَّمَٰوَٰتِ وَمَا فِي ٱلۡأَرۡضِۖ لَهُ ٱلۡمُلۡكُ وَلَهُ ٱلۡحَمۡدُۖ وَهُوَ  عَلَىٰ كُلِّ شَيۡءٖ قَدِيرٌ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(Оо, инсандар!) Ал силерди жараткан. Силердин араңарда каапыр да бар, ыймандуу да бар. Аллах бардык ишиңерди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خَلَقَكُمۡ فَمِنكُمۡ كَافِرٞ وَمِنكُم مُّؤۡمِنٞۚ  وَٱللَّهُ بِمَا تَعۡمَلُونَ بَصِيرٌ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 асмандар менен жерди акыйкат менен жаратты, силерге эң сонун келбет берди жана көрүнүшүңөрдү көрктүү кылды. Кайтып баруу – Өзүнө!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ٱلسَّمَٰوَٰتِ وَٱلۡأَرۡضَ بِٱلۡحَقِّ وَصَوَّرَكُمۡ  فَأَحۡسَنَ صُوَرَكُمۡۖ وَإِلَيۡهِ ٱلۡمَصِيرُ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 асмандардагы жана жердеги бардык нерсени билет жана силердин сырыңарды да сыртыңарды да билет. Аллах жүрөктөрдө катылган нерселерди да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مَا فِي ٱلسَّمَٰوَٰتِ وَٱلۡأَرۡضِ  وَيَعۡلَمُ مَا تُسِرُّونَ وَمَا تُعۡلِنُونَۚ وَٱللَّهُ عَلِيمُۢ بِذَاتِ ٱلصُّدُورِ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(Оо, мушриктер!) силерге мурдагы каапыр жамааттардын кабары келбеди беле? Алар өз кылмыштарынын жазасын тартышкан.</w:t>
            </w:r>
            <w:r>
              <w:rPr>
                <w:rStyle w:val="FootnoteReference"/>
                <w:rFonts w:ascii="Times New Roman" w:eastAsia="Times New Roman" w:hAnsi="Times New Roman" w:cs="Times New Roman"/>
                <w:b/>
                <w:color w:val="006400"/>
                <w:sz w:val="24"/>
              </w:rPr>
              <w:footnoteReference w:id="1136"/>
            </w:r>
            <w:r>
              <w:rPr>
                <w:rFonts w:ascii="Times New Roman" w:eastAsia="Times New Roman" w:hAnsi="Times New Roman" w:cs="Times New Roman"/>
                <w:b w:val="0"/>
                <w:color w:val="000000"/>
                <w:sz w:val="24"/>
              </w:rPr>
              <w:t xml:space="preserve"> Жана аларга (Кыяматта) катуу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يَأۡتِكُمۡ نَبَؤُاْ ٱلَّذِينَ كَفَرُواْ مِن قَبۡلُ فَذَاقُواْ وَبَالَ أَمۡرِهِمۡ وَلَهُمۡ عَذَابٌ  أَلِيمٞ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Мунун себеби, аларга пайгамбарлары анык далилдерди алып келгенде «бизди адам перзенти туура жолго баштайт бекен?» деп, каапыр болуп, жүз буруп кетишти.</w:t>
            </w:r>
            <w:r>
              <w:rPr>
                <w:rStyle w:val="FootnoteReference"/>
                <w:rFonts w:ascii="Times New Roman" w:eastAsia="Times New Roman" w:hAnsi="Times New Roman" w:cs="Times New Roman"/>
                <w:b/>
                <w:color w:val="006400"/>
                <w:sz w:val="24"/>
              </w:rPr>
              <w:footnoteReference w:id="1137"/>
            </w:r>
            <w:r>
              <w:rPr>
                <w:rFonts w:ascii="Times New Roman" w:eastAsia="Times New Roman" w:hAnsi="Times New Roman" w:cs="Times New Roman"/>
                <w:b w:val="0"/>
                <w:color w:val="000000"/>
                <w:sz w:val="24"/>
              </w:rPr>
              <w:t xml:space="preserve"> Аллах аларга муктаж эмес. Аллах – Беймуктаж, Макталган!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بِأَنَّهُۥ كَانَت تَّأۡتِيهِمۡ رُسُلُهُم بِٱلۡبَيِّنَٰتِ فَقَالُوٓاْ أَبَشَرٞ  يَهۡدُونَنَا فَكَفَرُواْ وَتَوَلَّواْۖ وَّٱسۡتَغۡنَى ٱللَّهُۚ وَٱللَّهُ غَنِيٌّ حَمِيدٞ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Каапырлар «биз эч качан кайра тирилбейбиз» деп ойлошту. Айткын: «жок, андай эмес! Раббиме ант ичип айтамын: силер шексиз (Аллахтын кудурети менен) кайра тирилесиңер жана албетте, силерге жасаган ишиңердин кабары берилет. Бул Аллах үчүн жеңил.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زَعَمَ ٱلَّذِينَ  كَفَرُوٓاْ أَن لَّن يُبۡعَثُواْۚ قُلۡ بَلَىٰ وَرَبِّي لَتُبۡعَثُنَّ ثُمَّ لَتُنَبَّؤُنَّ بِمَا عَمِلۡتُمۡۚ  وَذَٰلِكَ عَلَى ٱللَّهِ يَسِيرٞ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Эми, (эсиңерге келип) Аллахка, Анын пайгамбарына жана биз түшүргөн Нурга (Куранга) ыйман келтиргиле! Аллах бардык ишиңерден Кабардар!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فَـَٔامِنُواْ بِٱللَّهِ وَرَسُولِهِۦ وَٱلنُّورِ ٱلَّذِيٓ أَنزَلۡنَاۚ  وَٱللَّهُ بِمَا تَعۡمَلُونَ خَبِيرٞ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(Аллах) силерди чогулуш күнүнө чогулткан (Кыямат) күндү (эстегиле). Ал – Тагаабун Күнү!</w:t>
            </w:r>
            <w:r>
              <w:rPr>
                <w:rStyle w:val="FootnoteReference"/>
                <w:rFonts w:ascii="Times New Roman" w:eastAsia="Times New Roman" w:hAnsi="Times New Roman" w:cs="Times New Roman"/>
                <w:b/>
                <w:color w:val="006400"/>
                <w:sz w:val="24"/>
              </w:rPr>
              <w:footnoteReference w:id="1138"/>
            </w:r>
            <w:r>
              <w:rPr>
                <w:rFonts w:ascii="Times New Roman" w:eastAsia="Times New Roman" w:hAnsi="Times New Roman" w:cs="Times New Roman"/>
                <w:b w:val="0"/>
                <w:color w:val="000000"/>
                <w:sz w:val="24"/>
              </w:rPr>
              <w:t xml:space="preserve"> Ким Аллахка ыйман келтирип, жакшы амалдарды кылган болсо, (Аллах) анын күнөөлөрүн кечирип, астынан дарыялар аккан бейиштерге киргизет. Алар анда түбөлүк калышат. Бул – Улуу жетишкендик!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 эми, каапыр болуп, Биздин аяттарыбызды жалган дегендер тозок ээлери болуп, анда түбөлүк калышат. Кандай жаман акыбет!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وَكَذَّبُواْ بِـَٔايَٰتِنَآ أُوْلَٰٓئِكَ  أَصۡحَٰبُ ٱلنَّارِ خَٰلِدِينَ فِيهَاۖ وَبِئۡسَ ٱلۡمَصِيرُ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(Пенделерге) жеткен ар бир балээ Аллахтын гана уруксаты менен болот. Ким Аллахка ыйман келтирсе, анын жүрөгүн туура жолго багыттап койот. Аллах бардыгын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أَصَابَ مِن مُّصِيبَةٍ إِلَّا بِإِذۡنِ ٱللَّهِۗ وَمَن يُؤۡمِنۢ بِٱللَّهِ  يَهۡدِ قَلۡبَهُۥۚ وَٱللَّهُ بِكُلِّ شَيۡءٍ عَلِيمٞ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Аллахка моюн сунгула, пайгамбарга моюн сунгула! Эгер моюн сунбасаңар (өзүңөргө зыян). Биздин элчибиздин милдети (акыйкатты) анык жеткирип коюудан гана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وَأَطِيعُواْ ٱللَّهَ  وَأَطِيعُواْ ٱلرَّسُولَۚ فَإِن تَوَلَّيۡتُمۡ فَإِنَّمَا عَلَىٰ رَسُولِنَا ٱلۡبَلَٰغُ  ٱلۡمُبِينُ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 –) Аллах! Бир Өзүнөн башка сыйынууга татыктуу кудай жок! Ыймандуулар Аллахка гана тобокел кылышсын!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وَعَلَى ٱللَّهِ فَلۡيَتَوَكَّلِ  ٱلۡمُؤۡمِنُونَ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Оо, ыйман келтирген пенделер! (Кээ бир учурда) силерге аялдарыңар менен перзенттериңер арасынан (Аллах Жолунан тосуучу) душмандар чыгат. Алардан абайлагыла! Эгер аларды кечирип, айкөлдүк кылсаңар (билип алгыла) Аллах -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 مِنۡ أَزۡوَٰجِكُمۡ  وَأَوۡلَٰدِكُمۡ عَدُوّٗا لَّكُمۡ فَٱحۡذَرُوهُمۡۚ وَإِن تَعۡفُواْ  وَتَصۡفَحُواْ وَتَغۡفِرُواْ فَإِنَّ ٱللَّهَ غَفُورٞ رَّحِيمٌ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Чынында, мал-дүйнөңөр менен бала-чакаңар силерге сыноо. Аллахтын алдында улуу сооптор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أَمۡوَٰلُكُمۡ وَأَوۡلَٰدُكُمۡ فِتۡنَةٞۚ وَٱللَّهُ عِندَهُۥٓ أَجۡرٌ  عَظِيمٞ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Аллахтан алыңар жеткенче такыба кылгыла жана (пайгамбардын өкүм-насааттарын) угуп, моюн сунгула. Жана (Аллах Жолунда) садака кылгыла. (Бул ишиңер) өзүңөргө жакшы. Ким напсинин ачкөздүгүнөн сактана алган болсо, дал ошолор жеңишке жеткендер.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مَا ٱسۡتَطَعۡتُمۡ وَٱسۡمَعُواْ وَأَطِيعُواْ  وَأَنفِقُواْ خَيۡرٗا لِّأَنفُسِكُمۡۗ وَمَن يُوقَ شُحَّ نَفۡسِهِۦ  فَأُوْلَٰٓئِكَ هُمُ ٱلۡمُفۡلِحُونَ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Эгер Аллахка жакшынакай карыз берсеңер,</w:t>
            </w:r>
            <w:r>
              <w:rPr>
                <w:rStyle w:val="FootnoteReference"/>
                <w:rFonts w:ascii="Times New Roman" w:eastAsia="Times New Roman" w:hAnsi="Times New Roman" w:cs="Times New Roman"/>
                <w:b/>
                <w:color w:val="006400"/>
                <w:sz w:val="24"/>
              </w:rPr>
              <w:footnoteReference w:id="1139"/>
            </w:r>
            <w:r>
              <w:rPr>
                <w:rFonts w:ascii="Times New Roman" w:eastAsia="Times New Roman" w:hAnsi="Times New Roman" w:cs="Times New Roman"/>
                <w:b w:val="0"/>
                <w:color w:val="000000"/>
                <w:sz w:val="24"/>
              </w:rPr>
              <w:t xml:space="preserve"> силерге бир нече эсе</w:t>
            </w:r>
            <w:r>
              <w:rPr>
                <w:rStyle w:val="FootnoteReference"/>
                <w:rFonts w:ascii="Times New Roman" w:eastAsia="Times New Roman" w:hAnsi="Times New Roman" w:cs="Times New Roman"/>
                <w:b/>
                <w:color w:val="006400"/>
                <w:sz w:val="24"/>
              </w:rPr>
              <w:footnoteReference w:id="1140"/>
            </w:r>
            <w:r>
              <w:rPr>
                <w:rFonts w:ascii="Times New Roman" w:eastAsia="Times New Roman" w:hAnsi="Times New Roman" w:cs="Times New Roman"/>
                <w:b w:val="0"/>
                <w:color w:val="000000"/>
                <w:sz w:val="24"/>
              </w:rPr>
              <w:t xml:space="preserve"> көбөйтүп кайтарат жана (буга кошумча иретинде) күнөөңөрдү да кечирет. Аллах жакшылыктаррга шүгүр кылуучу жана (пейили) Жумшак.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تُقۡرِضُواْ ٱللَّهَ قَرۡضًا  حَسَنٗا يُضَٰعِفۡهُ لَكُمۡ وَيَغۡفِرۡ لَكُمۡۚ وَٱللَّهُ شَكُورٌ  حَلِيمٌ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(Аллах) кайыпты да, ашкерени да Билүүчү, Кудуреттүү,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 ٱلۡغَيۡبِ وَٱلشَّهَٰدَةِ ٱلۡعَزِيزُ ٱلۡحَكِيمُ ١٨</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65. Талак</w:t>
                  </w:r>
                  <w:bookmarkEnd w:id="64"/>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пайгамбар! Эгер аялдарга талак берчү болсоңор, «идда» мөөнөттөрүндө талак бергиле.</w:t>
            </w:r>
            <w:r>
              <w:rPr>
                <w:rStyle w:val="FootnoteReference"/>
                <w:rFonts w:ascii="Times New Roman" w:eastAsia="Times New Roman" w:hAnsi="Times New Roman" w:cs="Times New Roman"/>
                <w:b/>
                <w:color w:val="006400"/>
                <w:sz w:val="24"/>
              </w:rPr>
              <w:footnoteReference w:id="1141"/>
            </w:r>
            <w:r>
              <w:rPr>
                <w:rFonts w:ascii="Times New Roman" w:eastAsia="Times New Roman" w:hAnsi="Times New Roman" w:cs="Times New Roman"/>
                <w:b w:val="0"/>
                <w:color w:val="000000"/>
                <w:sz w:val="24"/>
              </w:rPr>
              <w:t xml:space="preserve"> Анан идда мөөнөтүн эсептегиле жана Раббиңер – Аллахтан корккула! Анык бузук иш (зынаа) кылбаса, аларды үйүнөн чыгарып койбогула жана алар да чыгып кетишпесин! Булар – Аллахтын чектөөлөрү. Ким Аллах белгилеген чектен чыгып кетсе, өзүнө зулум кылган болот. Сен билбейсиң, Аллах ушундан (өкүмдөрдү сактагандан) кийин (эрди-катын үчүн бир пайдалуу) ишти болтурса ажеп эмес.</w:t>
            </w:r>
            <w:r>
              <w:rPr>
                <w:rStyle w:val="FootnoteReference"/>
                <w:rFonts w:ascii="Times New Roman" w:eastAsia="Times New Roman" w:hAnsi="Times New Roman" w:cs="Times New Roman"/>
                <w:b/>
                <w:color w:val="006400"/>
                <w:sz w:val="24"/>
              </w:rPr>
              <w:footnoteReference w:id="114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Эгер аялдар (идда) мөөнөтүн бүтүрсө, же жакшылык менен алып калгыла же жакшылык менен ажырашкыла. (Жарашсаңар да, ажырашсаңар да) өзүңөрдөн эки адилеттүү адамды күбө кылгыла. (Оо, күбө болгондор!) силер Аллах үчүн (түз-туура) күбөлүк бергиле! Мунуңар Аллахка жана Акырет Күнүнө ыйман келтирген адамдарга үлгү болоор иш. Ким Аллахтан такыба кылса, анын жолун ачып койот.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Жана ойлобогон тараптан ырыскы таап берет. (Ошентип,) ким Аллахка тобокел кылса, Өзү жетиштүү. Аллах Өз ишин аягына чыгарат. Аллах ар бир нерсеге ченем-өлчөм белгилеп койгон.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وَيَرۡزُقۡهُ مِنۡ حَيۡثُ لَا يَحۡتَسِبُۚ وَمَن يَتَوَكَّلۡ عَلَى ٱللَّهِ فَهُوَ حَسۡبُهُۥٓۚ  إِنَّ ٱللَّهَ بَٰلِغُ أَمۡرِهِۦۚ قَدۡ جَعَلَ ٱللَّهُ لِكُلِّ شَيۡءٖ قَدۡرٗا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 эми, (талагы берилген) аялдарыңардын арасында этек кир келбей калгандары (карыя жаштагылары) болсо жана («булардын идда мөөнөтү кандай болот?» деп) шектенсеңер, алардын иддасы - үч ай. Эми, (балакатка жетпеген же бир оору себептүү) тап-такыр этек кири келбеген аялдар болсо, (булардын иддасын да үч ай деп эсептейсиңер). Боюна бүтүп калган аялдардын идда мөөнөтү – төрөгөнгө чейин. Ким Аллахтан такыба кылса, анын ишин жеңилдетип койот.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Силерге Аллах түшүргөн буйрук – ушул. Ким Аллахтан корксо, анын күнөөлөрүн өчүрөт жана сообун көбөйтөт.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أَمۡرُ ٱللَّهِ أَنزَلَهُۥٓ  إِلَيۡكُمۡۚ وَمَن يَتَّقِ ٱللَّهَ يُكَفِّرۡ عَنۡهُ سَيِّـَٔاتِهِۦ وَيُعۡظِمۡ لَهُۥٓ أَجۡرًا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Аларга</w:t>
            </w:r>
            <w:r>
              <w:rPr>
                <w:rStyle w:val="FootnoteReference"/>
                <w:rFonts w:ascii="Times New Roman" w:eastAsia="Times New Roman" w:hAnsi="Times New Roman" w:cs="Times New Roman"/>
                <w:b/>
                <w:color w:val="006400"/>
                <w:sz w:val="24"/>
              </w:rPr>
              <w:footnoteReference w:id="1143"/>
            </w:r>
            <w:r>
              <w:rPr>
                <w:rFonts w:ascii="Times New Roman" w:eastAsia="Times New Roman" w:hAnsi="Times New Roman" w:cs="Times New Roman"/>
                <w:b w:val="0"/>
                <w:color w:val="000000"/>
                <w:sz w:val="24"/>
              </w:rPr>
              <w:t xml:space="preserve"> мүмкүн болушунча өзүңөр жашаган үйлөрдөн орун бергиле. Аларга кысым көргөзүү менен зыян жеткирбегиле. Эгер алардын боюна бүткөн болсо, боюндагысын төрөгөнгө чейин (бардык муктаждыгын) камсыздагыла. Эгерде силер үчүн (балаңарды) эмизип берсе, акысын төлөп бергиле</w:t>
            </w:r>
            <w:r>
              <w:rPr>
                <w:rStyle w:val="FootnoteReference"/>
                <w:rFonts w:ascii="Times New Roman" w:eastAsia="Times New Roman" w:hAnsi="Times New Roman" w:cs="Times New Roman"/>
                <w:b/>
                <w:color w:val="006400"/>
                <w:sz w:val="24"/>
              </w:rPr>
              <w:footnoteReference w:id="1144"/>
            </w:r>
            <w:r>
              <w:rPr>
                <w:rFonts w:ascii="Times New Roman" w:eastAsia="Times New Roman" w:hAnsi="Times New Roman" w:cs="Times New Roman"/>
                <w:b w:val="0"/>
                <w:color w:val="000000"/>
                <w:sz w:val="24"/>
              </w:rPr>
              <w:t xml:space="preserve"> жана (сүт акысынын баасын) өз ара, жакшылык менен келишип алгыла. Эгер (келише албай) кыйналсаңар, ал (күйөө) үчүн (баласын) башка аял эмизип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«Бай адам байлыгынан (кеңири) камкордук кылсын. Кимдин ырыскысы ченелген болсо, Аллах берген нерселерден (колунан келишинче) камкордук кылсын. Аллах эч кимди Өзү бергенден ашыкчасына мажбурлабайт. Аллах тез арада кыйынчылыктын артынан жеңилдик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لِيُنفِقۡ ذُو سَعَةٖ مِّن سَعَتِهِۦۖ وَمَن  قُدِرَ عَلَيۡهِ رِزۡقُهُۥ فَلۡيُنفِقۡ مِمَّآ ءَاتَىٰهُ ٱللَّهُۚ لَا يُكَلِّفُ ٱللَّهُ نَفۡسًا إِلَّا  مَآ ءَاتَىٰهَاۚ سَيَجۡعَلُ ٱللَّهُ بَعۡدَ عُسۡرٖ يُسۡرٗا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(Мурунку заманда) нечендеген айыл-шаар (элдери) Раббисинин жана Анын пайгамбарларынын буйругунан баш тартышты. Анан Биз алар менен катуу эсептешип, жагымсыз азаптарга салдык.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وَكَأَيِّن مِّن قَرۡيَةٍ عَتَتۡ  عَنۡ أَمۡرِ رَبِّهَا وَرُسُلِهِۦ فَحَاسَبۡنَٰهَا حِسَابٗا شَدِيدٗا وَعَذَّبۡنَٰهَا عَذَابٗا  نُّكۡرٗا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Алар кылмыштарынын жазасын татышты. Кылмыштарынын акыбети зыян тартуу (өлүм)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فَذَاقَتۡ وَبَالَ أَمۡرِهَا وَكَانَ عَٰقِبَةُ أَمۡرِهَا خُسۡرًا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Аллах (Акыретте дагы) аларга катуу азапты даярдап койгон. Эми, Аллахтан корккула, оо, ыйман келтирген акылдуулар! Аллах силерге (туура жолго багыттоочу) эскермени жиберди.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أَعَدَّ ٱللَّهُ  لَهُمۡ عَذَابٗا شَدِيدٗاۖ فَٱتَّقُواْ ٱللَّهَ يَٰٓأُوْلِي ٱلۡأَلۡبَٰبِ ٱلَّذِينَ ءَامَنُواْۚ قَدۡ أَنزَلَ  ٱللَّهُ إِلَيۡكُمۡ ذِكۡرٗا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 эскерме – Аллахтын) элчиси. Ал силерге Аллахтын анык аяттарын окуп берет, ыйман келтирип, жакшы амал кылгандарды караңгылыктардан Нурга чыгаруу үчүн. Ким Аллахка ыйман келтирип, жакшы амал кылган болсо, аны түбүнөн дарыялар аккан жана анда түбөлүк калуучу бейиштерге киргизет. Аллах ага эң сонун ырыскыны (бейишти) берди!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Аллах жети кабат асмандарды жана жерден да ошончосун жаратты. Алардын (асман-жердин) арасына (Анын) буйруктар(ы), Аллах ар нерсеге кудуреттүү экенин жана Аллах ар нерсени илими менен камтып алганын билишиңер үчүн түшүп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66. Тахрим</w:t>
                  </w:r>
                  <w:bookmarkEnd w:id="65"/>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пайгамбар! Эмне үчүн аялдарыңдын көңүлү үчүн Аллах сага адал кылган нерселерди (өзүңө) арам кылып жатасың?! Аллах Кечиримдүү, Боорукер!</w:t>
            </w:r>
            <w:r>
              <w:rPr>
                <w:rStyle w:val="FootnoteReference"/>
                <w:rFonts w:ascii="Times New Roman" w:eastAsia="Times New Roman" w:hAnsi="Times New Roman" w:cs="Times New Roman"/>
                <w:b/>
                <w:color w:val="006400"/>
                <w:sz w:val="24"/>
              </w:rPr>
              <w:footnoteReference w:id="114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لِمَ تُحَرِّمُ مَآ أَحَلَّ ٱللَّهُ لَكَۖ تَبۡتَغِي مَرۡضَاتَ أَزۡوَٰجِكَۚ وَٱللَّهُ  غَفُورٞ رَّحِيمٞ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Аллах силерге антыңардан кайтуунун жолун үйрөткөн.</w:t>
            </w:r>
            <w:r>
              <w:rPr>
                <w:rStyle w:val="FootnoteReference"/>
                <w:rFonts w:ascii="Times New Roman" w:eastAsia="Times New Roman" w:hAnsi="Times New Roman" w:cs="Times New Roman"/>
                <w:b/>
                <w:color w:val="006400"/>
                <w:sz w:val="24"/>
              </w:rPr>
              <w:footnoteReference w:id="1146"/>
            </w:r>
            <w:r>
              <w:rPr>
                <w:rFonts w:ascii="Times New Roman" w:eastAsia="Times New Roman" w:hAnsi="Times New Roman" w:cs="Times New Roman"/>
                <w:b w:val="0"/>
                <w:color w:val="000000"/>
                <w:sz w:val="24"/>
              </w:rPr>
              <w:t xml:space="preserve"> Силердин кожоюнуңар – Аллах. Ал –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فَرَضَ ٱللَّهُ لَكُمۡ تَحِلَّةَ أَيۡمَٰنِكُمۡۚ وَٱللَّهُ مَوۡلَىٰكُمۡۖ وَهُوَ  ٱلۡعَلِيمُ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Бир кезде пайгамбар аялдарынын кээ бирине сырын ачты (жана «эч кимге айтпа» деди). Ал эми (аялы) аны ашкерелеп жибергенде муну Аллах (пайгамбарына) билдирди. (Пайгамбар Аллах билдирген нерселердин) кээ бирин (сыр ачкан аялына) айтты, кээ бирин айтпады. Ага айтканда ал: «муну сизге ким билдирди?!» деди. Айткын: «Билүүчү, Кабардар (Аллах) билдирди!».</w:t>
            </w:r>
            <w:r>
              <w:rPr>
                <w:rStyle w:val="FootnoteReference"/>
                <w:rFonts w:ascii="Times New Roman" w:eastAsia="Times New Roman" w:hAnsi="Times New Roman" w:cs="Times New Roman"/>
                <w:b/>
                <w:color w:val="006400"/>
                <w:sz w:val="24"/>
              </w:rPr>
              <w:footnoteReference w:id="11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(Оо, пайгамбардын эки аялы!) эгер силер Аллахка тообо кылсаңар жүрөгүңөрдү (пайгамбар сүйгөн нерсени сүйүүгө, ага жакпаган нерсени жек көрүүгө) муютат. Ал эми, ага каршы чыксаңар, (билип алгыла) анын (ишенген) Эгеси – Аллах! Андан кийин анын жардамчылары Жебирейил, ыйманы таза момундар жана периштелер!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تَتُوبَآ إِلَى ٱللَّهِ فَقَدۡ صَغَتۡ قُلُوبُكُمَاۖ وَإِن تَظَٰهَرَا عَلَيۡهِ فَإِنَّ ٱللَّهَ  هُوَ مَوۡلَىٰهُ وَجِبۡرِيلُ وَصَٰلِحُ ٱلۡمُؤۡمِنِينَۖ وَٱلۡمَلَٰٓئِكَةُ بَعۡدَ ذَٰلِكَ  ظَهِيرٌ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Эгер пайгамбар силердин талагыңарды берип жиберсе, Аллах ага силерден жакшыраак, мусулман, ыймандуу, моюн сунган, тообо кылуучу, ибадатчыл жана орозо кармоочу кыз-жубандарды алмаштырып бериши мүмкүн.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عَسَىٰ رَبُّهُۥٓ إِن طَلَّقَكُنَّ أَن يُبۡدِلَهُۥٓ أَزۡوَٰجًا خَيۡرٗا مِّنكُنَّ  مُسۡلِمَٰتٖ مُّؤۡمِنَٰتٖ قَٰنِتَٰتٖ تَٰٓئِبَٰتٍ عَٰبِدَٰتٖ سَٰٓئِحَٰتٖ ثَيِّبَٰتٖ  وَأَبۡكَارٗا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«Оо, ыйман келтирген пенделер! Өзүңөрдү жана үй-бүлөңөрдү тозоктон коргоп калгыла! Анын отундары адамдардан жана таштардан, үстүндө болсо, Аллах буюрган ишке эч качан каршы чыкпаган, буюрулган нерсени дароо аткара турган орой жана күчтүү периштелер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قُوٓاْ أَنفُسَكُمۡ وَأَهۡلِيكُمۡ نَارٗا  وَقُودُهَا ٱلنَّاسُ وَٱلۡحِجَارَةُ عَلَيۡهَا مَلَٰٓئِكَةٌ غِلَاظٞ شِدَادٞ  لَّا يَعۡصُونَ ٱللَّهَ مَآ أَمَرَهُمۡ وَيَفۡعَلُونَ مَا يُؤۡمَرُونَ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Эй, каапырлар! Бул (Кыямат) күнү кечирим сурабай эле койгула, өзүңөр жасаган кылмышка жараша жазаңарды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كَفَرُواْ لَا تَعۡتَذِرُواْ ٱلۡيَوۡمَۖ إِنَّمَا تُجۡزَوۡنَ مَا كُنتُمۡ تَعۡمَلُونَ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Оо, ыйман келтирген пенделер! Аллахка чын жүрөктөн тообо кылгыла! Раббиңер күнөөңөрдү өчүрүп, түбүнөн дарыялар агып турган бейиштерге киргизсе ажеп эмес. Ал (Кыямат) күндө Аллах (эч качан) пайгамбар жана аны менен бирге болгондорду шерменде кылбайт! Алардын (Аллах берген) нурлары оң тарабында жана алдында (жарытып) агылганда алар (дуба кылып:) «Оо, Раббибиз! Нурубузду кемитпегей элең! Күнөөлөрүбүздү кечиргей элең! Сен ар нерсеге кудуреттүүсүң!»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Оо, пайгамбар! Каапырлар менен мунафыктарга каршы жихад кыл жана чечкиндүү бол! Алардын бараар жери – тозок! Кандай жаман акыбет!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ٱلنَّبِيُّ جَٰهِدِ ٱلۡكُفَّارَ وَٱلۡمُنَٰفِقِينَ وَٱغۡلُظۡ عَلَيۡهِمۡۚ  وَمَأۡوَىٰهُمۡ جَهَنَّمُۖ وَبِئۡسَ ٱلۡمَصِيرُ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Аллах каапырлар(дын акыбети кандай бүтүшүн билгизүү) үчүн Нухтун аялы менен Луттун аялын мисал келтирди. Экөө тең Биздин салих пенделерибиздин (никесинин) астында болчу. Экөөсү(нүн аялы) аларга кыянат кылышты. Анан, эки пайгамбар тең Аллах тарабынан (азап болуп келген) нерседен эки аялды куткара албай калышты. Жана (эки аялдын бири сууга чөгүп, экинчисин жер жутуп өлгөндө, аларга) «киргендер менен бирге тозокко киргиле!» деп айтылды.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Аллах ыймандуулар үчүн Фараондун аялын (үлгү катары) мисал келтирди. Бир кезде ал (дуба кылып): «Оо, Раббим! Мага Өзүңдүн алдыңда – бейиште бир үй тургузуп бер жана мени Фараон менен анын амалынан куткар! Мени залым адамдардан сакта!»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وَضَرَبَ ٱللَّهُ مَثَلٗا لِّلَّذِينَ ءَامَنُواْ ٱمۡرَأَتَ فِرۡعَوۡنَ إِذۡ  قَالَتۡ رَبِّ ٱبۡنِ لِي عِندَكَ بَيۡتٗا فِي ٱلۡجَنَّةِ وَنَجِّنِي مِن فِرۡعَوۡنَ  وَعَمَلِهِۦ وَنَجِّنِي مِنَ ٱلۡقَوۡمِ ٱلظَّٰلِمِينَ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(Жана Аллах) Имрандын кызы Марямды дагы (мисал-үлгү кылды). Ал абийирин сактаган кыз болчу. Кийин Биз ага (Жебрейил периштени жиберип) Өз Рухубуздан үйлөдүк.</w:t>
            </w:r>
            <w:r>
              <w:rPr>
                <w:rStyle w:val="FootnoteReference"/>
                <w:rFonts w:ascii="Times New Roman" w:eastAsia="Times New Roman" w:hAnsi="Times New Roman" w:cs="Times New Roman"/>
                <w:b/>
                <w:color w:val="006400"/>
                <w:sz w:val="24"/>
              </w:rPr>
              <w:footnoteReference w:id="1148"/>
            </w:r>
            <w:r>
              <w:rPr>
                <w:rFonts w:ascii="Times New Roman" w:eastAsia="Times New Roman" w:hAnsi="Times New Roman" w:cs="Times New Roman"/>
                <w:b w:val="0"/>
                <w:color w:val="000000"/>
                <w:sz w:val="24"/>
              </w:rPr>
              <w:t xml:space="preserve"> Ал Раббисинин Сөзүн жана Китебин тастыктады жана моюн сунуучулардан болду.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67. Мулк</w:t>
                  </w:r>
                  <w:bookmarkEnd w:id="66"/>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(Бүткүл ааламдардын) мүлк(ү) Өз Колунда болгон Аллах Ыйык! Ал бардык нерсеге Кудуреттүү.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تَبَٰرَكَ ٱلَّذِي بِيَدِهِ ٱلۡمُلۡكُ وَهُوَ عَلَىٰ كُلِّ شَيۡءٖ قَدِيرٌ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 силердин кимиңер эң мыкты (сооптуу) иш жасай алышыңарды сыноо үчүн өлүм менен өмүрдү жараткан. Жана Ал – Кудуреттүү, Кечиримдүү!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خَلَقَ  ٱلۡمَوۡتَ وَٱلۡحَيَوٰةَ لِيَبۡلُوَكُمۡ أَيُّكُمۡ أَحۡسَنُ عَمَلٗاۚ وَهُوَ ٱلۡعَزِيزُ ٱلۡغَفُورُ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 жети асманды кабат-кабат жараткан. Сен Рахмандын жаратканында эч кандай кемчилдик таба албайсың. Эми дагы бир кара! Кемчилдик көрөөр бекенсиң?!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 خَلَقَ سَبۡعَ سَمَٰوَٰتٖ طِبَاقٗاۖ مَّا تَرَىٰ فِي خَلۡقِ ٱلرَّحۡمَٰنِ مِن  تَفَٰوُتٖۖ فَٱرۡجِعِ ٱلۡبَصَرَ هَلۡ تَرَىٰ مِن فُطُورٖ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Анан дагы кайра-кайра үңүл! Көз(үң) сага тунарган, чарчаган бойдон кайта 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ٱرۡجِعِ ٱلۡبَصَرَ كَرَّتَيۡنِ  يَنقَلِبۡ إِلَيۡكَ ٱلۡبَصَرُ خَاسِئٗا وَهُوَ حَسِيرٞ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Биз дүйнө асманын жылдыз-чырактар менен кооздоп, аларды шайтандар үчүн атылуучу таш кылдык. Жана Биз алар (шайтандар) үчүн (Акыретте) тозок азабын даярдап койдук.</w:t>
            </w:r>
            <w:r>
              <w:rPr>
                <w:rStyle w:val="FootnoteReference"/>
                <w:rFonts w:ascii="Times New Roman" w:eastAsia="Times New Roman" w:hAnsi="Times New Roman" w:cs="Times New Roman"/>
                <w:b/>
                <w:color w:val="006400"/>
                <w:sz w:val="24"/>
              </w:rPr>
              <w:footnoteReference w:id="11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زَيَّنَّا ٱلسَّمَآءَ  ٱلدُّنۡيَا بِمَصَٰبِيحَ وَجَعَلۡنَٰهَا رُجُومٗا لِّلشَّيَٰطِينِۖ وَأَعۡتَدۡنَا لَهُمۡ عَذَابَ  ٱلسَّعِيرِ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Жана Раббисине каапыр болгон адамдар үчүн тозок азабы бар! Ал эң жаман кайтуу!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وَلِلَّذِينَ كَفَرُواْ بِرَبِّهِمۡ عَذَابُ جَهَنَّمَۖ وَبِئۡسَ ٱلۡمَصِيرُ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Качан алар анын (тозоктун) ичине ташталганда, коркунучтуу добушун угушат! Ал кайнап турган!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إِذَآ أُلۡقُواْ فِيهَا سَمِعُواْ لَهَا شَهِيقٗا وَهِيَ تَفُورُ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(Тозок өзүнө ташталган каапырлардан) каардангандан улам жарылып кеткидей болот! Ар качан ага бир жамаат (каапырлар) ташталганда, анын (периште) кароолчулары: «Эмне силерге (ушул тозок жөнүндө) кабар берген пайгамбар келбеди беле?» – деп сурайт.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تَكَادُ تَمَيَّزُ  مِنَ ٱلۡغَيۡظِۖ كُلَّمَآ أُلۡقِيَ فِيهَا فَوۡجٞ سَأَلَهُمۡ خَزَنَتُهَآ أَلَمۡ يَأۡتِكُمۡ نَذِيرٞ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Алар айтышат: “Ооба, ырас бизге эскертүүчү-пайгамбар келген. Бирок, биз аны жалганчыга чыгарып: «Аллах (силерге) эч нерсе түшүргөн эмес! Силер эң чоң адашуудагы адамсыңар!» дегенбиз”.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بَلَىٰ قَدۡ جَآءَنَا نَذِيرٞ فَكَذَّبۡنَا وَقُلۡنَا مَا نَزَّلَ ٱللَّهُ مِن شَيۡءٍ إِنۡ أَنتُمۡ  إِلَّا فِي ضَلَٰلٖ كَبِيرٖ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Жана айтышат: «Эгер биз (ошол пайгамбарды) угуп, акылыбызды иштеткенде (бүгүн) тозок «ээлери» болуп калбайт элек!».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 كُنَّا نَسۡمَعُ أَوۡ نَعۡقِلُ مَا كُنَّا فِيٓ أَصۡحَٰبِ  ٱلسَّعِيرِ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Ошентип күнөөлөрүн мойнуна алышат. Тозокулар (Аллахтын ырайымынан) алыс!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فَٱعۡتَرَفُواْ بِذَنۢبِهِمۡ فَسُحۡقٗا لِّأَصۡحَٰبِ ٱلسَّعِيرِ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Кайыптагы Раббисинен корккон адамдарга (Аллах таала тарабынан) кечирим жана чоң сыйлык (бейиш)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يَخۡشَوۡنَ رَبَّهُم بِٱلۡغَيۡبِ لَهُم مَّغۡفِرَةٞ وَأَجۡرٞ كَبِيرٞ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Жана (оо, адамдар) силер сөзүңөрдү сыр тутасыңарбы же ашкере кыласыңарбы, Ал көкүрөктөрдү ээлеген нерселерди Билүүчү!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وَأَسِرُّواْ قَوۡلَكُمۡ أَوِ ٱجۡهَرُواْ بِهِۦٓۖ إِنَّهُۥ عَلِيمُۢ بِذَاتِ ٱلصُّدُورِ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(Көкүрөктөгү сырларды) Жараткан билбей калат бекен?! Ал Латийф</w:t>
            </w:r>
            <w:r>
              <w:rPr>
                <w:rStyle w:val="FootnoteReference"/>
                <w:rFonts w:ascii="Times New Roman" w:eastAsia="Times New Roman" w:hAnsi="Times New Roman" w:cs="Times New Roman"/>
                <w:b/>
                <w:color w:val="006400"/>
                <w:sz w:val="24"/>
              </w:rPr>
              <w:footnoteReference w:id="1150"/>
            </w:r>
            <w:r>
              <w:rPr>
                <w:rFonts w:ascii="Times New Roman" w:eastAsia="Times New Roman" w:hAnsi="Times New Roman" w:cs="Times New Roman"/>
                <w:b w:val="0"/>
                <w:color w:val="000000"/>
                <w:sz w:val="24"/>
              </w:rPr>
              <w:t xml:space="preserve"> (жана бардыгынан) Кабардар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يَعۡلَمُ مَنۡ خَلَقَ وَهُوَ ٱللَّطِيفُ ٱلۡخَبِيرُ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 силер үчүн жерди моюн сунуучу кылып койду. Эми, анын чар тарабында жүрүп, (Аллахтын) ырыскыларынан жей бергиле! Кайра тирилип баруу – анын Өзүнө гана!</w:t>
            </w:r>
            <w:r>
              <w:rPr>
                <w:rStyle w:val="FootnoteReference"/>
                <w:rFonts w:ascii="Times New Roman" w:eastAsia="Times New Roman" w:hAnsi="Times New Roman" w:cs="Times New Roman"/>
                <w:b/>
                <w:color w:val="006400"/>
                <w:sz w:val="24"/>
              </w:rPr>
              <w:footnoteReference w:id="11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جَعَلَ لَكُمُ ٱلۡأَرۡضَ  ذَلُولٗا فَٱمۡشُواْ فِي مَنَاكِبِهَا وَكُلُواْ مِن رِّزۡقِهِۦۖ وَإِلَيۡهِ ٱلنُّشُورُ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(Эй, каапырлар) асмандагы Зат</w:t>
            </w:r>
            <w:r>
              <w:rPr>
                <w:rStyle w:val="FootnoteReference"/>
                <w:rFonts w:ascii="Times New Roman" w:eastAsia="Times New Roman" w:hAnsi="Times New Roman" w:cs="Times New Roman"/>
                <w:b/>
                <w:color w:val="006400"/>
                <w:sz w:val="24"/>
              </w:rPr>
              <w:footnoteReference w:id="1152"/>
            </w:r>
            <w:r>
              <w:rPr>
                <w:rFonts w:ascii="Times New Roman" w:eastAsia="Times New Roman" w:hAnsi="Times New Roman" w:cs="Times New Roman"/>
                <w:b w:val="0"/>
                <w:color w:val="000000"/>
                <w:sz w:val="24"/>
              </w:rPr>
              <w:t xml:space="preserve"> силерди жерге жуткуруп жиберүүсүнөн (тап-такыр) тынчсыңарбы?! Капысынан ал (жер) чайпалып кетсечи?!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ءَأَمِنتُم مَّن فِي ٱلسَّمَآءِ أَن يَخۡسِفَ بِكُمُ ٱلۡأَرۡضَ فَإِذَا هِيَ تَمُورُ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Же болбосо, силер, асмандагы (Аллах) үстүңөргө таш учурган катуу шамал жиберишинен амансыңарбы!? Жакында (Менин) эскертүү(м) кандай экенин билип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أَمِنتُم مَّن فِي ٱلسَّمَآءِ أَن يُرۡسِلَ عَلَيۡكُمۡ حَاصِبٗاۖ فَسَتَعۡلَمُونَ  كَيۡفَ نَذِيرِ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Алардан мурунку (каапыр) пенделер дагы (өздөрүнө жиберилген пайгамбарды) жалганчыга чыгарышкан. Анан (Менин) четке кагуу(м) кандай болду?!</w:t>
            </w:r>
            <w:r>
              <w:rPr>
                <w:rStyle w:val="FootnoteReference"/>
                <w:rFonts w:ascii="Times New Roman" w:eastAsia="Times New Roman" w:hAnsi="Times New Roman" w:cs="Times New Roman"/>
                <w:b/>
                <w:color w:val="006400"/>
                <w:sz w:val="24"/>
              </w:rPr>
              <w:footnoteReference w:id="11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كَذَّبَ ٱلَّذِينَ مِن قَبۡلِهِمۡ فَكَيۡفَ كَانَ نَكِيرِ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Алар төбөсүндөгү канатын (бир) жайып (бир) жыйнап турган кушка карашпайбы?! Аны (ободо ырайымдуу) Рахман гана кармап турат! Ал - ар бир нерсени Көрүүчү!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يَرَوۡاْ إِلَى ٱلطَّيۡرِ فَوۡقَهُمۡ صَٰٓفَّٰتٖ وَيَقۡبِضۡنَۚ مَا يُمۡسِكُهُنَّ إِلَّا  ٱلرَّحۡمَٰنُۚ إِنَّهُۥ بِكُلِّ شَيۡءِۭ بَصِيرٌ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(Эй, каапырлар! Ойлонгула:) Силерге Рахмандан башка жардам бере ала турган аскериңер (жардамчыңар) ким экен?! Каапырлар адашуунун гана ичинде!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أَمَّنۡ هَٰذَا ٱلَّذِي هُوَ جُندٞ لَّكُمۡ  يَنصُرُكُم مِّن دُونِ ٱلرَّحۡمَٰنِۚ إِنِ ٱلۡكَٰفِرُونَ إِلَّا فِي غُرُورٍ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Эгер (Аллах) Өз ырыскысын токтотуп койсо, силерге ырыскы таап бере ала турган ким?! Жок! (каапырлар дагы эле) катаалдыгын, (исламды) жек көрүүсүн улантып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أَمَّنۡ هَٰذَا  ٱلَّذِي يَرۡزُقُكُمۡ إِنۡ أَمۡسَكَ رِزۡقَهُۥۚ بَل لَّجُّواْ فِي عُتُوّٖ وَنُفُورٍ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Ким туура жол табуучураак? Жер карап бара жаткан кишиби же болбосо, туура жолдо (башын) түз (тутуп) бара жаткан кишиби?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يَمۡشِي مُكِبًّا عَلَىٰ وَجۡهِهِۦٓ أَهۡدَىٰٓ أَمَّن يَمۡشِي سَوِيًّا عَلَىٰ صِرَٰطٖ  مُّسۡتَقِيمٖ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Айткын: “Ал силерди жаратып, көз, кулак жана жүрөктөрдү берген. Өтө аз шүгүр кылуудасыңар!”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ٱلَّذِيٓ أَنشَأَكُمۡ وَجَعَلَ لَكُمُ ٱلسَّمۡعَ وَٱلۡأَبۡصَٰرَ  وَٱلۡأَفۡـِٔدَةَۚ قَلِيلٗا مَّا تَشۡكُرُونَ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Айткын: «Ал силерди жер бетинде өндүрүп-өстүргөн. Жана (кайра тирилгенде) Өзүнө гана чогултуласыңар».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ٱلَّذِي ذَرَأَكُمۡ فِي  ٱلۡأَرۡضِ وَإِلَيۡهِ تُحۡشَرُونَ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Жана алар: «Эгер чынчыл болсоңор бул (кайра тирилүү жөнүндө) убада (Кыямат) качан?»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مَتَىٰ هَٰذَا ٱلۡوَعۡدُ إِن كُنتُمۡ  صَٰدِقِينَ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Айткын: «(Ал жөнүндөгү) илим Аллахтын гана алдында. А мен болгону, анык эскертүүчү-пайгамбармын».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ٱلۡعِلۡمُ عِندَ ٱللَّهِ وَإِنَّمَآ أَنَا۠ نَذِيرٞ مُّبِينٞ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Качан гана аны (тозокту) жакындан көрүшкөндө каапыр болгондордун жүздөрү карарып кетет жана аларга: «ушул силер («качан-качан» деп) шаштырган нерсеңер!» - деп айтылат.</w:t>
            </w:r>
            <w:r>
              <w:rPr>
                <w:rStyle w:val="FootnoteReference"/>
                <w:rFonts w:ascii="Times New Roman" w:eastAsia="Times New Roman" w:hAnsi="Times New Roman" w:cs="Times New Roman"/>
                <w:b/>
                <w:color w:val="006400"/>
                <w:sz w:val="24"/>
              </w:rPr>
              <w:footnoteReference w:id="11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رَأَوۡهُ زُلۡفَةٗ سِيٓـَٔتۡ وُجُوهُ ٱلَّذِينَ كَفَرُواْ وَقِيلَ هَٰذَا ٱلَّذِي كُنتُم  بِهِۦ تَدَّعُونَ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Айткын: «(Ойлонуп) көрбөйсүңөрбү, эгер мени жана мени менен бирге болгон (ыймандуу) адамдарды Аллах (силер тилегендей) өлтүрчү болсо (бизге Акыреттик бейиш даяр) же (узун өмүр берип) бизге ырайым кылса (Өзүнө сыйынып, шүгүр кылып жашай беребиз. Ал эми, силердин жаныңарды алчу болсо) анда силерди катуу азаптан ким сактап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إِنۡ أَهۡلَكَنِيَ ٱللَّهُ وَمَن مَّعِيَ أَوۡ رَحِمَنَا  فَمَن يُجِيرُ ٱلۡكَٰفِرِينَ مِنۡ عَذَابٍ أَلِيمٖ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Айткын: «Ал – Рахман (Ырайымдуу)! Биз Ага ыйман келтирдик жана тобокел кылдык. А, силер (эй, каапырлар), ким анык адашууда экенин жакында билип аласыңар!</w:t>
            </w:r>
            <w:r>
              <w:rPr>
                <w:rStyle w:val="FootnoteReference"/>
                <w:rFonts w:ascii="Times New Roman" w:eastAsia="Times New Roman" w:hAnsi="Times New Roman" w:cs="Times New Roman"/>
                <w:b/>
                <w:color w:val="006400"/>
                <w:sz w:val="24"/>
              </w:rPr>
              <w:footnoteReference w:id="11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ٱلرَّحۡمَٰنُ  ءَامَنَّا بِهِۦ وَعَلَيۡهِ تَوَكَّلۡنَاۖ فَسَتَعۡلَمُونَ مَنۡ هُوَ فِي ضَلَٰلٖ مُّبِينٖ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Айткын: «(Эй, каапырлар) ойлонуп көрбөйсүңөрбү, эгерде силердин сууңар жер астына сиңип кетсе, анда силерге аккан сууну ким келтирип берет?</w:t>
            </w:r>
            <w:r>
              <w:rPr>
                <w:rStyle w:val="FootnoteReference"/>
                <w:rFonts w:ascii="Times New Roman" w:eastAsia="Times New Roman" w:hAnsi="Times New Roman" w:cs="Times New Roman"/>
                <w:b/>
                <w:color w:val="006400"/>
                <w:sz w:val="24"/>
              </w:rPr>
              <w:footnoteReference w:id="11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أَرَءَيۡتُمۡ إِنۡ أَصۡبَحَ مَآؤُكُمۡ غَوۡرٗا فَمَن يَأۡتِيكُم بِمَآءٖ مَّعِينِۭ ٣٠</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68. Калам</w:t>
                  </w:r>
                  <w:bookmarkEnd w:id="67"/>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Нун.</w:t>
            </w:r>
            <w:r>
              <w:rPr>
                <w:rStyle w:val="FootnoteReference"/>
                <w:rFonts w:ascii="Times New Roman" w:eastAsia="Times New Roman" w:hAnsi="Times New Roman" w:cs="Times New Roman"/>
                <w:b/>
                <w:color w:val="006400"/>
                <w:sz w:val="24"/>
              </w:rPr>
              <w:footnoteReference w:id="1157"/>
            </w:r>
            <w:r>
              <w:rPr>
                <w:rFonts w:ascii="Times New Roman" w:eastAsia="Times New Roman" w:hAnsi="Times New Roman" w:cs="Times New Roman"/>
                <w:b w:val="0"/>
                <w:color w:val="000000"/>
                <w:sz w:val="24"/>
              </w:rPr>
              <w:t xml:space="preserve"> (Оо, Мухаммад), калемге жана ал жазган нерселерге ант ичип (айтамын):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 وَٱلۡقَلَمِ وَمَا يَسۡطُرُونَ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Сен Раббиңдин нээматы (пайгамбарлык) себептүү акылынан адашкан киши эмессиң.</w:t>
            </w:r>
            <w:r>
              <w:rPr>
                <w:rStyle w:val="FootnoteReference"/>
                <w:rFonts w:ascii="Times New Roman" w:eastAsia="Times New Roman" w:hAnsi="Times New Roman" w:cs="Times New Roman"/>
                <w:b/>
                <w:color w:val="006400"/>
                <w:sz w:val="24"/>
              </w:rPr>
              <w:footnoteReference w:id="11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أَنتَ بِنِعۡمَةِ رَبِّكَ بِمَجۡنُونٖ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(Пайгамбарлык түйшүгүн көтөргөнүң үчүн) сага түгөнгүс сыйлыктар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لَكَ لَأَجۡرًا غَيۡرَ مَمۡنُونٖ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Жана сен улук ахлактын үстүндөсүң.</w:t>
            </w:r>
            <w:r>
              <w:rPr>
                <w:rStyle w:val="FootnoteReference"/>
                <w:rFonts w:ascii="Times New Roman" w:eastAsia="Times New Roman" w:hAnsi="Times New Roman" w:cs="Times New Roman"/>
                <w:b/>
                <w:color w:val="006400"/>
                <w:sz w:val="24"/>
              </w:rPr>
              <w:footnoteReference w:id="11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وَإِنَّكَ لَعَلَىٰ خُلُقٍ عَظِيمٖ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Жакында (Кыямат болуп, чындык ашкереленгенде) көрөсүң, алар да көрүп (билип) алышат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فَسَتُبۡصِرُ  وَيُبۡصِرُونَ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Кимиңер азгырылган экениңерди.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بِأَييِّكُمُ ٱلۡمَفۡتُونُ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Сенин Раббиң, Өзүнүн жолунан ким адашып кеткенин жана ким туура жол тапканын эң жакшы билет.</w:t>
            </w:r>
            <w:r>
              <w:rPr>
                <w:rStyle w:val="FootnoteReference"/>
                <w:rFonts w:ascii="Times New Roman" w:eastAsia="Times New Roman" w:hAnsi="Times New Roman" w:cs="Times New Roman"/>
                <w:b/>
                <w:color w:val="006400"/>
                <w:sz w:val="24"/>
              </w:rPr>
              <w:footnoteReference w:id="11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هُوَ أَعۡلَمُ بِمَن ضَلَّ  عَن سَبِيلِهِۦ وَهُوَ أَعۡلَمُ بِٱلۡمُهۡتَدِينَ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(Динди) жалган дегендерге моюн сунба!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تُطِعِ ٱلۡمُكَذِّبِينَ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Сен алар менен макул болсоң, алар да сени менен келишип алууну каалашат.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وَدُّواْ لَوۡ تُدۡهِنُ فَيُدۡهِنُونَ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Сен моюн суна бербегин: көрүнгөн эле кадырсыз анткорго,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تُطِعۡ كُلَّ حَلَّافٖ مَّهِينٍ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(адамдардын арасын бузуу үчүн) ушак таратып жүрүүчү шылдыңчыларга,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هَمَّازٖ مَّشَّآءِۭ بِنَمِيمٖ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чектен чыккан, күнөөкөр, жакшылыкка бут тосуучуларга,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مَّنَّاعٖ لِّلۡخَيۡرِ مُعۡتَدٍ أَثِيمٍ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орой жана андан соң..., атасынын дайыны жок (тексиз) адамдарга!</w:t>
            </w:r>
            <w:r>
              <w:rPr>
                <w:rStyle w:val="FootnoteReference"/>
                <w:rFonts w:ascii="Times New Roman" w:eastAsia="Times New Roman" w:hAnsi="Times New Roman" w:cs="Times New Roman"/>
                <w:b/>
                <w:color w:val="006400"/>
                <w:sz w:val="24"/>
              </w:rPr>
              <w:footnoteReference w:id="11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عُتُلِّۭ بَعۡدَ ذَٰلِكَ زَنِيمٍ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 бай жана перзенти көп болгондуктан,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كَانَ ذَا مَالٖ وَبَنِينَ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ага биздин аяттарыбыз окулганда: «(бул) байыркылардын жөө-жомоктору го»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تُتۡلَىٰ عَلَيۡهِ  ءَايَٰتُنَا قَالَ أَسَٰطِيرُ ٱلۡأَوَّلِينَ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Биз жакында (Кыяматта) аны тумшугунан тамгалап койобуз!</w:t>
            </w:r>
            <w:r>
              <w:rPr>
                <w:rStyle w:val="FootnoteReference"/>
                <w:rFonts w:ascii="Times New Roman" w:eastAsia="Times New Roman" w:hAnsi="Times New Roman" w:cs="Times New Roman"/>
                <w:b/>
                <w:color w:val="006400"/>
                <w:sz w:val="24"/>
              </w:rPr>
              <w:footnoteReference w:id="11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سَنَسِمُهُۥ عَلَى ٱلۡخُرۡطُومِ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Биз аларды бак-бостон ээлерин сынаганыбыз сыяктуу сынадык.</w:t>
            </w:r>
            <w:r>
              <w:rPr>
                <w:rStyle w:val="FootnoteReference"/>
                <w:rFonts w:ascii="Times New Roman" w:eastAsia="Times New Roman" w:hAnsi="Times New Roman" w:cs="Times New Roman"/>
                <w:b/>
                <w:color w:val="006400"/>
                <w:sz w:val="24"/>
              </w:rPr>
              <w:footnoteReference w:id="1163"/>
            </w:r>
            <w:r>
              <w:rPr>
                <w:rFonts w:ascii="Times New Roman" w:eastAsia="Times New Roman" w:hAnsi="Times New Roman" w:cs="Times New Roman"/>
                <w:b w:val="0"/>
                <w:color w:val="000000"/>
                <w:sz w:val="24"/>
              </w:rPr>
              <w:t xml:space="preserve"> Бир кезде (бак ээлери) бакты(н түшүмүн) таңга маал (эч ким тура элек мезгилде) жыйнап алууга ант ичишти.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بَلَوۡنَٰهُمۡ كَمَا بَلَوۡنَآ أَصۡحَٰبَ ٱلۡجَنَّةِ إِذۡ أَقۡسَمُواْ لَيَصۡرِمُنَّهَا مُصۡبِحِينَ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Алар (ниеттеринде “Аллах кааласа” деген сөздү) эсепке алышпады.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يَسۡتَثۡنُونَ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Анан алар уктап жатканда бактын үстүндө Сенин Раббиң тарабынан (жиберилген) бир айлануучу (от) айланып турду (дагы...)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فَطَافَ عَلَيۡهَا طَآئِفٞ مِّن رَّبِّكَ وَهُمۡ نَآئِمُونَ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(Күйдүрүп, чычаласын чыгарганда) караңгы түн сыяктуу болуп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فَأَصۡبَحَتۡ  كَٱلصَّرِيمِ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Анан таң азанда бири-бирин чакырышты: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فَتَنَادَوۡاْ مُصۡبِحِينَ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«Эгерде (түшүмүңөрдү) жыйнай турган болсоңор эртерээк барбайсыңарбы».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ٱغۡدُواْ عَلَىٰ حَرۡثِكُمۡ إِن كُنتُمۡ  صَٰرِمِينَ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(Бардыгы үйүнөн чыгып) жолго түшүштү шыбырашып: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فَٱنطَلَقُواْ وَهُمۡ يَتَخَٰفَتُونَ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«Бүгүн силердин үстүңөргө – бактын ичине бир дагы кедей кирип калбасын».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لَّا يَدۡخُلَنَّهَا ٱلۡيَوۡمَ عَلَيۡكُم  مِّسۡكِينٞ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Алар эч кимге билдирбей (ушундай катаал, мээримсиз абалда кембагалдарды түшүмдөн) куржалак калтырууга кудуреттүүбүз деп, эрте таңда бара жатышты.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وَغَدَوۡاْ عَلَىٰ حَرۡدٖ قَٰدِرِينَ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Анан..., (кара чычала болуп калган) бакты көрүп: «Биз адашып (башка бакка келип) калыптырбыз» – дешти.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رَأَوۡهَا قَالُوٓاْ إِنَّا  لَضَآلُّونَ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“Жок! Биз (бактан) кол жууп калыптырбыз!”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نَحۡنُ مَحۡرُومُونَ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(Ошондо) алардан адилеттүүрөөк бирөөсү: «Мен силерге «Аллахты даңазалагыла» (“Аллах кааласа” деп айткыла) дебедим беле?» –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أَوۡسَطُهُمۡ أَلَمۡ أَقُل لَّكُمۡ لَوۡلَا  تُسَبِّحُونَ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(Дагы) айтышты: «Раббибиз (кемчилдиктүү сыпаттардан) Аруу-Таза! Биз (өзүбүзгө) зулум кылуучулардан болуп калдык!»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سُبۡحَٰنَ رَبِّنَآ إِنَّا كُنَّا ظَٰلِمِينَ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Анан бири-бирине карап, бири-бирин айыптай баштады.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فَأَقۡبَلَ بَعۡضُهُمۡ عَلَىٰ  بَعۡضٖ يَتَلَٰوَمُونَ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Жана (мындай) дешти: «Шорубуз курусун! Биз (чындап) чектен чыгып кетиптирбиз!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يَٰوَيۡلَنَآ إِنَّا كُنَّا طَٰغِينَ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Раббибиз анын ордуна андан жакшыраагын бергей эле! Биз Раббибизге умтулуучубуз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عَسَىٰ رَبُّنَآ أَن يُبۡدِلَنَا  خَيۡرٗا مِّنۡهَآ إِنَّآ إِلَىٰ رَبِّنَا رَٰغِبُونَ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(Азгырылган адамдарга сыноо дүйнөдөгү) азап ушундай! Ал эми, Акырет азабы (мындан) чоңураак, эгер билишсе!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ٱلۡعَذَابُۖ وَلَعَذَابُ ٱلۡأٓخِرَةِ  أَكۡبَرُۚ لَوۡ كَانُواْ يَعۡلَمُونَ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Албетте, такыба кишилер үчүн Раббисинин алдында эң мыкты бейиштер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لِلۡمُتَّقِينَ عِندَ رَبِّهِمۡ جَنَّٰتِ ٱلنَّعِيمِ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(Эй, Мекке мушриктери!) эмне, биз мусулмандарды (силерге окшогон) күнөөкөрлөр сыяктуу кылат бекенбиз?!</w:t>
            </w:r>
            <w:r>
              <w:rPr>
                <w:rStyle w:val="FootnoteReference"/>
                <w:rFonts w:ascii="Times New Roman" w:eastAsia="Times New Roman" w:hAnsi="Times New Roman" w:cs="Times New Roman"/>
                <w:b/>
                <w:color w:val="006400"/>
                <w:sz w:val="24"/>
              </w:rPr>
              <w:footnoteReference w:id="11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أَفَنَجۡعَلُ ٱلۡمُسۡلِمِينَ كَٱلۡمُجۡرِمِينَ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Силерге эмне болгон?! Кандай өкүм чыгарып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لَكُمۡ كَيۡفَ تَحۡكُمُونَ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Же силердин алдыңарда аны сабак кылып окуган (Ыйык) Китеп бар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لَكُمۡ  كِتَٰبٞ فِيهِ تَدۡرُسُونَ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(Же) Ал (китептин ичинде) силер үчүн өзүңөр каалаган нерсе (бар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لَكُمۡ فِيهِ لَمَا تَخَيَّرُونَ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Же болбосо, силер үчүн Биздин мойнубузда Кыямат күнүнө чейин жете турган «Силер каалаган (бардык) нерсе(лер) силер үчүн мүмкүн» деген ант-убада бар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لَكُمۡ أَيۡمَٰنٌ عَلَيۡنَا  بَٰلِغَةٌ إِلَىٰ يَوۡمِ ٱلۡقِيَٰمَةِ إِنَّ لَكُمۡ لَمَا تَحۡكُمُونَ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(Оо, Мухаммад), алардан сурачы, кимиси буга кепил боло 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سَلۡهُمۡ أَيُّهُم بِذَٰلِكَ  زَعِيمٌ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Же алардын (каалоо тилектерин орундатып бере турган Аллахтан башка) кудайлары барбы?! Эгер чынчыл болушса, (ошол) кудайларын алып келишсин!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لَهُمۡ شُرَكَآءُ فَلۡيَأۡتُواْ بِشُرَكَآئِهِمۡ إِن كَانُواْ صَٰدِقِينَ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(Кыямат) күнү Балтыр ачылып, (бардык элдер) сажда кылууга чакырылганда, алар (мушриктер сажда кылууга) жарабай калышат.</w:t>
            </w:r>
            <w:r>
              <w:rPr>
                <w:rStyle w:val="FootnoteReference"/>
                <w:rFonts w:ascii="Times New Roman" w:eastAsia="Times New Roman" w:hAnsi="Times New Roman" w:cs="Times New Roman"/>
                <w:b/>
                <w:color w:val="006400"/>
                <w:sz w:val="24"/>
              </w:rPr>
              <w:footnoteReference w:id="11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يُكۡشَفُ عَن سَاقٖ وَيُدۡعَوۡنَ إِلَى ٱلسُّجُودِ فَلَا يَسۡتَطِيعُونَ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Көздөрү жерге кадалып, аларды кордук орогон абалда (турушат). Алар (дүйнө жашоосунда) сак-саламат болуп (сажда кылууга жарап) турганда саждага чакырылышкан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خَٰشِعَةً أَبۡصَٰرُهُمۡ تَرۡهَقُهُمۡ ذِلَّةٞۖ وَقَدۡ كَانُواْ يُدۡعَوۡنَ إِلَى ٱلسُّجُودِ وَهُمۡ  سَٰلِمُونَ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(Оо, Мухаммад!) Сен бул Сөздү (Куранды) жалган дегендерди Мага кой! Биз аларды билбеген тарабынан эч билгизбей азапка салабыз!</w:t>
            </w:r>
            <w:r>
              <w:rPr>
                <w:rStyle w:val="FootnoteReference"/>
                <w:rFonts w:ascii="Times New Roman" w:eastAsia="Times New Roman" w:hAnsi="Times New Roman" w:cs="Times New Roman"/>
                <w:b/>
                <w:color w:val="006400"/>
                <w:sz w:val="24"/>
              </w:rPr>
              <w:footnoteReference w:id="11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فَذَرۡنِي وَمَن يُكَذِّبُ بِهَٰذَا ٱلۡحَدِيثِۖ سَنَسۡتَدۡرِجُهُم  مِّنۡ حَيۡثُ لَا يَعۡلَمُونَ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Мен аларга мөөнөт беремин. Менин амалкерлигим бекем!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وَأُمۡلِي لَهُمۡۚ إِنَّ كَيۡدِي مَتِينٌ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Же болбосо (оо, Мухаммад) сен алардан (өзүңдүн дааватың үчүн) акы сурап, алар болсо төлөөдөн кыйналып жатышабы?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تَسۡـَٔلُهُمۡ  أَجۡرٗا فَهُم مِّن مَّغۡرَمٖ مُّثۡقَلُونَ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Же алардын алдында кайып (ааламындагы Тагдыр Китеби) барбы (жана) алар (ошондон окугандарын) жазышабы?</w:t>
            </w:r>
            <w:r>
              <w:rPr>
                <w:rStyle w:val="FootnoteReference"/>
                <w:rFonts w:ascii="Times New Roman" w:eastAsia="Times New Roman" w:hAnsi="Times New Roman" w:cs="Times New Roman"/>
                <w:b/>
                <w:color w:val="006400"/>
                <w:sz w:val="24"/>
              </w:rPr>
              <w:footnoteReference w:id="11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عِندَهُمُ ٱلۡغَيۡبُ فَهُمۡ يَكۡتُبُونَ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Эми (оо, Мухаммад) сен Раббиңдин өкүмүнө сабыр кыл! Балыктын «ээси» (Юнус пайгамбар) сыяктуу (элиңе сабырсыз) болбо! Бир кезде ал (балыктын ичине) жутулган бойдон (капкараңгы курсакта отуруп) Раббисине дуба кылган болчу.</w:t>
            </w:r>
            <w:r>
              <w:rPr>
                <w:rStyle w:val="FootnoteReference"/>
                <w:rFonts w:ascii="Times New Roman" w:eastAsia="Times New Roman" w:hAnsi="Times New Roman" w:cs="Times New Roman"/>
                <w:b/>
                <w:color w:val="006400"/>
                <w:sz w:val="24"/>
              </w:rPr>
              <w:footnoteReference w:id="11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فَٱصۡبِرۡ لِحُكۡمِ رَبِّكَ وَلَا تَكُن كَصَاحِبِ ٱلۡحُوتِ إِذۡ نَادَىٰ  وَهُوَ مَكۡظُومٞ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Эгерде ага Раббисинин нээматы (жакшылыгы) жетпегенде, жек көрүлгөн абалда жайдак жерге (кароосуз) таштап коюлмак.</w:t>
            </w:r>
            <w:r>
              <w:rPr>
                <w:rStyle w:val="FootnoteReference"/>
                <w:rFonts w:ascii="Times New Roman" w:eastAsia="Times New Roman" w:hAnsi="Times New Roman" w:cs="Times New Roman"/>
                <w:b/>
                <w:color w:val="006400"/>
                <w:sz w:val="24"/>
              </w:rPr>
              <w:footnoteReference w:id="11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لَّوۡلَآ أَن تَدَٰرَكَهُۥ نِعۡمَةٞ مِّن رَّبِّهِۦ لَنُبِذَ بِٱلۡعَرَآءِ  وَهُوَ مَذۡمُومٞ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Анан Раббиси аны (кайрадан пайгамбарлык үчүн) тандап, салих (жакшы) инсандардан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فَٱجۡتَبَٰهُ رَبُّهُۥ فَجَعَلَهُۥ مِنَ ٱلصَّٰلِحِينَ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(Оо, Мухаммад) каапыр болгон адамдар зикирди (Куранды) уккан мезгилде (ичи өрттөнүп) сени көздөрү менен оодара сала жаздашат жана: «Ал жинди!» –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يَكَادُ ٱلَّذِينَ كَفَرُواْ لَيُزۡلِقُونَكَ بِأَبۡصَٰرِهِمۡ لَمَّا سَمِعُواْ   ٱلذِّكۡرَ وَيَقُولُونَ إِنَّهُۥ لَمَجۡنُونٞ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Ал (Куран) бүт ааламдар үчүн (эң даанышман) насаат-эскермеден башка нерсе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هُوَ إِلَّا ذِكۡرٞ لِّلۡعَٰلَمِينَ ٥٢</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69. Хакка</w:t>
                  </w:r>
                  <w:bookmarkEnd w:id="68"/>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 – Хаакка!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ٱلۡحَآقَّةُ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 – Хаакка» дегени эмне?!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ٱلۡحَآقَّةُ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(Оо, Мухаммад!) «Ал – Хаакка» эмне экенин сен кайдан билмек элең?</w:t>
            </w:r>
            <w:r>
              <w:rPr>
                <w:rStyle w:val="FootnoteReference"/>
                <w:rFonts w:ascii="Times New Roman" w:eastAsia="Times New Roman" w:hAnsi="Times New Roman" w:cs="Times New Roman"/>
                <w:b/>
                <w:color w:val="006400"/>
                <w:sz w:val="24"/>
              </w:rPr>
              <w:footnoteReference w:id="11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ٱلۡحَآقَّةُ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«Самуд» менен «Аад» (коому) Кыяматты жалганга чыгарышкан эле.</w:t>
            </w:r>
            <w:r>
              <w:rPr>
                <w:rStyle w:val="FootnoteReference"/>
                <w:rFonts w:ascii="Times New Roman" w:eastAsia="Times New Roman" w:hAnsi="Times New Roman" w:cs="Times New Roman"/>
                <w:b/>
                <w:color w:val="006400"/>
                <w:sz w:val="24"/>
              </w:rPr>
              <w:footnoteReference w:id="11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ثَمُودُ وَعَادُۢ  بِٱلۡقَارِعَةِ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Анан… Самуд (эли жүрөк жарган) ач айкырык менен кыйратылды.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ثَمُودُ فَأُهۡلِكُواْ بِٱلطَّاغِيَةِ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 эми, Аад болсо, кутурган бороон шамал менен өлтүрүлдү.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عَادٞ فَأُهۡلِكُواْ بِرِيحٖ  صَرۡصَرٍ عَاتِيَةٖ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(Аллах) ал шамалды алардын үстүнө жети түн, сегиз күн токтоосуз «кызмат кылдырып» койду. Анан сен (оо, көрүүчү) ал жердеги адамдарды оонап, айкалышып жаткан курма дарагынын денелери сыяктуу кароосуз өлүп жаткандарын көрөсүң!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سَخَّرَهَا عَلَيۡهِمۡ سَبۡعَ لَيَالٖ وَثَمَٰنِيَةَ أَيَّامٍ حُسُومٗاۖ فَتَرَى  ٱلۡقَوۡمَ فِيهَا صَرۡعَىٰ كَأَنَّهُمۡ أَعۡجَازُ نَخۡلٍ خَاوِيَةٖ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Эми, карачы (алардан бирөө-жарымынын) өлбөй калганын көрөөр бекенсиң?!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فَهَلۡ تَرَىٰ لَهُم مِّنۢ بَاقِيَةٖ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Анан Фараон, андан мурунку (каапыр) адамдар жана көңтөрүлгөн шаар (элдери – Лут коому) каапырчылык (иштерди) жасашып,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فِرۡعَوۡنُ وَمَن قَبۡلَهُۥ وَٱلۡمُؤۡتَفِكَٰتُ بِٱلۡخَاطِئَةِ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Раббисинин пайгамбарына каршы чыгышты эле, (Рабби) аларды өтө катуу азап менен кыйратты!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فَعَصَوۡاْ رَسُولَ  رَبِّهِمۡ فَأَخَذَهُمۡ أَخۡذَةٗ رَّابِيَةً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(Нух доорундагы топон) суу ташкан убакытта, Биз (каапырларды кыйратып) силерди кемеде көтөрүп койгон элек.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لَمَّا طَغَا ٱلۡمَآءُ حَمَلۡنَٰكُمۡ فِي  ٱلۡجَارِيَةِ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Аны (кемени) силерге үлгү-сабак кылуу үчүн жана акылдуу адамдар (сабак катары) билип жүрүү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لِنَجۡعَلَهَا لَكُمۡ تَذۡكِرَةٗ وَتَعِيَهَآ أُذُنٞ وَٰعِيَةٞ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Эми, качан «Сур» (деп аталган чоор) бир ирет тартылганда,</w:t>
            </w:r>
            <w:r>
              <w:rPr>
                <w:rStyle w:val="FootnoteReference"/>
                <w:rFonts w:ascii="Times New Roman" w:eastAsia="Times New Roman" w:hAnsi="Times New Roman" w:cs="Times New Roman"/>
                <w:b/>
                <w:color w:val="006400"/>
                <w:sz w:val="24"/>
              </w:rPr>
              <w:footnoteReference w:id="11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نُفِخَ  فِي ٱلصُّورِ نَفۡخَةٞ وَٰحِدَةٞ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жер менен тоолор көтөрүлүп, бир ирет кагыштырылып (тоолор упадай урап, жер менен тегиз болуп калганда,)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وَحُمِلَتِ ٱلۡأَرۡضُ وَٱلۡجِبَالُ فَدُكَّتَا دَكَّةٗ  وَٰحِدَةٗ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Дал ошол күндө Ваакеьа (кыямат)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فَيَوۡمَئِذٖ وَقَعَتِ ٱلۡوَاقِعَةُ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Жана ал күндө үлпүлдөк (алсыз) болуп калган асман жарылганда,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وَٱنشَقَّتِ ٱلسَّمَآءُ فَهِيَ يَوۡمَئِذٖ  وَاهِيَةٞ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жана асмандын ар тарабында периштелер (Аллахтын кызматына даяр туруп), алардын үстүндө сегиз (күч - кубаттуу периште) Раббиңдин Аршын көтөргөндө,</w:t>
            </w:r>
            <w:r>
              <w:rPr>
                <w:rStyle w:val="FootnoteReference"/>
                <w:rFonts w:ascii="Times New Roman" w:eastAsia="Times New Roman" w:hAnsi="Times New Roman" w:cs="Times New Roman"/>
                <w:b/>
                <w:color w:val="006400"/>
                <w:sz w:val="24"/>
              </w:rPr>
              <w:footnoteReference w:id="11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وَٱلۡمَلَكُ عَلَىٰٓ أَرۡجَآئِهَاۚ وَيَحۡمِلُ عَرۡشَ رَبِّكَ فَوۡقَهُمۡ يَوۡمَئِذٖ  ثَمَٰنِيَةٞ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дал ошол күндө силер (Раббиңерге) жолуктуруласыңар. Силердин эч бир сыр(ыңар) жашыруун калбайт.</w:t>
            </w:r>
            <w:r>
              <w:rPr>
                <w:rStyle w:val="FootnoteReference"/>
                <w:rFonts w:ascii="Times New Roman" w:eastAsia="Times New Roman" w:hAnsi="Times New Roman" w:cs="Times New Roman"/>
                <w:b/>
                <w:color w:val="006400"/>
                <w:sz w:val="24"/>
              </w:rPr>
              <w:footnoteReference w:id="11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يَوۡمَئِذٖ تُعۡرَضُونَ لَا تَخۡفَىٰ مِنكُمۡ خَافِيَةٞ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Кимге китеби оң тарабынан берилсе, ал (сүйүнгөн бойдон мындай) дейт: «Эй,! Мына, менин китебимди окуп көргүлө!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أُوتِيَ  كِتَٰبَهُۥ بِيَمِينِهِۦ فَيَقُولُ هَآؤُمُ ٱقۡرَءُواْ كِتَٰبِيَهۡ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Мен бул эсеп-китебиме жолугууга анык ишенген болчумун!»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ظَنَنتُ أَنِّي مُلَٰقٍ  حِسَابِيَهۡ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Анан ал өзү ыраазы болгон жашоодо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فَهُوَ فِي عِيشَةٖ رَّاضِيَةٖ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 эң жогорку бейиште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جَنَّةٍ عَالِيَةٖ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Анын мөмөлөрү (отурган жерден кол сунсаң эле жеткидей аралыкта) ийилип турут.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قُطُوفُهَا  دَانِيَةٞ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(Анан аларга айтылат) «Өткөн (дүйнө жашоосунда) жасаган (сооптуу) ишиңер себептүү жегиле, ичкиле – аш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وَٱشۡرَبُواْ هَنِيٓـَٔۢا بِمَآ أَسۡلَفۡتُمۡ فِي ٱلۡأَيَّامِ ٱلۡخَالِيَةِ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 эми, (амал) китеби сол тарабынан берилген (бактысыз адамдар кайгырып мындай) дешет: «Атаганат! Менин китебим берилбей эле койсо экен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وَأَمَّا مَنۡ أُوتِيَ كِتَٰبَهُۥ بِشِمَالِهِۦ فَيَقُولُ يَٰلَيۡتَنِي لَمۡ أُوتَ كِتَٰبِيَهۡ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жана эсебим кандай экенин билбей эле калсам экен...,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 أَدۡرِ  مَا حِسَابِيَهۡ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Кана эми, ал (менин өлүмүм) чечүүчү болсо! (кайра тирилүү деген болбосо!)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يَٰلَيۡتَهَا كَانَتِ ٱلۡقَاضِيَةَ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Мал-дүйнөм мага пайда бербей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أَغۡنَىٰ عَنِّي مَالِيَهۡۜ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Менин күч-кубатым (салтанат-бийлигим) жок болуп кетти!»</w:t>
            </w:r>
            <w:r>
              <w:rPr>
                <w:rStyle w:val="FootnoteReference"/>
                <w:rFonts w:ascii="Times New Roman" w:eastAsia="Times New Roman" w:hAnsi="Times New Roman" w:cs="Times New Roman"/>
                <w:b/>
                <w:color w:val="006400"/>
                <w:sz w:val="24"/>
              </w:rPr>
              <w:footnoteReference w:id="11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هَلَكَ  عَنِّي سُلۡطَٰنِيَهۡ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(Оо, периштелер!) Аны кармап, кишендегиле!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خُذُوهُ فَغُلُّوهُ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Кийин тозокко таштагыла!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ٱلۡجَحِيمَ صَلُّوهُ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Андан соң узундугу жетимиш чыканак келген чынжырга өткөргүлө!»</w:t>
            </w:r>
            <w:r>
              <w:rPr>
                <w:rStyle w:val="FootnoteReference"/>
                <w:rFonts w:ascii="Times New Roman" w:eastAsia="Times New Roman" w:hAnsi="Times New Roman" w:cs="Times New Roman"/>
                <w:b/>
                <w:color w:val="006400"/>
                <w:sz w:val="24"/>
              </w:rPr>
              <w:footnoteReference w:id="11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فِي سِلۡسِلَةٖ  ذَرۡعُهَا سَبۡعُونَ ذِرَاعٗا فَٱسۡلُكُوهُ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(Себеби), Ал Улук Аллахка ыйман келтирбеди.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كَانَ لَا يُؤۡمِنُ بِٱللَّهِ ٱلۡعَظِيمِ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жана бей-бечараларды тамактандырууга (эч кимди) кызыктырбады.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يَحُضُّ عَلَىٰ طَعَامِ ٱلۡمِسۡكِينِ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Ал (азаптуу) күндө ал жерде ага (эч бир) дос-жардамчы болбойт.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فَلَيۡسَ لَهُ ٱلۡيَوۡمَ هَٰهُنَا حَمِيمٞ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Тамак-аш да болбойт. Бир гана «гислийн» (деген «тамак»)</w:t>
            </w:r>
            <w:r>
              <w:rPr>
                <w:rStyle w:val="FootnoteReference"/>
                <w:rFonts w:ascii="Times New Roman" w:eastAsia="Times New Roman" w:hAnsi="Times New Roman" w:cs="Times New Roman"/>
                <w:b/>
                <w:color w:val="006400"/>
                <w:sz w:val="24"/>
              </w:rPr>
              <w:footnoteReference w:id="1177"/>
            </w:r>
            <w:r>
              <w:rPr>
                <w:rFonts w:ascii="Times New Roman" w:eastAsia="Times New Roman" w:hAnsi="Times New Roman" w:cs="Times New Roman"/>
                <w:b w:val="0"/>
                <w:color w:val="000000"/>
                <w:sz w:val="24"/>
              </w:rPr>
              <w:t xml:space="preserve">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طَعَامٌ إِلَّا مِنۡ غِسۡلِينٖ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Аны күнөөлүү адамдар гана жейт.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يَأۡكُلُهُۥٓ إِلَّا ٱلۡخَٰطِـُٔونَ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Мен силер көргөн нерселер менен ант ичип...,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أُقۡسِمُ بِمَا  تُبۡصِرُونَ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Жана силерге көрүнбөгөн (бардык) нерселер менен ант ичип (айтамын):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لَا تُبۡصِرُونَ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«Ал (Куран) Улук пайгамбардын (Аллах үйрөткөн) Сөзү!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لَقَوۡلُ رَسُولٖ كَرِيمٖ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Ал акындын сөзү эмес! Өтө аз ыйман келтирип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هُوَ بِقَوۡلِ  شَاعِرٖۚ قَلِيلٗا مَّا تُؤۡمِنُونَ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Ал бакшы-көзү ачыктын да сөзү эмес!</w:t>
            </w:r>
            <w:r>
              <w:rPr>
                <w:rStyle w:val="FootnoteReference"/>
                <w:rFonts w:ascii="Times New Roman" w:eastAsia="Times New Roman" w:hAnsi="Times New Roman" w:cs="Times New Roman"/>
                <w:b/>
                <w:color w:val="006400"/>
                <w:sz w:val="24"/>
              </w:rPr>
              <w:footnoteReference w:id="1178"/>
            </w:r>
            <w:r>
              <w:rPr>
                <w:rFonts w:ascii="Times New Roman" w:eastAsia="Times New Roman" w:hAnsi="Times New Roman" w:cs="Times New Roman"/>
                <w:b w:val="0"/>
                <w:color w:val="000000"/>
                <w:sz w:val="24"/>
              </w:rPr>
              <w:t xml:space="preserve"> (Аллахты) өтө аз эскерип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بِقَوۡلِ كَاهِنٖۚ قَلِيلٗا مَّا تَذَكَّرُونَ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Ал – ааламдардын Раббиси тарабынан түшүрүлгөн.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تَنزِيلٞ مِّن رَّبِّ ٱلۡعَٰلَمِينَ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Эгер ал (Мухаммад) (Курандагы) кээ бир сөздөрдү (ойлоп чыгарган жана «ушул – Аллахтын сөзү» деп, аны) Бизге оодарган болсо,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تَقَوَّلَ عَلَيۡنَا بَعۡضَ ٱلۡأَقَاوِيلِ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Биз аны күч менен кармап, өч алмакпыз.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لَأَخَذۡنَا مِنۡهُ بِٱلۡيَمِينِ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Кийин жүрөк тамырын үзүп жибермекпиз!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لَقَطَعۡنَا مِنۡهُ ٱلۡوَتِينَ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Анан силердин араңардан эч ким аны (Бизден) куткарып кала алмак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مِنكُم  مِّنۡ أَحَدٍ عَنۡهُ حَٰجِزِينَ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Ал (Куран) такыба кишилер үчүн эскерме-сабак.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لَتَذۡكِرَةٞ لِّلۡمُتَّقِينَ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Силердин араңарда (Куранды) «жалган» дегендер бар экенин Биз эң жакшы билебиз!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وَإِنَّا  لَنَعۡلَمُ أَنَّ مِنكُم مُّكَذِّبِينَ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Ал каапырларга кайгы!</w:t>
            </w:r>
            <w:r>
              <w:rPr>
                <w:rStyle w:val="FootnoteReference"/>
                <w:rFonts w:ascii="Times New Roman" w:eastAsia="Times New Roman" w:hAnsi="Times New Roman" w:cs="Times New Roman"/>
                <w:b/>
                <w:color w:val="006400"/>
                <w:sz w:val="24"/>
              </w:rPr>
              <w:footnoteReference w:id="11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لَحَسۡرَةٌ عَلَى ٱلۡكَٰفِرِينَ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Ал – анык Чындык!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وَإِنَّهُۥ لَحَقُّ ٱلۡيَقِينِ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Демек, Улук Раббиңдин ысымын (эстеп) аруулагын!</w:t>
            </w:r>
            <w:r>
              <w:rPr>
                <w:rStyle w:val="FootnoteReference"/>
                <w:rFonts w:ascii="Times New Roman" w:eastAsia="Times New Roman" w:hAnsi="Times New Roman" w:cs="Times New Roman"/>
                <w:b/>
                <w:color w:val="006400"/>
                <w:sz w:val="24"/>
              </w:rPr>
              <w:footnoteReference w:id="11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 بِٱسۡمِ رَبِّكَ ٱلۡعَظِيمِ ٥٢</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70. Маариж</w:t>
                  </w:r>
                  <w:bookmarkEnd w:id="69"/>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(Мушриктерден) бир суроочу</w:t>
            </w:r>
            <w:r>
              <w:rPr>
                <w:rStyle w:val="FootnoteReference"/>
                <w:rFonts w:ascii="Times New Roman" w:eastAsia="Times New Roman" w:hAnsi="Times New Roman" w:cs="Times New Roman"/>
                <w:b/>
                <w:color w:val="006400"/>
                <w:sz w:val="24"/>
              </w:rPr>
              <w:footnoteReference w:id="1181"/>
            </w:r>
            <w:r>
              <w:rPr>
                <w:rFonts w:ascii="Times New Roman" w:eastAsia="Times New Roman" w:hAnsi="Times New Roman" w:cs="Times New Roman"/>
                <w:b w:val="0"/>
                <w:color w:val="000000"/>
                <w:sz w:val="24"/>
              </w:rPr>
              <w:t xml:space="preserve"> собол кылды түшүүчү азап жөнүндө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سَأَلَ سَآئِلُۢ بِعَذَابٖ وَاقِعٖ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 каапырлардын башына. (Азап сөзсүз келет. Ошондо) аны кайтаруучу (күч) болбой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لِّلۡكَٰفِرِينَ لَيۡسَ لَهُۥ دَافِعٞ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 азап) Маьариж – тепкичтердин</w:t>
            </w:r>
            <w:r>
              <w:rPr>
                <w:rStyle w:val="FootnoteReference"/>
                <w:rFonts w:ascii="Times New Roman" w:eastAsia="Times New Roman" w:hAnsi="Times New Roman" w:cs="Times New Roman"/>
                <w:b/>
                <w:color w:val="006400"/>
                <w:sz w:val="24"/>
              </w:rPr>
              <w:footnoteReference w:id="1182"/>
            </w:r>
            <w:r>
              <w:rPr>
                <w:rFonts w:ascii="Times New Roman" w:eastAsia="Times New Roman" w:hAnsi="Times New Roman" w:cs="Times New Roman"/>
                <w:b w:val="0"/>
                <w:color w:val="000000"/>
                <w:sz w:val="24"/>
              </w:rPr>
              <w:t xml:space="preserve"> ээси Аллах тарабынан (келет).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ٱللَّهِ ذِي ٱلۡمَعَارِجِ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Периштелер менен Рух Ага (Аллах таалага) өлчөмү элүү миң жылга тең болгон күндө көтөрүлүп барышат.</w:t>
            </w:r>
            <w:r>
              <w:rPr>
                <w:rStyle w:val="FootnoteReference"/>
                <w:rFonts w:ascii="Times New Roman" w:eastAsia="Times New Roman" w:hAnsi="Times New Roman" w:cs="Times New Roman"/>
                <w:b/>
                <w:color w:val="006400"/>
                <w:sz w:val="24"/>
              </w:rPr>
              <w:footnoteReference w:id="11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تَعۡرُجُ ٱلۡمَلَٰٓئِكَةُ وَٱلرُّوحُ إِلَيۡهِ فِي  يَوۡمٖ كَانَ مِقۡدَارُهُۥ خَمۡسِينَ أَلۡفَ سَنَةٖ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(Оо, Мухаммад!) Сен (мушриктердин «жалган» деген сөзүнө жана зыяндуу иштерине) эң сонун сабыр кыл!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فَٱصۡبِرۡ صَبۡرٗا جَمِيلًا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Алар аны (кайра тирилүүнү акылдардан) алыс деп ойлошот.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إِنَّهُمۡ يَرَوۡنَهُۥ بَعِيدٗا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Биз болсо, жакын (анык) деп билебиз.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وَنَرَىٰهُ قَرِيبٗا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 күндө асман эритилген жез сыяктуу,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تَكُونُ ٱلسَّمَآءُ  كَٱلۡمُهۡلِ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 эми, тоолор тытылган жүн сыяктуу болуп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وَتَكُونُ ٱلۡجِبَالُ كَٱلۡعِهۡنِ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 күнү) дос өзүнүн жакын досун(ун абалын) сурай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يَسۡـَٔلُ حَمِيمٌ حَمِيمٗا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Аларды (бири-бирине) көрсөтүлөт. Күнөөкөр (тозоку) адам ошол күндүн азабына(н кутулуш үчүн) перзенттерин,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يُبَصَّرُونَهُمۡۚ يَوَدُّ ٱلۡمُجۡرِمُ لَوۡ يَفۡتَدِي مِنۡ عَذَابِ يَوۡمِئِذِۭ بِبَنِيهِ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аялын жана ага-инилерин,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وَصَٰحِبَتِهِۦ وَأَخِيهِ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өзүнө арка-жөлөк болгон тууган уруктарын...,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وَفَصِيلَتِهِ ٱلَّتِي تُـٔۡوِيهِ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жана деги эле, жер бетиндеги бардык адамдарды садага чаап, анан (ушул төлөмү) өзүн (тозоктон) куткарып кетүүсүн каалайт.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فِي ٱلۡأَرۡضِ جَمِيعٗا  ثُمَّ يُنجِيهِ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Жок! Ал (тозок) – алоолонгон 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إِنَّهَا لَظَىٰ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терилерди шылып алуучу!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نَزَّاعَةٗ لِّلشَّوَىٰ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 от (кучагына) чакырат (акыйкаттан) жүз буруп, артка кеткендерди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تَدۡعُواْ مَنۡ أَدۡبَرَ  وَتَوَلَّىٰ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жана (адал-арамына карабай дүйнө-мүлк) жыйнап, (андан садака кылбай) басып-чогултуп жаткан адамдарды!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وَجَمَعَ فَأَوۡعَىٰٓ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Чынында инсан чыдамсыз жаратылган.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ٱلۡإِنسَٰنَ خُلِقَ هَلُوعًا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Эгер аны жаман (тагдыр) кармаса, чыдамсыздык кылат.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مَسَّهُ ٱلشَّرُّ  جَزُوعٗا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Жакшы (тагдыр) кармаса кызганчаак болуп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مَسَّهُ ٱلۡخَيۡرُ مَنُوعًا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Намаз окуучулар гана андай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ٱلۡمُصَلِّينَ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Алар намаздарын дайым окушат.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هُمۡ  عَلَىٰ صَلَاتِهِمۡ دَآئِمُونَ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Алардын дүйнө-мүлкүндө белгилүү акы (үлүш)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فِيٓ أَمۡوَٰلِهِمۡ حَقّٞ مَّعۡلُومٞ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муктаждар жана сурагандар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لِّلسَّآئِلِ  وَٱلۡمَحۡرُومِ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Алар Эсеп (Акырет) күнүн тастыкташат…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يُصَدِّقُونَ بِيَوۡمِ ٱلدِّينِ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Алар Раббисинин азабынан коркушат…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مِّنۡ عَذَابِ  رَبِّهِم مُّشۡفِقُونَ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Чынында, Раббисинин азабы(нан) аманда болуу (эч ким үчүн кепилденген)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عَذَابَ رَبِّهِمۡ غَيۡرُ مَأۡمُونٖ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Жана алар жыныс мүчөлөрүн (арамдан) сакташат.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لِفُرُوجِهِمۡ حَٰفِظُونَ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Өздөрүнүн (ак никедеги) аялдарына жана күңдөрүнө гана («барышат»). Ошондо алар (күнөөлүү деп) айыпталбайт.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عَلَىٰٓ أَزۡوَٰجِهِمۡ أَوۡ مَا مَلَكَتۡ أَيۡمَٰنُهُمۡ فَإِنَّهُمۡ  غَيۡرُ مَلُومِينَ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Ким ушундан кийин (башкаларды никесиз) «кааласа», алар чектен чыккандар!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ٱبۡتَغَىٰ وَرَآءَ ذَٰلِكَ فَأُوْلَٰٓئِكَ هُمُ ٱلۡعَادُونَ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Жана алар өз аманаттарын, убада-келишимдерин бекем сакташат...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لِأَمَٰنَٰتِهِمۡ وَعَهۡدِهِمۡ رَٰعُونَ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Күбөлүк бергенде (жалган аралаштырбай) түз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بِشَهَٰدَٰتِهِمۡ قَآئِمُونَ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Алар намаздарын(ын убактысын) сакташат…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هُمۡ عَلَىٰ صَلَاتِهِمۡ يُحَافِظُونَ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Алар – бейиштерде сыйлануучулар!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فِي جَنَّٰتٖ مُّكۡرَمُونَ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(Оо, Мухаммад), каапырларга эмне болду, сен тарапка шашылышат?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فَمَالِ ٱلَّذِينَ كَفَرُواْ قِبَلَكَ مُهۡطِعِينَ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Оң каптал жана сол капталдан топурап?</w:t>
            </w:r>
            <w:r>
              <w:rPr>
                <w:rStyle w:val="FootnoteReference"/>
                <w:rFonts w:ascii="Times New Roman" w:eastAsia="Times New Roman" w:hAnsi="Times New Roman" w:cs="Times New Roman"/>
                <w:b/>
                <w:color w:val="006400"/>
                <w:sz w:val="24"/>
              </w:rPr>
              <w:footnoteReference w:id="11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عَنِ ٱلۡيَمِينِ وَعَنِ ٱلشِّمَالِ  عِزِينَ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Алардын ар бири Нээмат бейишине кирүүнү каалайбы?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أَيَطۡمَعُ كُلُّ ٱمۡرِيٕٖ مِّنۡهُمۡ أَن يُدۡخَلَ جَنَّةَ نَعِيمٖ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Жок, (эч андай болбойт!) Биз аларды өздөрүнө белгилүү нерседен (бир тамчы атырылган бел суудан) жараттык.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إِنَّا خَلَقۡنَٰهُم  مِّمَّا يَعۡلَمُونَ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Чыгыштар менен батыштардын Раббисине ант, Биз кудуреттүүбүз: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أُقۡسِمُ بِرَبِّ ٱلۡمَشَٰرِقِ وَٱلۡمَغَٰرِبِ إِنَّا لَقَٰدِرُونَ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аларды жакшыраак (ыймандуу элдерге) алмаштырып коюуга! Жана Биз (буга) алсыз эмеспиз!</w:t>
            </w:r>
            <w:r>
              <w:rPr>
                <w:rStyle w:val="FootnoteReference"/>
                <w:rFonts w:ascii="Times New Roman" w:eastAsia="Times New Roman" w:hAnsi="Times New Roman" w:cs="Times New Roman"/>
                <w:b/>
                <w:color w:val="006400"/>
                <w:sz w:val="24"/>
              </w:rPr>
              <w:footnoteReference w:id="11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أَن نُّبَدِّلَ خَيۡرٗا مِّنۡهُمۡ وَمَا نَحۡنُ بِمَسۡبُوقِينَ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(Оо, Мухаммад) эми, жөн кой аларды. Убада кылынган (өлүп, азапка дуушар боло турган) күндөрүнө жолукканга чейин (күнөө деңизине) чумкуп, ойноп-күлүп жүрө беришсин!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فَذَرۡهُمۡ  يَخُوضُواْ وَيَلۡعَبُواْ حَتَّىٰ يُلَٰقُواْ يَوۡمَهُمُ ٱلَّذِي يُوعَدُونَ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(Ал эми) ошол күндө алар мүрзөлөрүнөн чыгып, бир байракты ээрчиген сыяктуу (чогуу жана) тез келишет.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يَخۡرُجُونَ مِنَ ٱلۡأَجۡدَاثِ سِرَاعٗا كَأَنَّهُمۡ إِلَىٰ نُصُبٖ يُوفِضُونَ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Көздөрү (жер тиктеп) бөжүрөйүп, (ар тараптан) кордук ороп турат. Мына ушул – аларга убада кылынган Күн!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خَٰشِعَةً أَبۡصَٰرُهُمۡ تَرۡهَقُهُمۡ ذِلَّةٞۚ ذَٰلِكَ ٱلۡيَوۡمُ ٱلَّذِي كَانُواْ يُوعَدُونَ ٤٤</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71. Нух</w:t>
                  </w:r>
                  <w:bookmarkEnd w:id="70"/>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Биз Нухту өз коомуна элчи-пайгамбар кылып жибердик (жана ага): «Аларга катуу азап келишинен мурда коомуңду (тозок азабынан) эскерткин»</w:t>
            </w:r>
            <w:r>
              <w:rPr>
                <w:rStyle w:val="FootnoteReference"/>
                <w:rFonts w:ascii="Times New Roman" w:eastAsia="Times New Roman" w:hAnsi="Times New Roman" w:cs="Times New Roman"/>
                <w:b/>
                <w:color w:val="006400"/>
                <w:sz w:val="24"/>
              </w:rPr>
              <w:footnoteReference w:id="1186"/>
            </w:r>
            <w:r>
              <w:rPr>
                <w:rFonts w:ascii="Times New Roman" w:eastAsia="Times New Roman" w:hAnsi="Times New Roman" w:cs="Times New Roman"/>
                <w:b w:val="0"/>
                <w:color w:val="000000"/>
                <w:sz w:val="24"/>
              </w:rPr>
              <w:t xml:space="preserve"> - (деп вахий кылдык).</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أَرۡسَلۡنَا نُوحًا إِلَىٰ قَوۡمِهِۦٓ أَنۡ أَنذِرۡ قَوۡمَكَ مِن قَبۡلِ أَن يَأۡتِيَهُمۡ  عَذَابٌ أَلِيمٞ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 айтты: «Оо, коомум! Мен силерге анык эскертүүчү-пайгамбармын.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إِنِّي لَكُمۡ نَذِيرٞ 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Аллахка гана ибадат кылып, Андан корккула жана мага моюн сунгула!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ٱعۡبُدُواْ  ٱللَّهَ وَٱتَّقُوهُ وَأَطِيعُونِ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(Ошондо) Ал силердин күнөөңөрдү кечирип, белгилүү күндөргө (дүйнө жашоосун жашап бүткөнүңөргө) чейин силерди(н өлүмүңөрдү) кечиктирет. (Ал эми) Аллахтын (белгилеген) ажалы келип калганда эч кечиктирилбейт, эгер билсеңер».</w:t>
            </w:r>
            <w:r>
              <w:rPr>
                <w:rStyle w:val="FootnoteReference"/>
                <w:rFonts w:ascii="Times New Roman" w:eastAsia="Times New Roman" w:hAnsi="Times New Roman" w:cs="Times New Roman"/>
                <w:b/>
                <w:color w:val="006400"/>
                <w:sz w:val="24"/>
              </w:rPr>
              <w:footnoteReference w:id="11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يَغۡفِرۡ لَكُم مِّن ذُنُوبِكُمۡ وَيُؤَخِّرۡكُمۡ  إِلَىٰٓ أَجَلٖ مُّسَمًّىۚ إِنَّ أَجَلَ ٱللَّهِ إِذَا جَآءَ لَا يُؤَخَّرُۚ لَوۡ كُنتُمۡ تَعۡلَمُونَ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(Нух) айтты : «Оо, Раббим! Мен коомумду түнү-күнү (токтоосуз) даават кылдым.</w:t>
            </w:r>
            <w:r>
              <w:rPr>
                <w:rStyle w:val="FootnoteReference"/>
                <w:rFonts w:ascii="Times New Roman" w:eastAsia="Times New Roman" w:hAnsi="Times New Roman" w:cs="Times New Roman"/>
                <w:b/>
                <w:color w:val="006400"/>
                <w:sz w:val="24"/>
              </w:rPr>
              <w:footnoteReference w:id="11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إِنِّي دَعَوۡتُ قَوۡمِي لَيۡلٗا وَنَهَارٗا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Бирок менин дааватым алардын (акыйкаттан) качуусун гана көбөйттү!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 يَزِدۡهُمۡ دُعَآءِيٓ إِلَّا  فِرَارٗا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Сен аларды кечирүүң үчүн мен ар качан аларды даават кыла баштасам, манжаларын кулактарына тыгып, кийимдери менен оронуп алып (мени укпай, көшөргөн бойдон ширк ибадаттарын) уланта беришти жана аябай текеберленишти.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وَإِنِّي كُلَّمَا دَعَوۡتُهُمۡ لِتَغۡفِرَ لَهُمۡ جَعَلُوٓاْ أَصَٰبِعَهُمۡ فِيٓ  ءَاذَانِهِمۡ وَٱسۡتَغۡشَوۡاْ ثِيَابَهُمۡ وَأَصَرُّواْ وَٱسۡتَكۡبَرُواْ ٱسۡتِكۡبَارٗا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Кийин мен аларды ашкере түрдө даават кылдым.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إِنِّي دَعَوۡتُهُمۡ جِهَارٗا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Андан соң аларга (дааватымды) ачык-жарыя айттым жана (кези келгенде) жашыруун түрдө да айтым.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إِنِّيٓ أَعۡلَنتُ لَهُمۡ وَأَسۡرَرۡتُ  لَهُمۡ إِسۡرَارٗا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Анан мен аларга (мындай) дедим: «Раббиңерден кечирим сурагыла! Ал чынында Кечиримдүү!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فَقُلۡتُ ٱسۡتَغۡفِرُواْ رَبَّكُمۡ إِنَّهُۥ كَانَ غَفَّارٗا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Cилерге асмандан себелеген жамгыр жиберет.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يُرۡسِلِ ٱلسَّمَآءَ عَلَيۡكُم مِّدۡرَارٗا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Жана дүйнө-мүлк, перзенттер менен кубаттап, бак-бостондорду жана (соолубас) дарыяларды берет.</w:t>
            </w:r>
            <w:r>
              <w:rPr>
                <w:rStyle w:val="FootnoteReference"/>
                <w:rFonts w:ascii="Times New Roman" w:eastAsia="Times New Roman" w:hAnsi="Times New Roman" w:cs="Times New Roman"/>
                <w:b/>
                <w:color w:val="006400"/>
                <w:sz w:val="24"/>
              </w:rPr>
              <w:footnoteReference w:id="11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وَيُمۡدِدۡكُم بِأَمۡوَٰلٖ وَبَنِينَ وَيَجۡعَل  لَّكُمۡ جَنَّٰتٖ وَيَجۡعَل لَّكُمۡ أَنۡهَٰرٗا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Силерге эмне болгон, Аллахка улуулукту каалабайсыңар?</w:t>
            </w:r>
            <w:r>
              <w:rPr>
                <w:rStyle w:val="FootnoteReference"/>
                <w:rFonts w:ascii="Times New Roman" w:eastAsia="Times New Roman" w:hAnsi="Times New Roman" w:cs="Times New Roman"/>
                <w:b/>
                <w:color w:val="006400"/>
                <w:sz w:val="24"/>
              </w:rPr>
              <w:footnoteReference w:id="11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لَكُمۡ لَا تَرۡجُونَ لِلَّهِ وَقَارٗا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 силерди доор - доор менен жаратты го!</w:t>
            </w:r>
            <w:r>
              <w:rPr>
                <w:rStyle w:val="FootnoteReference"/>
                <w:rFonts w:ascii="Times New Roman" w:eastAsia="Times New Roman" w:hAnsi="Times New Roman" w:cs="Times New Roman"/>
                <w:b/>
                <w:color w:val="006400"/>
                <w:sz w:val="24"/>
              </w:rPr>
              <w:footnoteReference w:id="11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وَقَدۡ خَلَقَكُمۡ أَطۡوَارًا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Аллах (таала) жети асманды кабат-кабаты менен кандай (чеберчиликте) жаратканына карабайсыңарбы?!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تَرَوۡاْ كَيۡفَ خَلَقَ ٱللَّهُ سَبۡعَ سَمَٰوَٰتٖ  طِبَاقٗا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Жана Ал асмандардын койнундагы Айды нур, ал эми Күндү (аалам үчүн) чырак кылып койгон.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 ٱلۡقَمَرَ فِيهِنَّ نُورٗا وَجَعَلَ ٱلشَّمۡسَ سِرَاجٗا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Жана Аллах силерди жерден гана өстүрүп чыгарган.</w:t>
            </w:r>
            <w:r>
              <w:rPr>
                <w:rStyle w:val="FootnoteReference"/>
                <w:rFonts w:ascii="Times New Roman" w:eastAsia="Times New Roman" w:hAnsi="Times New Roman" w:cs="Times New Roman"/>
                <w:b/>
                <w:color w:val="006400"/>
                <w:sz w:val="24"/>
              </w:rPr>
              <w:footnoteReference w:id="11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أَنۢبَتَكُم مِّنَ ٱلۡأَرۡضِ نَبَاتٗا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Кийин силерди (өлгөн күнүңөрдө) кайра топуракка кайтарып, (Кыяматта) дагы (топурактан) чыгарып алат.</w:t>
            </w:r>
            <w:r>
              <w:rPr>
                <w:rStyle w:val="FootnoteReference"/>
                <w:rFonts w:ascii="Times New Roman" w:eastAsia="Times New Roman" w:hAnsi="Times New Roman" w:cs="Times New Roman"/>
                <w:b/>
                <w:color w:val="006400"/>
                <w:sz w:val="24"/>
              </w:rPr>
              <w:footnoteReference w:id="11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يُعِيدُكُمۡ فِيهَا وَيُخۡرِجُكُمۡ  إِخۡرَاجٗا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Аллах силер үчүн жерди(н бетин) тегиз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جَعَلَ لَكُمُ ٱلۡأَرۡضَ بِسَاطٗا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Анда(гы) кең жолдордон жүрүүңөр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لِّتَسۡلُكُواْ مِنۡهَا  سُبُلٗا فِجَاجٗا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Нух айтты: “О, Раббим! Алар мага каршы чыгышты жана дүйнөсү менен бала-чакасы зыяндан башканы көбөйтпөй турган адам(дар)ды ээрчип кетишти.</w:t>
            </w:r>
            <w:r>
              <w:rPr>
                <w:rStyle w:val="FootnoteReference"/>
                <w:rFonts w:ascii="Times New Roman" w:eastAsia="Times New Roman" w:hAnsi="Times New Roman" w:cs="Times New Roman"/>
                <w:b/>
                <w:color w:val="006400"/>
                <w:sz w:val="24"/>
              </w:rPr>
              <w:footnoteReference w:id="11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نُوحٞ رَّبِّ إِنَّهُمۡ عَصَوۡنِي وَٱتَّبَعُواْ مَن لَّمۡ يَزِدۡهُ  مَالُهُۥ وَوَلَدُهُۥٓ إِلَّا خَسَارٗا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Алар (байлар динге каршы) өтө чоң айла-амалдарды жасашты.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وَمَكَرُواْ مَكۡرٗا كُبَّارٗا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Жана (элдерге) “бут-кудайыңарды таштабагыла “Вадды” дагы, “Суваны” дагы, “Ягусту” дагы, “Яукту” дагы, “Насрды” дагы таштабагыла!” дешти.</w:t>
            </w:r>
            <w:r>
              <w:rPr>
                <w:rStyle w:val="FootnoteReference"/>
                <w:rFonts w:ascii="Times New Roman" w:eastAsia="Times New Roman" w:hAnsi="Times New Roman" w:cs="Times New Roman"/>
                <w:b/>
                <w:color w:val="006400"/>
                <w:sz w:val="24"/>
              </w:rPr>
              <w:footnoteReference w:id="11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لَا تَذَرُنَّ ءَالِهَتَكُمۡ وَلَا تَذَرُنَّ وَدّٗا وَلَا سُوَاعٗا وَلَا يَغُوثَ وَيَعُوقَ  وَنَسۡرٗا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Алар көп элдерди азгырышты. Жана Сен (оо, Аллахым!) залымдарга адашуучулуктан башканы көбөйтпө!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أَضَلُّواْ كَثِيرٗاۖ وَلَا تَزِدِ ٱلظَّٰلِمِينَ إِلَّا ضَلَٰلٗا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Күнөөлөрү себептүү (топон сууга) чөктүрүлүштү! Анан (наркы дүйнөдө) отко кириптер кылынышты дагы, өздөрүнө Аллахтан башка жардамчы таппай калышты!</w:t>
            </w:r>
            <w:r>
              <w:rPr>
                <w:rStyle w:val="FootnoteReference"/>
                <w:rFonts w:ascii="Times New Roman" w:eastAsia="Times New Roman" w:hAnsi="Times New Roman" w:cs="Times New Roman"/>
                <w:b/>
                <w:color w:val="006400"/>
                <w:sz w:val="24"/>
              </w:rPr>
              <w:footnoteReference w:id="11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مِّمَّا خَطِيٓـَٰٔتِهِمۡ أُغۡرِقُواْ فَأُدۡخِلُواْ نَارٗا فَلَمۡ يَجِدُواْ لَهُم مِّن دُونِ  ٱللَّهِ أَنصَارٗا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Нух айтты: “Оо, Раббим! Жер бетинде каапырлардын эч бирин калтырбагын!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نُوحٞ رَّبِّ لَا تَذَرۡ عَلَى ٱلۡأَرۡضِ مِنَ ٱلۡكَٰفِرِينَ  دَيَّارًا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Эгер аларды (тирүү) койсоң пенделериңди азгырышат жана бузуку, каапырларды гана насил (урпак) кылып калтырышат!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إِن تَذَرۡهُمۡ يُضِلُّواْ عِبَادَكَ وَلَا يَلِدُوٓاْ إِلَّا فَاجِرٗا  كَفَّارٗا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Оо, Раббим! Мени, менин ата-энемди, ыйман келтирип менин үйүмө киргендерди жана (бардык) ыймандуу эркектер менен ыймандуу аялдарды кечир! Залымдарга өлүмдөн башканы көбөйтпө!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ٱغۡفِرۡ لِي وَلِوَٰلِدَيَّ وَلِمَن دَخَلَ بَيۡتِيَ مُؤۡمِنٗا  وَلِلۡمُؤۡمِنِينَ وَٱلۡمُؤۡمِنَٰتِۖ وَلَا تَزِدِ ٱلظَّٰلِمِينَ إِلَّا تَبَارَۢا ٢٨</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72. Джин</w:t>
                  </w:r>
                  <w:bookmarkEnd w:id="71"/>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Айт (оо, Мухаммад) “Мага (Аллах тааладан мындай деген) вахий келди: Жиндердин бир жамааты (Куранды) угушту жана (бири-бирине мындай) дешти: “Биз ажаайып Куран</w:t>
            </w:r>
            <w:r>
              <w:rPr>
                <w:rStyle w:val="FootnoteReference"/>
                <w:rFonts w:ascii="Times New Roman" w:eastAsia="Times New Roman" w:hAnsi="Times New Roman" w:cs="Times New Roman"/>
                <w:b/>
                <w:color w:val="006400"/>
                <w:sz w:val="24"/>
              </w:rPr>
              <w:footnoteReference w:id="1197"/>
            </w:r>
            <w:r>
              <w:rPr>
                <w:rFonts w:ascii="Times New Roman" w:eastAsia="Times New Roman" w:hAnsi="Times New Roman" w:cs="Times New Roman"/>
                <w:b w:val="0"/>
                <w:color w:val="000000"/>
                <w:sz w:val="24"/>
              </w:rPr>
              <w:t xml:space="preserve"> уктук.</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أُوحِيَ إِلَيَّ أَنَّهُ ٱسۡتَمَعَ نَفَرٞ مِّنَ ٱلۡجِنِّ فَقَالُوٓاْ إِنَّا سَمِعۡنَا قُرۡءَانًا  عَجَبٗا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 туура жолго баштайт экен. Биз ага ыйман келтирдик. Эми, биз Раббибизге эч кимди шерик кылбайбыз!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يَهۡدِيٓ إِلَى ٱلرُّشۡدِ فَـَٔامَنَّا بِهِۦۖ وَلَن نُّشۡرِكَ بِرَبِّنَآ أَحَدٗا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Чынында Раббибиздин кудурети бийик (жана) Ал (Өзүнө) аял да, перзент да туткан эмес!</w:t>
            </w:r>
            <w:r>
              <w:rPr>
                <w:rStyle w:val="FootnoteReference"/>
                <w:rFonts w:ascii="Times New Roman" w:eastAsia="Times New Roman" w:hAnsi="Times New Roman" w:cs="Times New Roman"/>
                <w:b/>
                <w:color w:val="006400"/>
                <w:sz w:val="24"/>
              </w:rPr>
              <w:footnoteReference w:id="11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وَأَنَّهُۥ تَعَٰلَىٰ جَدُّ رَبِّنَا مَا ٱتَّخَذَ صَٰحِبَةٗ وَلَا وَلَدٗا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Чынында, биздин акмактарыбыз Аллах жөнүндө акылга сыйбаган (жалган) сөздөрдү айтышат.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كَانَ  يَقُولُ سَفِيهُنَا عَلَى ٱللَّهِ شَطَطٗا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Биз болсо, инсандар менен жиндер Аллахка (Анын улуулугуна жарашпаган) жалган сөздөрдү эч качан доомат кылбайт деп ойлочубуз.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ظَنَنَّآ أَن لَّن تَقُولَ ٱلۡإِنسُ  وَٱلۡجِنُّ عَلَى ٱللَّهِ كَذِبٗا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Көрсө, инсандардан кээ бир адамдар кээ бир жиндерден коргоо сурашат экен. Натыйжада алар (жиндер) алардын коркуусун (дагы да) көбөйтүп коюшат.</w:t>
            </w:r>
            <w:r>
              <w:rPr>
                <w:rStyle w:val="FootnoteReference"/>
                <w:rFonts w:ascii="Times New Roman" w:eastAsia="Times New Roman" w:hAnsi="Times New Roman" w:cs="Times New Roman"/>
                <w:b/>
                <w:color w:val="006400"/>
                <w:sz w:val="24"/>
              </w:rPr>
              <w:footnoteReference w:id="11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كَانَ رِجَالٞ مِّنَ ٱلۡإِنسِ يَعُوذُونَ بِرِجَالٖ  مِّنَ ٱلۡجِنِّ فَزَادُوهُمۡ رَهَقٗا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Алар (жиндердин арасындагы каапырлар) дагы силер(дин араңардагы каапырлар) күмөн кылгандай Аллах эч кимди эч качан кайра тирилтире албайт деп ойлошот.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وَأَنَّهُمۡ ظَنُّواْ كَمَا ظَنَنتُمۡ أَن لَّن يَبۡعَثَ  ٱللَّهُ أَحَدٗا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Биз асманга тырмышканда, аны (периштелерден турган) корукчулар жана оттуу жылдыздар менен толо экенин көрдүк.</w:t>
            </w:r>
            <w:r>
              <w:rPr>
                <w:rStyle w:val="FootnoteReference"/>
                <w:rFonts w:ascii="Times New Roman" w:eastAsia="Times New Roman" w:hAnsi="Times New Roman" w:cs="Times New Roman"/>
                <w:b/>
                <w:color w:val="006400"/>
                <w:sz w:val="24"/>
              </w:rPr>
              <w:footnoteReference w:id="12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لَمَسۡنَا ٱلسَّمَآءَ فَوَجَدۡنَٰهَا مُلِئَتۡ حَرَسٗا  شَدِيدٗا وَشُهُبٗا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Мурун биз асмандагы тыңшоочу орундарга олтуруп (кайып кабарын угуп) алаар элек. Эми болсо, ким угууга аракет кылса аңдып-күтүп турган оттуу жылдызга жолугат.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كُنَّا نَقۡعُدُ مِنۡهَا مَقَٰعِدَ لِلسَّمۡعِۖ فَمَن  يَسۡتَمِعِ ٱلۡأٓنَ يَجِدۡ لَهُۥ شِهَابٗا رَّصَدٗا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Жана биз (асмандагы кайып илиминде) жердеги кишилерге жамандык белгилендиби же Раббиси аларга жакшылык кааладыбы, биле албай калабыз.</w:t>
            </w:r>
            <w:r>
              <w:rPr>
                <w:rStyle w:val="FootnoteReference"/>
                <w:rFonts w:ascii="Times New Roman" w:eastAsia="Times New Roman" w:hAnsi="Times New Roman" w:cs="Times New Roman"/>
                <w:b/>
                <w:color w:val="006400"/>
                <w:sz w:val="24"/>
              </w:rPr>
              <w:footnoteReference w:id="12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لَا نَدۡرِيٓ أَشَرٌّ أُرِيدَ  بِمَن فِي ٱلۡأَرۡضِ أَمۡ أَرَادَ بِهِمۡ رَبُّهُمۡ رَشَدٗا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Биздин арабызда (ыймандуу) жакшыларыбыз да, андан башкачаларыбыз да бар. Биз ар кандай жолдогулар элек.</w:t>
            </w:r>
            <w:r>
              <w:rPr>
                <w:rStyle w:val="FootnoteReference"/>
                <w:rFonts w:ascii="Times New Roman" w:eastAsia="Times New Roman" w:hAnsi="Times New Roman" w:cs="Times New Roman"/>
                <w:b/>
                <w:color w:val="006400"/>
                <w:sz w:val="24"/>
              </w:rPr>
              <w:footnoteReference w:id="12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مِنَّا ٱلصَّٰلِحُونَ  وَمِنَّا دُونَ ذَٰلِكَۖ كُنَّا طَرَآئِقَ قِدَدٗا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Жана биз аныгында (төмөндөгү чындыкка) ынандык: Биз эч качан жер бетинде (же асманда) Аллахты алсыз кыла албайт экенбиз жана Андан качып да кете албайт экенбиз.</w:t>
            </w:r>
            <w:r>
              <w:rPr>
                <w:rStyle w:val="FootnoteReference"/>
                <w:rFonts w:ascii="Times New Roman" w:eastAsia="Times New Roman" w:hAnsi="Times New Roman" w:cs="Times New Roman"/>
                <w:b/>
                <w:color w:val="006400"/>
                <w:sz w:val="24"/>
              </w:rPr>
              <w:footnoteReference w:id="12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ظَنَنَّآ أَن لَّن نُّعۡجِزَ  ٱللَّهَ فِي ٱلۡأَرۡضِ وَلَن نُّعۡجِزَهُۥ هَرَبٗا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Биз (Курандагы) туура жолду укканыбызда ага ыйман келтирдик. Ким Раббисине ыйман келтирсе (жасаган сооп иштери) кемитип коюлуудан жана (күнөөлөрүнүн) көбөйтүп коюлуусунан коркпойт.</w:t>
            </w:r>
            <w:r>
              <w:rPr>
                <w:rStyle w:val="FootnoteReference"/>
                <w:rFonts w:ascii="Times New Roman" w:eastAsia="Times New Roman" w:hAnsi="Times New Roman" w:cs="Times New Roman"/>
                <w:b/>
                <w:color w:val="006400"/>
                <w:sz w:val="24"/>
              </w:rPr>
              <w:footnoteReference w:id="12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لَمَّا سَمِعۡنَا ٱلۡهُدَىٰٓ  ءَامَنَّا بِهِۦۖ فَمَن يُؤۡمِنۢ بِرَبِّهِۦ فَلَا يَخَافُ بَخۡسٗا وَلَا رَهَقٗا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Биздин арабызда мусулмандар да бар (ислам жолунан) адашкандар да бар. Эми ким исламга кирген болсо, анда алар туура багытты тандап алышыптыр.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مِنَّا ٱلۡمُسۡلِمُونَ وَمِنَّا ٱلۡقَٰسِطُونَۖ فَمَنۡ أَسۡلَمَ فَأُوْلَٰٓئِكَ  تَحَرَّوۡاْ رَشَدٗا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 эми, адашкандар (демек алар) тозокко отун болгондор!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ٱلۡقَٰسِطُونَ فَكَانُواْ لِجَهَنَّمَ حَطَبٗا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Эгер алар (исламдык) жолдо түз жүрсө мол суу менен сугарабыз,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وَأَلَّوِ ٱسۡتَقَٰمُواْ عَلَى ٱلطَّرِيقَةِ لَأَسۡقَيۡنَٰهُم مَّآءً غَدَقٗا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аларды сынаш үчүн.</w:t>
            </w:r>
            <w:r>
              <w:rPr>
                <w:rStyle w:val="FootnoteReference"/>
                <w:rFonts w:ascii="Times New Roman" w:eastAsia="Times New Roman" w:hAnsi="Times New Roman" w:cs="Times New Roman"/>
                <w:b/>
                <w:color w:val="006400"/>
                <w:sz w:val="24"/>
              </w:rPr>
              <w:footnoteReference w:id="1205"/>
            </w:r>
            <w:r>
              <w:rPr>
                <w:rFonts w:ascii="Times New Roman" w:eastAsia="Times New Roman" w:hAnsi="Times New Roman" w:cs="Times New Roman"/>
                <w:b w:val="0"/>
                <w:color w:val="000000"/>
                <w:sz w:val="24"/>
              </w:rPr>
              <w:t xml:space="preserve"> Жана (ошондо) ким Раббисинин эскертүүсүнөн (Курандан) жүз бурса, (Аллах) аны оор азапка жолуктурат.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لِّنَفۡتِنَهُمۡ  فِيهِۚ وَمَن يُعۡرِضۡ عَن ذِكۡرِ رَبِّهِۦ يَسۡلُكۡهُ عَذَابٗا صَعَدٗا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(Бардык) мечиттер Аллахка ибадат кылуу үчүн! Силер Аллахка кошуп башка “кудайларга” дуба кылбагыла!</w:t>
            </w:r>
            <w:r>
              <w:rPr>
                <w:rStyle w:val="FootnoteReference"/>
                <w:rFonts w:ascii="Times New Roman" w:eastAsia="Times New Roman" w:hAnsi="Times New Roman" w:cs="Times New Roman"/>
                <w:b/>
                <w:color w:val="006400"/>
                <w:sz w:val="24"/>
              </w:rPr>
              <w:footnoteReference w:id="12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ٱلۡمَسَٰجِدَ لِلَّهِ فَلَا تَدۡعُواْ مَعَ ٱللَّهِ أَحَدٗا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Аллахтын пендеси (Мухаммад Куран окуу менен) Аллахка дуба кылып турганда (жиндер жабалактап келип) бири-бирин басып-тебелеп таштоого аз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لَمَّا قَامَ عَبۡدُ ٱللَّهِ  يَدۡعُوهُ كَادُواْ يَكُونُونَ عَلَيۡهِ لِبَدٗا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Айт (оо, Мухаммад!): “Мен жалаң өзүмдүн Раббиме гана дуба (ибадат) кыламын жана Ага эч нерсени шерик кылбаймын”.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أَدۡعُواْ رَبِّي وَلَآ أُشۡرِكُ  بِهِۦٓ أَحَدٗا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Айт: “Силерге зыян жеткирүү да, пайда келтирүү да менин колуман келбейт”.</w:t>
            </w:r>
            <w:r>
              <w:rPr>
                <w:rStyle w:val="FootnoteReference"/>
                <w:rFonts w:ascii="Times New Roman" w:eastAsia="Times New Roman" w:hAnsi="Times New Roman" w:cs="Times New Roman"/>
                <w:b/>
                <w:color w:val="006400"/>
                <w:sz w:val="24"/>
              </w:rPr>
              <w:footnoteReference w:id="12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إِنِّي لَآ أَمۡلِكُ لَكُمۡ ضَرّٗا وَلَا رَشَدٗا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(Дагы) айт: “(Эгер мен күнөө иш кылчу болсом) мени Аллахтын азабынан эч ким сактап кала албайт жана мен эч качан (жалынып баруу үчүн) Андан башка коргоочу таба албаймын.</w:t>
            </w:r>
            <w:r>
              <w:rPr>
                <w:rStyle w:val="FootnoteReference"/>
                <w:rFonts w:ascii="Times New Roman" w:eastAsia="Times New Roman" w:hAnsi="Times New Roman" w:cs="Times New Roman"/>
                <w:b/>
                <w:color w:val="006400"/>
                <w:sz w:val="24"/>
              </w:rPr>
              <w:footnoteReference w:id="12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إِنِّي  لَن يُجِيرَنِي مِنَ ٱللَّهِ أَحَدٞ وَلَنۡ أَجِدَ مِن دُونِهِۦ مُلۡتَحَدًا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(Менин колумда) Аллах тарабынан (келген кабарларды) жеткирүү жана Анын пайгамбарлыгы гана (бар). Ким Аллах жана пайгамбарына күнөө кылса, ага тозок оту даяр! Ал жерде түбөлүк калышат!</w:t>
            </w:r>
            <w:r>
              <w:rPr>
                <w:rStyle w:val="FootnoteReference"/>
                <w:rFonts w:ascii="Times New Roman" w:eastAsia="Times New Roman" w:hAnsi="Times New Roman" w:cs="Times New Roman"/>
                <w:b/>
                <w:color w:val="006400"/>
                <w:sz w:val="24"/>
              </w:rPr>
              <w:footnoteReference w:id="12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بَلَٰغٗا  مِّنَ ٱللَّهِ وَرِسَٰلَٰتِهِۦۚ وَمَن يَعۡصِ ٱللَّهَ وَرَسُولَهُۥ فَإِنَّ لَهُۥ نَارَ جَهَنَّمَ  خَٰلِدِينَ فِيهَآ أَبَدًا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Алар өздөрүнө убада кылынган нерсени (азапты) көргөндө, кимдин колдоочусу алсызыраак жана саны азыраак экенин билип алышат.</w:t>
            </w:r>
            <w:r>
              <w:rPr>
                <w:rStyle w:val="FootnoteReference"/>
                <w:rFonts w:ascii="Times New Roman" w:eastAsia="Times New Roman" w:hAnsi="Times New Roman" w:cs="Times New Roman"/>
                <w:b/>
                <w:color w:val="006400"/>
                <w:sz w:val="24"/>
              </w:rPr>
              <w:footnoteReference w:id="12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رَأَوۡاْ مَا يُوعَدُونَ فَسَيَعۡلَمُونَ  مَنۡ أَضۡعَفُ نَاصِرٗا وَأَقَلُّ عَدَدٗا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Айт: ”Силерге убада кылынган нерсе жакынбы же Раббим ага алыс мөөнөт койгонбу, билбеймин”.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أَدۡرِيٓ أَقَرِيبٞ مَّا تُوعَدُونَ  أَمۡ يَجۡعَلُ لَهُۥ رَبِّيٓ أَمَدًا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Кайыпты билүүчү (бир гана Аллах!) Ал Өз кайыбын эч кимге билдирбейт!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 ٱلۡغَيۡبِ فَلَا يُظۡهِرُ عَلَىٰ غَيۡبِهِۦٓ  أَحَدًا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Бирок, Өзү каалаган пайгамбар(лар)га гана билдирет. Албетте, Аллах анын (пайгамбарлардын) алды жана арт жагынан (периште) коргоочуларды дайындайт.</w:t>
            </w:r>
            <w:r>
              <w:rPr>
                <w:rStyle w:val="FootnoteReference"/>
                <w:rFonts w:ascii="Times New Roman" w:eastAsia="Times New Roman" w:hAnsi="Times New Roman" w:cs="Times New Roman"/>
                <w:b/>
                <w:color w:val="006400"/>
                <w:sz w:val="24"/>
              </w:rPr>
              <w:footnoteReference w:id="12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ٱرۡتَضَىٰ مِن رَّسُولٖ فَإِنَّهُۥ يَسۡلُكُ مِنۢ بَيۡنِ  يَدَيۡهِ وَمِنۡ خَلۡفِهِۦ رَصَدٗا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(Мухаммад төмөнкүлөрдү) билиши үчүн: (периштелер) Раббисинин кабарларын (жиндерден коргоп) жеткизишкен жана (Раббиси) алардын (бардык) абалдарын билип, бардык нерселерди эсеп-китеп кылып койгон.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لِّيَعۡلَمَ أَن قَدۡ أَبۡلَغُواْ رِسَٰلَٰتِ  رَبِّهِمۡ وَأَحَاطَ بِمَا لَدَيۡهِمۡ وَأَحۡصَىٰ كُلَّ شَيۡءٍ عَدَدَۢا ٢٨</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73. Музаммил</w:t>
                  </w:r>
                  <w:bookmarkEnd w:id="72"/>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оронуп жаткан киши!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ٱلۡمُزَّمِّلُ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Түндөсү (тахажжуд намазы үчүн) тур. Түндүн бир аз гана бөлүгүндө уктасаң жетишет.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قُمِ ٱلَّيۡلَ إِلَّا قَلِيلٗا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Түн жарымда (тур) же андан да бир азга кемит(ип, үчтөн бир бөлүгүндө тур).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نِّصۡفَهُۥٓ أَوِ ٱنقُصۡ مِنۡهُ قَلِيلًا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Же бир аз кош жана Куранды кыраатын келиштирип оку!</w:t>
            </w:r>
            <w:r>
              <w:rPr>
                <w:rStyle w:val="FootnoteReference"/>
                <w:rFonts w:ascii="Times New Roman" w:eastAsia="Times New Roman" w:hAnsi="Times New Roman" w:cs="Times New Roman"/>
                <w:b/>
                <w:color w:val="006400"/>
                <w:sz w:val="24"/>
              </w:rPr>
              <w:footnoteReference w:id="12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زِدۡ عَلَيۡهِ وَرَتِّلِ ٱلۡقُرۡءَانَ تَرۡتِيلًا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Биз жакында сага салмактуу Сөздү (Куранды) түшүрөбүз.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سَنُلۡقِي عَلَيۡكَ قَوۡلٗا  ثَقِيلًا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Түңкү убакыттар(да ибадат кылуу жана Куран окуунун көңүлгө) тамгалануусу катуураак жана сөзү туурараак.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نَاشِئَةَ ٱلَّيۡلِ هِيَ أَشَدُّ وَطۡـٔٗا وَأَقۡوَمُ قِيلًا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Күндүзүндө болсо сенин узун убарагерчилигиң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لَكَ فِي  ٱلنَّهَارِ سَبۡحٗا طَوِيلٗا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(Куран окуганыңда “Бисмиллахир Рахмаанир Рахим” деп) Раббиңдин ысымын эсте жана ал үчүн (дүйнөлүк ойлордон) толук үзүл!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ٱسۡمَ رَبِّكَ وَتَبَتَّلۡ إِلَيۡهِ تَبۡتِيلٗا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(Аллах) Чыгыштын жана Батыштын Раббиси! Андан башка сыйынууга татыктуу кудай жок! Демек, (Оо, Мухаммад) сен Аны гана (өзүңө) таяныч кылып ал!</w:t>
            </w:r>
            <w:r>
              <w:rPr>
                <w:rStyle w:val="FootnoteReference"/>
                <w:rFonts w:ascii="Times New Roman" w:eastAsia="Times New Roman" w:hAnsi="Times New Roman" w:cs="Times New Roman"/>
                <w:b/>
                <w:color w:val="006400"/>
                <w:sz w:val="24"/>
              </w:rPr>
              <w:footnoteReference w:id="12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 ٱلۡمَشۡرِقِ وَٱلۡمَغۡرِبِ لَآ إِلَٰهَ إِلَّا هُوَ فَٱتَّخِذۡهُ وَكِيلٗا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(Оо, Мухаммад) алардын айткандарына сабыр кыл жана алардан акырын гана алыс боло тур.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وَٱصۡبِرۡ  عَلَىٰ مَا يَقُولُونَ وَٱهۡجُرۡهُمۡ هَجۡرٗا جَمِيلٗا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(Динди) жалган деген байлык-мансап ээлерин Мага кой жана аларга бир аз мөөнөт бер.</w:t>
            </w:r>
            <w:r>
              <w:rPr>
                <w:rStyle w:val="FootnoteReference"/>
                <w:rFonts w:ascii="Times New Roman" w:eastAsia="Times New Roman" w:hAnsi="Times New Roman" w:cs="Times New Roman"/>
                <w:b/>
                <w:color w:val="006400"/>
                <w:sz w:val="24"/>
              </w:rPr>
              <w:footnoteReference w:id="12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وَذَرۡنِي وَٱلۡمُكَذِّبِينَ  أُوْلِي ٱلنَّعۡمَةِ وَمَهِّلۡهُمۡ قَلِيلًا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Биздин алдыбызда аларга арналган оор кишендер жана алоолонгон от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لَدَيۡنَآ أَنكَالٗا وَجَحِيمٗا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Жана тикенектүү тамак менен жан ооруткан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وَطَعَامٗا ذَا غُصَّةٖ وَعَذَابًا أَلِيمٗا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 (Кыямат) күнү жер менен тоолор титиреп, тоолор (суудай) аккан кумдөбөлөргө айланат!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تَرۡجُفُ ٱلۡأَرۡضُ وَٱلۡجِبَالُ  وَكَانَتِ ٱلۡجِبَالُ كَثِيبٗا مَّهِيلًا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(Эй, Мекке каапырлары!) Биз Фараонго (Муса) пайгамбарды жибергенибиз сыяктуу, силерге да (Мухаммад) пайгамбарды жибердик. (Ал) силерге күбө болуп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أَرۡسَلۡنَآ إِلَيۡكُمۡ رَسُولٗا شَٰهِدًا  عَلَيۡكُمۡ كَمَآ أَرۡسَلۡنَآ إِلَىٰ فِرۡعَوۡنَ رَسُولٗا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Фараон пайгамбарга каршы чыкты эле, Биз аны катуу (азап менен) алып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فَعَصَىٰ فِرۡعَوۡنُ ٱلرَّسُولَ  فَأَخَذۡنَٰهُ أَخۡذٗا وَبِيلٗا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Эгер каапыр болсоңор жаш балдардын чачын агартып жибере турган Күндөн кантип сактана аласыңар?!</w:t>
            </w:r>
            <w:r>
              <w:rPr>
                <w:rStyle w:val="FootnoteReference"/>
                <w:rFonts w:ascii="Times New Roman" w:eastAsia="Times New Roman" w:hAnsi="Times New Roman" w:cs="Times New Roman"/>
                <w:b/>
                <w:color w:val="006400"/>
                <w:sz w:val="24"/>
              </w:rPr>
              <w:footnoteReference w:id="12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تَتَّقُونَ إِن كَفَرۡتُمۡ يَوۡمٗا  يَجۡعَلُ ٱلۡوِلۡدَٰنَ شِيبًا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 (коркунучтуу Күндөгү кыйроолор) себептүү асман дагы барчаланып кетет! Анын (Аллахтын) убадасы аткарылат!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ٱلسَّمَآءُ مُنفَطِرُۢ بِهِۦۚ كَانَ وَعۡدُهُۥ مَفۡعُولًا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Албетте, бул(айтылганд)ар эскертүү гана. Ким кааласа Раббисине (алып баруучу туура) жолду (тандап) алат.</w:t>
            </w:r>
            <w:r>
              <w:rPr>
                <w:rStyle w:val="FootnoteReference"/>
                <w:rFonts w:ascii="Times New Roman" w:eastAsia="Times New Roman" w:hAnsi="Times New Roman" w:cs="Times New Roman"/>
                <w:b/>
                <w:color w:val="006400"/>
                <w:sz w:val="24"/>
              </w:rPr>
              <w:footnoteReference w:id="12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هَٰذِهِۦ تَذۡكِرَةٞۖ فَمَن شَآءَ ٱتَّخَذَ إِلَىٰ رَبِّهِۦ سَبِيلًا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(Оо, Мухаммад) Раббиң сенин жана сен менен болгон тайпанын түндүн үчтөн экисинен азыраагында жана жарымында жана үчтөн биринде (ибадат үчүн) турушуңду билет. Аллах түн менен күндү ченейт. Ал силердин аны (түндөгү ибадат сааттарды) эсептей албай калганыңарды билип, силерге жеңилдикти кайтарды. Эми, (түндөсү) Курандан алыңар жеткенче гана окугула. (Себеби Аллах) жакын келечекте силердин араңарда оорулуу адамдар болушун, жана башкалары Аллахтын ырыскы – пазилетин издеп жер бетин кезип (соода же сапар кылып) жүрүшүн, жана башка бирөөлөр Аллах жолунда жихад кылуу менен алектенишин билди. (Ошондой болгон соң) эми, ал-кудуретиңер жеткенче Куран окугула. Жана намазды (толук) аткарып, зекет бергиле. Жана Аллахка жакшынакай карыз бергиле. Өзүнөр(дүн араңардагы кедей муктаж инсандар) үчүн эмне жакшылык (садака) кылган болсоңор, аны Аллахтын алдында андан да жакшыраак, улугураак сооп иретинде табасыңар. Жана Аллахтан (көп) кечирим сурагыла! Чынында Аллах – Кечиримдүү, Ырайымдуу!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74. Мудасир</w:t>
                  </w:r>
                  <w:bookmarkEnd w:id="73"/>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чүмкөнүп (жатып) алган адам!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ٱلۡمُدَّثِّرُ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Туруп (элдерге Акыретти) эскерт!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قُمۡ فَأَنذِرۡ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Жана Раббиңдин улуулугун даңазала!</w:t>
            </w:r>
            <w:r>
              <w:rPr>
                <w:rStyle w:val="FootnoteReference"/>
                <w:rFonts w:ascii="Times New Roman" w:eastAsia="Times New Roman" w:hAnsi="Times New Roman" w:cs="Times New Roman"/>
                <w:b/>
                <w:color w:val="006400"/>
                <w:sz w:val="24"/>
              </w:rPr>
              <w:footnoteReference w:id="12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وَرَبَّكَ فَكَبِّرۡ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Жана кийимиңди тазала!</w:t>
            </w:r>
            <w:r>
              <w:rPr>
                <w:rStyle w:val="FootnoteReference"/>
                <w:rFonts w:ascii="Times New Roman" w:eastAsia="Times New Roman" w:hAnsi="Times New Roman" w:cs="Times New Roman"/>
                <w:b/>
                <w:color w:val="006400"/>
                <w:sz w:val="24"/>
              </w:rPr>
              <w:footnoteReference w:id="12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وَثِيَابَكَ فَطَهِّرۡ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Жана ыпластыктан ыраак бол!</w:t>
            </w:r>
            <w:r>
              <w:rPr>
                <w:rStyle w:val="FootnoteReference"/>
                <w:rFonts w:ascii="Times New Roman" w:eastAsia="Times New Roman" w:hAnsi="Times New Roman" w:cs="Times New Roman"/>
                <w:b/>
                <w:color w:val="006400"/>
                <w:sz w:val="24"/>
              </w:rPr>
              <w:footnoteReference w:id="12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وَٱلرُّجۡزَ فَٱهۡجُرۡ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Аз нерсе берип ордуна көп нерсе сураба.</w:t>
            </w:r>
            <w:r>
              <w:rPr>
                <w:rStyle w:val="FootnoteReference"/>
                <w:rFonts w:ascii="Times New Roman" w:eastAsia="Times New Roman" w:hAnsi="Times New Roman" w:cs="Times New Roman"/>
                <w:b/>
                <w:color w:val="006400"/>
                <w:sz w:val="24"/>
              </w:rPr>
              <w:footnoteReference w:id="12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تَمۡنُن تَسۡتَكۡثِرُ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(Көргөн жамандыктарга) Раббиң үчүн сабыр кыл!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وَلِرَبِّكَ فَٱصۡبِرۡ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Эми, качан гана (Исрафил периште тарабынан «Сур» деген) керней тартылганда (жана Кыямат башталганда).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نُقِرَ  فِي ٱلنَّاقُورِ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Мына ушул күн – өтө оор күн!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فَذَٰلِكَ يَوۡمَئِذٖ يَوۡمٌ عَسِيرٌ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Каапырларга жеңил болбогон (күн)!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ٱلۡكَٰفِرِينَ غَيۡرُ يَسِيرٖ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(Оо, Мухаммад) Мен жалгыз жараткан (каапыр) пендени Мага кой.</w:t>
            </w:r>
            <w:r>
              <w:rPr>
                <w:rStyle w:val="FootnoteReference"/>
                <w:rFonts w:ascii="Times New Roman" w:eastAsia="Times New Roman" w:hAnsi="Times New Roman" w:cs="Times New Roman"/>
                <w:b/>
                <w:color w:val="006400"/>
                <w:sz w:val="24"/>
              </w:rPr>
              <w:footnoteReference w:id="12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ذَرۡنِي وَمَنۡ خَلَقۡتُ وَحِيدٗا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Мен ага эсепсиз дүйнө-мүлк бердим.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وَجَعَلۡتُ لَهُۥ مَالٗا مَّمۡدُودٗا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Жана (ар дайым кызматына) даяр турган уул перзенттерди бердим.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وَبَنِينَ  شُهُودٗا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Жана ага өтө кененчилик бердим.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وَمَهَّدتُّ لَهُۥ تَمۡهِيدٗا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Андан соң ал (каниетсиз, наадан адам) Биз ага (Акыреттик бейишти да) кошумча кылуубузду үмүт кылат.</w:t>
            </w:r>
            <w:r>
              <w:rPr>
                <w:rStyle w:val="FootnoteReference"/>
                <w:rFonts w:ascii="Times New Roman" w:eastAsia="Times New Roman" w:hAnsi="Times New Roman" w:cs="Times New Roman"/>
                <w:b/>
                <w:color w:val="006400"/>
                <w:sz w:val="24"/>
              </w:rPr>
              <w:footnoteReference w:id="12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يَطۡمَعُ أَنۡ أَزِيدَ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Жок! (андай болбойт! Себеби) ал Биздин аяттарыбызды (билип, түшүнүп туруп) четке какты!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إِنَّهُۥ  كَانَ لِأٓيَٰتِنَا عَنِيدٗا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Мен аны жакында (тозоктогу) аска таштын үстүнө чыгарамын!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سَأُرۡهِقُهُۥ صَعُودًا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Себеби, ал (Куран жөнүндө) пикир кылды жана (аны өзүнүн кыска ченем-өлчөмү менен) өлчөдү!</w:t>
            </w:r>
            <w:r>
              <w:rPr>
                <w:rStyle w:val="FootnoteReference"/>
                <w:rFonts w:ascii="Times New Roman" w:eastAsia="Times New Roman" w:hAnsi="Times New Roman" w:cs="Times New Roman"/>
                <w:b/>
                <w:color w:val="006400"/>
                <w:sz w:val="24"/>
              </w:rPr>
              <w:footnoteReference w:id="12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فَكَّرَ وَقَدَّرَ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Өлүмгө жолуккур! Кандай (жаман) өлчөдү!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فَقُتِلَ كَيۡفَ قَدَّرَ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Дагы (бир ирет) өлүмгө жолуккур! Эмне деген (жаман өлчөм менен) өлчөдү!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قُتِلَ كَيۡفَ قَدَّرَ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Анан (чыгарган тыянагын) байкап көрдү.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نَظَرَ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Кийин (жактырбай) кабак чытып, маңдайын тырыштырды.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عَبَسَ وَبَسَرَ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Андан соң (акыйкаттан артка кетенчиктеп) текеберленди.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أَدۡبَرَ وَٱسۡتَكۡبَرَ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Анан айтты: «Бул байыркыдан калган сыйкыр.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 إِنۡ هَٰذَآ إِلَّا سِحۡرٞ يُؤۡثَرُ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Бул - адамдын гана сөзү».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إِلَّا قَوۡلُ ٱلۡبَشَرِ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Мен аны жакында “Сакар” тозогуна киргиземин.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سَأُصۡلِيهِ سَقَرَ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(Оо, Мухаммад) сен “Сакар” тозогунун кандай экенин билбейсиң.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سَقَرُ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Ал (өзүнө ташталган эч бир кылмышкерди) калтырбайт жана жөн койбойт.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تُبۡقِي وَلَا تَذَرُ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(Терини карартып,) өзгөртүп койот!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لَوَّاحَةٞ لِّلۡبَشَرِ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Анын үстүндө он тогуз (орой периштелер) бар.</w:t>
            </w:r>
            <w:r>
              <w:rPr>
                <w:rStyle w:val="FootnoteReference"/>
                <w:rFonts w:ascii="Times New Roman" w:eastAsia="Times New Roman" w:hAnsi="Times New Roman" w:cs="Times New Roman"/>
                <w:b/>
                <w:color w:val="006400"/>
                <w:sz w:val="24"/>
              </w:rPr>
              <w:footnoteReference w:id="12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عَلَيۡهَا تِسۡعَةَ عَشَرَ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Биз тозоктун кожоюндарын периштелерден гана кылдык жана алардын санын, каапыр болгон адамдарды сыноо үчүн, китеп элдери (яхудилер менен христиандар) анык билип алуулары үчүн, жана ыймандуулардын ыйманы дагы (бир нече даражага) көбөйүшү үчүн (он тогуз даана) кылдык. Жана китеп (Тоорат, Инжил) берилген элдер менен момундар (периштелердин саны боюнча) шектенип калбашы үчүн, ал эми, жүрөгүндө кара ниети болгон адамдар (мунаафыктар) менен каапырлар: «Аллах бул мисал менен эмнени каалады экен» деп (шектенип) сүйлөшү үчүн (Аллах тозок периштелеринин санын он тогуз даана кылды). Аллах мына ушинтип, Өзү каалаган пендесин адаштырат жана каалаганын туура жолго салат. (Оо, Мухаммад, периштелерден турган) Раббиңдин аскерлерин(ин санын) бир Өзү гана билет. Жана бул (насааттар) адамдар үчүн эскертүүдөн башка (нерсе)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Жок, Мен айга ант (ичип),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وَٱلۡقَمَرِ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кайтып кеткен түнгө ант (ичип),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إِذۡ أَدۡبَرَ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(агарып) келе жаткан таңга ант (ичип),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وَٱلصُّبۡحِ إِذَآ أَسۡفَرَ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(Айтамын): Чынында ал (“Сакар” тозогу) чоң балээлердин бири!</w:t>
            </w:r>
            <w:r>
              <w:rPr>
                <w:rStyle w:val="FootnoteReference"/>
                <w:rFonts w:ascii="Times New Roman" w:eastAsia="Times New Roman" w:hAnsi="Times New Roman" w:cs="Times New Roman"/>
                <w:b/>
                <w:color w:val="006400"/>
                <w:sz w:val="24"/>
              </w:rPr>
              <w:footnoteReference w:id="12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إِنَّهَا  لَإِحۡدَى ٱلۡكُبَرِ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(“Сакар” тозогу) адамдарга эскертүү!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نَذِيرٗا لِّلۡبَشَرِ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Силердин араңардагы, (Аллахтын ыраазычылыгына) умтулууну же болбосо кетенчиктеп кетүүнү каалагандар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لِمَن شَآءَ مِنكُمۡ أَن يَتَقَدَّمَ أَوۡ يَتَأَخَّرَ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Ар бир жан (ээси) өзү жасаган (күнөө) иштердин туткуну.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 نَفۡسِۭ بِمَا كَسَبَتۡ رَهِينَةٌ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Оң тарап ээлери гана андай (туткун) эмес.</w:t>
            </w:r>
            <w:r>
              <w:rPr>
                <w:rStyle w:val="FootnoteReference"/>
                <w:rFonts w:ascii="Times New Roman" w:eastAsia="Times New Roman" w:hAnsi="Times New Roman" w:cs="Times New Roman"/>
                <w:b/>
                <w:color w:val="006400"/>
                <w:sz w:val="24"/>
              </w:rPr>
              <w:footnoteReference w:id="12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أَصۡحَٰبَ ٱلۡيَمِينِ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Алар бейиштерде туруп сурашат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جَنَّٰتٖ  يَتَسَآءَلُونَ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(тозоктогу) кылмышкерлерден: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عَنِ ٱلۡمُجۡرِمِينَ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«Силерди «Сакар» тозогуна эмне түшүрдү?»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سَلَكَكُمۡ فِي سَقَرَ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Алар айтышат: «Биз намаз окуучулардан болбодук.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لَمۡ نَكُ  مِنَ ٱلۡمُصَلِّينَ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Жана бей-бечараларды тамактандырбадык.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 نَكُ نُطۡعِمُ ٱلۡمِسۡكِينَ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(Күнөө деңизине) чөмүлгөндөр менен бирге чөмүлдүк.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وَكُنَّا نَخُوضُ مَعَ  ٱلۡخَآئِضِينَ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Жана Акырет күндү жалган дедик.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وَكُنَّا نُكَذِّبُ بِيَوۡمِ ٱلدِّينِ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Башыбызга өлүм келгенге чейин»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أَتَىٰنَا ٱلۡيَقِينُ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Эми аларга (тозокуларга) эч бир шапаатчынын шапааты пайда бербейт.</w:t>
            </w:r>
            <w:r>
              <w:rPr>
                <w:rStyle w:val="FootnoteReference"/>
                <w:rFonts w:ascii="Times New Roman" w:eastAsia="Times New Roman" w:hAnsi="Times New Roman" w:cs="Times New Roman"/>
                <w:b/>
                <w:color w:val="006400"/>
                <w:sz w:val="24"/>
              </w:rPr>
              <w:footnoteReference w:id="12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تَنفَعُهُمۡ شَفَٰعَةُ ٱلشَّٰفِعِينَ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Аларга (каапырларга) эмне болду, насааттан (Курандан) жүз буруп качышат?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لَهُمۡ عَنِ ٱلتَّذۡكِرَةِ  مُعۡرِضِينَ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Жапайы эшектерге окшоп,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كَأَنَّهُمۡ حُمُرٞ مُّسۡتَنفِرَةٞ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51. арстандан үркүп качкан?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فَرَّتۡ مِن قَسۡوَرَةِۭ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52. Жок, алардын ар бири (жеке өзүнө гана, атайын арналган) ачык китептер берилишин каалашат!</w:t>
            </w:r>
            <w:r>
              <w:rPr>
                <w:rStyle w:val="FootnoteReference"/>
                <w:rFonts w:ascii="Times New Roman" w:eastAsia="Times New Roman" w:hAnsi="Times New Roman" w:cs="Times New Roman"/>
                <w:b/>
                <w:color w:val="006400"/>
                <w:sz w:val="24"/>
              </w:rPr>
              <w:footnoteReference w:id="12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يُرِيدُ كُلُّ ٱمۡرِيٕٖ مِّنۡهُمۡ أَن يُؤۡتَىٰ صُحُفٗا مُّنَشَّرَةٗ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53. Жок, андай эмес! (Чынында) алар Акыреттен коркушпайт!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بَل لَّا  يَخَافُونَ ٱلۡأٓخِرَةَ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54. Жок, андай эмес! Чынында, бул (Куран эң чоң) эскерме-насаат!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إِنَّهُۥ تَذۡكِرَةٞ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55. Ким кааласа андан сабак 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شَآءَ ذَكَرَهُۥ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56. Бирок, (андан) Аллах каалаган пенделер гана насаат ала билишет. (Анткени), Ал (Аллах таала) гана коркууга жана кечирим суроого татыктуу!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يَذۡكُرُونَ إِلَّآ أَن يَشَآءَ ٱللَّهُۚ هُوَ أَهۡلُ ٱلتَّقۡوَىٰ وَأَهۡلُ ٱلۡمَغۡفِرَةِ ٥٦</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75. Кыямат</w:t>
                  </w:r>
                  <w:bookmarkEnd w:id="74"/>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Мен Кыямат күнүнө ант ичип,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أُقۡسِمُ بِيَوۡمِ ٱلۡقِيَٰمَةِ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Жемелөөчү напси</w:t>
            </w:r>
            <w:r>
              <w:rPr>
                <w:rStyle w:val="FootnoteReference"/>
                <w:rFonts w:ascii="Times New Roman" w:eastAsia="Times New Roman" w:hAnsi="Times New Roman" w:cs="Times New Roman"/>
                <w:b/>
                <w:color w:val="006400"/>
                <w:sz w:val="24"/>
              </w:rPr>
              <w:footnoteReference w:id="1229"/>
            </w:r>
            <w:r>
              <w:rPr>
                <w:rFonts w:ascii="Times New Roman" w:eastAsia="Times New Roman" w:hAnsi="Times New Roman" w:cs="Times New Roman"/>
                <w:b w:val="0"/>
                <w:color w:val="000000"/>
                <w:sz w:val="24"/>
              </w:rPr>
              <w:t xml:space="preserve"> менен ант ичип, (айтамын:)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أُقۡسِمُ بِٱلنَّفۡسِ ٱللَّوَّامَةِ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“Инсан (өзүнчө), Биз анын сөөктөрүн (Кыямат күндө кайра тирилтүү үчүн) эч качан чогулта албайбыз деп ойлойбу?!”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أَيَحۡسَبُ  ٱلۡإِنسَٰنُ أَلَّن نَّجۡمَعَ عِظَامَهُۥ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Жок! Биз анын бармактарын да өз ордуна (далма-дал) келтирүүгө кудуреттүүбүз!</w:t>
            </w:r>
            <w:r>
              <w:rPr>
                <w:rStyle w:val="FootnoteReference"/>
                <w:rFonts w:ascii="Times New Roman" w:eastAsia="Times New Roman" w:hAnsi="Times New Roman" w:cs="Times New Roman"/>
                <w:b/>
                <w:color w:val="006400"/>
                <w:sz w:val="24"/>
              </w:rPr>
              <w:footnoteReference w:id="12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بَلَىٰ قَٰدِرِينَ عَلَىٰٓ أَن نُّسَوِّيَ بَنَانَهُۥ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Балким (шекчил) инсан өзүнүн келечегин(деги кайра тирилүүнү) жалганга чыгаргысы келээр...,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يُرِيدُ ٱلۡإِنسَٰنُ لِيَفۡجُرَ أَمَامَهُۥ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(Жана шектенүү менен) «Кыямат күнү качан?» деп сураар!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 أَيَّانَ يَوۡمُ ٱلۡقِيَٰمَةِ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Качан (Кыяматтын убактысы келгенде) көз(дөр коркуудан) чекчейип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بَرِقَ  ٱلۡبَصَرُ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Айдын нуру өчөт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وَخَسَفَ ٱلۡقَمَرُ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жана Күн менен Ай бириктирилет.</w:t>
            </w:r>
            <w:r>
              <w:rPr>
                <w:rStyle w:val="FootnoteReference"/>
                <w:rFonts w:ascii="Times New Roman" w:eastAsia="Times New Roman" w:hAnsi="Times New Roman" w:cs="Times New Roman"/>
                <w:b/>
                <w:color w:val="006400"/>
                <w:sz w:val="24"/>
              </w:rPr>
              <w:footnoteReference w:id="12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وَجُمِعَ ٱلشَّمۡسُ وَٱلۡقَمَرُ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Ошол күнү инсан «кайда качсам экен!» деп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يَقُولُ ٱلۡإِنسَٰنُ  يَوۡمَئِذٍ أَيۡنَ ٱلۡمَفَرُّ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Жок! Качып бара турган орун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لَا وَزَرَ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 күнү (ар бир адам жеке Өзүнө сурак берүү үчүн) Раббиңе гана кайтуу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رَبِّكَ يَوۡمَئِذٍ ٱلۡمُسۡتَقَرُّ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 күнү (ар бир) инсанга мурдагы жана кийинки жасаган (жакшы-жаман) иштери жөнүндө кабар берилет.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يُنَبَّؤُاْ  ٱلۡإِنسَٰنُ يَوۡمَئِذِۭ بِمَا قَدَّمَ وَأَخَّرَ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 гана эмес, инсан(дын көз, кулак, кол, жана буту) өзүнүн зыянына күбөгө өтөт.</w:t>
            </w:r>
            <w:r>
              <w:rPr>
                <w:rStyle w:val="FootnoteReference"/>
                <w:rFonts w:ascii="Times New Roman" w:eastAsia="Times New Roman" w:hAnsi="Times New Roman" w:cs="Times New Roman"/>
                <w:b/>
                <w:color w:val="006400"/>
                <w:sz w:val="24"/>
              </w:rPr>
              <w:footnoteReference w:id="12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ٱلۡإِنسَٰنُ عَلَىٰ نَفۡسِهِۦ بَصِيرَةٞ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Жана эгерде шылтоо-себептерин айтса да (кабыл алынбайт).</w:t>
            </w:r>
            <w:r>
              <w:rPr>
                <w:rStyle w:val="FootnoteReference"/>
                <w:rFonts w:ascii="Times New Roman" w:eastAsia="Times New Roman" w:hAnsi="Times New Roman" w:cs="Times New Roman"/>
                <w:b/>
                <w:color w:val="006400"/>
                <w:sz w:val="24"/>
              </w:rPr>
              <w:footnoteReference w:id="12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أَلۡقَىٰ مَعَاذِيرَهُۥ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(Оо , Мухаммад, сага Жебирейил периште окуп берген аяттарды жаттоого) шашылып тилиңди кыймылдата бербе!</w:t>
            </w:r>
            <w:r>
              <w:rPr>
                <w:rStyle w:val="FootnoteReference"/>
                <w:rFonts w:ascii="Times New Roman" w:eastAsia="Times New Roman" w:hAnsi="Times New Roman" w:cs="Times New Roman"/>
                <w:b/>
                <w:color w:val="006400"/>
                <w:sz w:val="24"/>
              </w:rPr>
              <w:footnoteReference w:id="12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تُحَرِّكۡ بِهِۦ لِسَانَكَ لِتَعۡجَلَ بِهِۦٓ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Аны (сенин жүрөгүңө) чогултуу да, окулушу(н тилиңе бекем орноштуруу) да Биздин милдет.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عَلَيۡنَا  جَمۡعَهُۥ وَقُرۡءَانَهُۥ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Эми, качан Биз(дин элчибиз Жебирейил) аны окуп бүткөндө анын кыраатына (жайбаракат) ээрчигин.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قَرَأۡنَٰهُ فَٱتَّبِعۡ قُرۡءَانَهُۥ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Андан соң аны (маани-маңызы сакталган бойдон) түшүндүрүп берүү дагы Биздин милдет.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عَلَيۡنَا بَيَانَهُۥ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Жок, (эй, күнөөкөр адамдар!) силер өткөөл дүйнөнү сүйөсүңөр.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بَلۡ تُحِبُّونَ ٱلۡعَاجِلَةَ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жана (түбөлүк) Акыретти таштап койосуңар.</w:t>
            </w:r>
            <w:r>
              <w:rPr>
                <w:rStyle w:val="FootnoteReference"/>
                <w:rFonts w:ascii="Times New Roman" w:eastAsia="Times New Roman" w:hAnsi="Times New Roman" w:cs="Times New Roman"/>
                <w:b/>
                <w:color w:val="006400"/>
                <w:sz w:val="24"/>
              </w:rPr>
              <w:footnoteReference w:id="12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وَتَذَرُونَ ٱلۡأٓخِرَةَ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Ал күнү (ыймандуу) жүздөр нурданып,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وُجُوهٞ يَوۡمَئِذٖ  نَّاضِرَةٌ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Раббисине (үмүт менен) карап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رَبِّهَا نَاظِرَةٞ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Ал эми, (ыймансыз) жүздөр ал күндө капаланып,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وَوُجُوهٞ يَوۡمَئِذِۭ بَاسِرَةٞ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өздөрүнө запкылуу азап берилишин билип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تَظُنُّ أَن يُفۡعَلَ  بِهَا فَاقِرَةٞ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Акыйкатта, (пенделердин жаны) алкымына капталганда...,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إِذَا بَلَغَتِ ٱلتَّرَاقِيَ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«Ким дем салып койоор экен?!» деп (кабатыр сөздөр) айтылганда...,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 مَنۡۜ رَاقٖ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(Күнөөкөр пенде «Дүйнөдөн) ажыроо дегени ушул турбайбы» деп ойлоп калганда...,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وَظَنَّ أَنَّهُ  ٱلۡفِرَاقُ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Жана балтыр балтырга жабышып, тыбырчылаганда...,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وَٱلۡتَفَّتِ ٱلسَّاقُ بِٱلسَّاقِ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Дал ошол күндө Раббиңдин алдына айдап келүү болоор!</w:t>
            </w:r>
            <w:r>
              <w:rPr>
                <w:rStyle w:val="FootnoteReference"/>
                <w:rFonts w:ascii="Times New Roman" w:eastAsia="Times New Roman" w:hAnsi="Times New Roman" w:cs="Times New Roman"/>
                <w:b/>
                <w:color w:val="006400"/>
                <w:sz w:val="24"/>
              </w:rPr>
              <w:footnoteReference w:id="12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رَبِّكَ يَوۡمَئِذٍ ٱلۡمَسَاقُ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Ал эми (каапыр болсо, пайгамбарды да) тастыктабады, намаз да окубады.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فَلَا صَدَّقَ وَلَا صَلَّىٰ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Бирок, «жалган» деп далысын салып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وَلَٰكِن كَذَّبَ وَتَوَلَّىٰ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Андан соң текеберленип (каңгыраган, бош жүрөк менен) үй-бүлөсүнө кетти.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ذَهَبَ إِلَىٰٓ أَهۡلِهِۦ  يَتَمَطَّىٰٓ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Өлүм болсун сага өлүм!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أَوۡلَىٰ لَكَ فَأَوۡلَىٰ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Андан соң (дагы) сага өлүм болсун, өлүм!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أَوۡلَىٰ لَكَ فَأَوۡلَىٰٓ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(Күнөөкөр) инсан өзүн (дүйнөдө) бей-максат таштап коюлган деп ойлойбу?!</w:t>
            </w:r>
            <w:r>
              <w:rPr>
                <w:rStyle w:val="FootnoteReference"/>
                <w:rFonts w:ascii="Times New Roman" w:eastAsia="Times New Roman" w:hAnsi="Times New Roman" w:cs="Times New Roman"/>
                <w:b/>
                <w:color w:val="006400"/>
                <w:sz w:val="24"/>
              </w:rPr>
              <w:footnoteReference w:id="12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أَيَحۡسَبُ  ٱلۡإِنسَٰنُ أَن يُتۡرَكَ سُدًى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Ал (түпкүлүгүндө) атырылган бел суунун бир тамчысы эмес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يَكُ نُطۡفَةٗ مِّن مَّنِيّٖ يُمۡنَىٰ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Анан коюу кан болду. Анан (Аллах) аны кадыресе адам шекилине келтирди (жана жан киргизди)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كَانَ عَلَقَةٗ فَخَلَقَ فَسَوَّىٰ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Анан аны (түйүлдүктү) эки жуп: эркек менен аял кылып жаратты.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 مِنۡهُ ٱلزَّوۡجَيۡنِ ٱلذَّكَرَ  وَٱلۡأُنثَىٰٓ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Эми, ушул (Аллах) өлүктөрдү (экинчи ирет) тирилтүүгө кудуреттүү эмеспи?!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أَلَيۡسَ ذَٰلِكَ بِقَٰدِرٍ عَلَىٰٓ أَن يُحۡـِۧيَ ٱلۡمَوۡتَىٰ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76. Инсан</w:t>
                  </w:r>
                  <w:bookmarkEnd w:id="75"/>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Инсандын үстүнөн (ал жарала электе) доорлордун (нечендеген) мезгил(дер)и өткөн. (Анда инсан) эскериле турган нерсе эмес (жок) эле.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أَتَىٰ عَلَى ٱلۡإِنسَٰنِ حِينٞ مِّنَ ٱلدَّهۡرِ لَمۡ يَكُن شَيۡـٔٗا مَّذۡكُورًا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Чынында, Биз инсанды (энелик менен аталык уруктун) аралашмасынан турган бир тамчы бел суудан жараттык. (Жана ушул абалын билээр бекен деп) аны сынап, уга турган, көрө турган (аң-сезимдүү)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خَلَقۡنَا  ٱلۡإِنسَٰنَ مِن نُّطۡفَةٍ أَمۡشَاجٖ نَّبۡتَلِيهِ فَجَعَلۡنَٰهُ سَمِيعَۢا بَصِيرًا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(Кийин) Биз ага (жакшы менен жаман) жолду тааныттык. (Эми ал) же шүгүр (ибадат) кылуучу болот, же каапыр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هَدَيۡنَٰهُ ٱلسَّبِيلَ إِمَّا شَاكِرٗا وَإِمَّا كَفُورًا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Биз чынында каапырлар үчүн чынжырларды, (темир) көгөндөрдү жана тозокту даярдап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أَعۡتَدۡنَا لِلۡكَٰفِرِينَ سَلَٰسِلَاْ  وَأَغۡلَٰلٗا وَسَعِيرًا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Жакшы (ыймандуу) адамдар (бейиштерде) «каафуур»</w:t>
            </w:r>
            <w:r>
              <w:rPr>
                <w:rStyle w:val="FootnoteReference"/>
                <w:rFonts w:ascii="Times New Roman" w:eastAsia="Times New Roman" w:hAnsi="Times New Roman" w:cs="Times New Roman"/>
                <w:b/>
                <w:color w:val="006400"/>
                <w:sz w:val="24"/>
              </w:rPr>
              <w:footnoteReference w:id="1238"/>
            </w:r>
            <w:r>
              <w:rPr>
                <w:rFonts w:ascii="Times New Roman" w:eastAsia="Times New Roman" w:hAnsi="Times New Roman" w:cs="Times New Roman"/>
                <w:b w:val="0"/>
                <w:color w:val="000000"/>
                <w:sz w:val="24"/>
              </w:rPr>
              <w:t xml:space="preserve"> аралаштырылган (шарапты) чөйчөктөрдөн ичишет.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ٱلۡأَبۡرَارَ يَشۡرَبُونَ مِن كَأۡسٖ كَانَ مِزَاجُهَا كَافُورًا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(“Каафуур”) булагы...Аны Аллахтын (бейишке арзыган) пенделери (каалаган жерине) агызышып, (каалагандай) ичишет.</w:t>
            </w:r>
            <w:r>
              <w:rPr>
                <w:rStyle w:val="FootnoteReference"/>
                <w:rFonts w:ascii="Times New Roman" w:eastAsia="Times New Roman" w:hAnsi="Times New Roman" w:cs="Times New Roman"/>
                <w:b/>
                <w:color w:val="006400"/>
                <w:sz w:val="24"/>
              </w:rPr>
              <w:footnoteReference w:id="12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عَيۡنٗا يَشۡرَبُ بِهَا عِبَادُ ٱللَّهِ يُفَجِّرُونَهَا تَفۡجِيرٗا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Алар (дүйнө жашоосунда) назирлерин</w:t>
            </w:r>
            <w:r>
              <w:rPr>
                <w:rStyle w:val="FootnoteReference"/>
                <w:rFonts w:ascii="Times New Roman" w:eastAsia="Times New Roman" w:hAnsi="Times New Roman" w:cs="Times New Roman"/>
                <w:b/>
                <w:color w:val="006400"/>
                <w:sz w:val="24"/>
              </w:rPr>
              <w:footnoteReference w:id="1240"/>
            </w:r>
            <w:r>
              <w:rPr>
                <w:rFonts w:ascii="Times New Roman" w:eastAsia="Times New Roman" w:hAnsi="Times New Roman" w:cs="Times New Roman"/>
                <w:b w:val="0"/>
                <w:color w:val="000000"/>
                <w:sz w:val="24"/>
              </w:rPr>
              <w:t xml:space="preserve"> аткарышкан жана жамандыгы жайылган күндөн (Кыяматтан жана андагы Аллахтын азабынан) коркушкан.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يُوفُونَ بِٱلنَّذۡرِ وَيَخَافُونَ  يَوۡمٗا كَانَ شَرُّهُۥ مُسۡتَطِيرٗا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Жана бей-бечараларга, жетимдер менен туткундагыларга, өздөрү сүйүп (жегиси келип) турган тамактан жедирип</w:t>
            </w:r>
            <w:r>
              <w:rPr>
                <w:rStyle w:val="FootnoteReference"/>
                <w:rFonts w:ascii="Times New Roman" w:eastAsia="Times New Roman" w:hAnsi="Times New Roman" w:cs="Times New Roman"/>
                <w:b/>
                <w:color w:val="006400"/>
                <w:sz w:val="24"/>
              </w:rPr>
              <w:footnoteReference w:id="1241"/>
            </w:r>
            <w:r>
              <w:rPr>
                <w:rFonts w:ascii="Times New Roman" w:eastAsia="Times New Roman" w:hAnsi="Times New Roman" w:cs="Times New Roman"/>
                <w:b w:val="0"/>
                <w:color w:val="000000"/>
                <w:sz w:val="24"/>
              </w:rPr>
              <w:t xml:space="preserve"> (мындай дешкен):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وَيُطۡعِمُونَ ٱلطَّعَامَ عَلَىٰ حُبِّهِۦ مِسۡكِينٗا  وَيَتِيمٗا وَأَسِيرًا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«Биз силерди Аллахтын Жүзү (ыраазычылыгы) үчүн тамактандыруудабыз. Биз силерден (эч кандай) акы жана алкыш сурабайбыз.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نُطۡعِمُكُمۡ لِوَجۡهِ ٱللَّهِ لَا نُرِيدُ مِنكُمۡ جَزَآءٗ  وَلَا شُكُورًا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Биз Раббибизден (жана жүрөктү) сыга турган, оор күндөн (Кыяматтан) коркобуз».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نَخَافُ مِن رَّبِّنَا يَوۡمًا عَبُوسٗا قَمۡطَرِيرٗا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Анан Аллах аларды ушул күндүн жамандыгынан куткарып (жүздөрүнө) нур жана кубаныч (белгилерин) берди.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فَوَقَىٰهُمُ ٱللَّهُ شَرَّ  ذَٰلِكَ ٱلۡيَوۡمِ وَلَقَّىٰهُمۡ نَضۡرَةٗ وَسُرُورٗا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Жана (дүйнө жашоосунда шайтандын, напсинин азгырыктарына) сабыр кылгандары себептүү аларды бейиш менен, жибек (кийимдер) менен сыйлады.</w:t>
            </w:r>
            <w:r>
              <w:rPr>
                <w:rStyle w:val="FootnoteReference"/>
                <w:rFonts w:ascii="Times New Roman" w:eastAsia="Times New Roman" w:hAnsi="Times New Roman" w:cs="Times New Roman"/>
                <w:b/>
                <w:color w:val="006400"/>
                <w:sz w:val="24"/>
              </w:rPr>
              <w:footnoteReference w:id="12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وَجَزَىٰهُم بِمَا صَبَرُواْ جَنَّةٗ  وَحَرِيرٗا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Алар ал жердеги (бейиштеги) сөрүлөргө жөлөнүп отурушат. Ал жерде алар күндү(н ысыгын) да, кычыраган суукту да көрүшпөйт.</w:t>
            </w:r>
            <w:r>
              <w:rPr>
                <w:rStyle w:val="FootnoteReference"/>
                <w:rFonts w:ascii="Times New Roman" w:eastAsia="Times New Roman" w:hAnsi="Times New Roman" w:cs="Times New Roman"/>
                <w:b/>
                <w:color w:val="006400"/>
                <w:sz w:val="24"/>
              </w:rPr>
              <w:footnoteReference w:id="12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فِيهَا عَلَى ٱلۡأَرَآئِكِۖ لَا يَرَوۡنَ فِيهَا شَمۡسٗا  وَلَا زَمۡهَرِيرٗا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Аларга бейиш (бактарынын) көлөкөcү тийип, мөмөлөрү ийилип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وَدَانِيَةً عَلَيۡهِمۡ ظِلَٰلُهَا وَذُلِّلَتۡ قُطُوفُهَا تَذۡلِيلٗا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Аларга күмүш идиштер(де тамак-аш) жана шише чөйчөктөр(дө шарап) айлантып турулат.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وَيُطَافُ عَلَيۡهِم بِـَٔانِيَةٖ مِّن فِضَّةٖ وَأَكۡوَابٖ كَانَتۡ قَوَارِيرَا۠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Күмүш чөйчөктөр… Аны(н ичиндеги шарапты кызматчылар кажетке жараша) өлчөп-ченеп (куюп) 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قَوَارِيرَاْ مِن فِضَّةٖ  قَدَّرُوهَا تَقۡدِيرٗا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 жерде (ыймандууларга) занжабил</w:t>
            </w:r>
            <w:r>
              <w:rPr>
                <w:rStyle w:val="FootnoteReference"/>
                <w:rFonts w:ascii="Times New Roman" w:eastAsia="Times New Roman" w:hAnsi="Times New Roman" w:cs="Times New Roman"/>
                <w:b/>
                <w:color w:val="006400"/>
                <w:sz w:val="24"/>
              </w:rPr>
              <w:footnoteReference w:id="1244"/>
            </w:r>
            <w:r>
              <w:rPr>
                <w:rFonts w:ascii="Times New Roman" w:eastAsia="Times New Roman" w:hAnsi="Times New Roman" w:cs="Times New Roman"/>
                <w:b w:val="0"/>
                <w:color w:val="000000"/>
                <w:sz w:val="24"/>
              </w:rPr>
              <w:t xml:space="preserve"> аралаштырылган шарап,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وَيُسۡقَوۡنَ فِيهَا كَأۡسٗا كَانَ مِزَاجُهَا زَنجَبِيلًا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(жана) «Салсабил» деп аталган (агып турган) булак (суусу ичирилет).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عَيۡنٗا فِيهَا  تُسَمَّىٰ سَلۡسَبِيلٗا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Аларды(н кызматында) түбөлүк жаш жигиттер айланып-тегеренишет. Эгер сен аларды көрсөң чачылган берметтерби деп ойлойсуң.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وَيَطُوفُ عَلَيۡهِمۡ وِلۡدَٰنٞ مُّخَلَّدُونَ إِذَا رَأَيۡتَهُمۡ حَسِبۡتَهُمۡ  لُؤۡلُؤٗا مَّنثُورٗا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Назар салсаң ал жерде (түгөнгүс) нээматарды жана өтө чоң дөөлөттү көрөсүң.</w:t>
            </w:r>
            <w:r>
              <w:rPr>
                <w:rStyle w:val="FootnoteReference"/>
                <w:rFonts w:ascii="Times New Roman" w:eastAsia="Times New Roman" w:hAnsi="Times New Roman" w:cs="Times New Roman"/>
                <w:b/>
                <w:color w:val="006400"/>
                <w:sz w:val="24"/>
              </w:rPr>
              <w:footnoteReference w:id="12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رَأَيۡتَ ثَمَّ رَأَيۡتَ نَعِيمٗا وَمُلۡكٗا كَبِيرًا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Алардын (бейишке түшкөн ыймандуулардын) үстүндө жашыл жибектен жана (алтын-күмүш, асыл таштар кадалган) баркут-кымкаптан кийимдер… (Эркек-аялынын баарынын колдоруна) күмүш билериктер тагылган… Раббилери аларды тунук-пакиза шарап менен сугарган…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عَٰلِيَهُمۡ ثِيَابُ  سُندُسٍ خُضۡرٞ وَإِسۡتَبۡرَقٞۖ وَحُلُّوٓاْ أَسَاوِرَ مِن فِضَّةٖ وَسَقَىٰهُمۡ رَبُّهُمۡ  شَرَابٗا طَهُورًا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(Оо, ыймандуу пенделер!) Булар – силер үчүн сыйлык! Жана силердин (дүйнөдөгү аз гана) аракетиңер</w:t>
            </w:r>
            <w:r>
              <w:rPr>
                <w:rStyle w:val="FootnoteReference"/>
                <w:rFonts w:ascii="Times New Roman" w:eastAsia="Times New Roman" w:hAnsi="Times New Roman" w:cs="Times New Roman"/>
                <w:b/>
                <w:color w:val="006400"/>
                <w:sz w:val="24"/>
              </w:rPr>
              <w:footnoteReference w:id="1246"/>
            </w:r>
            <w:r>
              <w:rPr>
                <w:rFonts w:ascii="Times New Roman" w:eastAsia="Times New Roman" w:hAnsi="Times New Roman" w:cs="Times New Roman"/>
                <w:b w:val="0"/>
                <w:color w:val="000000"/>
                <w:sz w:val="24"/>
              </w:rPr>
              <w:t xml:space="preserve"> ченемсиз нээматтар менен төлөндү!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كَانَ لَكُمۡ جَزَآءٗ وَكَانَ سَعۡيُكُم مَّشۡكُورًا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Чынында Биз (оо, Мухаммад) сага Куранды</w:t>
            </w:r>
            <w:r>
              <w:rPr>
                <w:rStyle w:val="FootnoteReference"/>
                <w:rFonts w:ascii="Times New Roman" w:eastAsia="Times New Roman" w:hAnsi="Times New Roman" w:cs="Times New Roman"/>
                <w:b/>
                <w:color w:val="006400"/>
                <w:sz w:val="24"/>
              </w:rPr>
              <w:footnoteReference w:id="1247"/>
            </w:r>
            <w:r>
              <w:rPr>
                <w:rFonts w:ascii="Times New Roman" w:eastAsia="Times New Roman" w:hAnsi="Times New Roman" w:cs="Times New Roman"/>
                <w:b w:val="0"/>
                <w:color w:val="000000"/>
                <w:sz w:val="24"/>
              </w:rPr>
              <w:t xml:space="preserve"> бөлүп-бөлүп түшүрдүк.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إِنَّا نَحۡنُ نَزَّلۡنَا عَلَيۡكَ ٱلۡقُرۡءَانَ تَنزِيلٗا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Сен эми, Раббиңдин өкүмүнө сабыр кылгын</w:t>
            </w:r>
            <w:r>
              <w:rPr>
                <w:rStyle w:val="FootnoteReference"/>
                <w:rFonts w:ascii="Times New Roman" w:eastAsia="Times New Roman" w:hAnsi="Times New Roman" w:cs="Times New Roman"/>
                <w:b/>
                <w:color w:val="006400"/>
                <w:sz w:val="24"/>
              </w:rPr>
              <w:footnoteReference w:id="1248"/>
            </w:r>
            <w:r>
              <w:rPr>
                <w:rFonts w:ascii="Times New Roman" w:eastAsia="Times New Roman" w:hAnsi="Times New Roman" w:cs="Times New Roman"/>
                <w:b w:val="0"/>
                <w:color w:val="000000"/>
                <w:sz w:val="24"/>
              </w:rPr>
              <w:t xml:space="preserve"> жана алардан (каапырлардан) болгон шүгүрсүз, күнөөкөр адамдарга моюн сунбагын!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فَٱصۡبِرۡ لِحُكۡمِ رَبِّكَ وَلَا تُطِعۡ  مِنۡهُمۡ ءَاثِمًا أَوۡ كَفُورٗا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Жана Раббиңдин ысымын эртели-кеч эскерип (зикир кылып) жүргүн!</w:t>
            </w:r>
            <w:r>
              <w:rPr>
                <w:rStyle w:val="FootnoteReference"/>
                <w:rFonts w:ascii="Times New Roman" w:eastAsia="Times New Roman" w:hAnsi="Times New Roman" w:cs="Times New Roman"/>
                <w:b/>
                <w:color w:val="006400"/>
                <w:sz w:val="24"/>
              </w:rPr>
              <w:footnoteReference w:id="12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ٱسۡمَ رَبِّكَ بُكۡرَةٗ وَأَصِيلٗا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Түндүн бир бөлүгүндө Ага сажда кыл жана түндөсү узун-узун тасбих 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ٱلَّيۡلِ فَٱسۡجُدۡ لَهُۥ وَسَبِّحۡهُ لَيۡلٗا طَوِيلًا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Чынында, алар (каапырлар) дүйнөнү сүйөт жана оор күндү (Кыяматты) артына таштап (көңүл бурбай) коюшат.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هَٰٓؤُلَآءِ  يُحِبُّونَ ٱلۡعَاجِلَةَ وَيَذَرُونَ وَرَآءَهُمۡ يَوۡمٗا ثَقِيلٗا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Аларды Биз жаратып, бүт тулку-боюн бекем-кубаттуу кылган элек! Эгер кааласак, аларды (жаратылышы боюнча) өздөрүнө окшогон</w:t>
            </w:r>
            <w:r>
              <w:rPr>
                <w:rStyle w:val="FootnoteReference"/>
                <w:rFonts w:ascii="Times New Roman" w:eastAsia="Times New Roman" w:hAnsi="Times New Roman" w:cs="Times New Roman"/>
                <w:b/>
                <w:color w:val="006400"/>
                <w:sz w:val="24"/>
              </w:rPr>
              <w:footnoteReference w:id="1250"/>
            </w:r>
            <w:r>
              <w:rPr>
                <w:rFonts w:ascii="Times New Roman" w:eastAsia="Times New Roman" w:hAnsi="Times New Roman" w:cs="Times New Roman"/>
                <w:b w:val="0"/>
                <w:color w:val="000000"/>
                <w:sz w:val="24"/>
              </w:rPr>
              <w:t xml:space="preserve"> (бирок, каапыр болбой турган, башка) пенделерге алмаштырып коебуз!</w:t>
            </w:r>
            <w:r>
              <w:rPr>
                <w:rStyle w:val="FootnoteReference"/>
                <w:rFonts w:ascii="Times New Roman" w:eastAsia="Times New Roman" w:hAnsi="Times New Roman" w:cs="Times New Roman"/>
                <w:b/>
                <w:color w:val="006400"/>
                <w:sz w:val="24"/>
              </w:rPr>
              <w:footnoteReference w:id="12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خَلَقۡنَٰهُمۡ  وَشَدَدۡنَآ أَسۡرَهُمۡۖ وَإِذَا شِئۡنَا بَدَّلۡنَآ أَمۡثَٰلَهُمۡ تَبۡدِيلًا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Аныгында, бул (Куран) - эскерме. Ким кааласа, Раббиси тарапка (түз) жолду кармай 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هَٰذِهِۦ تَذۡكِرَةٞۖ فَمَن شَآءَ ٱتَّخَذَ إِلَىٰ رَبِّهِۦ سَبِيلٗا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(Бирок) силер Аллах каалаган нерсени гана каалай аласыңар. Аллах - Билүүчү, Даанышман!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تَشَآءُونَ  إِلَّآ أَن يَشَآءَ ٱللَّهُۚ إِنَّ ٱللَّهَ كَانَ عَلِيمًا حَكِيمٗا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Ал Өзү каалаган пенделерин ырайымынын астына алат. Ал эми, залымдарга болсо, катуу азапты даярдап койгон!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يُدۡخِلُ  مَن يَشَآءُ فِي رَحۡمَتِهِۦۚ وَٱلظَّٰلِمِينَ أَعَدَّ لَهُمۡ عَذَابًا أَلِيمَۢا ٣١</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77. Мурсалат</w:t>
                  </w:r>
                  <w:bookmarkEnd w:id="76"/>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Ант ичемин, (ааламдарды башкарууга тиешелүү илахий) үрп-адат боюнча жиберилген (периштелер) менен;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وَٱلۡمُرۡسَلَٰتِ عُرۡفٗا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Өтө катуу жүргөн шамалдар менен;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فَٱلۡعَٰصِفَٰتِ عَصۡفٗا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(Булуттарды Аллах каалаган багытка) таратуучу (периштелер) менен;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وَٱلنَّٰشِرَٰتِ نَشۡرٗا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(Акыйкат менен жалганды) ажыратып бере турган (Куран аяттары) менен;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فَٱلۡفَٰرِقَٰتِ فَرۡقٗا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(Пайгамбарларга Аллах тарабынан жиберилген) илахий кабарды ташуучу периштелер менен;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فَٱلۡمُلۡقِيَٰتِ ذِكۡرًا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 периштелердин вахий алып келиши, чынчылдарга) үзүр-кечирим, (бузукуларга) эскертүү болушу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عُذۡرًا أَوۡ نُذۡرًا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(Оо, адамдар!) силерге убада кылынган Күн</w:t>
            </w:r>
            <w:r>
              <w:rPr>
                <w:rStyle w:val="FootnoteReference"/>
                <w:rFonts w:ascii="Times New Roman" w:eastAsia="Times New Roman" w:hAnsi="Times New Roman" w:cs="Times New Roman"/>
                <w:b/>
                <w:color w:val="006400"/>
                <w:sz w:val="24"/>
              </w:rPr>
              <w:footnoteReference w:id="1252"/>
            </w:r>
            <w:r>
              <w:rPr>
                <w:rFonts w:ascii="Times New Roman" w:eastAsia="Times New Roman" w:hAnsi="Times New Roman" w:cs="Times New Roman"/>
                <w:b w:val="0"/>
                <w:color w:val="000000"/>
                <w:sz w:val="24"/>
              </w:rPr>
              <w:t xml:space="preserve"> албетте болуучу!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تُوعَدُونَ لَوَٰقِعٞ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Жылдыздар(дын нуру) өчүрүлүп,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ٱلنُّجُومُ طُمِسَتۡ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Асман (аңырайып) ачылып,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ٱلسَّمَآءُ فُرِجَتۡ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Тоолор (тытылган жүн сыяктуу) сапырылып калганда…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ٱلۡجِبَالُ نُسِفَتۡ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Жана пайгамбарларга (үммөттөрүнүн сот-сурагына күбө болууга) убакыт берилгенде… (ошондо гана Кыямат кайым болуп, акыйкат менен жалган ажырайт).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ٱلرُّسُلُ أُقِّتَتۡ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(Пенделердин сот-сурагы) кайсы күнгө белгиленген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لِأَيِّ يَوۡمٍ أُجِّلَتۡ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Ажыратуу күнүнө!</w:t>
            </w:r>
            <w:r>
              <w:rPr>
                <w:rStyle w:val="FootnoteReference"/>
                <w:rFonts w:ascii="Times New Roman" w:eastAsia="Times New Roman" w:hAnsi="Times New Roman" w:cs="Times New Roman"/>
                <w:b/>
                <w:color w:val="006400"/>
                <w:sz w:val="24"/>
              </w:rPr>
              <w:footnoteReference w:id="12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لِيَوۡمِ ٱلۡفَصۡلِ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(Оо, Мухаммад)? сен ажыратуу күнү кандай күн экенин билбейсиң.</w:t>
            </w:r>
            <w:r>
              <w:rPr>
                <w:rStyle w:val="FootnoteReference"/>
                <w:rFonts w:ascii="Times New Roman" w:eastAsia="Times New Roman" w:hAnsi="Times New Roman" w:cs="Times New Roman"/>
                <w:b/>
                <w:color w:val="006400"/>
                <w:sz w:val="24"/>
              </w:rPr>
              <w:footnoteReference w:id="12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يَوۡمُ ٱلۡفَصۡلِ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 күндө (Акыретти) жалганга чыгаргандарга азап!</w:t>
            </w:r>
            <w:r>
              <w:rPr>
                <w:rStyle w:val="FootnoteReference"/>
                <w:rFonts w:ascii="Times New Roman" w:eastAsia="Times New Roman" w:hAnsi="Times New Roman" w:cs="Times New Roman"/>
                <w:b/>
                <w:color w:val="006400"/>
                <w:sz w:val="24"/>
              </w:rPr>
              <w:footnoteReference w:id="12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Биз абалкыларды (азап менен кармап) өлтүрбөдүк беле?!</w:t>
            </w:r>
            <w:r>
              <w:rPr>
                <w:rStyle w:val="FootnoteReference"/>
                <w:rFonts w:ascii="Times New Roman" w:eastAsia="Times New Roman" w:hAnsi="Times New Roman" w:cs="Times New Roman"/>
                <w:b/>
                <w:color w:val="006400"/>
                <w:sz w:val="24"/>
              </w:rPr>
              <w:footnoteReference w:id="12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نُهۡلِكِ ٱلۡأَوَّلِينَ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Анан акыркы (каапыр)ларды да (дал ошондой тагдыр менен) аларды ээрчитип койдук!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نُتۡبِعُهُمُ ٱلۡأٓخِرِينَ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Биз кылмышкер адамдар менен ушундай (мамиле) кылабыз.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كَذَٰلِكَ نَفۡعَلُ بِٱلۡمُجۡرِمِينَ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 Күнү (Акыретти) «жалган» дегендерге азап!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(Оо, кайра тирилүүнү «жалган» дегендер!) Биз силерди алсыз (бечел, бел) суудан жаратпадык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نَخۡلُقكُّم مِّن مَّآءٖ مَّهِينٖ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Анан ал “сууну” бекем жайга (эненин жатынына) орноштурдук,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فَجَعَلۡنَٰهُ فِي قَرَارٖ مَّكِينٍ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Белгилүү убакытка (туулганыңарга) чейин.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قَدَرٖ  مَّعۡلُومٖ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Жана Биз (ошол бел сууну оболу коюу кан, анан бир бөлүк эт, андан кийин сөөк, андан кийин кадыресе адам кылып жаратууга) кудуреттүү болдук. Биз эң жакшы Кудуреттүүбүз!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فَقَدَرۡنَا فَنِعۡمَ ٱلۡقَٰدِرُونَ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Ал күндө (Кыяматты) «жалган» дегендерге өлүм!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Биз жерди кучактоочу кылбадык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نَجۡعَلِ ٱلۡأَرۡضَ كِفَاتًا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өлүктөр менен тирүүлөрдү?</w:t>
            </w:r>
            <w:r>
              <w:rPr>
                <w:rStyle w:val="FootnoteReference"/>
                <w:rFonts w:ascii="Times New Roman" w:eastAsia="Times New Roman" w:hAnsi="Times New Roman" w:cs="Times New Roman"/>
                <w:b/>
                <w:color w:val="006400"/>
                <w:sz w:val="24"/>
              </w:rPr>
              <w:footnoteReference w:id="12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أَحۡيَآءٗ وَأَمۡوَٰتٗا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Жана Биз жер бетине (аны бекем сактоо үчүн) үлкөн тоолорду жараттык. Жана силерди (мөңгүлөрдөн агып келүүчү) таттуу суу(лар) менен сугардык.</w:t>
            </w:r>
            <w:r>
              <w:rPr>
                <w:rStyle w:val="FootnoteReference"/>
                <w:rFonts w:ascii="Times New Roman" w:eastAsia="Times New Roman" w:hAnsi="Times New Roman" w:cs="Times New Roman"/>
                <w:b/>
                <w:color w:val="006400"/>
                <w:sz w:val="24"/>
              </w:rPr>
              <w:footnoteReference w:id="12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فِيهَا رَوَٰسِيَ  شَٰمِخَٰتٖ وَأَسۡقَيۡنَٰكُم مَّآءٗ فُرَاتٗا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Ал күндө (ушул нээматтарды) «жалган» дегендерге өлүм!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(Ошол күндө аларга айтылат): Өзүңөр жалган деген тозокко жөнөгүлө!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ٱنطَلِقُوٓاْ إِلَىٰ مَا كُنتُم بِهِۦ تُكَذِّبُونَ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Үч бутактуу (оттон болгон) «көлөкөгө»</w:t>
            </w:r>
            <w:r>
              <w:rPr>
                <w:rStyle w:val="FootnoteReference"/>
                <w:rFonts w:ascii="Times New Roman" w:eastAsia="Times New Roman" w:hAnsi="Times New Roman" w:cs="Times New Roman"/>
                <w:b/>
                <w:color w:val="006400"/>
                <w:sz w:val="24"/>
              </w:rPr>
              <w:footnoteReference w:id="1259"/>
            </w:r>
            <w:r>
              <w:rPr>
                <w:rFonts w:ascii="Times New Roman" w:eastAsia="Times New Roman" w:hAnsi="Times New Roman" w:cs="Times New Roman"/>
                <w:b w:val="0"/>
                <w:color w:val="000000"/>
                <w:sz w:val="24"/>
              </w:rPr>
              <w:t xml:space="preserve"> жөнөгүлө!»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ٱنطَلِقُوٓاْ إِلَىٰ ظِلّٖ ذِي ثَلَٰثِ  شُعَبٖ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(Ал «көлөкөдө») салкындык жок. Алоодон да тосо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ظَلِيلٖ وَلَا يُغۡنِي مِنَ ٱللَّهَبِ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Ал (тозок) сарай сыяктуу (үлкөн) учкундарды атып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إِنَّهَا تَرۡمِي بِشَرَرٖ  كَٱلۡقَصۡرِ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 учкундар саргымтыл кара төөлөргө окшойт.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كَأَنَّهُۥ جِمَٰلَتٞ صُفۡرٞ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Ал күнү (Кыяматты) «жалган» дегендерге кайгы!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Бул күнү алар (уруксатсыз) сүйлөй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هَٰذَا يَوۡمُ لَا يَنطِقُونَ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Алар үчүн актанууга да уруксат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يُؤۡذَنُ لَهُمۡ فَيَعۡتَذِرُونَ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Ал күнү (Кыяматты) «жалган» дегендерге кайгы!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Бул – ажыратуу Күнү! Силерди да, абалкыларды да (сот-сурак үчүн ) чогулттук.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يَوۡمُ ٱلۡفَصۡلِۖ جَمَعۡنَٰكُمۡ وَٱلۡأَوَّلِينَ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Эгер (оо, каапырлар, бул сурактан жана азаптан кутулуп кетүү үчүн) силерде амал болсо, Мага амалыңарды көргөзгүлө!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كَانَ  لَكُمۡ كَيۡدٞ فَكِيدُونِ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Ал күндө (кыяматты) «жалган» дегендерге кайгы!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Ал эми, такыба пенделер (чыныгы) көлөкөлөрдө, булактарда,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ٱلۡمُتَّقِينَ  فِي ظِلَٰلٖ وَعُيُونٖ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Жана (көңүлдөрү) каалаган мөмө-жемиштерде…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وَفَوَٰكِهَ مِمَّا يَشۡتَهُونَ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(Аларга айтылат:) «Жегиле, ичкиле, аш болсун! (Бул зыяпат сооп) иштерди жасаганыңар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وَٱشۡرَبُواْ هَنِيٓـَٔۢا  بِمَا كُنتُمۡ تَعۡمَلُونَ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Биз сооп иш жасагандарды ушинтип сыйлайбыз!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كَذَٰلِكَ نَجۡزِي ٱلۡمُحۡسِنِينَ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Ал күнү (Кыяматты) «жалган» дегендерге кыйроо!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(Оо, Кыяматты «жалган» деген каапырлар! Дүйнөдө) бир аз пайданалып, жеп-ичип калгыла! Силер кылмышкер адамсыңар!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وَتَمَتَّعُواْ قَلِيلًا إِنَّكُم مُّجۡرِمُونَ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47. Ал күнү (Кыяматты) «жалган» дегендерге кайгы!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48. Эгер аларга (Аллахка) рукуу кылгыла» деп айтылса рукуу кылышпайт!</w:t>
            </w:r>
            <w:r>
              <w:rPr>
                <w:rStyle w:val="FootnoteReference"/>
                <w:rFonts w:ascii="Times New Roman" w:eastAsia="Times New Roman" w:hAnsi="Times New Roman" w:cs="Times New Roman"/>
                <w:b/>
                <w:color w:val="006400"/>
                <w:sz w:val="24"/>
              </w:rPr>
              <w:footnoteReference w:id="12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ٱرۡكَعُواْ لَا يَرۡكَعُونَ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49. Ал күнү (Кыяматты) «жалган» дегендерге кайгы!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وَيۡلٞ يَوۡمَئِذٖ لِّلۡمُكَذِّبِينَ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50. Андан (Курандан) кийин, дагы кандай сөзгө ыйман келтиришет?!</w:t>
            </w:r>
            <w:r>
              <w:rPr>
                <w:rStyle w:val="FootnoteReference"/>
                <w:rFonts w:ascii="Times New Roman" w:eastAsia="Times New Roman" w:hAnsi="Times New Roman" w:cs="Times New Roman"/>
                <w:b/>
                <w:color w:val="006400"/>
                <w:sz w:val="24"/>
              </w:rPr>
              <w:footnoteReference w:id="12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حَدِيثِۭ بَعۡدَهُۥ يُؤۡمِنُونَ ٥٠</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78. Наба</w:t>
                  </w:r>
                  <w:bookmarkEnd w:id="77"/>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Алар (бири-биринен) эмне жөнүндө сурашууда?</w:t>
            </w:r>
            <w:r>
              <w:rPr>
                <w:rStyle w:val="FootnoteReference"/>
                <w:rFonts w:ascii="Times New Roman" w:eastAsia="Times New Roman" w:hAnsi="Times New Roman" w:cs="Times New Roman"/>
                <w:b/>
                <w:color w:val="006400"/>
                <w:sz w:val="24"/>
              </w:rPr>
              <w:footnoteReference w:id="126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عَمَّ يَتَسَآءَلُونَ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Улук Кабар жөнүндө.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عَنِ ٱلنَّبَإِ ٱلۡعَظِيمِ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Алар ал (Улук Кабар) жөнүндө талашып-тартышышат эле.</w:t>
            </w:r>
            <w:r>
              <w:rPr>
                <w:rStyle w:val="FootnoteReference"/>
                <w:rFonts w:ascii="Times New Roman" w:eastAsia="Times New Roman" w:hAnsi="Times New Roman" w:cs="Times New Roman"/>
                <w:b/>
                <w:color w:val="006400"/>
                <w:sz w:val="24"/>
              </w:rPr>
              <w:footnoteReference w:id="12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هُمۡ فِيهِ مُخۡتَلِفُونَ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Жок, андай эмес! Жакында билип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كَلَّا سَيَعۡلَمُونَ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Дагы бир ирет андай эмес! Жакында билип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كَلَّا سَيَعۡلَمُونَ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Биз силерге жерди жайылган (төшөк сыяктуу) кылып койбодукпу?!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نَجۡعَلِ ٱلۡأَرۡضَ مِهَٰدٗا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Тоолорду (бекем) казыктар (сыяктуу кылып жаратпадыкпы?)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وَٱلۡجِبَالَ أَوۡتَادٗا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Жана Биз силерди жуп-түгөй</w:t>
            </w:r>
            <w:r>
              <w:rPr>
                <w:rStyle w:val="FootnoteReference"/>
                <w:rFonts w:ascii="Times New Roman" w:eastAsia="Times New Roman" w:hAnsi="Times New Roman" w:cs="Times New Roman"/>
                <w:b/>
                <w:color w:val="006400"/>
                <w:sz w:val="24"/>
              </w:rPr>
              <w:footnoteReference w:id="1264"/>
            </w:r>
            <w:r>
              <w:rPr>
                <w:rFonts w:ascii="Times New Roman" w:eastAsia="Times New Roman" w:hAnsi="Times New Roman" w:cs="Times New Roman"/>
                <w:b w:val="0"/>
                <w:color w:val="000000"/>
                <w:sz w:val="24"/>
              </w:rPr>
              <w:t xml:space="preserve"> кылып жараттык.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وَخَلَقۡنَٰكُمۡ أَزۡوَٰجٗا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Уйкуңарды (денеңер үчүн) ырыхат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نَوۡمَكُمۡ سُبَاتٗا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Түндү (силерге) кийим (сыяктуу) кылдык.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وَجَعَلۡنَا ٱلَّيۡلَ لِبَاسٗا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Күндүздү жашоо үчүн жараттык.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ٱلنَّهَارَ مَعَاشٗا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Жана силердин үстүңөргө бекем жети (кабат) асманды куруп,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وَبَنَيۡنَا  فَوۡقَكُمۡ سَبۡعٗا شِدَادٗا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ысык-нурлуу чыракты (күндү) жараттык.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سِرَاجٗا وَهَّاجٗا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Жана (силерге) булуттардан мол суу түшүрдүк,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وَأَنزَلۡنَا مِنَ  ٱلۡمُعۡصِرَٰتِ مَآءٗ ثَجَّاجٗا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чыгарып берүү үчүн дан азыктарды жана өсүмдүктөрдү.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لِّنُخۡرِجَ بِهِۦ حَبّٗا وَنَبَاتٗا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Жана да калың бак-бостондорду.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وَجَنَّٰتٍ  أَلۡفَافًا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Албетте (ыймандуу менен каапыр) ажыратыла турган (Кыямат) күн (Аллах тарабынан) белгиленген убакыт.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يَوۡمَ ٱلۡفَصۡلِ كَانَ مِيقَٰتٗا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 күнү Сур (чоор) тартылат. Анан силер топ-топ болуп (Раббиңерге сурак бергени) келесиңер.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يُنفَخُ فِي ٱلصُّورِ  فَتَأۡتُونَ أَفۡوَاجٗا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(Кыямат күн башталганда) асман ачылып (жарылып) эшиктер (пайда )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وَفُتِحَتِ ٱلسَّمَآءُ فَكَانَتۡ أَبۡوَٰبٗا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Жана тоолор (ордунан) учурулуп, закым болуп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وَسُيِّرَتِ  ٱلۡجِبَالُ فَكَانَتۡ سَرَابًا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Албетте, тозок күтүп туруучу (жана)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جَهَنَّمَ كَانَتۡ مِرۡصَادٗا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чектен чыккан адамдар үчүн кайтып баруучу орун!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لِّلطَّٰغِينَ  مَـَٔابٗا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Алар анда кылымдар бою 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لَّٰبِثِينَ فِيهَآ أَحۡقَابٗا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Ал жерде не салкындык не суусундук татышпайт.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يَذُوقُونَ فِيهَا بَرۡدٗا وَلَا  شَرَابًا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Болгону (тозокулардын денесинен аккан) сасык ириң жана (ичегилерди тилип, үзүп жибере турган даражадагы) кайнак суу (менен гана “азыктанышат”)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حَمِيمٗا وَغَسَّاقٗا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(Бул – күнөөлөрүнө) ылайык жаза!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جَزَآءٗ وِفَاقًا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Алар (Акыреттеги) эсеп – китепке ишенишпеген.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كَانُواْ  لَا يَرۡجُونَ حِسَابٗا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Жана Биздин аяттарыбызды ачык түрдө жалганга чыгарышкан.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وَكَذَّبُواْ بِـَٔايَٰتِنَا كِذَّابٗا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Биз бардык иштерди тизмектеп, китеп кылып жазып койгонбуз.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 شَيۡءٍ  أَحۡصَيۡنَٰهُ كِتَٰبٗا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Эми, (жазаңарды) таткыла! Биз силерге азапты гана көбөйтөбүз!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فَذُوقُواْ فَلَن نَّزِيدَكُمۡ إِلَّا عَذَابًا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Ал эми, такыба кишилерге ийгилик жайы (бейиш),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لِلۡمُتَّقِينَ مَفَازًا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бак-бостондор, жүзүмдүктөр,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حَدَآئِقَ وَأَعۡنَٰبٗا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жаш, бир курактагы, көкүрөгү тикчийген селкилер,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وَكَوَاعِبَ أَتۡرَابٗا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жана («Рахийк» деп аталган аябай даамдуу шарап менен) мелмилдеп турган кеселер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وَكَأۡسٗا  دِهَاقٗا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Ал жерде пайдасы жок жана күнөө-жалган сөздөрдү угушпайт.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يَسۡمَعُونَ فِيهَا لَغۡوٗا وَلَا كِذَّٰبٗا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(Булар) Раббиң тарабынан берилген сыйлык-белектер!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جَزَآءٗ مِّن رَّبِّكَ عَطَآءً  حِسَابٗا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(Ушул сыйлыкты берген Рабби) асмандар менен жердин, ал экөөнүн арасындагы бардык нерселердин да Раббиси болгон Ырайымдуу Зат. (Ошондуктан, ал күнү эч ким Анын уруксаты болмоюнча) сөз сүйлөөгө батына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ٱلسَّمَٰوَٰتِ وَٱلۡأَرۡضِ وَمَا بَيۡنَهُمَا ٱلرَّحۡمَٰنِۖ لَا يَمۡلِكُونَ  مِنۡهُ خِطَابٗا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Рух (Жебирейил периште) жана (башка бардык) периштелер сап-сап болуп турган (ошол) күнү Ырайымдуу Зат уруксат бергендер гана (сүйлөп,) чын сөздү айтышат.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يَقُومُ ٱلرُّوحُ وَٱلۡمَلَٰٓئِكَةُ صَفّٗاۖ لَّا يَتَكَلَّمُونَ  إِلَّا مَنۡ أَذِنَ لَهُ ٱلرَّحۡمَٰنُ وَقَالَ صَوَابٗا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Бул – чындап болуучу Күн. Ал эми, ким кааласа (жакшы амалдарды кылат жана) Раббисине (ошол амалдар менен) кайтууну(н жолдорун бекем) кармайт.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ٱلۡيَوۡمُ ٱلۡحَقُّۖ فَمَن  شَآءَ ٱتَّخَذَ إِلَىٰ رَبِّهِۦ مَـَٔابًا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Биз силерди жакын(да келе турган) азаптан эскерткен элек. Ал күндө адам баласы эки колу эмне алып келгенин көрөт жана каапыр адам: «кана эми, (ушундай азапка дуушар болгондон көрө) топурак эле болуп калсам!!!» - дейт.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أَنذَرۡنَٰكُمۡ عَذَابٗا قَرِيبٗا يَوۡمَ يَنظُرُ  ٱلۡمَرۡءُ مَا قَدَّمَتۡ يَدَاهُ وَيَقُولُ ٱلۡكَافِرُ يَٰلَيۡتَنِي كُنتُ تُرَٰبَۢا ٤٠</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79. Назиат</w:t>
                  </w:r>
                  <w:bookmarkEnd w:id="78"/>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(Каапырлардын жанын) тереңинен (оорутуп) сууруп алуучу периштелер менен ант ичип,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وَٱلنَّٰزِعَٰتِ غَرۡقٗا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(ыймандуулардын жанын оорутпай) “чечип алуучу” периштелер менен ант ичип,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وَٱلنَّٰشِطَٰتِ نَشۡطٗا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(Асман мейкиндигинде өйдө-ылдый) сүзүп жүрүүчү периштелер менен ант ичип,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وَٱلسَّٰبِحَٰتِ سَبۡحٗا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(Аллахтын буйругун аткарууда) бири-бири менен жарышуучу периштелер менен ант ичип,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فَٱلسَّٰبِقَٰتِ سَبۡقٗا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(Аллах табыштаган ааламдык) иштерди башкаруучу периштелер менен ант ичип (айтамын):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فَٱلۡمُدَبِّرَٰتِ أَمۡرٗا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 Күнү (Сур кернейдин биринчи деминен улам) титирөөчү (жер) титирейт.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تَرۡجُفُ ٱلرَّاجِفَةُ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Анын артынан кийинки Сур тартылат.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تَتۡبَعُهَا ٱلرَّادِفَةُ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Ошол күнү (каапыр) жүрөктөр катуу коркуп,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قُلُوبٞ يَوۡمَئِذٖ وَاجِفَةٌ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Көздөрү жалдырап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أَبۡصَٰرُهَا خَٰشِعَةٞ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(Каапырларга кыяматтагы кайра тирилүү жөнүндө айтылчу болсо, адамды мыскылдап, какшыктап, мындай) дешет: «Эмне, биз мурдакы (тирүү) абалыбызга кайтарылабызбы,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يَقُولُونَ أَءِنَّا لَمَرۡدُودُونَ فِي ٱلۡحَافِرَةِ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чириген сөөк болуп калсак деле?!»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أَءِذَا كُنَّا عِظَٰمٗا نَّخِرَةٗ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(Дагы мындай) дешти: «Анда бул биз үчүн зыяндуу кайтыш болоор!»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تِلۡكَ إِذٗا كَرَّةٌ خَاسِرَةٞ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 болгону (Исрафил периште тарткан чоордун) бир гана (катуу) добушу.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فَإِنَّمَا هِيَ زَجۡرَةٞ وَٰحِدَةٞ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Анан капыстан... (тирилип, мүрзөлөрүнөн) жер бетине чыгып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هُم بِٱلسَّاهِرَةِ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Сага Мусанын кабары келди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هَلۡ أَتَىٰكَ حَدِيثُ مُوسَىٰٓ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Бир кезде Раббиси ага ыйык Тува өрөөнүндө (мындай деп) сүйлөдү: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نَادَىٰهُ رَبُّهُۥ بِٱلۡوَادِ ٱلۡمُقَدَّسِ طُوًى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«Фараонго баргын! Ал чектен чыгып кетти».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ٱذۡهَبۡ إِلَىٰ فِرۡعَوۡنَ إِنَّهُۥ طَغَىٰ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Жана ага (мындай) дегин: «Өзүңдү (ширк күнөөсүнөн) тазалоону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فَقُلۡ هَل لَّكَ إِلَىٰٓ أَن تَزَكَّىٰ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жана мен сени (жалгыз, шериксиз) Раббиңе баштоомду каалайсыңбы? Анан сен (Аллахка ширк келтирүүдөн) коркуп калаар элең»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وَأَهۡدِيَكَ إِلَىٰ رَبِّكَ فَتَخۡشَىٰ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(Муса) ага (Фараонго) чоң моожизаны (жыланга айланган таякты) көргөздү.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فَأَرَىٰهُ ٱلۡأٓيَةَ ٱلۡكُبۡرَىٰ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Бирок ал «жалган!» деп, каршы чыкты.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فَكَذَّبَ وَعَصَىٰ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Кийин тескери басып, (душмандашууга) аракет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أَدۡبَرَ يَسۡعَىٰ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жана (адамдарын) чогултуп, бийик добуш менен: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فَحَشَرَ فَنَادَىٰ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«Мен силердин эң жогорку Раббиңер боломун»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فَقَالَ أَنَا۠ رَبُّكُمُ ٱلۡأَعۡلَىٰ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Анан... Аллах аны дүйнөлүк (жаза) жана Акыреттик азап менен жазалады.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فَأَخَذَهُ ٱللَّهُ نَكَالَ ٱلۡأٓخِرَةِ وَٱلۡأُولَىٰٓ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Албетте, мында (Раббисинен) корккон пенделер үчүн (чоң) сабак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فِي ذَٰلِكَ لَعِبۡرَةٗ لِّمَن يَخۡشَىٰٓ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(Эй, каапырлар!) силердин жаратылууңар татаалыраакпы же асмандынбы?! Аны (Аллах) жаратты!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ءَأَنتُمۡ أَشَدُّ خَلۡقًا أَمِ ٱلسَّمَآءُۚ  بَنَىٰهَا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Шыбын көтөрүп, бекем-кынтыксиз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رَفَعَ سَمۡكَهَا فَسَوَّىٰهَا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Түнүн караңгы кылды жана (таң аттырып) жарыгын чыгарды.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وَأَغۡطَشَ لَيۡلَهَا وَأَخۡرَجَ  ضُحَىٰهَا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Андан кийин жерди жайып (кооздоп)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بَعۡدَ ذَٰلِكَ دَحَىٰهَآ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Андан сууларын, жайлоолорун чыгарды.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أَخۡرَجَ مِنۡهَا مَآءَهَا  وَمَرۡعَىٰهَا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Тоолорду (бекем) орнотту.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وَٱلۡجِبَالَ أَرۡسَىٰهَا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Силер үчүн жана силердин айбандарыңар үчүн пайдалануу (ырыскы) болсун деп.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مَتَٰعٗا لَّكُمۡ وَلِأَنۡعَٰمِكُمۡ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Качан чоң Кыямат келсе,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جَآءَتِ ٱلطَّآمَّةُ ٱلۡكُبۡرَىٰ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Ал күндө инсан (дүйнөдөгү) иш-аракеттерин эстейт.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يَتَذَكَّرُ ٱلۡإِنسَٰنُ مَا سَعَىٰ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Караган адамдарга тозок (анык) көргөзүлөт.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وَبُرِّزَتِ ٱلۡجَحِيمُ لِمَن يَرَىٰ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Кимде-ким чектен чыккан болсо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طَغَىٰ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жана дүйнө жашоосун (Акыреттен) артык көргөн болсо,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وَءَاثَرَ ٱلۡحَيَوٰةَ  ٱلدُّنۡيَا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анын орду албетте, тозокто!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ٱلۡجَحِيمَ هِيَ ٱلۡمَأۡوَىٰ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Ал эми, ким Раббисинин алдында (сурак берип) туруудан коркуп, өзүн (арам) каалоо-кумарлардан тыйса,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خَافَ مَقَامَ  رَبِّهِۦ وَنَهَى ٱلنَّفۡسَ عَنِ ٱلۡهَوَىٰ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анын орду албетте, бейиште!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ٱلۡجَنَّةَ هِيَ ٱلۡمَأۡوَىٰ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(Кайра тирилүүдөн шектенген адамдар) сенден Кыяматтын качан болушун сурашат.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يَسۡـَٔلُونَكَ عَنِ ٱلسَّاعَةِ أَيَّانَ مُرۡسَىٰهَا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43. Аны(н убактысын) билүүдөн сен алыссың?!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فِيمَ أَنتَ مِن  ذِكۡرَىٰهَآ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44. Анын (качан болоору жөнүндөгү илимдин башы жана) аягы Раббиңе гана тиешелүү.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رَبِّكَ مُنتَهَىٰهَآ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45. Сен болгону андан (кыяматтан) корко турган кишилерди эскертүүчүсүң.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أَنتَ مُنذِرُ مَن يَخۡشَىٰهَا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46. Алар (кыяматты «жалган» дегендер) аны (өз көздөрү менен) көргөн күндө, (бул дүйнөдө) бир күн кечке чейин же түшкө чейин гана турган сыяктуу болуп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كَأَنَّهُمۡ يَوۡمَ يَرَوۡنَهَا لَمۡ يَلۡبَثُوٓاْ إِلَّا عَشِيَّةً أَوۡ ضُحَىٰهَا ٤٦</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80. Абаса</w:t>
                  </w:r>
                  <w:bookmarkEnd w:id="79"/>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(Пайгамбар) кабагын бүркөп, жүзүн буруп алды,</w:t>
            </w:r>
            <w:r>
              <w:rPr>
                <w:rStyle w:val="FootnoteReference"/>
                <w:rFonts w:ascii="Times New Roman" w:eastAsia="Times New Roman" w:hAnsi="Times New Roman" w:cs="Times New Roman"/>
                <w:b/>
                <w:color w:val="006400"/>
                <w:sz w:val="24"/>
              </w:rPr>
              <w:footnoteReference w:id="126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عَبَسَ وَتَوَلَّىٰٓ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алдына (маселе сурап) сокур киши келгенде.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جَآءَهُ ٱلۡأَعۡمَىٰ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(Оо, Мухаммад!) Сен кайдан билесиң, ал (сокур киши жаман кулк-мүнөздөрдөн) тазадыр!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يُدۡرِيكَ لَعَلَّهُۥ يَزَّكَّىٰٓ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Же болбосо, (Аллах тааланы) эскерээр, анан эскермеси ага пайда берээр?!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يَذَّكَّرُ  فَتَنفَعَهُ ٱلذِّكۡرَىٰٓ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 эми, муктаж эмес адам(дар келгенде)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أَمَّا مَنِ ٱسۡتَغۡنَىٰ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сен ошо(лор)го бурулуп алдың!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فَأَنتَ لَهُۥ تَصَدَّىٰ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(Бирок), алардын тазарбай (ыйманга келбей) калуусуна сен жоопкер эмессиң.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عَلَيۡكَ  أَلَّا يَزَّكَّىٰ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 эми, сага чуркап келген (сокур ) адам…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جَآءَكَ يَسۡعَىٰ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(Аллахтан жана кыямат күндөн) коркот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يَخۡشَىٰ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Сен андан алагды болуп калдың!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فَأَنتَ عَنۡهُ تَلَهَّىٰ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Жок! (Оо, Мухаммад! Эми андай кылбагын!) Бул (аяттар сага Аллах тарабынан) эскерме-сабак.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كَلَّآ إِنَّهَا تَذۡكِرَةٞ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Ким кааласа – аны эскерет.</w:t>
            </w:r>
            <w:r>
              <w:rPr>
                <w:rStyle w:val="FootnoteReference"/>
                <w:rFonts w:ascii="Times New Roman" w:eastAsia="Times New Roman" w:hAnsi="Times New Roman" w:cs="Times New Roman"/>
                <w:b/>
                <w:color w:val="006400"/>
                <w:sz w:val="24"/>
              </w:rPr>
              <w:footnoteReference w:id="12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شَآءَ ذَكَرَهُۥ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(Аяттар Лавхул Махфуз деп аталган) Улук Барактар 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صُحُفٖ مُّكَرَّمَةٖ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(Лавхул Махфуз) Таза–Пакиза (жана кадыр баркы) Жогору.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مَّرۡفُوعَةٖ  مُّطَهَّرَةِۭ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(Жана) периштелердин колунда.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بِأَيۡدِي سَفَرَةٖ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(Алар) Өтө улук, аябай таза (ишенимдүү)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كِرَامِۭ بَرَرَةٖ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Наалаты инсан! Аны эмне (мынчалык) аша чапкан каапырга айлантты?!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قُتِلَ ٱلۡإِنسَٰنُ مَآ أَكۡفَرَهُۥ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 (Аллах) аны эмнеден жаратты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أَيِّ شَيۡءٍ خَلَقَهُۥ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Бир тамчы (бел) суудан жараткан! Анан аны(н жаралуу баскычтарын өлчөп,) тагдыр кылган.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نُّطۡفَةٍ خَلَقَهُۥ فَقَدَّرَهُۥ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Андан кийин (бул дүйнөгө келгенде) ага жолдорду</w:t>
            </w:r>
            <w:r>
              <w:rPr>
                <w:rStyle w:val="FootnoteReference"/>
                <w:rFonts w:ascii="Times New Roman" w:eastAsia="Times New Roman" w:hAnsi="Times New Roman" w:cs="Times New Roman"/>
                <w:b/>
                <w:color w:val="006400"/>
                <w:sz w:val="24"/>
              </w:rPr>
              <w:footnoteReference w:id="1267"/>
            </w:r>
            <w:r>
              <w:rPr>
                <w:rFonts w:ascii="Times New Roman" w:eastAsia="Times New Roman" w:hAnsi="Times New Roman" w:cs="Times New Roman"/>
                <w:b w:val="0"/>
                <w:color w:val="000000"/>
                <w:sz w:val="24"/>
              </w:rPr>
              <w:t xml:space="preserve"> оңой кылып берди.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ٱلسَّبِيلَ يَسَّرَهُۥ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Андан соң анын жанын алып, мүрзөгө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أَمَاتَهُۥ فَأَقۡبَرَهُۥ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Андан соң Өзү каалаган кезде (кыяматта) кайрадан тирилтип 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إِذَا شَآءَ أَنشَرَهُۥ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Жок! Ал өзүнө (Аллах) буюрган парыздарды эч аткарбады!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لَمَّا يَقۡضِ مَآ أَمَرَهُۥ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Эми, инсан (бой көтөрө бербей) өзүнүн тамак-ашына карабайбы?!</w:t>
            </w:r>
            <w:r>
              <w:rPr>
                <w:rStyle w:val="FootnoteReference"/>
                <w:rFonts w:ascii="Times New Roman" w:eastAsia="Times New Roman" w:hAnsi="Times New Roman" w:cs="Times New Roman"/>
                <w:b/>
                <w:color w:val="006400"/>
                <w:sz w:val="24"/>
              </w:rPr>
              <w:footnoteReference w:id="12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فَلۡيَنظُرِ ٱلۡإِنسَٰنُ إِلَىٰ طَعَامِهِۦٓ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Сууну (асмандан) мол-көл кылып мына Биз жаадырдык!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أَنَّا صَبَبۡنَا ٱلۡمَآءَ صَبّٗا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Андан соң жерди жарып,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شَقَقۡنَا  ٱلۡأَرۡضَ شَقّٗا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(ар түрдүү) данды (жана өсүмдүктөрдү) өндүрдүк: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فَأَنۢبَتۡنَا فِيهَا حَبّٗا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жүзүмдөрдү, көк чөптөрдү,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وَعِنَبٗا وَقَضۡبٗا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зайтундарды, курмаларды,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وَزَيۡتُونٗا وَنَخۡلٗا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коюу бактарды,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وَحَدَآئِقَ غُلۡبٗا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мөмө-жемиштерди, жашылчаларды.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وَفَٰكِهَةٗ وَأَبّٗا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Силер жана чарба айбандарыңар пайдалангыла деп.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مَّتَٰعٗا لَّكُمۡ وَلِأَنۡعَٰمِكُمۡ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Эми, качан (кулактарды) тундуруучу (кыяматтагы) айкырык (Сур кернейинин экинчи тартылуусу) келгенде...,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جَآءَتِ  ٱلصَّآخَّةُ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Ал күнү киши өзүнүн ага-инисинен качып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يَفِرُّ ٱلۡمَرۡءُ مِنۡ أَخِيهِ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Апасы менен атасынан дагы.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وَأُمِّهِۦ وَأَبِيهِ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Аялы менен балдарынан дагы!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وَصَٰحِبَتِهِۦ  وَبَنِيهِ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37. (Анткени) ал күнү ар бир адам үчүн аны (башкаларга) көңүл бурдурбай коё турган (өтө оор) абал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لِكُلِّ ٱمۡرِيٕٖ مِّنۡهُمۡ يَوۡمَئِذٖ شَأۡنٞ يُغۡنِيهِ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38. Ал күнү (ыймандуу) жүздөр албырып,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وُجُوهٞ يَوۡمَئِذٖ  مُّسۡفِرَةٞ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39. күлүп-жайнап, кубанычтуу!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ضَاحِكَةٞ مُّسۡتَبۡشِرَةٞ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40. (ыймансыз) жүздөрдү ал күндө чаң-тозон каптап,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وَوُجُوهٞ يَوۡمَئِذٍ عَلَيۡهَا غَبَرَةٞ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41. караңгылык ороп 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تَرۡهَقُهَا قَتَرَةٌ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42. Дал ошолор каапыр, шүгүрсүз адамдар!</w:t>
            </w:r>
            <w:r>
              <w:rPr>
                <w:rStyle w:val="FootnoteReference"/>
                <w:rFonts w:ascii="Times New Roman" w:eastAsia="Times New Roman" w:hAnsi="Times New Roman" w:cs="Times New Roman"/>
                <w:b/>
                <w:color w:val="006400"/>
                <w:sz w:val="24"/>
              </w:rPr>
              <w:footnoteReference w:id="12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هُمُ ٱلۡكَفَرَةُ ٱلۡفَجَرَةُ ٤٢</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81. Таквир</w:t>
                  </w:r>
                  <w:bookmarkEnd w:id="80"/>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Күн оролуп (нуру жоголуп),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ٱلشَّمۡسُ كُوِّرَتۡ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жылдыздар (кыйрап) төгүлүп,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ٱلنُّجُومُ ٱنكَدَرَتۡ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Тоолор (тытылган жүн сыяктуу) учурулуп,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ٱلۡجِبَالُ  سُيِّرَتۡ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курсагында он айлык баласы бар (кымбат баалуу) төөлөр дагы көңүл сыртында калып,</w:t>
            </w:r>
            <w:r>
              <w:rPr>
                <w:rStyle w:val="FootnoteReference"/>
                <w:rFonts w:ascii="Times New Roman" w:eastAsia="Times New Roman" w:hAnsi="Times New Roman" w:cs="Times New Roman"/>
                <w:b/>
                <w:color w:val="006400"/>
                <w:sz w:val="24"/>
              </w:rPr>
              <w:footnoteReference w:id="12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ٱلۡعِشَارُ عُطِّلَتۡ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жапайы айбандар (үркүп, бир жерге) чогулуп,</w:t>
            </w:r>
            <w:r>
              <w:rPr>
                <w:rStyle w:val="FootnoteReference"/>
                <w:rFonts w:ascii="Times New Roman" w:eastAsia="Times New Roman" w:hAnsi="Times New Roman" w:cs="Times New Roman"/>
                <w:b/>
                <w:color w:val="006400"/>
                <w:sz w:val="24"/>
              </w:rPr>
              <w:footnoteReference w:id="12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ٱلۡوُحُوشُ حُشِرَتۡ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деңиздер жанып – от болуп,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ٱلۡبِحَارُ سُجِّرَتۡ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жандар бири-бирине коштолуп…</w:t>
            </w:r>
            <w:r>
              <w:rPr>
                <w:rStyle w:val="FootnoteReference"/>
                <w:rFonts w:ascii="Times New Roman" w:eastAsia="Times New Roman" w:hAnsi="Times New Roman" w:cs="Times New Roman"/>
                <w:b/>
                <w:color w:val="006400"/>
                <w:sz w:val="24"/>
              </w:rPr>
              <w:footnoteReference w:id="12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ٱلنُّفُوسُ زُوِّجَتۡ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Тирүүлөй көмүп жиберилген бөбөк кыздар суралганда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ٱلۡمَوۡءُۥدَةُ  سُئِلَتۡ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Кайсы күнөө(ңөр) үчүн өлтүрүлдү(ңөр деп)...</w:t>
            </w:r>
            <w:r>
              <w:rPr>
                <w:rStyle w:val="FootnoteReference"/>
                <w:rFonts w:ascii="Times New Roman" w:eastAsia="Times New Roman" w:hAnsi="Times New Roman" w:cs="Times New Roman"/>
                <w:b/>
                <w:color w:val="006400"/>
                <w:sz w:val="24"/>
              </w:rPr>
              <w:footnoteReference w:id="12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بِأَيِّ ذَنۢبٖ قُتِلَتۡ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Жана (бардык адамдарга) амал баракчалары таратылып,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ٱلصُّحُفُ نُشِرَتۡ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асман сыйрылып алынганда...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ٱلسَّمَآءُ كُشِطَتۡ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Тозок (катуу) кызытылып,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ٱلۡجَحِيمُ سُعِّرَتۡ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Бейиш (ыймандуу адамдарга) жакын алып келингенде…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ٱلۡجَنَّةُ  أُزۡلِفَتۡ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(Ошол күнү бардык) жан (Акырет үчүн) эмне алып келгенин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عَلِمَتۡ نَفۡسٞ مَّآ أَحۡضَرَتۡ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Жок. Артта кала турган жылдыздарга ант ичип,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أُقۡسِمُ بِٱلۡخُنَّسِ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(аларга) жолдош, көрүнбөгөн жылдыздарга ант ичип,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ٱلۡجَوَارِ ٱلۡكُنَّسِ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(караңгысы менен) келген түнгө ант ичип,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إِذَا عَسۡعَسَ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агарган таңга ант ичип (айтамын):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وَٱلصُّبۡحِ إِذَا تَنَفَّسَ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Чынында, ал (Куран) Улуу Элчинин Сөзү!</w:t>
            </w:r>
            <w:r>
              <w:rPr>
                <w:rStyle w:val="FootnoteReference"/>
                <w:rFonts w:ascii="Times New Roman" w:eastAsia="Times New Roman" w:hAnsi="Times New Roman" w:cs="Times New Roman"/>
                <w:b/>
                <w:color w:val="006400"/>
                <w:sz w:val="24"/>
              </w:rPr>
              <w:footnoteReference w:id="12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إِنَّهُۥ لَقَوۡلُ رَسُولٖ كَرِيمٖ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Арш Ээсинин</w:t>
            </w:r>
            <w:r>
              <w:rPr>
                <w:rStyle w:val="FootnoteReference"/>
                <w:rFonts w:ascii="Times New Roman" w:eastAsia="Times New Roman" w:hAnsi="Times New Roman" w:cs="Times New Roman"/>
                <w:b/>
                <w:color w:val="006400"/>
                <w:sz w:val="24"/>
              </w:rPr>
              <w:footnoteReference w:id="1275"/>
            </w:r>
            <w:r>
              <w:rPr>
                <w:rFonts w:ascii="Times New Roman" w:eastAsia="Times New Roman" w:hAnsi="Times New Roman" w:cs="Times New Roman"/>
                <w:b w:val="0"/>
                <w:color w:val="000000"/>
                <w:sz w:val="24"/>
              </w:rPr>
              <w:t xml:space="preserve"> алдында (Жебирейилдин) туруктуу урматы бар (жана ал) өтө күч-кубаттуу.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ذِي قُوَّةٍ عِندَ ذِي ٱلۡعَرۡشِ مَكِينٖ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Ал жерде (жогорку жамаат арасында) сөзү өтүмдүү (жана) ишенимдүү.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مُّطَاعٖ ثَمَّ  أَمِينٖ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(Эй, мушриктер!) Силердин дайым бирге жүргөн шеригиңер (Мухаммад) жинди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صَاحِبُكُم بِمَجۡنُونٖ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Ал чынында аны (Жебирейилди) айкын мейкиндикте көргөн.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رَءَاهُ بِٱلۡأُفُقِ ٱلۡمُبِينِ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Жана ал кайыпты (силерден) кызгануучу эмес.</w:t>
            </w:r>
            <w:r>
              <w:rPr>
                <w:rStyle w:val="FootnoteReference"/>
                <w:rFonts w:ascii="Times New Roman" w:eastAsia="Times New Roman" w:hAnsi="Times New Roman" w:cs="Times New Roman"/>
                <w:b/>
                <w:color w:val="006400"/>
                <w:sz w:val="24"/>
              </w:rPr>
              <w:footnoteReference w:id="12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هُوَ عَلَى ٱلۡغَيۡبِ بِضَنِينٖ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Жана ал</w:t>
            </w:r>
            <w:r>
              <w:rPr>
                <w:rStyle w:val="FootnoteReference"/>
                <w:rFonts w:ascii="Times New Roman" w:eastAsia="Times New Roman" w:hAnsi="Times New Roman" w:cs="Times New Roman"/>
                <w:b/>
                <w:color w:val="006400"/>
                <w:sz w:val="24"/>
              </w:rPr>
              <w:footnoteReference w:id="1277"/>
            </w:r>
            <w:r>
              <w:rPr>
                <w:rFonts w:ascii="Times New Roman" w:eastAsia="Times New Roman" w:hAnsi="Times New Roman" w:cs="Times New Roman"/>
                <w:b w:val="0"/>
                <w:color w:val="000000"/>
                <w:sz w:val="24"/>
              </w:rPr>
              <w:t xml:space="preserve"> каргышка жолуккан Шайтандын сөзү да эмес!</w:t>
            </w:r>
            <w:r>
              <w:rPr>
                <w:rStyle w:val="FootnoteReference"/>
                <w:rFonts w:ascii="Times New Roman" w:eastAsia="Times New Roman" w:hAnsi="Times New Roman" w:cs="Times New Roman"/>
                <w:b/>
                <w:color w:val="006400"/>
                <w:sz w:val="24"/>
              </w:rPr>
              <w:footnoteReference w:id="12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هُوَ بِقَوۡلِ شَيۡطَٰنٖ رَّجِيمٖ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Эми, (чындыктан жүз буруп) кайда бара жатасыңар?!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فَأَيۡنَ تَذۡهَبُونَ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Ал (Куран) албетте, ааламдар үчүн эскертүү!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هُوَ إِلَّا ذِكۡرٞ لِّلۡعَٰلَمِينَ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Силердин араңардан оңолууну каалгандар үчүн (эскертүү!)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لِمَن شَآءَ مِنكُمۡ أَن  يَسۡتَقِيمَ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Жана силер (оо, пенделер) ааламдардын Раббиси каалагандан башканы каалай албайсыңар!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تَشَآءُونَ إِلَّآ أَن يَشَآءَ ٱللَّهُ رَبُّ ٱلۡعَٰلَمِينَ ٢٩</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82. Инфитар</w:t>
                  </w:r>
                  <w:bookmarkEnd w:id="81"/>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Асман жарылып,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ٱلسَّمَآءُ ٱنفَطَرَتۡ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Жылдыздар төгүлүп,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ٱلۡكَوَاكِبُ ٱنتَثَرَتۡ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деңиздер (толуп-ташып), бири-бирине кошулганда...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ٱلۡبِحَارُ  فُجِّرَتۡ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Жана мүрзөлөр оодарылганда...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ٱلۡقُبُورُ بُعۡثِرَتۡ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(Ар бир) жан (ээси) эмне ишти алып келгенин жана (эмне ишти кечиктирип) калтырганын билип алат.</w:t>
            </w:r>
            <w:r>
              <w:rPr>
                <w:rStyle w:val="FootnoteReference"/>
                <w:rFonts w:ascii="Times New Roman" w:eastAsia="Times New Roman" w:hAnsi="Times New Roman" w:cs="Times New Roman"/>
                <w:b/>
                <w:color w:val="006400"/>
                <w:sz w:val="24"/>
              </w:rPr>
              <w:footnoteReference w:id="12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عَلِمَتۡ نَفۡسٞ مَّا قَدَّمَتۡ  وَأَخَّرَتۡ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Оо, (каапыр) инсан! Сени Улук Раббиң жөнүндө (туура ойлонуудан) эмне алдап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ٱلۡإِنسَٰنُ مَا غَرَّكَ بِرَبِّكَ ٱلۡكَرِيمِ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 сени жаратып, келбетиңди келиштирген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خَلَقَكَ فَسَوَّىٰكَ فَعَدَلَكَ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Жана Ал сени Өзү каалаган сүрөттө калыптандырган!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أَيِّ صُورَةٖ مَّا شَآءَ رَكَّبَكَ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Жок! силер (ойлонуп, моюн сунуунун ордуна) сурак күнүн «жалган» дедиңер!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كَلَّا بَلۡ تُكَذِّبُونَ بِٱلدِّينِ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Чынында, силердин үстүңөрдө (ар бир ишиңерди) сактоочу периштелер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عَلَيۡكُمۡ لَحَٰفِظِينَ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(Ар бир нерсени) жазып турган улук периштелер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كِرَامٗا  كَٰتِبِينَ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Силердин бардык ишиңерди билип 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يَعۡلَمُونَ مَا تَفۡعَلُونَ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Чынында жакшы кишилер нээмат бейиштеринде.</w:t>
            </w:r>
            <w:r>
              <w:rPr>
                <w:rStyle w:val="FootnoteReference"/>
                <w:rFonts w:ascii="Times New Roman" w:eastAsia="Times New Roman" w:hAnsi="Times New Roman" w:cs="Times New Roman"/>
                <w:b/>
                <w:color w:val="006400"/>
                <w:sz w:val="24"/>
              </w:rPr>
              <w:footnoteReference w:id="12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ٱلۡأَبۡرَارَ لَفِي نَعِيمٖ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 эми, бузуку кишилер тозокто болушат!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ٱلۡفُجَّارَ لَفِي جَحِيمٖ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Алар ага (тозокко) сурак күнү ташталат!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يَصۡلَوۡنَهَا يَوۡمَ ٱلدِّينِ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Анан андан чыга алышпайт!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هُمۡ عَنۡهَا  بِغَآئِبِينَ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(Оо, Мухаммад! Биз айтпасак) сурак күнү эмне экенин сен кайдан билмексиң?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يَوۡمُ ٱلدِّينِ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Анан, сурак күнү эмне экенин сен кайдан билмексиң?</w:t>
            </w:r>
            <w:r>
              <w:rPr>
                <w:rStyle w:val="FootnoteReference"/>
                <w:rFonts w:ascii="Times New Roman" w:eastAsia="Times New Roman" w:hAnsi="Times New Roman" w:cs="Times New Roman"/>
                <w:b/>
                <w:color w:val="006400"/>
                <w:sz w:val="24"/>
              </w:rPr>
              <w:footnoteReference w:id="12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مَآ أَدۡرَىٰكَ مَا يَوۡمُ  ٱلدِّينِ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 күнү (Аллахтан уруксат болмоюнча) эч ким эч кимге (пайда) жеткире албайт! Ал күнү бардык иш Аллахтын ыктыярында!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لَا تَمۡلِكُ نَفۡسٞ لِّنَفۡسٖ شَيۡـٔٗاۖ وَٱلۡأَمۡرُ يَوۡمَئِذٖ لِّلَّهِ ١٩</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83. Мутаффифийн</w:t>
                  </w:r>
                  <w:bookmarkEnd w:id="82"/>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Таразадан алдагандарга чоң азап болсун!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لِّلۡمُطَفِّفِينَ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Алар адамдардан (бир нерсени) өлчөтүп (же тарттырып) алган кезде толтуруп алышат дагы,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إِذَا ٱكۡتَالُواْ عَلَى ٱلنَّاسِ يَسۡتَوۡفُونَ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Бирөөлөргө өлчөп же тартып бергенде кемитип беришет.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كَالُوهُمۡ أَو وَّزَنُوهُمۡ يُخۡسِرُونَ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Алар кайра тирилүүлөрүн ойлонушпайт бекен?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يَظُنُّ أُوْلَٰٓئِكَ أَنَّهُم مَّبۡعُوثُونَ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Улуу Күн – Кыяматта!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لِيَوۡمٍ عَظِيمٖ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 күнү (бардык) адамдар ааламдардын Раббисинин алдында (сурак берүү үчүн) тикесинен туруп калышат!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يَقُومُ ٱلنَّاسُ لِرَبِّ ٱلۡعَٰلَمِينَ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Жок! Бузукулардын амал китептери «Сижжинде» экени анык!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 كِتَٰبَ  ٱلۡفُجَّارِ لَفِي سِجِّينٖ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(Оо, Мухаммад!) сен «Сижжин» эмне экенин билбейсиң!</w:t>
            </w:r>
            <w:r>
              <w:rPr>
                <w:rStyle w:val="FootnoteReference"/>
                <w:rFonts w:ascii="Times New Roman" w:eastAsia="Times New Roman" w:hAnsi="Times New Roman" w:cs="Times New Roman"/>
                <w:b/>
                <w:color w:val="006400"/>
                <w:sz w:val="24"/>
              </w:rPr>
              <w:footnoteReference w:id="12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سِجِّينٞ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 – жазылган китеп.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مَّرۡقُومٞ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 (Кыямат) күндө (аны) жалган дегендерге чоң азап берилет!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وَيۡلٞ يَوۡمَئِذٖ لِّلۡمُكَذِّبِينَ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Алар сурак күндү жалган дегендер.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يُكَذِّبُونَ بِيَوۡمِ ٱلدِّينِ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 күндү ар бир чектен чыккан, күнөөгө баткан (каапыр) пенделер «жалган»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يُكَذِّبُ  بِهِۦٓ إِلَّا كُلُّ مُعۡتَدٍ أَثِيمٍ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А(лар)га Биздин аяттарыбыз окуп берилген кезде «(бул) байыркылардын жөө жомогу»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تُتۡلَىٰ عَلَيۡهِ ءَايَٰتُنَا قَالَ أَسَٰطِيرُ ٱلۡأَوَّلِينَ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Жок, тескерисинче, жасаган (күнөө) иштери жүрөктөрүн ороп алган.</w:t>
            </w:r>
            <w:r>
              <w:rPr>
                <w:rStyle w:val="FootnoteReference"/>
                <w:rFonts w:ascii="Times New Roman" w:eastAsia="Times New Roman" w:hAnsi="Times New Roman" w:cs="Times New Roman"/>
                <w:b/>
                <w:color w:val="006400"/>
                <w:sz w:val="24"/>
              </w:rPr>
              <w:footnoteReference w:id="12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كَلَّاۖ بَلۡۜ رَانَ عَلَىٰ قُلُوبِهِم مَّا كَانُواْ يَكۡسِبُونَ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Чынында, ошол (Кыямат) күнү алар Раббилеринен тосулган болушат.</w:t>
            </w:r>
            <w:r>
              <w:rPr>
                <w:rStyle w:val="FootnoteReference"/>
                <w:rFonts w:ascii="Times New Roman" w:eastAsia="Times New Roman" w:hAnsi="Times New Roman" w:cs="Times New Roman"/>
                <w:b/>
                <w:color w:val="006400"/>
                <w:sz w:val="24"/>
              </w:rPr>
              <w:footnoteReference w:id="12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إِنَّهُمۡ عَن رَّبِّهِمۡ  يَوۡمَئِذٖ لَّمَحۡجُوبُونَ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Андан соң, алар тозокко ташталышат.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إِنَّهُمۡ لَصَالُواْ ٱلۡجَحِيمِ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Кийин аларга: «Силер аны «жалган» деген нерсе (тозок) ушул!» – деп айтылат.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يُقَالُ هَٰذَا  ٱلَّذِي كُنتُم بِهِۦ تُكَذِّبُونَ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Чынында, жакшы пенделердин китептери</w:t>
            </w:r>
            <w:r>
              <w:rPr>
                <w:rStyle w:val="FootnoteReference"/>
                <w:rFonts w:ascii="Times New Roman" w:eastAsia="Times New Roman" w:hAnsi="Times New Roman" w:cs="Times New Roman"/>
                <w:b/>
                <w:color w:val="006400"/>
                <w:sz w:val="24"/>
              </w:rPr>
              <w:footnoteReference w:id="1285"/>
            </w:r>
            <w:r>
              <w:rPr>
                <w:rFonts w:ascii="Times New Roman" w:eastAsia="Times New Roman" w:hAnsi="Times New Roman" w:cs="Times New Roman"/>
                <w:b w:val="0"/>
                <w:color w:val="000000"/>
                <w:sz w:val="24"/>
              </w:rPr>
              <w:t xml:space="preserve"> «Иллийюнда».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 كِتَٰبَ ٱلۡأَبۡرَارِ لَفِي عِلِّيِّينَ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(Оо, Мухаммад!) Сен «Иллийюн» эмне экенин билбейсиң.</w:t>
            </w:r>
            <w:r>
              <w:rPr>
                <w:rStyle w:val="FootnoteReference"/>
                <w:rFonts w:ascii="Times New Roman" w:eastAsia="Times New Roman" w:hAnsi="Times New Roman" w:cs="Times New Roman"/>
                <w:b/>
                <w:color w:val="006400"/>
                <w:sz w:val="24"/>
              </w:rPr>
              <w:footnoteReference w:id="12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أَدۡرَىٰكَ مَا عِلِّيُّونَ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Ал – жазылган китеп.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مَّرۡقُومٞ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Аны (Аллахка) жакындар (периштелер) көрүп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يَشۡهَدُهُ ٱلۡمُقَرَّبُونَ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Жакшы (ыймандуу) пенделер «Наим» (деп аталган) бейиштерде.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ٱلۡأَبۡرَارَ لَفِي نَعِيمٍ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Сөрүлөрдүн үстүндө (бейиш нээматтарына) карап олтурушат.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ٱلۡأَرَآئِكِ يَنظُرُونَ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Сен алардын жүздөрүнөн «Наим» бейишинин кубаныч-таасирин көрөсүң.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تَعۡرِفُ فِي  وُجُوهِهِمۡ نَضۡرَةَ ٱلنَّعِيمِ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Аларга (мас кылуу кесепетинен) сакталган таттуу шараптар ичирилет.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يُسۡقَوۡنَ مِن رَّحِيقٖ مَّخۡتُومٍ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Ал шараптын сактагычы - «миск».</w:t>
            </w:r>
            <w:r>
              <w:rPr>
                <w:rStyle w:val="FootnoteReference"/>
                <w:rFonts w:ascii="Times New Roman" w:eastAsia="Times New Roman" w:hAnsi="Times New Roman" w:cs="Times New Roman"/>
                <w:b/>
                <w:color w:val="006400"/>
                <w:sz w:val="24"/>
              </w:rPr>
              <w:footnoteReference w:id="1287"/>
            </w:r>
            <w:r>
              <w:rPr>
                <w:rFonts w:ascii="Times New Roman" w:eastAsia="Times New Roman" w:hAnsi="Times New Roman" w:cs="Times New Roman"/>
                <w:b w:val="0"/>
                <w:color w:val="000000"/>
                <w:sz w:val="24"/>
              </w:rPr>
              <w:t xml:space="preserve"> Эми, ушул нерсе үчүн жарышкандар жарышсын!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خِتَٰمُهُۥ  مِسۡكٞۚ وَفِي ذَٰلِكَ فَلۡيَتَنَافَسِ ٱلۡمُتَنَٰفِسُونَ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Ал шараптын (дагы бир) аралашмасы «таснимден».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وَمِزَاجُهُۥ مِن  تَسۡنِيمٍ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(Тасним - бул) Аллахка эң жакын болгон пенделер гана иче ала турган булак.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عَيۡنٗا يَشۡرَبُ بِهَا ٱلۡمُقَرَّبُونَ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Ал эми, күнөөкөр адамдар (бул дүйнөдө) ыймандуу кишилердин үстүнөн күлгөн.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أَجۡرَمُواْ كَانُواْ  مِنَ ٱلَّذِينَ ءَامَنُواْ يَضۡحَكُونَ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(Ыймандуулар) алардын жанынан өткөндө, (бири-бирине) ымдап көргөзүп, шылдыңдашкан.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مَرُّواْ بِهِمۡ يَتَغَامَزُونَ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31. Үй-бүлөсүнө кайтканда (мыскылдагандан ырахат алып) кубанычтуу кайтышкан.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ٱنقَلَبُوٓاْ إِلَىٰٓ أَهۡلِهِمُ ٱنقَلَبُواْ فَكِهِينَ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32. Эгер аларды көрүп калса, «Булар - адашкандар» деп айтышкан.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رَأَوۡهُمۡ قَالُوٓاْ  إِنَّ هَٰٓؤُلَآءِ لَضَآلُّونَ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33. Алар (каапырлар) аларга (ыймандууларга) кароолчу кылып жиберилбеген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أُرۡسِلُواْ عَلَيۡهِمۡ حَٰفِظِينَ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34. Эми, ал (Кыямат) күндө болсо, ыйман келтиргендер каапырлардын үстүнөн күлүшөт.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فَٱلۡيَوۡمَ ٱلَّذِينَ ءَامَنُواْ مِنَ ٱلۡكُفَّارِ يَضۡحَكُونَ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35. Сөрүлөрдүн үстүндө (бейиш нээматтарына) карап олтурушат.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ٱلۡأَرَآئِكِ يَنظُرُونَ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36. Каапырлар жасаган (күнөө) иштерине сооп алмак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ثُوِّبَ ٱلۡكُفَّارُ مَا كَانُواْ يَفۡعَلُونَ ٣٦</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84. Иншикак</w:t>
                  </w:r>
                  <w:bookmarkEnd w:id="83"/>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Күтүүсүздөн асман жарылды!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ٱلسَّمَآءُ ٱنشَقَّتۡ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 Раббисине моюн сунган эле жана (моюн сунушу) акыйкат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وَأَذِنَتۡ لِرَبِّهَا وَحُقَّتۡ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Жана жер (дагы) күтүүсүздөн (силкине-силкине) созулуп,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ٱلۡأَرۡضُ مُدَّتۡ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ичиндеги нерселерин (төрөгөн сыяктуу) чыгарып, бошонуп калды!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وَأَلۡقَتۡ مَا فِيهَا وَتَخَلَّتۡ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 дагы Раббисине моюн сунган эле жана (ушундай болушу) акыйкат болчу!</w:t>
            </w:r>
            <w:r>
              <w:rPr>
                <w:rStyle w:val="FootnoteReference"/>
                <w:rFonts w:ascii="Times New Roman" w:eastAsia="Times New Roman" w:hAnsi="Times New Roman" w:cs="Times New Roman"/>
                <w:b/>
                <w:color w:val="006400"/>
                <w:sz w:val="24"/>
              </w:rPr>
              <w:footnoteReference w:id="12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وَأَذِنَتۡ لِرَبِّهَا وَحُقَّتۡ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О, инсан! Сен Раббиңе (жолуканча) түйшөлүп, акырында Ага жолугасың.</w:t>
            </w:r>
            <w:r>
              <w:rPr>
                <w:rStyle w:val="FootnoteReference"/>
                <w:rFonts w:ascii="Times New Roman" w:eastAsia="Times New Roman" w:hAnsi="Times New Roman" w:cs="Times New Roman"/>
                <w:b/>
                <w:color w:val="006400"/>
                <w:sz w:val="24"/>
              </w:rPr>
              <w:footnoteReference w:id="12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ٱلۡإِنسَٰنُ إِنَّكَ كَادِحٌ إِلَىٰ رَبِّكَ كَدۡحٗا فَمُلَٰقِيهِ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Кимдин (амал) китеби оң тарабынан берилсе,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أُوتِيَ  كِتَٰبَهُۥ بِيَمِينِهِۦ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өтө жеңил суралат.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فَسَوۡفَ يُحَاسَبُ حِسَابٗا يَسِيرٗا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жана (бейиштеги) үй-бүлөсүнө сүйүнгөн бойдон кайтып келет.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وَيَنقَلِبُ  إِلَىٰٓ أَهۡلِهِۦ مَسۡرُورٗا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 эми, кимдин (амал) китеби арка тарабынан берилсе,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أُوتِيَ كِتَٰبَهُۥ وَرَآءَ ظَهۡرِهِۦ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(өзүнө) өлүм чакырат.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فَسَوۡفَ  يَدۡعُواْ ثُبُورٗا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Жана тозокко ташталат!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وَيَصۡلَىٰ سَعِيرًا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Чынында, ал (дүйнө жашоосунда) үй-бүлөсүнүн ичинде шат-курсант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كَانَ فِيٓ أَهۡلِهِۦ مَسۡرُورًا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Чынында, ал өзүн эч качан (Раббисине) кайтпачудай сезчү.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إِنَّهُۥ ظَنَّ أَن لَّن يَحُورَ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Жок! Андай эмес! (Ал Раббисине кайтып барат!) Акыйкатта, Раббиси аны көрүп турган!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بَلَىٰٓۚ إِنَّ رَبَّهُۥ كَانَ بِهِۦ بَصِيرٗا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Мен (күн батып бараткандагы) күүгүмгө ант ичип,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أُقۡسِمُ  بِٱلشَّفَقِ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түнгө, жана да түн өз койнуна алган (бардык) нерсеге ант ичип...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وَمَا وَسَقَ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Жана толгон кездеги (толук) айга ант ичип (айтамын):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وَٱلۡقَمَرِ إِذَا ٱتَّسَقَ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(Оо, инсандар!) силер аныгында, баскычтан баскычка минесиңер!</w:t>
            </w:r>
            <w:r>
              <w:rPr>
                <w:rStyle w:val="FootnoteReference"/>
                <w:rFonts w:ascii="Times New Roman" w:eastAsia="Times New Roman" w:hAnsi="Times New Roman" w:cs="Times New Roman"/>
                <w:b/>
                <w:color w:val="006400"/>
                <w:sz w:val="24"/>
              </w:rPr>
              <w:footnoteReference w:id="12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لَتَرۡكَبُنَّ طَبَقًا عَن طَبَقٖ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Аларга эмне болду, ыйман келтирбей жатышат?!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لَهُمۡ لَا يُؤۡمِنُونَ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Жана эгер аларга Куран окуп берилчү болсо, (моюн сунуу менен) сажда кылышпайт?!</w:t>
            </w:r>
            <w:r>
              <w:rPr>
                <w:rStyle w:val="FootnoteReference"/>
                <w:rFonts w:ascii="Times New Roman" w:eastAsia="Times New Roman" w:hAnsi="Times New Roman" w:cs="Times New Roman"/>
                <w:b/>
                <w:color w:val="006400"/>
                <w:sz w:val="24"/>
              </w:rPr>
              <w:footnoteReference w:id="12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قُرِئَ  عَلَيۡهِمُ ٱلۡقُرۡءَانُ لَا يَسۡجُدُونَۤ۩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Тескерисинче, каапыр болгон пенделер (кайра тирилүүнү) «жалган» дешет!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ٱلَّذِينَ كَفَرُواْ يُكَذِّبُونَ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Бирок, алар ичине эмне жашырганын Аллах эң жакшы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أَعۡلَمُ بِمَا يُوعُونَ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(Оо, Мухаммад!) Сен аларга жан ооруткан азаптын кабарын бер!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فَبَشِّرۡهُم بِعَذَابٍ أَلِيمٍ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 бирок, ыйман келтирип, жакшы (сооп) иштерди жасагандар(га бейишти сүйүнчүлө). Алар үчүн түгөнгүс сыйлыктар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ءَامَنُواْ وَعَمِلُواْ ٱلصَّٰلِحَٰتِ لَهُمۡ أَجۡرٌ غَيۡرُ مَمۡنُونِۭ ٢٥</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85. Буруж</w:t>
                  </w:r>
                  <w:bookmarkEnd w:id="84"/>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Мен топ жылдыздар мекени – асманга ант ичип,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ذَاتِ ٱلۡبُرُوجِ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Убада кылынган (Кыямат) күнгө ант ичип.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وَٱلۡيَوۡمِ ٱلۡمَوۡعُودِ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(Ошол күнгө) күбө болгондорго жана күбө болунган(окуялар)га ант ичип (айтамын):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وَشَاهِدٖ وَمَشۡهُودٖ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Чуңкур ээлерине – өлүм болсун!</w:t>
            </w:r>
            <w:r>
              <w:rPr>
                <w:rStyle w:val="FootnoteReference"/>
                <w:rFonts w:ascii="Times New Roman" w:eastAsia="Times New Roman" w:hAnsi="Times New Roman" w:cs="Times New Roman"/>
                <w:b/>
                <w:color w:val="006400"/>
                <w:sz w:val="24"/>
              </w:rPr>
              <w:footnoteReference w:id="12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قُتِلَ أَصۡحَٰبُ ٱلۡأُخۡدُودِ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 чуңкур) отундуу жалын!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ٱلنَّارِ ذَاتِ ٱلۡوَقُودِ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Ошондо, алар (отко ыргытылган ыймандуулардын күйгөнүнөн ырахат алып) чуңкурдун жээгинде олтурушкан!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هُمۡ عَلَيۡهَا  قُعُودٞ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Алар(дын желдеттери) ыймандууларга жасап жаткан (азаптуу) иштерге күбө болуп турушкан!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وَهُمۡ عَلَىٰ مَا يَفۡعَلُونَ بِٱلۡمُؤۡمِنِينَ شُهُودٞ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(Каапырлар) аларды Жеңүүчү, мактоого арзыган Аллахка ыйман келтиргендери үчүн гана азапка салышты!</w:t>
            </w:r>
            <w:r>
              <w:rPr>
                <w:rStyle w:val="FootnoteReference"/>
                <w:rFonts w:ascii="Times New Roman" w:eastAsia="Times New Roman" w:hAnsi="Times New Roman" w:cs="Times New Roman"/>
                <w:b/>
                <w:color w:val="006400"/>
                <w:sz w:val="24"/>
              </w:rPr>
              <w:footnoteReference w:id="12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نَقَمُواْ  مِنۡهُمۡ إِلَّآ أَن يُؤۡمِنُواْ بِٱللَّهِ ٱلۡعَزِيزِ ٱلۡحَمِيدِ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Ал асмандар жана жер мүлкүнүн (жалгыз) Ээси! Аллах ар бир нерсеге Күбө!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لَهُۥ مُلۡكُ  ٱلسَّمَٰوَٰتِ وَٱلۡأَرۡضِۚ وَٱللَّهُ عَلَىٰ كُلِّ شَيۡءٖ شَهِيدٌ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Ыймандуу эркектер менен ыймандуу аялдарды динден кайтарууга аракеттенип, кийин тообо кылбагандарга тозок азабы бар! Жана аларга күйдүрүүчү азап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فَتَنُواْ ٱلۡمُؤۡمِنِينَ وَٱلۡمُؤۡمِنَٰتِ ثُمَّ لَمۡ يَتُوبُواْ فَلَهُمۡ عَذَابُ جَهَنَّمَ وَلَهُمۡ  عَذَابُ ٱلۡحَرِيقِ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 эми, (Аллахка, периштелерге, китептерге, пайгамбарларга, Акырет күнгө, жана жакшы-жаман тагдырга) ыйман келтирип, жакшы амалдарды жасаган пенделер үчүн түбүнөн дарыялар аккан бейиштер бар! Бул – чоң жеңиш!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لَهُمۡ  جَنَّٰتٞ تَجۡرِي مِن تَحۡتِهَا ٱلۡأَنۡهَٰرُۚ ذَٰلِكَ ٱلۡفَوۡزُ ٱلۡكَبِيرُ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Чынында, Раббиңдин (азап менен) кармашы аябай катуу!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بَطۡشَ  رَبِّكَ لَشَدِيدٌ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Бир Өзү гана жоктон бар кылат жана (Кыяматта жашоону) кайра жаратат.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هُوَ يُبۡدِئُ وَيُعِيدُ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Ал – Кечиримдуу, (жана) Вадууд!</w:t>
            </w:r>
            <w:r>
              <w:rPr>
                <w:rStyle w:val="FootnoteReference"/>
                <w:rFonts w:ascii="Times New Roman" w:eastAsia="Times New Roman" w:hAnsi="Times New Roman" w:cs="Times New Roman"/>
                <w:b/>
                <w:color w:val="006400"/>
                <w:sz w:val="24"/>
              </w:rPr>
              <w:footnoteReference w:id="12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ٱلۡغَفُورُ ٱلۡوَدُودُ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 Арштын Кожоюну (жана) Улук!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ذُو ٱلۡعَرۡشِ ٱلۡمَجِيدُ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Каалаганын жасоочу!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فَعَّالٞ لِّمَا يُرِيدُ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(Оо, Мухаммад) сага (Мусанын артынан кууган) аскерлердин,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أَتَىٰكَ حَدِيثُ  ٱلۡجُنُودِ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Фараондун жана Самуд коомунун кабары келди беле?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فِرۡعَوۡنَ وَثَمُودَ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Жок, каапырлар (дагы эле, Куранды жана кайра тирилүүнү) «жалган» дешүүдө.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ٱلَّذِينَ كَفَرُواْ فِي تَكۡذِيبٖ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Аллах болсо, алардын (бардык иштерин) камтып-билип турат.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مِن وَرَآئِهِم مُّحِيطُۢ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Аныгында ал - Улуу Куран! (Каапырлар миң ирет «жалган» десе да кадыр-баркы төмөндөбөйт. Себеби, 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هُوَ قُرۡءَانٞ مَّجِيدٞ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Лавхул- Махфузда!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لَوۡحٖ مَّحۡفُوظِۭ ٢٢</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86. Таaрик</w:t>
                  </w:r>
                  <w:bookmarkEnd w:id="85"/>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Мен Асманга жана түндөсү келүүчүгө ант ичемин.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وَٱلطَّارِقِ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(Оо, Мухаммад) сен түндө келүүчү (Таарик) эмне экенин билбейсиң.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ٱلطَّارِقُ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 (нуру менен караңгылыкты) тешүүчү жылдыз.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ٱلنَّجۡمُ ٱلثَّاقِبُ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Бардык адам(дар)дын үстүндө сактоочу периште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كُلُّ نَفۡسٖ لَّمَّا عَلَيۡهَا حَافِظٞ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Эми, инсан өзүнүн эмнеден жаралганына байкоо салсын!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فَلۡيَنظُرِ ٱلۡإِنسَٰنُ مِمَّ خُلِقَ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Атырылган (бел) суудан жаратылган.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خُلِقَ مِن مَّآءٖ دَافِقٖ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 суу) омуртка жана көкүрөк кабынын арасынан (бөлүнүп) чыгат.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يَخۡرُجُ مِنۢ بَيۡنِ ٱلصُّلۡبِ وَٱلتَّرَآئِبِ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 (Аллах) аны (экинчи ирет дагы жашоого) кайтарууга кудуреттүү!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عَلَىٰ رَجۡعِهِۦ لَقَادِرٞ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Сырлар ашкереленген (Кыямат) күндө.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تُبۡلَى ٱلسَّرَآئِرُ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(Ал күнү) ага эч бир кудурет, эч бир жардам берүүчү болбойт.</w:t>
            </w:r>
            <w:r>
              <w:rPr>
                <w:rStyle w:val="FootnoteReference"/>
                <w:rFonts w:ascii="Times New Roman" w:eastAsia="Times New Roman" w:hAnsi="Times New Roman" w:cs="Times New Roman"/>
                <w:b/>
                <w:color w:val="006400"/>
                <w:sz w:val="24"/>
              </w:rPr>
              <w:footnoteReference w:id="12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لَهُۥ مِن قُوَّةٖ وَلَا  نَاصِرٖ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Асманга ант, кайра-кайра жааган жамгырлуу!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ذَاتِ ٱلرَّجۡعِ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Жерге ант, жарып чыккан өсүмдүктүү: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ذَاتِ ٱلصَّدۡعِ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 (Куран) аныгында (акыйкат менен жалганды) ажыратуучу Сөз!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إِنَّهُۥ لَقَوۡلٞ فَصۡلٞ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Азил-тамаша (сөз)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هُوَ بِٱلۡهَزۡلِ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Алар (каапырлар динге каршы) айла амалдарды жасашат.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يَكِيدُونَ كَيۡدٗا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Мен дагы амалкерлик кыламын.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وَأَكِيدُ كَيۡدٗا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Эми, сен (Оо, Мухаммад) каапырларды койо тур. Аларга бир аз гана мөөнөт бер.</w:t>
            </w:r>
            <w:r>
              <w:rPr>
                <w:rStyle w:val="FootnoteReference"/>
                <w:rFonts w:ascii="Times New Roman" w:eastAsia="Times New Roman" w:hAnsi="Times New Roman" w:cs="Times New Roman"/>
                <w:b/>
                <w:color w:val="006400"/>
                <w:sz w:val="24"/>
              </w:rPr>
              <w:footnoteReference w:id="12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فَمَهِّلِ ٱلۡكَٰفِرِينَ أَمۡهِلۡهُمۡ رُوَيۡدَۢا ١٧</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87. Аьaла</w:t>
                  </w:r>
                  <w:bookmarkEnd w:id="86"/>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Эң жогорку Раббиңдин ысымын (бардык кемчилдиктүү сыпаттардан) аруула!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 ٱسۡمَ رَبِّكَ ٱلۡأَعۡلَى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 (бүт ааламдарды) жараткан жана тең салмактуу кылган.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خَلَقَ فَسَوَّىٰ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Жана (ааламдардагы жандуу-жансыз нерселердин өмүрүн, тагдырын) өлчөп-белгилеп, (ар бирине өзгөчө касиеттер берип, жашоо жолуна) багыттаган.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قَدَّرَ  فَهَدَىٰ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 (эрте жазда жерден ар түрдүү) өсүмдүктү чыгарып,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أَخۡرَجَ ٱلۡمَرۡعَىٰ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андан соң (кеч күздө) карарган чөп кылып койот.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فَجَعَلَهُۥ غُثَآءً أَحۡوَىٰ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(Оо, Мухаммад), Биз сага (Куранды) окутабыз. Анан сен эч унутпайсың.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سَنُقۡرِئُكَ فَلَا تَنسَىٰٓ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Бирок, Аллах (унуттурууну) каалаган нерселерди гана унутасың. Ал чынында, ашкере жана купуя нерселерди билет.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مَا شَآءَ ٱللَّهُۚ إِنَّهُۥ يَعۡلَمُ ٱلۡجَهۡرَ وَمَا يَخۡفَىٰ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Жана Биз сага оңой жолду жеңил кылып беребиз.</w:t>
            </w:r>
            <w:r>
              <w:rPr>
                <w:rStyle w:val="FootnoteReference"/>
                <w:rFonts w:ascii="Times New Roman" w:eastAsia="Times New Roman" w:hAnsi="Times New Roman" w:cs="Times New Roman"/>
                <w:b/>
                <w:color w:val="006400"/>
                <w:sz w:val="24"/>
              </w:rPr>
              <w:footnoteReference w:id="12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وَنُيَسِّرُكَ لِلۡيُسۡرَىٰ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Эми, насаат пайда берсе (адамдарга Куран менен) насаат айткын.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فَذَكِّرۡ إِن نَّفَعَتِ ٱلذِّكۡرَىٰ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(Насаатты) Аллахтан корккон адамдар гана эсине алышат.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سَيَذَّكَّرُ مَن يَخۡشَىٰ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Шордуу адам болсо андан качат.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وَيَتَجَنَّبُهَا ٱلۡأَشۡقَى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 эбегейсиз чоң отко кире турган киши.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يَصۡلَى ٱلنَّارَ ٱلۡكُبۡرَىٰ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 анын (тозоктун) ичинде же өлө албайт же жашай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لَا يَمُوتُ  فِيهَا وَلَا يَحۡيَىٰ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Ким (ыйман менен) тазарган болсо, ал ийгиликке жетти!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أَفۡلَحَ مَن تَزَكَّىٰ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Жана Раббисинин ысымын эскерип, намаз окуса ( - ийгиликке жетти).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وَذَكَرَ ٱسۡمَ رَبِّهِۦ فَصَلَّىٰ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Силер (эй, каапырлар!) дүйнө жашоосун (Акыреттен) жогору койосуңар!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تُؤۡثِرُونَ ٱلۡحَيَوٰةَ ٱلدُّنۡيَا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Бирок, Акырет (жашоосу) жакшы жана түбөлүк!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وَٱلۡأٓخِرَةُ خَيۡرٞ وَأَبۡقَىٰٓ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Чынында, бул (айтылгандар) абалкы (ыйык) барактарда да бар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لَفِي ٱلصُّحُفِ ٱلۡأُولَىٰ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Ибрахимдин жана Мусанын барактарында.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صُحُفِ إِبۡرَٰهِيمَ وَمُوسَىٰ ١٩</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88. Гаaшия</w:t>
                  </w:r>
                  <w:bookmarkEnd w:id="87"/>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Мухаммад!) сага Ороп алуучунун кабары келдиби?</w:t>
            </w:r>
            <w:r>
              <w:rPr>
                <w:rStyle w:val="FootnoteReference"/>
                <w:rFonts w:ascii="Times New Roman" w:eastAsia="Times New Roman" w:hAnsi="Times New Roman" w:cs="Times New Roman"/>
                <w:b/>
                <w:color w:val="006400"/>
                <w:sz w:val="24"/>
              </w:rPr>
              <w:footnoteReference w:id="129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أَتَىٰكَ حَدِيثُ ٱلۡغَٰشِيَةِ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 Күндө (каапыр) жүздөр коркууда(н кубарып, жер карайт).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وُجُوهٞ يَوۡمَئِذٍ خَٰشِعَةٌ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(Тозоктогу кишендерден) чарчаган, кыйналган абалда...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عَامِلَةٞ  نَّاصِبَةٞ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кызыган отко кирет!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تَصۡلَىٰ نَارًا حَامِيَةٗ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(Аларга) кайнаган булактан суу ичирилет!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تُسۡقَىٰ مِنۡ عَيۡنٍ ءَانِيَةٖ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Алар үчүн (тозокто) тикенден башка тамак жок!</w:t>
            </w:r>
            <w:r>
              <w:rPr>
                <w:rStyle w:val="FootnoteReference"/>
                <w:rFonts w:ascii="Times New Roman" w:eastAsia="Times New Roman" w:hAnsi="Times New Roman" w:cs="Times New Roman"/>
                <w:b/>
                <w:color w:val="006400"/>
                <w:sz w:val="24"/>
              </w:rPr>
              <w:footnoteReference w:id="12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لَهُمۡ طَعَامٌ إِلَّا مِن ضَرِيعٖ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 семиртпейт жана тойдурбайт!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يُسۡمِنُ وَلَا يُغۡنِي مِن جُوعٖ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 күндө (ыймандуу) жүздөр шат-куунак!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وُجُوهٞ  يَوۡمَئِذٖ نَّاعِمَةٞ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(Бул дүйнөдөгү адал, сооп) иш-аракеттерине ыраазы!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لِّسَعۡيِهَا رَاضِيَةٞ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Жогорку бейиште!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جَنَّةٍ عَالِيَةٖ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Анда маанисиз сөздөрдү укпайт.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تَسۡمَعُ  فِيهَا لَٰغِيَةٗ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Анда агып тураган булактар,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فِيهَا عَيۡنٞ جَارِيَةٞ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бийик сөрүлөр,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فِيهَا سُرُرٞ مَّرۡفُوعَةٞ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(ичишке даярдап) коюлган чөйчөктөр,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وَأَكۡوَابٞ  مَّوۡضُوعَةٞ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сап-сап тизилген жаздыктар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وَنَمَارِقُ مَصۡفُوفَةٞ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жана төшөлгөн килемдер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وَزَرَابِيُّ مَبۡثُوثَةٌ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Алар (Каапырлар) карашпайбы, төөнүн кандай жаратылганына?!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أَفَلَا يَنظُرُونَ  إِلَى ٱلۡإِبِلِ كَيۡفَ خُلِقَتۡ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Асмандын кандай көтөрүп коюлганына...,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وَإِلَى ٱلسَّمَآءِ كَيۡفَ رُفِعَتۡ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Тоолордун кандай сайып коюлганына...,</w:t>
            </w:r>
            <w:r>
              <w:rPr>
                <w:rStyle w:val="FootnoteReference"/>
                <w:rFonts w:ascii="Times New Roman" w:eastAsia="Times New Roman" w:hAnsi="Times New Roman" w:cs="Times New Roman"/>
                <w:b/>
                <w:color w:val="006400"/>
                <w:sz w:val="24"/>
              </w:rPr>
              <w:footnoteReference w:id="13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وَإِلَى  ٱلۡجِبَالِ كَيۡفَ نُصِبَتۡ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Жана жердин кандай жайып коюлганына?</w:t>
            </w:r>
            <w:r>
              <w:rPr>
                <w:rStyle w:val="FootnoteReference"/>
                <w:rFonts w:ascii="Times New Roman" w:eastAsia="Times New Roman" w:hAnsi="Times New Roman" w:cs="Times New Roman"/>
                <w:b/>
                <w:color w:val="006400"/>
                <w:sz w:val="24"/>
              </w:rPr>
              <w:footnoteReference w:id="13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وَإِلَى ٱلۡأَرۡضِ كَيۡفَ سُطِحَتۡ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(Оо, Мухаммад) эскерткин! Анткени, сен эскертүүчүсүң!</w:t>
            </w:r>
            <w:r>
              <w:rPr>
                <w:rStyle w:val="FootnoteReference"/>
                <w:rFonts w:ascii="Times New Roman" w:eastAsia="Times New Roman" w:hAnsi="Times New Roman" w:cs="Times New Roman"/>
                <w:b/>
                <w:color w:val="006400"/>
                <w:sz w:val="24"/>
              </w:rPr>
              <w:footnoteReference w:id="13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فَذَكِّرۡ إِنَّمَآ أَنتَ مُذَكِّرٞ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Сен аларга үстөмдүк кылуучу эмессиң!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لَّسۡتَ عَلَيۡهِم بِمُصَيۡطِرٍ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Бирок, ким жүз бурса жана каапыр болсо,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تَوَلَّىٰ وَكَفَرَ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аны Аллах чоң азапка салат!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فَيُعَذِّبُهُ ٱللَّهُ ٱلۡعَذَابَ ٱلۡأَكۡبَرَ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Алар (өлгөндөн соң) Бизге кайтышат.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إِلَيۡنَآ إِيَابَهُمۡ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Кийин алар менен Өзүбүз эсептешип алабыз!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عَلَيۡنَا حِسَابَهُم ٢٦</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89. Фажр</w:t>
                  </w:r>
                  <w:bookmarkEnd w:id="88"/>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Таңга ант!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وَٱلۡفَجۡرِ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Он түнгө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وَلَيَالٍ عَشۡرٖ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Жуп менен такка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وَٱلشَّفۡعِ وَٱلۡوَتۡرِ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Жана өтүп жаткан түнгө ант!</w:t>
            </w:r>
            <w:r>
              <w:rPr>
                <w:rStyle w:val="FootnoteReference"/>
                <w:rFonts w:ascii="Times New Roman" w:eastAsia="Times New Roman" w:hAnsi="Times New Roman" w:cs="Times New Roman"/>
                <w:b/>
                <w:color w:val="006400"/>
                <w:sz w:val="24"/>
              </w:rPr>
              <w:footnoteReference w:id="13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إِذَا يَسۡرِ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Ушул(айтылганд)арда акылдуу адам үчүн (канааттандырарлык) ант бар болсо керек эле?!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هَلۡ فِي ذَٰلِكَ قَسَمٞ لِّذِي حِجۡرٍ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Раббиң Аад коомун эмне кылганын көрбөдүңбү?!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كَيۡفَ فَعَلَ رَبُّكَ بِعَادٍ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Түркүктүү Ирамды</w:t>
            </w:r>
            <w:r>
              <w:rPr>
                <w:rStyle w:val="FootnoteReference"/>
                <w:rFonts w:ascii="Times New Roman" w:eastAsia="Times New Roman" w:hAnsi="Times New Roman" w:cs="Times New Roman"/>
                <w:b/>
                <w:color w:val="006400"/>
                <w:sz w:val="24"/>
              </w:rPr>
              <w:footnoteReference w:id="1304"/>
            </w:r>
            <w:r>
              <w:rPr>
                <w:rFonts w:ascii="Times New Roman" w:eastAsia="Times New Roman" w:hAnsi="Times New Roman" w:cs="Times New Roman"/>
                <w:b w:val="0"/>
                <w:color w:val="000000"/>
                <w:sz w:val="24"/>
              </w:rPr>
              <w:t xml:space="preserve"> (эмне кылганынчы?)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إِرَمَ ذَاتِ ٱلۡعِمَادِ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Ага окшогон (курулуш) эч бир өлкөдө жаратылбаган эле.</w:t>
            </w:r>
            <w:r>
              <w:rPr>
                <w:rStyle w:val="FootnoteReference"/>
                <w:rFonts w:ascii="Times New Roman" w:eastAsia="Times New Roman" w:hAnsi="Times New Roman" w:cs="Times New Roman"/>
                <w:b/>
                <w:color w:val="006400"/>
                <w:sz w:val="24"/>
              </w:rPr>
              <w:footnoteReference w:id="13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ٱلَّتِي لَمۡ يُخۡلَقۡ مِثۡلُهَا فِي ٱلۡبِلَٰدِ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Жана өрөөндө (үй куруу үчүн) аска зоолорду ойгон Самуд коомун (Раббиң эмне кылганын көрбөдүңбү?)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وَثَمُودَ ٱلَّذِينَ  جَابُواْ ٱلصَّخۡرَ بِٱلۡوَادِ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Аскерлердин ээси Фараонду (кандай жазалаганын көрбөдүңбү?)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وَفِرۡعَوۡنَ ذِي ٱلۡأَوۡتَادِ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Алар (ар кайсы) өлкөлөрдө чектен чыгып кетишкен.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طَغَوۡاْ فِي  ٱلۡبِلَٰدِ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жана бузукулукту көбөйтүшкөн болчу.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فَأَكۡثَرُواْ فِيهَا ٱلۡفَسَادَ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Раббиң алардын башына ар түрдүү азаптарды жаадырды.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فَصَبَّ عَلَيۡهِمۡ رَبُّكَ سَوۡطَ  عَذَابٍ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Чынында, Раббиң көзөмөлдөп туруучу.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لَبِٱلۡمِرۡصَادِ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Раббиси инсанды (байлык менен) сынап, ага жоомарттык көргөзсө жана нээмат берсе “Раббим мени урматтады” дейт.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ٱلۡإِنسَٰنُ إِذَا مَا ٱبۡتَلَىٰهُ  رَبُّهُۥ فَأَكۡرَمَهُۥ وَنَعَّمَهُۥ فَيَقُولُ رَبِّيٓ أَكۡرَمَنِ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 эми, аны (кембагалдык менен) сынап, ырыскысын ченеп берсе, “Раббим мени кордоду” дейт.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إِذَا مَا ٱبۡتَلَىٰهُ  فَقَدَرَ عَلَيۡهِ رِزۡقَهُۥ فَيَقُولُ رَبِّيٓ أَهَٰنَنِ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Жок! Силер жетимди ызааттабайсыңар!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بَل لَّا تُكۡرِمُونَ  ٱلۡيَتِيمَ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Кедейди тамактандырууга (бири-бириңерди) үгүттөбөйсүңөр!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تَحَٰٓضُّونَ عَلَىٰ طَعَامِ ٱلۡمِسۡكِينِ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Жана (жетимге тиешелүү) мурасты суктук менен жейсиңер!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وَتَأۡكُلُونَ  ٱلتُّرَاثَ أَكۡلٗا لَّمّٗا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Жана мал-дүйнөнү жан-дилиңер менен сүйөсүңөр!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وَتُحِبُّونَ ٱلۡمَالَ حُبّٗا جَمّٗا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Жок! Качан (Кыямат башталып) жер катуу титирегенде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إِذَا  دُكَّتِ ٱلۡأَرۡضُ دَكّٗا دَكّٗا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22. жана Раббиң менен периштелер сап-сап болуп келгенде...,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رَبُّكَ وَٱلۡمَلَكُ صَفّٗا صَفّٗا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23. Ошол күнү тозок жакын алып келингенде, дал ошол күнү гана (каапыр) инсан (бул дүйнөдөгү каталарын) эстейт. Бирок, эми (бул) эстөө ага пайда берсе кана!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وَجِاْيٓءَ يَوۡمَئِذِۭ بِجَهَنَّمَۚ يَوۡمَئِذٖ يَتَذَكَّرُ ٱلۡإِنسَٰنُ وَأَنَّىٰ  لَهُ ٱلذِّكۡرَىٰ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24. (Ошондо ал) “Кана эми, (Акыреттеги) жашоомо (кандайдыр сооп) алып келген болсом!” дейт.</w:t>
            </w:r>
            <w:r>
              <w:rPr>
                <w:rStyle w:val="FootnoteReference"/>
                <w:rFonts w:ascii="Times New Roman" w:eastAsia="Times New Roman" w:hAnsi="Times New Roman" w:cs="Times New Roman"/>
                <w:b/>
                <w:color w:val="006400"/>
                <w:sz w:val="24"/>
              </w:rPr>
              <w:footnoteReference w:id="13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يَقُولُ يَٰلَيۡتَنِي قَدَّمۡتُ لِحَيَاتِي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25. Ал күнү Аллах азаптагандай эч ким азаптай албайт.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فَيَوۡمَئِذٖ  لَّا يُعَذِّبُ عَذَابَهُۥٓ أَحَدٞ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26. Аллах байлагандай эч ким байлай албайт!</w:t>
            </w:r>
            <w:r>
              <w:rPr>
                <w:rStyle w:val="FootnoteReference"/>
                <w:rFonts w:ascii="Times New Roman" w:eastAsia="Times New Roman" w:hAnsi="Times New Roman" w:cs="Times New Roman"/>
                <w:b/>
                <w:color w:val="006400"/>
                <w:sz w:val="24"/>
              </w:rPr>
              <w:footnoteReference w:id="13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يُوثِقُ وَثَاقَهُۥٓ أَحَدٞ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27. Оо, тынч – бейпил жан!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يَٰٓأَيَّتُهَا  ٱلنَّفۡسُ ٱلۡمُطۡمَئِنَّةُ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28. (Менден) ыраазы болгон жана (Мени) ыраазы кылган абалда Раббиңе кайткын.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ٱرۡجِعِيٓ إِلَىٰ رَبِّكِ رَاضِيَةٗ مَّرۡضِيَّةٗ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29. Менин (жакшы) пенделериме кошулгун.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فَٱدۡخُلِي فِي عِبَٰدِي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30. жана Менин бейишиме киргин!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وَٱدۡخُلِي جَنَّتِي ٣٠</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90. Балад</w:t>
                  </w:r>
                  <w:bookmarkEnd w:id="89"/>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Ушул шаарга ант!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أُقۡسِمُ بِهَٰذَا ٱلۡبَلَدِ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Сен (оо, Мухаммад) ушул шаарда жашайсың.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وَأَنتَ حِلُّۢ بِهَٰذَا ٱلۡبَلَدِ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(Адам)-Атага жана урпактарга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وَوَالِدٖ وَمَا وَلَدَ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Биз инсанды машакатка жараттык.</w:t>
            </w:r>
            <w:r>
              <w:rPr>
                <w:rStyle w:val="FootnoteReference"/>
                <w:rFonts w:ascii="Times New Roman" w:eastAsia="Times New Roman" w:hAnsi="Times New Roman" w:cs="Times New Roman"/>
                <w:b/>
                <w:color w:val="006400"/>
                <w:sz w:val="24"/>
              </w:rPr>
              <w:footnoteReference w:id="13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خَلَقۡنَا ٱلۡإِنسَٰنَ فِي كَبَدٍ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(Каапыр) инсан өзүнө эч кимдин күчү жетпейт деп ойлойбу?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أَيَحۡسَبُ أَن لَّن يَقۡدِرَ عَلَيۡهِ  أَحَدٞ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 “эсепсиз мал-дүйнө короттум” дейт.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يَقُولُ أَهۡلَكۡتُ مَالٗا لُّبَدًا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 өзүн эч ким көрбөй турат деп ойлойбу?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أَيَحۡسَبُ أَن لَّمۡ يَرَهُۥٓ أَحَدٌ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Биз ага эки көз бербедикпи?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نَجۡعَل لَّهُۥ عَيۡنَيۡنِ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Тил жана эки эрин бербедикпи?!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وَلِسَانٗا وَشَفَتَيۡنِ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Жана Биз аны эки жолго багыттадык.</w:t>
            </w:r>
            <w:r>
              <w:rPr>
                <w:rStyle w:val="FootnoteReference"/>
                <w:rFonts w:ascii="Times New Roman" w:eastAsia="Times New Roman" w:hAnsi="Times New Roman" w:cs="Times New Roman"/>
                <w:b/>
                <w:color w:val="006400"/>
                <w:sz w:val="24"/>
              </w:rPr>
              <w:footnoteReference w:id="13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وَهَدَيۡنَٰهُ  ٱلنَّجۡدَيۡنِ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 (каапыр инсан) оор жолго жүрбөдү.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ٱقۡتَحَمَ ٱلۡعَقَبَةَ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(Оо, Мухаммад) сен оор жол эмне экенин билбейсиң.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ٱلۡعَقَبَةُ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(Оор жол – бул) кул азат кылуу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 رَقَبَةٍ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же болбосо каатчылык күндө тамак-аш берүү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إِطۡعَٰمٞ فِي يَوۡمٖ ذِي مَسۡغَبَةٖ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тууганчылыгы бар жетимге.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يَتِيمٗا ذَا مَقۡرَبَةٍ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Же чаңга буланган кедейге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مِسۡكِينٗا ذَا مَتۡرَبَةٖ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Кийин (бул кайрымдуулукту жасаган) адам ыймандуулардан жана бири-бирин сабырга, ырайымдуулукка чакыруучулардан болсо,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كَانَ مِنَ ٱلَّذِينَ ءَامَنُواْ وَتَوَاصَوۡاْ  بِٱلصَّبۡرِ وَتَوَاصَوۡاْ بِٱلۡمَرۡحَمَةِ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Ошолор гана оң тарап ээлери!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أَصۡحَٰبُ ٱلۡمَيۡمَنَةِ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 эми, Биздин аяттарыбызга каапыр болгондор сол тарап ээлери.</w:t>
            </w:r>
            <w:r>
              <w:rPr>
                <w:rStyle w:val="FootnoteReference"/>
                <w:rFonts w:ascii="Times New Roman" w:eastAsia="Times New Roman" w:hAnsi="Times New Roman" w:cs="Times New Roman"/>
                <w:b/>
                <w:color w:val="006400"/>
                <w:sz w:val="24"/>
              </w:rPr>
              <w:footnoteReference w:id="13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بِـَٔايَٰتِنَا هُمۡ أَصۡحَٰبُ ٱلۡمَشۡـَٔمَةِ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Аларды ар жактан от каптап алган.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عَلَيۡهِمۡ نَارٞ مُّؤۡصَدَةُۢ ٢٠</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91. Шамс</w:t>
                  </w:r>
                  <w:bookmarkEnd w:id="90"/>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Күн жана анын жарыгына ант!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وَٱلشَّمۡسِ وَضُحَىٰهَا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Анын (Күндүн) артынан келген Айга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وَٱلۡقَمَرِ إِذَا تَلَىٰهَا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Жана караңгыны жарык кылган күндүзгө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وَٱلنَّهَارِ إِذَا جَلَّىٰهَا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Жана аны ороп кала турган түнгө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وَٱلَّيۡلِ إِذَا يَغۡشَىٰهَا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Асманга жана аны (бекем) курганга</w:t>
            </w:r>
            <w:r>
              <w:rPr>
                <w:rStyle w:val="FootnoteReference"/>
                <w:rFonts w:ascii="Times New Roman" w:eastAsia="Times New Roman" w:hAnsi="Times New Roman" w:cs="Times New Roman"/>
                <w:b/>
                <w:color w:val="006400"/>
                <w:sz w:val="24"/>
              </w:rPr>
              <w:footnoteReference w:id="1311"/>
            </w:r>
            <w:r>
              <w:rPr>
                <w:rFonts w:ascii="Times New Roman" w:eastAsia="Times New Roman" w:hAnsi="Times New Roman" w:cs="Times New Roman"/>
                <w:b w:val="0"/>
                <w:color w:val="000000"/>
                <w:sz w:val="24"/>
              </w:rPr>
              <w:t xml:space="preserve">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وَمَا بَنَىٰهَا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Жерге жана аны жайганга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وَمَا طَحَىٰهَا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Напсиге жана аны (түз жол үстүндө) жаратканга ант!</w:t>
            </w:r>
            <w:r>
              <w:rPr>
                <w:rStyle w:val="FootnoteReference"/>
                <w:rFonts w:ascii="Times New Roman" w:eastAsia="Times New Roman" w:hAnsi="Times New Roman" w:cs="Times New Roman"/>
                <w:b/>
                <w:color w:val="006400"/>
                <w:sz w:val="24"/>
              </w:rPr>
              <w:footnoteReference w:id="13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وَنَفۡسٖ وَمَا سَوَّىٰهَا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 (Аллах) анын (напсинин) бузукулугуна да, такыбалыгына да илхам берип койду.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فَأَلۡهَمَهَا فُجُورَهَا  وَتَقۡوَىٰهَا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Эми, кимде-ким аны (бузук кулк-мүнөздөн) тазалаган болсо жеңишке (бейишке) жетет.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أَفۡلَحَ مَن زَكَّىٰهَا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Кимде-ким аны (напсини күнөө менен) тебелеп-кордогон болсо, (бейиштен) үмүтсүз калат.</w:t>
            </w:r>
            <w:r>
              <w:rPr>
                <w:rStyle w:val="FootnoteReference"/>
                <w:rFonts w:ascii="Times New Roman" w:eastAsia="Times New Roman" w:hAnsi="Times New Roman" w:cs="Times New Roman"/>
                <w:b/>
                <w:color w:val="006400"/>
                <w:sz w:val="24"/>
              </w:rPr>
              <w:footnoteReference w:id="13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خَابَ مَن دَسَّىٰهَا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Самуд (коому) өзүнүн чектен чыгуусу менен (пайгамбары Салихти) жалганчыга чыгарды.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كَذَّبَتۡ ثَمُودُ بِطَغۡوَىٰهَآ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Бир кезде анын эң бактысыз адамы (пайгамбарга берилген моожиза-төөнү союш үчүн) козголду.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ٱنۢبَعَثَ أَشۡقَىٰهَا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Аларга Аллахтын элчиси “Аллахтын төөсүнө (жамандык кылуудан) жана анын суу ичүүсүнө (тоскоол болуудан абайлагыла. Эгер баш ийбесеңер, силерге Аллахтын азабы келет!”) деди.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 لَهُمۡ  رَسُولُ ٱللَّهِ نَاقَةَ ٱللَّهِ وَسُقۡيَٰهَا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Аны “жалганчы” дешти жана (төөнү) союп салышты. Натыйжада (ушул) күнөөлөрү себептүү Раббиси аларды ойрон кылды жана аны (азапты бардыгына) тең кылды!</w:t>
            </w:r>
            <w:r>
              <w:rPr>
                <w:rStyle w:val="FootnoteReference"/>
                <w:rFonts w:ascii="Times New Roman" w:eastAsia="Times New Roman" w:hAnsi="Times New Roman" w:cs="Times New Roman"/>
                <w:b/>
                <w:color w:val="006400"/>
                <w:sz w:val="24"/>
              </w:rPr>
              <w:footnoteReference w:id="13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فَكَذَّبُوهُ فَعَقَرُوهَا فَدَمۡدَمَ  عَلَيۡهِمۡ رَبُّهُم بِذَنۢبِهِمۡ فَسَوَّىٰهَا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 (Аллах таала) бул иштин акыбетинен коркпойт.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يَخَافُ عُقۡبَٰهَا ١٥</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92. Лайл</w:t>
                  </w:r>
                  <w:bookmarkEnd w:id="91"/>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(Ааламдарды караңгылыгы менен) каптаган түнгө ант!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إِذَا يَغۡشَىٰ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(Жарыгы менен) көрүнгөн күндүзгө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وَٱلنَّهَارِ إِذَا تَجَلَّىٰ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Жана эркек менен ургаачыны жараткан Затка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خَلَقَ ٱلذَّكَرَ وَٱلۡأُنثَىٰٓ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Албетте, (о, инсандар) силердин аракетиңер ар кандай.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سَعۡيَكُمۡ لَشَتَّىٰ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Ким (садака) берсе жана такыбалык кылса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أَعۡطَىٰ وَٱتَّقَىٰ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жана жакшылыкты (Исламды) тастыктаса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وَصَدَّقَ بِٱلۡحُسۡنَىٰ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Биз ага жакшылыкты (бактылуу жашоону) жеңил кылабыз.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فَسَنُيَسِّرُهُۥ لِلۡيُسۡرَىٰ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 эми, ким (байлыгын Аллах жолуна сарп кылуудан) сараңдык кылса жана (Аллах бере турган соопту) “керек эмес” десе...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بَخِلَ وَٱسۡتَغۡنَىٰ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Жана ыйманды жалган десе...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وَكَذَّبَ بِٱلۡحُسۡنَىٰ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Биз ага түйшүктүү жолго түшүүнү жеңил кылабыз.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فَسَنُيَسِّرُهُۥ لِلۡعُسۡرَىٰ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(Тозокко) оңкосунан сайылган убакта (кызганган) мал-мүлкү ага пайда бербей калат!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يُغۡنِي عَنۡهُ مَالُهُۥٓ إِذَا تَرَدَّىٰٓ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Албетте, (адамдарды) туура жолго баштоо Бизге гана таандык 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عَلَيۡنَا  لَلۡهُدَىٰ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Аныгында, Акырет (жашоосу) да, Дүйнө (жашоосу) да Биздин ыктыярыбызда.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لَنَا لَلۡأٓخِرَةَ وَٱلۡأُولَىٰ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Мен силерди алоолонгон оттон эскерттим.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فَأَنذَرۡتُكُمۡ نَارٗا تَلَظَّىٰ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Ал отко шору каткан адам гана кирет.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يَصۡلَىٰهَآ إِلَّا ٱلۡأَشۡقَى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Ал (Исламды) жалган деп (чындыктан) жүз бурган.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كَذَّبَ وَتَوَلَّىٰ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Андан (тозоктон) такыба киши ыраак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وَسَيُجَنَّبُهَا  ٱلۡأَتۡقَى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Ал мал-мүлкүн (Аллах жолунда) берип, (өзүн сараңдыктан) тазалаган киши.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يُؤۡتِي مَالَهُۥ يَتَزَكَّىٰ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Ал адамда эч ким үчүн (ордуна) сыйлык кайтарыла турган жакшылык жок.</w:t>
            </w:r>
            <w:r>
              <w:rPr>
                <w:rStyle w:val="FootnoteReference"/>
                <w:rFonts w:ascii="Times New Roman" w:eastAsia="Times New Roman" w:hAnsi="Times New Roman" w:cs="Times New Roman"/>
                <w:b/>
                <w:color w:val="006400"/>
                <w:sz w:val="24"/>
              </w:rPr>
              <w:footnoteReference w:id="13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لِأَحَدٍ عِندَهُۥ مِن نِّعۡمَةٖ  تُجۡزَىٰٓ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20. (Ал жасай турган жакшылыктардын бардыгы) эң жогорку Раббисинин ыразычылыгы үчүн гана (жасалат).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ٱبۡتِغَآءَ وَجۡهِ رَبِّهِ ٱلۡأَعۡلَىٰ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21. Жакында (Аллах аны чоң сыйлык менен сыйлайт. Ошондо ал дагы Раббисинен) ыраазы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وَلَسَوۡفَ يَرۡضَىٰ ٢١</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93. Зуха</w:t>
                  </w:r>
                  <w:bookmarkEnd w:id="92"/>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Шашке маалына ант!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وَٱلضُّحَىٰ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Тынч – караңгы түнгө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إِذَا سَجَىٰ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(Оо, Мухаммад!) Раббиң сени таштаган жок жана (сага) ачууланган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وَدَّعَكَ رَبُّكَ وَمَا قَلَىٰ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Сен үчүн Акырет (жашоосу) абалкысынан (дүйнө жашоосунан) жакшыраак.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وَلَلۡأٓخِرَةُ خَيۡرٞ لَّكَ مِنَ ٱلۡأُولَىٰ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Раббиң сага жакында (сыйлыктарын) берет. Анан сен ыраазы болосуң.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وَلَسَوۡفَ يُعۡطِيكَ رَبُّكَ  فَتَرۡضَىٰٓ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 (Аллах) сени жетим абалда таап, андан кийин башпаанек бербеди беле?</w:t>
            </w:r>
            <w:r>
              <w:rPr>
                <w:rStyle w:val="FootnoteReference"/>
                <w:rFonts w:ascii="Times New Roman" w:eastAsia="Times New Roman" w:hAnsi="Times New Roman" w:cs="Times New Roman"/>
                <w:b/>
                <w:color w:val="006400"/>
                <w:sz w:val="24"/>
              </w:rPr>
              <w:footnoteReference w:id="13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يَجِدۡكَ يَتِيمٗا فَـَٔاوَىٰ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Жана (Аллах) сени адашкан абалда таап,</w:t>
            </w:r>
            <w:r>
              <w:rPr>
                <w:rStyle w:val="FootnoteReference"/>
                <w:rFonts w:ascii="Times New Roman" w:eastAsia="Times New Roman" w:hAnsi="Times New Roman" w:cs="Times New Roman"/>
                <w:b/>
                <w:color w:val="006400"/>
                <w:sz w:val="24"/>
              </w:rPr>
              <w:footnoteReference w:id="1317"/>
            </w:r>
            <w:r>
              <w:rPr>
                <w:rFonts w:ascii="Times New Roman" w:eastAsia="Times New Roman" w:hAnsi="Times New Roman" w:cs="Times New Roman"/>
                <w:b w:val="0"/>
                <w:color w:val="000000"/>
                <w:sz w:val="24"/>
              </w:rPr>
              <w:t xml:space="preserve"> андан кийин Туура Жол көргөздү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وَوَجَدَكَ ضَآلّٗا فَهَدَىٰ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Жана (Раббиң) сени кембагал абалда таап, андан кийин бай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وَوَجَدَكَ عَآئِلٗا فَأَغۡنَىٰ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Эми, сен жетимге каарыңды төкпө.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ٱلۡيَتِيمَ فَلَا تَقۡهَرۡ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Жана сураган адамга орой мамиле кылба.</w:t>
            </w:r>
            <w:r>
              <w:rPr>
                <w:rStyle w:val="FootnoteReference"/>
                <w:rFonts w:ascii="Times New Roman" w:eastAsia="Times New Roman" w:hAnsi="Times New Roman" w:cs="Times New Roman"/>
                <w:b/>
                <w:color w:val="006400"/>
                <w:sz w:val="24"/>
              </w:rPr>
              <w:footnoteReference w:id="13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وَأَمَّا ٱلسَّآئِلَ فَلَا تَنۡهَرۡ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Эми, сен Раббиңдин нээматтары жөнүндө сүйлө.</w:t>
            </w:r>
            <w:r>
              <w:rPr>
                <w:rStyle w:val="FootnoteReference"/>
                <w:rFonts w:ascii="Times New Roman" w:eastAsia="Times New Roman" w:hAnsi="Times New Roman" w:cs="Times New Roman"/>
                <w:b/>
                <w:color w:val="006400"/>
                <w:sz w:val="24"/>
              </w:rPr>
              <w:footnoteReference w:id="13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بِنِعۡمَةِ رَبِّكَ فَحَدِّثۡ ١١</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94. Шарх</w:t>
                  </w:r>
                  <w:bookmarkEnd w:id="93"/>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Мухаммад!) Биз сенин көкүрөгүңдү кеңейтпедикпи?</w:t>
            </w:r>
            <w:r>
              <w:rPr>
                <w:rStyle w:val="FootnoteReference"/>
                <w:rFonts w:ascii="Times New Roman" w:eastAsia="Times New Roman" w:hAnsi="Times New Roman" w:cs="Times New Roman"/>
                <w:b/>
                <w:color w:val="006400"/>
                <w:sz w:val="24"/>
              </w:rPr>
              <w:footnoteReference w:id="132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نَشۡرَحۡ لَكَ صَدۡرَكَ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Сенден күнөө(лөрү)ңдү алып салдык.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وَوَضَعۡنَا عَنكَ وِزۡرَكَ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 сенин желкеңди эзип турган.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أَنقَضَ ظَهۡرَكَ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Жана Биз сенин атагыңды көтөрдүк.</w:t>
            </w:r>
            <w:r>
              <w:rPr>
                <w:rStyle w:val="FootnoteReference"/>
                <w:rFonts w:ascii="Times New Roman" w:eastAsia="Times New Roman" w:hAnsi="Times New Roman" w:cs="Times New Roman"/>
                <w:b/>
                <w:color w:val="006400"/>
                <w:sz w:val="24"/>
              </w:rPr>
              <w:footnoteReference w:id="13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وَرَفَعۡنَا لَكَ ذِكۡرَكَ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Албетте, кыйынчылык менен бирге жеңилдик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مَعَ ٱلۡعُسۡرِ يُسۡرًا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Албетте, кыйынчылык менен бирге жеңилдик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مَعَ ٱلۡعُسۡرِ يُسۡرٗا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Эми, качан (намаздан) бошосоң (көп дуба кылууга) тырыш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فَرَغۡتَ فَٱنصَبۡ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жана Раббиңе</w:t>
            </w:r>
            <w:r>
              <w:rPr>
                <w:rStyle w:val="FootnoteReference"/>
                <w:rFonts w:ascii="Times New Roman" w:eastAsia="Times New Roman" w:hAnsi="Times New Roman" w:cs="Times New Roman"/>
                <w:b/>
                <w:color w:val="006400"/>
                <w:sz w:val="24"/>
              </w:rPr>
              <w:footnoteReference w:id="1322"/>
            </w:r>
            <w:r>
              <w:rPr>
                <w:rFonts w:ascii="Times New Roman" w:eastAsia="Times New Roman" w:hAnsi="Times New Roman" w:cs="Times New Roman"/>
                <w:b w:val="0"/>
                <w:color w:val="000000"/>
                <w:sz w:val="24"/>
              </w:rPr>
              <w:t xml:space="preserve"> гана умтул!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وَإِلَىٰ رَبِّكَ فَٱرۡغَب ٨</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95. Тийн</w:t>
                  </w:r>
                  <w:bookmarkEnd w:id="94"/>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Анжирге ант, Зайтунга ант!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وَٱلتِّينِ وَٱلزَّيۡتُونِ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Жана Синай (өрөөнүндөгү) Тур тоосуна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وَطُورِ سِينِينَ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Жана мына бул тынч шаарга (Меккеге) ант!</w:t>
            </w:r>
            <w:r>
              <w:rPr>
                <w:rStyle w:val="FootnoteReference"/>
                <w:rFonts w:ascii="Times New Roman" w:eastAsia="Times New Roman" w:hAnsi="Times New Roman" w:cs="Times New Roman"/>
                <w:b/>
                <w:color w:val="006400"/>
                <w:sz w:val="24"/>
              </w:rPr>
              <w:footnoteReference w:id="13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وَهَٰذَا ٱلۡبَلَدِ ٱلۡأَمِينِ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Чынында Биз инсанды эң сонун келбетте жараттык.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خَلَقۡنَا ٱلۡإِنسَٰنَ فِيٓ أَحۡسَنِ تَقۡوِيمٖ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Кийин Биз аны (эгер ибадат кылбаса тозоктогу) эң төмөн жерге кайтарабыз.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رَدَدۡنَٰهُ أَسۡفَلَ سَٰفِلِينَ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 эми, ыйман келтирип салих амал кылгандарга (бейиштеги бийик орундарда) түгөнгүс сооп-сыйлыктар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ءَامَنُواْ وَعَمِلُواْ ٱلصَّٰلِحَٰتِ فَلَهُمۡ أَجۡرٌ غَيۡرُ مَمۡنُونٖ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(Оо, инсан!) Ушундан кийин сени динди “жалган” дешке эмне мажбур кылды?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 يُكَذِّبُكَ بَعۡدُ بِٱلدِّينِ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Аллах эң даанышман өкүмдар эмеспи?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أَلَيۡسَ ٱللَّهُ بِأَحۡكَمِ ٱلۡحَٰكِمِينَ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96. Алак</w:t>
                  </w:r>
                  <w:bookmarkEnd w:id="95"/>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Оку, Жараткан Раббиңдин ысымы менен!</w:t>
            </w:r>
            <w:r>
              <w:rPr>
                <w:rStyle w:val="FootnoteReference"/>
                <w:rFonts w:ascii="Times New Roman" w:eastAsia="Times New Roman" w:hAnsi="Times New Roman" w:cs="Times New Roman"/>
                <w:b/>
                <w:color w:val="006400"/>
                <w:sz w:val="24"/>
              </w:rPr>
              <w:footnoteReference w:id="132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ٱقۡرَأۡ بِٱسۡمِ رَبِّكَ ٱلَّذِي خَلَقَ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 инсанды уюган кандан жаратты.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ٱلۡإِنسَٰنَ مِنۡ عَلَقٍ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Оку, сенин Раббиң эң улук 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ٱقۡرَأۡ  وَرَبُّكَ ٱلۡأَكۡرَمُ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 инсанга калем менен (жазууну) үйрөттү.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عَلَّمَ بِٱلۡقَلَمِ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Инсанга билбегенин (Куранды жана башка илимдерди) билгизди.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 ٱلۡإِنسَٰنَ  مَا لَمۡ يَعۡلَمۡ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Жок! Чынында, инсан чектен 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 ٱلۡإِنسَٰنَ لَيَطۡغَىٰٓ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өзүн бай-беймуктаж көргөндө!</w:t>
            </w:r>
            <w:r>
              <w:rPr>
                <w:rStyle w:val="FootnoteReference"/>
                <w:rFonts w:ascii="Times New Roman" w:eastAsia="Times New Roman" w:hAnsi="Times New Roman" w:cs="Times New Roman"/>
                <w:b/>
                <w:color w:val="006400"/>
                <w:sz w:val="24"/>
              </w:rPr>
              <w:footnoteReference w:id="13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رَّءَاهُ ٱسۡتَغۡنَىٰٓ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Аныгында, кайтып баруу Раббиңе гана.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إِلَىٰ رَبِّكَ ٱلرُّجۡعَىٰٓ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Көрдүңбү сен тыюу салган кишини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أَرَءَيۡتَ ٱلَّذِي يَنۡهَىٰ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намаз окуган пендеге?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عَبۡدًا  إِذَا صَلَّىٰٓ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Эмне деп ойлойсуң, эгер ал (намаз окуучу) түз жолдо болсо...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أَرَءَيۡتَ إِن كَانَ عَلَى ٱلۡهُدَىٰٓ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12. Же (адамдарды) такыбалыкка буюрса…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أَمَرَ بِٱلتَّقۡوَىٰٓ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13. (Оо, Мухаммад), эмне дейсиң, эгер ал (каапыр чындыкты) “жалган” десе жана жүз үйрүп кетсе?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أَرَءَيۡتَ إِن كَذَّبَ وَتَوَلَّىٰٓ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14. Билбейби ал Аллах көрүп турганын?!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يَعۡلَم بِأَنَّ ٱللَّهَ يَرَىٰ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15. Жок! Эгер (каршылыгын) токтотпосо, Биз анын маңдайынан катуу чапчып алабыз!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لَئِن لَّمۡ يَنتَهِ  لَنَسۡفَعَۢا بِٱلنَّاصِيَةِ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16. Дал ошол жалганчы, күнөөкөр маңдайынан!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نَاصِيَةٖ كَٰذِبَةٍ خَاطِئَةٖ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17. Эми, ал өзүнүн (ишенген) адамдарын чакыра берсин!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فَلۡيَدۡعُ نَادِيَهُۥ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18. Биз дагы (“Забания периштелери” деп аталган) тозок сакчыларын чакырабыз!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سَنَدۡعُ ٱلزَّبَانِيَةَ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19. Жок, сен ага</w:t>
            </w:r>
            <w:r>
              <w:rPr>
                <w:rStyle w:val="FootnoteReference"/>
                <w:rFonts w:ascii="Times New Roman" w:eastAsia="Times New Roman" w:hAnsi="Times New Roman" w:cs="Times New Roman"/>
                <w:b/>
                <w:color w:val="006400"/>
                <w:sz w:val="24"/>
              </w:rPr>
              <w:footnoteReference w:id="1326"/>
            </w:r>
            <w:r>
              <w:rPr>
                <w:rFonts w:ascii="Times New Roman" w:eastAsia="Times New Roman" w:hAnsi="Times New Roman" w:cs="Times New Roman"/>
                <w:b w:val="0"/>
                <w:color w:val="000000"/>
                <w:sz w:val="24"/>
              </w:rPr>
              <w:t xml:space="preserve"> моюн сунба! (Раббиңе) сажда кыл жана (ушул сыяктуу саждалар жана башка ибадаттар менен Аллах таалага) жакын бол!</w:t>
            </w:r>
            <w:r>
              <w:rPr>
                <w:rStyle w:val="FootnoteReference"/>
                <w:rFonts w:ascii="Times New Roman" w:eastAsia="Times New Roman" w:hAnsi="Times New Roman" w:cs="Times New Roman"/>
                <w:b/>
                <w:color w:val="006400"/>
                <w:sz w:val="24"/>
              </w:rPr>
              <w:footnoteReference w:id="13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لَا تُطِعۡهُ وَٱسۡجُدۡۤ وَٱقۡتَرِب۩ ١٩</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97. кадыр</w:t>
                  </w:r>
                  <w:bookmarkEnd w:id="96"/>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Чынында, Биз аны (Куранды) Кадыр Түнүндө түшүрдүк.</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أَنزَلۡنَٰهُ فِي لَيۡلَةِ ٱلۡقَدۡرِ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Кадыр түн эмне экенин (эгер Биз үйрөтпөсөк,) сен кайдан билмек элең?!</w:t>
            </w:r>
            <w:r>
              <w:rPr>
                <w:rStyle w:val="FootnoteReference"/>
                <w:rFonts w:ascii="Times New Roman" w:eastAsia="Times New Roman" w:hAnsi="Times New Roman" w:cs="Times New Roman"/>
                <w:b/>
                <w:color w:val="006400"/>
                <w:sz w:val="24"/>
              </w:rPr>
              <w:footnoteReference w:id="13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لَيۡلَةُ ٱلۡقَدۡرِ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Кадыр түнү миң айдан да жакшы.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لَيۡلَةُ ٱلۡقَدۡرِ خَيۡرٞ مِّنۡ أَلۡفِ شَهۡرٖ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(Анткени,) бул түнү периштелер жана Рух (Жебирейил) Раббисинин уруксаты боюнча, ар түрдүү иштер менен (жер бетине ) түшүшөт.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تَنَزَّلُ ٱلۡمَلَٰٓئِكَةُ وَٱلرُّوحُ فِيهَا  بِإِذۡنِ رَبِّهِم مِّن كُلِّ أَمۡرٖ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 таңга чейин саламаттык(тын түнү)!</w:t>
            </w:r>
            <w:r>
              <w:rPr>
                <w:rStyle w:val="FootnoteReference"/>
                <w:rFonts w:ascii="Times New Roman" w:eastAsia="Times New Roman" w:hAnsi="Times New Roman" w:cs="Times New Roman"/>
                <w:b/>
                <w:color w:val="006400"/>
                <w:sz w:val="24"/>
              </w:rPr>
              <w:footnoteReference w:id="13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هِيَ حَتَّىٰ مَطۡلَعِ ٱلۡفَجۡرِ ٥</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98. Баййина</w:t>
                  </w:r>
                  <w:bookmarkEnd w:id="97"/>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Китеп ээлеринен (яхудилер жана христиандардан) жана мушриктерден болгон каапырлар аларга Анык Чындык келмейинче (адашуучулугунан) ажырай алышпады.</w:t>
            </w:r>
            <w:r>
              <w:rPr>
                <w:rStyle w:val="FootnoteReference"/>
                <w:rFonts w:ascii="Times New Roman" w:eastAsia="Times New Roman" w:hAnsi="Times New Roman" w:cs="Times New Roman"/>
                <w:b/>
                <w:color w:val="006400"/>
                <w:sz w:val="24"/>
              </w:rPr>
              <w:footnoteReference w:id="133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 يَكُنِ ٱلَّذِينَ كَفَرُواْ مِنۡ أَهۡلِ ٱلۡكِتَٰبِ وَٱلۡمُشۡرِكِينَ مُنفَكِّينَ حَتَّىٰ  تَأۡتِيَهُمُ ٱلۡبَيِّنَةُ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(Анык Чындык – ал) таза барактарды (Куранды) окуп берген Аллахтын элчиси.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رَسُولٞ مِّنَ ٱللَّهِ يَتۡلُواْ صُحُفٗا مُّطَهَّرَةٗ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 барактарда акыйкатты баяндаган жазуулар 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فِيهَا كُتُبٞ  قَيِّمَةٞ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Китеп берилген элдер (яхудилер менен христиандар) аларга “Анык Чындык” келгенден кийин гана бөлүнүп кетишти.</w:t>
            </w:r>
            <w:r>
              <w:rPr>
                <w:rStyle w:val="FootnoteReference"/>
                <w:rFonts w:ascii="Times New Roman" w:eastAsia="Times New Roman" w:hAnsi="Times New Roman" w:cs="Times New Roman"/>
                <w:b/>
                <w:color w:val="006400"/>
                <w:sz w:val="24"/>
              </w:rPr>
              <w:footnoteReference w:id="13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تَفَرَّقَ ٱلَّذِينَ أُوتُواْ ٱلۡكِتَٰبَ إِلَّا مِنۢ بَعۡدِ مَا جَآءَتۡهُمُ  ٱلۡبَيِّنَةُ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Алар бардык ибадаттарды калыс Аллах үчүн гана кылууга, андан (жеке кудайга сыйынуудан) башка динден жүз бурууга, намаз окууга, зекет берүүгө буюрулушкан эле жана дал ушул гана Туура Дин!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أُمِرُوٓاْ إِلَّا لِيَعۡبُدُواْ ٱللَّهَ مُخۡلِصِينَ لَهُ ٱلدِّينَ  حُنَفَآءَ وَيُقِيمُواْ ٱلصَّلَوٰةَ وَيُؤۡتُواْ ٱلزَّكَوٰةَۚ وَذَٰلِكَ دِينُ ٱلۡقَيِّمَةِ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Китеп элдери жана мушриктерден болгон каапырлар тозок отунун ичинде! Ал жерде түбөлүк калышат! Алар (чындыкты билип туруп жүз бурганы себептүү) жаратылгандардын эң жаманы!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مِنۡ أَهۡلِ ٱلۡكِتَٰبِ وَٱلۡمُشۡرِكِينَ فِي نَارِ جَهَنَّمَ  خَٰلِدِينَ فِيهَآۚ أُوْلَٰٓئِكَ هُمۡ شَرُّ ٱلۡبَرِيَّةِ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Ал эми ыйман келтирип, салих амалдарды жасаган адамдар... алар – жаратылгандардын эң жакшысы.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أُوْلَٰٓئِكَ هُمۡ خَيۡرُ ٱلۡبَرِيَّةِ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Раббисинин алдында алардын сыйлыктары – анда дайым жашоочу бейиштер! Алардын түбүнөн дарыялар агып турат жана алар анда түбөлүк калышат. (Мунун себеби) алардан Аллах ыраазы болду, алар Аллахтан ыраазы болушту. Бул (сыйлыктар) Раббисинен корккон адамдар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99. Залзала</w:t>
                  </w:r>
                  <w:bookmarkEnd w:id="98"/>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Жер катуу титирегенде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زُلۡزِلَتِ ٱلۡأَرۡضُ زِلۡزَالَهَا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жана өзүнүн “жүктөрүн” чыгарып таштаганда…</w:t>
            </w:r>
            <w:r>
              <w:rPr>
                <w:rStyle w:val="FootnoteReference"/>
                <w:rFonts w:ascii="Times New Roman" w:eastAsia="Times New Roman" w:hAnsi="Times New Roman" w:cs="Times New Roman"/>
                <w:b/>
                <w:color w:val="006400"/>
                <w:sz w:val="24"/>
              </w:rPr>
              <w:footnoteReference w:id="13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وَأَخۡرَجَتِ ٱلۡأَرۡضُ أَثۡقَالَهَا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Инсан (коркуп жана таң калып) “буга эмне болду?!” дейт.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ٱلۡإِنسَٰنُ مَا لَهَا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Ошол Күндө жер өз кабарларын сүйлөйт.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يَوۡمَئِذٖ تُحَدِّثُ أَخۡبَارَهَا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Анткени, ага Раббиң (“сүйлө!” деп) вахий кылган.</w:t>
            </w:r>
            <w:r>
              <w:rPr>
                <w:rStyle w:val="FootnoteReference"/>
                <w:rFonts w:ascii="Times New Roman" w:eastAsia="Times New Roman" w:hAnsi="Times New Roman" w:cs="Times New Roman"/>
                <w:b/>
                <w:color w:val="006400"/>
                <w:sz w:val="24"/>
              </w:rPr>
              <w:footnoteReference w:id="13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بِأَنَّ رَبَّكَ أَوۡحَىٰ لَهَا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 Күнү адамдар амалдары көргөзүлүшү үчүн топ-топ болуп келишет.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يَوۡمَئِذٖ يَصۡدُرُ ٱلنَّاسُ أَشۡتَاتٗا لِّيُرَوۡاْ أَعۡمَٰلَهُمۡ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Жана ким кыпын салмагындай</w:t>
            </w:r>
            <w:r>
              <w:rPr>
                <w:rStyle w:val="FootnoteReference"/>
                <w:rFonts w:ascii="Times New Roman" w:eastAsia="Times New Roman" w:hAnsi="Times New Roman" w:cs="Times New Roman"/>
                <w:b/>
                <w:color w:val="006400"/>
                <w:sz w:val="24"/>
              </w:rPr>
              <w:footnoteReference w:id="1334"/>
            </w:r>
            <w:r>
              <w:rPr>
                <w:rFonts w:ascii="Times New Roman" w:eastAsia="Times New Roman" w:hAnsi="Times New Roman" w:cs="Times New Roman"/>
                <w:b w:val="0"/>
                <w:color w:val="000000"/>
                <w:sz w:val="24"/>
              </w:rPr>
              <w:t xml:space="preserve"> жакшылык кылган болсо – аны көрөт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يَعۡمَلۡ  مِثۡقَالَ ذَرَّةٍ خَيۡرٗا يَرَهُۥ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жана ким кыпын салмагындай жамандык жасаган болсо – ошону көрөт.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يَعۡمَلۡ مِثۡقَالَ ذَرَّةٖ شَرّٗا يَرَهُۥ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100. Аaдият</w:t>
                  </w:r>
                  <w:bookmarkEnd w:id="99"/>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Алкынып чуркаган тулпарларга ант!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وَٱلۡعَٰدِيَٰتِ ضَبۡحٗا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(Туягынан) от чачырата чуркаган аттарга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فَٱلۡمُورِيَٰتِ قَدۡحٗا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Таң азанда (душманга) чабуул койгон аттарга 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فَٱلۡمُغِيرَٰتِ  صُبۡحٗا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Ошондо алар (чабуулу менен) топуракты ызгытты.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فَأَثَرۡنَ بِهِۦ نَقۡعٗا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Андан соң (душман) топторунун ортосуна жарып кирди.</w:t>
            </w:r>
            <w:r>
              <w:rPr>
                <w:rStyle w:val="FootnoteReference"/>
                <w:rFonts w:ascii="Times New Roman" w:eastAsia="Times New Roman" w:hAnsi="Times New Roman" w:cs="Times New Roman"/>
                <w:b/>
                <w:color w:val="006400"/>
                <w:sz w:val="24"/>
              </w:rPr>
              <w:footnoteReference w:id="13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فَوَسَطۡنَ بِهِۦ جَمۡعًا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Инсан деген аныгында, Раббисине нашүкүр!</w:t>
            </w:r>
            <w:r>
              <w:rPr>
                <w:rStyle w:val="FootnoteReference"/>
                <w:rFonts w:ascii="Times New Roman" w:eastAsia="Times New Roman" w:hAnsi="Times New Roman" w:cs="Times New Roman"/>
                <w:b/>
                <w:color w:val="006400"/>
                <w:sz w:val="24"/>
              </w:rPr>
              <w:footnoteReference w:id="13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ٱلۡإِنسَٰنَ لِرَبِّهِۦ لَكَنُودٞ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Буга анын өзү деле күбөдүр!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عَلَىٰ ذَٰلِكَ لَشَهِيدٞ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 байлыкты катуу сүйөт!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لِحُبِّ  ٱلۡخَيۡرِ لَشَدِيدٌ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Билбейби ал мүрзөдөгү өлүктөр чыгарылганда…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أَفَلَا يَعۡلَمُ إِذَا بُعۡثِرَ مَا فِي ٱلۡقُبُورِ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Көкүрөктөгү сырлар ашкере кылынганда…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وَحُصِّلَ مَا فِي ٱلصُّدُورِ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Ошол Күнү Раббиси кабардар го, алардан?!</w:t>
            </w:r>
            <w:r>
              <w:rPr>
                <w:rStyle w:val="FootnoteReference"/>
                <w:rFonts w:ascii="Times New Roman" w:eastAsia="Times New Roman" w:hAnsi="Times New Roman" w:cs="Times New Roman"/>
                <w:b/>
                <w:color w:val="006400"/>
                <w:sz w:val="24"/>
              </w:rPr>
              <w:footnoteReference w:id="13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رَبَّهُم بِهِمۡ يَوۡمَئِذٖ لَّخَبِيرُۢ ١١</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101. Кoриа</w:t>
                  </w:r>
                  <w:bookmarkEnd w:id="100"/>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Кориьа!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ٱلۡقَارِعَةُ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Кориьа эмне өзү?!</w:t>
            </w:r>
            <w:r>
              <w:rPr>
                <w:rStyle w:val="FootnoteReference"/>
                <w:rFonts w:ascii="Times New Roman" w:eastAsia="Times New Roman" w:hAnsi="Times New Roman" w:cs="Times New Roman"/>
                <w:b/>
                <w:color w:val="006400"/>
                <w:sz w:val="24"/>
              </w:rPr>
              <w:footnoteReference w:id="13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ٱلۡقَارِعَةُ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(Оо, Мухаммад!) Сен Кориьа эмне экенин билбейсиң!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ٱلۡقَارِعَةُ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 күндө адамдар тозуп кеткен (түңкү) көпөлөктөр сыяктуу болуп (дүрбөлөңгө түшүп) калат.</w:t>
            </w:r>
            <w:r>
              <w:rPr>
                <w:rStyle w:val="FootnoteReference"/>
                <w:rFonts w:ascii="Times New Roman" w:eastAsia="Times New Roman" w:hAnsi="Times New Roman" w:cs="Times New Roman"/>
                <w:b/>
                <w:color w:val="006400"/>
                <w:sz w:val="24"/>
              </w:rPr>
              <w:footnoteReference w:id="13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يَكُونُ ٱلنَّاسُ كَٱلۡفَرَاشِ ٱلۡمَبۡثُوثِ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Тоолор тытылган жүн сыяктуу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وَتَكُونُ ٱلۡجِبَالُ كَٱلۡعِهۡنِ  ٱلۡمَنفُوشِ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Эми, (ал күндө) кимдин (сооп) таразасы оор келсе,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ثَقُلَتۡ مَوَٰزِينُهُۥ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ыраазы боло турган жашоодо (бейиште) болот.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فَهُوَ فِي عِيشَةٖ  رَّاضِيَةٖ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Ал эми, кимдин (сооп) таразасы жеңил келсе,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خَفَّتۡ مَوَٰزِينُهُۥ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анын энеси – «Хаавия!»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فَأُمُّهُۥ هَاوِيَةٞ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10. (Оо, Мухаммад) сен «Хаавия» эмне экенин билбейсиң.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أَدۡرَىٰكَ مَا هِيَهۡ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11. Ал – катуу кызытылган тозок!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نَارٌ حَامِيَةُۢ ١١</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102. Такaаcур</w:t>
                  </w:r>
                  <w:bookmarkEnd w:id="101"/>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(Дүйнө, бала-чака) көбөйтүү (жана аны менен сыймыктануу) силерди (ибадаттан) алаксытып койду!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أَلۡهَىٰكُمُ ٱلتَّكَاثُرُ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Тээ мүрзөгө келгениңерге чейин.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زُرۡتُمُ ٱلۡمَقَابِرَ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Жок! (Өмүр деген дүйнөгө кул болуу үчүн берилген эмес!) Силер (муну) жакында билип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سَوۡفَ تَعۡلَمُونَ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Дагы бир ирет жок! Силер жакында (Кыяматтагы сот-сурак учурунда) билип 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كَلَّا سَوۡفَ تَعۡلَمُونَ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Андай эмес, Эгер силер (чындыкты ушул дүйнөдө) анык билгениңерде (дүйнөгө кул болбойт элеңер).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لَوۡ تَعۡلَمُونَ عِلۡمَ ٱلۡيَقِينِ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(Эми) тозокту көрүшүңөр анык!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لَتَرَوُنَّ ٱلۡجَحِيمَ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Анан аны албетте өз көзүңөр менен көрөсүңөр!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لَتَرَوُنَّهَا عَيۡنَ ٱلۡيَقِينِ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Андан соң, ошол күнү (Аллах аманатка берген) нээматтар жөнүндө албетте сураласыңар!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لَتُسۡـَٔلُنَّ يَوۡمَئِذٍ عَنِ ٱلنَّعِيمِ ٨</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103. Аср</w:t>
                  </w:r>
                  <w:bookmarkEnd w:id="102"/>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Асырга ант!</w:t>
            </w:r>
            <w:r>
              <w:rPr>
                <w:rStyle w:val="FootnoteReference"/>
                <w:rFonts w:ascii="Times New Roman" w:eastAsia="Times New Roman" w:hAnsi="Times New Roman" w:cs="Times New Roman"/>
                <w:b/>
                <w:color w:val="006400"/>
                <w:sz w:val="24"/>
              </w:rPr>
              <w:footnoteReference w:id="134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وَٱلۡعَصۡرِ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Албетте, (ар бир) инсан зыянда!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ٱلۡإِنسَٰنَ لَفِي خُسۡرٍ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 эми, ыйман келтирген, салих (сооп) амалдарды жасаган жана бири-бирине акыйкаттык менен сабырдуулукту осуят (насаат) кылгандар гана (зыянда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ءَامَنُواْ  وَعَمِلُواْ ٱلصَّٰلِحَٰتِ وَتَوَاصَوۡاْ بِٱلۡحَقِّ وَتَوَاصَوۡاْ بِٱلصَّبۡرِ ٣</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104. Хумаза</w:t>
                  </w:r>
                  <w:bookmarkEnd w:id="103"/>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Адамдарды кылыгы жана тили менен шылдыңдаган бардык шылдыңчыга азап-тозок болсун!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لِّكُلِّ هُمَزَةٖ لُّمَزَةٍ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 мал-мүлктү (адал-арамына карабай) чогултту жана эсептеди.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جَمَعَ مَالٗا وَعَدَّدَهُۥ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Дүйнө-мүлкү аны түбөлүк жашатат деп ойлойт.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يَحۡسَبُ أَنَّ مَالَهُۥٓ أَخۡلَدَهُۥ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Жок! Алар (Кыяматта) сөзсүз «Хутамага» ташталат!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لَيُنۢبَذَنَّ فِي ٱلۡحُطَمَةِ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(Оо, Мухаммад!) Сен «Хутама» эмне экенин билбейсиң.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أَدۡرَىٰكَ مَا ٱلۡحُطَمَةُ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 Аллахтын алоолонгон тозогу,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نَارُ ٱللَّهِ ٱلۡمُوقَدَةُ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(Денеден тешип өтүп) жүрөктөргө чейин жете турган!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ٱلَّتِي تَطَّلِعُ  عَلَى ٱلۡأَفۡـِٔدَةِ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8. Чынында, ал (тозок) алардын үстүнөн жаап коюлган.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إِنَّهَا عَلَيۡهِم مُّؤۡصَدَةٞ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9. (Эшиктери) узун устундарда (бекемделген).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عَمَدٖ مُّمَدَّدَةِۭ ٩</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105. Фил</w:t>
                  </w:r>
                  <w:bookmarkEnd w:id="104"/>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Мухаммад!) Раббиң пил ээлерин эмне кылганын билбедиңби!</w:t>
            </w:r>
            <w:r>
              <w:rPr>
                <w:rStyle w:val="FootnoteReference"/>
                <w:rFonts w:ascii="Times New Roman" w:eastAsia="Times New Roman" w:hAnsi="Times New Roman" w:cs="Times New Roman"/>
                <w:b/>
                <w:color w:val="006400"/>
                <w:sz w:val="24"/>
              </w:rPr>
              <w:footnoteReference w:id="134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كَيۡفَ فَعَلَ رَبُّكَ بِأَصۡحَٰبِ ٱلۡفِيلِ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(Раббиң) алардын (Каабаны бузуп салуу үчүн ойлогон) айла-амалдарын текке кетирбедиби?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يَجۡعَلۡ  كَيۡدَهُمۡ فِي تَضۡلِيلٖ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Жана аларга каршы топ-топ куштарды жиберди.</w:t>
            </w:r>
            <w:r>
              <w:rPr>
                <w:rStyle w:val="FootnoteReference"/>
                <w:rFonts w:ascii="Times New Roman" w:eastAsia="Times New Roman" w:hAnsi="Times New Roman" w:cs="Times New Roman"/>
                <w:b/>
                <w:color w:val="006400"/>
                <w:sz w:val="24"/>
              </w:rPr>
              <w:footnoteReference w:id="13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وَأَرۡسَلَ عَلَيۡهِمۡ طَيۡرًا أَبَابِيلَ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(Куштар чеңгелиндеги) чопо-таштар менен аларды ташбараңга алышты.</w:t>
            </w:r>
            <w:r>
              <w:rPr>
                <w:rStyle w:val="FootnoteReference"/>
                <w:rFonts w:ascii="Times New Roman" w:eastAsia="Times New Roman" w:hAnsi="Times New Roman" w:cs="Times New Roman"/>
                <w:b/>
                <w:color w:val="006400"/>
                <w:sz w:val="24"/>
              </w:rPr>
              <w:footnoteReference w:id="13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تَرۡمِيهِم بِحِجَارَةٖ مِّن سِجِّيلٖ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(Аллах) аларды мойсолгон жалбырактай кылып койду!</w:t>
            </w:r>
            <w:r>
              <w:rPr>
                <w:rStyle w:val="FootnoteReference"/>
                <w:rFonts w:ascii="Times New Roman" w:eastAsia="Times New Roman" w:hAnsi="Times New Roman" w:cs="Times New Roman"/>
                <w:b/>
                <w:color w:val="006400"/>
                <w:sz w:val="24"/>
              </w:rPr>
              <w:footnoteReference w:id="13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فَجَعَلَهُمۡ كَعَصۡفٖ مَّأۡكُولِۭ ٥</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106. Курайш</w:t>
                  </w:r>
                  <w:bookmarkEnd w:id="105"/>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Курайштын ынтымагы үчүн!</w:t>
            </w:r>
            <w:r>
              <w:rPr>
                <w:rStyle w:val="FootnoteReference"/>
                <w:rFonts w:ascii="Times New Roman" w:eastAsia="Times New Roman" w:hAnsi="Times New Roman" w:cs="Times New Roman"/>
                <w:b/>
                <w:color w:val="006400"/>
                <w:sz w:val="24"/>
              </w:rPr>
              <w:footnoteReference w:id="134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لِإِيلَٰفِ قُرَيۡشٍ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Кыш жана жай мезгилиндеги сапарында алардын ынтымак-тынчтыгы үчүн!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إِۦلَٰفِهِمۡ رِحۡلَةَ ٱلشِّتَآءِ وَٱلصَّيۡفِ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Эми, алар (ар кандай таш-кудай, жыгач-кудайларын таштап, өздөрүнө ынтымак жашоо тартуулаган) ушул Үйдүн (Каабанын) Раббисине гана ибадат кылышсын!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فَلۡيَعۡبُدُواْ رَبَّ هَٰذَا ٱلۡبَيۡتِ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 (Рабби) каатчылыкта аларды тамактандырды жана коркунуч(тар)дан аман сактады!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أَطۡعَمَهُم  مِّن جُوعٖ وَءَامَنَهُم مِّنۡ خَوۡفِۭ ٤</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107. Мaаун</w:t>
                  </w:r>
                  <w:bookmarkEnd w:id="106"/>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Мухаммад)? сен динди «жалган» деген кишини көрдүң беле?!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أَرَءَيۡتَ ٱلَّذِي يُكَذِّبُ بِٱلدِّينِ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Мынаке ал, жетимди(н акысына кыянаттык кылып,) түрткүлөгөн адам!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فَذَٰلِكَ ٱلَّذِي يَدُعُّ  ٱلۡيَتِيمَ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Жана ал жакырды тамактандырууга (элдерди) үгүттөгөн эмес.</w:t>
            </w:r>
            <w:r>
              <w:rPr>
                <w:rStyle w:val="FootnoteReference"/>
                <w:rFonts w:ascii="Times New Roman" w:eastAsia="Times New Roman" w:hAnsi="Times New Roman" w:cs="Times New Roman"/>
                <w:b/>
                <w:color w:val="006400"/>
                <w:sz w:val="24"/>
              </w:rPr>
              <w:footnoteReference w:id="13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يَحُضُّ عَلَىٰ طَعَامِ ٱلۡمِسۡكِينِ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(Кээ бир) намаз окуучуларга азап-тозок болсун!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فَوَيۡلٞ  لِّلۡمُصَلِّينَ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Алар намаздарын унутуп коюшат.</w:t>
            </w:r>
            <w:r>
              <w:rPr>
                <w:rStyle w:val="FootnoteReference"/>
                <w:rFonts w:ascii="Times New Roman" w:eastAsia="Times New Roman" w:hAnsi="Times New Roman" w:cs="Times New Roman"/>
                <w:b/>
                <w:color w:val="006400"/>
                <w:sz w:val="24"/>
              </w:rPr>
              <w:footnoteReference w:id="13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هُمۡ عَن صَلَاتِهِمۡ سَاهُونَ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Алар (намазда жана башка ибадаттарда) рия</w:t>
            </w:r>
            <w:r>
              <w:rPr>
                <w:rStyle w:val="FootnoteReference"/>
                <w:rFonts w:ascii="Times New Roman" w:eastAsia="Times New Roman" w:hAnsi="Times New Roman" w:cs="Times New Roman"/>
                <w:b/>
                <w:color w:val="006400"/>
                <w:sz w:val="24"/>
              </w:rPr>
              <w:footnoteReference w:id="1348"/>
            </w:r>
            <w:r>
              <w:rPr>
                <w:rFonts w:ascii="Times New Roman" w:eastAsia="Times New Roman" w:hAnsi="Times New Roman" w:cs="Times New Roman"/>
                <w:b w:val="0"/>
                <w:color w:val="000000"/>
                <w:sz w:val="24"/>
              </w:rPr>
              <w:t xml:space="preserve"> кылышат.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هُمۡ يُرَآءُونَ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7. Жана (муктаждардан) буюм-шаймандарды кызганышат.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وَيَمۡنَعُونَ ٱلۡمَاعُونَ ٧</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108. Кавсар</w:t>
                  </w:r>
                  <w:bookmarkEnd w:id="107"/>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Мухаммад) чынында Биз сага «Каусарды» бердик.</w:t>
            </w:r>
            <w:r>
              <w:rPr>
                <w:rStyle w:val="FootnoteReference"/>
                <w:rFonts w:ascii="Times New Roman" w:eastAsia="Times New Roman" w:hAnsi="Times New Roman" w:cs="Times New Roman"/>
                <w:b/>
                <w:color w:val="006400"/>
                <w:sz w:val="24"/>
              </w:rPr>
              <w:footnoteReference w:id="134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أَعۡطَيۡنَٰكَ ٱلۡكَوۡثَرَ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Сен эми, (ушул жакшылыктарга шүгүр кылып) Раббиң үчүн намаз оку жана курмандык чал!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فَصَلِّ لِرَبِّكَ وَٱنۡحَرۡ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Албетте, сени айыптаган адамдын өзүнүн арты кесилген!</w:t>
            </w:r>
            <w:r>
              <w:rPr>
                <w:rStyle w:val="FootnoteReference"/>
                <w:rFonts w:ascii="Times New Roman" w:eastAsia="Times New Roman" w:hAnsi="Times New Roman" w:cs="Times New Roman"/>
                <w:b/>
                <w:color w:val="006400"/>
                <w:sz w:val="24"/>
              </w:rPr>
              <w:footnoteReference w:id="13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شَانِئَكَ هُوَ ٱلۡأَبۡتَرُ ٣</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109. Кaафирун</w:t>
                  </w:r>
                  <w:bookmarkEnd w:id="108"/>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Мухаммад, каапырларга) айткын: «Эй, каапырлар!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يَٰٓأَيُّهَا ٱلۡكَٰفِرُونَ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Мен силер ибадат кылган(кудайлар)га ибадат кылбаймын!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أَعۡبُدُ مَا تَعۡبُدُونَ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Силер дагы мен сыйынганга (Аллах таалага) сыйынуучу эмессиңер.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أَنتُمۡ عَٰبِدُونَ مَآ أَعۡبُدُ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Мен силер ибадат кылган кудайларга сыйынбаймын!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أَنَا۠ عَابِدٞ مَّا عَبَدتُّمۡ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Силер да мен ибадат кылган(Аллах таала)га ибадат кылуучу эмессиңер.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أَنتُمۡ عَٰبِدُونَ مَآ أَعۡبُدُ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(Демек,) силерге өз диниңер, мага өз диним!»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لَكُمۡ دِينُكُمۡ وَلِيَ دِينِ ٦</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110. Наср</w:t>
                  </w:r>
                  <w:bookmarkEnd w:id="109"/>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(Оо, Мухаммад, эгер сага) Аллахтын жардамы жана жеңиши келсе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جَآءَ نَصۡرُ ٱللَّهِ وَٱلۡفَتۡحُ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жана адамдарды Аллахтын динине топ-топ болуп кирип жатканын көрсөң...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وَرَأَيۡتَ ٱلنَّاسَ  يَدۡخُلُونَ فِي دِينِ ٱللَّهِ أَفۡوَاجٗا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Анда, Раббиңе хамд (мактоо) айтуу менен (Аны жаман-төмөн сыпаттардан) аруула жана күнөөлөрүңдү кечирүүсүн сура! Чынында, Ал тооболорду кабыл кылуучу!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 بِحَمۡدِ رَبِّكَ  وَٱسۡتَغۡفِرۡهُۚ إِنَّهُۥ كَانَ تَوَّابَۢا ٣</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111. Масад</w:t>
                  </w:r>
                  <w:bookmarkEnd w:id="110"/>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Абу Лахабдын эки колу (өзү) куурап калсын! Куурап да калды!</w:t>
            </w:r>
            <w:r>
              <w:rPr>
                <w:rStyle w:val="FootnoteReference"/>
                <w:rFonts w:ascii="Times New Roman" w:eastAsia="Times New Roman" w:hAnsi="Times New Roman" w:cs="Times New Roman"/>
                <w:b/>
                <w:color w:val="006400"/>
                <w:sz w:val="24"/>
              </w:rPr>
              <w:footnoteReference w:id="135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تَبَّتۡ يَدَآ أَبِي لَهَبٖ وَتَبَّ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Ага мал-дүйнөсү да, бала-чакасы да пайда берген жок!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أَغۡنَىٰ عَنۡهُ مَالُهُۥ وَمَا كَسَبَ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 жакында алоолонгон тозокко ташталат!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سَيَصۡلَىٰ نَارٗا ذَاتَ لَهَبٖ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 эми, (пайгамбарга каршы доомат -ушак көтөрүп жүргөн) анын аялы болсо (наркы дүйнөдө) отун көтөргөн абалда!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وَٱمۡرَأَتُهُۥ حَمَّالَةَ ٱلۡحَطَبِ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Анын мойнунда курма дарагынын буласынан (эшилген) жип!</w:t>
            </w:r>
            <w:r>
              <w:rPr>
                <w:rStyle w:val="FootnoteReference"/>
                <w:rFonts w:ascii="Times New Roman" w:eastAsia="Times New Roman" w:hAnsi="Times New Roman" w:cs="Times New Roman"/>
                <w:b/>
                <w:color w:val="006400"/>
                <w:sz w:val="24"/>
              </w:rPr>
              <w:footnoteReference w:id="13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 جِيدِهَا حَبۡلٞ مِّن مَّسَدِۭ ٥</w:t>
            </w: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112. Ихлас</w:t>
                  </w:r>
                  <w:bookmarkEnd w:id="111"/>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Айт (оо, Мухаммад:) Ал – Аллах жалгыз!</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ٱللَّهُ أَحَدٌ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Аллах – Сомад (Беймуктаж)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ٱلصَّمَدُ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Ал туубаган жана да туулбаган!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 يَلِدۡ وَلَمۡ يُولَدۡ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Жана эч ким Ага тең эмес!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 يَكُن لَّهُۥ كُفُوًا أَحَدُۢ ٤</w:t>
            </w:r>
          </w:p>
        </w:tc>
      </w:tr>
    </w:tbl>
    <w:p>
      <w:p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113. Фалак</w:t>
                  </w:r>
                  <w:bookmarkEnd w:id="112"/>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Айт (оо, Мухаммад): «Таң Раббисинен коргоо тилеймин:</w:t>
            </w:r>
            <w:r>
              <w:rPr>
                <w:rStyle w:val="FootnoteReference"/>
                <w:rFonts w:ascii="Times New Roman" w:eastAsia="Times New Roman" w:hAnsi="Times New Roman" w:cs="Times New Roman"/>
                <w:b/>
                <w:color w:val="006400"/>
                <w:sz w:val="24"/>
              </w:rPr>
              <w:footnoteReference w:id="135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أَعُوذُ بِرَبِّ ٱلۡفَلَقِ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(Өзү) жараткан (зыяндуу) нерселердин жамандыгынан...,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شَرِّ مَا خَلَقَ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Каптап кирген учурдагы (караңгы) түндүн жамандыгынан...,</w:t>
            </w:r>
            <w:r>
              <w:rPr>
                <w:rStyle w:val="FootnoteReference"/>
                <w:rFonts w:ascii="Times New Roman" w:eastAsia="Times New Roman" w:hAnsi="Times New Roman" w:cs="Times New Roman"/>
                <w:b/>
                <w:color w:val="006400"/>
                <w:sz w:val="24"/>
              </w:rPr>
              <w:footnoteReference w:id="13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شَرِّ  غَاسِقٍ إِذَا وَقَبَ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Түйүндөргө дем салган сайкырчылардын жамандыгынан...,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شَرِّ ٱلنَّفَّٰثَٰتِ فِي ٱلۡعُقَدِ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Сугун арткан учурда, көрө албаган кишинин жамандыгынан.</w:t>
            </w:r>
            <w:r>
              <w:rPr>
                <w:rStyle w:val="FootnoteReference"/>
                <w:rFonts w:ascii="Times New Roman" w:eastAsia="Times New Roman" w:hAnsi="Times New Roman" w:cs="Times New Roman"/>
                <w:b/>
                <w:color w:val="006400"/>
                <w:sz w:val="24"/>
              </w:rPr>
              <w:footnoteReference w:id="13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شَرِّ حَاسِدٍ إِذَا حَسَدَ ٥</w:t>
            </w:r>
          </w:p>
        </w:tc>
      </w:tr>
    </w:tbl>
    <w:p>
      <w:pPr>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114. Нас</w:t>
                  </w:r>
                  <w:bookmarkEnd w:id="113"/>
                </w:p>
              </w:txbxContent>
            </v:textbox>
          </v:shape>
        </w:pict>
      </w:r>
    </w:p>
    <w:p>
      <w:pPr>
        <w:spacing w:line="240" w:lineRule="exact"/>
        <w:jc w:val="center"/>
      </w:pPr>
      <w:r>
        <w:rPr>
          <w:rFonts w:ascii="Arial" w:eastAsia="Arial" w:hAnsi="Arial" w:cs="Arial"/>
          <w:b/>
          <w:sz w:val="22"/>
        </w:rPr>
        <w:t xml:space="preserve">Ырайымдуу, Мээримдүү Аллахтын аты менен (баштаймын).</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1. Айткын (оо, Мухаммад): «Мен инсандардын Раббисинен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أَعُوذُ بِرَبِّ ٱلنَّاسِ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2. Инсандардын падышасынан;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مَلِكِ ٱلنَّاسِ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3. инсандардын (сыйынууга татыктуу болгон) Кудайынан коргоо тилеймин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إِلَٰهِ  ٱلنَّاسِ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4. (Аллахтын ысымы айтылганда) жашынып калуучунун</w:t>
            </w:r>
            <w:r>
              <w:rPr>
                <w:rStyle w:val="FootnoteReference"/>
                <w:rFonts w:ascii="Times New Roman" w:eastAsia="Times New Roman" w:hAnsi="Times New Roman" w:cs="Times New Roman"/>
                <w:b/>
                <w:color w:val="006400"/>
                <w:sz w:val="24"/>
              </w:rPr>
              <w:footnoteReference w:id="1356"/>
            </w:r>
            <w:r>
              <w:rPr>
                <w:rFonts w:ascii="Times New Roman" w:eastAsia="Times New Roman" w:hAnsi="Times New Roman" w:cs="Times New Roman"/>
                <w:b w:val="0"/>
                <w:color w:val="000000"/>
                <w:sz w:val="24"/>
              </w:rPr>
              <w:t xml:space="preserve"> жамандыгынан.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شَرِّ ٱلۡوَسۡوَاسِ ٱلۡخَنَّاسِ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5. Ал (шайтан) адамдардын көкүрөгүнө азгырык салат.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يُوَسۡوِسُ فِي صُدُورِ ٱلنَّاسِ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4"/>
              </w:rPr>
              <w:t xml:space="preserve">6. Алар (азгыруучу шайтандар) жиндерден жана адамдардан болот.</w:t>
            </w:r>
            <w:r>
              <w:rPr>
                <w:rStyle w:val="FootnoteReference"/>
                <w:rFonts w:ascii="Times New Roman" w:eastAsia="Times New Roman" w:hAnsi="Times New Roman" w:cs="Times New Roman"/>
                <w:b/>
                <w:color w:val="006400"/>
                <w:sz w:val="24"/>
              </w:rPr>
              <w:footnoteReference w:id="13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ٱلۡجِنَّةِ وَٱلنَّاسِ ٦</w:t>
            </w:r>
          </w:p>
        </w:tc>
      </w:tr>
    </w:tbl>
    <w:p>
      <w:pPr>
        <w:sectPr>
          <w:headerReference w:type="even" r:id="rId692"/>
          <w:headerReference w:type="default" r:id="rId693"/>
          <w:headerReference w:type="first" r:id="rId694"/>
          <w:footerReference w:type="even" r:id="rId695"/>
          <w:footerReference w:type="default" r:id="rId696"/>
          <w:footerReference w:type="first" r:id="rId697"/>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Kyrgyz</w:t>
      </w:r>
    </w:p>
    <w:p>
      <w:pPr>
        <w:rPr/>
      </w:pPr>
      <w:r>
        <w:rPr/>
        <w:t xml:space="preserve"># Translation ID: kyrgyz_hakimov</w:t>
      </w:r>
    </w:p>
    <w:p>
      <w:pPr>
        <w:rPr/>
      </w:pPr>
      <w:r>
        <w:rPr/>
        <w:t xml:space="preserve"># Source: https://quranenc.com</w:t>
      </w:r>
    </w:p>
    <w:p>
      <w:pPr>
        <w:rPr/>
      </w:pPr>
      <w:r>
        <w:rPr/>
        <w:t xml:space="preserve"># URL: https://quranenc.com/en/browse/kyrgyz_hakimov</w:t>
      </w:r>
    </w:p>
    <w:p>
      <w:pPr>
        <w:rPr/>
      </w:pPr>
      <w:r>
        <w:rPr/>
        <w:t xml:space="preserve"># Last update: 2024-02-20 17:41:40 (v1.0.2-excel.1)</w:t>
      </w:r>
    </w:p>
    <w:p>
      <w:pPr>
        <w:rPr/>
      </w:pPr>
      <w:r>
        <w:rPr/>
        <w:t xml:space="preserve"># Check for updates: https://quranenc.com/check/kyrgyz_hakimov/v1.0.2-excel.1</w:t>
      </w:r>
    </w:p>
    <w:p>
      <w:pPr>
        <w:rPr/>
      </w:pPr>
      <w:r>
        <w:rPr/>
        <w:t xml:space="preserve"># PLEASE DON'T REMOVE THIS IMPORTANT INFORMATION!</w:t>
      </w:r>
    </w:p>
    <w:p>
      <w:pPr>
        <w:rPr/>
        <w:sectPr>
          <w:headerReference w:type="even" r:id="rId698"/>
          <w:headerReference w:type="default" r:id="rId699"/>
          <w:headerReference w:type="first" r:id="rId700"/>
          <w:footerReference w:type="even" r:id="rId701"/>
          <w:footerReference w:type="default" r:id="rId702"/>
          <w:footerReference w:type="first" r:id="rId703"/>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1. Фатиха</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2. Бакара</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3. Али Имран</w:t>
        </w:r>
        <w:r>
          <w:tab/>
        </w:r>
        <w:r>
          <w:fldChar w:fldCharType="begin"/>
        </w:r>
        <w:r>
          <w:instrText xml:space="preserve">PAGEREF _Toc_1_3_0000000003 \h</w:instrText>
        </w:r>
        <w:r>
          <w:fldChar w:fldCharType="separate"/>
        </w:r>
        <w:r>
          <w:t xml:space="preserve">82</w:t>
        </w:r>
        <w:r>
          <w:fldChar w:fldCharType="end"/>
        </w:r>
      </w:hyperlink>
    </w:p>
    <w:p>
      <w:pPr>
        <w:pStyle w:val="TOC1"/>
        <w:tabs>
          <w:tab w:val="right" w:leader="dot" w:pos="6992"/>
        </w:tabs>
      </w:pPr>
      <w:hyperlink w:anchor="_Toc_1_3_0000000004" w:history="1">
        <w:r>
          <w:t xml:space="preserve">4. Ниса</w:t>
        </w:r>
        <w:r>
          <w:tab/>
        </w:r>
        <w:r>
          <w:fldChar w:fldCharType="begin"/>
        </w:r>
        <w:r>
          <w:instrText xml:space="preserve">PAGEREF _Toc_1_3_0000000004 \h</w:instrText>
        </w:r>
        <w:r>
          <w:fldChar w:fldCharType="separate"/>
        </w:r>
        <w:r>
          <w:t xml:space="preserve">125</w:t>
        </w:r>
        <w:r>
          <w:fldChar w:fldCharType="end"/>
        </w:r>
      </w:hyperlink>
    </w:p>
    <w:p>
      <w:pPr>
        <w:pStyle w:val="TOC1"/>
        <w:tabs>
          <w:tab w:val="right" w:leader="dot" w:pos="6992"/>
        </w:tabs>
      </w:pPr>
      <w:hyperlink w:anchor="_Toc_1_3_0000000005" w:history="1">
        <w:r>
          <w:t xml:space="preserve">5. Маида</w:t>
        </w:r>
        <w:r>
          <w:tab/>
        </w:r>
        <w:r>
          <w:fldChar w:fldCharType="begin"/>
        </w:r>
        <w:r>
          <w:instrText xml:space="preserve">PAGEREF _Toc_1_3_0000000005 \h</w:instrText>
        </w:r>
        <w:r>
          <w:fldChar w:fldCharType="separate"/>
        </w:r>
        <w:r>
          <w:t xml:space="preserve">171</w:t>
        </w:r>
        <w:r>
          <w:fldChar w:fldCharType="end"/>
        </w:r>
      </w:hyperlink>
    </w:p>
    <w:p>
      <w:pPr>
        <w:pStyle w:val="TOC1"/>
        <w:tabs>
          <w:tab w:val="right" w:leader="dot" w:pos="6992"/>
        </w:tabs>
      </w:pPr>
      <w:hyperlink w:anchor="_Toc_1_3_0000000006" w:history="1">
        <w:r>
          <w:t xml:space="preserve">6. Анъам</w:t>
        </w:r>
        <w:r>
          <w:tab/>
        </w:r>
        <w:r>
          <w:fldChar w:fldCharType="begin"/>
        </w:r>
        <w:r>
          <w:instrText xml:space="preserve">PAGEREF _Toc_1_3_0000000006 \h</w:instrText>
        </w:r>
        <w:r>
          <w:fldChar w:fldCharType="separate"/>
        </w:r>
        <w:r>
          <w:t xml:space="preserve">205</w:t>
        </w:r>
        <w:r>
          <w:fldChar w:fldCharType="end"/>
        </w:r>
      </w:hyperlink>
    </w:p>
    <w:p>
      <w:pPr>
        <w:pStyle w:val="TOC1"/>
        <w:tabs>
          <w:tab w:val="right" w:leader="dot" w:pos="6992"/>
        </w:tabs>
      </w:pPr>
      <w:hyperlink w:anchor="_Toc_1_3_0000000007" w:history="1">
        <w:r>
          <w:t xml:space="preserve">7. Аaраф</w:t>
        </w:r>
        <w:r>
          <w:tab/>
        </w:r>
        <w:r>
          <w:fldChar w:fldCharType="begin"/>
        </w:r>
        <w:r>
          <w:instrText xml:space="preserve">PAGEREF _Toc_1_3_0000000007 \h</w:instrText>
        </w:r>
        <w:r>
          <w:fldChar w:fldCharType="separate"/>
        </w:r>
        <w:r>
          <w:t xml:space="preserve">243</w:t>
        </w:r>
        <w:r>
          <w:fldChar w:fldCharType="end"/>
        </w:r>
      </w:hyperlink>
    </w:p>
    <w:p>
      <w:pPr>
        <w:pStyle w:val="TOC1"/>
        <w:tabs>
          <w:tab w:val="right" w:leader="dot" w:pos="6992"/>
        </w:tabs>
      </w:pPr>
      <w:hyperlink w:anchor="_Toc_1_3_0000000008" w:history="1">
        <w:r>
          <w:t xml:space="preserve">8. Анфал</w:t>
        </w:r>
        <w:r>
          <w:tab/>
        </w:r>
        <w:r>
          <w:fldChar w:fldCharType="begin"/>
        </w:r>
        <w:r>
          <w:instrText xml:space="preserve">PAGEREF _Toc_1_3_0000000008 \h</w:instrText>
        </w:r>
        <w:r>
          <w:fldChar w:fldCharType="separate"/>
        </w:r>
        <w:r>
          <w:t xml:space="preserve">284</w:t>
        </w:r>
        <w:r>
          <w:fldChar w:fldCharType="end"/>
        </w:r>
      </w:hyperlink>
    </w:p>
    <w:p>
      <w:pPr>
        <w:pStyle w:val="TOC1"/>
        <w:tabs>
          <w:tab w:val="right" w:leader="dot" w:pos="6992"/>
        </w:tabs>
      </w:pPr>
      <w:hyperlink w:anchor="_Toc_1_3_0000000009" w:history="1">
        <w:r>
          <w:t xml:space="preserve">9. Тayба</w:t>
        </w:r>
        <w:r>
          <w:tab/>
        </w:r>
        <w:r>
          <w:fldChar w:fldCharType="begin"/>
        </w:r>
        <w:r>
          <w:instrText xml:space="preserve">PAGEREF _Toc_1_3_0000000009 \h</w:instrText>
        </w:r>
        <w:r>
          <w:fldChar w:fldCharType="separate"/>
        </w:r>
        <w:r>
          <w:t xml:space="preserve">301</w:t>
        </w:r>
        <w:r>
          <w:fldChar w:fldCharType="end"/>
        </w:r>
      </w:hyperlink>
    </w:p>
    <w:p>
      <w:pPr>
        <w:pStyle w:val="TOC1"/>
        <w:tabs>
          <w:tab w:val="right" w:leader="dot" w:pos="6992"/>
        </w:tabs>
      </w:pPr>
      <w:hyperlink w:anchor="_Toc_1_3_0000000010" w:history="1">
        <w:r>
          <w:t xml:space="preserve">10. Юнус</w:t>
        </w:r>
        <w:r>
          <w:tab/>
        </w:r>
        <w:r>
          <w:fldChar w:fldCharType="begin"/>
        </w:r>
        <w:r>
          <w:instrText xml:space="preserve">PAGEREF _Toc_1_3_0000000010 \h</w:instrText>
        </w:r>
        <w:r>
          <w:fldChar w:fldCharType="separate"/>
        </w:r>
        <w:r>
          <w:t xml:space="preserve">333</w:t>
        </w:r>
        <w:r>
          <w:fldChar w:fldCharType="end"/>
        </w:r>
      </w:hyperlink>
    </w:p>
    <w:p>
      <w:pPr>
        <w:pStyle w:val="TOC1"/>
        <w:tabs>
          <w:tab w:val="right" w:leader="dot" w:pos="6992"/>
        </w:tabs>
      </w:pPr>
      <w:hyperlink w:anchor="_Toc_1_3_0000000011" w:history="1">
        <w:r>
          <w:t xml:space="preserve">11. Худ</w:t>
        </w:r>
        <w:r>
          <w:tab/>
        </w:r>
        <w:r>
          <w:fldChar w:fldCharType="begin"/>
        </w:r>
        <w:r>
          <w:instrText xml:space="preserve">PAGEREF _Toc_1_3_0000000011 \h</w:instrText>
        </w:r>
        <w:r>
          <w:fldChar w:fldCharType="separate"/>
        </w:r>
        <w:r>
          <w:t xml:space="preserve">355</w:t>
        </w:r>
        <w:r>
          <w:fldChar w:fldCharType="end"/>
        </w:r>
      </w:hyperlink>
    </w:p>
    <w:p>
      <w:pPr>
        <w:pStyle w:val="TOC1"/>
        <w:tabs>
          <w:tab w:val="right" w:leader="dot" w:pos="6992"/>
        </w:tabs>
      </w:pPr>
      <w:hyperlink w:anchor="_Toc_1_3_0000000012" w:history="1">
        <w:r>
          <w:t xml:space="preserve">12. Юсуф</w:t>
        </w:r>
        <w:r>
          <w:tab/>
        </w:r>
        <w:r>
          <w:fldChar w:fldCharType="begin"/>
        </w:r>
        <w:r>
          <w:instrText xml:space="preserve">PAGEREF _Toc_1_3_0000000012 \h</w:instrText>
        </w:r>
        <w:r>
          <w:fldChar w:fldCharType="separate"/>
        </w:r>
        <w:r>
          <w:t xml:space="preserve">378</w:t>
        </w:r>
        <w:r>
          <w:fldChar w:fldCharType="end"/>
        </w:r>
      </w:hyperlink>
    </w:p>
    <w:p>
      <w:pPr>
        <w:pStyle w:val="TOC1"/>
        <w:tabs>
          <w:tab w:val="right" w:leader="dot" w:pos="6992"/>
        </w:tabs>
      </w:pPr>
      <w:hyperlink w:anchor="_Toc_1_3_0000000013" w:history="1">
        <w:r>
          <w:t xml:space="preserve">13. Рaад</w:t>
        </w:r>
        <w:r>
          <w:tab/>
        </w:r>
        <w:r>
          <w:fldChar w:fldCharType="begin"/>
        </w:r>
        <w:r>
          <w:instrText xml:space="preserve">PAGEREF _Toc_1_3_0000000013 \h</w:instrText>
        </w:r>
        <w:r>
          <w:fldChar w:fldCharType="separate"/>
        </w:r>
        <w:r>
          <w:t xml:space="preserve">400</w:t>
        </w:r>
        <w:r>
          <w:fldChar w:fldCharType="end"/>
        </w:r>
      </w:hyperlink>
    </w:p>
    <w:p>
      <w:pPr>
        <w:pStyle w:val="TOC1"/>
        <w:tabs>
          <w:tab w:val="right" w:leader="dot" w:pos="6992"/>
        </w:tabs>
      </w:pPr>
      <w:hyperlink w:anchor="_Toc_1_3_0000000014" w:history="1">
        <w:r>
          <w:t xml:space="preserve">14. Ибрахим</w:t>
        </w:r>
        <w:r>
          <w:tab/>
        </w:r>
        <w:r>
          <w:fldChar w:fldCharType="begin"/>
        </w:r>
        <w:r>
          <w:instrText xml:space="preserve">PAGEREF _Toc_1_3_0000000014 \h</w:instrText>
        </w:r>
        <w:r>
          <w:fldChar w:fldCharType="separate"/>
        </w:r>
        <w:r>
          <w:t xml:space="preserve">411</w:t>
        </w:r>
        <w:r>
          <w:fldChar w:fldCharType="end"/>
        </w:r>
      </w:hyperlink>
    </w:p>
    <w:p>
      <w:pPr>
        <w:pStyle w:val="TOC1"/>
        <w:tabs>
          <w:tab w:val="right" w:leader="dot" w:pos="6992"/>
        </w:tabs>
      </w:pPr>
      <w:hyperlink w:anchor="_Toc_1_3_0000000015" w:history="1">
        <w:r>
          <w:t xml:space="preserve">15. Хижр</w:t>
        </w:r>
        <w:r>
          <w:tab/>
        </w:r>
        <w:r>
          <w:fldChar w:fldCharType="begin"/>
        </w:r>
        <w:r>
          <w:instrText xml:space="preserve">PAGEREF _Toc_1_3_0000000015 \h</w:instrText>
        </w:r>
        <w:r>
          <w:fldChar w:fldCharType="separate"/>
        </w:r>
        <w:r>
          <w:t xml:space="preserve">422</w:t>
        </w:r>
        <w:r>
          <w:fldChar w:fldCharType="end"/>
        </w:r>
      </w:hyperlink>
    </w:p>
    <w:p>
      <w:pPr>
        <w:pStyle w:val="TOC1"/>
        <w:tabs>
          <w:tab w:val="right" w:leader="dot" w:pos="6992"/>
        </w:tabs>
      </w:pPr>
      <w:hyperlink w:anchor="_Toc_1_3_0000000016" w:history="1">
        <w:r>
          <w:t xml:space="preserve">16. Нахл</w:t>
        </w:r>
        <w:r>
          <w:tab/>
        </w:r>
        <w:r>
          <w:fldChar w:fldCharType="begin"/>
        </w:r>
        <w:r>
          <w:instrText xml:space="preserve">PAGEREF _Toc_1_3_0000000016 \h</w:instrText>
        </w:r>
        <w:r>
          <w:fldChar w:fldCharType="separate"/>
        </w:r>
        <w:r>
          <w:t xml:space="preserve">433</w:t>
        </w:r>
        <w:r>
          <w:fldChar w:fldCharType="end"/>
        </w:r>
      </w:hyperlink>
    </w:p>
    <w:p>
      <w:pPr>
        <w:pStyle w:val="TOC1"/>
        <w:tabs>
          <w:tab w:val="right" w:leader="dot" w:pos="6992"/>
        </w:tabs>
      </w:pPr>
      <w:hyperlink w:anchor="_Toc_1_3_0000000017" w:history="1">
        <w:r>
          <w:t xml:space="preserve">17. Исра</w:t>
        </w:r>
        <w:r>
          <w:tab/>
        </w:r>
        <w:r>
          <w:fldChar w:fldCharType="begin"/>
        </w:r>
        <w:r>
          <w:instrText xml:space="preserve">PAGEREF _Toc_1_3_0000000017 \h</w:instrText>
        </w:r>
        <w:r>
          <w:fldChar w:fldCharType="separate"/>
        </w:r>
        <w:r>
          <w:t xml:space="preserve">457</w:t>
        </w:r>
        <w:r>
          <w:fldChar w:fldCharType="end"/>
        </w:r>
      </w:hyperlink>
    </w:p>
    <w:p>
      <w:pPr>
        <w:pStyle w:val="TOC1"/>
        <w:tabs>
          <w:tab w:val="right" w:leader="dot" w:pos="6992"/>
        </w:tabs>
      </w:pPr>
      <w:hyperlink w:anchor="_Toc_1_3_0000000018" w:history="1">
        <w:r>
          <w:t xml:space="preserve">18. Кахф</w:t>
        </w:r>
        <w:r>
          <w:tab/>
        </w:r>
        <w:r>
          <w:fldChar w:fldCharType="begin"/>
        </w:r>
        <w:r>
          <w:instrText xml:space="preserve">PAGEREF _Toc_1_3_0000000018 \h</w:instrText>
        </w:r>
        <w:r>
          <w:fldChar w:fldCharType="separate"/>
        </w:r>
        <w:r>
          <w:t xml:space="preserve">478</w:t>
        </w:r>
        <w:r>
          <w:fldChar w:fldCharType="end"/>
        </w:r>
      </w:hyperlink>
    </w:p>
    <w:p>
      <w:pPr>
        <w:pStyle w:val="TOC1"/>
        <w:tabs>
          <w:tab w:val="right" w:leader="dot" w:pos="6992"/>
        </w:tabs>
      </w:pPr>
      <w:hyperlink w:anchor="_Toc_1_3_0000000019" w:history="1">
        <w:r>
          <w:t xml:space="preserve">19. Мариям</w:t>
        </w:r>
        <w:r>
          <w:tab/>
        </w:r>
        <w:r>
          <w:fldChar w:fldCharType="begin"/>
        </w:r>
        <w:r>
          <w:instrText xml:space="preserve">PAGEREF _Toc_1_3_0000000019 \h</w:instrText>
        </w:r>
        <w:r>
          <w:fldChar w:fldCharType="separate"/>
        </w:r>
        <w:r>
          <w:t xml:space="preserve">499</w:t>
        </w:r>
        <w:r>
          <w:fldChar w:fldCharType="end"/>
        </w:r>
      </w:hyperlink>
    </w:p>
    <w:p>
      <w:pPr>
        <w:pStyle w:val="TOC1"/>
        <w:tabs>
          <w:tab w:val="right" w:leader="dot" w:pos="6992"/>
        </w:tabs>
      </w:pPr>
      <w:hyperlink w:anchor="_Toc_1_3_0000000020" w:history="1">
        <w:r>
          <w:t xml:space="preserve">20. Taxa</w:t>
        </w:r>
        <w:r>
          <w:tab/>
        </w:r>
        <w:r>
          <w:fldChar w:fldCharType="begin"/>
        </w:r>
        <w:r>
          <w:instrText xml:space="preserve">PAGEREF _Toc_1_3_0000000020 \h</w:instrText>
        </w:r>
        <w:r>
          <w:fldChar w:fldCharType="separate"/>
        </w:r>
        <w:r>
          <w:t xml:space="preserve">513</w:t>
        </w:r>
        <w:r>
          <w:fldChar w:fldCharType="end"/>
        </w:r>
      </w:hyperlink>
    </w:p>
    <w:p>
      <w:pPr>
        <w:pStyle w:val="TOC1"/>
        <w:tabs>
          <w:tab w:val="right" w:leader="dot" w:pos="6992"/>
        </w:tabs>
      </w:pPr>
      <w:hyperlink w:anchor="_Toc_1_3_0000000021" w:history="1">
        <w:r>
          <w:t xml:space="preserve">21. Анбия</w:t>
        </w:r>
        <w:r>
          <w:tab/>
        </w:r>
        <w:r>
          <w:fldChar w:fldCharType="begin"/>
        </w:r>
        <w:r>
          <w:instrText xml:space="preserve">PAGEREF _Toc_1_3_0000000021 \h</w:instrText>
        </w:r>
        <w:r>
          <w:fldChar w:fldCharType="separate"/>
        </w:r>
        <w:r>
          <w:t xml:space="preserve">532</w:t>
        </w:r>
        <w:r>
          <w:fldChar w:fldCharType="end"/>
        </w:r>
      </w:hyperlink>
    </w:p>
    <w:p>
      <w:pPr>
        <w:pStyle w:val="TOC1"/>
        <w:tabs>
          <w:tab w:val="right" w:leader="dot" w:pos="6992"/>
        </w:tabs>
      </w:pPr>
      <w:hyperlink w:anchor="_Toc_1_3_0000000022" w:history="1">
        <w:r>
          <w:t xml:space="preserve">22. Хаж</w:t>
        </w:r>
        <w:r>
          <w:tab/>
        </w:r>
        <w:r>
          <w:fldChar w:fldCharType="begin"/>
        </w:r>
        <w:r>
          <w:instrText xml:space="preserve">PAGEREF _Toc_1_3_0000000022 \h</w:instrText>
        </w:r>
        <w:r>
          <w:fldChar w:fldCharType="separate"/>
        </w:r>
        <w:r>
          <w:t xml:space="preserve">549</w:t>
        </w:r>
        <w:r>
          <w:fldChar w:fldCharType="end"/>
        </w:r>
      </w:hyperlink>
    </w:p>
    <w:p>
      <w:pPr>
        <w:pStyle w:val="TOC1"/>
        <w:tabs>
          <w:tab w:val="right" w:leader="dot" w:pos="6992"/>
        </w:tabs>
      </w:pPr>
      <w:hyperlink w:anchor="_Toc_1_3_0000000023" w:history="1">
        <w:r>
          <w:t xml:space="preserve">23. Муbминyн</w:t>
        </w:r>
        <w:r>
          <w:tab/>
        </w:r>
        <w:r>
          <w:fldChar w:fldCharType="begin"/>
        </w:r>
        <w:r>
          <w:instrText xml:space="preserve">PAGEREF _Toc_1_3_0000000023 \h</w:instrText>
        </w:r>
        <w:r>
          <w:fldChar w:fldCharType="separate"/>
        </w:r>
        <w:r>
          <w:t xml:space="preserve">566</w:t>
        </w:r>
        <w:r>
          <w:fldChar w:fldCharType="end"/>
        </w:r>
      </w:hyperlink>
    </w:p>
    <w:p>
      <w:pPr>
        <w:pStyle w:val="TOC1"/>
        <w:tabs>
          <w:tab w:val="right" w:leader="dot" w:pos="6992"/>
        </w:tabs>
      </w:pPr>
      <w:hyperlink w:anchor="_Toc_1_3_0000000024" w:history="1">
        <w:r>
          <w:t xml:space="preserve">24. Нур</w:t>
        </w:r>
        <w:r>
          <w:tab/>
        </w:r>
        <w:r>
          <w:fldChar w:fldCharType="begin"/>
        </w:r>
        <w:r>
          <w:instrText xml:space="preserve">PAGEREF _Toc_1_3_0000000024 \h</w:instrText>
        </w:r>
        <w:r>
          <w:fldChar w:fldCharType="separate"/>
        </w:r>
        <w:r>
          <w:t xml:space="preserve">581</w:t>
        </w:r>
        <w:r>
          <w:fldChar w:fldCharType="end"/>
        </w:r>
      </w:hyperlink>
    </w:p>
    <w:p>
      <w:pPr>
        <w:pStyle w:val="TOC1"/>
        <w:tabs>
          <w:tab w:val="right" w:leader="dot" w:pos="6992"/>
        </w:tabs>
      </w:pPr>
      <w:hyperlink w:anchor="_Toc_1_3_0000000025" w:history="1">
        <w:r>
          <w:t xml:space="preserve">25. Фуркан</w:t>
        </w:r>
        <w:r>
          <w:tab/>
        </w:r>
        <w:r>
          <w:fldChar w:fldCharType="begin"/>
        </w:r>
        <w:r>
          <w:instrText xml:space="preserve">PAGEREF _Toc_1_3_0000000025 \h</w:instrText>
        </w:r>
        <w:r>
          <w:fldChar w:fldCharType="separate"/>
        </w:r>
        <w:r>
          <w:t xml:space="preserve">597</w:t>
        </w:r>
        <w:r>
          <w:fldChar w:fldCharType="end"/>
        </w:r>
      </w:hyperlink>
    </w:p>
    <w:p>
      <w:pPr>
        <w:pStyle w:val="TOC1"/>
        <w:tabs>
          <w:tab w:val="right" w:leader="dot" w:pos="6992"/>
        </w:tabs>
      </w:pPr>
      <w:hyperlink w:anchor="_Toc_1_3_0000000026" w:history="1">
        <w:r>
          <w:t xml:space="preserve">26. Шуара</w:t>
        </w:r>
        <w:r>
          <w:tab/>
        </w:r>
        <w:r>
          <w:fldChar w:fldCharType="begin"/>
        </w:r>
        <w:r>
          <w:instrText xml:space="preserve">PAGEREF _Toc_1_3_0000000026 \h</w:instrText>
        </w:r>
        <w:r>
          <w:fldChar w:fldCharType="separate"/>
        </w:r>
        <w:r>
          <w:t xml:space="preserve">610</w:t>
        </w:r>
        <w:r>
          <w:fldChar w:fldCharType="end"/>
        </w:r>
      </w:hyperlink>
    </w:p>
    <w:p>
      <w:pPr>
        <w:pStyle w:val="TOC1"/>
        <w:tabs>
          <w:tab w:val="right" w:leader="dot" w:pos="6992"/>
        </w:tabs>
      </w:pPr>
      <w:hyperlink w:anchor="_Toc_1_3_0000000027" w:history="1">
        <w:r>
          <w:t xml:space="preserve">27. Намл</w:t>
        </w:r>
        <w:r>
          <w:tab/>
        </w:r>
        <w:r>
          <w:fldChar w:fldCharType="begin"/>
        </w:r>
        <w:r>
          <w:instrText xml:space="preserve">PAGEREF _Toc_1_3_0000000027 \h</w:instrText>
        </w:r>
        <w:r>
          <w:fldChar w:fldCharType="separate"/>
        </w:r>
        <w:r>
          <w:t xml:space="preserve">632</w:t>
        </w:r>
        <w:r>
          <w:fldChar w:fldCharType="end"/>
        </w:r>
      </w:hyperlink>
    </w:p>
    <w:p>
      <w:pPr>
        <w:pStyle w:val="TOC1"/>
        <w:tabs>
          <w:tab w:val="right" w:leader="dot" w:pos="6992"/>
        </w:tabs>
      </w:pPr>
      <w:hyperlink w:anchor="_Toc_1_3_0000000028" w:history="1">
        <w:r>
          <w:t xml:space="preserve">28. Касас</w:t>
        </w:r>
        <w:r>
          <w:tab/>
        </w:r>
        <w:r>
          <w:fldChar w:fldCharType="begin"/>
        </w:r>
        <w:r>
          <w:instrText xml:space="preserve">PAGEREF _Toc_1_3_0000000028 \h</w:instrText>
        </w:r>
        <w:r>
          <w:fldChar w:fldCharType="separate"/>
        </w:r>
        <w:r>
          <w:t xml:space="preserve">648</w:t>
        </w:r>
        <w:r>
          <w:fldChar w:fldCharType="end"/>
        </w:r>
      </w:hyperlink>
    </w:p>
    <w:p>
      <w:pPr>
        <w:pStyle w:val="TOC1"/>
        <w:tabs>
          <w:tab w:val="right" w:leader="dot" w:pos="6992"/>
        </w:tabs>
      </w:pPr>
      <w:hyperlink w:anchor="_Toc_1_3_0000000029" w:history="1">
        <w:r>
          <w:t xml:space="preserve">29. Анкабут</w:t>
        </w:r>
        <w:r>
          <w:tab/>
        </w:r>
        <w:r>
          <w:fldChar w:fldCharType="begin"/>
        </w:r>
        <w:r>
          <w:instrText xml:space="preserve">PAGEREF _Toc_1_3_0000000029 \h</w:instrText>
        </w:r>
        <w:r>
          <w:fldChar w:fldCharType="separate"/>
        </w:r>
        <w:r>
          <w:t xml:space="preserve">666</w:t>
        </w:r>
        <w:r>
          <w:fldChar w:fldCharType="end"/>
        </w:r>
      </w:hyperlink>
    </w:p>
    <w:p>
      <w:pPr>
        <w:pStyle w:val="TOC1"/>
        <w:tabs>
          <w:tab w:val="right" w:leader="dot" w:pos="6992"/>
        </w:tabs>
      </w:pPr>
      <w:hyperlink w:anchor="_Toc_1_3_0000000030" w:history="1">
        <w:r>
          <w:t xml:space="preserve">30. Рум</w:t>
        </w:r>
        <w:r>
          <w:tab/>
        </w:r>
        <w:r>
          <w:fldChar w:fldCharType="begin"/>
        </w:r>
        <w:r>
          <w:instrText xml:space="preserve">PAGEREF _Toc_1_3_0000000030 \h</w:instrText>
        </w:r>
        <w:r>
          <w:fldChar w:fldCharType="separate"/>
        </w:r>
        <w:r>
          <w:t xml:space="preserve">679</w:t>
        </w:r>
        <w:r>
          <w:fldChar w:fldCharType="end"/>
        </w:r>
      </w:hyperlink>
    </w:p>
    <w:p>
      <w:pPr>
        <w:pStyle w:val="TOC1"/>
        <w:tabs>
          <w:tab w:val="right" w:leader="dot" w:pos="6992"/>
        </w:tabs>
      </w:pPr>
      <w:hyperlink w:anchor="_Toc_1_3_0000000031" w:history="1">
        <w:r>
          <w:t xml:space="preserve">31. Лукман</w:t>
        </w:r>
        <w:r>
          <w:tab/>
        </w:r>
        <w:r>
          <w:fldChar w:fldCharType="begin"/>
        </w:r>
        <w:r>
          <w:instrText xml:space="preserve">PAGEREF _Toc_1_3_0000000031 \h</w:instrText>
        </w:r>
        <w:r>
          <w:fldChar w:fldCharType="separate"/>
        </w:r>
        <w:r>
          <w:t xml:space="preserve">690</w:t>
        </w:r>
        <w:r>
          <w:fldChar w:fldCharType="end"/>
        </w:r>
      </w:hyperlink>
    </w:p>
    <w:p>
      <w:pPr>
        <w:pStyle w:val="TOC1"/>
        <w:tabs>
          <w:tab w:val="right" w:leader="dot" w:pos="6992"/>
        </w:tabs>
      </w:pPr>
      <w:hyperlink w:anchor="_Toc_1_3_0000000032" w:history="1">
        <w:r>
          <w:t xml:space="preserve">32. сажда</w:t>
        </w:r>
        <w:r>
          <w:tab/>
        </w:r>
        <w:r>
          <w:fldChar w:fldCharType="begin"/>
        </w:r>
        <w:r>
          <w:instrText xml:space="preserve">PAGEREF _Toc_1_3_0000000032 \h</w:instrText>
        </w:r>
        <w:r>
          <w:fldChar w:fldCharType="separate"/>
        </w:r>
        <w:r>
          <w:t xml:space="preserve">697</w:t>
        </w:r>
        <w:r>
          <w:fldChar w:fldCharType="end"/>
        </w:r>
      </w:hyperlink>
    </w:p>
    <w:p>
      <w:pPr>
        <w:pStyle w:val="TOC1"/>
        <w:tabs>
          <w:tab w:val="right" w:leader="dot" w:pos="6992"/>
        </w:tabs>
      </w:pPr>
      <w:hyperlink w:anchor="_Toc_1_3_0000000033" w:history="1">
        <w:r>
          <w:t xml:space="preserve">33. Ахзаб</w:t>
        </w:r>
        <w:r>
          <w:tab/>
        </w:r>
        <w:r>
          <w:fldChar w:fldCharType="begin"/>
        </w:r>
        <w:r>
          <w:instrText xml:space="preserve">PAGEREF _Toc_1_3_0000000033 \h</w:instrText>
        </w:r>
        <w:r>
          <w:fldChar w:fldCharType="separate"/>
        </w:r>
        <w:r>
          <w:t xml:space="preserve">703</w:t>
        </w:r>
        <w:r>
          <w:fldChar w:fldCharType="end"/>
        </w:r>
      </w:hyperlink>
    </w:p>
    <w:p>
      <w:pPr>
        <w:pStyle w:val="TOC1"/>
        <w:tabs>
          <w:tab w:val="right" w:leader="dot" w:pos="6992"/>
        </w:tabs>
      </w:pPr>
      <w:hyperlink w:anchor="_Toc_1_3_0000000034" w:history="1">
        <w:r>
          <w:t xml:space="preserve">34. Саба</w:t>
        </w:r>
        <w:r>
          <w:tab/>
        </w:r>
        <w:r>
          <w:fldChar w:fldCharType="begin"/>
        </w:r>
        <w:r>
          <w:instrText xml:space="preserve">PAGEREF _Toc_1_3_0000000034 \h</w:instrText>
        </w:r>
        <w:r>
          <w:fldChar w:fldCharType="separate"/>
        </w:r>
        <w:r>
          <w:t xml:space="preserve">720</w:t>
        </w:r>
        <w:r>
          <w:fldChar w:fldCharType="end"/>
        </w:r>
      </w:hyperlink>
    </w:p>
    <w:p>
      <w:pPr>
        <w:pStyle w:val="TOC1"/>
        <w:tabs>
          <w:tab w:val="right" w:leader="dot" w:pos="6992"/>
        </w:tabs>
      </w:pPr>
      <w:hyperlink w:anchor="_Toc_1_3_0000000035" w:history="1">
        <w:r>
          <w:t xml:space="preserve">35. фaатыр</w:t>
        </w:r>
        <w:r>
          <w:tab/>
        </w:r>
        <w:r>
          <w:fldChar w:fldCharType="begin"/>
        </w:r>
        <w:r>
          <w:instrText xml:space="preserve">PAGEREF _Toc_1_3_0000000035 \h</w:instrText>
        </w:r>
        <w:r>
          <w:fldChar w:fldCharType="separate"/>
        </w:r>
        <w:r>
          <w:t xml:space="preserve">731</w:t>
        </w:r>
        <w:r>
          <w:fldChar w:fldCharType="end"/>
        </w:r>
      </w:hyperlink>
    </w:p>
    <w:p>
      <w:pPr>
        <w:pStyle w:val="TOC1"/>
        <w:tabs>
          <w:tab w:val="right" w:leader="dot" w:pos="6992"/>
        </w:tabs>
      </w:pPr>
      <w:hyperlink w:anchor="_Toc_1_3_0000000036" w:history="1">
        <w:r>
          <w:t xml:space="preserve">36. Ya Sin</w:t>
        </w:r>
        <w:r>
          <w:tab/>
        </w:r>
        <w:r>
          <w:fldChar w:fldCharType="begin"/>
        </w:r>
        <w:r>
          <w:instrText xml:space="preserve">PAGEREF _Toc_1_3_0000000036 \h</w:instrText>
        </w:r>
        <w:r>
          <w:fldChar w:fldCharType="separate"/>
        </w:r>
        <w:r>
          <w:t xml:space="preserve">741</w:t>
        </w:r>
        <w:r>
          <w:fldChar w:fldCharType="end"/>
        </w:r>
      </w:hyperlink>
    </w:p>
    <w:p>
      <w:pPr>
        <w:pStyle w:val="TOC1"/>
        <w:tabs>
          <w:tab w:val="right" w:leader="dot" w:pos="6992"/>
        </w:tabs>
      </w:pPr>
      <w:hyperlink w:anchor="_Toc_1_3_0000000037" w:history="1">
        <w:r>
          <w:t xml:space="preserve">37. ас-Саффат</w:t>
        </w:r>
        <w:r>
          <w:tab/>
        </w:r>
        <w:r>
          <w:fldChar w:fldCharType="begin"/>
        </w:r>
        <w:r>
          <w:instrText xml:space="preserve">PAGEREF _Toc_1_3_0000000037 \h</w:instrText>
        </w:r>
        <w:r>
          <w:fldChar w:fldCharType="separate"/>
        </w:r>
        <w:r>
          <w:t xml:space="preserve">752</w:t>
        </w:r>
        <w:r>
          <w:fldChar w:fldCharType="end"/>
        </w:r>
      </w:hyperlink>
    </w:p>
    <w:p>
      <w:pPr>
        <w:pStyle w:val="TOC1"/>
        <w:tabs>
          <w:tab w:val="right" w:leader="dot" w:pos="6992"/>
        </w:tabs>
      </w:pPr>
      <w:hyperlink w:anchor="_Toc_1_3_0000000038" w:history="1">
        <w:r>
          <w:t xml:space="preserve">38. Сод</w:t>
        </w:r>
        <w:r>
          <w:tab/>
        </w:r>
        <w:r>
          <w:fldChar w:fldCharType="begin"/>
        </w:r>
        <w:r>
          <w:instrText xml:space="preserve">PAGEREF _Toc_1_3_0000000038 \h</w:instrText>
        </w:r>
        <w:r>
          <w:fldChar w:fldCharType="separate"/>
        </w:r>
        <w:r>
          <w:t xml:space="preserve">768</w:t>
        </w:r>
        <w:r>
          <w:fldChar w:fldCharType="end"/>
        </w:r>
      </w:hyperlink>
    </w:p>
    <w:p>
      <w:pPr>
        <w:pStyle w:val="TOC1"/>
        <w:tabs>
          <w:tab w:val="right" w:leader="dot" w:pos="6992"/>
        </w:tabs>
      </w:pPr>
      <w:hyperlink w:anchor="_Toc_1_3_0000000039" w:history="1">
        <w:r>
          <w:t xml:space="preserve">39. Аз-Зумар</w:t>
        </w:r>
        <w:r>
          <w:tab/>
        </w:r>
        <w:r>
          <w:fldChar w:fldCharType="begin"/>
        </w:r>
        <w:r>
          <w:instrText xml:space="preserve">PAGEREF _Toc_1_3_0000000039 \h</w:instrText>
        </w:r>
        <w:r>
          <w:fldChar w:fldCharType="separate"/>
        </w:r>
        <w:r>
          <w:t xml:space="preserve">779</w:t>
        </w:r>
        <w:r>
          <w:fldChar w:fldCharType="end"/>
        </w:r>
      </w:hyperlink>
    </w:p>
    <w:p>
      <w:pPr>
        <w:pStyle w:val="TOC1"/>
        <w:tabs>
          <w:tab w:val="right" w:leader="dot" w:pos="6992"/>
        </w:tabs>
      </w:pPr>
      <w:hyperlink w:anchor="_Toc_1_3_0000000040" w:history="1">
        <w:r>
          <w:t xml:space="preserve">40. Гафир</w:t>
        </w:r>
        <w:r>
          <w:tab/>
        </w:r>
        <w:r>
          <w:fldChar w:fldCharType="begin"/>
        </w:r>
        <w:r>
          <w:instrText xml:space="preserve">PAGEREF _Toc_1_3_0000000040 \h</w:instrText>
        </w:r>
        <w:r>
          <w:fldChar w:fldCharType="separate"/>
        </w:r>
        <w:r>
          <w:t xml:space="preserve">793</w:t>
        </w:r>
        <w:r>
          <w:fldChar w:fldCharType="end"/>
        </w:r>
      </w:hyperlink>
    </w:p>
    <w:p>
      <w:pPr>
        <w:pStyle w:val="TOC1"/>
        <w:tabs>
          <w:tab w:val="right" w:leader="dot" w:pos="6992"/>
        </w:tabs>
      </w:pPr>
      <w:hyperlink w:anchor="_Toc_1_3_0000000041" w:history="1">
        <w:r>
          <w:t xml:space="preserve">41. Фуссилат</w:t>
        </w:r>
        <w:r>
          <w:tab/>
        </w:r>
        <w:r>
          <w:fldChar w:fldCharType="begin"/>
        </w:r>
        <w:r>
          <w:instrText xml:space="preserve">PAGEREF _Toc_1_3_0000000041 \h</w:instrText>
        </w:r>
        <w:r>
          <w:fldChar w:fldCharType="separate"/>
        </w:r>
        <w:r>
          <w:t xml:space="preserve">808</w:t>
        </w:r>
        <w:r>
          <w:fldChar w:fldCharType="end"/>
        </w:r>
      </w:hyperlink>
    </w:p>
    <w:p>
      <w:pPr>
        <w:pStyle w:val="TOC1"/>
        <w:tabs>
          <w:tab w:val="right" w:leader="dot" w:pos="6992"/>
        </w:tabs>
      </w:pPr>
      <w:hyperlink w:anchor="_Toc_1_3_0000000042" w:history="1">
        <w:r>
          <w:t xml:space="preserve">42. Шура</w:t>
        </w:r>
        <w:r>
          <w:tab/>
        </w:r>
        <w:r>
          <w:fldChar w:fldCharType="begin"/>
        </w:r>
        <w:r>
          <w:instrText xml:space="preserve">PAGEREF _Toc_1_3_0000000042 \h</w:instrText>
        </w:r>
        <w:r>
          <w:fldChar w:fldCharType="separate"/>
        </w:r>
        <w:r>
          <w:t xml:space="preserve">818</w:t>
        </w:r>
        <w:r>
          <w:fldChar w:fldCharType="end"/>
        </w:r>
      </w:hyperlink>
    </w:p>
    <w:p>
      <w:pPr>
        <w:pStyle w:val="TOC1"/>
        <w:tabs>
          <w:tab w:val="right" w:leader="dot" w:pos="6992"/>
        </w:tabs>
      </w:pPr>
      <w:hyperlink w:anchor="_Toc_1_3_0000000043" w:history="1">
        <w:r>
          <w:t xml:space="preserve">43. Зухруф</w:t>
        </w:r>
        <w:r>
          <w:tab/>
        </w:r>
        <w:r>
          <w:fldChar w:fldCharType="begin"/>
        </w:r>
        <w:r>
          <w:instrText xml:space="preserve">PAGEREF _Toc_1_3_0000000043 \h</w:instrText>
        </w:r>
        <w:r>
          <w:fldChar w:fldCharType="separate"/>
        </w:r>
        <w:r>
          <w:t xml:space="preserve">828</w:t>
        </w:r>
        <w:r>
          <w:fldChar w:fldCharType="end"/>
        </w:r>
      </w:hyperlink>
    </w:p>
    <w:p>
      <w:pPr>
        <w:pStyle w:val="TOC1"/>
        <w:tabs>
          <w:tab w:val="right" w:leader="dot" w:pos="6992"/>
        </w:tabs>
      </w:pPr>
      <w:hyperlink w:anchor="_Toc_1_3_0000000044" w:history="1">
        <w:r>
          <w:t xml:space="preserve">44. Духан</w:t>
        </w:r>
        <w:r>
          <w:tab/>
        </w:r>
        <w:r>
          <w:fldChar w:fldCharType="begin"/>
        </w:r>
        <w:r>
          <w:instrText xml:space="preserve">PAGEREF _Toc_1_3_0000000044 \h</w:instrText>
        </w:r>
        <w:r>
          <w:fldChar w:fldCharType="separate"/>
        </w:r>
        <w:r>
          <w:t xml:space="preserve">840</w:t>
        </w:r>
        <w:r>
          <w:fldChar w:fldCharType="end"/>
        </w:r>
      </w:hyperlink>
    </w:p>
    <w:p>
      <w:pPr>
        <w:pStyle w:val="TOC1"/>
        <w:tabs>
          <w:tab w:val="right" w:leader="dot" w:pos="6992"/>
        </w:tabs>
      </w:pPr>
      <w:hyperlink w:anchor="_Toc_1_3_0000000045" w:history="1">
        <w:r>
          <w:t xml:space="preserve">45. Жатия</w:t>
        </w:r>
        <w:r>
          <w:tab/>
        </w:r>
        <w:r>
          <w:fldChar w:fldCharType="begin"/>
        </w:r>
        <w:r>
          <w:instrText xml:space="preserve">PAGEREF _Toc_1_3_0000000045 \h</w:instrText>
        </w:r>
        <w:r>
          <w:fldChar w:fldCharType="separate"/>
        </w:r>
        <w:r>
          <w:t xml:space="preserve">846</w:t>
        </w:r>
        <w:r>
          <w:fldChar w:fldCharType="end"/>
        </w:r>
      </w:hyperlink>
    </w:p>
    <w:p>
      <w:pPr>
        <w:pStyle w:val="TOC1"/>
        <w:tabs>
          <w:tab w:val="right" w:leader="dot" w:pos="6992"/>
        </w:tabs>
      </w:pPr>
      <w:hyperlink w:anchor="_Toc_1_3_0000000046" w:history="1">
        <w:r>
          <w:t xml:space="preserve">46. Ахкаф</w:t>
        </w:r>
        <w:r>
          <w:tab/>
        </w:r>
        <w:r>
          <w:fldChar w:fldCharType="begin"/>
        </w:r>
        <w:r>
          <w:instrText xml:space="preserve">PAGEREF _Toc_1_3_0000000046 \h</w:instrText>
        </w:r>
        <w:r>
          <w:fldChar w:fldCharType="separate"/>
        </w:r>
        <w:r>
          <w:t xml:space="preserve">852</w:t>
        </w:r>
        <w:r>
          <w:fldChar w:fldCharType="end"/>
        </w:r>
      </w:hyperlink>
    </w:p>
    <w:p>
      <w:pPr>
        <w:pStyle w:val="TOC1"/>
        <w:tabs>
          <w:tab w:val="right" w:leader="dot" w:pos="6992"/>
        </w:tabs>
      </w:pPr>
      <w:hyperlink w:anchor="_Toc_1_3_0000000047" w:history="1">
        <w:r>
          <w:t xml:space="preserve">47. Мухаммад</w:t>
        </w:r>
        <w:r>
          <w:tab/>
        </w:r>
        <w:r>
          <w:fldChar w:fldCharType="begin"/>
        </w:r>
        <w:r>
          <w:instrText xml:space="preserve">PAGEREF _Toc_1_3_0000000047 \h</w:instrText>
        </w:r>
        <w:r>
          <w:fldChar w:fldCharType="separate"/>
        </w:r>
        <w:r>
          <w:t xml:space="preserve">860</w:t>
        </w:r>
        <w:r>
          <w:fldChar w:fldCharType="end"/>
        </w:r>
      </w:hyperlink>
    </w:p>
    <w:p>
      <w:pPr>
        <w:pStyle w:val="TOC1"/>
        <w:tabs>
          <w:tab w:val="right" w:leader="dot" w:pos="6992"/>
        </w:tabs>
      </w:pPr>
      <w:hyperlink w:anchor="_Toc_1_3_0000000048" w:history="1">
        <w:r>
          <w:t xml:space="preserve">48. Фатх</w:t>
        </w:r>
        <w:r>
          <w:tab/>
        </w:r>
        <w:r>
          <w:fldChar w:fldCharType="begin"/>
        </w:r>
        <w:r>
          <w:instrText xml:space="preserve">PAGEREF _Toc_1_3_0000000048 \h</w:instrText>
        </w:r>
        <w:r>
          <w:fldChar w:fldCharType="separate"/>
        </w:r>
        <w:r>
          <w:t xml:space="preserve">868</w:t>
        </w:r>
        <w:r>
          <w:fldChar w:fldCharType="end"/>
        </w:r>
      </w:hyperlink>
    </w:p>
    <w:p>
      <w:pPr>
        <w:pStyle w:val="TOC1"/>
        <w:tabs>
          <w:tab w:val="right" w:leader="dot" w:pos="6992"/>
        </w:tabs>
      </w:pPr>
      <w:hyperlink w:anchor="_Toc_1_3_0000000049" w:history="1">
        <w:r>
          <w:t xml:space="preserve">49. Хужурат</w:t>
        </w:r>
        <w:r>
          <w:tab/>
        </w:r>
        <w:r>
          <w:fldChar w:fldCharType="begin"/>
        </w:r>
        <w:r>
          <w:instrText xml:space="preserve">PAGEREF _Toc_1_3_0000000049 \h</w:instrText>
        </w:r>
        <w:r>
          <w:fldChar w:fldCharType="separate"/>
        </w:r>
        <w:r>
          <w:t xml:space="preserve">876</w:t>
        </w:r>
        <w:r>
          <w:fldChar w:fldCharType="end"/>
        </w:r>
      </w:hyperlink>
    </w:p>
    <w:p>
      <w:pPr>
        <w:pStyle w:val="TOC1"/>
        <w:tabs>
          <w:tab w:val="right" w:leader="dot" w:pos="6992"/>
        </w:tabs>
      </w:pPr>
      <w:hyperlink w:anchor="_Toc_1_3_0000000050" w:history="1">
        <w:r>
          <w:t xml:space="preserve">50. Caf</w:t>
        </w:r>
        <w:r>
          <w:tab/>
        </w:r>
        <w:r>
          <w:fldChar w:fldCharType="begin"/>
        </w:r>
        <w:r>
          <w:instrText xml:space="preserve">PAGEREF _Toc_1_3_0000000050 \h</w:instrText>
        </w:r>
        <w:r>
          <w:fldChar w:fldCharType="separate"/>
        </w:r>
        <w:r>
          <w:t xml:space="preserve">881</w:t>
        </w:r>
        <w:r>
          <w:fldChar w:fldCharType="end"/>
        </w:r>
      </w:hyperlink>
    </w:p>
    <w:p>
      <w:pPr>
        <w:pStyle w:val="TOC1"/>
        <w:tabs>
          <w:tab w:val="right" w:leader="dot" w:pos="6992"/>
        </w:tabs>
      </w:pPr>
      <w:hyperlink w:anchor="_Toc_1_3_0000000051" w:history="1">
        <w:r>
          <w:t xml:space="preserve">51. Зариат</w:t>
        </w:r>
        <w:r>
          <w:tab/>
        </w:r>
        <w:r>
          <w:fldChar w:fldCharType="begin"/>
        </w:r>
        <w:r>
          <w:instrText xml:space="preserve">PAGEREF _Toc_1_3_0000000051 \h</w:instrText>
        </w:r>
        <w:r>
          <w:fldChar w:fldCharType="separate"/>
        </w:r>
        <w:r>
          <w:t xml:space="preserve">887</w:t>
        </w:r>
        <w:r>
          <w:fldChar w:fldCharType="end"/>
        </w:r>
      </w:hyperlink>
    </w:p>
    <w:p>
      <w:pPr>
        <w:pStyle w:val="TOC1"/>
        <w:tabs>
          <w:tab w:val="right" w:leader="dot" w:pos="6992"/>
        </w:tabs>
      </w:pPr>
      <w:hyperlink w:anchor="_Toc_1_3_0000000052" w:history="1">
        <w:r>
          <w:t xml:space="preserve">52. Ат-Тур</w:t>
        </w:r>
        <w:r>
          <w:tab/>
        </w:r>
        <w:r>
          <w:fldChar w:fldCharType="begin"/>
        </w:r>
        <w:r>
          <w:instrText xml:space="preserve">PAGEREF _Toc_1_3_0000000052 \h</w:instrText>
        </w:r>
        <w:r>
          <w:fldChar w:fldCharType="separate"/>
        </w:r>
        <w:r>
          <w:t xml:space="preserve">893</w:t>
        </w:r>
        <w:r>
          <w:fldChar w:fldCharType="end"/>
        </w:r>
      </w:hyperlink>
    </w:p>
    <w:p>
      <w:pPr>
        <w:pStyle w:val="TOC1"/>
        <w:tabs>
          <w:tab w:val="right" w:leader="dot" w:pos="6992"/>
        </w:tabs>
      </w:pPr>
      <w:hyperlink w:anchor="_Toc_1_3_0000000053" w:history="1">
        <w:r>
          <w:t xml:space="preserve">53. Нажм</w:t>
        </w:r>
        <w:r>
          <w:tab/>
        </w:r>
        <w:r>
          <w:fldChar w:fldCharType="begin"/>
        </w:r>
        <w:r>
          <w:instrText xml:space="preserve">PAGEREF _Toc_1_3_0000000053 \h</w:instrText>
        </w:r>
        <w:r>
          <w:fldChar w:fldCharType="separate"/>
        </w:r>
        <w:r>
          <w:t xml:space="preserve">899</w:t>
        </w:r>
        <w:r>
          <w:fldChar w:fldCharType="end"/>
        </w:r>
      </w:hyperlink>
    </w:p>
    <w:p>
      <w:pPr>
        <w:pStyle w:val="TOC1"/>
        <w:tabs>
          <w:tab w:val="right" w:leader="dot" w:pos="6992"/>
        </w:tabs>
      </w:pPr>
      <w:hyperlink w:anchor="_Toc_1_3_0000000054" w:history="1">
        <w:r>
          <w:t xml:space="preserve">54. аль-Камар</w:t>
        </w:r>
        <w:r>
          <w:tab/>
        </w:r>
        <w:r>
          <w:fldChar w:fldCharType="begin"/>
        </w:r>
        <w:r>
          <w:instrText xml:space="preserve">PAGEREF _Toc_1_3_0000000054 \h</w:instrText>
        </w:r>
        <w:r>
          <w:fldChar w:fldCharType="separate"/>
        </w:r>
        <w:r>
          <w:t xml:space="preserve">905</w:t>
        </w:r>
        <w:r>
          <w:fldChar w:fldCharType="end"/>
        </w:r>
      </w:hyperlink>
    </w:p>
    <w:p>
      <w:pPr>
        <w:pStyle w:val="TOC1"/>
        <w:tabs>
          <w:tab w:val="right" w:leader="dot" w:pos="6992"/>
        </w:tabs>
      </w:pPr>
      <w:hyperlink w:anchor="_Toc_1_3_0000000055" w:history="1">
        <w:r>
          <w:t xml:space="preserve">55. Ар-Рахман</w:t>
        </w:r>
        <w:r>
          <w:tab/>
        </w:r>
        <w:r>
          <w:fldChar w:fldCharType="begin"/>
        </w:r>
        <w:r>
          <w:instrText xml:space="preserve">PAGEREF _Toc_1_3_0000000055 \h</w:instrText>
        </w:r>
        <w:r>
          <w:fldChar w:fldCharType="separate"/>
        </w:r>
        <w:r>
          <w:t xml:space="preserve">911</w:t>
        </w:r>
        <w:r>
          <w:fldChar w:fldCharType="end"/>
        </w:r>
      </w:hyperlink>
    </w:p>
    <w:p>
      <w:pPr>
        <w:pStyle w:val="TOC1"/>
        <w:tabs>
          <w:tab w:val="right" w:leader="dot" w:pos="6992"/>
        </w:tabs>
      </w:pPr>
      <w:hyperlink w:anchor="_Toc_1_3_0000000056" w:history="1">
        <w:r>
          <w:t xml:space="preserve">56. Вакиъа</w:t>
        </w:r>
        <w:r>
          <w:tab/>
        </w:r>
        <w:r>
          <w:fldChar w:fldCharType="begin"/>
        </w:r>
        <w:r>
          <w:instrText xml:space="preserve">PAGEREF _Toc_1_3_0000000056 \h</w:instrText>
        </w:r>
        <w:r>
          <w:fldChar w:fldCharType="separate"/>
        </w:r>
        <w:r>
          <w:t xml:space="preserve">918</w:t>
        </w:r>
        <w:r>
          <w:fldChar w:fldCharType="end"/>
        </w:r>
      </w:hyperlink>
    </w:p>
    <w:p>
      <w:pPr>
        <w:pStyle w:val="TOC1"/>
        <w:tabs>
          <w:tab w:val="right" w:leader="dot" w:pos="6992"/>
        </w:tabs>
      </w:pPr>
      <w:hyperlink w:anchor="_Toc_1_3_0000000057" w:history="1">
        <w:r>
          <w:t xml:space="preserve">57. Хадид</w:t>
        </w:r>
        <w:r>
          <w:tab/>
        </w:r>
        <w:r>
          <w:fldChar w:fldCharType="begin"/>
        </w:r>
        <w:r>
          <w:instrText xml:space="preserve">PAGEREF _Toc_1_3_0000000057 \h</w:instrText>
        </w:r>
        <w:r>
          <w:fldChar w:fldCharType="separate"/>
        </w:r>
        <w:r>
          <w:t xml:space="preserve">925</w:t>
        </w:r>
        <w:r>
          <w:fldChar w:fldCharType="end"/>
        </w:r>
      </w:hyperlink>
    </w:p>
    <w:p>
      <w:pPr>
        <w:pStyle w:val="TOC1"/>
        <w:tabs>
          <w:tab w:val="right" w:leader="dot" w:pos="6992"/>
        </w:tabs>
      </w:pPr>
      <w:hyperlink w:anchor="_Toc_1_3_0000000058" w:history="1">
        <w:r>
          <w:t xml:space="preserve">58. Мужадила</w:t>
        </w:r>
        <w:r>
          <w:tab/>
        </w:r>
        <w:r>
          <w:fldChar w:fldCharType="begin"/>
        </w:r>
        <w:r>
          <w:instrText xml:space="preserve">PAGEREF _Toc_1_3_0000000058 \h</w:instrText>
        </w:r>
        <w:r>
          <w:fldChar w:fldCharType="separate"/>
        </w:r>
        <w:r>
          <w:t xml:space="preserve">933</w:t>
        </w:r>
        <w:r>
          <w:fldChar w:fldCharType="end"/>
        </w:r>
      </w:hyperlink>
    </w:p>
    <w:p>
      <w:pPr>
        <w:pStyle w:val="TOC1"/>
        <w:tabs>
          <w:tab w:val="right" w:leader="dot" w:pos="6992"/>
        </w:tabs>
      </w:pPr>
      <w:hyperlink w:anchor="_Toc_1_3_0000000059" w:history="1">
        <w:r>
          <w:t xml:space="preserve">59. Хашр</w:t>
        </w:r>
        <w:r>
          <w:tab/>
        </w:r>
        <w:r>
          <w:fldChar w:fldCharType="begin"/>
        </w:r>
        <w:r>
          <w:instrText xml:space="preserve">PAGEREF _Toc_1_3_0000000059 \h</w:instrText>
        </w:r>
        <w:r>
          <w:fldChar w:fldCharType="separate"/>
        </w:r>
        <w:r>
          <w:t xml:space="preserve">939</w:t>
        </w:r>
        <w:r>
          <w:fldChar w:fldCharType="end"/>
        </w:r>
      </w:hyperlink>
    </w:p>
    <w:p>
      <w:pPr>
        <w:pStyle w:val="TOC1"/>
        <w:tabs>
          <w:tab w:val="right" w:leader="dot" w:pos="6992"/>
        </w:tabs>
      </w:pPr>
      <w:hyperlink w:anchor="_Toc_1_3_0000000060" w:history="1">
        <w:r>
          <w:t xml:space="preserve">60. Мумтахана</w:t>
        </w:r>
        <w:r>
          <w:tab/>
        </w:r>
        <w:r>
          <w:fldChar w:fldCharType="begin"/>
        </w:r>
        <w:r>
          <w:instrText xml:space="preserve">PAGEREF _Toc_1_3_0000000060 \h</w:instrText>
        </w:r>
        <w:r>
          <w:fldChar w:fldCharType="separate"/>
        </w:r>
        <w:r>
          <w:t xml:space="preserve">945</w:t>
        </w:r>
        <w:r>
          <w:fldChar w:fldCharType="end"/>
        </w:r>
      </w:hyperlink>
    </w:p>
    <w:p>
      <w:pPr>
        <w:pStyle w:val="TOC1"/>
        <w:tabs>
          <w:tab w:val="right" w:leader="dot" w:pos="6992"/>
        </w:tabs>
      </w:pPr>
      <w:hyperlink w:anchor="_Toc_1_3_0000000061" w:history="1">
        <w:r>
          <w:t xml:space="preserve">61. Сафф</w:t>
        </w:r>
        <w:r>
          <w:tab/>
        </w:r>
        <w:r>
          <w:fldChar w:fldCharType="begin"/>
        </w:r>
        <w:r>
          <w:instrText xml:space="preserve">PAGEREF _Toc_1_3_0000000061 \h</w:instrText>
        </w:r>
        <w:r>
          <w:fldChar w:fldCharType="separate"/>
        </w:r>
        <w:r>
          <w:t xml:space="preserve">950</w:t>
        </w:r>
        <w:r>
          <w:fldChar w:fldCharType="end"/>
        </w:r>
      </w:hyperlink>
    </w:p>
    <w:p>
      <w:pPr>
        <w:pStyle w:val="TOC1"/>
        <w:tabs>
          <w:tab w:val="right" w:leader="dot" w:pos="6992"/>
        </w:tabs>
      </w:pPr>
      <w:hyperlink w:anchor="_Toc_1_3_0000000062" w:history="1">
        <w:r>
          <w:t xml:space="preserve">62. Жума</w:t>
        </w:r>
        <w:r>
          <w:tab/>
        </w:r>
        <w:r>
          <w:fldChar w:fldCharType="begin"/>
        </w:r>
        <w:r>
          <w:instrText xml:space="preserve">PAGEREF _Toc_1_3_0000000062 \h</w:instrText>
        </w:r>
        <w:r>
          <w:fldChar w:fldCharType="separate"/>
        </w:r>
        <w:r>
          <w:t xml:space="preserve">953</w:t>
        </w:r>
        <w:r>
          <w:fldChar w:fldCharType="end"/>
        </w:r>
      </w:hyperlink>
    </w:p>
    <w:p>
      <w:pPr>
        <w:pStyle w:val="TOC1"/>
        <w:tabs>
          <w:tab w:val="right" w:leader="dot" w:pos="6992"/>
        </w:tabs>
      </w:pPr>
      <w:hyperlink w:anchor="_Toc_1_3_0000000063" w:history="1">
        <w:r>
          <w:t xml:space="preserve">63. Мунафикун</w:t>
        </w:r>
        <w:r>
          <w:tab/>
        </w:r>
        <w:r>
          <w:fldChar w:fldCharType="begin"/>
        </w:r>
        <w:r>
          <w:instrText xml:space="preserve">PAGEREF _Toc_1_3_0000000063 \h</w:instrText>
        </w:r>
        <w:r>
          <w:fldChar w:fldCharType="separate"/>
        </w:r>
        <w:r>
          <w:t xml:space="preserve">956</w:t>
        </w:r>
        <w:r>
          <w:fldChar w:fldCharType="end"/>
        </w:r>
      </w:hyperlink>
    </w:p>
    <w:p>
      <w:pPr>
        <w:pStyle w:val="TOC1"/>
        <w:tabs>
          <w:tab w:val="right" w:leader="dot" w:pos="6992"/>
        </w:tabs>
      </w:pPr>
      <w:hyperlink w:anchor="_Toc_1_3_0000000064" w:history="1">
        <w:r>
          <w:t xml:space="preserve">64. Тагабун</w:t>
        </w:r>
        <w:r>
          <w:tab/>
        </w:r>
        <w:r>
          <w:fldChar w:fldCharType="begin"/>
        </w:r>
        <w:r>
          <w:instrText xml:space="preserve">PAGEREF _Toc_1_3_0000000064 \h</w:instrText>
        </w:r>
        <w:r>
          <w:fldChar w:fldCharType="separate"/>
        </w:r>
        <w:r>
          <w:t xml:space="preserve">959</w:t>
        </w:r>
        <w:r>
          <w:fldChar w:fldCharType="end"/>
        </w:r>
      </w:hyperlink>
    </w:p>
    <w:p>
      <w:pPr>
        <w:pStyle w:val="TOC1"/>
        <w:tabs>
          <w:tab w:val="right" w:leader="dot" w:pos="6992"/>
        </w:tabs>
      </w:pPr>
      <w:hyperlink w:anchor="_Toc_1_3_0000000065" w:history="1">
        <w:r>
          <w:t xml:space="preserve">65. Талак</w:t>
        </w:r>
        <w:r>
          <w:tab/>
        </w:r>
        <w:r>
          <w:fldChar w:fldCharType="begin"/>
        </w:r>
        <w:r>
          <w:instrText xml:space="preserve">PAGEREF _Toc_1_3_0000000065 \h</w:instrText>
        </w:r>
        <w:r>
          <w:fldChar w:fldCharType="separate"/>
        </w:r>
        <w:r>
          <w:t xml:space="preserve">963</w:t>
        </w:r>
        <w:r>
          <w:fldChar w:fldCharType="end"/>
        </w:r>
      </w:hyperlink>
    </w:p>
    <w:p>
      <w:pPr>
        <w:pStyle w:val="TOC1"/>
        <w:tabs>
          <w:tab w:val="right" w:leader="dot" w:pos="6992"/>
        </w:tabs>
      </w:pPr>
      <w:hyperlink w:anchor="_Toc_1_3_0000000066" w:history="1">
        <w:r>
          <w:t xml:space="preserve">66. Тахрим</w:t>
        </w:r>
        <w:r>
          <w:tab/>
        </w:r>
        <w:r>
          <w:fldChar w:fldCharType="begin"/>
        </w:r>
        <w:r>
          <w:instrText xml:space="preserve">PAGEREF _Toc_1_3_0000000066 \h</w:instrText>
        </w:r>
        <w:r>
          <w:fldChar w:fldCharType="separate"/>
        </w:r>
        <w:r>
          <w:t xml:space="preserve">967</w:t>
        </w:r>
        <w:r>
          <w:fldChar w:fldCharType="end"/>
        </w:r>
      </w:hyperlink>
    </w:p>
    <w:p>
      <w:pPr>
        <w:pStyle w:val="TOC1"/>
        <w:tabs>
          <w:tab w:val="right" w:leader="dot" w:pos="6992"/>
        </w:tabs>
      </w:pPr>
      <w:hyperlink w:anchor="_Toc_1_3_0000000067" w:history="1">
        <w:r>
          <w:t xml:space="preserve">67. Мулк</w:t>
        </w:r>
        <w:r>
          <w:tab/>
        </w:r>
        <w:r>
          <w:fldChar w:fldCharType="begin"/>
        </w:r>
        <w:r>
          <w:instrText xml:space="preserve">PAGEREF _Toc_1_3_0000000067 \h</w:instrText>
        </w:r>
        <w:r>
          <w:fldChar w:fldCharType="separate"/>
        </w:r>
        <w:r>
          <w:t xml:space="preserve">971</w:t>
        </w:r>
        <w:r>
          <w:fldChar w:fldCharType="end"/>
        </w:r>
      </w:hyperlink>
    </w:p>
    <w:p>
      <w:pPr>
        <w:pStyle w:val="TOC1"/>
        <w:tabs>
          <w:tab w:val="right" w:leader="dot" w:pos="6992"/>
        </w:tabs>
      </w:pPr>
      <w:hyperlink w:anchor="_Toc_1_3_0000000068" w:history="1">
        <w:r>
          <w:t xml:space="preserve">68. Калам</w:t>
        </w:r>
        <w:r>
          <w:tab/>
        </w:r>
        <w:r>
          <w:fldChar w:fldCharType="begin"/>
        </w:r>
        <w:r>
          <w:instrText xml:space="preserve">PAGEREF _Toc_1_3_0000000068 \h</w:instrText>
        </w:r>
        <w:r>
          <w:fldChar w:fldCharType="separate"/>
        </w:r>
        <w:r>
          <w:t xml:space="preserve">976</w:t>
        </w:r>
        <w:r>
          <w:fldChar w:fldCharType="end"/>
        </w:r>
      </w:hyperlink>
    </w:p>
    <w:p>
      <w:pPr>
        <w:pStyle w:val="TOC1"/>
        <w:tabs>
          <w:tab w:val="right" w:leader="dot" w:pos="6992"/>
        </w:tabs>
      </w:pPr>
      <w:hyperlink w:anchor="_Toc_1_3_0000000069" w:history="1">
        <w:r>
          <w:t xml:space="preserve">69. Хакка</w:t>
        </w:r>
        <w:r>
          <w:tab/>
        </w:r>
        <w:r>
          <w:fldChar w:fldCharType="begin"/>
        </w:r>
        <w:r>
          <w:instrText xml:space="preserve">PAGEREF _Toc_1_3_0000000069 \h</w:instrText>
        </w:r>
        <w:r>
          <w:fldChar w:fldCharType="separate"/>
        </w:r>
        <w:r>
          <w:t xml:space="preserve">982</w:t>
        </w:r>
        <w:r>
          <w:fldChar w:fldCharType="end"/>
        </w:r>
      </w:hyperlink>
    </w:p>
    <w:p>
      <w:pPr>
        <w:pStyle w:val="TOC1"/>
        <w:tabs>
          <w:tab w:val="right" w:leader="dot" w:pos="6992"/>
        </w:tabs>
      </w:pPr>
      <w:hyperlink w:anchor="_Toc_1_3_0000000070" w:history="1">
        <w:r>
          <w:t xml:space="preserve">70. Маариж</w:t>
        </w:r>
        <w:r>
          <w:tab/>
        </w:r>
        <w:r>
          <w:fldChar w:fldCharType="begin"/>
        </w:r>
        <w:r>
          <w:instrText xml:space="preserve">PAGEREF _Toc_1_3_0000000070 \h</w:instrText>
        </w:r>
        <w:r>
          <w:fldChar w:fldCharType="separate"/>
        </w:r>
        <w:r>
          <w:t xml:space="preserve">987</w:t>
        </w:r>
        <w:r>
          <w:fldChar w:fldCharType="end"/>
        </w:r>
      </w:hyperlink>
    </w:p>
    <w:p>
      <w:pPr>
        <w:pStyle w:val="TOC1"/>
        <w:tabs>
          <w:tab w:val="right" w:leader="dot" w:pos="6992"/>
        </w:tabs>
      </w:pPr>
      <w:hyperlink w:anchor="_Toc_1_3_0000000071" w:history="1">
        <w:r>
          <w:t xml:space="preserve">71. Нух</w:t>
        </w:r>
        <w:r>
          <w:tab/>
        </w:r>
        <w:r>
          <w:fldChar w:fldCharType="begin"/>
        </w:r>
        <w:r>
          <w:instrText xml:space="preserve">PAGEREF _Toc_1_3_0000000071 \h</w:instrText>
        </w:r>
        <w:r>
          <w:fldChar w:fldCharType="separate"/>
        </w:r>
        <w:r>
          <w:t xml:space="preserve">991</w:t>
        </w:r>
        <w:r>
          <w:fldChar w:fldCharType="end"/>
        </w:r>
      </w:hyperlink>
    </w:p>
    <w:p>
      <w:pPr>
        <w:pStyle w:val="TOC1"/>
        <w:tabs>
          <w:tab w:val="right" w:leader="dot" w:pos="6992"/>
        </w:tabs>
      </w:pPr>
      <w:hyperlink w:anchor="_Toc_1_3_0000000072" w:history="1">
        <w:r>
          <w:t xml:space="preserve">72. Джин</w:t>
        </w:r>
        <w:r>
          <w:tab/>
        </w:r>
        <w:r>
          <w:fldChar w:fldCharType="begin"/>
        </w:r>
        <w:r>
          <w:instrText xml:space="preserve">PAGEREF _Toc_1_3_0000000072 \h</w:instrText>
        </w:r>
        <w:r>
          <w:fldChar w:fldCharType="separate"/>
        </w:r>
        <w:r>
          <w:t xml:space="preserve">996</w:t>
        </w:r>
        <w:r>
          <w:fldChar w:fldCharType="end"/>
        </w:r>
      </w:hyperlink>
    </w:p>
    <w:p>
      <w:pPr>
        <w:pStyle w:val="TOC1"/>
        <w:tabs>
          <w:tab w:val="right" w:leader="dot" w:pos="6992"/>
        </w:tabs>
      </w:pPr>
      <w:hyperlink w:anchor="_Toc_1_3_0000000073" w:history="1">
        <w:r>
          <w:t xml:space="preserve">73. Музаммил</w:t>
        </w:r>
        <w:r>
          <w:tab/>
        </w:r>
        <w:r>
          <w:fldChar w:fldCharType="begin"/>
        </w:r>
        <w:r>
          <w:instrText xml:space="preserve">PAGEREF _Toc_1_3_0000000073 \h</w:instrText>
        </w:r>
        <w:r>
          <w:fldChar w:fldCharType="separate"/>
        </w:r>
        <w:r>
          <w:t xml:space="preserve">1001</w:t>
        </w:r>
        <w:r>
          <w:fldChar w:fldCharType="end"/>
        </w:r>
      </w:hyperlink>
    </w:p>
    <w:p>
      <w:pPr>
        <w:pStyle w:val="TOC1"/>
        <w:tabs>
          <w:tab w:val="right" w:leader="dot" w:pos="6992"/>
        </w:tabs>
      </w:pPr>
      <w:hyperlink w:anchor="_Toc_1_3_0000000074" w:history="1">
        <w:r>
          <w:t xml:space="preserve">74. Мудасир</w:t>
        </w:r>
        <w:r>
          <w:tab/>
        </w:r>
        <w:r>
          <w:fldChar w:fldCharType="begin"/>
        </w:r>
        <w:r>
          <w:instrText xml:space="preserve">PAGEREF _Toc_1_3_0000000074 \h</w:instrText>
        </w:r>
        <w:r>
          <w:fldChar w:fldCharType="separate"/>
        </w:r>
        <w:r>
          <w:t xml:space="preserve">1005</w:t>
        </w:r>
        <w:r>
          <w:fldChar w:fldCharType="end"/>
        </w:r>
      </w:hyperlink>
    </w:p>
    <w:p>
      <w:pPr>
        <w:pStyle w:val="TOC1"/>
        <w:tabs>
          <w:tab w:val="right" w:leader="dot" w:pos="6992"/>
        </w:tabs>
      </w:pPr>
      <w:hyperlink w:anchor="_Toc_1_3_0000000075" w:history="1">
        <w:r>
          <w:t xml:space="preserve">75. Кыямат</w:t>
        </w:r>
        <w:r>
          <w:tab/>
        </w:r>
        <w:r>
          <w:fldChar w:fldCharType="begin"/>
        </w:r>
        <w:r>
          <w:instrText xml:space="preserve">PAGEREF _Toc_1_3_0000000075 \h</w:instrText>
        </w:r>
        <w:r>
          <w:fldChar w:fldCharType="separate"/>
        </w:r>
        <w:r>
          <w:t xml:space="preserve">1011</w:t>
        </w:r>
        <w:r>
          <w:fldChar w:fldCharType="end"/>
        </w:r>
      </w:hyperlink>
    </w:p>
    <w:p>
      <w:pPr>
        <w:pStyle w:val="TOC1"/>
        <w:tabs>
          <w:tab w:val="right" w:leader="dot" w:pos="6992"/>
        </w:tabs>
      </w:pPr>
      <w:hyperlink w:anchor="_Toc_1_3_0000000076" w:history="1">
        <w:r>
          <w:t xml:space="preserve">76. Инсан</w:t>
        </w:r>
        <w:r>
          <w:tab/>
        </w:r>
        <w:r>
          <w:fldChar w:fldCharType="begin"/>
        </w:r>
        <w:r>
          <w:instrText xml:space="preserve">PAGEREF _Toc_1_3_0000000076 \h</w:instrText>
        </w:r>
        <w:r>
          <w:fldChar w:fldCharType="separate"/>
        </w:r>
        <w:r>
          <w:t xml:space="preserve">1015</w:t>
        </w:r>
        <w:r>
          <w:fldChar w:fldCharType="end"/>
        </w:r>
      </w:hyperlink>
    </w:p>
    <w:p>
      <w:pPr>
        <w:pStyle w:val="TOC1"/>
        <w:tabs>
          <w:tab w:val="right" w:leader="dot" w:pos="6992"/>
        </w:tabs>
      </w:pPr>
      <w:hyperlink w:anchor="_Toc_1_3_0000000077" w:history="1">
        <w:r>
          <w:t xml:space="preserve">77. Мурсалат</w:t>
        </w:r>
        <w:r>
          <w:tab/>
        </w:r>
        <w:r>
          <w:fldChar w:fldCharType="begin"/>
        </w:r>
        <w:r>
          <w:instrText xml:space="preserve">PAGEREF _Toc_1_3_0000000077 \h</w:instrText>
        </w:r>
        <w:r>
          <w:fldChar w:fldCharType="separate"/>
        </w:r>
        <w:r>
          <w:t xml:space="preserve">1020</w:t>
        </w:r>
        <w:r>
          <w:fldChar w:fldCharType="end"/>
        </w:r>
      </w:hyperlink>
    </w:p>
    <w:p>
      <w:pPr>
        <w:pStyle w:val="TOC1"/>
        <w:tabs>
          <w:tab w:val="right" w:leader="dot" w:pos="6992"/>
        </w:tabs>
      </w:pPr>
      <w:hyperlink w:anchor="_Toc_1_3_0000000078" w:history="1">
        <w:r>
          <w:t xml:space="preserve">78. Наба</w:t>
        </w:r>
        <w:r>
          <w:tab/>
        </w:r>
        <w:r>
          <w:fldChar w:fldCharType="begin"/>
        </w:r>
        <w:r>
          <w:instrText xml:space="preserve">PAGEREF _Toc_1_3_0000000078 \h</w:instrText>
        </w:r>
        <w:r>
          <w:fldChar w:fldCharType="separate"/>
        </w:r>
        <w:r>
          <w:t xml:space="preserve">1025</w:t>
        </w:r>
        <w:r>
          <w:fldChar w:fldCharType="end"/>
        </w:r>
      </w:hyperlink>
    </w:p>
    <w:p>
      <w:pPr>
        <w:pStyle w:val="TOC1"/>
        <w:tabs>
          <w:tab w:val="right" w:leader="dot" w:pos="6992"/>
        </w:tabs>
      </w:pPr>
      <w:hyperlink w:anchor="_Toc_1_3_0000000079" w:history="1">
        <w:r>
          <w:t xml:space="preserve">79. Назиат</w:t>
        </w:r>
        <w:r>
          <w:tab/>
        </w:r>
        <w:r>
          <w:fldChar w:fldCharType="begin"/>
        </w:r>
        <w:r>
          <w:instrText xml:space="preserve">PAGEREF _Toc_1_3_0000000079 \h</w:instrText>
        </w:r>
        <w:r>
          <w:fldChar w:fldCharType="separate"/>
        </w:r>
        <w:r>
          <w:t xml:space="preserve">1029</w:t>
        </w:r>
        <w:r>
          <w:fldChar w:fldCharType="end"/>
        </w:r>
      </w:hyperlink>
    </w:p>
    <w:p>
      <w:pPr>
        <w:pStyle w:val="TOC1"/>
        <w:tabs>
          <w:tab w:val="right" w:leader="dot" w:pos="6992"/>
        </w:tabs>
      </w:pPr>
      <w:hyperlink w:anchor="_Toc_1_3_0000000080" w:history="1">
        <w:r>
          <w:t xml:space="preserve">80. Абаса</w:t>
        </w:r>
        <w:r>
          <w:tab/>
        </w:r>
        <w:r>
          <w:fldChar w:fldCharType="begin"/>
        </w:r>
        <w:r>
          <w:instrText xml:space="preserve">PAGEREF _Toc_1_3_0000000080 \h</w:instrText>
        </w:r>
        <w:r>
          <w:fldChar w:fldCharType="separate"/>
        </w:r>
        <w:r>
          <w:t xml:space="preserve">1033</w:t>
        </w:r>
        <w:r>
          <w:fldChar w:fldCharType="end"/>
        </w:r>
      </w:hyperlink>
    </w:p>
    <w:p>
      <w:pPr>
        <w:pStyle w:val="TOC1"/>
        <w:tabs>
          <w:tab w:val="right" w:leader="dot" w:pos="6992"/>
        </w:tabs>
      </w:pPr>
      <w:hyperlink w:anchor="_Toc_1_3_0000000081" w:history="1">
        <w:r>
          <w:t xml:space="preserve">81. Таквир</w:t>
        </w:r>
        <w:r>
          <w:tab/>
        </w:r>
        <w:r>
          <w:fldChar w:fldCharType="begin"/>
        </w:r>
        <w:r>
          <w:instrText xml:space="preserve">PAGEREF _Toc_1_3_0000000081 \h</w:instrText>
        </w:r>
        <w:r>
          <w:fldChar w:fldCharType="separate"/>
        </w:r>
        <w:r>
          <w:t xml:space="preserve">1036</w:t>
        </w:r>
        <w:r>
          <w:fldChar w:fldCharType="end"/>
        </w:r>
      </w:hyperlink>
    </w:p>
    <w:p>
      <w:pPr>
        <w:pStyle w:val="TOC1"/>
        <w:tabs>
          <w:tab w:val="right" w:leader="dot" w:pos="6992"/>
        </w:tabs>
      </w:pPr>
      <w:hyperlink w:anchor="_Toc_1_3_0000000082" w:history="1">
        <w:r>
          <w:t xml:space="preserve">82. Инфитар</w:t>
        </w:r>
        <w:r>
          <w:tab/>
        </w:r>
        <w:r>
          <w:fldChar w:fldCharType="begin"/>
        </w:r>
        <w:r>
          <w:instrText xml:space="preserve">PAGEREF _Toc_1_3_0000000082 \h</w:instrText>
        </w:r>
        <w:r>
          <w:fldChar w:fldCharType="separate"/>
        </w:r>
        <w:r>
          <w:t xml:space="preserve">1039</w:t>
        </w:r>
        <w:r>
          <w:fldChar w:fldCharType="end"/>
        </w:r>
      </w:hyperlink>
    </w:p>
    <w:p>
      <w:pPr>
        <w:pStyle w:val="TOC1"/>
        <w:tabs>
          <w:tab w:val="right" w:leader="dot" w:pos="6992"/>
        </w:tabs>
      </w:pPr>
      <w:hyperlink w:anchor="_Toc_1_3_0000000083" w:history="1">
        <w:r>
          <w:t xml:space="preserve">83. Мутаффифийн</w:t>
        </w:r>
        <w:r>
          <w:tab/>
        </w:r>
        <w:r>
          <w:fldChar w:fldCharType="begin"/>
        </w:r>
        <w:r>
          <w:instrText xml:space="preserve">PAGEREF _Toc_1_3_0000000083 \h</w:instrText>
        </w:r>
        <w:r>
          <w:fldChar w:fldCharType="separate"/>
        </w:r>
        <w:r>
          <w:t xml:space="preserve">1041</w:t>
        </w:r>
        <w:r>
          <w:fldChar w:fldCharType="end"/>
        </w:r>
      </w:hyperlink>
    </w:p>
    <w:p>
      <w:pPr>
        <w:pStyle w:val="TOC1"/>
        <w:tabs>
          <w:tab w:val="right" w:leader="dot" w:pos="6992"/>
        </w:tabs>
      </w:pPr>
      <w:hyperlink w:anchor="_Toc_1_3_0000000084" w:history="1">
        <w:r>
          <w:t xml:space="preserve">84. Иншикак</w:t>
        </w:r>
        <w:r>
          <w:tab/>
        </w:r>
        <w:r>
          <w:fldChar w:fldCharType="begin"/>
        </w:r>
        <w:r>
          <w:instrText xml:space="preserve">PAGEREF _Toc_1_3_0000000084 \h</w:instrText>
        </w:r>
        <w:r>
          <w:fldChar w:fldCharType="separate"/>
        </w:r>
        <w:r>
          <w:t xml:space="preserve">1044</w:t>
        </w:r>
        <w:r>
          <w:fldChar w:fldCharType="end"/>
        </w:r>
      </w:hyperlink>
    </w:p>
    <w:p>
      <w:pPr>
        <w:pStyle w:val="TOC1"/>
        <w:tabs>
          <w:tab w:val="right" w:leader="dot" w:pos="6992"/>
        </w:tabs>
      </w:pPr>
      <w:hyperlink w:anchor="_Toc_1_3_0000000085" w:history="1">
        <w:r>
          <w:t xml:space="preserve">85. Буруж</w:t>
        </w:r>
        <w:r>
          <w:tab/>
        </w:r>
        <w:r>
          <w:fldChar w:fldCharType="begin"/>
        </w:r>
        <w:r>
          <w:instrText xml:space="preserve">PAGEREF _Toc_1_3_0000000085 \h</w:instrText>
        </w:r>
        <w:r>
          <w:fldChar w:fldCharType="separate"/>
        </w:r>
        <w:r>
          <w:t xml:space="preserve">1046</w:t>
        </w:r>
        <w:r>
          <w:fldChar w:fldCharType="end"/>
        </w:r>
      </w:hyperlink>
    </w:p>
    <w:p>
      <w:pPr>
        <w:pStyle w:val="TOC1"/>
        <w:tabs>
          <w:tab w:val="right" w:leader="dot" w:pos="6992"/>
        </w:tabs>
      </w:pPr>
      <w:hyperlink w:anchor="_Toc_1_3_0000000086" w:history="1">
        <w:r>
          <w:t xml:space="preserve">86. Таaрик</w:t>
        </w:r>
        <w:r>
          <w:tab/>
        </w:r>
        <w:r>
          <w:fldChar w:fldCharType="begin"/>
        </w:r>
        <w:r>
          <w:instrText xml:space="preserve">PAGEREF _Toc_1_3_0000000086 \h</w:instrText>
        </w:r>
        <w:r>
          <w:fldChar w:fldCharType="separate"/>
        </w:r>
        <w:r>
          <w:t xml:space="preserve">1048</w:t>
        </w:r>
        <w:r>
          <w:fldChar w:fldCharType="end"/>
        </w:r>
      </w:hyperlink>
    </w:p>
    <w:p>
      <w:pPr>
        <w:pStyle w:val="TOC1"/>
        <w:tabs>
          <w:tab w:val="right" w:leader="dot" w:pos="6992"/>
        </w:tabs>
      </w:pPr>
      <w:hyperlink w:anchor="_Toc_1_3_0000000087" w:history="1">
        <w:r>
          <w:t xml:space="preserve">87. Аьaла</w:t>
        </w:r>
        <w:r>
          <w:tab/>
        </w:r>
        <w:r>
          <w:fldChar w:fldCharType="begin"/>
        </w:r>
        <w:r>
          <w:instrText xml:space="preserve">PAGEREF _Toc_1_3_0000000087 \h</w:instrText>
        </w:r>
        <w:r>
          <w:fldChar w:fldCharType="separate"/>
        </w:r>
        <w:r>
          <w:t xml:space="preserve">1050</w:t>
        </w:r>
        <w:r>
          <w:fldChar w:fldCharType="end"/>
        </w:r>
      </w:hyperlink>
    </w:p>
    <w:p>
      <w:pPr>
        <w:pStyle w:val="TOC1"/>
        <w:tabs>
          <w:tab w:val="right" w:leader="dot" w:pos="6992"/>
        </w:tabs>
      </w:pPr>
      <w:hyperlink w:anchor="_Toc_1_3_0000000088" w:history="1">
        <w:r>
          <w:t xml:space="preserve">88. Гаaшия</w:t>
        </w:r>
        <w:r>
          <w:tab/>
        </w:r>
        <w:r>
          <w:fldChar w:fldCharType="begin"/>
        </w:r>
        <w:r>
          <w:instrText xml:space="preserve">PAGEREF _Toc_1_3_0000000088 \h</w:instrText>
        </w:r>
        <w:r>
          <w:fldChar w:fldCharType="separate"/>
        </w:r>
        <w:r>
          <w:t xml:space="preserve">1052</w:t>
        </w:r>
        <w:r>
          <w:fldChar w:fldCharType="end"/>
        </w:r>
      </w:hyperlink>
    </w:p>
    <w:p>
      <w:pPr>
        <w:pStyle w:val="TOC1"/>
        <w:tabs>
          <w:tab w:val="right" w:leader="dot" w:pos="6992"/>
        </w:tabs>
      </w:pPr>
      <w:hyperlink w:anchor="_Toc_1_3_0000000089" w:history="1">
        <w:r>
          <w:t xml:space="preserve">89. Фажр</w:t>
        </w:r>
        <w:r>
          <w:tab/>
        </w:r>
        <w:r>
          <w:fldChar w:fldCharType="begin"/>
        </w:r>
        <w:r>
          <w:instrText xml:space="preserve">PAGEREF _Toc_1_3_0000000089 \h</w:instrText>
        </w:r>
        <w:r>
          <w:fldChar w:fldCharType="separate"/>
        </w:r>
        <w:r>
          <w:t xml:space="preserve">1054</w:t>
        </w:r>
        <w:r>
          <w:fldChar w:fldCharType="end"/>
        </w:r>
      </w:hyperlink>
    </w:p>
    <w:p>
      <w:pPr>
        <w:pStyle w:val="TOC1"/>
        <w:tabs>
          <w:tab w:val="right" w:leader="dot" w:pos="6992"/>
        </w:tabs>
      </w:pPr>
      <w:hyperlink w:anchor="_Toc_1_3_0000000090" w:history="1">
        <w:r>
          <w:t xml:space="preserve">90. Балад</w:t>
        </w:r>
        <w:r>
          <w:tab/>
        </w:r>
        <w:r>
          <w:fldChar w:fldCharType="begin"/>
        </w:r>
        <w:r>
          <w:instrText xml:space="preserve">PAGEREF _Toc_1_3_0000000090 \h</w:instrText>
        </w:r>
        <w:r>
          <w:fldChar w:fldCharType="separate"/>
        </w:r>
        <w:r>
          <w:t xml:space="preserve">1057</w:t>
        </w:r>
        <w:r>
          <w:fldChar w:fldCharType="end"/>
        </w:r>
      </w:hyperlink>
    </w:p>
    <w:p>
      <w:pPr>
        <w:pStyle w:val="TOC1"/>
        <w:tabs>
          <w:tab w:val="right" w:leader="dot" w:pos="6992"/>
        </w:tabs>
      </w:pPr>
      <w:hyperlink w:anchor="_Toc_1_3_0000000091" w:history="1">
        <w:r>
          <w:t xml:space="preserve">91. Шамс</w:t>
        </w:r>
        <w:r>
          <w:tab/>
        </w:r>
        <w:r>
          <w:fldChar w:fldCharType="begin"/>
        </w:r>
        <w:r>
          <w:instrText xml:space="preserve">PAGEREF _Toc_1_3_0000000091 \h</w:instrText>
        </w:r>
        <w:r>
          <w:fldChar w:fldCharType="separate"/>
        </w:r>
        <w:r>
          <w:t xml:space="preserve">1059</w:t>
        </w:r>
        <w:r>
          <w:fldChar w:fldCharType="end"/>
        </w:r>
      </w:hyperlink>
    </w:p>
    <w:p>
      <w:pPr>
        <w:pStyle w:val="TOC1"/>
        <w:tabs>
          <w:tab w:val="right" w:leader="dot" w:pos="6992"/>
        </w:tabs>
      </w:pPr>
      <w:hyperlink w:anchor="_Toc_1_3_0000000092" w:history="1">
        <w:r>
          <w:t xml:space="preserve">92. Лайл</w:t>
        </w:r>
        <w:r>
          <w:tab/>
        </w:r>
        <w:r>
          <w:fldChar w:fldCharType="begin"/>
        </w:r>
        <w:r>
          <w:instrText xml:space="preserve">PAGEREF _Toc_1_3_0000000092 \h</w:instrText>
        </w:r>
        <w:r>
          <w:fldChar w:fldCharType="separate"/>
        </w:r>
        <w:r>
          <w:t xml:space="preserve">1061</w:t>
        </w:r>
        <w:r>
          <w:fldChar w:fldCharType="end"/>
        </w:r>
      </w:hyperlink>
    </w:p>
    <w:p>
      <w:pPr>
        <w:pStyle w:val="TOC1"/>
        <w:tabs>
          <w:tab w:val="right" w:leader="dot" w:pos="6992"/>
        </w:tabs>
      </w:pPr>
      <w:hyperlink w:anchor="_Toc_1_3_0000000093" w:history="1">
        <w:r>
          <w:t xml:space="preserve">93. Зуха</w:t>
        </w:r>
        <w:r>
          <w:tab/>
        </w:r>
        <w:r>
          <w:fldChar w:fldCharType="begin"/>
        </w:r>
        <w:r>
          <w:instrText xml:space="preserve">PAGEREF _Toc_1_3_0000000093 \h</w:instrText>
        </w:r>
        <w:r>
          <w:fldChar w:fldCharType="separate"/>
        </w:r>
        <w:r>
          <w:t xml:space="preserve">1063</w:t>
        </w:r>
        <w:r>
          <w:fldChar w:fldCharType="end"/>
        </w:r>
      </w:hyperlink>
    </w:p>
    <w:p>
      <w:pPr>
        <w:pStyle w:val="TOC1"/>
        <w:tabs>
          <w:tab w:val="right" w:leader="dot" w:pos="6992"/>
        </w:tabs>
      </w:pPr>
      <w:hyperlink w:anchor="_Toc_1_3_0000000094" w:history="1">
        <w:r>
          <w:t xml:space="preserve">94. Шарх</w:t>
        </w:r>
        <w:r>
          <w:tab/>
        </w:r>
        <w:r>
          <w:fldChar w:fldCharType="begin"/>
        </w:r>
        <w:r>
          <w:instrText xml:space="preserve">PAGEREF _Toc_1_3_0000000094 \h</w:instrText>
        </w:r>
        <w:r>
          <w:fldChar w:fldCharType="separate"/>
        </w:r>
        <w:r>
          <w:t xml:space="preserve">1065</w:t>
        </w:r>
        <w:r>
          <w:fldChar w:fldCharType="end"/>
        </w:r>
      </w:hyperlink>
    </w:p>
    <w:p>
      <w:pPr>
        <w:pStyle w:val="TOC1"/>
        <w:tabs>
          <w:tab w:val="right" w:leader="dot" w:pos="6992"/>
        </w:tabs>
      </w:pPr>
      <w:hyperlink w:anchor="_Toc_1_3_0000000095" w:history="1">
        <w:r>
          <w:t xml:space="preserve">95. Тийн</w:t>
        </w:r>
        <w:r>
          <w:tab/>
        </w:r>
        <w:r>
          <w:fldChar w:fldCharType="begin"/>
        </w:r>
        <w:r>
          <w:instrText xml:space="preserve">PAGEREF _Toc_1_3_0000000095 \h</w:instrText>
        </w:r>
        <w:r>
          <w:fldChar w:fldCharType="separate"/>
        </w:r>
        <w:r>
          <w:t xml:space="preserve">1066</w:t>
        </w:r>
        <w:r>
          <w:fldChar w:fldCharType="end"/>
        </w:r>
      </w:hyperlink>
    </w:p>
    <w:p>
      <w:pPr>
        <w:pStyle w:val="TOC1"/>
        <w:tabs>
          <w:tab w:val="right" w:leader="dot" w:pos="6992"/>
        </w:tabs>
      </w:pPr>
      <w:hyperlink w:anchor="_Toc_1_3_0000000096" w:history="1">
        <w:r>
          <w:t xml:space="preserve">96. Алак</w:t>
        </w:r>
        <w:r>
          <w:tab/>
        </w:r>
        <w:r>
          <w:fldChar w:fldCharType="begin"/>
        </w:r>
        <w:r>
          <w:instrText xml:space="preserve">PAGEREF _Toc_1_3_0000000096 \h</w:instrText>
        </w:r>
        <w:r>
          <w:fldChar w:fldCharType="separate"/>
        </w:r>
        <w:r>
          <w:t xml:space="preserve">1067</w:t>
        </w:r>
        <w:r>
          <w:fldChar w:fldCharType="end"/>
        </w:r>
      </w:hyperlink>
    </w:p>
    <w:p>
      <w:pPr>
        <w:pStyle w:val="TOC1"/>
        <w:tabs>
          <w:tab w:val="right" w:leader="dot" w:pos="6992"/>
        </w:tabs>
      </w:pPr>
      <w:hyperlink w:anchor="_Toc_1_3_0000000097" w:history="1">
        <w:r>
          <w:t xml:space="preserve">97. кадыр</w:t>
        </w:r>
        <w:r>
          <w:tab/>
        </w:r>
        <w:r>
          <w:fldChar w:fldCharType="begin"/>
        </w:r>
        <w:r>
          <w:instrText xml:space="preserve">PAGEREF _Toc_1_3_0000000097 \h</w:instrText>
        </w:r>
        <w:r>
          <w:fldChar w:fldCharType="separate"/>
        </w:r>
        <w:r>
          <w:t xml:space="preserve">1069</w:t>
        </w:r>
        <w:r>
          <w:fldChar w:fldCharType="end"/>
        </w:r>
      </w:hyperlink>
    </w:p>
    <w:p>
      <w:pPr>
        <w:pStyle w:val="TOC1"/>
        <w:tabs>
          <w:tab w:val="right" w:leader="dot" w:pos="6992"/>
        </w:tabs>
      </w:pPr>
      <w:hyperlink w:anchor="_Toc_1_3_0000000098" w:history="1">
        <w:r>
          <w:t xml:space="preserve">98. Баййина</w:t>
        </w:r>
        <w:r>
          <w:tab/>
        </w:r>
        <w:r>
          <w:fldChar w:fldCharType="begin"/>
        </w:r>
        <w:r>
          <w:instrText xml:space="preserve">PAGEREF _Toc_1_3_0000000098 \h</w:instrText>
        </w:r>
        <w:r>
          <w:fldChar w:fldCharType="separate"/>
        </w:r>
        <w:r>
          <w:t xml:space="preserve">1070</w:t>
        </w:r>
        <w:r>
          <w:fldChar w:fldCharType="end"/>
        </w:r>
      </w:hyperlink>
    </w:p>
    <w:p>
      <w:pPr>
        <w:pStyle w:val="TOC1"/>
        <w:tabs>
          <w:tab w:val="right" w:leader="dot" w:pos="6992"/>
        </w:tabs>
      </w:pPr>
      <w:hyperlink w:anchor="_Toc_1_3_0000000099" w:history="1">
        <w:r>
          <w:t xml:space="preserve">99. Залзала</w:t>
        </w:r>
        <w:r>
          <w:tab/>
        </w:r>
        <w:r>
          <w:fldChar w:fldCharType="begin"/>
        </w:r>
        <w:r>
          <w:instrText xml:space="preserve">PAGEREF _Toc_1_3_0000000099 \h</w:instrText>
        </w:r>
        <w:r>
          <w:fldChar w:fldCharType="separate"/>
        </w:r>
        <w:r>
          <w:t xml:space="preserve">1072</w:t>
        </w:r>
        <w:r>
          <w:fldChar w:fldCharType="end"/>
        </w:r>
      </w:hyperlink>
    </w:p>
    <w:p>
      <w:pPr>
        <w:pStyle w:val="TOC1"/>
        <w:tabs>
          <w:tab w:val="right" w:leader="dot" w:pos="6992"/>
        </w:tabs>
      </w:pPr>
      <w:hyperlink w:anchor="_Toc_1_3_0000000100" w:history="1">
        <w:r>
          <w:t xml:space="preserve">100. Аaдият</w:t>
        </w:r>
        <w:r>
          <w:tab/>
        </w:r>
        <w:r>
          <w:fldChar w:fldCharType="begin"/>
        </w:r>
        <w:r>
          <w:instrText xml:space="preserve">PAGEREF _Toc_1_3_0000000100 \h</w:instrText>
        </w:r>
        <w:r>
          <w:fldChar w:fldCharType="separate"/>
        </w:r>
        <w:r>
          <w:t xml:space="preserve">1073</w:t>
        </w:r>
        <w:r>
          <w:fldChar w:fldCharType="end"/>
        </w:r>
      </w:hyperlink>
    </w:p>
    <w:p>
      <w:pPr>
        <w:pStyle w:val="TOC1"/>
        <w:tabs>
          <w:tab w:val="right" w:leader="dot" w:pos="6992"/>
        </w:tabs>
      </w:pPr>
      <w:hyperlink w:anchor="_Toc_1_3_0000000101" w:history="1">
        <w:r>
          <w:t xml:space="preserve">101. Кoриа</w:t>
        </w:r>
        <w:r>
          <w:tab/>
        </w:r>
        <w:r>
          <w:fldChar w:fldCharType="begin"/>
        </w:r>
        <w:r>
          <w:instrText xml:space="preserve">PAGEREF _Toc_1_3_0000000101 \h</w:instrText>
        </w:r>
        <w:r>
          <w:fldChar w:fldCharType="separate"/>
        </w:r>
        <w:r>
          <w:t xml:space="preserve">1074</w:t>
        </w:r>
        <w:r>
          <w:fldChar w:fldCharType="end"/>
        </w:r>
      </w:hyperlink>
    </w:p>
    <w:p>
      <w:pPr>
        <w:pStyle w:val="TOC1"/>
        <w:tabs>
          <w:tab w:val="right" w:leader="dot" w:pos="6992"/>
        </w:tabs>
      </w:pPr>
      <w:hyperlink w:anchor="_Toc_1_3_0000000102" w:history="1">
        <w:r>
          <w:t xml:space="preserve">102. Такaаcур</w:t>
        </w:r>
        <w:r>
          <w:tab/>
        </w:r>
        <w:r>
          <w:fldChar w:fldCharType="begin"/>
        </w:r>
        <w:r>
          <w:instrText xml:space="preserve">PAGEREF _Toc_1_3_0000000102 \h</w:instrText>
        </w:r>
        <w:r>
          <w:fldChar w:fldCharType="separate"/>
        </w:r>
        <w:r>
          <w:t xml:space="preserve">1075</w:t>
        </w:r>
        <w:r>
          <w:fldChar w:fldCharType="end"/>
        </w:r>
      </w:hyperlink>
    </w:p>
    <w:p>
      <w:pPr>
        <w:pStyle w:val="TOC1"/>
        <w:tabs>
          <w:tab w:val="right" w:leader="dot" w:pos="6992"/>
        </w:tabs>
      </w:pPr>
      <w:hyperlink w:anchor="_Toc_1_3_0000000103" w:history="1">
        <w:r>
          <w:t xml:space="preserve">103. Аср</w:t>
        </w:r>
        <w:r>
          <w:tab/>
        </w:r>
        <w:r>
          <w:fldChar w:fldCharType="begin"/>
        </w:r>
        <w:r>
          <w:instrText xml:space="preserve">PAGEREF _Toc_1_3_0000000103 \h</w:instrText>
        </w:r>
        <w:r>
          <w:fldChar w:fldCharType="separate"/>
        </w:r>
        <w:r>
          <w:t xml:space="preserve">1076</w:t>
        </w:r>
        <w:r>
          <w:fldChar w:fldCharType="end"/>
        </w:r>
      </w:hyperlink>
    </w:p>
    <w:p>
      <w:pPr>
        <w:pStyle w:val="TOC1"/>
        <w:tabs>
          <w:tab w:val="right" w:leader="dot" w:pos="6992"/>
        </w:tabs>
      </w:pPr>
      <w:hyperlink w:anchor="_Toc_1_3_0000000104" w:history="1">
        <w:r>
          <w:t xml:space="preserve">104. Хумаза</w:t>
        </w:r>
        <w:r>
          <w:tab/>
        </w:r>
        <w:r>
          <w:fldChar w:fldCharType="begin"/>
        </w:r>
        <w:r>
          <w:instrText xml:space="preserve">PAGEREF _Toc_1_3_0000000104 \h</w:instrText>
        </w:r>
        <w:r>
          <w:fldChar w:fldCharType="separate"/>
        </w:r>
        <w:r>
          <w:t xml:space="preserve">1077</w:t>
        </w:r>
        <w:r>
          <w:fldChar w:fldCharType="end"/>
        </w:r>
      </w:hyperlink>
    </w:p>
    <w:p>
      <w:pPr>
        <w:pStyle w:val="TOC1"/>
        <w:tabs>
          <w:tab w:val="right" w:leader="dot" w:pos="6992"/>
        </w:tabs>
      </w:pPr>
      <w:hyperlink w:anchor="_Toc_1_3_0000000105" w:history="1">
        <w:r>
          <w:t xml:space="preserve">105. Фил</w:t>
        </w:r>
        <w:r>
          <w:tab/>
        </w:r>
        <w:r>
          <w:fldChar w:fldCharType="begin"/>
        </w:r>
        <w:r>
          <w:instrText xml:space="preserve">PAGEREF _Toc_1_3_0000000105 \h</w:instrText>
        </w:r>
        <w:r>
          <w:fldChar w:fldCharType="separate"/>
        </w:r>
        <w:r>
          <w:t xml:space="preserve">1078</w:t>
        </w:r>
        <w:r>
          <w:fldChar w:fldCharType="end"/>
        </w:r>
      </w:hyperlink>
    </w:p>
    <w:p>
      <w:pPr>
        <w:pStyle w:val="TOC1"/>
        <w:tabs>
          <w:tab w:val="right" w:leader="dot" w:pos="6992"/>
        </w:tabs>
      </w:pPr>
      <w:hyperlink w:anchor="_Toc_1_3_0000000106" w:history="1">
        <w:r>
          <w:t xml:space="preserve">106. Курайш</w:t>
        </w:r>
        <w:r>
          <w:tab/>
        </w:r>
        <w:r>
          <w:fldChar w:fldCharType="begin"/>
        </w:r>
        <w:r>
          <w:instrText xml:space="preserve">PAGEREF _Toc_1_3_0000000106 \h</w:instrText>
        </w:r>
        <w:r>
          <w:fldChar w:fldCharType="separate"/>
        </w:r>
        <w:r>
          <w:t xml:space="preserve">1079</w:t>
        </w:r>
        <w:r>
          <w:fldChar w:fldCharType="end"/>
        </w:r>
      </w:hyperlink>
    </w:p>
    <w:p>
      <w:pPr>
        <w:pStyle w:val="TOC1"/>
        <w:tabs>
          <w:tab w:val="right" w:leader="dot" w:pos="6992"/>
        </w:tabs>
      </w:pPr>
      <w:hyperlink w:anchor="_Toc_1_3_0000000107" w:history="1">
        <w:r>
          <w:t xml:space="preserve">107. Мaаун</w:t>
        </w:r>
        <w:r>
          <w:tab/>
        </w:r>
        <w:r>
          <w:fldChar w:fldCharType="begin"/>
        </w:r>
        <w:r>
          <w:instrText xml:space="preserve">PAGEREF _Toc_1_3_0000000107 \h</w:instrText>
        </w:r>
        <w:r>
          <w:fldChar w:fldCharType="separate"/>
        </w:r>
        <w:r>
          <w:t xml:space="preserve">1080</w:t>
        </w:r>
        <w:r>
          <w:fldChar w:fldCharType="end"/>
        </w:r>
      </w:hyperlink>
    </w:p>
    <w:p>
      <w:pPr>
        <w:pStyle w:val="TOC1"/>
        <w:tabs>
          <w:tab w:val="right" w:leader="dot" w:pos="6992"/>
        </w:tabs>
      </w:pPr>
      <w:hyperlink w:anchor="_Toc_1_3_0000000108" w:history="1">
        <w:r>
          <w:t xml:space="preserve">108. Кавсар</w:t>
        </w:r>
        <w:r>
          <w:tab/>
        </w:r>
        <w:r>
          <w:fldChar w:fldCharType="begin"/>
        </w:r>
        <w:r>
          <w:instrText xml:space="preserve">PAGEREF _Toc_1_3_0000000108 \h</w:instrText>
        </w:r>
        <w:r>
          <w:fldChar w:fldCharType="separate"/>
        </w:r>
        <w:r>
          <w:t xml:space="preserve">1081</w:t>
        </w:r>
        <w:r>
          <w:fldChar w:fldCharType="end"/>
        </w:r>
      </w:hyperlink>
    </w:p>
    <w:p>
      <w:pPr>
        <w:pStyle w:val="TOC1"/>
        <w:tabs>
          <w:tab w:val="right" w:leader="dot" w:pos="6992"/>
        </w:tabs>
      </w:pPr>
      <w:hyperlink w:anchor="_Toc_1_3_0000000109" w:history="1">
        <w:r>
          <w:t xml:space="preserve">109. Кaафирун</w:t>
        </w:r>
        <w:r>
          <w:tab/>
        </w:r>
        <w:r>
          <w:fldChar w:fldCharType="begin"/>
        </w:r>
        <w:r>
          <w:instrText xml:space="preserve">PAGEREF _Toc_1_3_0000000109 \h</w:instrText>
        </w:r>
        <w:r>
          <w:fldChar w:fldCharType="separate"/>
        </w:r>
        <w:r>
          <w:t xml:space="preserve">1082</w:t>
        </w:r>
        <w:r>
          <w:fldChar w:fldCharType="end"/>
        </w:r>
      </w:hyperlink>
    </w:p>
    <w:p>
      <w:pPr>
        <w:pStyle w:val="TOC1"/>
        <w:tabs>
          <w:tab w:val="right" w:leader="dot" w:pos="6992"/>
        </w:tabs>
      </w:pPr>
      <w:hyperlink w:anchor="_Toc_1_3_0000000110" w:history="1">
        <w:r>
          <w:t xml:space="preserve">110. Наср</w:t>
        </w:r>
        <w:r>
          <w:tab/>
        </w:r>
        <w:r>
          <w:fldChar w:fldCharType="begin"/>
        </w:r>
        <w:r>
          <w:instrText xml:space="preserve">PAGEREF _Toc_1_3_0000000110 \h</w:instrText>
        </w:r>
        <w:r>
          <w:fldChar w:fldCharType="separate"/>
        </w:r>
        <w:r>
          <w:t xml:space="preserve">1083</w:t>
        </w:r>
        <w:r>
          <w:fldChar w:fldCharType="end"/>
        </w:r>
      </w:hyperlink>
    </w:p>
    <w:p>
      <w:pPr>
        <w:pStyle w:val="TOC1"/>
        <w:tabs>
          <w:tab w:val="right" w:leader="dot" w:pos="6992"/>
        </w:tabs>
      </w:pPr>
      <w:hyperlink w:anchor="_Toc_1_3_0000000111" w:history="1">
        <w:r>
          <w:t xml:space="preserve">111. Масад</w:t>
        </w:r>
        <w:r>
          <w:tab/>
        </w:r>
        <w:r>
          <w:fldChar w:fldCharType="begin"/>
        </w:r>
        <w:r>
          <w:instrText xml:space="preserve">PAGEREF _Toc_1_3_0000000111 \h</w:instrText>
        </w:r>
        <w:r>
          <w:fldChar w:fldCharType="separate"/>
        </w:r>
        <w:r>
          <w:t xml:space="preserve">1084</w:t>
        </w:r>
        <w:r>
          <w:fldChar w:fldCharType="end"/>
        </w:r>
      </w:hyperlink>
    </w:p>
    <w:p>
      <w:pPr>
        <w:pStyle w:val="TOC1"/>
        <w:tabs>
          <w:tab w:val="right" w:leader="dot" w:pos="6992"/>
        </w:tabs>
      </w:pPr>
      <w:hyperlink w:anchor="_Toc_1_3_0000000112" w:history="1">
        <w:r>
          <w:t xml:space="preserve">112. Ихлас</w:t>
        </w:r>
        <w:r>
          <w:tab/>
        </w:r>
        <w:r>
          <w:fldChar w:fldCharType="begin"/>
        </w:r>
        <w:r>
          <w:instrText xml:space="preserve">PAGEREF _Toc_1_3_0000000112 \h</w:instrText>
        </w:r>
        <w:r>
          <w:fldChar w:fldCharType="separate"/>
        </w:r>
        <w:r>
          <w:t xml:space="preserve">1085</w:t>
        </w:r>
        <w:r>
          <w:fldChar w:fldCharType="end"/>
        </w:r>
      </w:hyperlink>
    </w:p>
    <w:p>
      <w:pPr>
        <w:pStyle w:val="TOC1"/>
        <w:tabs>
          <w:tab w:val="right" w:leader="dot" w:pos="6992"/>
        </w:tabs>
      </w:pPr>
      <w:hyperlink w:anchor="_Toc_1_3_0000000113" w:history="1">
        <w:r>
          <w:t xml:space="preserve">113. Фалак</w:t>
        </w:r>
        <w:r>
          <w:tab/>
        </w:r>
        <w:r>
          <w:fldChar w:fldCharType="begin"/>
        </w:r>
        <w:r>
          <w:instrText xml:space="preserve">PAGEREF _Toc_1_3_0000000113 \h</w:instrText>
        </w:r>
        <w:r>
          <w:fldChar w:fldCharType="separate"/>
        </w:r>
        <w:r>
          <w:t xml:space="preserve">1086</w:t>
        </w:r>
        <w:r>
          <w:fldChar w:fldCharType="end"/>
        </w:r>
      </w:hyperlink>
    </w:p>
    <w:p>
      <w:pPr>
        <w:pStyle w:val="TOC1"/>
        <w:tabs>
          <w:tab w:val="right" w:leader="dot" w:pos="6992"/>
        </w:tabs>
      </w:pPr>
      <w:hyperlink w:anchor="_Toc_1_3_0000000114" w:history="1">
        <w:r>
          <w:t xml:space="preserve">114. Нас</w:t>
        </w:r>
        <w:r>
          <w:tab/>
        </w:r>
        <w:r>
          <w:fldChar w:fldCharType="begin"/>
        </w:r>
        <w:r>
          <w:instrText xml:space="preserve">PAGEREF _Toc_1_3_0000000114 \h</w:instrText>
        </w:r>
        <w:r>
          <w:fldChar w:fldCharType="separate"/>
        </w:r>
        <w:r>
          <w:t xml:space="preserve">1087</w:t>
        </w:r>
        <w:r>
          <w:fldChar w:fldCharType="end"/>
        </w:r>
      </w:hyperlink>
    </w:p>
    <w:p>
      <w:pPr>
        <w:jc w:val="center"/>
        <w:sectPr>
          <w:headerReference w:type="even" r:id="rId704"/>
          <w:headerReference w:type="default" r:id="rId705"/>
          <w:headerReference w:type="first" r:id="rId706"/>
          <w:footerReference w:type="even" r:id="rId707"/>
          <w:footerReference w:type="default" r:id="rId708"/>
          <w:footerReference w:type="first" r:id="rId709"/>
          <w:pgSz w:w="8420" w:h="11900" w:orient="portrait"/>
          <w:pgMar w:top="567" w:right="567" w:bottom="567" w:left="850" w:header="284" w:footer="0" w:gutter="0"/>
          <w:pgBorders/>
        </w:sectPr>
      </w:pPr>
      <w:r>
        <w:fldChar w:fldCharType="end"/>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firstRow="0" w:lastRow="0" w:firstColumn="0" w:lastColumn="0" w:noHBand="1" w:noVBand="1"/>
      </w:tblPr>
      <w:tblGrid>
        <w:gridCol w:w="2206"/>
        <w:gridCol w:w="2268"/>
        <w:gridCol w:w="2530"/>
      </w:tblGrid>
      <w:tr>
        <w:trPr>
          <w:trHeight w:hRule="auto" w:val="0"/>
        </w:trPr>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96"/>
              <w:gridCol w:w="977"/>
              <w:gridCol w:w="565"/>
            </w:tblGrid>
            <w:tr>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1. Фатиха</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2. Бакара</w:t>
                  </w:r>
                </w:p>
              </w:tc>
              <w:tc>
                <w:tcPr>
                  <w:tcW w:w="1000" w:type="pct"/>
                  <w:tcBorders/>
                  <w:vAlign w:val="center"/>
                </w:tcPr>
                <w:p>
                  <w:pPr>
                    <w:spacing w:before="0" w:after="0"/>
                    <w:jc w:val="center"/>
                  </w:pPr>
                  <w:r>
                    <w:rPr>
                      <w:b/>
                      <w:sz w:val="16"/>
                    </w:rPr>
                    <w:fldChar w:fldCharType="begin"/>
                  </w:r>
                  <w:r>
                    <w:rPr>
                      <w:b/>
                      <w:sz w:val="16"/>
                    </w:rPr>
                    <w:instrText xml:space="preserve">PAGEREF _Toc_1_3_0000000002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3. Али Имран</w:t>
                  </w:r>
                </w:p>
              </w:tc>
              <w:tc>
                <w:tcPr>
                  <w:tcW w:w="1000" w:type="pct"/>
                  <w:tcBorders/>
                  <w:vAlign w:val="center"/>
                </w:tcPr>
                <w:p>
                  <w:pPr>
                    <w:spacing w:before="0" w:after="0"/>
                    <w:jc w:val="center"/>
                  </w:pPr>
                  <w:r>
                    <w:rPr>
                      <w:b/>
                      <w:sz w:val="16"/>
                    </w:rPr>
                    <w:fldChar w:fldCharType="begin"/>
                  </w:r>
                  <w:r>
                    <w:rPr>
                      <w:b/>
                      <w:sz w:val="16"/>
                    </w:rPr>
                    <w:instrText xml:space="preserve">PAGEREF _Toc_1_3_0000000003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4. Ниса</w:t>
                  </w:r>
                </w:p>
              </w:tc>
              <w:tc>
                <w:tcPr>
                  <w:tcW w:w="1000" w:type="pct"/>
                  <w:tcBorders/>
                  <w:vAlign w:val="center"/>
                </w:tcPr>
                <w:p>
                  <w:pPr>
                    <w:spacing w:before="0" w:after="0"/>
                    <w:jc w:val="center"/>
                  </w:pPr>
                  <w:r>
                    <w:rPr>
                      <w:b/>
                      <w:sz w:val="16"/>
                    </w:rPr>
                    <w:fldChar w:fldCharType="begin"/>
                  </w:r>
                  <w:r>
                    <w:rPr>
                      <w:b/>
                      <w:sz w:val="16"/>
                    </w:rPr>
                    <w:instrText xml:space="preserve">PAGEREF _Toc_1_3_0000000004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5. Маида</w:t>
                  </w:r>
                </w:p>
              </w:tc>
              <w:tc>
                <w:tcPr>
                  <w:tcW w:w="1000" w:type="pct"/>
                  <w:tcBorders/>
                  <w:vAlign w:val="center"/>
                </w:tcPr>
                <w:p>
                  <w:pPr>
                    <w:spacing w:before="0" w:after="0"/>
                    <w:jc w:val="center"/>
                  </w:pPr>
                  <w:r>
                    <w:rPr>
                      <w:b/>
                      <w:sz w:val="16"/>
                    </w:rPr>
                    <w:fldChar w:fldCharType="begin"/>
                  </w:r>
                  <w:r>
                    <w:rPr>
                      <w:b/>
                      <w:sz w:val="16"/>
                    </w:rPr>
                    <w:instrText xml:space="preserve">PAGEREF _Toc_1_3_0000000005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6. Анъам</w:t>
                  </w:r>
                </w:p>
              </w:tc>
              <w:tc>
                <w:tcPr>
                  <w:tcW w:w="1000" w:type="pct"/>
                  <w:tcBorders/>
                  <w:vAlign w:val="center"/>
                </w:tcPr>
                <w:p>
                  <w:pPr>
                    <w:spacing w:before="0" w:after="0"/>
                    <w:jc w:val="center"/>
                  </w:pPr>
                  <w:r>
                    <w:rPr>
                      <w:b/>
                      <w:sz w:val="16"/>
                    </w:rPr>
                    <w:fldChar w:fldCharType="begin"/>
                  </w:r>
                  <w:r>
                    <w:rPr>
                      <w:b/>
                      <w:sz w:val="16"/>
                    </w:rPr>
                    <w:instrText xml:space="preserve">PAGEREF _Toc_1_3_0000000006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7. Аaраф</w:t>
                  </w:r>
                </w:p>
              </w:tc>
              <w:tc>
                <w:tcPr>
                  <w:tcW w:w="1000" w:type="pct"/>
                  <w:tcBorders/>
                  <w:vAlign w:val="center"/>
                </w:tcPr>
                <w:p>
                  <w:pPr>
                    <w:spacing w:before="0" w:after="0"/>
                    <w:jc w:val="center"/>
                  </w:pPr>
                  <w:r>
                    <w:rPr>
                      <w:b/>
                      <w:sz w:val="16"/>
                    </w:rPr>
                    <w:fldChar w:fldCharType="begin"/>
                  </w:r>
                  <w:r>
                    <w:rPr>
                      <w:b/>
                      <w:sz w:val="16"/>
                    </w:rPr>
                    <w:instrText xml:space="preserve">PAGEREF _Toc_1_3_0000000007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8. Анфал</w:t>
                  </w:r>
                </w:p>
              </w:tc>
              <w:tc>
                <w:tcPr>
                  <w:tcW w:w="1000" w:type="pct"/>
                  <w:tcBorders/>
                  <w:vAlign w:val="center"/>
                </w:tcPr>
                <w:p>
                  <w:pPr>
                    <w:spacing w:before="0" w:after="0"/>
                    <w:jc w:val="center"/>
                  </w:pPr>
                  <w:r>
                    <w:rPr>
                      <w:b/>
                      <w:sz w:val="16"/>
                    </w:rPr>
                    <w:fldChar w:fldCharType="begin"/>
                  </w:r>
                  <w:r>
                    <w:rPr>
                      <w:b/>
                      <w:sz w:val="16"/>
                    </w:rPr>
                    <w:instrText xml:space="preserve">PAGEREF _Toc_1_3_0000000008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9. Тayба</w:t>
                  </w:r>
                </w:p>
              </w:tc>
              <w:tc>
                <w:tcPr>
                  <w:tcW w:w="1000" w:type="pct"/>
                  <w:tcBorders/>
                  <w:vAlign w:val="center"/>
                </w:tcPr>
                <w:p>
                  <w:pPr>
                    <w:spacing w:before="0" w:after="0"/>
                    <w:jc w:val="center"/>
                  </w:pPr>
                  <w:r>
                    <w:rPr>
                      <w:b/>
                      <w:sz w:val="16"/>
                    </w:rPr>
                    <w:fldChar w:fldCharType="begin"/>
                  </w:r>
                  <w:r>
                    <w:rPr>
                      <w:b/>
                      <w:sz w:val="16"/>
                    </w:rPr>
                    <w:instrText xml:space="preserve">PAGEREF _Toc_1_3_0000000009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10. Юнус</w:t>
                  </w:r>
                </w:p>
              </w:tc>
              <w:tc>
                <w:tcPr>
                  <w:tcW w:w="1000" w:type="pct"/>
                  <w:tcBorders/>
                  <w:vAlign w:val="center"/>
                </w:tcPr>
                <w:p>
                  <w:pPr>
                    <w:spacing w:before="0" w:after="0"/>
                    <w:jc w:val="center"/>
                  </w:pPr>
                  <w:r>
                    <w:rPr>
                      <w:b/>
                      <w:sz w:val="16"/>
                    </w:rPr>
                    <w:fldChar w:fldCharType="begin"/>
                  </w:r>
                  <w:r>
                    <w:rPr>
                      <w:b/>
                      <w:sz w:val="16"/>
                    </w:rPr>
                    <w:instrText xml:space="preserve">PAGEREF _Toc_1_3_0000000010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11. Худ</w:t>
                  </w:r>
                </w:p>
              </w:tc>
              <w:tc>
                <w:tcPr>
                  <w:tcW w:w="1000" w:type="pct"/>
                  <w:tcBorders/>
                  <w:vAlign w:val="center"/>
                </w:tcPr>
                <w:p>
                  <w:pPr>
                    <w:spacing w:before="0" w:after="0"/>
                    <w:jc w:val="center"/>
                  </w:pPr>
                  <w:r>
                    <w:rPr>
                      <w:b/>
                      <w:sz w:val="16"/>
                    </w:rPr>
                    <w:fldChar w:fldCharType="begin"/>
                  </w:r>
                  <w:r>
                    <w:rPr>
                      <w:b/>
                      <w:sz w:val="16"/>
                    </w:rPr>
                    <w:instrText xml:space="preserve">PAGEREF _Toc_1_3_0000000011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12. Юсуф</w:t>
                  </w:r>
                </w:p>
              </w:tc>
              <w:tc>
                <w:tcPr>
                  <w:tcW w:w="1000" w:type="pct"/>
                  <w:tcBorders/>
                  <w:vAlign w:val="center"/>
                </w:tcPr>
                <w:p>
                  <w:pPr>
                    <w:spacing w:before="0" w:after="0"/>
                    <w:jc w:val="center"/>
                  </w:pPr>
                  <w:r>
                    <w:rPr>
                      <w:b/>
                      <w:sz w:val="16"/>
                    </w:rPr>
                    <w:fldChar w:fldCharType="begin"/>
                  </w:r>
                  <w:r>
                    <w:rPr>
                      <w:b/>
                      <w:sz w:val="16"/>
                    </w:rPr>
                    <w:instrText xml:space="preserve">PAGEREF _Toc_1_3_0000000012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13. Рaад</w:t>
                  </w:r>
                </w:p>
              </w:tc>
              <w:tc>
                <w:tcPr>
                  <w:tcW w:w="1000" w:type="pct"/>
                  <w:tcBorders/>
                  <w:vAlign w:val="center"/>
                </w:tcPr>
                <w:p>
                  <w:pPr>
                    <w:spacing w:before="0" w:after="0"/>
                    <w:jc w:val="center"/>
                  </w:pPr>
                  <w:r>
                    <w:rPr>
                      <w:b/>
                      <w:sz w:val="16"/>
                    </w:rPr>
                    <w:fldChar w:fldCharType="begin"/>
                  </w:r>
                  <w:r>
                    <w:rPr>
                      <w:b/>
                      <w:sz w:val="16"/>
                    </w:rPr>
                    <w:instrText xml:space="preserve">PAGEREF _Toc_1_3_0000000013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14. Ибрахим</w:t>
                  </w:r>
                </w:p>
              </w:tc>
              <w:tc>
                <w:tcPr>
                  <w:tcW w:w="1000" w:type="pct"/>
                  <w:tcBorders/>
                  <w:vAlign w:val="center"/>
                </w:tcPr>
                <w:p>
                  <w:pPr>
                    <w:spacing w:before="0" w:after="0"/>
                    <w:jc w:val="center"/>
                  </w:pPr>
                  <w:r>
                    <w:rPr>
                      <w:b/>
                      <w:sz w:val="16"/>
                    </w:rPr>
                    <w:fldChar w:fldCharType="begin"/>
                  </w:r>
                  <w:r>
                    <w:rPr>
                      <w:b/>
                      <w:sz w:val="16"/>
                    </w:rPr>
                    <w:instrText xml:space="preserve">PAGEREF _Toc_1_3_0000000014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15. Хижр</w:t>
                  </w:r>
                </w:p>
              </w:tc>
              <w:tc>
                <w:tcPr>
                  <w:tcW w:w="1000" w:type="pct"/>
                  <w:tcBorders/>
                  <w:vAlign w:val="center"/>
                </w:tcPr>
                <w:p>
                  <w:pPr>
                    <w:spacing w:before="0" w:after="0"/>
                    <w:jc w:val="center"/>
                  </w:pPr>
                  <w:r>
                    <w:rPr>
                      <w:b/>
                      <w:sz w:val="16"/>
                    </w:rPr>
                    <w:fldChar w:fldCharType="begin"/>
                  </w:r>
                  <w:r>
                    <w:rPr>
                      <w:b/>
                      <w:sz w:val="16"/>
                    </w:rPr>
                    <w:instrText xml:space="preserve">PAGEREF _Toc_1_3_0000000015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16. Нахл</w:t>
                  </w:r>
                </w:p>
              </w:tc>
              <w:tc>
                <w:tcPr>
                  <w:tcW w:w="1000" w:type="pct"/>
                  <w:tcBorders/>
                  <w:vAlign w:val="center"/>
                </w:tcPr>
                <w:p>
                  <w:pPr>
                    <w:spacing w:before="0" w:after="0"/>
                    <w:jc w:val="center"/>
                  </w:pPr>
                  <w:r>
                    <w:rPr>
                      <w:b/>
                      <w:sz w:val="16"/>
                    </w:rPr>
                    <w:fldChar w:fldCharType="begin"/>
                  </w:r>
                  <w:r>
                    <w:rPr>
                      <w:b/>
                      <w:sz w:val="16"/>
                    </w:rPr>
                    <w:instrText xml:space="preserve">PAGEREF _Toc_1_3_0000000016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17. Исра</w:t>
                  </w:r>
                </w:p>
              </w:tc>
              <w:tc>
                <w:tcPr>
                  <w:tcW w:w="1000" w:type="pct"/>
                  <w:tcBorders/>
                  <w:vAlign w:val="center"/>
                </w:tcPr>
                <w:p>
                  <w:pPr>
                    <w:spacing w:before="0" w:after="0"/>
                    <w:jc w:val="center"/>
                  </w:pPr>
                  <w:r>
                    <w:rPr>
                      <w:b/>
                      <w:sz w:val="16"/>
                    </w:rPr>
                    <w:fldChar w:fldCharType="begin"/>
                  </w:r>
                  <w:r>
                    <w:rPr>
                      <w:b/>
                      <w:sz w:val="16"/>
                    </w:rPr>
                    <w:instrText xml:space="preserve">PAGEREF _Toc_1_3_0000000017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18. Кахф</w:t>
                  </w:r>
                </w:p>
              </w:tc>
              <w:tc>
                <w:tcPr>
                  <w:tcW w:w="1000" w:type="pct"/>
                  <w:tcBorders/>
                  <w:vAlign w:val="center"/>
                </w:tcPr>
                <w:p>
                  <w:pPr>
                    <w:spacing w:before="0" w:after="0"/>
                    <w:jc w:val="center"/>
                  </w:pPr>
                  <w:r>
                    <w:rPr>
                      <w:b/>
                      <w:sz w:val="16"/>
                    </w:rPr>
                    <w:fldChar w:fldCharType="begin"/>
                  </w:r>
                  <w:r>
                    <w:rPr>
                      <w:b/>
                      <w:sz w:val="16"/>
                    </w:rPr>
                    <w:instrText xml:space="preserve">PAGEREF _Toc_1_3_0000000018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19. Мариям</w:t>
                  </w:r>
                </w:p>
              </w:tc>
              <w:tc>
                <w:tcPr>
                  <w:tcW w:w="1000" w:type="pct"/>
                  <w:tcBorders/>
                  <w:vAlign w:val="center"/>
                </w:tcPr>
                <w:p>
                  <w:pPr>
                    <w:spacing w:before="0" w:after="0"/>
                    <w:jc w:val="center"/>
                  </w:pPr>
                  <w:r>
                    <w:rPr>
                      <w:b/>
                      <w:sz w:val="16"/>
                    </w:rPr>
                    <w:fldChar w:fldCharType="begin"/>
                  </w:r>
                  <w:r>
                    <w:rPr>
                      <w:b/>
                      <w:sz w:val="16"/>
                    </w:rPr>
                    <w:instrText xml:space="preserve">PAGEREF _Toc_1_3_0000000019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20. Taxa</w:t>
                  </w:r>
                </w:p>
              </w:tc>
              <w:tc>
                <w:tcPr>
                  <w:tcW w:w="1000" w:type="pct"/>
                  <w:tcBorders/>
                  <w:vAlign w:val="center"/>
                </w:tcPr>
                <w:p>
                  <w:pPr>
                    <w:spacing w:before="0" w:after="0"/>
                    <w:jc w:val="center"/>
                  </w:pPr>
                  <w:r>
                    <w:rPr>
                      <w:b/>
                      <w:sz w:val="16"/>
                    </w:rPr>
                    <w:fldChar w:fldCharType="begin"/>
                  </w:r>
                  <w:r>
                    <w:rPr>
                      <w:b/>
                      <w:sz w:val="16"/>
                    </w:rPr>
                    <w:instrText xml:space="preserve">PAGEREF _Toc_1_3_0000000020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21. Анбия</w:t>
                  </w:r>
                </w:p>
              </w:tc>
              <w:tc>
                <w:tcPr>
                  <w:tcW w:w="1000" w:type="pct"/>
                  <w:tcBorders/>
                  <w:vAlign w:val="center"/>
                </w:tcPr>
                <w:p>
                  <w:pPr>
                    <w:spacing w:before="0" w:after="0"/>
                    <w:jc w:val="center"/>
                  </w:pPr>
                  <w:r>
                    <w:rPr>
                      <w:b/>
                      <w:sz w:val="16"/>
                    </w:rPr>
                    <w:fldChar w:fldCharType="begin"/>
                  </w:r>
                  <w:r>
                    <w:rPr>
                      <w:b/>
                      <w:sz w:val="16"/>
                    </w:rPr>
                    <w:instrText xml:space="preserve">PAGEREF _Toc_1_3_0000000021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22. Хаж</w:t>
                  </w:r>
                </w:p>
              </w:tc>
              <w:tc>
                <w:tcPr>
                  <w:tcW w:w="1000" w:type="pct"/>
                  <w:tcBorders/>
                  <w:vAlign w:val="center"/>
                </w:tcPr>
                <w:p>
                  <w:pPr>
                    <w:spacing w:before="0" w:after="0"/>
                    <w:jc w:val="center"/>
                  </w:pPr>
                  <w:r>
                    <w:rPr>
                      <w:b/>
                      <w:sz w:val="16"/>
                    </w:rPr>
                    <w:fldChar w:fldCharType="begin"/>
                  </w:r>
                  <w:r>
                    <w:rPr>
                      <w:b/>
                      <w:sz w:val="16"/>
                    </w:rPr>
                    <w:instrText xml:space="preserve">PAGEREF _Toc_1_3_0000000022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23. Муbминyн</w:t>
                  </w:r>
                </w:p>
              </w:tc>
              <w:tc>
                <w:tcPr>
                  <w:tcW w:w="1000" w:type="pct"/>
                  <w:tcBorders/>
                  <w:vAlign w:val="center"/>
                </w:tcPr>
                <w:p>
                  <w:pPr>
                    <w:spacing w:before="0" w:after="0"/>
                    <w:jc w:val="center"/>
                  </w:pPr>
                  <w:r>
                    <w:rPr>
                      <w:b/>
                      <w:sz w:val="16"/>
                    </w:rPr>
                    <w:fldChar w:fldCharType="begin"/>
                  </w:r>
                  <w:r>
                    <w:rPr>
                      <w:b/>
                      <w:sz w:val="16"/>
                    </w:rPr>
                    <w:instrText xml:space="preserve">PAGEREF _Toc_1_3_0000000023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24. Нур</w:t>
                  </w:r>
                </w:p>
              </w:tc>
              <w:tc>
                <w:tcPr>
                  <w:tcW w:w="1000" w:type="pct"/>
                  <w:tcBorders/>
                  <w:vAlign w:val="center"/>
                </w:tcPr>
                <w:p>
                  <w:pPr>
                    <w:spacing w:before="0" w:after="0"/>
                    <w:jc w:val="center"/>
                  </w:pPr>
                  <w:r>
                    <w:rPr>
                      <w:b/>
                      <w:sz w:val="16"/>
                    </w:rPr>
                    <w:fldChar w:fldCharType="begin"/>
                  </w:r>
                  <w:r>
                    <w:rPr>
                      <w:b/>
                      <w:sz w:val="16"/>
                    </w:rPr>
                    <w:instrText xml:space="preserve">PAGEREF _Toc_1_3_0000000024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25. Фуркан</w:t>
                  </w:r>
                </w:p>
              </w:tc>
              <w:tc>
                <w:tcPr>
                  <w:tcW w:w="1000" w:type="pct"/>
                  <w:tcBorders/>
                  <w:vAlign w:val="center"/>
                </w:tcPr>
                <w:p>
                  <w:pPr>
                    <w:spacing w:before="0" w:after="0"/>
                    <w:jc w:val="center"/>
                  </w:pPr>
                  <w:r>
                    <w:rPr>
                      <w:b/>
                      <w:sz w:val="16"/>
                    </w:rPr>
                    <w:fldChar w:fldCharType="begin"/>
                  </w:r>
                  <w:r>
                    <w:rPr>
                      <w:b/>
                      <w:sz w:val="16"/>
                    </w:rPr>
                    <w:instrText xml:space="preserve">PAGEREF _Toc_1_3_0000000025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26. Шуара</w:t>
                  </w:r>
                </w:p>
              </w:tc>
              <w:tc>
                <w:tcPr>
                  <w:tcW w:w="1000" w:type="pct"/>
                  <w:tcBorders/>
                  <w:vAlign w:val="center"/>
                </w:tcPr>
                <w:p>
                  <w:pPr>
                    <w:spacing w:before="0" w:after="0"/>
                    <w:jc w:val="center"/>
                  </w:pPr>
                  <w:r>
                    <w:rPr>
                      <w:b/>
                      <w:sz w:val="16"/>
                    </w:rPr>
                    <w:fldChar w:fldCharType="begin"/>
                  </w:r>
                  <w:r>
                    <w:rPr>
                      <w:b/>
                      <w:sz w:val="16"/>
                    </w:rPr>
                    <w:instrText xml:space="preserve">PAGEREF _Toc_1_3_0000000026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27. Намл</w:t>
                  </w:r>
                </w:p>
              </w:tc>
              <w:tc>
                <w:tcPr>
                  <w:tcW w:w="1000" w:type="pct"/>
                  <w:tcBorders/>
                  <w:vAlign w:val="center"/>
                </w:tcPr>
                <w:p>
                  <w:pPr>
                    <w:spacing w:before="0" w:after="0"/>
                    <w:jc w:val="center"/>
                  </w:pPr>
                  <w:r>
                    <w:rPr>
                      <w:b/>
                      <w:sz w:val="16"/>
                    </w:rPr>
                    <w:fldChar w:fldCharType="begin"/>
                  </w:r>
                  <w:r>
                    <w:rPr>
                      <w:b/>
                      <w:sz w:val="16"/>
                    </w:rPr>
                    <w:instrText xml:space="preserve">PAGEREF _Toc_1_3_0000000027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28. Касас</w:t>
                  </w:r>
                </w:p>
              </w:tc>
              <w:tc>
                <w:tcPr>
                  <w:tcW w:w="1000" w:type="pct"/>
                  <w:tcBorders/>
                  <w:vAlign w:val="center"/>
                </w:tcPr>
                <w:p>
                  <w:pPr>
                    <w:spacing w:before="0" w:after="0"/>
                    <w:jc w:val="center"/>
                  </w:pPr>
                  <w:r>
                    <w:rPr>
                      <w:b/>
                      <w:sz w:val="16"/>
                    </w:rPr>
                    <w:fldChar w:fldCharType="begin"/>
                  </w:r>
                  <w:r>
                    <w:rPr>
                      <w:b/>
                      <w:sz w:val="16"/>
                    </w:rPr>
                    <w:instrText xml:space="preserve">PAGEREF _Toc_1_3_0000000028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29. Анкабут</w:t>
                  </w:r>
                </w:p>
              </w:tc>
              <w:tc>
                <w:tcPr>
                  <w:tcW w:w="1000" w:type="pct"/>
                  <w:tcBorders/>
                  <w:vAlign w:val="center"/>
                </w:tcPr>
                <w:p>
                  <w:pPr>
                    <w:spacing w:before="0" w:after="0"/>
                    <w:jc w:val="center"/>
                  </w:pPr>
                  <w:r>
                    <w:rPr>
                      <w:b/>
                      <w:sz w:val="16"/>
                    </w:rPr>
                    <w:fldChar w:fldCharType="begin"/>
                  </w:r>
                  <w:r>
                    <w:rPr>
                      <w:b/>
                      <w:sz w:val="16"/>
                    </w:rPr>
                    <w:instrText xml:space="preserve">PAGEREF _Toc_1_3_0000000029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30. Рум</w:t>
                  </w:r>
                </w:p>
              </w:tc>
              <w:tc>
                <w:tcPr>
                  <w:tcW w:w="1000" w:type="pct"/>
                  <w:tcBorders/>
                  <w:vAlign w:val="center"/>
                </w:tcPr>
                <w:p>
                  <w:pPr>
                    <w:spacing w:before="0" w:after="0"/>
                    <w:jc w:val="center"/>
                  </w:pPr>
                  <w:r>
                    <w:rPr>
                      <w:b/>
                      <w:sz w:val="16"/>
                    </w:rPr>
                    <w:fldChar w:fldCharType="begin"/>
                  </w:r>
                  <w:r>
                    <w:rPr>
                      <w:b/>
                      <w:sz w:val="16"/>
                    </w:rPr>
                    <w:instrText xml:space="preserve">PAGEREF _Toc_1_3_0000000030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31. Лукман</w:t>
                  </w:r>
                </w:p>
              </w:tc>
              <w:tc>
                <w:tcPr>
                  <w:tcW w:w="1000" w:type="pct"/>
                  <w:tcBorders/>
                  <w:vAlign w:val="center"/>
                </w:tcPr>
                <w:p>
                  <w:pPr>
                    <w:spacing w:before="0" w:after="0"/>
                    <w:jc w:val="center"/>
                  </w:pPr>
                  <w:r>
                    <w:rPr>
                      <w:b/>
                      <w:sz w:val="16"/>
                    </w:rPr>
                    <w:fldChar w:fldCharType="begin"/>
                  </w:r>
                  <w:r>
                    <w:rPr>
                      <w:b/>
                      <w:sz w:val="16"/>
                    </w:rPr>
                    <w:instrText xml:space="preserve">PAGEREF _Toc_1_3_0000000031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32. сажда</w:t>
                  </w:r>
                </w:p>
              </w:tc>
              <w:tc>
                <w:tcPr>
                  <w:tcW w:w="1000" w:type="pct"/>
                  <w:tcBorders/>
                  <w:vAlign w:val="center"/>
                </w:tcPr>
                <w:p>
                  <w:pPr>
                    <w:spacing w:before="0" w:after="0"/>
                    <w:jc w:val="center"/>
                  </w:pPr>
                  <w:r>
                    <w:rPr>
                      <w:b/>
                      <w:sz w:val="16"/>
                    </w:rPr>
                    <w:fldChar w:fldCharType="begin"/>
                  </w:r>
                  <w:r>
                    <w:rPr>
                      <w:b/>
                      <w:sz w:val="16"/>
                    </w:rPr>
                    <w:instrText xml:space="preserve">PAGEREF _Toc_1_3_0000000032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33. Ахзаб</w:t>
                  </w:r>
                </w:p>
              </w:tc>
              <w:tc>
                <w:tcPr>
                  <w:tcW w:w="1000" w:type="pct"/>
                  <w:tcBorders/>
                  <w:vAlign w:val="center"/>
                </w:tcPr>
                <w:p>
                  <w:pPr>
                    <w:spacing w:before="0" w:after="0"/>
                    <w:jc w:val="center"/>
                  </w:pPr>
                  <w:r>
                    <w:rPr>
                      <w:b/>
                      <w:sz w:val="16"/>
                    </w:rPr>
                    <w:fldChar w:fldCharType="begin"/>
                  </w:r>
                  <w:r>
                    <w:rPr>
                      <w:b/>
                      <w:sz w:val="16"/>
                    </w:rPr>
                    <w:instrText xml:space="preserve">PAGEREF _Toc_1_3_0000000033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34. Саба</w:t>
                  </w:r>
                </w:p>
              </w:tc>
              <w:tc>
                <w:tcPr>
                  <w:tcW w:w="1000" w:type="pct"/>
                  <w:tcBorders/>
                  <w:vAlign w:val="center"/>
                </w:tcPr>
                <w:p>
                  <w:pPr>
                    <w:spacing w:before="0" w:after="0"/>
                    <w:jc w:val="center"/>
                  </w:pPr>
                  <w:r>
                    <w:rPr>
                      <w:b/>
                      <w:sz w:val="16"/>
                    </w:rPr>
                    <w:fldChar w:fldCharType="begin"/>
                  </w:r>
                  <w:r>
                    <w:rPr>
                      <w:b/>
                      <w:sz w:val="16"/>
                    </w:rPr>
                    <w:instrText xml:space="preserve">PAGEREF _Toc_1_3_0000000034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35. фaатыр</w:t>
                  </w:r>
                </w:p>
              </w:tc>
              <w:tc>
                <w:tcPr>
                  <w:tcW w:w="1000" w:type="pct"/>
                  <w:tcBorders/>
                  <w:vAlign w:val="center"/>
                </w:tcPr>
                <w:p>
                  <w:pPr>
                    <w:spacing w:before="0" w:after="0"/>
                    <w:jc w:val="center"/>
                  </w:pPr>
                  <w:r>
                    <w:rPr>
                      <w:b/>
                      <w:sz w:val="16"/>
                    </w:rPr>
                    <w:fldChar w:fldCharType="begin"/>
                  </w:r>
                  <w:r>
                    <w:rPr>
                      <w:b/>
                      <w:sz w:val="16"/>
                    </w:rPr>
                    <w:instrText xml:space="preserve">PAGEREF _Toc_1_3_0000000035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36. Ya Sin</w:t>
                  </w:r>
                </w:p>
              </w:tc>
              <w:tc>
                <w:tcPr>
                  <w:tcW w:w="1000" w:type="pct"/>
                  <w:tcBorders/>
                  <w:vAlign w:val="center"/>
                </w:tcPr>
                <w:p>
                  <w:pPr>
                    <w:spacing w:before="0" w:after="0"/>
                    <w:jc w:val="center"/>
                  </w:pPr>
                  <w:r>
                    <w:rPr>
                      <w:b/>
                      <w:sz w:val="16"/>
                    </w:rPr>
                    <w:fldChar w:fldCharType="begin"/>
                  </w:r>
                  <w:r>
                    <w:rPr>
                      <w:b/>
                      <w:sz w:val="16"/>
                    </w:rPr>
                    <w:instrText xml:space="preserve">PAGEREF _Toc_1_3_0000000036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37. ас-Саффат</w:t>
                  </w:r>
                </w:p>
              </w:tc>
              <w:tc>
                <w:tcPr>
                  <w:tcW w:w="1000" w:type="pct"/>
                  <w:tcBorders/>
                  <w:vAlign w:val="center"/>
                </w:tcPr>
                <w:p>
                  <w:pPr>
                    <w:spacing w:before="0" w:after="0"/>
                    <w:jc w:val="center"/>
                  </w:pPr>
                  <w:r>
                    <w:rPr>
                      <w:b/>
                      <w:sz w:val="16"/>
                    </w:rPr>
                    <w:fldChar w:fldCharType="begin"/>
                  </w:r>
                  <w:r>
                    <w:rPr>
                      <w:b/>
                      <w:sz w:val="16"/>
                    </w:rPr>
                    <w:instrText xml:space="preserve">PAGEREF _Toc_1_3_0000000037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38. Сод</w:t>
                  </w:r>
                </w:p>
              </w:tc>
              <w:tc>
                <w:tcPr>
                  <w:tcW w:w="1000" w:type="pct"/>
                  <w:tcBorders/>
                  <w:vAlign w:val="center"/>
                </w:tcPr>
                <w:p>
                  <w:pPr>
                    <w:spacing w:before="0" w:after="0"/>
                    <w:jc w:val="center"/>
                  </w:pPr>
                  <w:r>
                    <w:rPr>
                      <w:b/>
                      <w:sz w:val="16"/>
                    </w:rPr>
                    <w:fldChar w:fldCharType="begin"/>
                  </w:r>
                  <w:r>
                    <w:rPr>
                      <w:b/>
                      <w:sz w:val="16"/>
                    </w:rPr>
                    <w:instrText xml:space="preserve">PAGEREF _Toc_1_3_0000000038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96"/>
              <w:gridCol w:w="1048"/>
              <w:gridCol w:w="565"/>
            </w:tblGrid>
            <w:tr>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39. Аз-Зумар</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40. Гафир</w:t>
                  </w:r>
                </w:p>
              </w:tc>
              <w:tc>
                <w:tcPr>
                  <w:tcW w:w="1000" w:type="pct"/>
                  <w:tcBorders/>
                  <w:vAlign w:val="center"/>
                </w:tcPr>
                <w:p>
                  <w:pPr>
                    <w:spacing w:before="0" w:after="0"/>
                    <w:jc w:val="center"/>
                  </w:pPr>
                  <w:r>
                    <w:rPr>
                      <w:b/>
                      <w:sz w:val="16"/>
                    </w:rPr>
                    <w:fldChar w:fldCharType="begin"/>
                  </w:r>
                  <w:r>
                    <w:rPr>
                      <w:b/>
                      <w:sz w:val="16"/>
                    </w:rPr>
                    <w:instrText xml:space="preserve">PAGEREF _Toc_1_3_0000000040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41. Фуссилат</w:t>
                  </w:r>
                </w:p>
              </w:tc>
              <w:tc>
                <w:tcPr>
                  <w:tcW w:w="1000" w:type="pct"/>
                  <w:tcBorders/>
                  <w:vAlign w:val="center"/>
                </w:tcPr>
                <w:p>
                  <w:pPr>
                    <w:spacing w:before="0" w:after="0"/>
                    <w:jc w:val="center"/>
                  </w:pPr>
                  <w:r>
                    <w:rPr>
                      <w:b/>
                      <w:sz w:val="16"/>
                    </w:rPr>
                    <w:fldChar w:fldCharType="begin"/>
                  </w:r>
                  <w:r>
                    <w:rPr>
                      <w:b/>
                      <w:sz w:val="16"/>
                    </w:rPr>
                    <w:instrText xml:space="preserve">PAGEREF _Toc_1_3_0000000041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42. Шура</w:t>
                  </w:r>
                </w:p>
              </w:tc>
              <w:tc>
                <w:tcPr>
                  <w:tcW w:w="1000" w:type="pct"/>
                  <w:tcBorders/>
                  <w:vAlign w:val="center"/>
                </w:tcPr>
                <w:p>
                  <w:pPr>
                    <w:spacing w:before="0" w:after="0"/>
                    <w:jc w:val="center"/>
                  </w:pPr>
                  <w:r>
                    <w:rPr>
                      <w:b/>
                      <w:sz w:val="16"/>
                    </w:rPr>
                    <w:fldChar w:fldCharType="begin"/>
                  </w:r>
                  <w:r>
                    <w:rPr>
                      <w:b/>
                      <w:sz w:val="16"/>
                    </w:rPr>
                    <w:instrText xml:space="preserve">PAGEREF _Toc_1_3_0000000042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43. Зухруф</w:t>
                  </w:r>
                </w:p>
              </w:tc>
              <w:tc>
                <w:tcPr>
                  <w:tcW w:w="1000" w:type="pct"/>
                  <w:tcBorders/>
                  <w:vAlign w:val="center"/>
                </w:tcPr>
                <w:p>
                  <w:pPr>
                    <w:spacing w:before="0" w:after="0"/>
                    <w:jc w:val="center"/>
                  </w:pPr>
                  <w:r>
                    <w:rPr>
                      <w:b/>
                      <w:sz w:val="16"/>
                    </w:rPr>
                    <w:fldChar w:fldCharType="begin"/>
                  </w:r>
                  <w:r>
                    <w:rPr>
                      <w:b/>
                      <w:sz w:val="16"/>
                    </w:rPr>
                    <w:instrText xml:space="preserve">PAGEREF _Toc_1_3_0000000043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44. Духан</w:t>
                  </w:r>
                </w:p>
              </w:tc>
              <w:tc>
                <w:tcPr>
                  <w:tcW w:w="1000" w:type="pct"/>
                  <w:tcBorders/>
                  <w:vAlign w:val="center"/>
                </w:tcPr>
                <w:p>
                  <w:pPr>
                    <w:spacing w:before="0" w:after="0"/>
                    <w:jc w:val="center"/>
                  </w:pPr>
                  <w:r>
                    <w:rPr>
                      <w:b/>
                      <w:sz w:val="16"/>
                    </w:rPr>
                    <w:fldChar w:fldCharType="begin"/>
                  </w:r>
                  <w:r>
                    <w:rPr>
                      <w:b/>
                      <w:sz w:val="16"/>
                    </w:rPr>
                    <w:instrText xml:space="preserve">PAGEREF _Toc_1_3_0000000044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45. Жатия</w:t>
                  </w:r>
                </w:p>
              </w:tc>
              <w:tc>
                <w:tcPr>
                  <w:tcW w:w="1000" w:type="pct"/>
                  <w:tcBorders/>
                  <w:vAlign w:val="center"/>
                </w:tcPr>
                <w:p>
                  <w:pPr>
                    <w:spacing w:before="0" w:after="0"/>
                    <w:jc w:val="center"/>
                  </w:pPr>
                  <w:r>
                    <w:rPr>
                      <w:b/>
                      <w:sz w:val="16"/>
                    </w:rPr>
                    <w:fldChar w:fldCharType="begin"/>
                  </w:r>
                  <w:r>
                    <w:rPr>
                      <w:b/>
                      <w:sz w:val="16"/>
                    </w:rPr>
                    <w:instrText xml:space="preserve">PAGEREF _Toc_1_3_0000000045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46. Ахкаф</w:t>
                  </w:r>
                </w:p>
              </w:tc>
              <w:tc>
                <w:tcPr>
                  <w:tcW w:w="1000" w:type="pct"/>
                  <w:tcBorders/>
                  <w:vAlign w:val="center"/>
                </w:tcPr>
                <w:p>
                  <w:pPr>
                    <w:spacing w:before="0" w:after="0"/>
                    <w:jc w:val="center"/>
                  </w:pPr>
                  <w:r>
                    <w:rPr>
                      <w:b/>
                      <w:sz w:val="16"/>
                    </w:rPr>
                    <w:fldChar w:fldCharType="begin"/>
                  </w:r>
                  <w:r>
                    <w:rPr>
                      <w:b/>
                      <w:sz w:val="16"/>
                    </w:rPr>
                    <w:instrText xml:space="preserve">PAGEREF _Toc_1_3_0000000046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47. Мухаммад</w:t>
                  </w:r>
                </w:p>
              </w:tc>
              <w:tc>
                <w:tcPr>
                  <w:tcW w:w="1000" w:type="pct"/>
                  <w:tcBorders/>
                  <w:vAlign w:val="center"/>
                </w:tcPr>
                <w:p>
                  <w:pPr>
                    <w:spacing w:before="0" w:after="0"/>
                    <w:jc w:val="center"/>
                  </w:pPr>
                  <w:r>
                    <w:rPr>
                      <w:b/>
                      <w:sz w:val="16"/>
                    </w:rPr>
                    <w:fldChar w:fldCharType="begin"/>
                  </w:r>
                  <w:r>
                    <w:rPr>
                      <w:b/>
                      <w:sz w:val="16"/>
                    </w:rPr>
                    <w:instrText xml:space="preserve">PAGEREF _Toc_1_3_0000000047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48. Фатх</w:t>
                  </w:r>
                </w:p>
              </w:tc>
              <w:tc>
                <w:tcPr>
                  <w:tcW w:w="1000" w:type="pct"/>
                  <w:tcBorders/>
                  <w:vAlign w:val="center"/>
                </w:tcPr>
                <w:p>
                  <w:pPr>
                    <w:spacing w:before="0" w:after="0"/>
                    <w:jc w:val="center"/>
                  </w:pPr>
                  <w:r>
                    <w:rPr>
                      <w:b/>
                      <w:sz w:val="16"/>
                    </w:rPr>
                    <w:fldChar w:fldCharType="begin"/>
                  </w:r>
                  <w:r>
                    <w:rPr>
                      <w:b/>
                      <w:sz w:val="16"/>
                    </w:rPr>
                    <w:instrText xml:space="preserve">PAGEREF _Toc_1_3_0000000048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49. Хужурат</w:t>
                  </w:r>
                </w:p>
              </w:tc>
              <w:tc>
                <w:tcPr>
                  <w:tcW w:w="1000" w:type="pct"/>
                  <w:tcBorders/>
                  <w:vAlign w:val="center"/>
                </w:tcPr>
                <w:p>
                  <w:pPr>
                    <w:spacing w:before="0" w:after="0"/>
                    <w:jc w:val="center"/>
                  </w:pPr>
                  <w:r>
                    <w:rPr>
                      <w:b/>
                      <w:sz w:val="16"/>
                    </w:rPr>
                    <w:fldChar w:fldCharType="begin"/>
                  </w:r>
                  <w:r>
                    <w:rPr>
                      <w:b/>
                      <w:sz w:val="16"/>
                    </w:rPr>
                    <w:instrText xml:space="preserve">PAGEREF _Toc_1_3_0000000049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50. Caf</w:t>
                  </w:r>
                </w:p>
              </w:tc>
              <w:tc>
                <w:tcPr>
                  <w:tcW w:w="1000" w:type="pct"/>
                  <w:tcBorders/>
                  <w:vAlign w:val="center"/>
                </w:tcPr>
                <w:p>
                  <w:pPr>
                    <w:spacing w:before="0" w:after="0"/>
                    <w:jc w:val="center"/>
                  </w:pPr>
                  <w:r>
                    <w:rPr>
                      <w:b/>
                      <w:sz w:val="16"/>
                    </w:rPr>
                    <w:fldChar w:fldCharType="begin"/>
                  </w:r>
                  <w:r>
                    <w:rPr>
                      <w:b/>
                      <w:sz w:val="16"/>
                    </w:rPr>
                    <w:instrText xml:space="preserve">PAGEREF _Toc_1_3_0000000050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51. Зариат</w:t>
                  </w:r>
                </w:p>
              </w:tc>
              <w:tc>
                <w:tcPr>
                  <w:tcW w:w="1000" w:type="pct"/>
                  <w:tcBorders/>
                  <w:vAlign w:val="center"/>
                </w:tcPr>
                <w:p>
                  <w:pPr>
                    <w:spacing w:before="0" w:after="0"/>
                    <w:jc w:val="center"/>
                  </w:pPr>
                  <w:r>
                    <w:rPr>
                      <w:b/>
                      <w:sz w:val="16"/>
                    </w:rPr>
                    <w:fldChar w:fldCharType="begin"/>
                  </w:r>
                  <w:r>
                    <w:rPr>
                      <w:b/>
                      <w:sz w:val="16"/>
                    </w:rPr>
                    <w:instrText xml:space="preserve">PAGEREF _Toc_1_3_0000000051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52. Ат-Тур</w:t>
                  </w:r>
                </w:p>
              </w:tc>
              <w:tc>
                <w:tcPr>
                  <w:tcW w:w="1000" w:type="pct"/>
                  <w:tcBorders/>
                  <w:vAlign w:val="center"/>
                </w:tcPr>
                <w:p>
                  <w:pPr>
                    <w:spacing w:before="0" w:after="0"/>
                    <w:jc w:val="center"/>
                  </w:pPr>
                  <w:r>
                    <w:rPr>
                      <w:b/>
                      <w:sz w:val="16"/>
                    </w:rPr>
                    <w:fldChar w:fldCharType="begin"/>
                  </w:r>
                  <w:r>
                    <w:rPr>
                      <w:b/>
                      <w:sz w:val="16"/>
                    </w:rPr>
                    <w:instrText xml:space="preserve">PAGEREF _Toc_1_3_0000000052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53. Нажм</w:t>
                  </w:r>
                </w:p>
              </w:tc>
              <w:tc>
                <w:tcPr>
                  <w:tcW w:w="1000" w:type="pct"/>
                  <w:tcBorders/>
                  <w:vAlign w:val="center"/>
                </w:tcPr>
                <w:p>
                  <w:pPr>
                    <w:spacing w:before="0" w:after="0"/>
                    <w:jc w:val="center"/>
                  </w:pPr>
                  <w:r>
                    <w:rPr>
                      <w:b/>
                      <w:sz w:val="16"/>
                    </w:rPr>
                    <w:fldChar w:fldCharType="begin"/>
                  </w:r>
                  <w:r>
                    <w:rPr>
                      <w:b/>
                      <w:sz w:val="16"/>
                    </w:rPr>
                    <w:instrText xml:space="preserve">PAGEREF _Toc_1_3_0000000053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54. аль-Камар</w:t>
                  </w:r>
                </w:p>
              </w:tc>
              <w:tc>
                <w:tcPr>
                  <w:tcW w:w="1000" w:type="pct"/>
                  <w:tcBorders/>
                  <w:vAlign w:val="center"/>
                </w:tcPr>
                <w:p>
                  <w:pPr>
                    <w:spacing w:before="0" w:after="0"/>
                    <w:jc w:val="center"/>
                  </w:pPr>
                  <w:r>
                    <w:rPr>
                      <w:b/>
                      <w:sz w:val="16"/>
                    </w:rPr>
                    <w:fldChar w:fldCharType="begin"/>
                  </w:r>
                  <w:r>
                    <w:rPr>
                      <w:b/>
                      <w:sz w:val="16"/>
                    </w:rPr>
                    <w:instrText xml:space="preserve">PAGEREF _Toc_1_3_0000000054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55. Ар-Рахман</w:t>
                  </w:r>
                </w:p>
              </w:tc>
              <w:tc>
                <w:tcPr>
                  <w:tcW w:w="1000" w:type="pct"/>
                  <w:tcBorders/>
                  <w:vAlign w:val="center"/>
                </w:tcPr>
                <w:p>
                  <w:pPr>
                    <w:spacing w:before="0" w:after="0"/>
                    <w:jc w:val="center"/>
                  </w:pPr>
                  <w:r>
                    <w:rPr>
                      <w:b/>
                      <w:sz w:val="16"/>
                    </w:rPr>
                    <w:fldChar w:fldCharType="begin"/>
                  </w:r>
                  <w:r>
                    <w:rPr>
                      <w:b/>
                      <w:sz w:val="16"/>
                    </w:rPr>
                    <w:instrText xml:space="preserve">PAGEREF _Toc_1_3_0000000055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56. Вакиъа</w:t>
                  </w:r>
                </w:p>
              </w:tc>
              <w:tc>
                <w:tcPr>
                  <w:tcW w:w="1000" w:type="pct"/>
                  <w:tcBorders/>
                  <w:vAlign w:val="center"/>
                </w:tcPr>
                <w:p>
                  <w:pPr>
                    <w:spacing w:before="0" w:after="0"/>
                    <w:jc w:val="center"/>
                  </w:pPr>
                  <w:r>
                    <w:rPr>
                      <w:b/>
                      <w:sz w:val="16"/>
                    </w:rPr>
                    <w:fldChar w:fldCharType="begin"/>
                  </w:r>
                  <w:r>
                    <w:rPr>
                      <w:b/>
                      <w:sz w:val="16"/>
                    </w:rPr>
                    <w:instrText xml:space="preserve">PAGEREF _Toc_1_3_0000000056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57. Хадид</w:t>
                  </w:r>
                </w:p>
              </w:tc>
              <w:tc>
                <w:tcPr>
                  <w:tcW w:w="1000" w:type="pct"/>
                  <w:tcBorders/>
                  <w:vAlign w:val="center"/>
                </w:tcPr>
                <w:p>
                  <w:pPr>
                    <w:spacing w:before="0" w:after="0"/>
                    <w:jc w:val="center"/>
                  </w:pPr>
                  <w:r>
                    <w:rPr>
                      <w:b/>
                      <w:sz w:val="16"/>
                    </w:rPr>
                    <w:fldChar w:fldCharType="begin"/>
                  </w:r>
                  <w:r>
                    <w:rPr>
                      <w:b/>
                      <w:sz w:val="16"/>
                    </w:rPr>
                    <w:instrText xml:space="preserve">PAGEREF _Toc_1_3_0000000057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58. Мужадила</w:t>
                  </w:r>
                </w:p>
              </w:tc>
              <w:tc>
                <w:tcPr>
                  <w:tcW w:w="1000" w:type="pct"/>
                  <w:tcBorders/>
                  <w:vAlign w:val="center"/>
                </w:tcPr>
                <w:p>
                  <w:pPr>
                    <w:spacing w:before="0" w:after="0"/>
                    <w:jc w:val="center"/>
                  </w:pPr>
                  <w:r>
                    <w:rPr>
                      <w:b/>
                      <w:sz w:val="16"/>
                    </w:rPr>
                    <w:fldChar w:fldCharType="begin"/>
                  </w:r>
                  <w:r>
                    <w:rPr>
                      <w:b/>
                      <w:sz w:val="16"/>
                    </w:rPr>
                    <w:instrText xml:space="preserve">PAGEREF _Toc_1_3_0000000058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59. Хашр</w:t>
                  </w:r>
                </w:p>
              </w:tc>
              <w:tc>
                <w:tcPr>
                  <w:tcW w:w="1000" w:type="pct"/>
                  <w:tcBorders/>
                  <w:vAlign w:val="center"/>
                </w:tcPr>
                <w:p>
                  <w:pPr>
                    <w:spacing w:before="0" w:after="0"/>
                    <w:jc w:val="center"/>
                  </w:pPr>
                  <w:r>
                    <w:rPr>
                      <w:b/>
                      <w:sz w:val="16"/>
                    </w:rPr>
                    <w:fldChar w:fldCharType="begin"/>
                  </w:r>
                  <w:r>
                    <w:rPr>
                      <w:b/>
                      <w:sz w:val="16"/>
                    </w:rPr>
                    <w:instrText xml:space="preserve">PAGEREF _Toc_1_3_0000000059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60. Мумтахана</w:t>
                  </w:r>
                </w:p>
              </w:tc>
              <w:tc>
                <w:tcPr>
                  <w:tcW w:w="1000" w:type="pct"/>
                  <w:tcBorders/>
                  <w:vAlign w:val="center"/>
                </w:tcPr>
                <w:p>
                  <w:pPr>
                    <w:spacing w:before="0" w:after="0"/>
                    <w:jc w:val="center"/>
                  </w:pPr>
                  <w:r>
                    <w:rPr>
                      <w:b/>
                      <w:sz w:val="16"/>
                    </w:rPr>
                    <w:fldChar w:fldCharType="begin"/>
                  </w:r>
                  <w:r>
                    <w:rPr>
                      <w:b/>
                      <w:sz w:val="16"/>
                    </w:rPr>
                    <w:instrText xml:space="preserve">PAGEREF _Toc_1_3_0000000060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61. Сафф</w:t>
                  </w:r>
                </w:p>
              </w:tc>
              <w:tc>
                <w:tcPr>
                  <w:tcW w:w="1000" w:type="pct"/>
                  <w:tcBorders/>
                  <w:vAlign w:val="center"/>
                </w:tcPr>
                <w:p>
                  <w:pPr>
                    <w:spacing w:before="0" w:after="0"/>
                    <w:jc w:val="center"/>
                  </w:pPr>
                  <w:r>
                    <w:rPr>
                      <w:b/>
                      <w:sz w:val="16"/>
                    </w:rPr>
                    <w:fldChar w:fldCharType="begin"/>
                  </w:r>
                  <w:r>
                    <w:rPr>
                      <w:b/>
                      <w:sz w:val="16"/>
                    </w:rPr>
                    <w:instrText xml:space="preserve">PAGEREF _Toc_1_3_0000000061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62. Жума</w:t>
                  </w:r>
                </w:p>
              </w:tc>
              <w:tc>
                <w:tcPr>
                  <w:tcW w:w="1000" w:type="pct"/>
                  <w:tcBorders/>
                  <w:vAlign w:val="center"/>
                </w:tcPr>
                <w:p>
                  <w:pPr>
                    <w:spacing w:before="0" w:after="0"/>
                    <w:jc w:val="center"/>
                  </w:pPr>
                  <w:r>
                    <w:rPr>
                      <w:b/>
                      <w:sz w:val="16"/>
                    </w:rPr>
                    <w:fldChar w:fldCharType="begin"/>
                  </w:r>
                  <w:r>
                    <w:rPr>
                      <w:b/>
                      <w:sz w:val="16"/>
                    </w:rPr>
                    <w:instrText xml:space="preserve">PAGEREF _Toc_1_3_0000000062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63. Мунафикун</w:t>
                  </w:r>
                </w:p>
              </w:tc>
              <w:tc>
                <w:tcPr>
                  <w:tcW w:w="1000" w:type="pct"/>
                  <w:tcBorders/>
                  <w:vAlign w:val="center"/>
                </w:tcPr>
                <w:p>
                  <w:pPr>
                    <w:spacing w:before="0" w:after="0"/>
                    <w:jc w:val="center"/>
                  </w:pPr>
                  <w:r>
                    <w:rPr>
                      <w:b/>
                      <w:sz w:val="16"/>
                    </w:rPr>
                    <w:fldChar w:fldCharType="begin"/>
                  </w:r>
                  <w:r>
                    <w:rPr>
                      <w:b/>
                      <w:sz w:val="16"/>
                    </w:rPr>
                    <w:instrText xml:space="preserve">PAGEREF _Toc_1_3_0000000063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64. Тагабун</w:t>
                  </w:r>
                </w:p>
              </w:tc>
              <w:tc>
                <w:tcPr>
                  <w:tcW w:w="1000" w:type="pct"/>
                  <w:tcBorders/>
                  <w:vAlign w:val="center"/>
                </w:tcPr>
                <w:p>
                  <w:pPr>
                    <w:spacing w:before="0" w:after="0"/>
                    <w:jc w:val="center"/>
                  </w:pPr>
                  <w:r>
                    <w:rPr>
                      <w:b/>
                      <w:sz w:val="16"/>
                    </w:rPr>
                    <w:fldChar w:fldCharType="begin"/>
                  </w:r>
                  <w:r>
                    <w:rPr>
                      <w:b/>
                      <w:sz w:val="16"/>
                    </w:rPr>
                    <w:instrText xml:space="preserve">PAGEREF _Toc_1_3_0000000064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65. Талак</w:t>
                  </w:r>
                </w:p>
              </w:tc>
              <w:tc>
                <w:tcPr>
                  <w:tcW w:w="1000" w:type="pct"/>
                  <w:tcBorders/>
                  <w:vAlign w:val="center"/>
                </w:tcPr>
                <w:p>
                  <w:pPr>
                    <w:spacing w:before="0" w:after="0"/>
                    <w:jc w:val="center"/>
                  </w:pPr>
                  <w:r>
                    <w:rPr>
                      <w:b/>
                      <w:sz w:val="16"/>
                    </w:rPr>
                    <w:fldChar w:fldCharType="begin"/>
                  </w:r>
                  <w:r>
                    <w:rPr>
                      <w:b/>
                      <w:sz w:val="16"/>
                    </w:rPr>
                    <w:instrText xml:space="preserve">PAGEREF _Toc_1_3_0000000065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66. Тахрим</w:t>
                  </w:r>
                </w:p>
              </w:tc>
              <w:tc>
                <w:tcPr>
                  <w:tcW w:w="1000" w:type="pct"/>
                  <w:tcBorders/>
                  <w:vAlign w:val="center"/>
                </w:tcPr>
                <w:p>
                  <w:pPr>
                    <w:spacing w:before="0" w:after="0"/>
                    <w:jc w:val="center"/>
                  </w:pPr>
                  <w:r>
                    <w:rPr>
                      <w:b/>
                      <w:sz w:val="16"/>
                    </w:rPr>
                    <w:fldChar w:fldCharType="begin"/>
                  </w:r>
                  <w:r>
                    <w:rPr>
                      <w:b/>
                      <w:sz w:val="16"/>
                    </w:rPr>
                    <w:instrText xml:space="preserve">PAGEREF _Toc_1_3_0000000066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67. Мулк</w:t>
                  </w:r>
                </w:p>
              </w:tc>
              <w:tc>
                <w:tcPr>
                  <w:tcW w:w="1000" w:type="pct"/>
                  <w:tcBorders/>
                  <w:vAlign w:val="center"/>
                </w:tcPr>
                <w:p>
                  <w:pPr>
                    <w:spacing w:before="0" w:after="0"/>
                    <w:jc w:val="center"/>
                  </w:pPr>
                  <w:r>
                    <w:rPr>
                      <w:b/>
                      <w:sz w:val="16"/>
                    </w:rPr>
                    <w:fldChar w:fldCharType="begin"/>
                  </w:r>
                  <w:r>
                    <w:rPr>
                      <w:b/>
                      <w:sz w:val="16"/>
                    </w:rPr>
                    <w:instrText xml:space="preserve">PAGEREF _Toc_1_3_0000000067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68. Калам</w:t>
                  </w:r>
                </w:p>
              </w:tc>
              <w:tc>
                <w:tcPr>
                  <w:tcW w:w="1000" w:type="pct"/>
                  <w:tcBorders/>
                  <w:vAlign w:val="center"/>
                </w:tcPr>
                <w:p>
                  <w:pPr>
                    <w:spacing w:before="0" w:after="0"/>
                    <w:jc w:val="center"/>
                  </w:pPr>
                  <w:r>
                    <w:rPr>
                      <w:b/>
                      <w:sz w:val="16"/>
                    </w:rPr>
                    <w:fldChar w:fldCharType="begin"/>
                  </w:r>
                  <w:r>
                    <w:rPr>
                      <w:b/>
                      <w:sz w:val="16"/>
                    </w:rPr>
                    <w:instrText xml:space="preserve">PAGEREF _Toc_1_3_0000000068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69. Хакка</w:t>
                  </w:r>
                </w:p>
              </w:tc>
              <w:tc>
                <w:tcPr>
                  <w:tcW w:w="1000" w:type="pct"/>
                  <w:tcBorders/>
                  <w:vAlign w:val="center"/>
                </w:tcPr>
                <w:p>
                  <w:pPr>
                    <w:spacing w:before="0" w:after="0"/>
                    <w:jc w:val="center"/>
                  </w:pPr>
                  <w:r>
                    <w:rPr>
                      <w:b/>
                      <w:sz w:val="16"/>
                    </w:rPr>
                    <w:fldChar w:fldCharType="begin"/>
                  </w:r>
                  <w:r>
                    <w:rPr>
                      <w:b/>
                      <w:sz w:val="16"/>
                    </w:rPr>
                    <w:instrText xml:space="preserve">PAGEREF _Toc_1_3_0000000069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70. Маариж</w:t>
                  </w:r>
                </w:p>
              </w:tc>
              <w:tc>
                <w:tcPr>
                  <w:tcW w:w="1000" w:type="pct"/>
                  <w:tcBorders/>
                  <w:vAlign w:val="center"/>
                </w:tcPr>
                <w:p>
                  <w:pPr>
                    <w:spacing w:before="0" w:after="0"/>
                    <w:jc w:val="center"/>
                  </w:pPr>
                  <w:r>
                    <w:rPr>
                      <w:b/>
                      <w:sz w:val="16"/>
                    </w:rPr>
                    <w:fldChar w:fldCharType="begin"/>
                  </w:r>
                  <w:r>
                    <w:rPr>
                      <w:b/>
                      <w:sz w:val="16"/>
                    </w:rPr>
                    <w:instrText xml:space="preserve">PAGEREF _Toc_1_3_0000000070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71. Нух</w:t>
                  </w:r>
                </w:p>
              </w:tc>
              <w:tc>
                <w:tcPr>
                  <w:tcW w:w="1000" w:type="pct"/>
                  <w:tcBorders/>
                  <w:vAlign w:val="center"/>
                </w:tcPr>
                <w:p>
                  <w:pPr>
                    <w:spacing w:before="0" w:after="0"/>
                    <w:jc w:val="center"/>
                  </w:pPr>
                  <w:r>
                    <w:rPr>
                      <w:b/>
                      <w:sz w:val="16"/>
                    </w:rPr>
                    <w:fldChar w:fldCharType="begin"/>
                  </w:r>
                  <w:r>
                    <w:rPr>
                      <w:b/>
                      <w:sz w:val="16"/>
                    </w:rPr>
                    <w:instrText xml:space="preserve">PAGEREF _Toc_1_3_0000000071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72. Джин</w:t>
                  </w:r>
                </w:p>
              </w:tc>
              <w:tc>
                <w:tcPr>
                  <w:tcW w:w="1000" w:type="pct"/>
                  <w:tcBorders/>
                  <w:vAlign w:val="center"/>
                </w:tcPr>
                <w:p>
                  <w:pPr>
                    <w:spacing w:before="0" w:after="0"/>
                    <w:jc w:val="center"/>
                  </w:pPr>
                  <w:r>
                    <w:rPr>
                      <w:b/>
                      <w:sz w:val="16"/>
                    </w:rPr>
                    <w:fldChar w:fldCharType="begin"/>
                  </w:r>
                  <w:r>
                    <w:rPr>
                      <w:b/>
                      <w:sz w:val="16"/>
                    </w:rPr>
                    <w:instrText xml:space="preserve">PAGEREF _Toc_1_3_0000000072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73. Музаммил</w:t>
                  </w:r>
                </w:p>
              </w:tc>
              <w:tc>
                <w:tcPr>
                  <w:tcW w:w="1000" w:type="pct"/>
                  <w:tcBorders/>
                  <w:vAlign w:val="center"/>
                </w:tcPr>
                <w:p>
                  <w:pPr>
                    <w:spacing w:before="0" w:after="0"/>
                    <w:jc w:val="center"/>
                  </w:pPr>
                  <w:r>
                    <w:rPr>
                      <w:b/>
                      <w:sz w:val="16"/>
                    </w:rPr>
                    <w:fldChar w:fldCharType="begin"/>
                  </w:r>
                  <w:r>
                    <w:rPr>
                      <w:b/>
                      <w:sz w:val="16"/>
                    </w:rPr>
                    <w:instrText xml:space="preserve">PAGEREF _Toc_1_3_0000000073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74. Мудасир</w:t>
                  </w:r>
                </w:p>
              </w:tc>
              <w:tc>
                <w:tcPr>
                  <w:tcW w:w="1000" w:type="pct"/>
                  <w:tcBorders/>
                  <w:vAlign w:val="center"/>
                </w:tcPr>
                <w:p>
                  <w:pPr>
                    <w:spacing w:before="0" w:after="0"/>
                    <w:jc w:val="center"/>
                  </w:pPr>
                  <w:r>
                    <w:rPr>
                      <w:b/>
                      <w:sz w:val="16"/>
                    </w:rPr>
                    <w:fldChar w:fldCharType="begin"/>
                  </w:r>
                  <w:r>
                    <w:rPr>
                      <w:b/>
                      <w:sz w:val="16"/>
                    </w:rPr>
                    <w:instrText xml:space="preserve">PAGEREF _Toc_1_3_0000000074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75. Кыямат</w:t>
                  </w:r>
                </w:p>
              </w:tc>
              <w:tc>
                <w:tcPr>
                  <w:tcW w:w="1000" w:type="pct"/>
                  <w:tcBorders/>
                  <w:vAlign w:val="center"/>
                </w:tcPr>
                <w:p>
                  <w:pPr>
                    <w:spacing w:before="0" w:after="0"/>
                    <w:jc w:val="center"/>
                  </w:pPr>
                  <w:r>
                    <w:rPr>
                      <w:b/>
                      <w:sz w:val="16"/>
                    </w:rPr>
                    <w:fldChar w:fldCharType="begin"/>
                  </w:r>
                  <w:r>
                    <w:rPr>
                      <w:b/>
                      <w:sz w:val="16"/>
                    </w:rPr>
                    <w:instrText xml:space="preserve">PAGEREF _Toc_1_3_0000000075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76. Инсан</w:t>
                  </w:r>
                </w:p>
              </w:tc>
              <w:tc>
                <w:tcPr>
                  <w:tcW w:w="1000" w:type="pct"/>
                  <w:tcBorders/>
                  <w:vAlign w:val="center"/>
                </w:tcPr>
                <w:p>
                  <w:pPr>
                    <w:spacing w:before="0" w:after="0"/>
                    <w:jc w:val="center"/>
                  </w:pPr>
                  <w:r>
                    <w:rPr>
                      <w:b/>
                      <w:sz w:val="16"/>
                    </w:rPr>
                    <w:fldChar w:fldCharType="begin"/>
                  </w:r>
                  <w:r>
                    <w:rPr>
                      <w:b/>
                      <w:sz w:val="16"/>
                    </w:rPr>
                    <w:instrText xml:space="preserve">PAGEREF _Toc_1_3_0000000076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476"/>
              <w:gridCol w:w="1253"/>
              <w:gridCol w:w="565"/>
            </w:tblGrid>
            <w:tr>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77. Мурсалат</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78. Наба</w:t>
                  </w:r>
                </w:p>
              </w:tc>
              <w:tc>
                <w:tcPr>
                  <w:tcW w:w="1000" w:type="pct"/>
                  <w:tcBorders/>
                  <w:vAlign w:val="center"/>
                </w:tcPr>
                <w:p>
                  <w:pPr>
                    <w:spacing w:before="0" w:after="0"/>
                    <w:jc w:val="center"/>
                  </w:pPr>
                  <w:r>
                    <w:rPr>
                      <w:b/>
                      <w:sz w:val="16"/>
                    </w:rPr>
                    <w:fldChar w:fldCharType="begin"/>
                  </w:r>
                  <w:r>
                    <w:rPr>
                      <w:b/>
                      <w:sz w:val="16"/>
                    </w:rPr>
                    <w:instrText xml:space="preserve">PAGEREF _Toc_1_3_0000000078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79. Назиат</w:t>
                  </w:r>
                </w:p>
              </w:tc>
              <w:tc>
                <w:tcPr>
                  <w:tcW w:w="1000" w:type="pct"/>
                  <w:tcBorders/>
                  <w:vAlign w:val="center"/>
                </w:tcPr>
                <w:p>
                  <w:pPr>
                    <w:spacing w:before="0" w:after="0"/>
                    <w:jc w:val="center"/>
                  </w:pPr>
                  <w:r>
                    <w:rPr>
                      <w:b/>
                      <w:sz w:val="16"/>
                    </w:rPr>
                    <w:fldChar w:fldCharType="begin"/>
                  </w:r>
                  <w:r>
                    <w:rPr>
                      <w:b/>
                      <w:sz w:val="16"/>
                    </w:rPr>
                    <w:instrText xml:space="preserve">PAGEREF _Toc_1_3_0000000079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80. Абаса</w:t>
                  </w:r>
                </w:p>
              </w:tc>
              <w:tc>
                <w:tcPr>
                  <w:tcW w:w="1000" w:type="pct"/>
                  <w:tcBorders/>
                  <w:vAlign w:val="center"/>
                </w:tcPr>
                <w:p>
                  <w:pPr>
                    <w:spacing w:before="0" w:after="0"/>
                    <w:jc w:val="center"/>
                  </w:pPr>
                  <w:r>
                    <w:rPr>
                      <w:b/>
                      <w:sz w:val="16"/>
                    </w:rPr>
                    <w:fldChar w:fldCharType="begin"/>
                  </w:r>
                  <w:r>
                    <w:rPr>
                      <w:b/>
                      <w:sz w:val="16"/>
                    </w:rPr>
                    <w:instrText xml:space="preserve">PAGEREF _Toc_1_3_0000000080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81. Таквир</w:t>
                  </w:r>
                </w:p>
              </w:tc>
              <w:tc>
                <w:tcPr>
                  <w:tcW w:w="1000" w:type="pct"/>
                  <w:tcBorders/>
                  <w:vAlign w:val="center"/>
                </w:tcPr>
                <w:p>
                  <w:pPr>
                    <w:spacing w:before="0" w:after="0"/>
                    <w:jc w:val="center"/>
                  </w:pPr>
                  <w:r>
                    <w:rPr>
                      <w:b/>
                      <w:sz w:val="16"/>
                    </w:rPr>
                    <w:fldChar w:fldCharType="begin"/>
                  </w:r>
                  <w:r>
                    <w:rPr>
                      <w:b/>
                      <w:sz w:val="16"/>
                    </w:rPr>
                    <w:instrText xml:space="preserve">PAGEREF _Toc_1_3_0000000081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82. Инфитар</w:t>
                  </w:r>
                </w:p>
              </w:tc>
              <w:tc>
                <w:tcPr>
                  <w:tcW w:w="1000" w:type="pct"/>
                  <w:tcBorders/>
                  <w:vAlign w:val="center"/>
                </w:tcPr>
                <w:p>
                  <w:pPr>
                    <w:spacing w:before="0" w:after="0"/>
                    <w:jc w:val="center"/>
                  </w:pPr>
                  <w:r>
                    <w:rPr>
                      <w:b/>
                      <w:sz w:val="16"/>
                    </w:rPr>
                    <w:fldChar w:fldCharType="begin"/>
                  </w:r>
                  <w:r>
                    <w:rPr>
                      <w:b/>
                      <w:sz w:val="16"/>
                    </w:rPr>
                    <w:instrText xml:space="preserve">PAGEREF _Toc_1_3_0000000082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83. Мутаффифийн</w:t>
                  </w:r>
                </w:p>
              </w:tc>
              <w:tc>
                <w:tcPr>
                  <w:tcW w:w="1000" w:type="pct"/>
                  <w:tcBorders/>
                  <w:vAlign w:val="center"/>
                </w:tcPr>
                <w:p>
                  <w:pPr>
                    <w:spacing w:before="0" w:after="0"/>
                    <w:jc w:val="center"/>
                  </w:pPr>
                  <w:r>
                    <w:rPr>
                      <w:b/>
                      <w:sz w:val="16"/>
                    </w:rPr>
                    <w:fldChar w:fldCharType="begin"/>
                  </w:r>
                  <w:r>
                    <w:rPr>
                      <w:b/>
                      <w:sz w:val="16"/>
                    </w:rPr>
                    <w:instrText xml:space="preserve">PAGEREF _Toc_1_3_0000000083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84. Иншикак</w:t>
                  </w:r>
                </w:p>
              </w:tc>
              <w:tc>
                <w:tcPr>
                  <w:tcW w:w="1000" w:type="pct"/>
                  <w:tcBorders/>
                  <w:vAlign w:val="center"/>
                </w:tcPr>
                <w:p>
                  <w:pPr>
                    <w:spacing w:before="0" w:after="0"/>
                    <w:jc w:val="center"/>
                  </w:pPr>
                  <w:r>
                    <w:rPr>
                      <w:b/>
                      <w:sz w:val="16"/>
                    </w:rPr>
                    <w:fldChar w:fldCharType="begin"/>
                  </w:r>
                  <w:r>
                    <w:rPr>
                      <w:b/>
                      <w:sz w:val="16"/>
                    </w:rPr>
                    <w:instrText xml:space="preserve">PAGEREF _Toc_1_3_0000000084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85. Буруж</w:t>
                  </w:r>
                </w:p>
              </w:tc>
              <w:tc>
                <w:tcPr>
                  <w:tcW w:w="1000" w:type="pct"/>
                  <w:tcBorders/>
                  <w:vAlign w:val="center"/>
                </w:tcPr>
                <w:p>
                  <w:pPr>
                    <w:spacing w:before="0" w:after="0"/>
                    <w:jc w:val="center"/>
                  </w:pPr>
                  <w:r>
                    <w:rPr>
                      <w:b/>
                      <w:sz w:val="16"/>
                    </w:rPr>
                    <w:fldChar w:fldCharType="begin"/>
                  </w:r>
                  <w:r>
                    <w:rPr>
                      <w:b/>
                      <w:sz w:val="16"/>
                    </w:rPr>
                    <w:instrText xml:space="preserve">PAGEREF _Toc_1_3_0000000085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86. Таaрик</w:t>
                  </w:r>
                </w:p>
              </w:tc>
              <w:tc>
                <w:tcPr>
                  <w:tcW w:w="1000" w:type="pct"/>
                  <w:tcBorders/>
                  <w:vAlign w:val="center"/>
                </w:tcPr>
                <w:p>
                  <w:pPr>
                    <w:spacing w:before="0" w:after="0"/>
                    <w:jc w:val="center"/>
                  </w:pPr>
                  <w:r>
                    <w:rPr>
                      <w:b/>
                      <w:sz w:val="16"/>
                    </w:rPr>
                    <w:fldChar w:fldCharType="begin"/>
                  </w:r>
                  <w:r>
                    <w:rPr>
                      <w:b/>
                      <w:sz w:val="16"/>
                    </w:rPr>
                    <w:instrText xml:space="preserve">PAGEREF _Toc_1_3_0000000086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87. Аьaла</w:t>
                  </w:r>
                </w:p>
              </w:tc>
              <w:tc>
                <w:tcPr>
                  <w:tcW w:w="1000" w:type="pct"/>
                  <w:tcBorders/>
                  <w:vAlign w:val="center"/>
                </w:tcPr>
                <w:p>
                  <w:pPr>
                    <w:spacing w:before="0" w:after="0"/>
                    <w:jc w:val="center"/>
                  </w:pPr>
                  <w:r>
                    <w:rPr>
                      <w:b/>
                      <w:sz w:val="16"/>
                    </w:rPr>
                    <w:fldChar w:fldCharType="begin"/>
                  </w:r>
                  <w:r>
                    <w:rPr>
                      <w:b/>
                      <w:sz w:val="16"/>
                    </w:rPr>
                    <w:instrText xml:space="preserve">PAGEREF _Toc_1_3_0000000087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88. Гаaшия</w:t>
                  </w:r>
                </w:p>
              </w:tc>
              <w:tc>
                <w:tcPr>
                  <w:tcW w:w="1000" w:type="pct"/>
                  <w:tcBorders/>
                  <w:vAlign w:val="center"/>
                </w:tcPr>
                <w:p>
                  <w:pPr>
                    <w:spacing w:before="0" w:after="0"/>
                    <w:jc w:val="center"/>
                  </w:pPr>
                  <w:r>
                    <w:rPr>
                      <w:b/>
                      <w:sz w:val="16"/>
                    </w:rPr>
                    <w:fldChar w:fldCharType="begin"/>
                  </w:r>
                  <w:r>
                    <w:rPr>
                      <w:b/>
                      <w:sz w:val="16"/>
                    </w:rPr>
                    <w:instrText xml:space="preserve">PAGEREF _Toc_1_3_0000000088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89. Фажр</w:t>
                  </w:r>
                </w:p>
              </w:tc>
              <w:tc>
                <w:tcPr>
                  <w:tcW w:w="1000" w:type="pct"/>
                  <w:tcBorders/>
                  <w:vAlign w:val="center"/>
                </w:tcPr>
                <w:p>
                  <w:pPr>
                    <w:spacing w:before="0" w:after="0"/>
                    <w:jc w:val="center"/>
                  </w:pPr>
                  <w:r>
                    <w:rPr>
                      <w:b/>
                      <w:sz w:val="16"/>
                    </w:rPr>
                    <w:fldChar w:fldCharType="begin"/>
                  </w:r>
                  <w:r>
                    <w:rPr>
                      <w:b/>
                      <w:sz w:val="16"/>
                    </w:rPr>
                    <w:instrText xml:space="preserve">PAGEREF _Toc_1_3_0000000089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90. Балад</w:t>
                  </w:r>
                </w:p>
              </w:tc>
              <w:tc>
                <w:tcPr>
                  <w:tcW w:w="1000" w:type="pct"/>
                  <w:tcBorders/>
                  <w:vAlign w:val="center"/>
                </w:tcPr>
                <w:p>
                  <w:pPr>
                    <w:spacing w:before="0" w:after="0"/>
                    <w:jc w:val="center"/>
                  </w:pPr>
                  <w:r>
                    <w:rPr>
                      <w:b/>
                      <w:sz w:val="16"/>
                    </w:rPr>
                    <w:fldChar w:fldCharType="begin"/>
                  </w:r>
                  <w:r>
                    <w:rPr>
                      <w:b/>
                      <w:sz w:val="16"/>
                    </w:rPr>
                    <w:instrText xml:space="preserve">PAGEREF _Toc_1_3_0000000090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91. Шамс</w:t>
                  </w:r>
                </w:p>
              </w:tc>
              <w:tc>
                <w:tcPr>
                  <w:tcW w:w="1000" w:type="pct"/>
                  <w:tcBorders/>
                  <w:vAlign w:val="center"/>
                </w:tcPr>
                <w:p>
                  <w:pPr>
                    <w:spacing w:before="0" w:after="0"/>
                    <w:jc w:val="center"/>
                  </w:pPr>
                  <w:r>
                    <w:rPr>
                      <w:b/>
                      <w:sz w:val="16"/>
                    </w:rPr>
                    <w:fldChar w:fldCharType="begin"/>
                  </w:r>
                  <w:r>
                    <w:rPr>
                      <w:b/>
                      <w:sz w:val="16"/>
                    </w:rPr>
                    <w:instrText xml:space="preserve">PAGEREF _Toc_1_3_0000000091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92. Лайл</w:t>
                  </w:r>
                </w:p>
              </w:tc>
              <w:tc>
                <w:tcPr>
                  <w:tcW w:w="1000" w:type="pct"/>
                  <w:tcBorders/>
                  <w:vAlign w:val="center"/>
                </w:tcPr>
                <w:p>
                  <w:pPr>
                    <w:spacing w:before="0" w:after="0"/>
                    <w:jc w:val="center"/>
                  </w:pPr>
                  <w:r>
                    <w:rPr>
                      <w:b/>
                      <w:sz w:val="16"/>
                    </w:rPr>
                    <w:fldChar w:fldCharType="begin"/>
                  </w:r>
                  <w:r>
                    <w:rPr>
                      <w:b/>
                      <w:sz w:val="16"/>
                    </w:rPr>
                    <w:instrText xml:space="preserve">PAGEREF _Toc_1_3_0000000092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93. Зуха</w:t>
                  </w:r>
                </w:p>
              </w:tc>
              <w:tc>
                <w:tcPr>
                  <w:tcW w:w="1000" w:type="pct"/>
                  <w:tcBorders/>
                  <w:vAlign w:val="center"/>
                </w:tcPr>
                <w:p>
                  <w:pPr>
                    <w:spacing w:before="0" w:after="0"/>
                    <w:jc w:val="center"/>
                  </w:pPr>
                  <w:r>
                    <w:rPr>
                      <w:b/>
                      <w:sz w:val="16"/>
                    </w:rPr>
                    <w:fldChar w:fldCharType="begin"/>
                  </w:r>
                  <w:r>
                    <w:rPr>
                      <w:b/>
                      <w:sz w:val="16"/>
                    </w:rPr>
                    <w:instrText xml:space="preserve">PAGEREF _Toc_1_3_0000000093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94. Шарх</w:t>
                  </w:r>
                </w:p>
              </w:tc>
              <w:tc>
                <w:tcPr>
                  <w:tcW w:w="1000" w:type="pct"/>
                  <w:tcBorders/>
                  <w:vAlign w:val="center"/>
                </w:tcPr>
                <w:p>
                  <w:pPr>
                    <w:spacing w:before="0" w:after="0"/>
                    <w:jc w:val="center"/>
                  </w:pPr>
                  <w:r>
                    <w:rPr>
                      <w:b/>
                      <w:sz w:val="16"/>
                    </w:rPr>
                    <w:fldChar w:fldCharType="begin"/>
                  </w:r>
                  <w:r>
                    <w:rPr>
                      <w:b/>
                      <w:sz w:val="16"/>
                    </w:rPr>
                    <w:instrText xml:space="preserve">PAGEREF _Toc_1_3_0000000094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95. Тийн</w:t>
                  </w:r>
                </w:p>
              </w:tc>
              <w:tc>
                <w:tcPr>
                  <w:tcW w:w="1000" w:type="pct"/>
                  <w:tcBorders/>
                  <w:vAlign w:val="center"/>
                </w:tcPr>
                <w:p>
                  <w:pPr>
                    <w:spacing w:before="0" w:after="0"/>
                    <w:jc w:val="center"/>
                  </w:pPr>
                  <w:r>
                    <w:rPr>
                      <w:b/>
                      <w:sz w:val="16"/>
                    </w:rPr>
                    <w:fldChar w:fldCharType="begin"/>
                  </w:r>
                  <w:r>
                    <w:rPr>
                      <w:b/>
                      <w:sz w:val="16"/>
                    </w:rPr>
                    <w:instrText xml:space="preserve">PAGEREF _Toc_1_3_0000000095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96. Алак</w:t>
                  </w:r>
                </w:p>
              </w:tc>
              <w:tc>
                <w:tcPr>
                  <w:tcW w:w="1000" w:type="pct"/>
                  <w:tcBorders/>
                  <w:vAlign w:val="center"/>
                </w:tcPr>
                <w:p>
                  <w:pPr>
                    <w:spacing w:before="0" w:after="0"/>
                    <w:jc w:val="center"/>
                  </w:pPr>
                  <w:r>
                    <w:rPr>
                      <w:b/>
                      <w:sz w:val="16"/>
                    </w:rPr>
                    <w:fldChar w:fldCharType="begin"/>
                  </w:r>
                  <w:r>
                    <w:rPr>
                      <w:b/>
                      <w:sz w:val="16"/>
                    </w:rPr>
                    <w:instrText xml:space="preserve">PAGEREF _Toc_1_3_0000000096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97. кадыр</w:t>
                  </w:r>
                </w:p>
              </w:tc>
              <w:tc>
                <w:tcPr>
                  <w:tcW w:w="1000" w:type="pct"/>
                  <w:tcBorders/>
                  <w:vAlign w:val="center"/>
                </w:tcPr>
                <w:p>
                  <w:pPr>
                    <w:spacing w:before="0" w:after="0"/>
                    <w:jc w:val="center"/>
                  </w:pPr>
                  <w:r>
                    <w:rPr>
                      <w:b/>
                      <w:sz w:val="16"/>
                    </w:rPr>
                    <w:fldChar w:fldCharType="begin"/>
                  </w:r>
                  <w:r>
                    <w:rPr>
                      <w:b/>
                      <w:sz w:val="16"/>
                    </w:rPr>
                    <w:instrText xml:space="preserve">PAGEREF _Toc_1_3_0000000097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98. Баййина</w:t>
                  </w:r>
                </w:p>
              </w:tc>
              <w:tc>
                <w:tcPr>
                  <w:tcW w:w="1000" w:type="pct"/>
                  <w:tcBorders/>
                  <w:vAlign w:val="center"/>
                </w:tcPr>
                <w:p>
                  <w:pPr>
                    <w:spacing w:before="0" w:after="0"/>
                    <w:jc w:val="center"/>
                  </w:pPr>
                  <w:r>
                    <w:rPr>
                      <w:b/>
                      <w:sz w:val="16"/>
                    </w:rPr>
                    <w:fldChar w:fldCharType="begin"/>
                  </w:r>
                  <w:r>
                    <w:rPr>
                      <w:b/>
                      <w:sz w:val="16"/>
                    </w:rPr>
                    <w:instrText xml:space="preserve">PAGEREF _Toc_1_3_0000000098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99. Залзала</w:t>
                  </w:r>
                </w:p>
              </w:tc>
              <w:tc>
                <w:tcPr>
                  <w:tcW w:w="1000" w:type="pct"/>
                  <w:tcBorders/>
                  <w:vAlign w:val="center"/>
                </w:tcPr>
                <w:p>
                  <w:pPr>
                    <w:spacing w:before="0" w:after="0"/>
                    <w:jc w:val="center"/>
                  </w:pPr>
                  <w:r>
                    <w:rPr>
                      <w:b/>
                      <w:sz w:val="16"/>
                    </w:rPr>
                    <w:fldChar w:fldCharType="begin"/>
                  </w:r>
                  <w:r>
                    <w:rPr>
                      <w:b/>
                      <w:sz w:val="16"/>
                    </w:rPr>
                    <w:instrText xml:space="preserve">PAGEREF _Toc_1_3_0000000099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100. Аaдият</w:t>
                  </w:r>
                </w:p>
              </w:tc>
              <w:tc>
                <w:tcPr>
                  <w:tcW w:w="1000" w:type="pct"/>
                  <w:tcBorders/>
                  <w:vAlign w:val="center"/>
                </w:tcPr>
                <w:p>
                  <w:pPr>
                    <w:spacing w:before="0" w:after="0"/>
                    <w:jc w:val="center"/>
                  </w:pPr>
                  <w:r>
                    <w:rPr>
                      <w:b/>
                      <w:sz w:val="16"/>
                    </w:rPr>
                    <w:fldChar w:fldCharType="begin"/>
                  </w:r>
                  <w:r>
                    <w:rPr>
                      <w:b/>
                      <w:sz w:val="16"/>
                    </w:rPr>
                    <w:instrText xml:space="preserve">PAGEREF _Toc_1_3_0000000100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101. Кoриа</w:t>
                  </w:r>
                </w:p>
              </w:tc>
              <w:tc>
                <w:tcPr>
                  <w:tcW w:w="1000" w:type="pct"/>
                  <w:tcBorders/>
                  <w:vAlign w:val="center"/>
                </w:tcPr>
                <w:p>
                  <w:pPr>
                    <w:spacing w:before="0" w:after="0"/>
                    <w:jc w:val="center"/>
                  </w:pPr>
                  <w:r>
                    <w:rPr>
                      <w:b/>
                      <w:sz w:val="16"/>
                    </w:rPr>
                    <w:fldChar w:fldCharType="begin"/>
                  </w:r>
                  <w:r>
                    <w:rPr>
                      <w:b/>
                      <w:sz w:val="16"/>
                    </w:rPr>
                    <w:instrText xml:space="preserve">PAGEREF _Toc_1_3_0000000101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102. Такaаcур</w:t>
                  </w:r>
                </w:p>
              </w:tc>
              <w:tc>
                <w:tcPr>
                  <w:tcW w:w="1000" w:type="pct"/>
                  <w:tcBorders/>
                  <w:vAlign w:val="center"/>
                </w:tcPr>
                <w:p>
                  <w:pPr>
                    <w:spacing w:before="0" w:after="0"/>
                    <w:jc w:val="center"/>
                  </w:pPr>
                  <w:r>
                    <w:rPr>
                      <w:b/>
                      <w:sz w:val="16"/>
                    </w:rPr>
                    <w:fldChar w:fldCharType="begin"/>
                  </w:r>
                  <w:r>
                    <w:rPr>
                      <w:b/>
                      <w:sz w:val="16"/>
                    </w:rPr>
                    <w:instrText xml:space="preserve">PAGEREF _Toc_1_3_0000000102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103. Аср</w:t>
                  </w:r>
                </w:p>
              </w:tc>
              <w:tc>
                <w:tcPr>
                  <w:tcW w:w="1000" w:type="pct"/>
                  <w:tcBorders/>
                  <w:vAlign w:val="center"/>
                </w:tcPr>
                <w:p>
                  <w:pPr>
                    <w:spacing w:before="0" w:after="0"/>
                    <w:jc w:val="center"/>
                  </w:pPr>
                  <w:r>
                    <w:rPr>
                      <w:b/>
                      <w:sz w:val="16"/>
                    </w:rPr>
                    <w:fldChar w:fldCharType="begin"/>
                  </w:r>
                  <w:r>
                    <w:rPr>
                      <w:b/>
                      <w:sz w:val="16"/>
                    </w:rPr>
                    <w:instrText xml:space="preserve">PAGEREF _Toc_1_3_0000000103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104. Хумаза</w:t>
                  </w:r>
                </w:p>
              </w:tc>
              <w:tc>
                <w:tcPr>
                  <w:tcW w:w="1000" w:type="pct"/>
                  <w:tcBorders/>
                  <w:vAlign w:val="center"/>
                </w:tcPr>
                <w:p>
                  <w:pPr>
                    <w:spacing w:before="0" w:after="0"/>
                    <w:jc w:val="center"/>
                  </w:pPr>
                  <w:r>
                    <w:rPr>
                      <w:b/>
                      <w:sz w:val="16"/>
                    </w:rPr>
                    <w:fldChar w:fldCharType="begin"/>
                  </w:r>
                  <w:r>
                    <w:rPr>
                      <w:b/>
                      <w:sz w:val="16"/>
                    </w:rPr>
                    <w:instrText xml:space="preserve">PAGEREF _Toc_1_3_0000000104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105. Фил</w:t>
                  </w:r>
                </w:p>
              </w:tc>
              <w:tc>
                <w:tcPr>
                  <w:tcW w:w="1000" w:type="pct"/>
                  <w:tcBorders/>
                  <w:vAlign w:val="center"/>
                </w:tcPr>
                <w:p>
                  <w:pPr>
                    <w:spacing w:before="0" w:after="0"/>
                    <w:jc w:val="center"/>
                  </w:pPr>
                  <w:r>
                    <w:rPr>
                      <w:b/>
                      <w:sz w:val="16"/>
                    </w:rPr>
                    <w:fldChar w:fldCharType="begin"/>
                  </w:r>
                  <w:r>
                    <w:rPr>
                      <w:b/>
                      <w:sz w:val="16"/>
                    </w:rPr>
                    <w:instrText xml:space="preserve">PAGEREF _Toc_1_3_0000000105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106. Курайш</w:t>
                  </w:r>
                </w:p>
              </w:tc>
              <w:tc>
                <w:tcPr>
                  <w:tcW w:w="1000" w:type="pct"/>
                  <w:tcBorders/>
                  <w:vAlign w:val="center"/>
                </w:tcPr>
                <w:p>
                  <w:pPr>
                    <w:spacing w:before="0" w:after="0"/>
                    <w:jc w:val="center"/>
                  </w:pPr>
                  <w:r>
                    <w:rPr>
                      <w:b/>
                      <w:sz w:val="16"/>
                    </w:rPr>
                    <w:fldChar w:fldCharType="begin"/>
                  </w:r>
                  <w:r>
                    <w:rPr>
                      <w:b/>
                      <w:sz w:val="16"/>
                    </w:rPr>
                    <w:instrText xml:space="preserve">PAGEREF _Toc_1_3_0000000106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107. Мaаун</w:t>
                  </w:r>
                </w:p>
              </w:tc>
              <w:tc>
                <w:tcPr>
                  <w:tcW w:w="1000" w:type="pct"/>
                  <w:tcBorders/>
                  <w:vAlign w:val="center"/>
                </w:tcPr>
                <w:p>
                  <w:pPr>
                    <w:spacing w:before="0" w:after="0"/>
                    <w:jc w:val="center"/>
                  </w:pPr>
                  <w:r>
                    <w:rPr>
                      <w:b/>
                      <w:sz w:val="16"/>
                    </w:rPr>
                    <w:fldChar w:fldCharType="begin"/>
                  </w:r>
                  <w:r>
                    <w:rPr>
                      <w:b/>
                      <w:sz w:val="16"/>
                    </w:rPr>
                    <w:instrText xml:space="preserve">PAGEREF _Toc_1_3_0000000107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108. Кавсар</w:t>
                  </w:r>
                </w:p>
              </w:tc>
              <w:tc>
                <w:tcPr>
                  <w:tcW w:w="1000" w:type="pct"/>
                  <w:tcBorders/>
                  <w:vAlign w:val="center"/>
                </w:tcPr>
                <w:p>
                  <w:pPr>
                    <w:spacing w:before="0" w:after="0"/>
                    <w:jc w:val="center"/>
                  </w:pPr>
                  <w:r>
                    <w:rPr>
                      <w:b/>
                      <w:sz w:val="16"/>
                    </w:rPr>
                    <w:fldChar w:fldCharType="begin"/>
                  </w:r>
                  <w:r>
                    <w:rPr>
                      <w:b/>
                      <w:sz w:val="16"/>
                    </w:rPr>
                    <w:instrText xml:space="preserve">PAGEREF _Toc_1_3_0000000108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109. Кaафирун</w:t>
                  </w:r>
                </w:p>
              </w:tc>
              <w:tc>
                <w:tcPr>
                  <w:tcW w:w="1000" w:type="pct"/>
                  <w:tcBorders/>
                  <w:vAlign w:val="center"/>
                </w:tcPr>
                <w:p>
                  <w:pPr>
                    <w:spacing w:before="0" w:after="0"/>
                    <w:jc w:val="center"/>
                  </w:pPr>
                  <w:r>
                    <w:rPr>
                      <w:b/>
                      <w:sz w:val="16"/>
                    </w:rPr>
                    <w:fldChar w:fldCharType="begin"/>
                  </w:r>
                  <w:r>
                    <w:rPr>
                      <w:b/>
                      <w:sz w:val="16"/>
                    </w:rPr>
                    <w:instrText xml:space="preserve">PAGEREF _Toc_1_3_0000000109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110. Наср</w:t>
                  </w:r>
                </w:p>
              </w:tc>
              <w:tc>
                <w:tcPr>
                  <w:tcW w:w="1000" w:type="pct"/>
                  <w:tcBorders/>
                  <w:vAlign w:val="center"/>
                </w:tcPr>
                <w:p>
                  <w:pPr>
                    <w:spacing w:before="0" w:after="0"/>
                    <w:jc w:val="center"/>
                  </w:pPr>
                  <w:r>
                    <w:rPr>
                      <w:b/>
                      <w:sz w:val="16"/>
                    </w:rPr>
                    <w:fldChar w:fldCharType="begin"/>
                  </w:r>
                  <w:r>
                    <w:rPr>
                      <w:b/>
                      <w:sz w:val="16"/>
                    </w:rPr>
                    <w:instrText xml:space="preserve">PAGEREF _Toc_1_3_0000000110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111. Масад</w:t>
                  </w:r>
                </w:p>
              </w:tc>
              <w:tc>
                <w:tcPr>
                  <w:tcW w:w="1000" w:type="pct"/>
                  <w:tcBorders/>
                  <w:vAlign w:val="center"/>
                </w:tcPr>
                <w:p>
                  <w:pPr>
                    <w:spacing w:before="0" w:after="0"/>
                    <w:jc w:val="center"/>
                  </w:pPr>
                  <w:r>
                    <w:rPr>
                      <w:b/>
                      <w:sz w:val="16"/>
                    </w:rPr>
                    <w:fldChar w:fldCharType="begin"/>
                  </w:r>
                  <w:r>
                    <w:rPr>
                      <w:b/>
                      <w:sz w:val="16"/>
                    </w:rPr>
                    <w:instrText xml:space="preserve">PAGEREF _Toc_1_3_0000000111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112. Ихлас</w:t>
                  </w:r>
                </w:p>
              </w:tc>
              <w:tc>
                <w:tcPr>
                  <w:tcW w:w="1000" w:type="pct"/>
                  <w:tcBorders/>
                  <w:vAlign w:val="center"/>
                </w:tcPr>
                <w:p>
                  <w:pPr>
                    <w:spacing w:before="0" w:after="0"/>
                    <w:jc w:val="center"/>
                  </w:pPr>
                  <w:r>
                    <w:rPr>
                      <w:b/>
                      <w:sz w:val="16"/>
                    </w:rPr>
                    <w:fldChar w:fldCharType="begin"/>
                  </w:r>
                  <w:r>
                    <w:rPr>
                      <w:b/>
                      <w:sz w:val="16"/>
                    </w:rPr>
                    <w:instrText xml:space="preserve">PAGEREF _Toc_1_3_0000000112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113. Фалак</w:t>
                  </w:r>
                </w:p>
              </w:tc>
              <w:tc>
                <w:tcPr>
                  <w:tcW w:w="1000" w:type="pct"/>
                  <w:tcBorders/>
                  <w:vAlign w:val="center"/>
                </w:tcPr>
                <w:p>
                  <w:pPr>
                    <w:spacing w:before="0" w:after="0"/>
                    <w:jc w:val="center"/>
                  </w:pPr>
                  <w:r>
                    <w:rPr>
                      <w:b/>
                      <w:sz w:val="16"/>
                    </w:rPr>
                    <w:fldChar w:fldCharType="begin"/>
                  </w:r>
                  <w:r>
                    <w:rPr>
                      <w:b/>
                      <w:sz w:val="16"/>
                    </w:rPr>
                    <w:instrText xml:space="preserve">PAGEREF _Toc_1_3_0000000113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114. Нас</w:t>
                  </w:r>
                </w:p>
              </w:tc>
              <w:tc>
                <w:tcPr>
                  <w:tcW w:w="1000" w:type="pct"/>
                  <w:tcBorders/>
                  <w:vAlign w:val="center"/>
                </w:tcPr>
                <w:p>
                  <w:pPr>
                    <w:spacing w:before="0" w:after="0"/>
                    <w:jc w:val="center"/>
                  </w:pPr>
                  <w:r>
                    <w:rPr>
                      <w:b/>
                      <w:sz w:val="16"/>
                    </w:rPr>
                    <w:fldChar w:fldCharType="begin"/>
                  </w:r>
                  <w:r>
                    <w:rPr>
                      <w:b/>
                      <w:sz w:val="16"/>
                    </w:rPr>
                    <w:instrText xml:space="preserve">PAGEREF _Toc_1_3_0000000114 \h</w:instrText>
                  </w:r>
                  <w:r>
                    <w:fldChar w:fldCharType="separate"/>
                  </w:r>
                  <w:r>
                    <w:t xml:space="preserve">Page Ref</w:t>
                  </w:r>
                  <w:r>
                    <w:fldChar w:fldCharType="end"/>
                  </w:r>
                </w:p>
              </w:tc>
            </w:tr>
          </w:tbl>
          <w:p/>
        </w:tc>
      </w:tr>
    </w:tbl>
    <w:sectPr>
      <w:headerReference w:type="even" r:id="rId710"/>
      <w:headerReference w:type="default" r:id="rId711"/>
      <w:headerReference w:type="first" r:id="rId712"/>
      <w:footerReference w:type="even" r:id="rId713"/>
      <w:footerReference w:type="default" r:id="rId714"/>
      <w:footerReference w:type="first" r:id="rId715"/>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Аллах таала Өзүн бизге «Ааламдардын Раббиси» деп тааныштырып жатат. Арабдардын «Рабб» деген сөзүн кыргызчага которгондо «Башкаруучу», «Ээ», «Кожоюн» жана «Тарбия кылуучу» деген маанилерди билдирет.</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«Фатиха» сүрөсүнүн ушул аятынан баштап, сүрөнүн акырына чейин момун мусулмандардын атынан сүйлөйт. Мусулман адамдар күнүмдүк беш убак намаздарында «Фатиха» сүрөсүн 32 жолу кайталап окушат. Демек, алар Аллахка күнүнө 32 ирет «Жалгыз Сага гана сыйынабыз, Сенден гана жардам сурайбыз» деп ант беришет.</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айтылган туура жол (сиратал мустаким) бузулбаган, бурмаланбаган таза Ислам Дини.</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адамдар бул дүйнө жашоосунда адашпай, Аллахка жаман көрүлбөй жашаган пайгамбарлар, шейиттер жана пайгамбарлар алып келген жолго түз-туура ээрчиген салих (таза) момундар.</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каарына учурагандар - жөөттөр, ал эми, адашкан коомдор - христиандар. Алар “Иса - Кудай жана Кудайдын уулу” деген ишенимдеринен улам адашкан болсо, яхудилер Муса алып келген Чындык менен таанышып, аны кабыл алгандан соң, билип туруп Аллахка башка нерсени (Алтын музоону) шерик кылгандары жана көп пайгамбарларды өлтүрүшкөндүктөн улам Аллахтын каарына жолуккан.</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Сүрөнүн башында келген бул мааниден үзүлгөн тамгалар Ыйык Курандын муъжиза экендигин көрсөтөт. Аллах бул тамагалар менен мушриктерге (бир сүрө болсо да Куран сыяктууну ойлоп табууга) чакырык таштаганда, алар алсыз калышкан. Ал араб тилин түзгөн ушул тамгалардан турат. Арабдардын эң чечен калк болгонуна карабастан, ага окшош эч нерсе алып келе албашы Курандын Аллахтан келген вахий экендигине далил болот.</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Анын Аллах таала тарабынан келгендигинде.</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көп нерселерди улаганга буюрган. Маселен: Пенделер менен Өзүнүн арасын ыйман-ибадат менен, пенде жана пайгамбардын арасын ага ишенип, Сүннөтүнө моюн сунуу менен жана пенде менен ата-энеси, тууган-уруктарынын арасын мээримдүүлүк менен улап турууга буюрган. Ушул алакалардын арасынан ыйман-ибадат алакасын үзүү менен адам каапыр болот. Андан башка алакаларды үзүү менен күнөлүү болот.</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Исраил урпактары алар яхудийлер (еврейлер). Анткени, Яькуб (Жакып) пайгамбардын дагы бир аты Исраил болгон. Куран Карим аяттарынын арабча текстинде Исраил урпактары «Бану Исраил» деп айтылат.</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Күнөө үчүн кечирим сурап, жазадан арачылап калуучу ортомчулук.</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Силерди тукум курут кылуу үчүн</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Исраил урпактарын Мээримдүү Аллах таала дагы бир улук нээмат менен сынайын деп, аларга Иерусалим шаарын мекен кылып берүүнү каалады жана Аллахка моюн сунгандыктын белгиси катары, шаарга ийилип, Аллахтан кечирим сурап кирүүнү буюрду. Бирок, каапыр коом Аллахтын сөзүн башка сөзгө алмаштырып, өкүмүн мыскылдады. Сөздө кыянат кылгандар иште андан бетер кыянат кылышат. Ошондуктан, шаарга ийилип кирүүнүн ордуна көчүктөрү менен сүйрөлүп киришти. Бул каапырчылыктары алардын башына Аллахтын ар кандай балээлеринин түшүүсүнө эң чоң себептерден бири болду.</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Яхудилердин дини боюнча ишемби күндө аң уулоо арам болчу. Бирок, Дауд пайгамбардын доорундагы бир жамаат яхудилер Аллахтын динине куулук-шумдук жасашып, ишемби күн дарыя жээгине чуңкурларды оюп коюшуп, ага камалган балыктарды эртеси күн кармап кетишкен. Аллахтын өкүмүн шылдыңдаган ал яхудилер жамаатын Аллах жийиркеничтүү маймылдарга айланткан.</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наадандар гана адамдарды мыскылдаган, пайдасы жок сөздөрдү сүйлөшөт. Адамдарды мыскылдоо акылдуу адамдын иши эмес. Муса аларга Аллахтын өкүмүн угузган болчу. Аллахтын өкүмү келгенде аны талкуулап отурбай, дароо аткарыш керек. Яхудилер болсо, өкүмдү дароо аткаруунун ордуна пайдасы жок суроолорду берүү менен баштарына ашыкча түйшүктү үйүп алышты.</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 өлкөлөрдө өгүз менен кудуктан суу тартып чыгарышкан.</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Тооратта Мухаммад саллаллоху алайхи ва салламдын чыныгы пайгамбар экенин ачык айткан жана муну яхудийлер жакшы билишкен. Бирок, алар муну мусулмандардан бекитишет болчу. Ал эми жанагы эки жүздүүлөрү мусулмандарга жолугуп “Биз деле Мухаммадга ыйман келтиребиз” десе, башка бирөөлөрү аларды жемелеп “Эмнеге Аллах силерге (Тоорат китебинде) ачык айткан нерселерди мусулмандарга айтып жатасыңар?! Ушул сөзүңөрдү Кыяматта, Раббиңердин алдында өзүңөргө каршы далил кылса эмне кыласыңар?! Акылыңарды иштетпейсиңерби?!” дешкен.</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Амалдар эки шарт менен салих (жакшы) амал болот: 1) Ыклас менен б. а. Аллахтын ыраазычылыгы үчүн гана жасалса. 2) Пайгамбар саллаллоху алайхи ва салламдын Сүннөтүнө (жолуна) ылайык болсо.</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Тооратта согуш туткундарына акы төлөп, бошотуп кетүүгө уруксат берилген болчу. Медина яхудилери өз ара согуштарда жеке каалоолоруна ылайык келгени себептүү бул өкүмдү аткарышат эле. Бирок, ошол эле учурда Тоораттагы “бири-бириңерди өлтүрбөгүлө, сүргүн кылбагыла” деген буйрукту аткарышпайт болчу. Ошондуктан Аллах таала аларды «Эмне, силер Китептин (Тоораттын) бир бөлүгүнө ишенип, бир бөлүгүнө ишенбейсиңерби?!» деп каарып жатат.</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Аяттагы «Ыйык Рухту» кээ бир тафсирчи аалымдар Жебирейил периште десе, кээ бирөөлөрү «Аллах тарабынан пендесин кубаттоо үчүн берилген ыйман» деп түшүндүрүшөт.</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Медина яхудилери Тооратта алдын ала кабар берилген пайгамбарды жакын арада биздин арабыздан чыгат деп күтүп жатышкан. Анткени, алар эгер араб мушриктери менен согушуп калчу болсо, «жакында биздин арабыздан бир пайгамбар чыгат. Биз ошол пайгамбар менен келип, силерге көргүлүктү көргөзөбүз» деп коркутушчу. Анан ошол – өздөрү күткөн, тааныган пайгамбар өздөрүнүн (хижаздыктардын) арасынан, чыкты. Бирок улуту яхуди эмес, араб (Мухаммад) эле. Ага Аллах таала Куран китебин түшүрдү. «Аларга Аллахтын алдынан өздөрүндө болгон нерсени (Тооратты) тастыктаган бир китеп (жана пайгамбар) келди». Бирок..., яхудилер кечээ гана өздөрү өтө ынтызарлык менен күтүп жаткан пайгамбардан жана ага түшүрүлгөн Курандан жүз бурушту жана каапыр болушту.</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Тооратты бурмалаганда Аллах ачууланган эле. Эми Куранга каапыр болушканда Аллахтын кошумча каарына калышты.</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Сулайман пайгамбар яхудилердин падышасы эле. Ага Аллах жиндердин шамалдардын үстүнөн бийлик берип, бардык айбанаттардын, куштардын, курт-кумурскалардын тилин билдирген. Бул касиеттер пайгамбарларга гана бериле турган керемет болчу. Ал эми, ошол доордогу каапыр жин-шайтандар элдерге "Мына көрдүңөрбү, Сулайман – сыйкырчы. Келгиле, биз дагы силерге сыйкыр үйрөтөбүз. Анан Сулайманга окшоп ар нерсеге өкүмдар болуп каласыңар" деп яхудийлерге сыйкыр үйрөтө баштады. Шарият боюнча сыйкыр каапырчылык: "Сулайман каапыр (сыйкырчы) болгон эмес бирок, адамдарга сыйкырды үйрөткөн шайтандар каапыр болушкан". Кийин Аллах адамдарга моожиза менен сыйкырдын арасын ажыратып берүү үчүн азыркы Ирак мамлекетиндеги Вавилон (Бабыл) деген шаарга Харут жана Марут деген эки периштени адам кейпинде түшүрөт. Алар элдерге моожиза менен сыйкырдын айырмасын таанытып, моожиза – бул пайгамбарларга гана бериле турган нерсе, ал эми, сыйкыр илимин жиндер дагы, адамдар дагы, билишет жана бири-бирине үйрөтө алышат. Моожизаны адам адамга үйрөтө албайт. Моожиза – бул Аллахтын белеги. Сыйкыр – бул каапырлык. Аллах силерди сынаш үчүн бизди сыйкыр илими менен жиберди. Напсиңерге алданбагыла "Биз фитна (адамдарды сыноо үчүн жиберилгендер) болобуз (сыйкырды үйрөнүп) каапыр болуп калбагыла дешти. Пайгамбарыбыздын доорундагы кээ бир яхудийлер дагы Сулайман сыйкырчы болгон деген ишеним менен сыйкыр үйрөнүшкөн. Пайгамбарыбыз сунуш кылган Куранды артты көздөй ыргытып жиберишип, сыйкыр илимине берилип кетишкен. Алар сыйкыр менен өздөрүнө жакпаган кишилерге зыян жеткирүүнү, эр-катындардын арасын ажыратып же "ысытып" жиберүүнү адат кылып алышты.</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сахабаларга дин өкүмдөрүн үйрөтүп жатканда алар “Бизге көңүл буруп, жайыраак окуңуз” демекчи болуп, сөздүн түз маанисинде “раинаа” дешет болчу. Бирок, кыңыр көңүлдүү яхудилер бул сөздү угаар замат пайгамбарыбызды шылдың кыла баштады. Анткени, алардын тилинде дагы башка уңгудан келип чыккан «раинаа» деген сөз бар болуп, анын мааниси «наадан», «акмак» дегенди билдирчү. Алар пайгамбарыбызга келип, «раинаа», «раинаа» деп тийише башташты. Ушул себептен Аллах таала мусулмандарга “раинаа” сөзүн, ушул эле сөздүн дагы бир синоними “унзурнаа” деген сөзгө алмаштырып, айтууну буйурду.</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Яхудилер көкбеттик менен Муса пайгамбарга «Бизге Аллахты анык көргөзүп бер!» деген каяша суроону беришкен. Аллах менен пайгамбарынан келген өкүмдөр эч бир каяшасыз кабыл алынуусу зарыл. Антпесе, бул жорук «ыйманды каапырчылыкка алмаштыруу» болуп калат.</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«жакшылык кылуу» деген сөз «Аллахтын Өзүнө гана эч кимди жана эч нерсени шерик кылбай сыйынуучу» деген маанини билдирет. Мына ушул далилдүү аяттардан улам ким бейишке, ким тозокко барышы маалым болот.</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мечиттерди бузуу эң чоң заалымдык болсо, демек, түз жана көчмө маанисинде мечиттерди куруу (аларды намаз окуучулар менен толтуруу) эң чоң ыймандуулук экен. Аллах дагы бир аятта: { إِنَّمَا يَعْمُرُ مَسَاجِدَ اللَّهِ مَنْ آمَنَ بِاللَّهِ وَالْيَوْمِ الْآخِرِ } “Албетте, Аллахтын мечиттерин Аллахка жана акырет күнүнө ишенген, намаз окуп, зекет берген жана Аллахтан башка эч кимден коркпогон адамдар гана курушат” – деген.</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Мусулмандар буга чейин Байтул Макдис (Иерусалим) тарапка карап намаз окушчу. Кийин Кааба тарапка карап окууга буйрук (вахий) келди. Бардык тарап Аллахтын Өзүнүкү болгон соң, кай тарапты кыбыла кылуу анын Өз ыктыяры. Ошондой эле, бул аят төө, ат же ушул сыяктуу улоодо баратып, ошол эле багытка карап намаз окуган, же болбосо кыбыланы аныктай албай, күмөн менен бир тарапты максат кылып окуп, кийин адашканын түшүнгөн, жана ооруп жатканы себептүү кыбылага жүзүн бура албай, мүмкүн болгон тарапка гана жүз буруп намаз окуган адамдардын намаздары кабыл экенин билдирет.</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сенин вазыйпаң жеткирүү, Биздин вазыйпабыз эсеп-кысап кылуу" - дейт Аллах таала дагы бир аятта.</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Яхудилер дагы, арабдар дагы Ибрахим алейхис-саламдын урпактары. Аллах яхудилер арасынан Якуб, Муса, Дауд, Сулайман, Иляс, жана башка салих (таза ибадаттуу) адамдарды динде жолбашчы кылды. Яхудилерден чыккан эң акыркы жолбашчы (пайгамбар) – Иса алейхис-салам. Андан кийин яхудилердин арасынан пайгамбарчылык жүгүн көтөрүп кетүүгө ылайык адам чыкпады. Аллах эң акыркы пайгамбарды арабдар арасынан тандап алууну каалады.</w:t>
      </w:r>
    </w:p>
  </w:footnote>
  <w:footnote w:id="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"Ибрахимдин орду" бул – Ибрахим пайгамбар Каабаны куруп жатканда бутунун астына койгон таш жана ага түшүп калган изи. (Тафсиру Муяссар). Ошондой эле, "Ибрахимдин орду" деген сөздү ажылыктын шарттарынан болгон тооп, саай (Сафа-Марва тоосунун аралыгында жүгүрүү), Арафат жана Муздалифа өрөөндөрүндө туруу, шайтанга таш атуу, курмандык чалуу ж.б. Ибрахим пайгамбар аткарган иштерге карата колдонсо да болот. Анткени, айтылган жерлердин ар биринде Ибрахимдин орду бар. (Садий).</w:t>
      </w:r>
    </w:p>
  </w:footnote>
  <w:footnote w:id="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"Эьтикафка отуруу" – бул мусулман пенденин үйдөн, дүйнө түйшүктөрүнөн арылып, белгилүү убакытты ниет кылып, кайсы бир мечитте ибадат, дуба менен күн өткөрүүсү.</w:t>
      </w:r>
    </w:p>
  </w:footnote>
  <w:footnote w:id="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Ибрахим жана Исмаилдин бул дубалары кабыл болуп, Аллах таала Исмаил урпактарынын арасынан Мухаммад саллаллоху алайхи ва салламды чыгарды. Ал өз үммөттөрүнө Аллахтан келген китеп – Куранды окуп берди жана өзүнүн Даанышман Сүннөттөрүн үйрөттү. Ошондуктан, пайгамбарыбыз саллаллоху алайхи ва саллам бир хадисинде: “Мен - атам Ибрахимдин дубасымын” деген.</w:t>
      </w:r>
    </w:p>
  </w:footnote>
  <w:footnote w:id="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Ибрахимге берилген диндин негизин «Аллахтын шериги жана окшошу жок» деген ишеним (тавхид) түзгөн. Бул ишеним мусулмандарда гана бар. Демек, Ибрахим мусулман, анын дини ислам болгон!</w:t>
      </w:r>
    </w:p>
  </w:footnote>
  <w:footnote w:id="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Яхудилер Ибрахимдин дининде эмес. Анткени алар «Узайр – Аллахтын баласы» деп ширк кылышты. Христиандар дагы Ибрахимдин дининде эмес. Себеби алар «Иса – Аллахтын баласы» деп мушрик болушту. Ибрахим муваххид (Аллахка шерик кошпой, жалгыз Өзүнө сыйынуучу) болгон. Анын дини Тавхид эле. Бул дин азыр мусулмандарда гана бар.</w:t>
      </w:r>
    </w:p>
  </w:footnote>
  <w:footnote w:id="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Медина яхудилери пайгамбарыбыз саллаллоху алайхи ва салламга келип: “Биз бабабыз Ибрахимдин, андан соң чоң атабыз Яькубдун дининдебиз” дешти. Ошондуктан, Аллах кийинки аятта алардын ойлорун төмөндөгүчө жокко чыгарат:</w:t>
      </w:r>
    </w:p>
  </w:footnote>
  <w:footnote w:id="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Яькубдун он эки баласы бар эле. Ошол он экиден яхудилердин он эки уруусу тараган. Он эки баланын биринин аты Яхуда эле. «Яхуди» деген улуттук наам ошонун атынан алынган.</w:t>
      </w:r>
    </w:p>
  </w:footnote>
  <w:footnote w:id="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Чынында, Аллахтын дини – бойок сыяктуу. Эгер мусулман адам Дин-Ислам эрежелеринин бардыгын карманып жүрсө, жатканда, турганда, иштегенде, адамдар менен мамилесинде диний баалуулуктарды сактаса жана динчилдик анын табиятына айланып калса, ал адам дароо эле башкалардан өзгөчөлөнүп, жакшы жагына өзгөрүп калат.</w:t>
      </w:r>
    </w:p>
  </w:footnote>
  <w:footnote w:id="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келечектен кабар берген моожиза болуу менен бирге мусулмандардын көңүлүн көтөрүү маанисин да өз ичине камтыган. Мусулмандар Мединага көчүп барганда бир жарым жыл аралыгында Байтул-Макдис (Иерусалим) тарапка карап намаз окууга буюрулушкан болчу. Мында Аллах тааланын хикмат – Даанышмандыгы бар эле. Аллах таала бул окуяны яхудийлер мыскылдап кабыл алышын, Аллахтын өкүмүнө каяша айтышаарын, «Мусулмандарды кыбылаларынан эмне бурду?» дешип, ызы-чуу көтөрүшүн алдын ала кабар берди жана бул алар тарабынан боло турган акмакчылык экенин айтты. Анткени, Динге моюн сунган акылдуу адамдар, Дин ээси болгон Аллахтан кандай буйрук келсе, аны талкуулап отурбай, дароо моюн сунушат. Аллах таала айтат: “Аллах жана Анын элчиси бир ишти буюрганда, эч бир момун эркек же момун аял үчүн аны талкуулоого эрк-ыктыяр калбайт”. Демек, дароо моюн сунуулары зарыл.</w:t>
      </w:r>
    </w:p>
  </w:footnote>
  <w:footnote w:id="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Мединага хижрат кылып барганда, Аллахтын буйругу менен, он алты же он жети ай Байтул Макдис (Иерусалим) тарапка карап намаз окуду. Бул мусулмандар үчүн оор иш эле. Ошентсе да, ыйманы бекем мусулмандар Аллахтын амирине кийгилишпей жана каяша кылбай, Байтул Макдиске карап намаз окуй беришти. Бирок, кээ бир ыйманы бош жана улутчул арабдар динден кайтып кетишти. Мына ушундай Даанышмандык менен Аллах таала Өз пайгамбарына "(моюн сунуп) ээрчиген адамдарды артына бурулуп, (динден кайтып) кеткен адамдардан" ажыратып, билгизип койду.</w:t>
      </w:r>
    </w:p>
  </w:footnote>
  <w:footnote w:id="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Ахлу Сунна вал Жамаа аалымдарынын "мусулмандын дене мүчөлөрү менен аткарган амалдары дагы ыймандын курамына кирет" деген пикирлерине далил бар. Анткенит, кыбла өзгөргөндө кээ бир мусулмандар "биздин абалкы кыблага карап окуган намаздарыбыз эмне болот?" деп кейий башташты. Ошондо, Аллах намазды ыйман деген сөз менен белгилеп, "Аллах силердин ыйманыңарды текке кетирбейт" деген аятты түшүрдү.</w:t>
      </w:r>
    </w:p>
  </w:footnote>
  <w:footnote w:id="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ыймандуулардын арасынан бекем ишенимдегилерди тандап алуу үчүн жана Өзүнө гана белгилүү себептерден улам Иерусалимди убактылуу кыбыла кылып бергенде, өчөшкөн дин душмандары, пайгамбарга каршы чоң далил таап алгансып: "ал кантип Ибрахимдин дининдемин деп жүрөт? Анда Ибрахимдин жана Исмаилдин кыбласы (Кааба) бул жакта калып, Иерусалимге (Байтул Макдиске) карап намаз окуганы эмнеси - ыя?!" деп чуу көтөрүшкөн. Бирок, Аллах таала кыбыланы кайрадан Каабага буруп берүү менен яхуди, христиан жана мушриктерден турган дин душмандарынын "далилдерин" жокко чыгарды. Бирок, кээ бир жүрөгүндө былыгы бар залым адамдар тынчып калган жок. Себеби, аларга далил таасир этпейт. Яхудилер, мунафыктар жана мушриктер кыбыланы алмаштыруунун тегерегинде чынында, аябай чоң фитна чыгарып жиберишкен. Ошондуктан, Аллах бул маселени мусулмандарга өтө кылдаттык менен, кайра-кайра кайталап чечип берди жана дин душмандарынын ызы-чуусунан коркпой, Өзүнөн гана коркууга буюрду. Ошондо гана аларга Аллахтын жакшылыктары толук берилмек. Ошондо гана алар дин жолунда адашпай туура жүрүшмөк.</w:t>
      </w:r>
    </w:p>
  </w:footnote>
  <w:footnote w:id="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Намаз – диндин түркүгү, момундардын нуру жана пенде менен Аллахты байланыштырып турган “ыйык көпүрө”. Эгер адам баласы намазды бардык талаптары менен аткарса, анда “хузур” деген нерсе пайда болот. “Хузур” – бул намаздын маңызы. “Хузур” абалына кирүү үчүн адамдын жүрөгү “Мен Раббимдин хузурунда (алдында) олтурам” деп сезиш керек. Ошондо, анын жүрөгү ойгоо болот. Намаздагы ар бир сөз, ар бир кыймыл аракеттин маанисин түшүнөт. Раббисине кулдук макаамында (даражасында) туруп, өз муктаждыктарын жалбарып сурайт. Мындай намаз адамга чоң жардам (кубат) берет жана адамды жаман жөрөлгөлөрдөн кайтарат.</w:t>
      </w:r>
    </w:p>
  </w:footnote>
  <w:footnote w:id="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дининин жогору болуусу жолунда жан кыйган мусулман “шахид” (шейит) деп аталат. Шейиттер жөнүндө Курандын башка бир сүрөсүндө Аллах таала мындай деген: “Алар тирүү жана Раббисинин алдында (ар түрдүү азыктар) менен ырыскыландырылууда”. Пайгамбарыбыз саллаллоху алайхи ва саллам айтты: “Шейиттердин рухтары (жандары) бейиштеги жашыл куштардын ичинде болот. Ал куштар бейиш дарыяларынан суу ичишет. Бейиш мөмөлөрүнөн азыктанышат жана Аллахтын Аршына асып коюлган чырактарда баш калкалашат”.</w:t>
      </w:r>
    </w:p>
  </w:footnote>
  <w:footnote w:id="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жөнүндө билбей сүйлөгөн адамдар төмөндөгүлөр: 1) Ким Аллахты Өзү жана пайгамбары сыпаттабаган сыпат менен сыпаттаса же Өзү жана пайгамбары атаган сыпат менен атабаса – Аллах жөнүндө билбей сүйлөгөн болот. 2) Ким “Аллахтын теңдеши, шериги, баласы бар» десе – Аллах жөнүндө билбей сүйлөгөн болот. 3) Ким “олуя кишилердин арбактары алардан жардам сураган кишини Аллахка жакындаштырат” деп тастыктаса – Аллах жөнүндө билбей сүйлөгөн болот. 4) Ким Курандан же хадистен далилин билбей туруп, “Аллах палан нерсени адал кылган, түкүнчө нерсени арам кылган” деген сыяктуу сөздөрдү сүйлөсө – Аллах жөнүндө билбей сүйлөгөн болот. 5) Ким Куран же сахих хадистен далили болбой туруп: “Аллах паландай макулукту түкүндөй максат менен жаратты” десе – Аллах жөнүндө билбей сүйлөгөн болот. 6) Ким Аллахтын жана элчисинин сөздөрүн өз оюна ылайыктап таавил кылып (бурмалап) сүйлөсө – Аллах жөнүндө билбей сүйлөгөн болот.</w:t>
      </w:r>
    </w:p>
  </w:footnote>
  <w:footnote w:id="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аяттын мааниси пайгамбарыбыздын: «Баатырлык курчтук менен эмес, ачуусун баса билүү менен өлчөнөт» деген хадисине үндөшөт.</w:t>
      </w:r>
    </w:p>
  </w:footnote>
  <w:footnote w:id="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Эгерде өлтүрүүчүнүн жазасы өлтүрүү болбосо, анда коомдо адам өлтүрүү токтобойт. “Өч алууда жашоо бар” деген даанышмандыктын бир сыры ушунда.</w:t>
      </w:r>
    </w:p>
  </w:footnote>
  <w:footnote w:id="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 тафсирчилер бул аяттын өкүмү мурас аяттарынын түшүшү менен өкүмүн жоготкон дешет.</w:t>
      </w:r>
    </w:p>
  </w:footnote>
  <w:footnote w:id="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Өлүм төшөгүндө жатып осуят кылуучунун алдында болгон кишилер анын шарият көргөзгөндөй бөлүштүрбөй, туугандарынан ким бирөөсүнө көбүрөөк, башкасына азыраак осуят кылууга ниеттенгенин билип, мындан коркчу болсо, ага туура кеңеш берсин. Бул осуят кылуучу менен осуят кылынган (мураскер) адамдардын арасын оңдогондук болуп саналат.</w:t>
      </w:r>
    </w:p>
  </w:footnote>
  <w:footnote w:id="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Орозо адамдын такыбасын өстүрүүчү эң зор себептердин бири. Анткени, орозодо Аллах тааланын буюрганын жасоо жана кайтаргандарынан кайтуу амалдары бар. Адам баласы орозо кармаганда таң азандан кечке чейин Аллах тыюу салганы үчүн напси каалап турган тамак-аш, суусундук, жыныстык мамиле ж.б.дан өз ыктыяры менен баш тартат. Бул такыбалыктын белгиси. Экинчиден, орозо кармаган адам Аллахтын көзөмөлдөп турганын өзүнүн напсине үйрөтөт. Буга үйрөнгөн напси каалаган жана жетишке мүмкүн болгон нерселерден тыйылат. Үчүнчүдөн, жеп-ичүү кыскаргандан улам, адамдын кан тамырларындагы Шайтандын жолдору кысылат. Төртүнчүдөн, орозо кармоочу бул айда таат-ибадатты көбөйтөт. Көп ирекет намаз окуйт. Көп ибаадат кылуу дагы такыбалыктан. Бешинчиден, байлар ачкачылык, жетишсиздик эмне экенин орозо аркылуу өз баштарынан өткөрүп, кембагалдарга кайрымдуураак болушат. Бул да такыба дегендик. Орозонун мындан башка да пайдалары көп.</w:t>
      </w:r>
    </w:p>
  </w:footnote>
  <w:footnote w:id="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Сахабалар Мухаммад саллаллоху алайхи ва салламдан: “Оо, Аллахтын элчиси. Аллах бизге жакынбы, алыспы? Ага шыбырап дуба кылалыбы же кыйкырып дуба кылалыбы?” – деп сурашканда ушул аят түшкөн.</w:t>
      </w:r>
    </w:p>
  </w:footnote>
  <w:footnote w:id="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Арабдардын үрп-адаты боюнча “шахрул-харам” деп аталган айларда согушуу мүмкүн эмес. Бирок, мушриктер көбүнчө бул адатты бузуп, мусулмандарга сокку урушкан. Ошондуктан, Аллах “Алар “шахрул-харамды” урматтабай силерге согуш ачса, силер да карап отурбай согуша бергиле, жана арам айлардын эрежесин сактабаганы үчүн өч алгыла” деп буюрду.</w:t>
      </w:r>
    </w:p>
  </w:footnote>
  <w:footnote w:id="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ыраазычылыгы, Анын дининин өнүгүшү, дүйнөгө жайылып, бардык диндерге үстөм болушу үчүн мусулман адам жанын, малын, бүт аракетин нафака (чыгаша) кылышы парыз. Аллах жолундагы эң зарыл жана башкаларына өбөлгө болгон нафака – бул материалдык садака. Эгер Аллахтын Дини жогору болушунун эң биринчи шарты жихад болсо жана жихаддын үч түрү болсо (кол менен, мал менен, калем – тил менен) ушул үчөө тең материалдык нафакасыз ишке ашпайт.</w:t>
      </w:r>
    </w:p>
  </w:footnote>
  <w:footnote w:id="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“Өзүңөрдү өлүмгө таштабагыла” дегендин мааниси “Аллахтын буйруктарын аткарбай, Анын Динине малыңар, жаныңар жана убакыт-арекетиңер менен жардам бербей отуруп балээге кабылып калбагыла” деген маанини туюндурат. Айрыкча, мусулмандар убактысын, аракетин, акча-байлыгын Аллах жолунда нафака кылбай отура берсе, тез эле башка диндердин, башка элдердин тепсендисинде калып, түз маанисинде чоң балээге кабылышат.</w:t>
      </w:r>
    </w:p>
  </w:footnote>
  <w:footnote w:id="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Шаввал айы, Зул-Каада айы жана Зул-Хижжа айынын он күнү</w:t>
      </w:r>
    </w:p>
  </w:footnote>
  <w:footnote w:id="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жерде “эсептелүү күндөр» дегенде Курбан майрамынан кийинки үч күнгө - Зул-хижжа айынын 11-12-13-күндөрүнө айтылат. Ал күндөрдө ажылар Мина өрөөнүндө болушуп, Аллахтын меймандары катары эсептелинет. Ошондуктан, пайгамбарыбыз: “Ташрик күндөрү жеп-ичүү жана Аллахты зикир кылуу күндөрү” деген. Шайтанга таш атуу (жамра) жана Курбандык кылуу мезгилиндеги зикирлер дагы “ташрик күндөрүнүн зикиринин курамына кирет.</w:t>
      </w:r>
    </w:p>
  </w:footnote>
  <w:footnote w:id="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Ким Минадагы (курмандык, жамра, зикир сыяктуу) амалдарын экинчи күндүн кечине чейин аткарып, шашылыш түрдө кайтып кетүү үчүн Каабага түшүп кетсе – уруксат. Ал эми, ким Минада үчүнчү күндүн түнүндө да калып, зикир кылып, эртеси эрте менен жамаратка таш атканы барып, андан кийин кайтып түшсө – анда да күнөө жок.</w:t>
      </w:r>
    </w:p>
  </w:footnote>
  <w:footnote w:id="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Ахнас ибн Шарик деген мунафык жөнүндө түшкөн. Өзү Исламды жана мусулманды көргүсү келбеген кас душман болсо да пайгамбарыбыз саллаллоху алайхи ва салламга өтө сылык, жакшы сөздөрдү айтып, өзүнүн мусулман экенине Аллахтын аты менен касам ичип жиберчү. Ошентип, пайгамбарыбыз саллаллоху алайхи ва салламдын кээ бир мажилистерине катышчу болду. Бирок Аллах таала ушул аятты түшүрүп, анын чыныгы жүзүн ачып берди.</w:t>
      </w:r>
    </w:p>
  </w:footnote>
  <w:footnote w:id="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Нух пайгамбардын мезгили жана чамасы андан он кылымдар кийинки заман эле. Адамдар али дүйнөгө чачырап кете элек, диндери бир, ширк, каапырчылык жок болгон доорлор. Анан эле, шайтан азгырган бирөөлөр чыгып, элдерди Аллахтан башкага сыйынууга же болбосо, Аллахка кошуп (тең кылып) башка нерселерге да сыйынууга үгүттөй башташты. Эки ортодо: жалгыз Аллахка сыйынуучулар (муваххиддер) менен мушриктердин арасында талаш-тартыштар күчөп, коом экиге ажырады. Көпчүлүк кимисине ишенишин билбей дендароо болуп туруп калат. Анан Аллах, бейиштен жана тозоктон кабар берүүчү пайгамбарларды жиберип, адамдар арасындагы талашкан маселелерине өкүм кылуу үчүн аларга чындыкты ичине камтыган китепти түшүрдү. Ошондой китеп өз мезгилинде, яхудилердин пайгамбарлары Муса менен Исага да түшүрүлгөн болчу. Бирок, яхудилер ал китептин өкүмдөрүнө моюн сунуунун ордуна бир бөлүгү ал китептин өзү жөнүндө талашып-тартыша башташат. Ошентип, алар адашуучулукка кайра чыккыс болуп батып кетишти. "Анан Аллах алар талашып жаткан чындыкка (Мухаммад менен ага түшкөн Куранга) ыйман келтирген адамдарды өз каалоосу менен туура жолго баштады. Аллах Өзү каалаган адамдарды туура жолго баштайт.</w:t>
      </w:r>
    </w:p>
  </w:footnote>
  <w:footnote w:id="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Аллах кимге эң биринчи кайыр - садака (жакшылык) кылуу керектигин тизме менен көргөзүп берди. “Деги, кандай эле садака кылчу болсоңор” деген сөздөн садаканын чен-өлчөмү жок экени маалым болот. Жана бул сөздөн жогоруда саналгандардан башкаларга да садака кылуу мүмкүн экени түшүнүлөт.</w:t>
      </w:r>
    </w:p>
  </w:footnote>
  <w:footnote w:id="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Риваяттарда айтылганына караганда, пайгамбарыбыз жиберген Абдуллах бин Жахш башчылыгындагы согушчандар отряды бир каапырды өлтүрүп, мал-мүлкүн олжолоп алышат. Бул окуя “шахрул-харам” (согуш тыюу салынган) айлардан бири Ражаб айында жүз берет. Мединадагы яхудийлер менен мушриктер бул окуяны катуу айыптап чыкканда, жогорудагы аят түшөт. Ал аяттын өкүмү боюнча “шахрул-харам” айларында басып алуучулук согушу тап-такыр арам. Ал эми, коргонуучулук согушуна уруксат.</w:t>
      </w:r>
    </w:p>
  </w:footnote>
  <w:footnote w:id="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“Хамр” сөздүктө “ороп алуу” деп которулат. Ушундан улам адамдын акыл-эсин тап-такыр ороп, кулпулап сала турган ар кандай нерсе – ал азбы, көппү, суюкпу, коюубу, ачыганбы, ачыбаганбы, буудайданбы же башкаданбы – “хамр” (арак) болуп эсептелинет. “Майсир” сөздүктө “жан кейитпей, жеңил жол менен жетүү” дегенди туюндурат. Эки тараптан акча сайылып өткөрүлө турган утуш оюндарынын бардыгы – майсир (кумар) болуп саналат, ал лотереябы, бильярдбы же шахматпы, картабы же нардабы,– мунун айырмасы жок. Ал эми, ат жарыштыруу, төө жарыштыруу, ок жарыштыруу оюндары – эгер кумар болбосо – буларга уруксат.</w:t>
      </w:r>
    </w:p>
  </w:footnote>
  <w:footnote w:id="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“Таза болмоюнча аларга жакындабагыла” деген аяттын мааниси “айыз каны келчү орунга (жыныстык мүчөгө) жакындабагыла дегенди билдирет. Ошондуктан, пайгамбарыбыз аялынын айыз мезгилинде аны менен бир төшөктө жатууну кааласа “дамбалыңды кийип ал” деп буюрат эле. Айыздан таза болуунун эки шарты бар: 1) айыз канынын токтошу. 2) аялдын гусул кылуусу (оозу-мурдун үч жолу чайкап, бүт денесин жуусу).</w:t>
      </w:r>
    </w:p>
  </w:footnote>
  <w:footnote w:id="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саллаллоху алайхи ва саллам аркадан (клоака) «келүүнү» арам деген жана бул амалды кылуучуларга «Аллахтын наалаты болсун!» деп каргыш айткан. Жогорку аяттын дагы бир буйругу: “Эгин талаага келүү”, жакшы перзенттерди тилөө жана башка “эгин талаалардан” сактануу сыяктуу жакшы ниеттерди илгери коюу менен болушу керек.</w:t>
      </w:r>
    </w:p>
  </w:footnote>
  <w:footnote w:id="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антка опа кылууга (аткарууга) буюрган. Бирок, бул жерде Аллах кээ бир анттарды бөлүп көргөзүп, аларды аткарбаш керек экенин айтууда. Эгер бир киши Аллахтын атын оозанып («Аллахка ант!» деп) Аллах сүйгөн бир жакшы нерсени жасабоого ант ичсе, анда бул антын аткарбасын! Аллахтын атынан ант ичип койдум эле дебестен, антын бузуп, жакшы ишти жасай берсин. Ошентип, ким бир важып ишти таштоого ант ичсе, ал антты бузуу важып, антын аткаруу – арам.</w:t>
      </w:r>
    </w:p>
  </w:footnote>
  <w:footnote w:id="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Эл арасында үрп болуп кеткен “Кудай урсун, жок!” “Ооба, Кудай акы!” деген сыяктуу тил учунда айтылган анттар толтура. Андай анттардын каффараты (төлөмү) да болбойт.</w:t>
      </w:r>
    </w:p>
  </w:footnote>
  <w:footnote w:id="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 эркек аялы менен чырдаша кетип: “Мен сен менен палан мөөнөткө чейин жатпайм!” деп ант ичсе, бул “ийлаа анты” деп аталат.</w:t>
      </w:r>
    </w:p>
  </w:footnote>
  <w:footnote w:id="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Төрт айга же андан көбүрөөк мөөнөткө ант ичкен адам, төрт ай мөөнөт бүткөн соң, ажырашууну кааласа, ажыраша алат. Ал эми, “жок талак бербейм” десе, бул сөзү өтпөйт жана Шарият казысы тарабынан аялды ажыраштырып коюлат. Эгер Шарият казысы жок болсо, жогорудагы аят өкүмү менен өз-өзүнөн талак түшөт.</w:t>
      </w:r>
    </w:p>
  </w:footnote>
  <w:footnote w:id="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Талагы берилген аялдардын үч айыз көрүү мөөнөтүнчө башка эрге тийбей, күйөөсүнөн түйүлдүк бар же жок экенин билүү үчүн өздөрүн байкап отуруулары - парыз. Бул мөөнөт Шариятта “идда сактоо” деп аталат. Аллахка жана Акырет күнүнө ишенген ыймандуу аялдар, эгер талак кылынса сөзсүз идда сакташы керек. Идда сактабай коюу жатындагы күмөндүн атасы белгисиз болуп калууга, анын натыйжасында бала өз урук-тукумун билбей, жетесиз болуп калууга жана насил-насаптардын аралашып кетүүсүнө себеп болот. Бул - ыйман келтирген аялдар үчүн адал эмес.</w:t>
      </w:r>
    </w:p>
  </w:footnote>
  <w:footnote w:id="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Аял күйөөсүнүн бир пейилин же өзүн жактырбай калганда, аятта айтылган “Аллахтын чек арасында тура албагандан корккон” абал пайда болот. Анткени, үй-бүлөдө эр - башчы. Ал эми эрди сүйбөгөн аял моюн сунгусу келбейт. Бул Аллахтын үй-бүлөдөгү чек-эрежесинин бузулуу коркунучун туудурат. Мына ушундай мезгилде, таамай айтканда аял күйөөсүнөн өз башын азат кылуу үчүн талак сураганда, күйөөсү махыр мүлкүн кайтарып алса - адал болот. Ошондой эле, күйөөсүнөн көңүлү калган аял өз башын азат кылуу үчүн күйөөсүнө: “Мен сага баланча акча-мүлк төлөймүн, анан менин талагымды бересиң” деп шартташса жана буга күйөө макул болсо бул келишимде ал экөөнө эч күнөө болбойт. Шариятта - бул эреже “хулуь” деп аталат.</w:t>
      </w:r>
    </w:p>
  </w:footnote>
  <w:footnote w:id="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Талагын берип, ажырашкан аялга махырдын бардыгын берип жиберсе.</w:t>
      </w:r>
    </w:p>
  </w:footnote>
  <w:footnote w:id="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Аср (Дигер) намазы.</w:t>
      </w:r>
    </w:p>
  </w:footnote>
  <w:footnote w:id="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Ажырашкан аялдын жүрөк жараатын айыктыруу жана кээ бир укуктарын сактоо үчүн бул аяттын өкүмү боюнча эркектер өздөрүнүн социалдык абалына карап, талак берген аялдарына материалдык пайда берүүлөрү талап кылынат.</w:t>
      </w:r>
    </w:p>
  </w:footnote>
  <w:footnote w:id="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окуя байыркы яхуди шаарларынын биринде болгон. Шаарды өлөт (чума) каптаганда миңдеген адамдар өлүмдөн качып чыгышты. Бирок, бул качуу менен өлүмдөн кутулган эмес: Аллах алардын бардыгын "өлгүлө!" деген бир сөзү менен өлтүрүп, кайра тирилтти. Муну менен Аллах ошол коомго гана эмес, тээ Кыяматка чейинки инсаниятка эскертүү берди: Өлтүрүү да, жашатуу да жалгыз Өзүнүн колунда! Адамдардын куландай соо жана тирүү бойдон жүрүүлөрү - бул Аллахтын пазилет-берешендиги. Буга шүгүр кылуу керек. Бирок, көп адамдар муну унутуп коюшкан. Шүгүр (ибадат) кылышпайт!</w:t>
      </w:r>
    </w:p>
  </w:footnote>
  <w:footnote w:id="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«Пазилет» - Аллах тааланын берешендиги жана жоомарттыгы.</w:t>
      </w:r>
    </w:p>
  </w:footnote>
  <w:footnote w:id="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жолунда жанын, малын сарп кылган адам Аллахка жакшынакай карыз берген сыяктуу. Аллах таала аны кааласа жети жүз эсе көбөйтүп кайтарат. Эгер мусулман эсеп-чотун кучактап, сараңдык кыла бербей, мал-жанын Аллах жолуна иштете берсе, кең ырыскы берүүчү да, ырыскыны кысып коюуучу да Аллахтын Өзү. Бардык мүлк Өзүнүн колунда. Кааласа эсепсиз даражада көбөйтүп берет. Дал ушул сыяктуу дагы бир аятта Аллах таала мындай деген: "Мал-дүйнөлөрүн Аллах жолунда сарптаган кишилердин мисалы жети машакты өндүргөн бир дан сыяктуу. Ар бир машакта жүздөн дан болот. Аллах каалаган адамына (ушул сыяктуу) көбөйтүп берет. Аллах (тын пейили, илими) Кенен (жана) Билүүчү". Демек, Аллах жолунда малын, жанын сарптаган инсан эч нерсе жоготпойт.</w:t>
      </w:r>
    </w:p>
  </w:footnote>
  <w:footnote w:id="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сандык Муса жана Харун пайгамбарлардан калган таберик сандык болуп, аны душмандар тартып алышкан болчу. Ушул сандыктын келиши, келгенде да аны периштелердин көтөрүп келиши көңүлдөрүнө канааттануу салды бейм, яхуди ак сөөктөрүнүн жамааты чуру-чууну токтотуп, пайгамбарга ынап, Таалуттун бийлигине моюн сунуп калышты. Бирок, аларда чечкиндүүлүк жетишпей турат эле. Мындай коом менен согушка аттанып болобу?! Ошондо Таалут Аллахтын буйругу менен сабырдууларды алсыздардан ажыратып алууну каалады.</w:t>
      </w:r>
    </w:p>
  </w:footnote>
  <w:footnote w:id="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Пазилеттүү - Жоомарт. Каалаган пендесине ашыкча дөөлөт-сыйлык берет.</w:t>
      </w:r>
    </w:p>
  </w:footnote>
  <w:footnote w:id="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Ислам – акылдын, илимдин, табигыйлыктын жана Даанышмандыктын, оңолуунун жана оңдоонун, акыйкаттыктын жана тууралыктын дини! Ошондуктан ага жүрөктөрдүн, акылдардын өзү умтулат. Ага зордоп киргизүүнүн кажети жок. Зордоп киргизүү адамдын табигый психологиясына, акылына дал келбеген жолдордун амалы. Исламда адамдын табияты менен акылына каршы келген эч нерсе жок.</w:t>
      </w:r>
    </w:p>
  </w:footnote>
  <w:footnote w:id="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тааладан башка, элдер сыйынып жаткан ар кандай кудайлардын баары «тагуттар» деп аталат. Пенде Аллахка ыйман келтирүүдөн мурун, Аллахтан башка бардык "кудайларга" (тагуттарга) каапыр болушу, алардын кудайлыгын четке кагышы жана андан кийин гана кудайлыкты жеке-жалгыз Аллах таалага ыйгарышы керек. Ошондо гана ал "эч качан ажырап кетпей турган, бекем тутканы" (ыйманды) кармаган болот.</w:t>
      </w:r>
    </w:p>
  </w:footnote>
  <w:footnote w:id="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окуядагы Ибрахим менен сөз талашкан каапыр Бабыл (Вавилон) падышасы Намруд болчу. Ал өз колундагы падышалыкты аны сынаш үчүн Аллах таала бергенин унутуп, падышалыгы себептүү менменсинип, "Мен деле кудаймын" деп калган. Анан Ибрахим аны даават кылганы барганда ушул окуя болуп өткөн. Ибрахим Аллахтын өмүр жана өлүм берүүчүлүгүн айтканда Намруд сөздү айлантып, өкүмдарлыгын далил кылып "Мен деле кааласам бир адамды өлүмгө буюруп, өлүмгө буюрулган адамга жан соога кыла алам" дегенде Ибрахим «Аллах күндү чыгыштан чыгарат. Сен (эгер сен кудай болсоң) аны батыштан чыгарып берчи, кана?!» - дейт. Каапыр Намруд «лам» деп ооз ачалбай сөзгө жыгылат.</w:t>
      </w:r>
    </w:p>
  </w:footnote>
  <w:footnote w:id="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 тафсирчилер бул икаядагы адамды бир ыймандуу киши же болбосо Узайр пайгамбар дешет. Бирок, бул адамдын кайра тирилүүдөн шектенүүсү жана кайра тирилүүнү өз башынан өткөрүп, эшектин чачылган сөөктөрү кандайча чогулуп, кандайча эт капталып, жан киргенин өз көзү менен көргөндөн кийин гана Аллахтын Кудуретине ыйман келтиргени ал адамдын ыймандуу адам же пайгамбар эмес, шектенүүчү ыймансыз болгонун далилдейт. (Cадий)</w:t>
      </w:r>
    </w:p>
  </w:footnote>
  <w:footnote w:id="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дининин өнүгүүсү үчүн болобу, же муктаж, кембагал, мусапыр адамдарга жардам катары болобу, эмнеси болсо да Аллахтын ыраазычылыгын тилеп сарп кылынган мал-дүйнө (мүлк) Аллахтын жолунда иштетилген болуп саналат. Бул сыяктуу садакага жети жүз эсе сооп болот. Жана "Аллах каалаган адамына көбөйтүп да берет". Жети жүз эсе көбөйүүнү ушул дүйнөдөгү мүлк-дүйнөсүнө ошончо береке кошулат деп да түшүнсө да болот.</w:t>
      </w:r>
    </w:p>
  </w:footnote>
  <w:footnote w:id="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Жогорудагы аяттарда садаканын төрт түрү баяндалды. Биринчиси жана эң абзели артынан сөз ээрчибеген садака. Экинчичи - бул ширин сөз. Көңүлү чөккөн бир адамды, же бир ооруган кишини ширин сөз менен көңүлүн көтөрүү, же болбосо суранган кишиге - эгер жок болсо - жакшы, жумшаак жооп кайтаруу ... булар дагы садак. Үчүнчү түр садака - бул сага жамандык кылган кишини кечирүү. Ал эми, эң начар садака (төртүнчү түрү) - бул, бергендин артынан милдет (колко) кылуу жана заар сөз ээрчитүү.</w:t>
      </w:r>
    </w:p>
  </w:footnote>
  <w:footnote w:id="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Аллах таала, берген садакасын колко кылган жана артынан заар сөз ээрчиткен адамдарды картайганда эң чоң байлыгы – бак-бостону күйүп кеткен кишиге окшотту.</w:t>
      </w:r>
    </w:p>
  </w:footnote>
  <w:footnote w:id="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Аллах таала, парыз садака (зекет) болсун же ыктыярдуу садака болсун, эмнеси болсо да адал - тазаларынан садака кылууну буюруп жатат. Садака эң улук, эң таза, пакиза Зат - Аллах жолунда болчу болсо, демек эң тазаларын берүү керек.</w:t>
      </w:r>
    </w:p>
  </w:footnote>
  <w:footnote w:id="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Аллах илим-даанышмандыктын (хикматтын) даражасы бай болуп, садака бергенден да жогору экенин айтууда. Анткени, илим-даанышмандык менен инсан караңгылыктан нурга, наадандыктан акылмандуулукка чыгат. Бардык иштердин жакшы болушу ушул хикматка көз каранды.</w:t>
      </w:r>
    </w:p>
  </w:footnote>
  <w:footnote w:id="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“Назир” - бул пенденин Аллах таалага атаган бир нерсеси. Маселен, бирөө ооруп калса «эгер ушул ооруудан айыксам Аллах үчүн түкүнчө күн орозо кармап беремин же паланча ирекет намаз окуп беремин» деген сыяктуу убадаларды берсе, ушул анын назири болот. Назир Аллах үчүн гана кылынат. Аллахтан башкага назир кылуу ширк болуп саналат.</w:t>
      </w:r>
    </w:p>
  </w:footnote>
  <w:footnote w:id="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Садакаларды жарыя (ашкере) кылуу качан рия (эл көрсүн) үчүн эмес, адамдарга үлгү же болбосо, диндин абзелдигин көргөзүү үчүн болсо гана жакшы.</w:t>
      </w:r>
    </w:p>
  </w:footnote>
  <w:footnote w:id="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адам баласы "Кыяматта Аллахтын ыраазылыгын тапсам экен, Анын Жүзүн көрсөм экен!" деген аруу ниет, таза тилек менен садака кылса, ал садакасы аз же көп экенине карабай, кыяматта сообу өздөрүнө толук кайтарылат. Садакасынын кыпындай бөлүгү да кемитилбейт.</w:t>
      </w:r>
    </w:p>
  </w:footnote>
  <w:footnote w:id="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Үстүртөн караганда сүткорлук (процент) пайда келтиргендей, ал эми адал кирешеден садака берүү чоң чыгашадай көрүнөт. Чынында, абал мунун тескерисинче. Садака берген өнүп-өсүп, береке табат, сүткорлуктан пайда табам дегендер көп максаттарына жете албайт.</w:t>
      </w:r>
    </w:p>
  </w:footnote>
  <w:footnote w:id="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саллаллоху алайхи ва саллам: "Ким түн ичинде "Бакара" сүрөсүнүн акыркы эки аятын окуса (жамандыктан коргонуу үчүн) жетишет" - деген.</w:t>
      </w:r>
    </w:p>
  </w:footnote>
  <w:footnote w:id="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255-аятынын тафсирине кайрылыңыз.</w:t>
      </w:r>
    </w:p>
  </w:footnote>
  <w:footnote w:id="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Байыркы пайгамбарларга түшкөн китептер деле Аллах таала тарабынан болгондуктан, Куран алардын кабарын тастыктайт. Бирок, мурунку китептерге адамдардын жалган сөздөрү да аралашып кеткен. Ал китептердеги кайсы сөз чындык (Аллахтан) жана кайсынысы жалган (адамдар кошкон) экенин Куран китеби ажыратып берет. Ошондуктан Курандын бир ысымы «Фуркан» (“Ажыратуучу”) Демек, адамдардын кол астында бир гана акыйкат китеп - Куран калган. Анын ичиндегинин бардыгы - Аллахтын аяттары.</w:t>
      </w:r>
    </w:p>
  </w:footnote>
  <w:footnote w:id="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Кинтар - өлчөм бирдиги. Бир кинтар 45 кг. га жакын салмакка барабар.</w:t>
      </w:r>
    </w:p>
  </w:footnote>
  <w:footnote w:id="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аят мусулмандар үчүн аталган жашоо жыргалдары адал экенине далил. Ислам инсан табияты каалаган, сүйгөн нерселерге тыюу салбайт. Болгону, алардын адалдан болуусун талап кылат.</w:t>
      </w:r>
    </w:p>
  </w:footnote>
  <w:footnote w:id="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аяттан дагы бир сабак: Эч качан динде ойдон чыгарылган сөздөргө таянылбайт. Жалаң Аллахтын жана пайгамбардын сөздөрүнө таянылат. Ким динде бирөөлөр ойлоп чыгарган нерсеге ээрчисе – адашат.</w:t>
      </w:r>
    </w:p>
  </w:footnote>
  <w:footnote w:id="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«Сен мүлктү Өзүң каалаган адамыңа бересиң жана каалаганыңдан тартып аласың» деген сөз менен Аллах таала тез арада мүлк-бийликти Перс, Рум (Византия) падышаларынан тартып алып, Мухаммад үммөтүнө өткөрүп беришине ишаарат кылууда.</w:t>
      </w:r>
    </w:p>
  </w:footnote>
  <w:footnote w:id="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Куранда эскерилген бардык пайгамбарлар аталган улуктардын урук-урпактарынан чыккан. Биздин пайгамбарыбыз Мухаммад саллаллоху алайхи ва саллам дагы Ибрахим алейхи саламдын уулу Исмаил алейхи саламдын урпактарынан.</w:t>
      </w:r>
    </w:p>
  </w:footnote>
  <w:footnote w:id="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Ошол аяндан соң Закария үч күн тилден калып, ишаарат менен гана сүйлөшө баштады. Бирок, адамдарга сүйлөгөнгө айланбаган тили Аллахты зикир кылганда, тасбих (даңктоо сөздөрү) айтканда кадимкидей эле сөзгө келе берди. Демек, Аллах ошондо Закарияга эки сыр-белги берген экен: биринчиси - үч күн тилден калуусу, экинчиси - сакоо (дудук) тилинин Аллахты эскергенде сүйлөп калышы.</w:t>
      </w:r>
    </w:p>
  </w:footnote>
  <w:footnote w:id="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тарыхый окуяларды пайгамбарыбыз тарабынан окулуп берилүүсү, анын Аллахтан кабар (вахий) алган элчи экенине эң чоң далилдердин бири. Болбосо, эч кимден эч кандай илим-таалим албаган, жазууну билбеген Мухаммад (ага Аллахтын саламы болсун) өз заманынан 570 жыл мурун болуп өткөн бул окуяларды кайдан билмек эле?</w:t>
      </w:r>
    </w:p>
  </w:footnote>
  <w:footnote w:id="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Марям төрөгөндө кара мүртөз яхудийлер аны жаман атты кылып, жалаа жабышат. Ошондо, бешиктеги Исаны Аллах сүйлөткөндө апасынын тазалыгын айтат. Ал эми, чоңойгондо болсо, өзүнүн пайгамбар болгонун жана Аллахтан Дин-Шарият алып келгенин сүйлөйт.</w:t>
      </w:r>
    </w:p>
  </w:footnote>
  <w:footnote w:id="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Иса пайгамбардын “Калимуллах”, башкача айтканда “Аллахтын Сөзү” экендигинин төркүнү ушул жерден маалым болот. Анткени, ал Аллахтын “Бол!” деген сөзүнөн улам, атасыз эле жаралып калган.</w:t>
      </w:r>
    </w:p>
  </w:footnote>
  <w:footnote w:id="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Кийин яхудилер “Исаны кармап, айкашкан жыгачка асып өлтүрөбүз” дешип, айлакерлик менен бул пландарын аткарууга киришишти. Бирок, алардан көрө көбүрөөк амалкер болгон Аллах таала башка бир адамды Исага түспөлдөштүрүп, Исаны тирүү бойдон асманга көтөрүп кетти. Яхудилер Исага түспөлдөштүрүлгөн кишини кармап, айкашкан жыгачка асып өлтүрүшүп, “Исаны өлтүрдүк” деп ишенип калышты.</w:t>
      </w:r>
    </w:p>
  </w:footnote>
  <w:footnote w:id="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“Иса эгер кудай болбосо, башкалардан өзгөчө (энесиз) туулбайт эле” деп Исаны кудай кылып алгандарга жооп. Эгер Иса Аллахтын Сөзү болсо, Адам-Ата деле Аллахтын Сөзү. Эгер Иса атасыз жаратылган болсо, Адам-Ата атасыз гана эмес, керек болсо энесиз да жаратылган. Бирок, эч ким Адам-Атаны кудай кылып алган жок го!</w:t>
      </w:r>
    </w:p>
  </w:footnote>
  <w:footnote w:id="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“Окшош болгон сөз” дегендин мааниси, яхудилердин пайгамбары Муса менен христиандардын пайгамбары Иса экөө тең элдерди “Аллахтан башкага ибадат-кулчулук кылбайлы, Ага эч нерсени шерик келтирбейли жана кээ бирөөлөрүбүз башка бирөөлөрүбүздү, Аллахты коюп Рабби-Кудай кылып албасын!” деген сөздөргө даават кылган. Бул аятты пайгамбарыбыз саллаллоху алайхи ва саллам яхуди жана христиандардын падышаларына жазган катында да эскерткен.</w:t>
      </w:r>
    </w:p>
  </w:footnote>
  <w:footnote w:id="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Мухаммад саллаллоху алайхи ва саллам алып келген дин бардык пайгамбарлардын дининин мүдөө-максаттарын өзүнө сиңиргени себептүү, Аллах бардык пайгамбарларды анын динин колдоого буюрду. Мунун мааниси, ошол пайгамбарларды ээрчиген адамдар эми, алардын максаттарын (б.а: жалгыз Аллахка сыйынуу ибадатын) толук аягына чыгаруу үчүн келген акыркы пайгамбар Мухаммад саллаллоху алайхи ва салламга эргешүү парыз болот. Ошондо, алар өз пайгамбарларын да ээрчиген болушат.</w:t>
      </w:r>
    </w:p>
  </w:footnote>
  <w:footnote w:id="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Исраил (Яькуб) пайгамбар ооруп калганда, Аллах арам кылбаса деле, өзүнө төөнүн эти менен сүтүн арам кылып алганын эсепке албаганда, яхудийлерге Муса пайгамбардын заманына чейин бардык тамак аштар адал кылынган эле. Анан, Мусанын доорундагы кыянат иштеринин жазасына Аллах Тоорат китебиндеги мурдагы өкүмдү өзгөртүп, яхудийлерге кээ бир тамак-аштарды арам кылган. Яхудилер Исламдагы “насих-мансух” (жоюучу - жоюлган) өкүмдөрдү айыптап: “Бул болбогон нерсе”, “пайгамбарлар эч качан өзү жана өзүнөн илгерки пайгамбар адал же арам кылган нерсени өзгөрткөн өкүмдөрдү алып келишпейт” деп ишенишчү жана ушул ишенимге таянып, яхудийлерге арам болгон тамактарды адал кылган өкүмдөрдү алып келген Иса менен Мухаммадга каапыр болушту. Аллах жогорудагы аят менен алардын жалганчылыгын ашкере кылды.</w:t>
      </w:r>
    </w:p>
  </w:footnote>
  <w:footnote w:id="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Ибрахимдин дини Исламдын дал өзүндөй, балким Исламдын өзү эле: Аллахтын таухидин орнотуу, Ага шерик кошпостон сыйынуу, бузук диндерден жүз буруу…</w:t>
      </w:r>
    </w:p>
  </w:footnote>
  <w:footnote w:id="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Ибрахим Каабаны куруп жатканда дубалы көкүрөк тушка келгенде, бутунун астына бир таш коюп, ошого чыгып ишин улантат. Ошол ташка таманынын изи түшүп калат.</w:t>
      </w:r>
    </w:p>
  </w:footnote>
  <w:footnote w:id="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 дайым жеңиш үстүндө болуучу Аллах тарабынан белгиленген бул тайпага илим-таалим адамдары, акыл-насаат айткан ак таңдай аксакалдар, шарият иштерин көзөмөлдөп, алга жүргүзүп турган илимдүүлөр жана башка ушул сыяктуу азаматтар кирет.</w:t>
      </w:r>
    </w:p>
  </w:footnote>
  <w:footnote w:id="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Ислам үммөтүнүн абзелдигин, эң жакшы үммөт экенин баяндайт. Бирок, бул абзелдик алардын мойнуна жоопкерчилик жүктөйт: алар өздөрүнүн жыргалдарын ойлошпойт, “адамдар үчүн чыгарылган”. Дүйнө элдерин туура жолго (Исламга) багыттоо үчүн насаат, даават, таалим-тарбия иштерин жүргүзөт. Китеп ээлери да ушул дааватты угуп, ыйман келтиришсе жакшы болмок. Бирок, бир аз бөлүгү гана ыйманга келип, калгандары бузукулук менен Исламга каршы майданга өтүштү.</w:t>
      </w:r>
    </w:p>
  </w:footnote>
  <w:footnote w:id="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 шамал сого баштаганда алар ырахаттана башташат. Бирок, бул, аларга ырахат бере турган шамал эмес, эгиндерин тоңдура турган шамал болчу...</w:t>
      </w:r>
    </w:p>
  </w:footnote>
  <w:footnote w:id="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“Бадр” согушунда мусулмандардын саны үч жүз ондон бир аз ашыгыраак, курал-жарактары жана даярдыгы начар эле. Ал эми мушриктерде мыкты куралдуу, жакшы машыккан миң чакты аскер бар эле.</w:t>
      </w:r>
    </w:p>
  </w:footnote>
  <w:footnote w:id="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 жолу талкаланып кеткен мушриктер кайрадан күч жыйнап “Ухуд” согушу үчүн келишет. Пайгамбарыбыз кайрадан (121-аятта айтылгандай) Мединадан чыгып, өз аскерлерин майдандарга эң жакшы орноштурат. Бирок, ал көргөзгөн согуш орундарында бекем турбагандыктан жана айтылган сөзгө кулак салбагандыктан улам бул ирет мусулмандар жеңилип, улук пайгамбардын тиштери сынып, чыкыйы жарылат. Бул согушта мушриктердин жеңилбей, аман кеткендеринин дагы бир сыры, кийин ал мушриктердин көпчүлүгү Исламга кирет. Аллах алардын тообаларын кабыл алат жана күнөөлөрүн кечирет. Ошентип, ошол согуштан кийин пайгамбарыбыз саллаллоху алайхи ва саллам каапырлардын жеңип кеткенине өкүнүп, “Өз пайгамбарынын бетин жардырып, тишин сындыртып отурган коом кантип жеңишке жетмек!” - деп, коомунан наалып, Абу Суфян, Сафван бин Умайя, Хаарис бин Хаашим сыяктуу мушриктердин жетекчилерин каргап, каңырыгы түтөп отурганда ушул аят түшөт.</w:t>
      </w:r>
    </w:p>
  </w:footnote>
  <w:footnote w:id="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аяттан алчу дагы бир сабак - пенде канчалык улук даражалуу болсо да, анын колунан эч бир пайда-зыян келбейт. Пайгамбарыбыз Мухаммад саллаллоху алайхи ва салламдан улук даражалуу адам жок. Аллах таала ушул затка да «эч бир иш сенин колуңда эмес», Аллахтын гана каалаганы болот деп жатат. Пайгамбарыбыз өз алдынча эч кандай пайда-зыян жеткире албагандан кийин бер жактагы олуя-эшендердин арбактарына жалбарып, алардан колдоо, жардам сураш - накта ширктин өзү эмеспи!</w:t>
      </w:r>
    </w:p>
  </w:footnote>
  <w:footnote w:id="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Ихсандын эки түрү бар: 1) Аллахка ибадат кылуудагы эхсан. 2) Макулуктарга мамиле кылуудагы эхсан. Ибадаттагы эхсанды пайгамбарыбыз: “Ихсан - бул Аллахка Аны көрүп тургандай ибадат кылууң. Эгер сен Аны көрбөсөң да, Ал сени көрүп турат” деп түшүндүргөн.</w:t>
      </w:r>
    </w:p>
  </w:footnote>
  <w:footnote w:id="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 аалымдар бул аяттагы “Бул (окуялар)” деген сөздү “Бул (Куран...)” деп да түшүндүрүшөт. Эки түшүндүрмө тең туура.</w:t>
      </w:r>
    </w:p>
  </w:footnote>
  <w:footnote w:id="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силерде ыйман бар, Аллахтын жеңиш беришине болгон үмүт бар. Эң негизгиси Акыретте силерди күткөн бейиш бар.</w:t>
      </w:r>
    </w:p>
  </w:footnote>
  <w:footnote w:id="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дагы улук сахаба Абу Бакр Сыддыктын жана аны менен бирге муртаддарга (динден кайткандарга) каршы күрөшкөн сахабалардын пазилет-абзелдигине ишаараттар бар. Пайгамбарыбыз саллаллоху алайхи ва саллам каза болгондо кээ бир мусулмандар «пайгамбар дагы өлчү беле?!» дешип, динден кайтып (муртад болуп) кетишкен. Анан, Абу Бакр разияллоху анху «Сен дагы өлүксүң, сенден илгерки пайгамбарлар дагы өлүк» деген маанидеги аятты окуп, пайгамбарлардын өлүшү Аллахтын сүннөтү – жолу экенин далилдеп, «ким Мухаммадка ибадат кылган болсо, ал өлдү, ким Аллахка ибадат кылса, билип алгыла, Ал эч качан өлбөйт» деп, мусулмандардын көзүн ачкан. Кийин мусулмандар аны көпчүлүк добуш менен халифалыкка шайлашканда, кээ бир мусулмандар беш парздын бири зекетти төлөштөн баш тартып, муртад болушат. Абу Бакр аларга каршы согушка аттанып, жеңишке жетишет жана Исламдын беш түркүгүнүн бирин өз калыбына келтирет.</w:t>
      </w:r>
    </w:p>
  </w:footnote>
  <w:footnote w:id="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жардамынан бири - мушриктер “Ухуд” согушунан жеңүүчү болуп кайтаарда “Ушул бойдон кайтып кете беребизби? Ыңгайы келип турганда Мухаммадды Мадинага чейин кууп барып, акырына чейин талкалап келбейлиби?” деп масилет курушат. Бирок, Аллах дароо алардын жүрөктөрүнө коркуу салып, пикирлеринен кандай кайтканын өздөрү дагы билбей калышат. Кийинки аят ошол окуя жөнүндө.</w:t>
      </w:r>
    </w:p>
  </w:footnote>
  <w:footnote w:id="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саллаллоху алайхи ва саллам “Ухуд” тоосунун үстүнө тандалган жаачы-мергенчилерди коюп “ушул жерден жылбайсыңар” деп буйрук берген болчу. Согуш башталып, адегенде эле мусулмандар душман тобун бузуп, аларды чачырата кууп жөнөгөндө, тоонун үстүндөгү жаачылардын бир тобу “душман качты, жүргүлө биз дагы олжолуу болуп калалы” дешет. Башка бирөөлөрү “пайгамбар жылбагыла деген” - деп, талашып, акыры олжого кызыккандар басымдуулук кылып түшүп кетишет. Ал эми, ушуну гана күтүп турган буктурмадагы мушрик атчандары, тоону айланып өтүп, мусулмандарга артынан кол салышат. Ошентип, мусулмандардын алга караган жүздөрү артка бурулуп, жеңилип калышат.</w:t>
      </w:r>
    </w:p>
  </w:footnote>
  <w:footnote w:id="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айтылган “(чоңураак) кайгы” мусулмандар арасында “пайгамбар өлтүрүлүптүр” деген суук кабардын тарап кетиши. Мусулмандар үчүн, жеңилүү, олжодон куржалак калуу сыяктуу кайгылар бул суук кабардын алдында эч капа болбой турган нерсеге айланып калды.</w:t>
      </w:r>
    </w:p>
  </w:footnote>
  <w:footnote w:id="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көз ирмемдик керемет уйку Аллахтын ырайымы болчу. Аллах таала “Пайгамбар өлтүрүлүптүр” деген кабардан катуу коркуп кеткен мусулмандардын жүрөгүнөн оболу коркууну сууруп алып, кийин уйку берди. Анткени, катуу корккон адам уктай албайт эмеспи.</w:t>
      </w:r>
    </w:p>
  </w:footnote>
  <w:footnote w:id="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күнөөнүн жаралышына шайтан себепчи деп, шайтанга шылтоологон туура эмес экен. Шайтандын келишине да адамдын «кээ бир күнөөлөрү» жана ыйманынын алсыздыгы себеп болот экен. Анткени, Аллах таала башка бир аятта: { إن عبادي ليس لك عليهم سلطان }«(Эй, Иблис!) Менин (чыныгы) пенделеримдин үстүнөн сенин бийлигиң жок!» деген.</w:t>
      </w:r>
    </w:p>
  </w:footnote>
  <w:footnote w:id="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айтылган сонун адеп-ахлак үлгүлөрү диний жетекчи үчүн айрыкча зарыл нерсе. Анткени, адамдар анда ушундай сонун мүнөздөрдү көрсө гана динге жабалактап келишет. Ал эми, ал орой, адепсиз болсо, адамдар анын өзүнөн гана эмес, динден да түңүлүшөт.</w:t>
      </w:r>
    </w:p>
  </w:footnote>
  <w:footnote w:id="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Гулул – согуштан түшкөн олжону жашырып алуу жана башка иштерде кыянат кылуу.</w:t>
      </w:r>
    </w:p>
  </w:footnote>
  <w:footnote w:id="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Ухуд согушунда мусулмандардан жетимиш киши шейит болуп, кайгы чегишип “Бул кайдан?!” деп турганда Аллах, өзүңөрдүн күнөөңөр, пайгамбардын тилин албаганыңар себептүү деп, бир жактан аларга таалим-сабак берсе, экинчи жактан “Бадр согушунда аларга эки эсе көп сокку жеткиргенсиңер” (жетимишин өлтүрүп, жетимишин туткунга түшүргөнсүңөр) деп көңүлүн көтөрүп жатат.</w:t>
      </w:r>
    </w:p>
  </w:footnote>
  <w:footnote w:id="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(169-170-) жана мындан кийинки аяттар өлгөндөн кийин мүрзө (Барзах) жашоосу бар экенине, жана жакшы адамдардын рухтары өз ара алака-байланышка кирише алаарына далил болот. Дагы бул аяттардан маалым болушунча, өлгөндөн соңку ырахат-нээматтар денеге да, рухка да бирдей болот экен.</w:t>
      </w:r>
    </w:p>
  </w:footnote>
  <w:footnote w:id="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менен пайгамбардын (“согушка!” деген) чакырыгы, Ухуддан катуу сокку жеп, арып, чарчап Мединага келгенден кийин, мушриктердин “Мединага чейин барып Мухаммаддын динин биротоло жок кылсак кантет” деп кеңеш жасагандары пайгамбарыбызга жеткенде жаңырган. Пайгамбарыбыз күтүп турбай алардын артынан баруу үчүн сахабаларына кайрылып “дагы согушка киребиз!” дейт жана бул чакырыкка жооп бергендерди ээрчитип алып “Хумра-аль-Асад” деген жерге барганда, бирөөлөр келип: “Курайштар силерге каршы чоң күч чогултушкан” - деп коркутат. (Алар адам келбетинде көрүнгөн шайтан эле) Ошондо мусулмандар коркпой: “Бизге Аллах жетишет, Аллах эң жакшы жөлөк” деп жооп берип, алга басышат. Бирок, Аллах мушриктердин жүрөгүнө коркуу салат жана алар Меккеге кайтып кетишет. Момундар Аллахтын нээмат-пазилети себептүү эсен-аман Мединага кайтып келишет. Ушул жүрүшкө чыккандарга, согуш болбосо да мужаахид (Аллах жолунда согушуучунун) сообу жазылат.</w:t>
      </w:r>
    </w:p>
  </w:footnote>
  <w:footnote w:id="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Пайгамбарыбыздан риваят кылынган бир сахих хадисте айтылат: “Кыямат күндө бакылдын кызганган мал-дүйнөсү бир кайраттуу киши сүрөтүндө келип, аны капшыра кармап: “Мен сенин дүйнөң боломун! Мен сенин казнаң боломун!” дейт.</w:t>
      </w:r>
    </w:p>
  </w:footnote>
  <w:footnote w:id="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Тафсир аалымдарынын айтымында бул аят, Мединадагы яхудийлерден бир коом, айрыкча алардын Пинхас бин Азуре деген чоң аалымы Курандагы “Ким Аллахка жакшы карыз берет” деген аятын угуп, текеберленип, «Аллах кембагал, биз байбыз» дегенден кийин наазыл болгон (түшкөн) экен.</w:t>
      </w:r>
    </w:p>
  </w:footnote>
  <w:footnote w:id="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залымдардын (каапырлардын) адаты. Яхудилер моожизаны өздөрү каалагандай болушун каалашууда. Тим эле, Мухаммад аларга бир курмандык союп, ал курмандыкты асмандан түшкөн от жалмап кетмейинче ыйман келтиришпейт экен. Дагы муну аларга Аллах таала айткан имиш. Бул сөздөр накта жалгандын өзү. Себеби, аларга илгерки пайгамбарлар ушул сыяктуу моожизаларды, жадагалса, өздөрү сураган ушул моожизанын дал өзүн көргөзүп беришкенде да, ыйман келтирүүнүн ордуна, аларды өлтүрүп салышкан.</w:t>
      </w:r>
    </w:p>
  </w:footnote>
  <w:footnote w:id="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Аяттагы “Кыямат күндө сыйлыгыңарды толук-түгөл аласыңар” деген сөз Барзах (мүрзө) жашоосунун жана ал жердеги ырахат-сыйлыктын (же азаптын) бар экенине далил болот. Анткени, кабырда адамга анын сооп-үлүшүнүн кээ бир бөлүктөрү гана берилет. Ал эми, Кыяматтан соң “толук-түгөл” алышат.</w:t>
      </w:r>
    </w:p>
  </w:footnote>
  <w:footnote w:id="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ата-энелери өлүп, бирөөнүн аталык (опекундук) карамагында калган жетимдердин укугун коргоп, аталык милдетин өз мойнуна алган момундарга, кол астындагы жетимдердин мурас мүлкүн алар эрезеге жеткенде өз колдоруна тапшырууну буюруп, жетимдин малын кыянаттык менен жегендикти ыпыластык деп жарыялап, өздөрүнүн адал - пакиза мүлкүн кыянаттык менен булгап албагыла деп эскертүүдө жана өзүңөрдүн малыңарды гана жегиле бирок, жетимдердин малын кошуп жебегиле деп таалим берүүдө. “Ыпыласты пакизага алмаштырбагыла” деген сөздүн дагы бир мааниси, өзүңөрдүн төмөн, сапаты начар мүлкүңөрдү жетимдердин асыл-таза буюмдарына алмаштырып койбогула дегенди да түшүндүрөт. Кыскасы, бул аят жетимдерге, айрыкча, тарбиясы кол астында болгон жетимдерге адилет менен мамиле кылууга буюрат.</w:t>
      </w:r>
    </w:p>
  </w:footnote>
  <w:footnote w:id="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Махр мүлкү никеден мурда аял тарабынан өзүн күйөөсүнө багыштаганынын акысына белгилене турган мүлк. Бул мүлктү аял каалаганча сураганга акысы бар. Бул мүлк кийин анын кол тийгис мүлкү болуп калат. Өзүнөн башка эч ким ага кожоюндук кыла албайт.</w:t>
      </w:r>
    </w:p>
  </w:footnote>
  <w:footnote w:id="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Мындай шартта перзенттин уул же кыз, жалгыз же көп болушунун айырмасы жок.</w:t>
      </w:r>
    </w:p>
  </w:footnote>
  <w:footnote w:id="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анын туушкандарынын бардыгын атасы багат.</w:t>
      </w:r>
    </w:p>
  </w:footnote>
  <w:footnote w:id="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Исламдын абалкы күндөрүндө мусулмандар бузуку аялдарды үйлөрүнөн чыгарбай камап коюшчу. Эгер зынаа кылуучу эркек болсо, уруу, сөгүү жана бир маскаралуу абалда элге шерменде кылуу менен жаза берилген. Эгер аял киши болсо аны уруп-сабалбаган, маскара кылынбаган. Болгону камак жана башка ушул сыяктуу шермендесиз жаза берилген. Кийинчерээк Аллах бул жазадан башка жаза чарасын парыз кылды. Ал жаза - бузуктугу төрт күбө менен далилденген аял же эркекти - эгер турмуш көргөн болсо - ташбараң кылып өлтүрүү эле.</w:t>
      </w:r>
    </w:p>
  </w:footnote>
  <w:footnote w:id="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аялдар ар канча көп махыр сураса да уруксат экени көргөзүлгөн. Бирок, пайгамбарыбыз махырды аз белгилеген аялдын жашоосу берекелүү болоору жөнүндө хадис айткан.</w:t>
      </w:r>
    </w:p>
  </w:footnote>
  <w:footnote w:id="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Талагы берилген аял биринчиден абийир-намысын ага арнаган, экинчиден, эрден чыкса камкорсуз калат. Махыр деген ошондой кокустуктарда аялдын оор күнүнө жарай турган мүлк. Эми, аны да алып коюу - бул өтө чоң зулум.</w:t>
      </w:r>
    </w:p>
  </w:footnote>
  <w:footnote w:id="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Чоң күнөөлөрдөн сактануу парыз ибадаттарды аткаруу менен гана болот. Пайгамбарыбыз саллаллоху алайхи ва саллам муну төмөндөгүчө түшүндүргөн: “Кимде ким чоң күнөөлөрдөн сактанып жүргөн болсо, анын беш убак намазы, окуган жума намаздары жана туткан орозолору ошол ибадаттардын аралыгында жасаган күнөөлөрүн өчүрүп турат”.</w:t>
      </w:r>
    </w:p>
  </w:footnote>
  <w:footnote w:id="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Албетте, ар бир үммөттүн каапырларына каршы өз пайгамбарлары “мен буларга чындыкты жеткиргенмин, өздөрү укпай коюшкан” деп күбөлүккө өткөндө абал өзгөрүп, башкача айтканда, бул дүйнөдө текеберленип, эч кимди көзүнө илбей, теңине албай шапар тээп жүргөндөр, кордолуп, мөңкүрөп, тозокко айдалышат. Текебер каапырлар тарабынан маскараланып жүргөн момундар кудуреттүү-таберик болуп, алардын өзүн маскаралашат жана бейиш бактарындагы түбөлүк ырахаттарга кадам коюшат</w:t>
      </w:r>
    </w:p>
  </w:footnote>
  <w:footnote w:id="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хамр (мас кылуучу ичимдик) жөнүндөгү экинчи түшкөн аят. Биринчисинде Аллах таала “(Оо, Мухаммад) сенден хамр жана кумар ойноо жөнүндө сурашат. Айткын: “Ал экөөндө чоң күнөө жана адамдарга (дүйнөлүк) пайда бар. Бирок, алардын күнөөсү пайдасынан чоңураак” деген аятты түшүргөн. Кийин эң акырында, үчүнчү ирет түшүргөн төмөндөгү аят жогорку эки аяттын өкүмүн жокко чыгарган: “Оо, ыйман келтиргендер, Чынында, хамр (мас кылуучу ичимдик), кумар ойноо, ансап (бут-статуялар) жана азлам (пал ачуу) шайтандын амалынан болгон ыпыластык. Андан сактангыла!” Ушул аят түшкөн соң ислам коомчулугунда арак-шарап тамчысына чейин арам болгон. Ал эми, аяттын уландысынын өкүмү жоюлган эмес.</w:t>
      </w:r>
    </w:p>
  </w:footnote>
  <w:footnote w:id="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жерде айтылган «Раина» сөзүн жакшыраак түшүнүү үчүн “Бакара” сүрөсүнүн 104-аятынын тафсирине караңыз.</w:t>
      </w:r>
    </w:p>
  </w:footnote>
  <w:footnote w:id="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Яхудилер менен христиандар: “Биз Аллахтын перзенттерибиз”, “Бейишке яхуди же христиан болгондор гана кирет” деп өздөрүн эч бир далилсиз актап-макташа беришчү. Бул алардын Аллахка чоң жалгандарды ойлоп тапканы эле.</w:t>
      </w:r>
    </w:p>
  </w:footnote>
  <w:footnote w:id="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Жибт жана тагут - Аллахтан башка, жасалма кудайлардын аталыштары.</w:t>
      </w:r>
    </w:p>
  </w:footnote>
  <w:footnote w:id="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сөздөрдү айткандар, пайгамбарыбызга жана момун-мусулмандарга ичи тарлык кылган эң адепсиз, табияты бузук, акыл-эси өтө төмөн яхудийлер жамааты. Алар ушунчалык “эсин жеп” койгондуктан Аллахтан башка таш - кудай, жыгач - кудайларга, шайтандарга.., деги эле сыйынбагандын бардыгына сыйынышат. Аятта айтылган “жибт” менен “тагут” ошол, Аллахтан башка кудайлардын жалпы аты. Ошондой эле, сыйкырчылык менен палчылык (көзү ачыктык) дагы “жибт”, “тагутка” кошулат. Алардын, пайда-зыян келтире албаган, дубаларды укпаган таш кудайларга сыйынган каапырларды момун-мусулмандардан туура жолдо деп айткандары ичи тарлыктан, көралбастыктан, кем акылдыктан башка нерсе эмес!</w:t>
      </w:r>
    </w:p>
  </w:footnote>
  <w:footnote w:id="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Шайтандын тарапкерлери чындыкка каршы күрөшүшөт. Чындыкка каршы күчтөр, пландар, айлакерликтер канчалык зор болсо да алсыз.</w:t>
      </w:r>
    </w:p>
  </w:footnote>
  <w:footnote w:id="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Пайгамбардын болгон милдети жеткирүү. Аллах эмнени буюрган болсо, ошону дал өзүндөй кылып, өзүнөн кошпой жана кемитпей, пенделерге жеткирип койот – бүттү. Мына ошол себептен ким пайгамбарга моюн сунса Аллахка моюн сунган болот. Моюн сунбагандар менен Аллах Өзү эсептешип алат. Пайгамбарга адамдардын артынан ээрчип жүрүп таңуулоо милдет кылынган эмес.</w:t>
      </w:r>
    </w:p>
  </w:footnote>
  <w:footnote w:id="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Башка бир аятта Аллах таала айткан: “Биз сага бул ыйык китепти, анын аяттарында терең пикир кылышың жана акыл ээлери насаат алышы үчүн түшүрдүк”. Куранды терең ойлонуп, пикир кылып окууда төмөндөгүчө көп пайдалар бар: 1) Башка илим-билимдерге ачкыч болот. 2) Жүрөктөгү ыйманды көбөйтөт. 3) Аллахты, Анын сыпаттарын таанытат. 4) Чыныгы дос менен душманды ажыратып берет. 5) Бейиш менен тозоктун жолун ажыратып берет. 6) Адамдын илимин көбөйтөт. ж.б.</w:t>
      </w:r>
    </w:p>
  </w:footnote>
  <w:footnote w:id="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менен Аллах таала мусулмандар коомуна өз ара мамиле адебин үйрөтүп жатат. Жакшыбы, жаманбы, кандай кабар болбосун угаар замат жайылтып жиберүү жаман адат. Балким, андан коомго же бир жеке адамга зыян жетип калаар. Балким, ал кабар душмандардан жашырыла турган сыр болуп жүрбөсүн? Ошондуктан, Аллах таала кандай кабар болсо да оболу акылман, билерман, тажрыйбалуу башчыларга, аксакалдарга билдирилип, алардын талкуусуна коюлгандан кийин гана же сактоого же жайылтууга уруксат берилерин үйрөтүүдө.</w:t>
      </w:r>
    </w:p>
  </w:footnote>
  <w:footnote w:id="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Тафсир Жалалайнда «Кудуреттүү» деп берилген.</w:t>
      </w:r>
    </w:p>
  </w:footnote>
  <w:footnote w:id="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Аллахтын сөздөрүнө каршы келген ар кандай ишенимдер, философиялар, жолдор, багыттар, насааттар ж.б. сөздөрдүн бардыгы туура эмес.</w:t>
      </w:r>
    </w:p>
  </w:footnote>
  <w:footnote w:id="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Момун адамды атайлап өлтүргөн ыймандуунун ыйманы кескин түрдө азайып, каапырчылыкка жакындашып калат. Ошондуктан пайгамбарыбыз саллаллоху алайхи ва саллам: “Менден кийин бири-бириңерди өлтүрүүчү каапырларга айланып калбагыла” деп катуу эскерткен.</w:t>
      </w:r>
    </w:p>
  </w:footnote>
  <w:footnote w:id="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жолунда жихадга бара жаткан бир топ сахабалар жолдо кезигип, салам айткан кишини “Бул душман экен, жанынан коркуп эле салам берип жатат” деп ойлоп, өлтүрүп, мал-мүлкүн, койлорун олжо кылып алышат. Аллах бул аятта аларды ушул каталары үчүн жемелеп, бир кездерде өздөрүнүн да ошол адам сыяктуу коркуп-үркүп жүргөндөрүн эстерине салат.</w:t>
      </w:r>
    </w:p>
  </w:footnote>
  <w:footnote w:id="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«сөзсүз кечирет» деген бүтүм чыккан жок. “балким кечирээр ” деген өкүм чыкты. Мунун себеби, ошол алсыз бечералардан кээ бирлери алсыздыгын шылтоолооп талаптагыдай, бүт күч-кайраттары менен аракет кылышкан эмес.</w:t>
      </w:r>
    </w:p>
  </w:footnote>
  <w:footnote w:id="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Пайгамбарыбыздын көп сапарлары жихад үчүн болгон жана ушул аят түшкөндөн баштап, бардык алыс сапарларында намаздарды кыскартып (бешим, асир, куптандын парыздарын эки ирекеттен, багымдат менен шам намазын өзүндөй) окуп жүргөн. Бир күнү Умар бин Хаттаб пайгамбарыбыздан: “Оо, Аллахтын элчиси, Аллах “Эгер душмандан корксоңор, кыска намаз окугула” деген. Ал эми, тынч мезгилдеги сапарда кантебиз?” деп сураганда пайгамбарыбыз: “Кыска намазга уруксат Аллахтын силерге берген садакасы. Аны кабыл алып койгула” - деп жооп берген. Ошондон бери мусулмандар бардык мезгилдерде алыс сапарга чыкса намаздарын кыскартып (каср) окуп жүрүшөт.</w:t>
      </w:r>
    </w:p>
  </w:footnote>
  <w:footnote w:id="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“ыймандуу адамдар үчүн” жана “өз убактысында” деген сөздөргө көңүл буруу зарыл. Намаз момун (ыймандуу) адамдын ыйманы үчүн тараза сыяктуу. Эгер адамдын ыйманы таза болсо, намазы толук, сапаттуу болот. Ыйманы начар болсо намазы дагы эптемей болот. Намаз - ыймандуу кишилер үчүн, балакат жашына жеткен ар бир эркек-аялга “өз убактысында окулуучу парыз”.</w:t>
      </w:r>
    </w:p>
  </w:footnote>
  <w:footnote w:id="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Эч ким! Анткени, Кыяматта аларга каршы өздөрүнүн дене мүчөлөрү да күбөлүккө өтөт. Аллахтын периштелери жазып алган бардык кылмыштары ийне-жибине чейин ачылып турса ким аларды актай алмак эле?! Ошондуктан, пенде бул дүйнөдө азгыруучу напсинин жетегине жүрүп, күнөөгө батпасын! Напсиси аны бир күнөөгө баштаса “Эй, напсим! Өзүңдү токтот! Бул күнөөнүн ырахат-жыргалы тез эле өтүп кетет. Артынан кайгы-касыреттер, күнөөлөр, Кыяматтагы жазалар калат!» - десин.</w:t>
      </w:r>
    </w:p>
  </w:footnote>
  <w:footnote w:id="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Араб мушриктери өз талап максаттарын сураган “Лат”, “Манат”, “Узза” сыяктуу буттарын аял жынысындагылардын аты (женский род) менен аташкан.</w:t>
      </w:r>
    </w:p>
  </w:footnote>
  <w:footnote w:id="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Шайтандын азгырыгынын бири – ырым-жырым кылып жаныбарлардын кулагын кесүү. Исламдан илгерки (жахилият) доорундагы араб мушриктери кол астындагы төөлөрүнөн кээ бирлерин бут-статуяларына арнап, алардын кулагын кесип, белгилүү кылып коюшкан. Алар аны иштетпей, союп да жебей бош коюшчу. Ар кандай себептер менен, ырым-жырым кылып, кээ бир төөлөрдүн этин өздөрүнө арам кылып алышчу.</w:t>
      </w:r>
    </w:p>
  </w:footnote>
  <w:footnote w:id="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аят ислам аялдарды эң жогорку даражада баалаганына далил болот.</w:t>
      </w:r>
    </w:p>
  </w:footnote>
  <w:footnote w:id="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“Ороп алуучу” деген сөздүн мааниси: Аллахтын илими бардык маалыматтарды, Аллахтын угуусу бардык кабарларды өзүнө камтыйт, Аллахтын каалоо-кудурети бар болгондун баарына таасирдүү, ырайымы жана каары бардык жаралгандарга жетүүчү дегенди түшүндүрөт.</w:t>
      </w:r>
    </w:p>
  </w:footnote>
  <w:footnote w:id="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Жогоруда Аллах өз Даанышмандыгы менен үй-бүлөнүн бүтүндүгүн, тынчтыгын кепилдей турган эреже-мыйзамдарды көргөздү. Эрди-катын аларды сактап түтүн булатса го, жакшы. Ал эми бир себеп менен ынтымак бузулуп, эки тарап элдешкис болуп калса, айласыздан ажырашууга туура келет. Ажырашуу - трагедия. Бирок, жашоо токтоп калбайт. Аллахтын ырайым-даргөйү кенен. Анысына да мунусуна да дагы бир жерден бак буюруп, беймуктаж кылып коюуу Ал үчүн оңой эле.</w:t>
      </w:r>
    </w:p>
  </w:footnote>
  <w:footnote w:id="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Аллах болгону үчүн ошончолук чексиз, кенен ааламдарды сактап (Вакил) болуп турат. Ал эми бул үчүн чексиз илим, чексиз кудурет, чексиз даанышмандык зарыл. Аллахтан башка эч кимде жана эч бир нерседе мындай сыпаттар табылбайт.</w:t>
      </w:r>
    </w:p>
  </w:footnote>
  <w:footnote w:id="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Аллахка кулчулук кылбасаңар, кимге кулчулук кыласыңар, эй адамдар?! Эгер Ал кааласа, силерди көз ачып жумгуча жер менен жексен кылып коюуга Кудуреттүү! Бирок, Ал бизге мөөнөт берип атат. Ойлонсун деп, Өзүмө кайтсын деп...</w:t>
      </w:r>
    </w:p>
  </w:footnote>
  <w:footnote w:id="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эми андай туруксуз адамдан үмүт калбайт. Башка аяттарда Аллах андай адамдар жөнүндө: “Өздөрү адашышты эле, анан Аллах алардын жүрөктөрүн адаштырып койду”, жана: “Биз алардын акыл-жүрөктөрүн биринчи жолу ыйман келтирбегендей кылып койобуз” - деген.</w:t>
      </w:r>
    </w:p>
  </w:footnote>
  <w:footnote w:id="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“Шүгүр” - бул эгер пенде тарабынан болсо, Аллах берген нээматтарды сезип, ошол нээмат ээсине мактоо айтып, ибадат кылуу. Эгер Аллах тарабынан болсо, пенденин кылган соопторун текке кетирбей, сыйлык берүү.</w:t>
      </w:r>
    </w:p>
  </w:footnote>
  <w:footnote w:id="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Адашкан Кадияния, Ахмадия (Лахория) жамааттары жана алардын Мирзо Гулам Ахмад, Нуруддин, Мухаммад Али сыяктуу жетекчилери Курани Карим аяттарын бурмалап тафсир жазышкан. Ошол тафсирлеринде «Алардын үстүнө Тур тоосун көтөрдүк» деген аятты бурмалашып, «Аллах Тур тоосун көтөргөн эмес, яхудийлер Тур тоосунун этегинде жашаганы үчүн гана Аллах таала ушундай деген» дешет.</w:t>
      </w:r>
    </w:p>
  </w:footnote>
  <w:footnote w:id="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аятка эки түрлүү тафсир айтылат: 1. Китеп ээлеринин бардыгы өздөрүнүн өлүмүнө бир аз калып, жан алкымына келгенде Исага “Албетте, Иса Аллахтын пендеси (кулу) жана пайгамбары болгон. Кудай да болгон эмес, Кудайдын баласы да болгон эмес” деп, туура ыйман келтиришет. Бирок, анда кеч болуп калат. Жан алкымга келгендеги ыйман эсепке алынбайт. 2. Кыяматка жакын калганда Иса - Аллахтын буйругу менен - жер бетине түшүп, Дажжалды өлтүрөт. Мухаммад саллаллоху алайхи ва салламдын динин жер жүзүнө жайылтып, исламдык бийлик орнотот. Ал өз оозу менен өзүнүн Кудай эмес экенин, Мухаммад саллаллоху алайхи ва салламдын ак пайгамбар экенин) айткандан кийин табигый өлүм менен өлөт. Чындыкты Исанын өз оозунан уккан “Китеп ээлери Исага өлүмүнөн бир аз мурун ыйман келтиришет”. Жер бетинде “Иса Кудай эмес. Аллахтын кулу жана элчиси” деп ыйман келтирбеген бир да яхудий же христиан калбайт.</w:t>
      </w:r>
    </w:p>
  </w:footnote>
  <w:footnote w:id="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Алардын эң катуу адашканынын себеби, алар эки күнөөнүн башын кошкон күнөөлүүлөр: 1) Өздөрүнүн каапырчылыгы. 2) Башкаларды акыйкаттан тоскондугу.</w:t>
      </w:r>
    </w:p>
  </w:footnote>
  <w:footnote w:id="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Марям кызга Жебирейил периштени жиберген жана ал анын жакасынан үйлөгөн (дем урган). Ошол дем Аллахтын "бол!" деген сөзүнөн улам, Марямдын жатынында жандуу түйүлдүккө айланган. Ал эми, дүйнөдөгү бардык адамдардын жаны, Исаныкы да Аллах тарабынан берилген Рух болуп саналат. Демек, бул окуяда Исаны кудай кылып алууга негиз боло турган эч кандай негиз же себеп жок.</w:t>
      </w:r>
    </w:p>
  </w:footnote>
  <w:footnote w:id="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Христиандардан бир жамаат “Кудай үчөө: Аллах, Иса жана Ыйык рух” дешсе, дагы башка бир жамааты: “Кудай - бул Аллах, Иса жана Марямдан турган үчилтик” деп ишенишет.</w:t>
      </w:r>
    </w:p>
  </w:footnote>
  <w:footnote w:id="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Калала – бала-чакасы да, ата-энеси да жок жалгыз киши.</w:t>
      </w:r>
    </w:p>
  </w:footnote>
  <w:footnote w:id="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“Ихрам” деп, ушул аталыштагы атайын даярдалган матаага оронуп, Кааба зыяратын (ажы же умра) ниет кылып чыккан адамдын абалына айтылат. Ал киши качан ниет кылган ибадаттарын аткарып бүтмөйүнчө “ихрамда” болот жана ал кишиге кээ бир белгилүү нерселер менен бирге аң уулоого да уруксат берилбейт.</w:t>
      </w:r>
    </w:p>
  </w:footnote>
  <w:footnote w:id="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ажылык мезгилинде курмандык үчүн айдап бара жаткан төөлөрүнүн мойнуна кээ бир нерселерди мончок кылып асып койгон. Бул алардын башка жаныбарлардан айырмаланып туруусу жана урматталуусу үчүн ишаарат-белги эле. Демек, курмандык жандыктын мойнуна мончок тагуу - сүннөт.</w:t>
      </w:r>
    </w:p>
  </w:footnote>
  <w:footnote w:id="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"Тытып" деген сөз жырткыч куштарга тиешелүү.</w:t>
      </w:r>
    </w:p>
  </w:footnote>
  <w:footnote w:id="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Өлүмтүктөрдүн арасынан чегиртке менен балыктын тарпы арам эмес. Мууздаганда адал болуунун шарты, мусулман адам "бисмиллахи Аллоху Акбар" деп мууздашы керек. Жогоруда айтылгандай кырсыктарга кабылган айбандардын жаны чыга электе мууздалышы керек.</w:t>
      </w:r>
    </w:p>
  </w:footnote>
  <w:footnote w:id="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Исламдан мурунку (жахилия) доорунда, мушрик арабдар бир ишке киришээрден мурда, экиленип калчу болсо, "азлам" деп аталган пал ачуу өнөрлөрүнөн пайдаланышчу. "Азлам" - бул бирине "жасайсың", экинчисине "жасабайсың", деп жазылып, үчүнчүсүндө жазуусу жок болгон үч таякча. Ал таякчалар бир торбонун ичине салынган болуп, жанагы киши аларды аралаштырып, бирөөсүн тандаган. Эгер "жасайсың" чыкса, жасаган. "Жасабайсың" чыкса - кайткан. Ал эми жазуусу жогу чыкса кайра салып, эки жазуу барынын бирөөсү чыкмайынча аралаштыра берген. Бул аят пал ачуунун бардык түрлөрүнүн арам экенине далил болот.</w:t>
      </w:r>
    </w:p>
  </w:footnote>
  <w:footnote w:id="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үйрөтүлгөн ит илбээсинди басып жата берип, муунтуп өлтүрсө, ал жогоруда саналган арамдардан бири - муунуп өлгөндүн эсебинде болуп калат. Үйрөтүлгөн ит же куш кармаган олжосунан өзү жей турган болсо, аятта адал болушу үчүн шарт кылынгандай “силер үчүн кармап келген” болбой, өзү үчүн кармаган болот. Ошондой эле, ит же кушту агыткандан соң, артынан жетип барганга чейин илбээсин өлүп калган болсо, анда да, аны ит (же куш) өлтүрдүбү же башка себептен өлдүбү деген күмөн болуп калганы себептүү жегенге болбойт. Адал болушу үчүн ал аңчынын көз алдында өлүшү шарт.</w:t>
      </w:r>
    </w:p>
  </w:footnote>
  <w:footnote w:id="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“Ыйманга каапыр болуунун” мааниси, “ыймандын алты шартынын бардыгына же бирөө жарымына ынабай койсо” дегенди түшүндүрөт. Ошондуктан, аялзат эгер китеп ээси (яхудий же христиан) болсо да “Иса - Кудай, Мухаммад пайгамбар эмес” десе каапыр болуп эсептелет жана андай ишенимдеги аялга үйлөнүп болбойт.</w:t>
      </w:r>
    </w:p>
  </w:footnote>
  <w:footnote w:id="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 бир момундун “ла илаха иллаллах, Мухаммадун расулуллах” деп ыйман келтиргенинин мааниси “Оо, Аллах! Биз сенин бардык өкүмүңдү (Курандан) уктук жана аны аткарууга даярбыз” деп убада берүү болуп эсептелинет.</w:t>
      </w:r>
    </w:p>
  </w:footnote>
  <w:footnote w:id="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Ислам адилет маселесинде тууган-урук, тааныш-билиш, мусулман-каапыр деп ажыратпайт. Күбөлүккө өтүүчү мусулман эгер чындык душман же каапыр тарапта болсо да Аллах үчүн туура күбөлүк берет. Себеби ал Аллах бардык иштерден кабардар экенине ыйман келтирген.</w:t>
      </w:r>
    </w:p>
  </w:footnote>
  <w:footnote w:id="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Иса пайгамбар Насирия (Назарет) шаарында туулгандыгы себептүү христиандар өздөрүн «Насаара» (орусча булактарда «назаретянин») деп аташат.</w:t>
      </w:r>
    </w:p>
  </w:footnote>
  <w:footnote w:id="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Христиандар Инжилди унуткан себептүү өтө көп, бири-бирине душман жамааттарга бөлүнүп кетишти. Ал жамааттар тарых бою тынбай өз ара урушуп-сүрүшүп, тирешип-согушуп келүүдө. Аллах Тааланын күбөлүгү боюнча бул тирешүүлөр Кыяматка чейин токтобойт. Ушунун баары Аллахтын пайгамбарына түз-туура ээрчибей, өздөрүнө жиберилген Китеп аяттарын бурмалагандарынын, билип туруп “унутуп койгондорунун” жазасы.</w:t>
      </w:r>
    </w:p>
  </w:footnote>
  <w:footnote w:id="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кимдин курмандыгы кабыл болсо, аны асмандан түшкөн бир от күйдүрүп жиберишин билдирген. Аллака эң начар нерсесин курмандыкка атаганынын курмандыгы калып калганда, айыпты өзүнөн көрбөй, бир тууганына ичи тарлык кылып, аны өлтүрүп койгон.</w:t>
      </w:r>
    </w:p>
  </w:footnote>
  <w:footnote w:id="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“Ким бир жаман жорук баштаса, ошол иштин жана Кыяматка чейин анын жаман ишин кайталаган бардык адамдардын күнөөсүн мойнуна алат” деген шарият мыйзамы боюнча ал түгөнгүс күнөө жүгүнүн астында калды! Күнөөлүү бала кылгылыкты кылып коюп, өлүктү эмне кылаарын билбей, көп убакытты бушайманда өткөрдү.</w:t>
      </w:r>
    </w:p>
  </w:footnote>
  <w:footnote w:id="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Ибн Аббас - Аллах андан ыразы болсун - бул аяттын тафсиринде мындай деген: “Бул - каракчылардын жазасы. Эгер алар кишилердин малын карактоо менен бирге, өздөрүн өлтүрүшсө, башкаларга ачуу сабак болсун үчүн аларды өлтүрүүгө же асып өлтүрүүгө өкүм кылынат. Эгер алар адамдарды өлтүрүп, мал-мүлкүн калтырышкан болсо, (жеңилирээк) өлтүрүүгө өкүм кылынат. Эгерде, мал-мүлктү тоноп, адамдарга катылбаган болсо, бүт-колдору каршы-терши кылып кесилет: оң кол, сол буту жана сол кол, оң буту. Ал эми, адамдарды өлтүрбөй, мүлкүнө да тийбей, бирок баскын жасап, коркутуп-үркүтүп кетсе, аны жеринен сүргүн кылынат. Бул аят мусулмандардын башчыларынын мойнуна букараларга бейпил турмушту, коркунучсуз сапарды камсыз кылуу милдетин тагат.</w:t>
      </w:r>
    </w:p>
  </w:footnote>
  <w:footnote w:id="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колго түшпөй туруп, кылган күнөөсүн мойнуна алып, тартип коргоочуларга багынып берсе, ага жаза берилбейт. Бирок, аргасыз калганда багынса-бул эсеп эмес. Ошондой эле, эгер каракчы каапыр болуп, колго түшкөн соң, Исламды кабыл алса, ал жазага тартылбайт.</w:t>
      </w:r>
    </w:p>
  </w:footnote>
  <w:footnote w:id="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Араб тилинде уурулук “сарика” деп аталат. Бул сөздүн мааниси “коргоого алынган мүлктүн белгилүү бөлүгүн билдирбей алуу”. Демек, коргоого алынбаган мүлктөн алуу Ислам шариятында катуу жаза берилчү уурулук болуп эсептелбейт. Уурулук кылган адам, эркекпи, аялбы, эгер балакат (эрезе) жашына жеткен, акыл-эси ордунда болсо, оң колу билегинен кесип таштоо менен жазаланат. Бирок, төмөндөгүчө шарттарда кол кесилбейт. (Андан башка жеңилирээк жаза колдонулат): 1. Мал-мүлк коргоого алынбаган болсо. 2. Баасы бир динардын төрттөн бир бөлүгүнчө же болбосо он дирхам-тенгеден төмөн болсо. 3. Кадыры жок, арзыбаган буюм болсо. Эгер бир жолу уурулук кылып, сазайын алган адам, эгер адатын дагы кайталаса, сол буту кесилет. Дагы (үчүнчү ирет) кайталаса, ага эки түрдүү жазанын бири колдонулат. Же оң буту анан сол колу кесилет. Же болбосо, өмүр бою (өлгөнгө чейин) түрмөгө өкүм кылынат. Мына ушундай өкүмдөрдү парыз кылган Аллах Тааланын Даанышмандыгын даңктап, даңазаланга арзыйт.</w:t>
      </w:r>
    </w:p>
  </w:footnote>
  <w:footnote w:id="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өз каалоолоруна ылайык келбегени себептүү Тоорат өкүмдөрүнө кулак салбай, "биздин каалообузга ылайык өкүм айтып берээр бекен" деген үмүт менен Мухаммад саллаллоху алайхи ва салламдын алдына келишүүдө. Пайгамбарыбыз аларга Аллахтын өкүмүн кандай болсо, ошондой айтып берген.</w:t>
      </w:r>
    </w:p>
  </w:footnote>
  <w:footnote w:id="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Курани Карим бул өкүмдөрдү жокко чыгарбады. Ошондуктан, Исламда да ушул сыяктуу өч алынат. Өч алуу кандай зыян тарткан болсо дал ошондой зыян менен жооп берүү менен аткарылат.</w:t>
      </w:r>
    </w:p>
  </w:footnote>
  <w:footnote w:id="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Ибн Аббас “залымдар” деген сөздү, “зулумдун үстүнө зулум, каапырчылыктын үстүнө каапырчылык кылгандар, башкача айтканда “ашынган каапырлар” деп тафсир кылган.</w:t>
      </w:r>
    </w:p>
  </w:footnote>
  <w:footnote w:id="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дин-шарияттар мекен жана замандын өзгөчөлүгүнө жараша бири-биринен айырмаланат. Бирок, бардыгынын өзөгү, максаты жана булагы бир.</w:t>
      </w:r>
    </w:p>
  </w:footnote>
  <w:footnote w:id="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тааланы сүйүүнүн бир белгиси пайгамбарга моюн сунуу. Жогоруда өткөн бир аятта Аллах таала пайгамбарына: “Айткын (Эй, Мухаммад!) эгер Аллахты сүйсөңөр, мага ээрчигиле, (ошондо гана) Аллах силерди сүйөт” - деген болчу. Аллахты сүйгөндүктүн дагы бир белгиси, пендени Аллахка жакын кыла турган парыз, напил ибадаттарды көп аткаруу. Пайгамбар саллаллоху алайхи ва салламдан риваят кылынган жана сахих болгон Кудсий хадисте Аллах таала айтат: “Ар качан Менин пендем Мага Мен сүйгөн парыздардан бирин аткаруу менен жана напил ибадаттарды кылуу менен Мага жакын болууну кааласа, Мен аны сүйүп каламын. Эгер аны сүйүп калчу болсом, Мен анын угаар кулагы, көрөөр көзү, кубаттуу колу, жүргөн буту боломун. Кийин ал Менден эмнени сураса - беремин жана Менден коргоо тилесе аны Өз коргоомо аламын”.</w:t>
      </w:r>
    </w:p>
  </w:footnote>
  <w:footnote w:id="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бул аятта Ислам шариятынын үстүнөн күлгөнүнө, анын ибадаттарын мыскылдаганына карабай, каапырлар менен дос болуп, мусулмандардын сырларын ачып, алардын Исламга каршы иш-чараларына жардам берген адамдарды Өзүнүн азабы менен коркутууда.</w:t>
      </w:r>
    </w:p>
  </w:footnote>
  <w:footnote w:id="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аяттын маанисин тастыктаган дагы бир аятта Аллах таала айтат: “Эгер шаар элдери ыймандуу, такыбаалуу болушса, Биз аларга асмандан жана жерден береке эшиктерин ачып койобуз”.</w:t>
      </w:r>
    </w:p>
  </w:footnote>
  <w:footnote w:id="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пайгамбарыбыз саллаллоху алайхи ва салламдын доорунда эч бир жасалма динге ээрчибей, буттарга сыйынбай таза табияттары менен жашаган адамдар.</w:t>
      </w:r>
    </w:p>
  </w:footnote>
  <w:footnote w:id="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Христиандардын дагы бир жамааты “Аллах үчөөнүн (Аллах, Иса, Ыйык Рух) үчүнчүсү”, алардын үчөөндө тең кудайлык касиети бар” - деп ишенишет.</w:t>
      </w:r>
    </w:p>
  </w:footnote>
  <w:footnote w:id="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алардын кудай эмес экенине эң чоң далил. Анткени, Кудай деген эч нерсеге муктаж болбогондой, тамак-ашка да муктаж болбойт. Кээ бир христиан жамааттары Марямды пайгамбар деп да ишенишет. Муну кайдан алышты. Марям болгону бир сиддика – таза, ибадаттуу, такыба кыз эле. Ал эми, Аллах таала: { وَمَا أَرْسَلْنَا مِن قَبْلِكَ إِلَّا رِجَالًا نُّوحِي إِلَيْهِمْ ْ} «Биз (Оо, Мухаммад), сенден мурда жалаң эркектерден гана пайгамбар жиберип, аларга вахий кылганбыз» деген аятта аял затынан пайгамбар жибербегенин айткан.</w:t>
      </w:r>
    </w:p>
  </w:footnote>
  <w:footnote w:id="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Арам иштен кайтарбай коюунун төмөндөгүчө кесепеттери тиет: 1. Адамдын динге болгон кайраты өчөт. 2. Арамкор, бузукуларды андан бетер оолуктурат. Жакшылык тарапкерлерин алсыздандырат. 3. Илим (Шарият) азайып, наадандык көбөйөт. 4. Жаман жоругуна эч ким “кой” дебеген соң, билип-билбей жасап жаткандар “бул адаттагы эле иш турбайбы” деп, адал санап калышат. 5. Адеп кайталана берген жаман иш, адатка айланган соң, жакшылык сүрөтүндө көрүнүп калат. Мына ошондуктан, Аллах таала аяттын акырында: “Бул иштери кандай жаман!” - деп эскертип жатат.</w:t>
      </w:r>
    </w:p>
  </w:footnote>
  <w:footnote w:id="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 адамдар, кандайдыр себептер менен “Мен эгер паландай ишти аткара албай калсам...” деп ант ичип, өзүнө-өзү кээ бир адал тамак-ашты, же болбосо, аялын арам кылат. Мисалы, “Ошол ишти бүтмөйүнчө аялыма жакындашпайм” деген сыяктуу. Аллах бул аятта ушул аша чапкан чек бузуудан мусулмандарды эскертүүдө.</w:t>
      </w:r>
    </w:p>
  </w:footnote>
  <w:footnote w:id="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Аяттын арабча текстинде «хамр» деп келген сөз аракты гана эмес, бардык мас кылуучу ичимдиктерди түшүндүрөт.</w:t>
      </w:r>
    </w:p>
  </w:footnote>
  <w:footnote w:id="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ихрамдагы адамдарга “өлтүрбөгүлө” деп буюруп, бирок, эч ким жок жерде олжону жанына келтирип койот. Адамдын ыйманын Аллах ушинтип сынайт. Эл арасында такыба көрүнгөн кээ бир адамдардын чыныгы ыйман-такыбасы ошондо сыналат.</w:t>
      </w:r>
    </w:p>
  </w:footnote>
  <w:footnote w:id="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Сахабалар - Аллах алардан ыраазы болсун - төмөндөгүчө өкүм кылышкан: көгүчкөнгө - кой, төө куш үчүн уйдан чоңураак жандык, ал эми, зебра сыяктуу жаныбарлар үчүн уй, өгүз, ж.б.у.с жандыктар төлөнөт. Эгер окшошу табылбаса, баасы тең болгонун төлөйт.</w:t>
      </w:r>
    </w:p>
  </w:footnote>
  <w:footnote w:id="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 жандыгы жок, бирок акчасы бар күнөөкөрдүн жазасы. Мында ал өлтүргөн олжосуна теңелген жандыктын баасына тең акчага же тамак-ашка канча мискин-кедейди тойдуруш мүмкүн болсо, ошончосун тойдурат.</w:t>
      </w:r>
    </w:p>
  </w:footnote>
  <w:footnote w:id="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"Ушуга тең" дегени ар бир мискин үчүн жарым саа. Жарым саа тамактын теңи - бир күн. Бир саа орточо эсеп менен эки жарым, үч килограммга барабар. Абу Ханифада 1 саа 4 килограммга тең.</w:t>
      </w:r>
    </w:p>
  </w:footnote>
  <w:footnote w:id="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саллаллоху алайхи ва саллам айтты: “Мен силерди эмнеден кайтарган болсом, - сактангыла. Эмнеге буюрган болсом, колуңардан келишинче аткаргыла. Силерден мурда өткөн элдер көп (бейчеки) суроолору жана пайгамбарларына каяша кылгандары себептүү өлүм табышкан”.</w:t>
      </w:r>
    </w:p>
  </w:footnote>
  <w:footnote w:id="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Исламга чейинки (жахилият) доорунда арабдар ата-бабаларынан келе жаткан ырым боюнча, Аллахтын адал ырыскыларын өздөрүнө арам кылып: “Ушул Аллахтын буйругу” дешчү. Ошол ырым-жырымдарынын бири, алар беш бала тууган төөнү “бахийра” деп атап, кулагын тилип же минбей, же союп жебей өздөрүнө арам кылышчу. Дагы алар карып калган төө, уй же койду “саиба” деп атап, иштетпей, союп да жебей, бош коюп жиберишчү. Ошондой эле, удаама-удаа эки ургаачы бото тууган төөнү “васила” деп, ал эми, он бото төрөткөн эркек төөнү “хамий” деп аташып, этин да, кызматын да арам деп эсептешчү. Бул аятта Аллах, алардын бул жоруктары дин буйругу эмей эле, акылсыз ата-бабалары ойлоп чыгарган ырым-жырымдар экенин баяндаган.</w:t>
      </w:r>
    </w:p>
  </w:footnote>
  <w:footnote w:id="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эми Сен менин Жер бетиндеги мөөнөтүмдү толук бүтүргөнүңдө жана мени асманга көтөрүп алганыңда... (Тафсирул Муяссар)</w:t>
      </w:r>
    </w:p>
  </w:footnote>
  <w:footnote w:id="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көңүл бурууга ылайык болгон нерсе: Аллах “Нур” сөзүн жекелик сан түрүндө, “караңгылыктарды” көптүк түрүндө келтирди. Мунун мааниси, Аллахтын жолунан адаштырган азгырык-караңгылык жолдору санаксыз болгону менен Аллахка алып баруучу нурдуу, акыйкат жолу бирөө гана экенин билгизет.</w:t>
      </w:r>
    </w:p>
  </w:footnote>
  <w:footnote w:id="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Курандагы кабарларды.</w:t>
      </w:r>
    </w:p>
  </w:footnote>
  <w:footnote w:id="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Анык, көрүнгөн далил келгенде ошол замат ишенбегендерге, мөөнөт берилбейт. Дароо “иштери бүтүрөлөт” (өлтүрүп), жок кылынат.</w:t>
      </w:r>
    </w:p>
  </w:footnote>
  <w:footnote w:id="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Мушриктердин “Пайгамбарга периште түшүрсө болбойт беле?”, “Адамдан да пайгамбар болот бекен?”, “Пайгамбар периштеден болсо бир жөн” деген сыяктуу сөздөрдү таратуулары акыйкатты түшүнүү үчүн эмес, тетирисинче, анык-тунук акыйкаттын бетине күңүрттүк пардасын тартуу, адамдардын акыл-эсин тумандатуу үчүн эле. Адатта, яхудилер, христиандар жана Мекке мушриктери периштелерди нурдан жаратылганы үчүн аял киши кейипинде элестетишкен. (Чындыгында периштелер жыныска бөлүнбөйт) Жогорку аятта Аллах, периште-пайгамбар түшүрүүнү каалаганда деле, мушриктерди абдыратып коюш үчүн эркек киши сүрөтүндө түшүрүүсүн айтып, пайгамбарын шылдыңдаган адамдардын өздөрүн шылдыңдуу абалга салып коюуга кудуреттүү экендигин эскертүүдө.</w:t>
      </w:r>
    </w:p>
  </w:footnote>
  <w:footnote w:id="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Исламдын негизи - Таухид (жалгыз Аллахка сыйынуу) Ал эми, Таухиддин негизи Аллахтан башка бардык «кудайлардан» жүрөктү тазалап алуу.</w:t>
      </w:r>
    </w:p>
  </w:footnote>
  <w:footnote w:id="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Кыяматта мушриктер кудай деп сыйынып жүргөн ыйыктардын бардыгы аларга жардам бере албай, жок болуп калышат. Ал эми, аларды жолдон урган шайтан болсо, айыпты өздөрүнө жүктөйт.</w:t>
      </w:r>
    </w:p>
  </w:footnote>
  <w:footnote w:id="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Мекке мушриктери Мухаммад саллаллоху алайхи ва салламды, пайгамбар боло электе, өтө урматташкан. Жадагалса ага эч кимге ыраа көрбөгөн “Амин” (эң ишеничтүү адам) деген ылакап ыйгарышкан. Анан, качан Мухаммад саллаллоху алайхи ва саллам Аллахтын аяттарын окуп, аны элге жая баштаганда “бул аяттар Аллахтын сөзү эмес, абалкылардын жомоктору” дешип, аларды четке кагышты.</w:t>
      </w:r>
    </w:p>
  </w:footnote>
  <w:footnote w:id="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жерде мушриктер билбей калган акыйкат төмөндөгүчө: Эгер Аллах мушриктер тилегендей, өз пайгамбарынын колу же сөзү менен какыр чөлдөн булактарды чыгарып, дарыяларды агызып, көз ачып-жумгуча бак-бостондорду жаратып койсо деле болот. Ал буга Кудуреттүү. Бирок, ошондо да жүрөгү өлүк мушриктер, Мухаммад саллаллоху алайхи ва салламдын пайгамбарчылыгына моюн сунбаш үчүн дагы бир шоона эшпеген шылтоону табышат болчу. Анан көзгө көрүнүп турган далил - моожизаны тан албай койгону себептүү Аллах аларды ошол эле жеринде жок кылмак. Даанышман, Ырйымдуу Аллах, андан көрө аларга Куран аяттарынын үстүндө пикир кылууну жана ааламдардагы Аллахтын кудуретине далил болгон нерселерге акылдуу адамдын көзү менен кароону сунуш кылат.</w:t>
      </w:r>
    </w:p>
  </w:footnote>
  <w:footnote w:id="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«Китеп» ааламдар жаралаардан илгери, Аллах таала жазган “Лаухул-Махфуз” деген Үлкөн Китеп. Аллах таала ал китепке баардык нерселердин тагдырын алдын ала жазган. Лаухул Махфуз - «Аль Казаау вал Кадар» деп аталган Аллах тааланын тагдыр-эрежесиндеги төрт баскычтын экинчиси. Ошентип, Аллах тааланын тагдыр эрежеси төмөндөгү төрт баскычтан турат: 1- Илим. Башкача айтканда, Аллах тааланын ар бир нерсени алдын ала билиши. 2 - Жазуу. Бул Аллах тааланын алдын ала билип, белгилеген тагдырларын, чечимдерин Лаухул Махфузга жазышы. 3 - Каалоо жана Кудурет. Бул Аллах тааланын ар нерсеге өтүүчү каалоосу жана кудурети. 4 - Жаратуу. Бул Аллах тааланын бардык макулуктарды, жадагалса, пенделердин пейилдерине чейин Лаухул Махфузда жазылгандай жаратышы. Бул аяттагы Китептен максат Курани Карим болушу да мүмкүн. Анда маани төмөндөгүчө болот: "Биз китепте (Куранда) эч нерсени калтырган эмеспиз (бардыгын жазганбыз)". Албетте, Куранда бардык нерселердин баяны жазылган. Дагы башка бир аятта Аллах Өзүнүн китебин: "Ар бир нерсеге баян" деп сыпаттаган.</w:t>
      </w:r>
    </w:p>
  </w:footnote>
  <w:footnote w:id="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байлыкта, илимде, жыргал жашоо себептеринде деги эле дүйнөдө жогорку жетишкендикке жетишти.</w:t>
      </w:r>
    </w:p>
  </w:footnote>
  <w:footnote w:id="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менен пайгамбарыбыз эч бир адамга өз каалоосу менен байлык, ырыскы, ден-соолук, бакыт-таалай, кыскасы пайда бере албастыгын айтууга буюрулду.</w:t>
      </w:r>
    </w:p>
  </w:footnote>
  <w:footnote w:id="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Курайш уруусунун бай-манаптарынан бир нечеси Мухаммад саллаллоху алайхи ва салламга: “Эгер биз ыйманга кирип, сени менен отурушубузду кааласаң, тиги селсаяк-кедейлерди айдагын. Биз алар менен бирге отурууга арданабыз” дегенде, Аллах ушул аятты түшүргөн.</w:t>
      </w:r>
    </w:p>
  </w:footnote>
  <w:footnote w:id="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 тааланын Аль-Кахир деген ысымынын толук мааниси «Бардык нерселерге мажбур түрдө өкүмүн өткөрүүчү», «Жеңүүчү» деген түшүнүктөрдү берет.</w:t>
      </w:r>
    </w:p>
  </w:footnote>
  <w:footnote w:id="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“Хафаза”, “сактоочу”, “коргоочу”, “күзөтчү” деген маанилерди билдирет.</w:t>
      </w:r>
    </w:p>
  </w:footnote>
  <w:footnote w:id="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Башына оор кайгы түшкөндө, адам баласы, эгер ал мушрик болсо да, буттарга же башка "кудайларга" эмес, Аллах таалага гана жалбарат. Мунун мааниси таухид (жалгыз Аллахка сыйынуу) инсан табияты умтулган чындык экенинде. Бирок, көп адамдар өздөрүнүн табиятына каршы жашайт.</w:t>
      </w:r>
    </w:p>
  </w:footnote>
  <w:footnote w:id="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Жиберген элчисин укпай койгондо, Аллах таала тарыхта өткөн мушрик коомдордун үстүнөн таш жаадырып, же болбосо бутунун астындагы жер аларды жутуп жиберип, азаптаган. Аллахтын бейбаш-мушрик коомдорго жибере турган дагы бир азабы бар. Бул - алардын ар түрдүү топторго бөлүнүп алып, өз ара кырылышып, бири-бирине зулумдук кылуулары. Аллах таала Өз ырайымы менен мусулман үммөтүн асмандан таш жаадыруу, жерге жуткуруу сыяктуу азаптардан сактап турат. Бирок, топторго бөлүнүп, бири-бири менен кырды-бычак болуу, биринин жерин бири басып алуу сыяктуу азаптар менен азаптай баштаганына көп болду. Мунун баары Анын өкүмү менен жашабагандыктын кесепети.</w:t>
      </w:r>
    </w:p>
  </w:footnote>
  <w:footnote w:id="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Пайгамбардын милдети - Аллахтын өкүмдөрүн элдерге жеткирүү. Ал ар бир адамдын артынан кароолчу болуп: “Аткардыңбы, жокпу?” деп сурамжылап жүрбөйт.</w:t>
      </w:r>
    </w:p>
  </w:footnote>
  <w:footnote w:id="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Яькубдун дагы бир аты - Исраил. Яхудилер ушул кишиден тараганы үчүн «Бану Исраил» – Исраил урпактары деп аталат.</w:t>
      </w:r>
    </w:p>
  </w:footnote>
  <w:footnote w:id="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Мекке шаары жер жүзүнүн кургактык бөлүгүнүн чок ортосу. Дүйнөнүн бардык жери Меккенин тегереги болуп саналат.</w:t>
      </w:r>
    </w:p>
  </w:footnote>
  <w:footnote w:id="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Бардык жемиштер, дарактар, өсүмдүктөр дан менен данектен чыгат. Аллах дан менен данекти жарбаганда бардык макулуктар ырыскысы жок калмак. Улуу кудуретине, Даанышмандыгына даңк!</w:t>
      </w:r>
    </w:p>
  </w:footnote>
  <w:footnote w:id="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 тамчы суу – спермадан, кыймылсыз каткан жумурткадан жан-жаныбарларды чыгарды, жашоо белгиси жок дан-данектен өсүмдүк-дарактарды чыгарды. Жана кайра эле жаныбар, өсүмдүктөрдөн кыймылсыз уруктарды, жансыз жумуртканы жана дан-данекти чыгарат.</w:t>
      </w:r>
    </w:p>
  </w:footnote>
  <w:footnote w:id="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Түбөлүк жай экөө: же бейиш же тозок болот. Ошол эки жайга келгенге чейин бардык адамдар бир нече убактылуу орундарда: биринчи атанын белинде, кийин эне жатынында, кийин ушул дүйнө жашоосунда, андан соң барзах (мүрзө) жашоосунда Аллах белгилеген мөөнөттө убактылуу болушат.</w:t>
      </w:r>
    </w:p>
  </w:footnote>
  <w:footnote w:id="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Араб мушриктеринин арасында жиндерди кудай кылып сыйынгандар болгон. Дагы башка мушриктер (христиандар) “Аллахтын уулу бар” деп, мушриктерден дагы бир тайпасы “периштелер Аллахтын кыздары” деп ишенишкен.</w:t>
      </w:r>
    </w:p>
  </w:footnote>
  <w:footnote w:id="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 Сомад. “Сомад” сөзүнүн мааниси бардык нерседен, ошонун арасында аял, бала-чакадан да беймуктаж. Бүт аалам жеке Өзүнүн мүлкү болсо, каалаган нерсеси “бол!” деген бир гана сөзү менен болуп турса, аял, бала, шерик дегендердин эмне зарылдыгы бар Ага?! Анын аялы жок, аялы болбогондун баласы да болбойт.</w:t>
      </w:r>
    </w:p>
  </w:footnote>
  <w:footnote w:id="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Рабби же Парбардигер - бул бардык ааламдарды башкарып, бардык макулуктарга нээмат берип, тарбиялап, аларды бардык жамандыктардан сактап-коргоп турган Аллах.</w:t>
      </w:r>
    </w:p>
  </w:footnote>
  <w:footnote w:id="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Ыймандуу пенделер Акыретте Аллах тааланы көрүшөт. Бирок, каректерине камтып, толук көрө албайт. Аллах бардык нерсени камтый алат. Бирок, эч ким Аллахты камтый албайт. Бейиштегилер Анын Жүзүн көрүү менен чексиз ырахат - лаззат туюшат. Кээ бир тафсирчилер бул аятты “көздөр Аны көрө албайт” деп туура эмес которушат. Бул “ыймандуулар Акыретте Раббисин өз көздөрү менен көрөт” деген Ислам акидасына (ишенимине) каршы болуп калат.</w:t>
      </w:r>
    </w:p>
  </w:footnote>
  <w:footnote w:id="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“Латиф” Аллах тааланын 99 ысымынын бири. Бул көп маанилүү сөз болуп, эң белгилүү маанилери “Көрөгөч”, “Байкагыч”, “(пейили) Жумшак”. Демек “Латиф” дегендин мааниси “Анын илими, кабардарлыгы өтө назик түрдө өтүүчү, ал бардык сырларды, катылган ойлорду Билүүчү жана пендесине өтө назиктик менен, билдирбей туруп нээмат берүүчү” дегенди түшүндүрөт.</w:t>
      </w:r>
    </w:p>
  </w:footnote>
  <w:footnote w:id="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кааласа, аларды ыйманга салып коюу оңой. Бирок, өздөрү тарабынан ыктыяр болбогон соң Аллах деле алардын ыйманга келүүсүн каалабады.</w:t>
      </w:r>
    </w:p>
  </w:footnote>
  <w:footnote w:id="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Албетте, жер бетинде туура жол тапкандардан адашкандар, Аллах жолунда жүргөндөрдөн напси-каалоосунун жолуна жүргөндөр көп. Алардын диндери да илимдери да жалаң божомолдорго негизделген. Алар Аллах, аалам жана адам жөнүндө ойлоп тапкан кыялдарынан башка “чындыкты” айта алышпайт.</w:t>
      </w:r>
    </w:p>
  </w:footnote>
  <w:footnote w:id="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тааланын «Союлгандан башкасы – арам» деген өкүмү түшкөн кезде мушриктер өзү өлүп калган жандыктын этин адал санап жешчү. Өкүм түшкөндөн кийин мусулмандар өлүмтүктүн (тарптын) этин арам деп эсептеп калганда мушриктер алар менен: «Эмне үчүн силер өзүңөр өлтүргөндүн этин жеп, Аллах өлтүргөндүн этин жебейсиңер?» деп талаша баштады. Бул аят ошол окуяга байланыштуу түшкөн.</w:t>
      </w:r>
    </w:p>
  </w:footnote>
  <w:footnote w:id="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Каапырлык – жансыз дене сыяктуу, ыйман - бул Нур. Ыйманга кирген адам мурда өлүк болуп, кийин тирилтип, колуна Куран нурун кармап жүргөн адамга окшойт. Куран ага адал менен арамды, жакшы менен жаманды, акыйкат менен жалганды, ак менен караны ажыратып берет. Ыйманга кирбегендер караңгыда (арам-адалды ажырата албай) калган адамга окшойт.</w:t>
      </w:r>
    </w:p>
  </w:footnote>
  <w:footnote w:id="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 бир жерде, жасаган күнөөлөрүн шайтан өзүнө кооз көргөзгөнү себептүү, динге каршы же ашкере, же тымызын айла-амал менен иштеп жаткан чоңдордун бар экени анык. Бирок, алар түзгөн айлакерликтери менен өздөрүн алдап жатканын жана Аллах алардан амалдуураак экенин билишпейт. Аллах Өз дининин эч качан жеңилбестигинин амалын түзүп койгон.</w:t>
      </w:r>
    </w:p>
  </w:footnote>
  <w:footnote w:id="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Жин менен инсан өз ара мамилеге (транска) кирсе, бири-биринен пайдаланат. Жиндер наадан инсандын өздөрүнөн жардам сураганына, сыйынганына корстон. Азгырылган инсан болсо, жиндерди өзүнүн дүйнөлүк пайдасына иштеткенине ыраазы. Ошентип, эки каапыр жыныс тең өмүр деген мөөнөт бүтүп, кечирилгис күнөөлөрдү желкесине артып, Аллахтын алдында сурак берүү убактысына жетип келгендерин билбей калышат. Баса, көпчүлүк «көзү ачыктар» өздөрүнө шыбыраган жиндерди түшүнүгү жок элдерге «рухтар», «ыйыктар», «бабалар», «периштелер» деп тааныштырышат.</w:t>
      </w:r>
    </w:p>
  </w:footnote>
  <w:footnote w:id="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дүйнө келип-кетүүчү мейманкана сыяктуу. Кечээкилер бүгүн жок, бүгүнкүлөр эртең болбойт. Демек, бул убактылуу дүйнө жыргалдарын жашоонун негизги максаты кылып алгандар адашат. Акырет жашоосу үчүн пайда алып келчү иштерге умтулуу зарыл.</w:t>
      </w:r>
    </w:p>
  </w:footnote>
  <w:footnote w:id="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Ушуга чейин Мухаммад саллаллоху алайхи ва саллам бул мыкаачыларга көп насаат айткан эле. Эми, Аллах аларды, туура жолдон жүз үйрүгөнү себептүү, өз акмак иштери менен өмүр өткөрүп, акыбет-натыйжада тозокко отун болуусун каалады.</w:t>
      </w:r>
    </w:p>
  </w:footnote>
  <w:footnote w:id="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Шайтан өзүнүн жолуна ээрчигендерге Аллах адал кылган ырыскыларды “арам” деп ишендирүүгө, илхам берүүгө аракет кылат. Жогоруда (139-аят) баяндалган мушриктер шайтандын сөзүнө кирип, кээ бир малдарды жана али туула элек, курсактагы жандыктарды өз ойлоруна эле таянып “Мунусу адал, тигиниси арам” дешип, анан: “Бул Аллахтын өкүмү” дешет эле. Бирок, кийинки (143) аятта Аллах таала үй жандыктарынан сегиз жуп (кой-эчки, төө-уй, бир эркек, бир ургачы болуп сегиз болот) жаратканын айтат жана аларды эмне себептен арам кылып жатышкандыгын далил менен суроону пайгамбарына буюрат.</w:t>
      </w:r>
    </w:p>
  </w:footnote>
  <w:footnote w:id="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Алардын тагдырга шылтагандары жалган-жалаа жана карандай калп. Анткени: 1. Аллах ар бир адамга, Өзү буюрган ишти аткара ала турган идирек жана кудурет берген. Аллах эч кимди кудурети жетпеген ишке буюрбайт. Ошондой эле, эч кимге сактанууга мүмкүн болбогон нерсени арам кылбайт. Демек, тагдырга шылтоо ачык эле, Аллахка каршы чыгуу дегенди билдирет. 2. Адамдын иши өзүнүн ыктыярынан келип чыгат. Эгер бир ишти кааласа - жасайт, каалабаса - койот. Муну жүрөгү сокур адамдар гана четке кагат. Ооба, ааламдагы ар бир кыймыл-аракет Аллахтын каалоосуна байланыштуу. Бирок, ар бир акыл-эстүү адам өзүнүн ыктыярдуу аракети менен мажбур болгондогу аракетинин айырмасын билет. 3. Күнөөсүн тагдырга шылтоологон адамдар, эгер бир адам аны урса же мал-мүлкүн уурдаса, эмне үчүн туталанып, ачууланат?! “Тагдыр экен” деп жөн эле койбойбу! Алардын пейилиндеги бул карама-каршылыктын мааниси, алар бир акыйкаттын түбүнө жетейин деген максат менен тагдыр маселесине жармашып жатышканы жок.</w:t>
      </w:r>
    </w:p>
  </w:footnote>
  <w:footnote w:id="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Ислам өкүмү боюнча бирөөнүн жамандыгына башкасы жооп бербейт: ар бир адам өз иштеринин гана туткуну. Жакшылыгынын сообу да өзүнө, жамандыгынын күнөөсү да өзүнө. Бирок, бир адамдын жаман жолго түшүүсүнө себеп болгон киши күнөөнү аны менен теңме тең бөлүшөт. Ошондой эле, пайгамбарыбыз жакшылык ишке себепчи болгон адамдарга да ошол иштин сообунан жетип турушун баян кылган.</w:t>
      </w:r>
    </w:p>
  </w:footnote>
  <w:footnote w:id="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кандай дарак экенин Аллах кабар бербеди. Ошондуктан – бул белгисиз. Бул жердеги сыр-маани дарактын атында эмес, буйруктун аткарылбашында.</w:t>
      </w:r>
    </w:p>
  </w:footnote>
  <w:footnote w:id="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зыйнат кийими эскирет, такыбалыктын кийими эскирбейт.</w:t>
      </w:r>
    </w:p>
  </w:footnote>
  <w:footnote w:id="2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«зыйнаттын» мааниси уяттуу (аврат) орундарды жаба турган кийим. Чынында кийим адамдын зыйнаты. Кийимсиз адам кандай жагымсыз көрүнсө, жасанган адам ошончолук зыйнаттуу көрүнөт.</w:t>
      </w:r>
    </w:p>
  </w:footnote>
  <w:footnote w:id="2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Ысырап деп тамак-ашта болсун же кийимде, же башка турмуш-тиричилик себептеринде болсун керегинен ашыкча пайдаланууга айтылат.</w:t>
      </w:r>
    </w:p>
  </w:footnote>
  <w:footnote w:id="2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Бирок, жолбашчыларга алардан көбүрөөк азап берилиши маалым. Анткени, Аллах таала дагы бир аятта мындай деген: “Каапыр болуп, Аллахтын жолунан тоскондор.., Биз аларга кылмыштарына жараша, азап үстүнө кошумча азап беребиз”.</w:t>
      </w:r>
    </w:p>
  </w:footnote>
  <w:footnote w:id="2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Өлүмдөн соң, ыймандуу адамдардын рухтары (жандары) асмандардан-асмандарга көтөрүлүп, эң жогорку ааламга жетип, Аллах каалаган ырахаттуу орундарда болушат. Ал эми, аятта сыпатталган каапырлардын рухтарына жогорку асмандардын эшиктери ачылбайт.</w:t>
      </w:r>
    </w:p>
  </w:footnote>
  <w:footnote w:id="2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айтылып жаткан бактылуулардын катарына оозу менен эле “ыймандуубуз” деп, Шарият буюрган парыздарды аткарбай жүргөндөр кирбейт. Ыйман менен амалды кошо алып жүргөн чыныгы момун-мусулмандар кирет.</w:t>
      </w:r>
    </w:p>
  </w:footnote>
  <w:footnote w:id="2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тосмо бейиштен да, тозоктон да эсептелбейт. Анын аты “Аьраф”. Ал жерде бейишке да, тозокко да өкүм кылынбай, арасатта калган адамдар өкүм күтүп, бейиштен үмүт кылып, тозоктон коргоо тилеп отурушат. Анткени, “Аьраф” бийик жерде болуп, андан бейиш менен тозок көрүнүп турат.</w:t>
      </w:r>
    </w:p>
  </w:footnote>
  <w:footnote w:id="2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эч нерсени унутпайт. Бул жердеги “унутуунун” мааниси алардын жалбарууларына жооп бербегени жана тозокто калтырганы болсо керек. Валлоху аалам.</w:t>
      </w:r>
    </w:p>
  </w:footnote>
  <w:footnote w:id="2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Биз «Бийик болду» деп которгон сөздүн арабчасы «Истиваа». «Аль-Муьжам аль-васийт» сөздүгүндө: ( استوى ) على كذا أو فوقه علا و صعد «Бир нерсеге истиваа кылуу – бул анын үстүнө көтөрүлүү жана бийик болуу» деп түшүндүрүлгөн. Табеиндердин арасынан чыккан белгилүү аалым Мужахид ибн Жабр дагы «Аллахтын истиваасы – бул Анын бийик-жогору болгону» деп тафсир кылган. ( «Сахихул Бухарий маьа Фатхил Баарий» 13/403). Пайгамбарыбыз (с.а.в) айтты: «Аллах калк-калайыкты жаратканда Өзүнүн алдындагы, Арштын үстүндөгү Китепке: «Менин ырайымым ачуумдан үстөмдүк кылды» деп жазган». (Бухарий: 7404, Муслим: 2751, Тирмизий: 3543, Ибн Мажа: 4295). Ошондой эле, ханафий мазхабынын имамдарынын бири Мулло Али Каары, Имам Аазамдын «Фикхул Акбар» китебине жазган түшүндүрмө (шарх) китебинде: و كذا لا يقال استواءه على العرش استيلاؤه «Аллахтын истиваасын «Анын Ээ болгону» (же ээлеп алганы) деп айтылбайт» деген. (92-бет).</w:t>
      </w:r>
    </w:p>
  </w:footnote>
  <w:footnote w:id="2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Жер бетинин оңолуп-тазаруусу Аллахтын шарият мыйзамдары менен жашоонун натыйжасында болоору белгилүү. Демек, бузукулук - бул шариятта күнөө болуп эсептелген иштердин натыйжасы.</w:t>
      </w:r>
    </w:p>
  </w:footnote>
  <w:footnote w:id="2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Жер – бул жүрөктөр. Жамгыр – бул Алахтын Сөзү. Жамгыр таза, болук жерге да, таштак, шор жерге да бирдей жаайт. Ошондой эле, Аллахтын сөздөрүн адамдар бирдей угушат. Бирок, бул аяттар таза жүрөккө жетсе, таза иштерди өндүрөт. Бузук жүрөктөр болсо, сыйда таш жамгырды кабыл алалбаган сыяктуу, аяттарды кабыл албайт.</w:t>
      </w:r>
    </w:p>
  </w:footnote>
  <w:footnote w:id="2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Нухтун коому бутпарас болуп, өздөрүнүн арасында өткөн олуялардын айкелдерин Аллахка шерик кылып, ошолордун арбагына дуба кылып, жардам сурап, ибадат кылышчу.</w:t>
      </w:r>
    </w:p>
  </w:footnote>
  <w:footnote w:id="2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Худ пайгамбардын коому "Аад" деп аталып, башка элдерден олбурлуу денелери, күч-кубаты менен айырмаланып турган. Билген адамга ушунун өзү деле эң зор жакшылык.</w:t>
      </w:r>
    </w:p>
  </w:footnote>
  <w:footnote w:id="2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Худ өз коомуна: “Эгер жалгыз Аллахтын ибадатына кайтпасаңар башыңарга Аллахтын балээси түшөт” деген болчу. Каапырлар бул насаатты угуунун ордуна кайра “балээңди алып келбейсиңби?” деп келекелешип, өздөрү сыйынган таштардын да кудай экенин талашып, ширк иштеринен кайтышпады. Мунун натыйжасында Аллах таала аларга катуу бороон-шамал жиберип, бирин калтырбай, жексен кылды! Алардан урпак, бала-чака тургай, изи да калбады!</w:t>
      </w:r>
    </w:p>
  </w:footnote>
  <w:footnote w:id="2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Ошентип, Аллах Самуд коомун төө менен сынады. Аны “Аллахтын төөсү” деп атап, элдерге ага эч жамандык кылбоону буюрду. Ошол жерде бир булак бар эле. Келишим боюнча андан бир күн Самуд коому, бир күн Аллахтын төөсү иче турган…</w:t>
      </w:r>
    </w:p>
  </w:footnote>
  <w:footnote w:id="2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Лут пайгамбарга түн ичинде бул шаардан чыгып кетүүнү буюруп, эртеси таң азанда балээ жиберүүсүн билдирген болчу. Анын аялы бузуку адамдар тарапта болгондуктан, Аллах «аны өзүң менен алып кетпе» - деген.</w:t>
      </w:r>
    </w:p>
  </w:footnote>
  <w:footnote w:id="2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Өкүмзор (зомбу-зордукчул) адамдардын пикиринде ким алардан башкача ойлонсо “зыян тартуучу” болушат. Бирок, өздөрү жөнүндө ойлонушпайт. Качан баштарына чыныгы зыян – Аллахтын балээси келгенде гана көздөрү ачылат.</w:t>
      </w:r>
    </w:p>
  </w:footnote>
  <w:footnote w:id="2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бузукулуктарга бөлөнгөн коом качан тынч-бейпил жашап калса – бул Аллахтын амалкерлиги! Момун-мусулман пенде коркуу менен үмүттүн арасында болушу, ар дайым Раббисине: “Эй, жүрөктөрдү ар калыпка салуучу Кудайым! Менин жүрөгүмдү өз диниңде бекем кыла көр!” деп дуба кылышы, эгер кел-кел (ооматы) келип, күтүрөп, дүңгүрөп, жыргап калса, сактыгын ого бетер күчөтүп, ыйманына байкоо жүргүзүп туруусу зарыл.</w:t>
      </w:r>
    </w:p>
  </w:footnote>
  <w:footnote w:id="2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Пайгамбарлар каапырларга кээ бир учурда эч кимдин колунан келбеген моожиза-керемет көргөзсө да ыйманга келишпейт. Мунун себеби, алар өздөрүнө ыйман биринчи ирет сунушталганда кабыл албай койгондуктан, Аллах алардын жүрөгүнө мөөр басып койгон эле.</w:t>
      </w:r>
    </w:p>
  </w:footnote>
  <w:footnote w:id="2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Жалгандан жыланга айланган жиптерин</w:t>
      </w:r>
    </w:p>
  </w:footnote>
  <w:footnote w:id="2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сөз Аллах тааланын "Жер - Аллахка таандык. Аны Өз пенделеринен каалаганына мурас кылып берет" деген убадасы эле.</w:t>
      </w:r>
    </w:p>
  </w:footnote>
  <w:footnote w:id="2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коомдун каймактары эле. Муса аларды ээрчитип, чогуу кечирим сураганы Аллах белгилеген убакытта, белгиленген жерге келишти. Ошондо жанагы жетимиш “акылман” Мусага “Бизге Аллахты көргөзөсүң” деп талап коюп калса болобу! Каарданган Аллах алардын кесепетинен бүт Исрайил урпактарын жүрөктү түшүргөн гүлдүрөк-чагылган менен тындым кылды!</w:t>
      </w:r>
    </w:p>
  </w:footnote>
  <w:footnote w:id="2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Мусанын дубасын кабыл алып, чагылган урган элди тирилтип, күнөөлөрүн кечирди.</w:t>
      </w:r>
    </w:p>
  </w:footnote>
  <w:footnote w:id="2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эки аят биздин пайгамбарыбыз Мухаммад саллаллоху алайхи ва салламдын кабары Тооратта дагы келгенине жана бардык замандардагы яхудилер тозоктон кутулуш үчүн Мухаммад саллаллоху алайхи ва салламдын артынан ээрчиши зарыл экенине далил болот.</w:t>
      </w:r>
    </w:p>
  </w:footnote>
  <w:footnote w:id="2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аларга “Ишемби күндө балык уулабайсыңар” деген эрежесин парыз кылып, сыноо үчүн атайын ишемби күндөрү суу бетинде балыктарды көбөйтүп, башка күндөр жок кылып турган. Напси балээсин тыя албагандар айлакерлик кылып, тим эле Аллах билбей кала тургансып, ишемби күндө балык кармабаса да деңиз жээгине чуңкурларды оюшуп, ошого балыктарды камап, эртеси, жекшембиде кармап алышчу. Аллах ушинтип, алардын арасындагы бузукуларын сынап, тандап аларга азап жиберген. Азап жибергенге чейин Исраил урпактары үч бөлүккө ажырап калышкан:  1-бөлүк: Аллахты алдайм деп чекти бузган айлакерлер. Булар көпчүлүктү түзгөн.  2-бөлүк: Аларды бул зулумдуктан кайтаргандар.  3-бөлүк: Өздөрү күнөө кылбаса да заалым-кылмышкерлерди кайтарбагандар.  Кийинки аятта 3-бөлүк – бейгам адамдар менен, 2-бөлүк – жамандыктан кайтарган такыба кишилердин арасындагы суроо-жооп баяндалат.</w:t>
      </w:r>
    </w:p>
  </w:footnote>
  <w:footnote w:id="2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Истидраждын» мааниси даражама-даража, тепкичме-тепкич (билгизбей) көтөрүү дегенди билдирет. Аллах таала туура жолго кайтуусунан үмүт үзүлгөн каапырларга дүйнө байлыгын, ырахат-жыргалын үстөккө-босток бере берет. «Эгер мен Аллахка жакпасам буларды мага бермек беле?» деп корстон болгон ал бечара күнөөлөрдүн тепкичинен дагы жогору көтөрүлө берет.</w:t>
      </w:r>
    </w:p>
  </w:footnote>
  <w:footnote w:id="2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Мухаммад саллаллоху алайхи ва саллам өз коомуна Акырет, кыямат, парыз, күнөө, сооп жөнүндө айтып, Исламга үгүт кылып чакырганда, көпчүлүк аны “эч ким сүйбөгөн нерселерди сүйлөгөн жинди-го” дешкен. Бул аят ошолорго жооп болуп, аларга Мухаммад өздөрүнүн чөйрөсүндө жашаган шериктери экенин, болгондо да алардын эң акылдууларынан, кеңеш сурап барылуучу көсөмдөрүнөн экенин, эми алардын каалоолоруна жакпаган сөздөрдү айтса эле, жиндиге чыгарып коюулары ойлонулбаган наадандык экенин эскертүүдө.</w:t>
      </w:r>
    </w:p>
  </w:footnote>
  <w:footnote w:id="2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биринчи боюна бүтүү болгондуктан, баштапкы мезгилдерде “жүктүү” болгонун сезген жок.</w:t>
      </w:r>
    </w:p>
  </w:footnote>
  <w:footnote w:id="2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сажда аяты болгону себептүү аны окуган жана уккан адамга бир ирет сажда кылуу важып болот.</w:t>
      </w:r>
    </w:p>
  </w:footnote>
  <w:footnote w:id="2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аят ыймандын көбөйүп-азайып туруусуна далил болот.</w:t>
      </w:r>
    </w:p>
  </w:footnote>
  <w:footnote w:id="2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 саллаллоху алайхи ва саллам мушриктердин кербени Шамдан (азыркы Сирия, Палестина өлкөлөрү) кайтып келе жатканын угуп, аны колго алуу үчүн үч жүз он чамалуу сахабалары менен чыкканда, мушриктердин кербен башчысы Абу Суфян муну билип калат жана Меккеге кабар жиберет. Мекке мушриктери кербенин коргоп калуу үчүн миң чактуу кол менен Мединаны көздөй басат. Алар “Бадр” деген жерге жетип келгенде, Аллах Өз пайгамбарына кербенди жөн коюп, мушрик аскерлери менен беттешүүгө буюрат. Бул илахий кабарды өзү менен чыккандарга билдиргенде кээ бир сахабалар: “Оо, Аллахтын элчиси! Курал-жарагы менен, камданып келген аскерге туруштук бере албайбыз. Андан көрө, мына бул кербенди колдон чыгарбайлычы”- дешип кербенди колго алууну каалашат.</w:t>
      </w:r>
    </w:p>
  </w:footnote>
  <w:footnote w:id="2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 мушриктердин кербенин же аскерлерин.</w:t>
      </w:r>
    </w:p>
  </w:footnote>
  <w:footnote w:id="2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аскерлердин арасында мушриктердин эң ашынгандары, башчылары, Мухаммад саллаллоху алайхи ва салламга жана Исламга өтө кас болгондору бар эле. Аллах ошолорду өлтүрүп, “каапырлардын артын кыркып” азайтып, алсыздандырууну каалады.</w:t>
      </w:r>
    </w:p>
  </w:footnote>
  <w:footnote w:id="2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Согуш жүрүп жатканда пайгамбар саллаллоху алайхи ва саллам чатырга кирип, Аллахка дуба кылып чыгат жана бир ууч топуракты алып, мушриктер тарапка чачып жиберет, Аллах Өз кудурети менен ал топуракты учуруп барып ар бир мушрик аскеринин оозуна жана көзүнө толтурат. Ушундан соң алар алсызданып калышат.</w:t>
      </w:r>
    </w:p>
  </w:footnote>
  <w:footnote w:id="2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Булар Ислам өкүмдөрүн аткарбай туруп тил учунда эле “мен мусулманмын” деген анткорлор.</w:t>
      </w:r>
    </w:p>
  </w:footnote>
  <w:footnote w:id="2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Дааватты биринчи жолкусунда кабыл албай экиленсе, же кабыл албай койсо, кийин кабыл алышы өтө оор. Анткени, биринчисинде кабыл албаганынын жазасына Аллах аны менен жүрөгүнүн арасын тосуп койгон. Кабыл алайын дейт, бирок, жүрөк кургур баш бербейт. Бул – азап. Ошондуктан адам-пенде ар дайым: “О, Аллах! Оо, жүрөктөрдү өзгөртүп, оодарып туруучу Кудай! Менин жүрөгүмдү Өз диниңде бекем кылгай элең!” деп дуба кылып жүрүшү зарыл.</w:t>
      </w:r>
    </w:p>
  </w:footnote>
  <w:footnote w:id="2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коомдо күнөөлүүлөр көп болсо жана башкалар алардын күнөөсүн токтотууга аракет кылбаса, Аллахтын азабы бардыгына жалпысынан тиет.</w:t>
      </w:r>
    </w:p>
  </w:footnote>
  <w:footnote w:id="2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Адам баласы өз каалоосу менен ыйман келмесин айтып, Ислам динин кабыл алганда, Исламда (Куранда) айтылган бардык өкүмдөрдү аткарууга Аллах менен пайгамбарын ишендирген, башкача айтканда өз мойнуна аманат алган болот. Кийин эгер ал Куран өкүмдөрүн бузса – бул анын Аллахка жана пайгамбарына кыянат кылганы. Ошондой эле, мусулман пенде башка мусулман пенделеринин аманаттарына, убадаларына да кыянат кылбоосу – парыз.</w:t>
      </w:r>
    </w:p>
  </w:footnote>
  <w:footnote w:id="2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Абу Жахл бин Хишам башчылыгындагы мушриктердин башчылары Меккеде исламдык дааватка чекит коюу үчүн түндөрдүн биринде масилетке чогулушат. “Эмне кылабыз, – дешет алар – ата-бабаларыбыздын динине, каада-салтына каршы болгон мына бул Мухаммадды жөн койобузбу, өлтүрөбүзбү же сүргүн кылып таштайлыбы?” Ошондо алар Мухаммад саллаллоху алайхи ва салламды айлакерлик менен өлтүрүү долбоорун түзүшөт. Долбоор боюнча курайш урууларынын бардыгынан бирден жигит тандап алышып, кылыч менен куралдандырылат. Бардыгы эл аягы тынганда Мухаммаддын үйүнө барып, ага бир адам сыяктуу кол салышмак болот. Ошондо анын каны (куну) урууларга тарап кетмек жана Бану Хашим (Мухаммаддын уруусу) жанга-жан алалбай, кун пулун алуу менен тынчтанып калмак. Мына ушул кутумду аткарганы желдеттер жолго чыкканда, Аллах Өз пайгамбарына окуянын кабарын билдирет жана эмне кылуу керектигин үйрөтөт. Алар келгенде Мухаммад саллаллоху алайхи ва саллам, капыстан бет маңдайдан чыга калып, аларга топурак чачып жиберет. Аллахтын кудурети менен бардыгынын көздөрүнө чаң толуп, абдырап, көрбөй калганда Аллахтын элчиси чыгып кетет. Ушул кетиште досу Абу Бакр экөө туп-туура Мединага барып, Аллах аны жана башка мусулмандарды мединалык ансарилер менен кубаттандырат. Ал жерде күч жыйнап, бир нече жылдан соң кайра келип, ата журту Меккени фатх кылат. Ошентип, Аллахтын айлакерлиги мушриктердин амалкерлигинен жогору келет.</w:t>
      </w:r>
    </w:p>
  </w:footnote>
  <w:footnote w:id="2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Бирок, алар жалган айтып жатышат. Аллах Өз пайгамбарына: “Айткын, оо, Мухаммад. Эгер алар Куран Биздин сөзүбүз экенине күмөндө болушса ушуга окшогон бир гана сүрө келтиришсин” деп сөз жарышка чакырганда эч бири жооп бере албай калышкан болчу. Бул алардын көкбеттиги. Эмне дээрин билбестен эми, “Куран байыркылардын жомогу” деп жатышат. Эмне, байыркылар айтканды кийинкилер айта албайт бекен? Жомок болсо, ошого окшотуп айтышсынчы, кана?! Анын үстүнө Куран сыяктуу, акындарды алсыз калтырган кереметти, эч кимден дарс албаган, сабатсыз Мухаммад кайдан жаза алмак. Баса, ал жазуу тургай, окууну да билбеген сабатсыз эле го!</w:t>
      </w:r>
    </w:p>
  </w:footnote>
  <w:footnote w:id="2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Алардан мурда да нечендеген мушрик коомдор Аллахтын эскертүүсүн кулактарынын сыртынан кетирип, душмандыктарын улантышканда Аллах алардын үстүнө апаат-балээлерди жиберип азаптаган.</w:t>
      </w:r>
    </w:p>
  </w:footnote>
  <w:footnote w:id="2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пайгамбардын тууган-уруктарына садака жеш - арам.</w:t>
      </w:r>
    </w:p>
  </w:footnote>
  <w:footnote w:id="2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аяттын өкүмү боюнча, согуштан түшкөн олжонун бештен төрт бөлүгү аскерлерге: жөө аскерге бир үлүш, атчанга эки (өзүнө жана атына) үлүш иретинде бөлүнүп берилген. Калган бештен бир бөлүгү төмөндөгүчө бешке бөлүнгөн: 1-Аллахка жана пайгамбарына. Бул бөлүктү Аллахтын элчиси динин өркүндөтүү жана жалпы мусулмандардын пайдасына иштеткен. Өзүнүн жеке кызыкчылыгына иштеткен эмес. 2-Тууган-уруктарга. Булар Бану Хашим жана Бану Мутталибден болгон пайгамбардын жакындары. Байы болсун, кедейи болсун, баарына бирдей бөлүштүрүлөт. 3-Жетимдерге. Булар атасы өлгөн балдар. Апасы өлүп, бирок атасы тирүү болсо, аны толук жетим катары эсептелбейт. 4-Мискиндерге. Булар аял-эркек, жаш-кары кедейлер. 5-Мусапырларга. Булар өз журтунан башка жерде толук камсыздалбай жүргөн сапардагылар.</w:t>
      </w:r>
    </w:p>
  </w:footnote>
  <w:footnote w:id="2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бири-бирине көрүнбөгөн үч тараптагы жамааттын экөөсүн (мусулман аскерлери менен мушрик аскерлерин) Бадр өрөөнүндө капысынан жолугуштурду.</w:t>
      </w:r>
    </w:p>
  </w:footnote>
  <w:footnote w:id="2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Курайштык мушриктердин “Мадлаж” деген уруу менен душмандыгы болгон. Бул уруу өтө согушчан болгондуктан курайш мушриктеринин жүрөгүн түшүрүп, коркутуп алган болчу. Амалдуу Шайтан жөн келбей, ошол уруунун баатыры Сурака бин Малик бин Жаьшам аль Мадлажинин кейпинде келип, аларды оолуктуруп, демитип турган.</w:t>
      </w:r>
    </w:p>
  </w:footnote>
  <w:footnote w:id="2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Себеби, шайтан мусулмандардын арасында, периштелерди сап-сапка бөлүштүрүп, согушка даярдап турган Жебирейил периштени көрүп калган болчу. Наалаты Шайтан качып кеткени менен өз максатына жетип, мушриктерди согуш (өлүм) майданына алып келген эле.</w:t>
      </w:r>
    </w:p>
  </w:footnote>
  <w:footnote w:id="2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Мусулмандардын бул согушка коркпой киришүүсүнүн себептери жогоруда айтылды. Бул жерде дагы калган себептери баяндалууда. Бир себеп: алар өздөрүн эң кудуреттүү Аллахтын ыктыярына, коргоосуна тапшырып, жалгыз Өзүнө таянып, тобокел кылуусу болгон. Дагы бир себеп алардын бекем ишенимдери боюнча, бүт дүйнө эли аларга бир зыян жеткирүү үчүн чогулушса да, Аллах эзелки тагдырда жазганынан ашыкча зыян жеткире алышпайт. Ошондой эле, бүт дүйнө чогулуп, бир пайда жеткирүүнү кааласа, Аллах каалагандан ашыкча кыпындай да пайда жеткире алышпайт. Демек, бардыгы Аллахтын Колунда болгон соң, Аллахтын Китебинде “Аллах ыймандуулар менен” деген убадасы болгон соң, эмнеден тайсалдашмак?</w:t>
      </w:r>
    </w:p>
  </w:footnote>
  <w:footnote w:id="2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мусулман адам эң болбоду дегенде эки душманга тең келе ала турган күч-кубат жана даярдыкта болушу керек экен.</w:t>
      </w:r>
    </w:p>
  </w:footnote>
  <w:footnote w:id="2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Бадр согушунда Исламды түбүнөн курутабыз деп келген мушриктерди, туткунга түшкөндөн соң, өздөрүнө жараша кылып “курутуп” таштабай, туткунда сактап, алардын башы үчүн белгилүү өлчөмдө кун акы (залог) алган пайгамбарыбызга жана башка момундарга Аллах тааланын эскерткени. Бир аз гана дүйнөлүк пайданы ойлоп, зыянкеч, Исламга өч немелерди бошотуп жиберүү Исламга пайда алып келбейт эле.</w:t>
      </w:r>
    </w:p>
  </w:footnote>
  <w:footnote w:id="2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жөнүндө, пайгамбарыбыз саллаллоху алайхи ва саллам: “Эгер Бадр күнүндө азап түшкөндө, Умардан башка эч ким тирүү калмак эмес” деген. Анткени, бир гана Умар көпчүлүктүн кун акы алуу пикирине кошулбай “алар Исламды курутканы келишкен, биз да аларды өлтүрүп салышыбыз керек” деген пикирди айткан. Аят Умардын пикирин тастыктап түшкөн.</w:t>
      </w:r>
    </w:p>
  </w:footnote>
  <w:footnote w:id="3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Ислам үммөтүнө ырайым-пазилет көргөзгөн Аллах, илгерки үммөттөргө адал кылбаган олжону буларга адал кылып берди.</w:t>
      </w:r>
    </w:p>
  </w:footnote>
  <w:footnote w:id="3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Хижранын 9-жылынын чоң ажы күнүндө, Меккеге келген бардык арабдардын алдында – алардын арасында мусулманы да, мушриги да бар эле – Али бин Абу Талип, Аллахтын ушул өкүмүн окуп билдирди. Жана ушул (9-) жылдан кийин бардык мушриктер үчүн Аль-Харамга (Каабага) кирүүгө тыюу салынды.</w:t>
      </w:r>
    </w:p>
  </w:footnote>
  <w:footnote w:id="3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Тообо кылган мушриктердин өткөн күнөөлөрүн кечирүү менен аларга ырайым кылат.</w:t>
      </w:r>
    </w:p>
  </w:footnote>
  <w:footnote w:id="3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 мусулмандарды өз журттарынан "Раббим - Аллах - деген "күнөөлөрү" үчүн гана азап берип, айдап чыкканы себептүү алардын жүрөгү ызага, өч алууга толгон болчу.</w:t>
      </w:r>
    </w:p>
  </w:footnote>
  <w:footnote w:id="3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 мусулмандар менен мушриктердин арасында талаш чыкканда мушриктер “ыйман келтирдим” эле дейсиңер. Бирок, биз деле, келген ажыларды замзам суу менен сугарып, Каабаны анча-мынча оңдоп турабыз. Бул иш силердин ыйман-ибадатыңардан кем калбаса керек” дешкенде, бул талаш маселени чечүү үчүн Аллах ушул аятты түшүргөн.</w:t>
      </w:r>
    </w:p>
  </w:footnote>
  <w:footnote w:id="3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улук аят Аллах жана Анын пайгамбарын сүйүү жана аларды сүйүүнү ар кандай адамдын сүйүүсүнөн жогору коюуунун важып (зарыл, милдет) экенине далил болот. Кээ бир мусулмандар Аллах менен пайгамбарын сүйүү кандай болоорун түшүнүшпөйт же өтө эле жөнөкөй түшүнүшөт. Аллах менен пайгамбарын сүйүүнүн мааниси ал экөөсүнүн буйруктарын ар кандай адамдын буйругунан жогору коюууну, Аллах жиберген жана пайгамбар алып келген диндин кызыкчылыгын ар кандай кызыкчылыктан жогору коюуну түшүндүрөт. Сахабалар Аллахтын Динин жогору кылуу үчүн (Аллахтын жолуна деп) суралганда малдарын гана эмес, жандарын да беришкен.</w:t>
      </w:r>
    </w:p>
  </w:footnote>
  <w:footnote w:id="3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Меккени фатх кылган (өзүнө караткан) жылда, мусулмандарга каршы Хаваазин уруусу күч жыйнап жатканы жөнүндө угуп он эки миң аскер менен аларга каршы аттанат жана Мекке менен Медина ортосундагы Хунейн деген жерде эки аскер жолугушат. Мусулман аскерлеринин арасында Исламга эми гана кирген Меккелик мусулмандар (кечээки мушриктер) көп эле. Алар жалпы эсеби төрт миң гана болгон душман аскерин тоотпой, өздөрүнүн көп сандуулугуна маашырланып, (жардам Аллахтан экенин унутуп) согушка киришет … Бирок, душмандын колу жогору келип, тыркырап кача башташат. Душмандын каршысында жүз чакты берилген сахабалар менен гана калган пайгамбарыбыз: “Мен качпаймын, мен чыныгы пайгамбар, Абдул-Мутталип деген каарман атам бар!” деп ураан чакырып, жалгыз өзү атынын башын душман тарапка буруп чабуулга өтөт. Муну көргөн абасы Аббас бин Абдул-Мутталиб мусулмандардын алдынан тосуп чыгып, “Эй, Бакара сүрөсүнүн эли, кайткыла!” деп, аларды кайтарып, бир адам сыяктуу тартипке салып, кайрадан чабуулга өтүшөт.</w:t>
      </w:r>
    </w:p>
  </w:footnote>
  <w:footnote w:id="3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жетишпестик мушриктердин Каабага алып келе турган курмандыктары. Эгер аларды Каабага келтирбей коюлчу болсо, демек, алар алып келе турган курмандыктар да токтоп, жетишпестик болмок. Бирок, Аллах алардын курмандыктарысыз эле мусулмандарга береке берүүнү убада кылды.</w:t>
      </w:r>
    </w:p>
  </w:footnote>
  <w:footnote w:id="3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Мусулмандар каапырлардын алдына үч шарттын бирин тандоону сунуш кылышкан: 1-ислам, 2-жизья, 3-согуш. Эгер исламды кабыл алышса, мусулмандардын бириндей эле тең ата укукка ээ болушкан. “Жок Исламды кабыл албаймын десе, мусулмандар аларга каршы согушпаганынын жана мусулмандардын коргоосу астында тынч, бардык ибадаттарын кылып, укугу корголгон абалда жашаганынын беделине «жизья» салыгын төлөшкөн. Жизьяны каапырлардын ар бири өз колу менен төлөйт. Бай каапырлар кызматчысы же башка аркылуу бердиртпейт. Мына ошондо «моюн сунган абалда төлөгөн болушат. Жизья төлөгөндөр өз диндеринде кала беришет. Бул эки шартка (исламды кабыл алуу же жизья төлөө) көнбөсө аларга каршы согуш ачылган.</w:t>
      </w:r>
    </w:p>
  </w:footnote>
  <w:footnote w:id="3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айлар: Ражаб, Зул-Каада, Зул-Хижжа жана Мухаррам айлары. "Харам" (арам) деп аталганынын себеби, бул айларда чабуул жасоочу согуштар жана кан төгүү катуу арам кылынган.</w:t>
      </w:r>
    </w:p>
  </w:footnote>
  <w:footnote w:id="3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 тафсирчи аалымдар ушул аят менен “харам” айларында согуш ачпагыла” деген аят мансух болот (күчүн жоготот) дешет.</w:t>
      </w:r>
    </w:p>
  </w:footnote>
  <w:footnote w:id="3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Аллах таала мушриктер өз ойлорунан чыгарган арам иштеринин бетин ачат. Алар “харам” айларында согуш ачуу өздөрүнүн шарттарына, пайдаларына дал келип калса, бул айларды артка же алдыга жылдырып, “харам” айлардан канчасында согушса, башка айлардан ошончосун алардын ордуна коюп, ошол айларды “харам” деп аташат эле. Алардын бул иштери (айларды алдыга, аркага сүрүүлөрү) аятта “насиь” деп аталууда.</w:t>
      </w:r>
    </w:p>
  </w:footnote>
  <w:footnote w:id="3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Рум (византиялыктар) менен болгон “Табук” казатына чакырык болгондо түшкөн. Ошондо күн аябай ысык, тамак-аш тартыш болчу. Кээ бир мусулмандар жалакайлык кылса, кээ бир мунафыктар жалган шылтоолор айтып казатка барбай калышкан.</w:t>
      </w:r>
    </w:p>
  </w:footnote>
  <w:footnote w:id="3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Мухаммад (ага Аллахтын саламы жана салаваты болсун) менен Абу Бакр Сыддык.</w:t>
      </w:r>
    </w:p>
  </w:footnote>
  <w:footnote w:id="3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Мекке мушриктери пайгамбарыбызды өлтүрүү үчүн эреже (план) түзүп, желдеттерди жибергенде жана Аллах аны пайгамбарына вахий түрүндө билдиргенде, досу Абу Бакр менен “экөөнүн экинчиси” болуп, Аллахтын колдоосу менен аман-эсен Меккеден чыгып, түнү менен шаардын этек жагындагы тоонун “Савр” деген үңкүрүнө жашынып калышат. Ошол заматтын өзүндө аларды “Савр” үңкүрүнөн издөө эч кимдин оюна келбеди. Жок, келбеди эмес, Аллах келтирбеди. Кийинчерээк бир изкубар менен алардын изин кууп, үңкүрдүн оозуна келип калышканда Абу Бакр Исламдын келечегин ойлоп ыйлап жиберет. Ошондо, Аллах Өз пайгамбарынын дилине “Алар сени таба алышпайт” деген вахий кабары менен бейпилдикти салат жана ал шериги Абу Бакрды: “Кайгырба, Аллах биз менен” деп сооротот. Анткени, Аллах аларга Өз периштелерин коргоочу кылып койгон эле.</w:t>
      </w:r>
    </w:p>
  </w:footnote>
  <w:footnote w:id="3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жолунда мал-жанын аябай жихадга чыгуу, эгер себеби болсо да чыкпай калуудан жакшы. Византиялыктар менен болгон “Табук” казатына пайгамбар саллаллоху алайхи ва саллам элди ашкере чакырды. Жол өтө алыс, аябай ысык болгондуктан (38-аятта айтылгандай) кээ бир мусулмандардын чыккысы келбей жалкоолонсо, кээ бир мунафыктар болбогон нерселерди шылтоо кылып, калууга уруксат сурашат. Пайгамбар саллаллоху алайхи ва саллам дагы аларды сынап көрбөй эле уруксат берет. Бул аят ошол окуялардын баяны болуу менен бирге, Аллах тарабынан пайгамбарынын катасын оңдоо үчүн түшкөн.</w:t>
      </w:r>
    </w:p>
  </w:footnote>
  <w:footnote w:id="3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Жадд бин Кайс деген бир мунафык “Эгер мен Табукка чейин барсам, византиялыктардын (Румдардын) аялдарын көрүп, бузулуп каламын. Менин кумар сезимим өтө күчтүү” деген шылтоону айткан.</w:t>
      </w:r>
    </w:p>
  </w:footnote>
  <w:footnote w:id="3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өзүнүн жеке пайдасы үчүн сүйүнүү же ачуулануу мунафык-каапырдын иши экен. Ыймандуу адамдын сүйүнүүсү да ачуусу да дин үчүн болушу керек. Пайгамбарыбыз саллаллоху алайхи ва саллам: "Силердин эч кимиңер жеке каалоосун мен алып келген динге моюн сундурмайынча ыймандуу боло албайт" - деген.</w:t>
      </w:r>
    </w:p>
  </w:footnote>
  <w:footnote w:id="3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Куран өкүмү боюнча зекет төмөндөгү сегиз түрдүү адамдарга берилет: 1-Жакырлар. Булар кедейден да начар ахыбалдагы адамдар. Эч нерсеси жок, бир аз эле тамак-ашы бар адам “жакыр” деп аталат. 2-Кедейлер. Булар жакырдан өйдөрөөк ахыбалдагы, жарым-жартылай, жетер-жетпес мүлкү бар адамдар. 3-Зекет боюнча иштегендер. Ислам мамлекеттеринде зекеттин чогултулушун мамлекет көзөмөлдөп, байлардан мажбур түрдө алынат. Ошол иш боюнча иштегендердин иш акысы чогулган зекеттин эсебинен берилет. 4-Көңүлү Исламга бурулуусун үмүт кылынгандар. Булар муктаж болбосо да, эл арасындагы атактуулар. Эгер алар Исламга кире элек болсо, кызыктыруучу сыйлык иретинде берилет. Эгер алар кирсе, артынан көп адамдар Исламга кириши мүмкүн. 5-Моюнду (кулчулуктан) азат кылуу. Өз кожоюну менен башын азат кылуу үчүн белгилүү суммага келишим түзүп, ошол сумманы иштеп табуу үчүн убара тартып жүргөн мусулман кулдарга берилген зекет “моюнду (кулчулуктан) азат кылуу үчүн” берилген болот. 6-Карыз болгондор. Булар эки түрдүү: а) Элдердин арасын жараштыруу, абалын оңдоо үчүн бар-жогун сарп кылып жибергендер. б) Дин ишин илгерилетүү үчүн бар-жогун сарп кылып карыз болуп калгандар. 7-Аллах жолунда жихадка чыккандар. Буларды жакшы даярдоо үчүн каражат зарыл болот. Ошондой эле, динди өнүктүрүү үчүн диний илим алып, илим таратып жүргөндөр деле Аллах жолунда жихад кылуучулар болуп саналат. 8-Мусапырлар. Булар мекенинен токсон чакырымдан алыс жерде жашап турган адамдар. Зекетти ушул орундардан башкаларга берсе кабыл (сооп) болбойт.</w:t>
      </w:r>
    </w:p>
  </w:footnote>
  <w:footnote w:id="3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Дал ошол корккон окуя болуп, Аллах алардын ичиндеги жаман ойлорун ачыкка чыгарган жана жүзүндөгү жылмакай бетпардасын сыйрыган ушул сүрөнү түшүрдү. Ошондуктан бул сүрөнүн дагы бир аталышы “Аль-Фазиха” (шермендесин чыгаруучу).</w:t>
      </w:r>
    </w:p>
  </w:footnote>
  <w:footnote w:id="3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“Табук” казатында жүргөндө алардын бир тайпалар: “Ушул шериктерибизден (Мухаммад жана анын сахабаларынан) сугалагыраак, көп жалган айткан, бирок согушта суу жүрөк адамдарды көрбөдүк” деп, күлүшкөн.</w:t>
      </w:r>
    </w:p>
  </w:footnote>
  <w:footnote w:id="3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аяттын өкүмү боюнча Аллах тааланын жана Анын пайгамбарынын үстүнөн күлгөндөр менен дин өкүмдөрүнөн бир өкүмдү же ибадаттардан бир ибадатты мыскылдагандар каапыр болушат.</w:t>
      </w:r>
    </w:p>
  </w:footnote>
  <w:footnote w:id="3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дагы аларды “унутту” дегени түз маанисиндеги унутуу эмес, балким ырайымынан ажыратып, тозокко салат жана жалбарууларын укпай койот дегенди билдирет.</w:t>
      </w:r>
    </w:p>
  </w:footnote>
  <w:footnote w:id="3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Тафсирчи аалымдар бул (сараңдык жөнүндөгү) аяттар Саьлаба деген бир мунафык жөнүндө түшкөн дешет. Бир күнү Саьлаба пайгамбар саллаллоху алайхи ва салламга келип: “Мага дуба кылыңыз. Эгер Аллах мени бай кылса кедейлерге көп садака кылып, тууган-уруктун арасын улап дагы көп жакшылыктар кыламын” дептир. Пайгамбар саллаллоху алайхи ва саллам дуба кылган экен, койлору көбөйүп, короого батпай, шаардан сыртка чыгып кетиптир. Койлору дагы бир аз көбөйгөндө беш убак намазды токтотуп, Жума намазына эле катышып калыптыр. Дагы бир аз көбөйгөндө Жумага да “колу тийбей калыптыр”. Күнү-түнү кой санап калгандан улам, пайгамбар жиберген зекет чогултуучуларга зекетин да чыгарып бербей коюптур. Муну уккан пайгамбарыбыз үч жолу “Саьлабанын шору катып калды” деп кайгырат. Ошондон кийин Саьлаба жана ага окшогондордун анык мунафыктыгы жөнүндө жогорудагы аяттар түшкөндө Саьлаба өз адамы аркылуу пайгамбарга байлыгынын зекетин жиберип, пайгамбар аны кабыл кылбай койот. Пайгамбарыбыз кайтыш болгонго чейин андан зекет малын кабыл албайт. Пайгамбарыбыздан кийин, Саьлаба байлыгынын зекетин биринчи халифа Абу Бакрга алып келсе ал да кабыл албаптыр. Андан кийинки халифтер Умар менен Усман дагы анын зекетин кабыл албай коюшкан экен. Аллахтын каргышына калган Саьлаба Усмандын тушунда кайтыш болуптур.</w:t>
      </w:r>
    </w:p>
  </w:footnote>
  <w:footnote w:id="3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саллаллоху алайхи ва саллам Мединага барар замат Кубаа деген жерде “Кубаа мечитин” курган эле. Кийинчерээк мунафыктар ошол мечиттин жанына, андагы жамаатты бөлүп-жаруу, ичинде динге каршы “маселелерди” айтып, каапырчылыкты күчөтүү үчүн башка бир мечит куруп алышат. Булардын башчысы Абу Амир деген адам илгертеден – пайгамбарыбыз Мединага келген убакыттан эле Аллах жана пайгамбарына каршы согушуп жүргөн адам болчу. Мунафыктар өз мечиттерин куруп алышып, Абу Амирди Исламга каршы күч чогултуп келүүгө жиберишип, ошол мечитте күтүп отурушат. Абу Амир айланадагы мушриктерден жардам таба албай Византия императоруна жардам сурап жөнөгөндө жолдо өлүп калат. Пайгамбар саллаллоху алайхи ва саллам адам жиберип, Исламдын зыянына курулган мечитти буздуруп, өрттөтүп жиберет.</w:t>
      </w:r>
    </w:p>
  </w:footnote>
  <w:footnote w:id="3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Күнөөлөрүнө бушайман болуп, чын дили менен тообо кылбаган адамдарга курган мечиттеринен же башка соопчулук, кайрымдуулук иштеринен пайда жок.</w:t>
      </w:r>
    </w:p>
  </w:footnote>
  <w:footnote w:id="3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Ибрахим пайгамбар атасы Аллахтын душманы экенин биле электе “мен сиздин күнөөңүздү кечирүүсүн Аллахтан сураймын” - деп убада берген болчу.</w:t>
      </w:r>
    </w:p>
  </w:footnote>
  <w:footnote w:id="3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Мусулмандардан үч киши – Кааб бин Малик, Мурара бин Рабиь жана Хилал бин Умайя дегендер эч бир себепсиз казаттан калып калышат. Пайгамбар саллаллоху алайхи ва саллам “Качан Аллахтан тообоңорду кабыл алганы жөнүндө кабар келмейинче силер элден чыгарылдыңар” деп Аллахтын өкүмүн айтат. Алар менен эч ким, жада калса өз аялдары да сүйлөшпөй, бардык мамилени үзүп коюшат. Алардын жүрөктөрү сыгылып, кең дүйнө тар болуп калат.</w:t>
      </w:r>
    </w:p>
  </w:footnote>
  <w:footnote w:id="3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илимдин, айрыкча дин илиминин абдан зарылдыгына ишаарат. Бул жерде “калуу” пайгамбардын уруксаты менен гана болушу керек. Бул аятка эки түрдүү тафсир берилет. Биринчиси ушул. Экинчи тафсирде “Дин илимин жакшы үйрөнүү үчүн ар бир уруулардан бир тайпа (бир же бир нече киши) пайгамбар менен чыкпайбы, кайра келгенде (чыкпай калгандарга) дин үйрөтүү үчүн” деген маанилер айтылат. Экөө тең туура. Себеби эгер чыгуу казатка болсо, анда чыккандар дин үйрөнөт. Пайгамбар өзү катышкан согуш “казат” деп аталат. Анткени пайгамбардын жүрүш-турушу, кыймыл аракети - бул дин. Анан аяттар пайгамбарга түшөөрү менен жанындагыларга үйрөтчү. Ал эми, пайгамбар өзү Мединада калып бир топ аскерди согушка жиберсе, анда Мединада калгандар дин үйрөнүп турушчу.</w:t>
      </w:r>
    </w:p>
  </w:footnote>
  <w:footnote w:id="3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Албетте, Куран аяттары сокур, дүлөй болуп, көгөрүп алып, укпаган, түшүнүүнү каалабаган адамдарга таасир бербейт. Кайра шектенүүлөрүн көбөйтөт. Дагы бул аяттар мусулман адамдын ыйманы жакшы амал (сооптуу иш) кылуу менен көбөйүшүнө да далил болот.</w:t>
      </w:r>
    </w:p>
  </w:footnote>
  <w:footnote w:id="3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3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Эч нерсеге окшобогон, Өзүнүн улуулугуна ылайык сыпаты менен.</w:t>
      </w:r>
    </w:p>
  </w:footnote>
  <w:footnote w:id="3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Аллах каалаганда Кураанды тап-такыр түшүрбөй койсо да Өз эрки. Бирок, элдер туура жол таап жүрсүн деп түшүрдү эле, мушриктер: “Эй, Мухаммад, муну өзүң жазгансың, бизге аны өзгөртүп бер” деп жатышат. Аллах болсо, Өз пайгамбарын мушриктерге мындай жооп берүүгө буюрду: “Эй, силер! Акылыңарды иштетип, ойлонуп сүйлөбөйсүңөрбү? Мен, акыры өмүр бою араңарда жашадым го? Менин сабатсыз экенимди билесиңер го? Кырк жашыма чейин, кат жазмак тургай, окууну да билбей туруп, кантип эле, Курандай нерсени жазып жибермек элем. Ага окшогонду мен эмес, ак таңдай акындарыңардын баары биригип деле жаза албай жатат го! Акылыңарды иштеткиле! Бул менин сөзүм эмес, Аллахтын Сөзү. Эсиңердин барында Ага ыйман келтирип, өкүмдөрүнө моюн сунгула. Антпесеңер, накта жалганчы болосуңар!”</w:t>
      </w:r>
    </w:p>
  </w:footnote>
  <w:footnote w:id="3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Анан Аллах ал элдердин ар бирине талашкан маселелерине өкүм кыла турган пайгамбарларды жиберди эле, кээ бир тайпалар аларга да каршы чыгышты.</w:t>
      </w:r>
    </w:p>
  </w:footnote>
  <w:footnote w:id="3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Ошентип, мушриктер Аллахка шерик кылып сыйынган периштелер, (Иса сыяктуу) пайгамбарлар жана олуялар аларга: “Биз силердин кудайыңар эмеспиз, силерге эч качан “Мага сыйынгыла”деп айткан эмеспиз. Буга Аллахтын Өзү күбө. Ал эми, биз өлгөндөн кийин, арбагыбызга сыйынган болсоңор биз бул, силер тигил дүйнөдө болуп аны биз билген эмеспиз” деп, мушриктердин иштерине эч тиешеси жок экенин айтышат.</w:t>
      </w:r>
    </w:p>
  </w:footnote>
  <w:footnote w:id="3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Аларга Аллахтын азабы келди. Чындыкты көрүп, түшүнүп туруп моюн толгогондорго бул эң ылайыктуу жаза.</w:t>
      </w:r>
    </w:p>
  </w:footnote>
  <w:footnote w:id="3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 өз ойлорунан чыгарып эле кээ бир адал айбандарды өздөрүнө арам кылып “Аллах ушуну каалады” дешчү.</w:t>
      </w:r>
    </w:p>
  </w:footnote>
  <w:footnote w:id="3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Аллахтан башка алар сыйынган нерселер чындап кудай болсо, асман-жердин бир үлүшүнө кожоюнбу?! Же өз “пенделерине” ырыскы береби?! Кыпындай гана нерсени жоктон жарата алабы?! Же ааламдарды башкарууда шерикпи?! Эгер бул суроонун бардыгына “жок” деген жооп болсо, демек ал сыйынууга татыктуу эмес. Ошондой болгон соң ага сыйынып, ибадат кылуу – күмөнгө негизделген акмакчылык!</w:t>
      </w:r>
    </w:p>
  </w:footnote>
  <w:footnote w:id="3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Нух алейхи-салам тогуз жүз элүү жыл элдерди Таухидге – жалгыз Аллахтын Өзүнө сыйынууга чакыруудан чарчабаган. Тескерисинче, наадан коому өз пайдаларына айтылган насаттардан чарчап, Нухтун өзүнө ызырынып калышканда, тогуз кылым карыткан абышка, каапыр коомдун бардыгын, ишенген “кудайлары” менен кошо тирешүүгө чакырып: “колуңан келгенин жасап ал!” деп туру! Эгер Нух чыныгы пайгамбар болбосо жана артында жөлөнгөн кудуреттүү Кудайы – Аллах болбосо, мындай кайрат - өктөмдүктү көргөзө алат беле?</w:t>
      </w:r>
    </w:p>
  </w:footnote>
  <w:footnote w:id="3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Фараон менен сарай адамдары акыйкат Муса тарапта экенин билип турса да, эптеп эле аны элине жаманатты кылыш үчүн жана наадан элди экөөнө каршы тукуруш үчүн ушул сөздөрдү элдин көзүнчө айтышты.</w:t>
      </w:r>
    </w:p>
  </w:footnote>
  <w:footnote w:id="3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Муса ушул сөзүн айтып колундагы таягын таштаганда чындап, чоң жыланга айланды жана сыйкырчылардын “жыландарын” жутуп жиберди.</w:t>
      </w:r>
    </w:p>
  </w:footnote>
  <w:footnote w:id="3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жерде Мусага коомунун жаш жигиттери гана ыйман келтиргенинин себеби, жаш адамдар акыйкатты кабыл алууга жана моюн сунууга жөндөмдүүрөөк келишет.</w:t>
      </w:r>
    </w:p>
  </w:footnote>
  <w:footnote w:id="3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Муса пайгамбар он эки уруу коомун ээрчитип Мисирден чыкканда Фараон аскерлери менен кууп жөнөйт. Качкындар деңиз жээгине жетип, жол торолуп, арт жактан Фараон көрүнүп, шашты кетип турганда Аллах Мусага: “Таягыңды деңизге ур”- деп буюрат. Буйрукту аткараар замат деңизден он эки жол ачылып, Исраил урпактары андан аман-эсен наркы жээкке өтүп алышат. Алар жээкке чыкканда Фараон жана аскерлери деңиздин ортосунда эле. Аллахтын амири менен деңиз кайра кошулуп, бардыгына өлүм анык болуп калат. Ошондо Фараон: “Ыйман келтирдим!!!” деп Аллахка жалбарат. Кийинки аятта Аллах таала анын бул «ыйманы» пайдасыз экенин билдирет.</w:t>
      </w:r>
    </w:p>
  </w:footnote>
  <w:footnote w:id="3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Бурмаланбаган Тоорат менен Инжилдин көп кабарлары Куранда да берилген. Чынында, бул үч китеп тең (Тоорат, Инжил, Куран) бир булактан (Аллахтын илиминен) болгон соң, бирин-бири колдоп кубаттоосу, тастыктоосу турган иш.</w:t>
      </w:r>
    </w:p>
  </w:footnote>
  <w:footnote w:id="3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Бирок, башына түшкөн азапты өз көзү менен көргөндөгү ыйман кабыл алынбай калат. Азыр эле таанышкан Фараондун тообасындай.</w:t>
      </w:r>
    </w:p>
  </w:footnote>
  <w:footnote w:id="3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Бирок, Аллах адамдарга ыктыяр-эркиндик берип, ким кааласа мусулман, ким кааласа каапыр болушун тагдыр кылды.</w:t>
      </w:r>
    </w:p>
  </w:footnote>
  <w:footnote w:id="3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3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Пайгамбарлар элдерди “эгер Аллахтын ак жолуна жүрбөсөңөр тозокко түшөсүңөр” деп эскертет жана “ким ушул жолдо жүрсө, бейишке түшөт” деп куш кабар берет.</w:t>
      </w:r>
    </w:p>
  </w:footnote>
  <w:footnote w:id="3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Аллахка жалган-жалаа жапкандардын катарына, Аллахка шерик кошкондор, Ал жөнүндө жетиштүү илимге ээ болбой сүйлөгөндөр, Аны Өзүнө ылайык болбогон кемчилдиктүү сыпаттар менен сыпаттагандар, пайгамбарчылыкты доолагандар, ж.б.у.с. далилсиз сүйлөгөндөр кирет.</w:t>
      </w:r>
    </w:p>
  </w:footnote>
  <w:footnote w:id="3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Коомдун уруу башчылары, байлары “ыйманга келген бей-бечараларды айдасаң анан биз ыйманды кабыл алабыз” деп шарт коюшкан эле.</w:t>
      </w:r>
    </w:p>
  </w:footnote>
  <w:footnote w:id="3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көбүнчө Өзүнүн тагдыр китебинде жазылган бирок, боло элек нерселерди "болду" маанисинде сүйлөйт.</w:t>
      </w:r>
    </w:p>
  </w:footnote>
  <w:footnote w:id="3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Нух пайгамбар Аллахтын: “Ар бир жуптуктан экиден жана үй-бүлөңдү кемеге чыгар” деген убадасын айтып жатат. Нух алейхи салам ыймандуу-ыймансыз экенине карабай үй бүлөмдөн болсо эле кутулат экен деп ойлогон.</w:t>
      </w:r>
    </w:p>
  </w:footnote>
  <w:footnote w:id="3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Андан кийин Нух алейхи салам ишине бушайман болду. Себеби, ал Аллах тааланын { وَلَا تُخَاطِبْنِي فِي الَّذِينَ ظَلَمُوا إِنَّهُمْ مُغْرَقُونَ } «Залым-каапыр адамдар жөнүндө мага кайрылба! Алар чөктүрүлгөндөр!» деген буйругун билбей калган эле.</w:t>
      </w:r>
    </w:p>
  </w:footnote>
  <w:footnote w:id="3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Аллахтан азап болуп ошол катуу шамал келгенде кимге жетсе анын эт-терисин былбыратып, чириген сыяктуу кылып койду. Чынында ал катуу азап болгон.</w:t>
      </w:r>
    </w:p>
  </w:footnote>
  <w:footnote w:id="3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Ибрахим пайгамбар менен замандаш жашаган Лут пайгамбардын бачабаз коомунун башына азап түшүрүү үчүн сулуу жигит кейпиндеги эки периштени жиберет жана аларга жол үстүндө Өзүнүн досу Ибрахимге да жолугуп, ага жакында Өзү нээмат кылып бере турган перзент –Исхак жөнүндө куш кабар берүүнү да милдеттендирет.</w:t>
      </w:r>
    </w:p>
  </w:footnote>
  <w:footnote w:id="3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агасынын баласы Луттан кабатыр болуп: “Акыры, ал жерде Лут бар го!” дегенде, периштелер “ким бар экенин биз жакшыраак билебиз. Биз аны жана үй бүлөсүн куткарабыз, бир аялынан башкасын” деп жооп беришет.</w:t>
      </w:r>
    </w:p>
  </w:footnote>
  <w:footnote w:id="3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Мунун себеби, анын коому өтө бузуку, бачабаз адамдар эле. Ал эми, Луттун үйүнө келген периштелер жаш, сулуу, жигиттер кейпинде болчу.</w:t>
      </w:r>
    </w:p>
  </w:footnote>
  <w:footnote w:id="3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Луттун аялы да ыймансыз болуп, Лутка келген эки жаш, сулуу “жигиттер” жөнүндө чуркап барып, бузукуларга кабар берген болчу.</w:t>
      </w:r>
    </w:p>
  </w:footnote>
  <w:footnote w:id="3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коом Палестинага жакын жерлерде жашаган</w:t>
      </w:r>
    </w:p>
  </w:footnote>
  <w:footnote w:id="3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Акыретте бардык момун-каапыр адамдар чогултулуп сот-сурак болот. Сурак мезгилинде Аллахтын Өзү, периштелер жана башка бардык калк-калайыктар күбө болуп турушат.</w:t>
      </w:r>
    </w:p>
  </w:footnote>
  <w:footnote w:id="3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аят беш убак намаздын парыз болгонуна далилдердин бири.</w:t>
      </w:r>
    </w:p>
  </w:footnote>
  <w:footnote w:id="3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Кайсы шаар же мамлекеттин эли жакшылыктарды жасоо менен бирге жамандыкка каршы күрөшө турган агартуучу эл болсо, Аллах алардын башына азап жибербейт.</w:t>
      </w:r>
    </w:p>
  </w:footnote>
  <w:footnote w:id="3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3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икаяга көп тафсир китептеринде яхуди булактарындагы жалган окуялар кошулуп кеткен. Курани Карим түшүндүрмөсүнө яхуди булактарын негиз кылып алуу туура эмес.</w:t>
      </w:r>
    </w:p>
  </w:footnote>
  <w:footnote w:id="3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кимди улук ишке тандаса, биринчи кадамдарын таштоосуна ушул сыяктуу ишаараттарды берет. Юсуфтун бул түшүндө Аллах ага келечектеги өз башынан өтчү окуяларды билдирген. Түштөгү Күн - атасы Яькуб. Яькуб - Ибрахимдин кенже уулу Исхактын баласы. Ай апасы. Жылдыздар агалары. Алар оболу атасынын сүймөнчүгү Юсуфка ичи тардык, душмандык кылып жүрүп, акыр аягында ага моюн сунушат.</w:t>
      </w:r>
    </w:p>
  </w:footnote>
  <w:footnote w:id="3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окуяны Юсуфтун агалары жакын жерден карап турушкан. Алар чыгып келгенде кербендер бала ушулардыкы экенин билет жана өз ара сүйлөшүүдөн соң, өгөй (энеси башка атасы бир) агалары аны кербендерге сатып жиберет.</w:t>
      </w:r>
    </w:p>
  </w:footnote>
  <w:footnote w:id="3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Аялдардын сөздөрү, бир тараптан, асил-насили ак сөөк болгон канышанын, кызматчы менен “болгусу” келгени чындап айыптоо болсо, экинчи тараптан Юсуфтун эл оозунда жомок болгон сулуулугун көрүү үчүн жасаган айлакерликтери эле. Алар каныша өзүн “анча-мынчага” азгырыла бербестигин далилдеш үчүн аларга Юсуфту көргөзүүсүнөн үмүт кылышкан. Натыйжада, айлакерликтери натыйжа берди.</w:t>
      </w:r>
    </w:p>
  </w:footnote>
  <w:footnote w:id="3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"Аялдар" дегендин себеби, алар Юсуфка "кеңеш" беришип, "макул бол" дешкен.</w:t>
      </w:r>
    </w:p>
  </w:footnote>
  <w:footnote w:id="3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Юсуф ушул сөзүн айтып, алардын тамактары келишине кыйла убакыт бар экенин жана бул экөө азыр өзүнүн сөзүнө муктаж экенин эске алып, аларды таухитке - жалгыз Аллахка сыйынууга даават кыла баштады.</w:t>
      </w:r>
    </w:p>
  </w:footnote>
  <w:footnote w:id="3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Тафсирчилер муну жети жыл деп түшүндүрөт. Ошентип, арадан жети жыл өткөн соң, Даанышман Аллах Өз пайгамбарынын азат болуусуна себеп болгон окуяларды төмөндөгүчө болтурду:</w:t>
      </w:r>
    </w:p>
  </w:footnote>
  <w:footnote w:id="3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Түшүм мол болгондон улам жеген-ичкенден ашып, жүзүм жана ушул сыяктуу мөмөлөрдөн шарап даярдап алышат.</w:t>
      </w:r>
    </w:p>
  </w:footnote>
  <w:footnote w:id="3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Чабарман Юсуфтун талабын падышага жеткиргенде “кол кырккан” аялдарды чогултуп окуянын чоо-жайын аныктоого киришип, аларга:</w:t>
      </w:r>
    </w:p>
  </w:footnote>
  <w:footnote w:id="3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Падыша анын өтүнүчүн кабыл алып, мамлекет казынасына жана кампаларына башчы кылып дайындады.</w:t>
      </w:r>
    </w:p>
  </w:footnote>
  <w:footnote w:id="3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Юсуф дүйнөлүк жыргалга да жетти, Акырети үчүн да чоң камылга даярдады. (Жакшы (сооп) иштерди көп жасады.) Ошентсе да Акыреттин жыргалына не жетсин! Юсуф жер казыналарынын башкаруу тизимин өз колуна алган соң, өзү айткандай билгичтик менен жети жыл жакшы иштеп, көп түшүм алды. Кампалар данга толду. Кийинки жети жылдык каатчылык мамлекеттин бардык жерине таасирин тийгизип, Яькуб жана үй бүлөсү жашаган Палестинага да жетип барды. “Мисир казыначысы элге дан таратып жатыптыр” деген кабарды угуп, Юсуфтун агалары да, даярданып кербендерге кошулуп жолго чыгышты.</w:t>
      </w:r>
    </w:p>
  </w:footnote>
  <w:footnote w:id="3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Яькуб ушул сөздөрдөн соң аларга Биняминди кошуп берди жана узатып жатып “Бардыгыңар Мисир шаарынын бир дарбазасынан кирбегиле’’ деп осуят кылды. Себеби он бир эр-азамат уул чогуу бараткан эле. Яькуб аларга көз тийбесин деп, боору ооруганынан ушул сөздү айтты. Эмесе, Аллахтын тагдырын эч нерсе өзгөртө албасын, эгер миң сактанса да тагдырдагы нерсе болоорун Ал жакшы билген, бирок ушуну менен жүрөгүн жеңилдетип алган.</w:t>
      </w:r>
    </w:p>
  </w:footnote>
  <w:footnote w:id="3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Алардын дини боюнча ууру колго түшүп калса, уурдалган мүлктүн ээсине кул кылып берилчү. “Табылгандын өзү жаза” дегендин мааниси ушул. Ал эми, Юсуф алардын дининдеги бул өкүмдү билген себептүү, өкүм чыгарууну өздөрүнө коюп берген. Себеби, Мисир падышасынын дининде мындай өкүм жок эле.</w:t>
      </w:r>
    </w:p>
  </w:footnote>
  <w:footnote w:id="3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Юсуф агаларын кечирип, аларга Аллахтан кечирим сурап, үстүндөгү көйнөгүн чечип, атасына алып барууларын өтүндү. Себеби, ал атасынын өксүшүнө, эңсөө-көксөөсүнө ушул гана шыпаа болушун билген. Ар ким өзү эңсеген нерсесине жетсе шыпаа табат эмеспи.</w:t>
      </w:r>
    </w:p>
  </w:footnote>
  <w:footnote w:id="3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Ошентип, Яькуб өз урпактары, бала-чакасы менен Палестинадан Мисирге көчүп келишти.</w:t>
      </w:r>
    </w:p>
  </w:footnote>
  <w:footnote w:id="3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жерде Юсуфтун эң жогорку даражадагы улук адамгерчилигин, аалым- данышмандыгын билгизген бир учур бар. Эгер окуучу байкаса, Юсуф “Шайтан агаларымды азгырганда” дебей, өзүн кошуп “шайтан мени менен агаларымдын арасын бузганда” деп жатат. Бул сөздө чоң сабак бар.</w:t>
      </w:r>
    </w:p>
  </w:footnote>
  <w:footnote w:id="3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Адамдар Аллахка ишенишпейт эмес, ишенишет. “Жер -асманды ким жараткан?” десең, “Аллах” дешет. “Ырыскыны ким берет?” деп сурасаң да “Аллах” деп жооп беришет. Бирок.., Бирок алар ошол жалгыз Жаратуучу, жалгыз ырыскы Берүүчүнүн өзүнө ибадат кылбай, Ага кошуп башка “кудайларга” да сыйынып, мушрик (каапыр) болуп калышат. Кудайга ишенет бирок.., каапыр!</w:t>
      </w:r>
    </w:p>
  </w:footnote>
  <w:footnote w:id="3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3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Биз «Бийик болду» деп которгон сөздүн арабчасы «Истиваа». «Аль-Муьжам аль- васийт» сөздүгүндө: «Бир нерсеге истиваа кылуу - бул анын үстүнө көтөрүлүү жана бийик болуу» деп түшүндүрүлгөн. Табеиндердин арасынан чыккан белгилүү аалым Мужахид ибн Жабр дагы «Аллахтын истиваасы - бул Анын көтөрүлгөнү» деп тафсир кылган. ( «Сахихул Бухарий маьа Фатхил Баарий» 13/403). Пайгамбарыбыз (с.а.в) айтты: «Аллах калк-калайыкты жаратканда Өзүнүн алдындагы, Арштын үстүндөгү Китепке: «Менин ырайымым ачуумдан үстөмдүк кылды» деп жазган». (Бухарий: 7404, Муслим: 2751, Термизий: 3543, Ибн Мажа: 4295). Ошондой эле, ханафий мазхабынын имамдарынын бири Мулло Али Каары, Имам Аазамдын «Фикхул Акбар» китебине жазган түшүндүрмө (шарх) китебинде: «Аллахтын истиваасын «Анын Ээ болгону» (же ээлеп алганы) деп айтылбайт» деген. (92-бет).</w:t>
      </w:r>
    </w:p>
  </w:footnote>
  <w:footnote w:id="3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Азыркы замандын илими айтат: "Мөмө - бул дарак гүлүнүн жетилген курагы. Гүлдөр эркек, ургаачы болуп экиге бөлүнөт".</w:t>
      </w:r>
    </w:p>
  </w:footnote>
  <w:footnote w:id="3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 Мухаммад, эгер чын пайгамбар болсоң Раббиңден сурап бизге азап түшүрчү» - дешет.</w:t>
      </w:r>
    </w:p>
  </w:footnote>
  <w:footnote w:id="3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Өлө чаңкаган, суу көрүнүп турат бирок алыс, ошентсе да үмүт өлбөйт, алакан жайып колун созо берет, суу болсо, (жансыз кудайлары ага карабаганы сыяктуу) ага берет...</w:t>
      </w:r>
    </w:p>
  </w:footnote>
  <w:footnote w:id="3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Ыймандуулар Аллахты таанып, Анын толук Кожоюн экендигин моюнга алып, өз ыктыяры менен моюн сунса, “мен сажда кылбаймын!” деп керсейген каапырлар деле Аллах түзгөн табият мыйзамдарына моюн сунганга аргасыз...</w:t>
      </w:r>
    </w:p>
  </w:footnote>
  <w:footnote w:id="3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Аллах таала жүрөктөрдүн жаны-дили болуш үчүн пайгамбарына түшүргөн дин-ыйманды суусаган жер жашоочуларынын жан-дили болгон жамгырга жана дин-ыймандын адамдарга жеткирген пайдасын жамгырдын пайдасына, ал эми дин-ыйманды кабыл алган жүрөктү жамгыр суусу толуп аккан жылгага окшотот. Эгер жылга чоң, кенен болсо анда мол-мол суу агат, чакан болсо, азыраак суу агат. Ошондой эле, дини жок болгон жүрөктөрдөгү шектенүүнү селдин үстүн каптаган көбүктөргө жана зергерлик буюмдарды эриткенде ажырап чыга турган көбүктөргө окшотот.</w:t>
      </w:r>
    </w:p>
  </w:footnote>
  <w:footnote w:id="3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Өзү менен пендесинин арасын Өзүнө гана ибадат кылуу менен, пенде менен пайгамбардын арасын ага моюн сунуу менен, пенде менен ата-эне, тууган-уруктун арасын аларга ырайым көргөзүп, катташып, мамиле кылуу менен, пенде менен башка пенделердин арасын аларга адилет мамиле кылуу менен улаганга буюрган.</w:t>
      </w:r>
    </w:p>
  </w:footnote>
  <w:footnote w:id="3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Андай каапырлар жөнүндө Аллах таала башка бир аятта мындай деген: «Эгер биз аларга (моожиза иретинде асмандан) периштелерди түшүррсөк да, аларга өлүктөр (тирилип) сүйлөсө да, ар бир нерсени көз алдында тирилтсек да Аллах каалагандарынан башкасы ыйман келтиришмек эмес. Алардын көпчүлүгү наадандар».</w:t>
      </w:r>
    </w:p>
  </w:footnote>
  <w:footnote w:id="3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саллаллоху алайхи ва салламдан риваят кылынган бир сахих хадисте кабар берилиши боюнча “Тууба” - бул бейиштеги үлкөн дарак болуп, анын көлөкөсүн аттуу адам жүз жылда дагы басып өтө албайт экен.</w:t>
      </w:r>
    </w:p>
  </w:footnote>
  <w:footnote w:id="3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өздөрүнүн ыйык китептеринде алдын ала кабар берилген пайгамбар - Мухамммад саллалоху алейхи ва салламды таанып, ага ыйман келтирип, ага түшкөн Куран себептүү сүйүнүшөт.</w:t>
      </w:r>
    </w:p>
  </w:footnote>
  <w:footnote w:id="3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 каапырлар “Пайгамбар дагы үйлөнүп, бала-чака күтөт бекен?” деп, айыптап, таң калчу болсо, жообу - ушул.</w:t>
      </w:r>
    </w:p>
  </w:footnote>
  <w:footnote w:id="3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“Китептердин Энеси” - бул бүт ааламдырдын тагдыры, окуялардын убактысы алдын ала жазылган китеп Лавхул Махфуз.</w:t>
      </w:r>
    </w:p>
  </w:footnote>
  <w:footnote w:id="3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Динге душмандык кылган адамдардын кээ бирине пайгамбарлардын көзү тирүүсүндө азап-жаза келген. Кээ бир ашынган душмандар эгер, пайгамбардын көзү тирүү мезгилде жазаланбай калса да, пайгамбар капа болбогон. Анын вазыйпасы динге көнбөгөндөрдү жазалоо эмес. Бул Аллахтын - вазыйпасы. Пайгамбардын вазыйпасы, болгону, жеткирүү гана.</w:t>
      </w:r>
    </w:p>
  </w:footnote>
  <w:footnote w:id="3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Каапырлардын жерлерин ар тарабынан кыскартуунун эки мааниси бар. Биринчи мааниси ал жерлерде жашаган каапырларды өлтүрүү, экинчи мааниси каапырлар ээлик кылган жерлерди мусулмандар фатх (жеңиш) менен алуусу. Бул иштер албетте, Аллахтын иши.</w:t>
      </w:r>
    </w:p>
  </w:footnote>
  <w:footnote w:id="3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Каапырлар ар канча айла-амал кылса ал ишин өздөрүнүн башына балээ кылып кайтарат.</w:t>
      </w:r>
    </w:p>
  </w:footnote>
  <w:footnote w:id="3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“Китеп илими бар” адамдар яхуди жана христиандардын арасындагы ынсаптуу уламалар. Алар Тоорат менен Инжилден Мухаммад саллаллоху алайхи ва салламдын чын пайгамбар экени жөнүндөгү далилдерди окушкан жана “Мухаммад - Аллахтын элчиси” - деп күбөлүк беришкен.</w:t>
      </w:r>
    </w:p>
  </w:footnote>
  <w:footnote w:id="3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3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Инсаният ыйманга кирсе - өз пайдасы. Каапыр болсо - өзүнө зыян. Аллахка моюн сунган кезинде Анын мүлкүнө бир кошумча кошо албагандай эле, каапырлыгы менен Анын мүлкүнөн, ысым-сыпаттарынан, касиеттеринен эч нерсени кемите да албайт.</w:t>
      </w:r>
    </w:p>
  </w:footnote>
  <w:footnote w:id="3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Ыймандуулар Аллахка гана тобокел кылышат. Башкача айтканда өздөрүн Аллахка тапшырышат. Эмесе, алардын каршысында түгөлү менен каапыр коом турган. Алар жалгыз! Ошентсе да, Аллахтын кудуретине, жардамына ишенип Нух пайгамбар айткандай: "Ишиңерди жана шерик-кудайыңарды чогулта бергиле!" - дешти. Худ пайгамбар дагы каапырларга карап: "Бардыгың мага каршы айла-амалыңды баштай бергиле!" - деген болчу. Аллахка тобокел кылуунун мааниси - ушул.</w:t>
      </w:r>
    </w:p>
  </w:footnote>
  <w:footnote w:id="4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"Каапырлардын иштери" - бул алардын динге каршы аракеттери, же болбосо бул дүйнөдө жасаган "соопчулук" иштери. Биринчиси бул дүйнөдө текке кетсе, экинчисине кыпындай да сооп болбойт.</w:t>
      </w:r>
    </w:p>
  </w:footnote>
  <w:footnote w:id="4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“Менин жолума жүрбөгөндөрдү тозокко түшүрөм” деп убада берген.</w:t>
      </w:r>
    </w:p>
  </w:footnote>
  <w:footnote w:id="4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Шайтан күнөө иштерди кооз көргөзүп: “Жасай бергиле, эч нерсе болбойт”- деп убада берет.</w:t>
      </w:r>
    </w:p>
  </w:footnote>
  <w:footnote w:id="4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Ыйман дарагынын тамыры “Аллахтан башка сыйынууга татыктуу кудай жок. Мухаммад Анын элчиси” деген ыйман келмеси. Дарактын тамыры жерге бекем сайылып тургандай, адамдын жүрөгүнө бекем орношкон ыйманы жакшы ибадат, адеп-ахлак, ж.б.у.с мөмөлөрдү берет.</w:t>
      </w:r>
    </w:p>
  </w:footnote>
  <w:footnote w:id="4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бекем сөз ыйман келмеси. Дүйнөдө бекем ишеними акыйдасы болгондуктан момундун сөзү да бекем болот. Өлүм сааты келип, тил айланбай турганда Аллах момун адамдарга ыйман келмесин айтып жан таслим кылуусуна жардам берет. Мүрзөгө коюлуп, Акыреттин абалкы бөлүгү мүрзө (барзах) жашоосу башталып, Мункар, Накир периштелери суракка тарткан мезгилде дагы, Аллах ыймандуу адамдардын сөзүн бекем жана туура кылат.</w:t>
      </w:r>
    </w:p>
  </w:footnote>
  <w:footnote w:id="4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пайгамбарынын бул дубасын кабыл алып, Мекке шаарына “Аль- Харам” (анда кан төгүү, жаңжал-сүрөөн кылуу, арам) деген даражаны берди</w:t>
      </w:r>
    </w:p>
  </w:footnote>
  <w:footnote w:id="4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Ибрахим алайхис саламдын боорукерлигинин белгиси. Ал күнөөкөр үмөттөрүнө да Аллахтан кечирим сурап жатат. Аллах болсо, андан да ырайымдуурак. Эгер пендеси билип туруп, адашуучулугунда көшөрө бербесе, аны азапка салбайт.</w:t>
      </w:r>
    </w:p>
  </w:footnote>
  <w:footnote w:id="4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Ибрахим алейхи салам үй бүлөсү менен Шам (азыркы Сирия, Иордания, Палестина) өлкөсүндө жашаган. Күндөрдүн биринде Аллахтын буйругу менен, аялы Хажар жана туңгуч уулу Ысмайылды алып, азыркы Мекке шаары жайгашкан өрөөнгө келген. Анда бул өрөөндө урап, тегерегинен сел аккан бир дөңсөөгө айланып калган Каабадан башка не бир үй, не бир дарак, не бир чөп жок «эгин өспөгөн өрөөн» эле. (Сахиху Бухарий) Ал Хажар энени эмчектеги баласы Ысмайыл менен ээн талаага - Аллахтын Үйүнүн алдына таштап, Өзү Аллахтын буйругун аткарууга бара жатып ушул дубаны окуган. Аллах Өзүнүн дос-пайгамбары Ибрахимдин дубасын кабыл алып, Ысмайылдын урпагы жашап калган Мекке шаарын Хаж ибадаты маалында адамдар умтула турган жай кылды жана анын (Ысмайылдын) уриактары арасынан Мухаммад саллаллоху алайхи ва салламды чыгарып, муну менен бул берекелүү, тынч шаарды дагы да берекелүүрөөк кылды. Эми азыр дүйнөнүн бардык булуң- бурчундагы мусулмандардын жүрөгү ага умтулуп турат. Аллах досу Ибрахимдин “Аларды ар түрдүү мөмөлөр менен ырыскыландыр” деген дубасын да оңунан берип, азыр бул таберик шаардан жыл - он эки ай бою мөмөнүн түрлөрү үзүлбөйт.</w:t>
      </w:r>
    </w:p>
  </w:footnote>
  <w:footnote w:id="4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Ибрахим алайхис-саламдын бардык дубалары - атасын кошпогондо - кабыл болуп, оңунан берилди. Атасы Аазарга бул дубанын тиешеси жоктугунунун себеби, Ибрахим алейхис-салам «эгер атам ширк (көп кудайлык) ишениминен кайтса» деп шарт койгон эле. Анан, атасы ширк жолунан кайтпаганы белгилүү болгондо, Аллахтын ыраазылыгы үчүн мушрик атасынан кечип жиберген.</w:t>
      </w:r>
    </w:p>
  </w:footnote>
  <w:footnote w:id="4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“Баштары өйдө көтөрүлгөнүнүн” себеби, алардын колдорун ээктерине таңып коюлгандан улам. Катуу чуркагандан жана коркунучтан жүрөктөрү “кабынан чыгып”, “оозуна капталып калган”. Жүрөк өз ордунда эмес. Бул абал аяттагы «ичтери көңдөй» деген сөздөн маалым болот. Бирок, жүрөктүн өзү бош эмес. Бушайман, кайгы-капа менен толгон.</w:t>
      </w:r>
    </w:p>
  </w:footnote>
  <w:footnote w:id="4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4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Мушрик-каапырлар Кыямат коогалаңы башталганда же болбосо, Кыяматта кайра тирилип, өздөрү жалганга чыгарган нерсенин чындык экенин көргөндө каапыр болгонуна кайгырышат жана эгер кайра өмүр берилчү болсо, сөзсүз мусулман болобуз дешет.</w:t>
      </w:r>
    </w:p>
  </w:footnote>
  <w:footnote w:id="4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 залым, наадан болгону себептүү ушул сөздөрдү айткан. Анык далилдерди көрүп туруп, каршылык кылганы залымдыгы болсо, “периште келсин” деген талаптары наадандыктын белгиси. Анткени, Аллахтын периштелери келсе жөн келмек беле, аларга жаза-азап алып келет! Ал убакытта алардын азапка салынышы адилет-акыйкат болот.</w:t>
      </w:r>
    </w:p>
  </w:footnote>
  <w:footnote w:id="4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Куранды “Зикир” (эскерүү) деп атагандын себеби, анын ичинде турмуш-тиричиликтеги бардык адал-арамдар, Шарият эрежелери, кайып кабарлары... кыскасы бардык нерселердин эскерме - баяны бар. Аллах бул УЛУК МЫЙЗАМДЫ түшүрүп, аны Өз пайгамбарынын жүрөгүндө сактады. Абалкы момундар (сахабалар) аны пайгамбардын оозунан жазып алуу менен бирге жаттап, жүрөктөрүнө сактап, өздөрүнөн кийинки муундарга өткөрдү. Мына ушинтип, Куран Кыяматка чейин момундардын жүрөгүндө жана жазуу (китеп) түрүндө эч бир мааниси, эч бир сөз-тамгасы өзгөртүүгө учурабастан сакталып турат. Бул - Аллахтын убадасы! Бул - Аллахтын сактоосу!</w:t>
      </w:r>
    </w:p>
  </w:footnote>
  <w:footnote w:id="4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аларга эч кандай моожиза пайда бербейт. Ошондой даражада “сокур” болуп калган адамдарды жазалоо үчүн Аллах азап-өлүм жиберет.</w:t>
      </w:r>
    </w:p>
  </w:footnote>
  <w:footnote w:id="4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пенделерине ырыскы берүү үчүн аларга илхам берип, дыйканчылык, чарбачылык, өнөр-кесипчилик сыяктуу тиричилик шарттарын үйрөттү. Ал эми, адамдын кол астындагы кызматчыларына жана мал-жандыктарына да өзгөчө жашоо шарттарын Өзү жаратып берди. Адам кол астындагыларды “мен багып жатамын” деп текеберленбесин. Эгер Аллах себепчи кылбаса, ал өз ыктыяры менен бирөөгө эмес, өз курсагына да ырыскы таап бөре албайт.</w:t>
      </w:r>
    </w:p>
  </w:footnote>
  <w:footnote w:id="4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Булуттар шамал менен «кошулгандан» кийин гана жаандар “туулушу” илим тарабынан тастыкталган.</w:t>
      </w:r>
    </w:p>
  </w:footnote>
  <w:footnote w:id="4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асмандан жаанды түшүрүп, аны жер бетинде ар түрдүү ыкмалар менен сактайт. Ошол ыкмалардан бири - тоолордогу мөңгүлөр.</w:t>
      </w:r>
    </w:p>
  </w:footnote>
  <w:footnote w:id="4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“Мурас алуучу” болушу акыр-акыбетте ааламдын баары жоголуп, жалгыз Өзү гана калышы менен түшүндүрүлөт.</w:t>
      </w:r>
    </w:p>
  </w:footnote>
  <w:footnote w:id="4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"حَمَإٖ مَّسۡنُونٖ" жыты жана өңү өзгөрүп калган чалчык ылай. Ал эми, "صَلۡصَٰلٖ" болсо, ачытылып ийлегендеи кийин, жакшы кургап, зыңылдак добуш чыгарып калган чопо.</w:t>
      </w:r>
    </w:p>
  </w:footnote>
  <w:footnote w:id="4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ким ыкластуу (ыйманы жалаң Аллах үчүн) болсо, аларга шайтандын азгырыгы таасир этпейт.</w:t>
      </w:r>
    </w:p>
  </w:footnote>
  <w:footnote w:id="4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Ибрахимдин меймандары Лут пайгамбардын коомуна Аллахтын азабын алып келген, жаш жигит кейпиндеги периштелер.</w:t>
      </w:r>
    </w:p>
  </w:footnote>
  <w:footnote w:id="4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Периштелер кабарын берген бул “илимдүү бала” Исхак болчу.</w:t>
      </w:r>
    </w:p>
  </w:footnote>
  <w:footnote w:id="4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«Куйругу кыркылат» деген сөз алардан эч укум-тукум калбай, бардыгы кыйрайт деген мааниде.</w:t>
      </w:r>
    </w:p>
  </w:footnote>
  <w:footnote w:id="4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Себеби, алар бачабаз адамдар эле. Луттун үйүнө эки сулуу жигит келди деген кабарды Луттун ыймансыз аялынан укканда, ошол эки “сулуу жигиттин” ышкысында жарышып келип, көздөрү кызарып турушту.</w:t>
      </w:r>
    </w:p>
  </w:footnote>
  <w:footnote w:id="4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“Ааламдын ар жагынан келген адамдарды үйүңө жашырбай жүр” дебедик беле”</w:t>
      </w:r>
    </w:p>
  </w:footnote>
  <w:footnote w:id="4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Лут бул сөзү менен кыздарын аларга сунуш кылган жок. Анткени, пайгамбар – эл атасы. Коомдогу бардык аялдар, анын арасында бачабаздардын аялдары дагы Луттун кыздары болуп саналгандыктан, Луттун бул сөзүн "өз аялдарыңар менен эле кумарыңарды кандыра бергиле, бачабаздык кылбагыла" деген мааниде түшүнүлөт.</w:t>
      </w:r>
    </w:p>
  </w:footnote>
  <w:footnote w:id="4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Ошондуктан, Луттун сөзү аларга таасир бербеди. Бирок, эки жигит-периште Лутка абалды түшүндүрүп, көздөн кайым болуп кетишти. Лут дагы үй-бүлөсүн чыгарып кетти. Аялы артта калып калган...</w:t>
      </w:r>
    </w:p>
  </w:footnote>
  <w:footnote w:id="4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Кайыптан келген бул айкырык азаптын башталышы болчу.</w:t>
      </w:r>
    </w:p>
  </w:footnote>
  <w:footnote w:id="4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Ары-бери өткөндөр анын урандыларын көрүп, каапырлардын акыбети кандай болоорун билсин!</w:t>
      </w:r>
    </w:p>
  </w:footnote>
  <w:footnote w:id="4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Булар Шуайб пайгамбардын кооз-сонун бак-бостондуу мекенде бай-бардар турмушта жашаган коому. Бирок, ушул нээматка шүгүр кылып, жалгыз Аллахка сыйынып жашоонун ордуна таш-таразадан кыянат кылуу адатын өнөкөт кылып алышкан. Шуайб аларды ак жолго кайтарууга ар канча аракет кылса да пайда бербей, кайра динге душманчылыктары күчөй бергенде Аллах аларга да ач айкырык жиберип, кыйратып салган.</w:t>
      </w:r>
    </w:p>
  </w:footnote>
  <w:footnote w:id="4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“Хижр” бул Хижаз жериндеги бир өрөөндүн аты. Ал жерде күч кубаттуу элдер Салих пайгамбардын коому жашаган. Алар Салихтин пайгамбарчылыгын жалганга чыгарып, Жалгыз Аллахка сыйынбай коюшат. Бардык пайгамбарлар бир Аллах тарабынан жөнөтүлүп, дааваттарынын мазмуну дагы бир болгондуктан, кимде-ким бир гана пайгамбарга ишенбесе, бардык пайгамбарларга ишенбеген болуп саналат. Ошондуктан аятта бир гана Салихти жалганчыга чыгарган коом жөнүндө “Пайгамбарларды жалганчыга чыгарды” деп айтылууда.</w:t>
      </w:r>
    </w:p>
  </w:footnote>
  <w:footnote w:id="4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азабы келгенде таштан жасалган үй болобу, санаксыз аскер болобу же ашып-ташкан мал-мүлкү болобу, эч бири пайда бербейт.</w:t>
      </w:r>
    </w:p>
  </w:footnote>
  <w:footnote w:id="4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“жети кайталаиуучу” алар: «Бакара», «Аалы Имран», «Ниса», «Маида», «Аньам», «Аьраф», «Анфал» жана «Тауба» сүрөлөрүнөн турган жети узун сүрөлөр же болбосо, жети аяттан турган жана намаздын ар бир ирекетинде кайталана турган “Фатиха” сүрөсү.</w:t>
      </w:r>
    </w:p>
  </w:footnote>
  <w:footnote w:id="4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Мекке мушриктеринин кээ бирлери Куранды "бул сыйкыр" десе, башкалары "жок, бул бакшылык" деп, ар кандай бөлүктөргө бөлүнүшкөн. Ошондой эле, яхудилер менен христиандар дагы Куран аяттарынын арасынан өз каалоолоруна дал келгенин гана "туура" деп тастыктап, калганына ишенбей коюу менен Куранды ажыратышкан. Алар өздөрүнө түшүрүлгөн Тоорат менен Инжил китептериндеги көп аяттардын маанисин да ушул сыяктуу бөлүп, бурмалашкан.</w:t>
      </w:r>
    </w:p>
  </w:footnote>
  <w:footnote w:id="4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Инсан айбанаттардын жүнүнөн, терисинен жылуу кийимдерди, боз үйлөрдү жасайт.</w:t>
      </w:r>
    </w:p>
  </w:footnote>
  <w:footnote w:id="4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бул аятта эшек, качыр жана аттарды “миниш жана кооздук үчүн” жараткандыгын айтууда.”Этин жешиңер үчүн” деген жок. Себеби, эшек менен качырдын эти желбейт. Жылкыны да этин жеш максатында союуу дурус эмес. Максат: азайып кетпесин. Эгер азайып кетүү коркунучу жок болсо, жегенден зыян (күнөө) жок.</w:t>
      </w:r>
    </w:p>
  </w:footnote>
  <w:footnote w:id="4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“силер” деген сөз сахабаларга багытталган. Аллах таала келечекте сахабаларга маалым болбогон “аттарды” жаратамын деди. Ал “аттардан” максат азыркы күндөгү минүүгө, учууга, сууда сүзүүгө пайдаланылып жаткан ар түрдүү темир “аттар” болушу да мүмкүн. Аллах Билүүчү.</w:t>
      </w:r>
    </w:p>
  </w:footnote>
  <w:footnote w:id="4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жолуна каршы келген жолдордун баары ийри жолдор.</w:t>
      </w:r>
    </w:p>
  </w:footnote>
  <w:footnote w:id="4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Башка бир аятта Аллах таала Өзүнө ибадат кылуудан текеберленген адамдар жөнүндө "Чынында, Мага ибадат кылуудан текеберленген адамдар жакында кордолгон абалда тозокко ташталат" деген.</w:t>
      </w:r>
    </w:p>
  </w:footnote>
  <w:footnote w:id="4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Такыбалар - тозок азабын эстеп, Аллахтын жазасынан коркуп, күнөөлөрдөн өздөрүн сактаган адамдар. Такыбанын мааниси "коркуу".</w:t>
      </w:r>
    </w:p>
  </w:footnote>
  <w:footnote w:id="4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элдер өз ойлорунан чыккан күнөө иштерге берилип, адашууга түшүп, пайгамбарларга ашкере душманчылык кылганда, Аллах аларды кыйратып салган. Жер жүзүнүн ар кайсы жерлеринде алардын ойрон болгон шаарларынын чалдыбарлары гана калды.</w:t>
      </w:r>
    </w:p>
  </w:footnote>
  <w:footnote w:id="4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"жакшылык" хижрат кылган адамдардын Медина эли тарабынан жакшы күтүп алынуусу, ал жерде мусулмандардын саны көбөйүп, душмандарын жеңип, кийинчерээк башка мамлекеттерди Исламдын курамына киргизип, (фатх кылып) ачуулары эле.</w:t>
      </w:r>
    </w:p>
  </w:footnote>
  <w:footnote w:id="4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Күнөөкөр адамдарды жок кылууга эч шашылбай, Өзүмө кайтып калышаар деп, азабын кечиктирип, тап-такыр оңолгус болуп, чектен чыгып кеткенге чейин мөөнөт берет.</w:t>
      </w:r>
    </w:p>
  </w:footnote>
  <w:footnote w:id="4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өздөрүнүн түшүмдөрүнөн жана айбанаттарынан "мунусу Аллах үчүн, а мунусу кудайларыбыз үчүн" деп бөлүштүрүшкөн.</w:t>
      </w:r>
    </w:p>
  </w:footnote>
  <w:footnote w:id="4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элдерди Таухидге жалгыз Аллахка ибадат кылууга даават кылышкан.</w:t>
      </w:r>
    </w:p>
  </w:footnote>
  <w:footnote w:id="4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сүрө арак арам боло элек мезгилде (Мекке шаарында) түшкөн. Кийин сахабалар Мединага көчүп келгенде арак (шарап) баскыч-баскычы менен тап-такыр арам кылынган.</w:t>
      </w:r>
    </w:p>
  </w:footnote>
  <w:footnote w:id="4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дагы бир аятта мындай деген: «Аллах силерди алсыз жаратты. Алсыздыктан кийин күч-кубат берди. Анан күч-кубаттан кийин кайрадан алсыз жана картайган адам кылды. Ал Өзү каалагандай жаратат. Ал - Билүүчү, Кудуреттүү!».</w:t>
      </w:r>
    </w:p>
  </w:footnote>
  <w:footnote w:id="4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Адамдардын арасындагы бай киши өзүнө гана тиешелүү мүлктү кулдарына бөлүштүрүп берип, өзү да ошолордун бири болуп калуусун эч качан каалабаганы сыяктуу, Аллах таала дагы Өзү жараткан нерселерди Өзүнө шерик кылынуусун жана адамдар жалгыз Аллахка багытталышы зарыл болгон ибадат-сыйынууну башка "кудайларга" (Аллахтын кулдарына) бөлүп берип, аларды Аллах менен тең кылып коюууларын эч качан каалабайт! Инсаниятка өмүр деген нээматты Аллахтын бир Өзү берген соң, ибадатты да Анын бир Өзүнө багыттоо керек.</w:t>
      </w:r>
    </w:p>
  </w:footnote>
  <w:footnote w:id="4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Кул менен бай... экөө тең пенде боло туруп бири-бирине тең-окшош болбосо, анан кантип, бүт ааламдардын мүлкүнө ээ болгон жана бүт жан-жаныбарга ырыскы берип (садака) кылып жаткан Аллах эч нерсеге эгедер болбогон "кудайларга" кантип тең-окшош болсун?</w:t>
      </w:r>
    </w:p>
  </w:footnote>
  <w:footnote w:id="4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эки адам тең болбосо, сокур сыяктуу эч нерсени көрө албаган, дүлөй сыяктуу эч нерсени уга албаган, өэүнө-өэү да эгедер боло албаган таш-кудай, жыгач-кудай, адам-кудай...жана башка толгон-токой жалган кудайлар, Угуучу, Көрүүчү, бүг ааламдарга Кожоюн жана Адил-Даанышман Аллах таалага кантип тең болуп калсын? Аллахка ошолорду теңеп, Аллахка кошуп ошолорго дуба-ибадат кылып жаткан адамдардын акылынан да төмөн акыл барбы?!</w:t>
      </w:r>
    </w:p>
  </w:footnote>
  <w:footnote w:id="4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Ошондой кайып нерселердин бири - Кыяматтын болоор убактысын да Аллахтан башка эч ким билбейт.</w:t>
      </w:r>
    </w:p>
  </w:footnote>
  <w:footnote w:id="4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күбөлөр ошол элдердин пайгамбарлары. Алар өз үммөтүнүн кимиси кандай иш жасап келип, эмне жаза (же сыйлык) алаарына күбө болуп турушат.</w:t>
      </w:r>
    </w:p>
  </w:footnote>
  <w:footnote w:id="4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 эптеп азаптан кутулуунун амалын издеп турганда "кудайларын" көрүп калат дагы, айыпты ушуларга оодармай болушат. Бирок, "кудайлары" "Биз өзүбүздү эч качан Аллахтын шериги деп тааныткан эмеспиз. Өзүңөр бизден сурап отурбай, бизди Аллахка шерик кылгансыңар. "Силер жалганчысыңар!" деп аларды шерменде кылат.</w:t>
      </w:r>
    </w:p>
  </w:footnote>
  <w:footnote w:id="4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дүйнөдө пенделер Аллахка шерик кылып сыйынган таш-кудай, жыгач-кудай, адам-кудай жана башка ар түрдүү жалган кудайларды Аллах таала тозокко таштоо менен жок кылат.</w:t>
      </w:r>
    </w:p>
  </w:footnote>
  <w:footnote w:id="4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аяттын маанисинен көрүнүп тургандай, амалга сооп берилишинин шарты - адамдын ыймандуу болушу экен. Ыйманы болбой туруп, ар канча адамгерчиликтүү (гумандуу) иштерди жасабасын аларга акыреттик сооп болбойт.</w:t>
      </w:r>
    </w:p>
  </w:footnote>
  <w:footnote w:id="4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Куранды окуп, түшүнүп, аны менен амал кылуу жашоодогу оңолуунун шарты болгону себептүү, адам баласы эми Куран окуйун десе эле, Шайтан оюна ар нерселерди келтирип, азгыра берет. Ошондуктан, Куран окуу алдынан "Аузу биллахи минаш-шайтаанир-ражийм" деп, аны айдап жибериш керек. Бул дубанын мааниси: "Аллахтын ырайымынан куулган шайтандан (анын жамандыгынан) коргоо тилеп, Аллахка сыйынамын" дегенди билдирет.</w:t>
      </w:r>
    </w:p>
  </w:footnote>
  <w:footnote w:id="4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Курандагы кээ бир аяттарды Аллах таала Өз илим, даанышмандыгы менен башка аяттарга (өкүмдөргө) алмаштырганда мушриктер ушул сөздү айтышкан. Чынында, Мухаммад саллаллоху алайхи ва салламдын милдети Жебирейил периште Раббисинен алып келген аяттарды сахабаларына окуп берүүден башка эмес болчу. Кайсы аятты өзгөртүш Аллахтын Өз иши. Пенделер ага кирише да албайт. "Эмнеге?" деп сураганга да акысы жок.</w:t>
      </w:r>
    </w:p>
  </w:footnote>
  <w:footnote w:id="4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Зыян тартуу" бул нээматты жоготуу дегени. Алар Акыретте, эң кымбат адамдарынан ажырап, аздектеген жандарынын жыргалчылыгын жоготушат жана жан ооруткан азапка киргизилет. Бирок, жүрөгү ыйманга толуп турса да, денесине жеткирилген (бул дүйнөдөгү) азапка чыдабай "каапыр болдум" деген адамдарга акыретте азап жок. Ислам шариятында дегеле, аргасыздыктан улам жасалган нерсеге күнөө болбойт.</w:t>
      </w:r>
    </w:p>
  </w:footnote>
  <w:footnote w:id="4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берген нээматка шүгүр кылуу, тил учунда эле: “Кудайга шүгүр” деп коюу менен эмес, Курандагы Аллахтын өкүмдөрүн аткаруу менен жана ошондон кийин гана Аллахка мактоо (шүгүр) айтуу менен болот.</w:t>
      </w:r>
    </w:p>
  </w:footnote>
  <w:footnote w:id="4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Деңиз-суулардагы балык жана башка суу жаныбарлары менен чебирткелердин тарпы арам эмес. Мазарларга, ыйык жерлерге атап союлган жандыктын эти Аллахтан башкага аталгандыктан улам арам болуп калат.</w:t>
      </w:r>
    </w:p>
  </w:footnote>
  <w:footnote w:id="4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Арам - бул Аллах арам кылган нерсе. Адал - бул Аллах адал кылган нерсе. Кимде-ким Куранга негизделбей, оюнан чыгарып "бул - адал, бул - арам" дей берсе ал Аллахка жалаа жапкан болот.</w:t>
      </w:r>
    </w:p>
  </w:footnote>
  <w:footnote w:id="4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Яхудилерге арам кылынган нерселер "Аньам" сүрөсүндө баяндалган.</w:t>
      </w:r>
    </w:p>
  </w:footnote>
  <w:footnote w:id="4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Ибрахимдин дининде деле Жума күн урматтуу болгон. Кийинки пайгамбарлардын доорунда яхудилер Жума күн жөнүндө талашып, чырдашып, дин жолунан чыгып кетейин дегенде, Аллах аларга Ишемби күндү урматтоону парыз кылган.</w:t>
      </w:r>
    </w:p>
  </w:footnote>
  <w:footnote w:id="4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Аллах мусулмандарга дааваттын (Исламга чакыруунун) эрежесин үйрөтүүдө. Демек, дааваттын эң биринчи шарты хикмат экен. Хикмат - бул даанышмандык. Хикмат бул ар бир угуучунун абалына, баам-парасатына, кабыл алуу жөндөмүнө жараша сүйлөө санаты. Хикмат бул илим. Эгер дааватчынын илими болбосо, угуучунун зээнине, баамына, кабыл алуусуна жараша, зарыл, орчундуу сөздөрдөн баштабай, эмнени жаттаган болсо аралаштырып төгүп салат же болбосо өзүн үлгүлүү тута албай "ишти бузуп койот". Ошентип, дааватчы эң оболу хикмат - илим, даанышмандык менен сөз баштайт. Угуучу баамчыл болсо, ошол жетиштүү. Эгер буга муюбаса, үлгүлүү насааттарга өтөт. Үлгүлүү насаат деген бул Курандагы буйруктар менен тыюуларды айтып үгүт жүргүзүү. Аллах буюрган нерселерди айтканда, ал буйруктардын инсанга дүйнөлүк жана акыреттик пайдаларына кеңири токтолуу. Аллах тыйган нерселерди айтканда ал иштин адамга, коомго жана ыйманга тийгизген зыяндарын далилдеп көргөзүү же болбосо, Аллахтын өкүмдөрүн кармаган адамдын мартабасы менен, Шариятты тебелеген адамдын кор болгон акыбетин мисал келтирүү... Же болбосо, Акыреттеги Аллах өкүмдөрүнө моюн сунуп жашаган момундардын сыйлыктары менен каапырлар үчүн даярдаган азаптарын айтып, үгүттөө... Эгер Угуучу тап-такыр башка пикирде болсо, маселен, Аллахка ишенбесе же Исламдын чындыгынан шектенүүчү болсо, мындай кишилерди ынандыруу үчүн сөзсүз талаш-тартыштуу сүйлөшүүлөрдү жүргүзүш зарыл болот. Мындай шартта Курандын буйругу: "эң сонун талаш жүргүз" деген аят. Эң сонун талаштын дагы бир талабы, өзүн салмактуу кармап, сөзгө конок берип, ачууланбай, кызууланбай (чычалабай) сүйлөшүү.</w:t>
      </w:r>
    </w:p>
  </w:footnote>
  <w:footnote w:id="4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Бухарий жана Муслим риваят кылган хадистерде баян кылынганы боюнча пайгамбарыбыз Мухаммад саллаллоху алайхи ва салламды Аллах таала бир түндүн абалкы бөлүгүндө «Бурак» деп аталган ат түспөлүндөгү периште менен Меккедеги Аль-Харам мечитинен Иерусалимдеги Аль-Акса мечитине, сейил кылдырып, андан эң жогорку асмандын үстүнө алып чыккан. Пайгамбарыбыз ал жакта бейиш менен тозокту жана мурунку өткөн пайгамбарларды өз көзү менен көргөн. Ошол чыгышында ага жана үммөтүнө сообу элүү убакытка барабар болгон беш убакыт намаз парыз кылынган. Бул сейил Рухий-физиологиялык (дене менен бирге, ойгоо кезинде) болгон. Курани Каримде Меккеден Иерусалимге баруу «Исра», ал эми, Иерусалимден жогорку асмандарга көтөрүлүү «Мээраж» деп аталат. Аяттагы “айланасы берекелүү” мечит Иерусалимдеги Аль-Акса мечити. Мунун себеби анын айланасында көп пайгамбарлар жашаган жана жери да бак-дарактуу, дарыялар аккан берекелүү жер. Аль-Акса мечити улуулук даражасы жаатынан Меккедеги “Аль-Харам” жана Мединадагы “Набавий” мечитинен кийинки үчүнчү орунда турат. Пайгамбарыбыз саллаллоху алайхи ва салламдын кабар бергени боюнча, (көп сооп болушу үчүн) намаз окууну ниет кылып, ушул үч мечиттен башка жерге сапар кылуу мүмкүн эмес.</w:t>
      </w:r>
    </w:p>
  </w:footnote>
  <w:footnote w:id="4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Тафсирчи уламалар яхудилерди кырып-жойгон бул элдин кай өлкөдөн келгени жөнүндө бир пикирде эмес болсо да, бул баскынчы элдердин каапыр коомдор экенинен шек санашпайт. Себеби, алар ошол келишинде “Аль-Акса” мечитин да талкалаганы тарыхтан маалым.</w:t>
      </w:r>
    </w:p>
  </w:footnote>
  <w:footnote w:id="4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 жолу эң адилеттүү, эң жогорку даражалуу жол. Ким Куран жолун тутуп, анын ишенимдерин кабыл алып, буйруктарын аткарып, адеп-ахлагын өзүнө сиңире алса, адамдардын эң кемелдүүсү, эң жакшысы жана абзели болот.</w:t>
      </w:r>
    </w:p>
  </w:footnote>
  <w:footnote w:id="4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Көбүнчө инсан жакшы тилектер кылат. Бирок, ачуусу келгенде каргап, шилеп, жаман дубалар кантип оозунан чыкканын билбей калат. Бирок, Боорукер, Даанышман Аллах жакшы дубаларга жооп берип, жамандарын кабыл албайт.</w:t>
      </w:r>
    </w:p>
  </w:footnote>
  <w:footnote w:id="4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Аллахтын адилеттүүлүгү. Ошондуктан Аллах Ислам дааваты жетип барбаган, же башка бир себеп менен Акыйкатты укпай калган кишилерди жана каапырлардын бөбөктөрүн азапка салбайт.</w:t>
      </w:r>
    </w:p>
  </w:footnote>
  <w:footnote w:id="4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тааланын кумарга берилген адамдарга берген буйругу шарияттык буйрук эмес, алардын тагдырына (мандайына) жазылган буйрук.</w:t>
      </w:r>
    </w:p>
  </w:footnote>
  <w:footnote w:id="4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“Уф-ф” деп айтуу бул ата-эненин көңүлү үчүн эң жеңил зыян. Сөгүнүү же денесине залакат жеткирүү эмес. Болгону, “тажадым” маанисиндеги үшкүрүк. Ислам ушул сөздөн кайтарган соң башкасын айтпаса да түшүнүктүү болуш керек.</w:t>
      </w:r>
    </w:p>
  </w:footnote>
  <w:footnote w:id="4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адам баласынын ички сулуулугуна карайт. Тазалануу, салих адамдардан болуу, ички тазалыктан башталат. Ислам инсандын Аллахка болгон түз ниетин жана иш-амалдарын Аллах ыраазылыгы үчүн гана аткарууну ички (руханий) тазалык деп эсептейт.</w:t>
      </w:r>
    </w:p>
  </w:footnote>
  <w:footnote w:id="4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 нерсе сурап келген тууган-урук, мусапыр же кембагалдарды, эгер колуңда жок болсо, орой тийбей, ширин сөз менен кайтарып “Эгер Аллах байлык берсе, сөзсүз ихсан кыламын” деп үмүт кылуу керек.</w:t>
      </w:r>
    </w:p>
  </w:footnote>
  <w:footnote w:id="4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Албетте, Аллах бере турган ырыскыны “жеткире албаймын” деп туулган перзентти же туула элек ымыркайды өлтүрүү эң чоң адашуучулук. Бул аятта перзенттердин ырыскысына Аллахтын Өзү кепил болууда.</w:t>
      </w:r>
    </w:p>
  </w:footnote>
  <w:footnote w:id="4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Негизинен адам өлтүрүү - арам. Бирок, Ислам Дини Ислам бийлиги орногон мамлекеттерде кээ бир адамдардын исламдык коомго зыян берип тирүү жүрүшүн акыйкатсыздык деп баалап, аларды өлүмгө буюрат. Шариятта өлтүрүлүшү акыйкат болгон адамдар төрт тайпа: 1) Бирөөнү өлтүргөн адамдын туугандарына өч алып берүү үчүн анын өзүн өлтүрүү. 2) Никеде (эри же аялы) болуп туруп ойноштук кылгандар. 3) Динин алмаштырып, жааматтан ажырап кеткендер. 4) Зулумдугун токтотпогон зулумчулдар. Аллахтын Шарияты өлтүрүүчү кылмышкерди, маркумдун (сөөктүн) ээсинин колуна салып, ал Шарият (Акыйкат) тарабынан жардам берилген адам болуп турса да, өлтүрүүдө ысырап кылса (кылмышкердин оозу-мурдун тилип, кулактарын кесип, же анын ордуна башка бирөөнү өлтүрсө) албетте, бул чектен чыккандык (ысырап) болот.</w:t>
      </w:r>
    </w:p>
  </w:footnote>
  <w:footnote w:id="4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Жок! Андай эмес, Аллахтын уулу да кызы да жок! Силердин "Периштелер Аллахтын кыздары" дегениңер Аллахка доомат!</w:t>
      </w:r>
    </w:p>
  </w:footnote>
  <w:footnote w:id="4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дааватты эми эле баштаганда эмес, бир нече жолу угуп, ишенбей койгондо боло турган абал.</w:t>
      </w:r>
    </w:p>
  </w:footnote>
  <w:footnote w:id="4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«Жакшы сөз» деген бул Куран окуу, зикир кылуу (Аллахты эскерүү), илим үйрөнүү, насаат айтуу, ж.б.у.с пайдалуу сөздөр.</w:t>
      </w:r>
    </w:p>
  </w:footnote>
  <w:footnote w:id="4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Ошондуктан, Аллахтын сөзүнө, эгер ал силердин каалооңорго дал келбей турса да, дароо макул болгула. Себеби силер кээде бир нерсени өзүңөр үчүн жакшы көрөсүңөр, чындыгында ошонун тескерисинде жакшылык болот.</w:t>
      </w:r>
    </w:p>
  </w:footnote>
  <w:footnote w:id="4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Силер кудай деп ойлогон периштелер, пайгамбарлар жана олуялардын.</w:t>
      </w:r>
    </w:p>
  </w:footnote>
  <w:footnote w:id="4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үч нерсе: сүйүү, үмүт жана коркуу Аллах таалага пендени жакын кыла турган негизги нерселер. Периштелер, пайгамбарлар жана олуялар дагы ушул үч касиет менен Аллахка жакын болушкан. Эгер кимде ушул үчөө толук болсо, демек, анын иштери толук болуптур. Кимдин жүрөгү ушулардан бош болсо, аны ар тарабынан жамандык ороп алат. Пенденин Аллахка болгон сүйүүсү Анын айткандарын кынтыксыз аткаруу менен билинет.</w:t>
      </w:r>
    </w:p>
  </w:footnote>
  <w:footnote w:id="4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Акылдуу адамдарга, Аллахтын пайгамбарлары айткан сөздөрдүн бардыгын тастыктоо үчүн ушул аят жетиштүү. Бирок, мушриктер пайгамбарыбыздын Исра түнүндө көргөндөрүнө жана «тозоктун ортосунда «Заккум» деген оттон жаралган дарак бар экен. Тозокко түшкөндөр ошол дарактан жешет экен» деп айткан коркутуучу сөздөрүнө да ишенишпеди.</w:t>
      </w:r>
    </w:p>
  </w:footnote>
  <w:footnote w:id="4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 тафсирчилер ушул маанидеги хадиске таянып айтышат: «Эгер адам баласы ичкенде, жегенде жана аялы менен жыныстык мамиледе «Бисмилла» деп айтпаса, ага шайтан шерик болот» Бирок, бул аятта айтылган шайтандын шериктиги ошолорго гана чектелген эмес. Мал-дүйнөнү арамдан табуу, адал мүлктөн садака (зекет), бербей коюу.., ушулардын баары шайтанды шерик кылуу болуп саналат.</w:t>
      </w:r>
    </w:p>
  </w:footnote>
  <w:footnote w:id="4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ар нерсеге кудуреттүү! Эгер кааласа, силерди деңизге кайтарып, чөктүрүп жиберүүгө да кудурети жетет. «Кийин Бизге каршы бир да өч алып берчү адамды таба албай каласыңар!» - деген аяттын мазмуну «Биз силерди өзүңөргө жараша жазаладык. Өзүнүн жазасын алган адам үчүн өч алуу, бирөөдөн таарынуу жок» деген мааниде.</w:t>
      </w:r>
    </w:p>
  </w:footnote>
  <w:footnote w:id="4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Тафсийрул Муяссар</w:t>
      </w:r>
    </w:p>
  </w:footnote>
  <w:footnote w:id="4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Акыйкатта, улук пайгамбарыбызды өз ата-журту-Меккени таштап чыгып кетүүгө мажбурлаган мушриктер, андан кийин эч канча убакыт өтпөй эле, «Бадр» согушунда көп жоготууларга учурап, пайгамбарды айдагандардын көпчүлүгү, болгондо да башчылары шерменделүү өлүм табышты.</w:t>
      </w:r>
    </w:p>
  </w:footnote>
  <w:footnote w:id="4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түзгөн бул жол-эреженин мазмуну: ким Аллахтын пайгамбарын кордосо, тез арада азап-жазага кириптер кылынат демек.</w:t>
      </w:r>
    </w:p>
  </w:footnote>
  <w:footnote w:id="4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Аллах таала Өз пайгамбарын беш убак намазды толук окууга буюрууда. Күн батышка оогондон кечке чейин Бешим жана Дигер (Аср) намазы, түн караңгысы бүт ааламды каптай баштаганда Шам намазы, ал эми толук каптаганда Куптан намазы окулат. Бул аяттагы Таңкы намаздын пазилет-артыкчылыгынын бири ал “Күбө болунган намаз”. Башкача айтканда бул намазга Аллах жана Күн-Түн периштелери күбө болушат. Бул намаздын арабча контекстте «Куран» деп аталганын себеби, анда башка намаздарга караганда узунураак сүрөлөр окулат.</w:t>
      </w:r>
    </w:p>
  </w:footnote>
  <w:footnote w:id="4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намаз пайгамбарга милдет, башка пенделерге ыктыярдуу. Пайгамбарга милдет болушунун себеби, Аллах аны ушул вазыйпа менен даражасын көтөрүп, Кыямат-Күндө макталган орун - бардык инсанияттын күнөөсүн Аллахтан сурап ала турган ортомчулук (шапаат) ордуна даярдоо.</w:t>
      </w:r>
    </w:p>
  </w:footnote>
  <w:footnote w:id="4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Кай жерде анык, таза Ислам илими болсо, ал жерден жалган диндер, пикирлер жоголот. Тескерисинче, кай жерде ислам илими начар болсо, жалган күчөп, өнүгөт.</w:t>
      </w:r>
    </w:p>
  </w:footnote>
  <w:footnote w:id="4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 - бул шыпаа. Руханиятка да шыпаа, дене ооруларына да шыпаа. Бирок, бардык эле адамдар үчүн эмес. Куран аяттарына ыйман келтирбеген, жана колунан келсе да аларга амал кылбаган (аткарбаган) залым адамдарга Куран шыпаа болбойт. Алар Куранды канча укса, жүрөгүндөгү шек-күмөндөрү себептүү, дагы ошончолук терең адашуучулукта калышат.</w:t>
      </w:r>
    </w:p>
  </w:footnote>
  <w:footnote w:id="4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Себеби, эч нерсе Аллахтын сыпатына окшобойт. Аллахтын Сөзү дагы Анын сыпаттарынын бири. Демек, Анын сөзүндөй сөздү эч ким сүйлөй албайт.</w:t>
      </w:r>
    </w:p>
  </w:footnote>
  <w:footnote w:id="4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Мусага берген тогуз моожизасы: 1) жылан, 2) аса таяк, 3) суу ташкын, 4-5-6-7-) бар жокту чебиртке, бит, бака жана кан каптап кетүүсү, 8) жылтыраган колу 9) деңизден жол ачылышы. Ушулардын ар бири акылдуу адамдарга жетиштүү болчу. Бирок, Фараон менен анын жан-жөкөрлөрүнө пайда бербеди.</w:t>
      </w:r>
    </w:p>
  </w:footnote>
  <w:footnote w:id="4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«Асмаа-ул-Хуснаа» («Эң мыкты ысымдар») деп аталган ысымдары бар. «Аллах» менен «Рахман» ошолордун экөөсү.</w:t>
      </w:r>
    </w:p>
  </w:footnote>
  <w:footnote w:id="4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Бийик добуш менен окуганда мушриктер угуп, Куранды жана пайгамбарды акаарат кылышкан, ал эми өтө акырын окуса, сахабалары укпай калган.</w:t>
      </w:r>
    </w:p>
  </w:footnote>
  <w:footnote w:id="4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Андай кылууң эч туура эмес. Эгер сен алардын ыйманга келүүсүн ушунчалык кааласаң да, Аллах адаштырууну каалагандарды туура жолго сала албайсың. Аллах таала айткан: «Сен өзүң сүйгөн адамдарды (өз каалооң менен) туура жолго багыттай албайсың» Дагы мындай деген: «Сен болгону эскертүүчүсүң, аларга өкүмдар эмессиң. Демек, жөн гана эскертип кой».</w:t>
      </w:r>
    </w:p>
  </w:footnote>
  <w:footnote w:id="4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Жер бетинде адамды кызыктырган кооз, сулуу, кымбат, зыйнаттуу нерселер өтө көп. Бирок, баары убактылуу. Ушул нерселерге азгырылып кетип, аларды Акыреттеги түбөлүк нээматтарга алмаштырып жибергендер, сыноодон өтпөй калышат. Дүйнө – бул жол. Жолоочунун максаты кийинки дүйнө. Кийинки дүйнөдө аны же бейиш, же тозок күтөт. Кайсы бирине түшүп калуусу дүйнө-жолдо кандай жүрүшүнө байланыштуу. Ошентип, жер бетиндеги кооз нерселер көп, бирок, эч бири түбөлүк эмес.</w:t>
      </w:r>
    </w:p>
  </w:footnote>
  <w:footnote w:id="4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Үңкүрдө үч жүз жыл уктагандар «Үңкүр ээлери» деп аталып калган. Ал эми «жазуу» болсо, ошолордун ысымдары менен окуялары жазылган нерселер.</w:t>
      </w:r>
    </w:p>
  </w:footnote>
  <w:footnote w:id="4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ойгонгондо эки жамаатка бөлүнүп, канча жыл уктагандары жөнүндө талашып-тартышкан болчу. Башка бир аятта Аллах таала бул жөнүндө: «Ошентип, Биз аларды бири-биринен сурап-билүүлөрү үчүн ойготтук» деген.</w:t>
      </w:r>
    </w:p>
  </w:footnote>
  <w:footnote w:id="5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Ошентип, алар Аллахка тобокел кылып, азыктарын алып, Аллах бизге албетте, жардам берет деген илгери үмүт менен, шаарга жакын бир тоонун үңкүрүнө чыгып кетишти. Аллах ошол жерде аларды алыс мөөнөткө уктатты.</w:t>
      </w:r>
    </w:p>
  </w:footnote>
  <w:footnote w:id="5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дагы Аллахтын даанышман моожизасы. Аткени, эч кыймылсыз жерге жабышып турган нерсени жер акырындык менен «жеп коёт».</w:t>
      </w:r>
    </w:p>
  </w:footnote>
  <w:footnote w:id="5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аяттардан төмөндөгүчө сабактарды алууга болот. А) Анык билбеген нерселердин илимин Аллахка калтыруу. Анткени, эки жамаат өз пикирлерине далил келтире албаган соң, талашты токтотуп «Аллах билет» дешти. Б) Соода-сатык үчүн өкүл кылуу жана шериктештиктин мүмкүндүгү. Анткени, алар акча жыйнап, бирөөнү бардыгынын атынан өкүл кылды. В) Ысырап кылбай, асыл-чүйгүн, кымбат тамак-аш жегенге уруксат. Тафсирчи аалымдар алардын ушул табитине байкоо салып, «Мүмкүн алар чүйгүн тамак-аш жеп көнгөн ханзаадалар, аксөөктөрдүн балдарыдыр» дешет. Г) Дин-ыйманга кооп туулганда аны сактоо үчүн бузук коомду таштап чыгып кетүү. Себеби, алар чыгып кетпесе, же ташбараң болмок, же кайра бузук динди кабыл алышмак.</w:t>
      </w:r>
    </w:p>
  </w:footnote>
  <w:footnote w:id="5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Масилет-кеңеш бүткөндө бирөөсү шаарга түшүп, үч жүз жыл илгерки акча менен соода кылууну каалаганда, алардын сыры ачылып, башынан өткөндөрүн элге айтып беришет. Ошол заманда адамдар эки түрдүү пикирге бөлүнүп, бир бөлүгү кыяматка, кайра тирилүүгө ишенсе, бир бөлүгү ишенбей, эки жамаат тең бири-бирин ишендире албай турган. Үңкүр ээлеринин сыры ачылып, алардын үч жүз жыл илгери жашаган кишилер экени далилденген соң көп адамдар «үч жүз жыл «өлтүрүп» кайра ойготуп алган Аллах, Кыяматта да өлүм уйкусу менен «уктагандарды» кайра тирилтип алары шексиз» дешип, Аллахка жана Акырет күнүнө ыйман келтиришти. Эл арасында үңкүр ээлери атактуу, урматтуу кишилерге айланды.</w:t>
      </w:r>
    </w:p>
  </w:footnote>
  <w:footnote w:id="5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Улук адамдарды элдер мына ушинтип отуруп, кантип «кудай» кылып алгандарын билбей калышат. Биздин пайгамбарыбыз Мухаммад саллаллоху алайхи ва саллам мүрзөнүн үстүнө күмбөз салууга жана мүрзөканаларды мечит кылып алууга тыюу салган.</w:t>
      </w:r>
    </w:p>
  </w:footnote>
  <w:footnote w:id="5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Үңкүр ээлеринин санын билүүнүн не диний, не дүйнөлүк зарылчылыгы жок. Ибарат-сабак алардын санында эмес, баштарынан өткөргөн окуяда. Ошентсе да, Ислам аалымдары «Жетөө болгон, сегизинчиси – ити болгон» деген пикирге кошулушат. Анткени, жогорку аятта «үчөө», «бешөө» дегендерди Аллах таала Өзү гана билген кайып илимине таш аткандар деп жемелеп, «жетөө» дегендер жөнүндө унчуккан жок.</w:t>
      </w:r>
    </w:p>
  </w:footnote>
  <w:footnote w:id="5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Абалкы замандагыларын, кийинки замандагыларын… сууга чөккөн, отко күйгөн, жадагалса, жырткычтарга жем болуп кеткендеринен өйдө тирилтип, чогултуп алабыз. Сурак үчүн.</w:t>
      </w:r>
    </w:p>
  </w:footnote>
  <w:footnote w:id="5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Адамдар ал жерге биринчи ирет жаралганы сыяктуу эч нерсеси (кийимдери) жок жана сүннөткө отургузулбаган абалда чогултулат. (Тафсийру Жалалайн)</w:t>
      </w:r>
    </w:p>
  </w:footnote>
  <w:footnote w:id="5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китепте, эмне иш жасаган болсо, ошол гана бар. Эч кимге кошуп жазылган эмес. Анткени, Улук Рабби залым эмес.</w:t>
      </w:r>
    </w:p>
  </w:footnote>
  <w:footnote w:id="5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Башка бир аятта Аллах таала айткан: «Аллах ыймандуу адамдардын досу. Аларды караңгылыктардан Нурга чыгарат. Каапырлардын досу – Таагут. Ал аларды Нурдан караңгылыктарга чыгарат». «Таагут» деп адамдарды Аллахтын ибадатынан азгырган нерселерге же болбосо, адамдар сыйынган Аллахтан башка жалган кудайларга айтылат. Таагуттун эң чоңу – шайтан.</w:t>
      </w:r>
    </w:p>
  </w:footnote>
  <w:footnote w:id="5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Кайра өзүнө сыйынган адамдардан жүз үйрүп: «Мен сага: «Кудай болуп беремин, мага сыйын» деген эмесмин, эй, акмак!» - дешет. Ошентип, бири-бирин айыптап, жек көрүп калышат. Анан алардын арасы алыстатылат.</w:t>
      </w:r>
    </w:p>
  </w:footnote>
  <w:footnote w:id="5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 адамдарды ыймандан тоскон нерсе жүрөктөрүндөгү жек көрүү сезимдери. Аларга пайгамбарыбыз жетиштүү далилдерди айтканда алар: “Сөзүң чын болсо Раббиңе айт, бизге азап жиберсин” деп талап кылышкан. Мына ушул өжөрлүктөрү аларды ыйманга келүүдөн тоскон эң негизги нерсе болду. (Тафсийрул Муяссар)</w:t>
      </w:r>
    </w:p>
  </w:footnote>
  <w:footnote w:id="5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Кийинки аяттан баштап Аллах таала пайгамбары Муса менен илимдүү, салих пенде Кызырдын икаясына өтөт. Муса алейхис-саламга Аллах таала палан жерде сенден илимдүүрөөк адам бар деп кабар бергенде, ошол адамды көрүүгө (демек илимге) шашылып, кызматкер-жардамчысы Юуша бин Нун деген баланы шаштырып турган жеринен икая башталат.</w:t>
      </w:r>
    </w:p>
  </w:footnote>
  <w:footnote w:id="5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Себеби, Аллах таала ага, жанагы аалым менен эки деңиз кошулган жерде жолугаарын, ал жерге жеткендин белгиси, жолго камдап алган гүлазыгы – чоң балыктын жоголуп кетерин билдирген эле.</w:t>
      </w:r>
    </w:p>
  </w:footnote>
  <w:footnote w:id="5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Кызматчы бала балык салынган себетти деңиз жээгине койгондо, ага ным жетип, Аллахтын Кудурети менен тирилип, себеттен суурулуп чыгып, деңизге бой урган. Муну бала билбей калган.</w:t>
      </w:r>
    </w:p>
  </w:footnote>
  <w:footnote w:id="5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 тафсирчи аалымдар, ысымы Кызыр болгон бул аалым кишини пайгамбар дешет. Бул – туура эмес. Ал болгону, Муса пайгамбарга замандаш жана Аллахтын өзгөчө ырайымына татыган, салих-жакшы адамдардын бири болгон. (Садий).</w:t>
      </w:r>
    </w:p>
  </w:footnote>
  <w:footnote w:id="5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мен сен билбеген нерселерди билемин. Сага сыртынан жакшы көрүнгөн нерсеге мен жаман мамиле кылганда, же сыртынан жаман көрүнгөн нерсеге мен жакшы мамиле кылганда сен ал иштин ички сырын билбегениң себептүү кармана албай каласың.</w:t>
      </w:r>
    </w:p>
  </w:footnote>
  <w:footnote w:id="5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икаяда көп пайдалуу таалимдер бар. Кээ бирөөлөрүн санап өтөбүз: 1) Илимдин пазилети. Муса илим үйрөнүү үчүн өз элинен сапарга чыкты. 2) Илимдин зарылдыгы. Бирөөгө бир нерсени үйрөтүүдөн мурда өзү ошол нерсени жакшы билиши керек. 3) Өз кызматчысы менен тамактануу– пайгамбардын сүннөтү. 4) Кызыр пайгамбар эмес. Эгер пайгамбар болсо анык айтылат болчу. 5) Мугалимге урмат. Эгер мугалим өзүнөн төмөн даражадагы адам болсо да, аны жогору баалоо керек. Муса пайгамбар болуп туруп, пайгамбар эмес Кызырды илими үчүн сыйлады. 6) Сабырсыздык - илимсиздиктен. «Өзүң толук кабардар болбогон нерсеге кантип сабыр кылмак элең» - дейт Кызыр. 7) Өкүм чыгарууга шашылбоо. 8) Ниет башка, иш башка. Муса Кызырга «Аллах кааласа, сабыр кылганымды көрөсүз» - деди эле, иш жүзүндө сабыр кыла албай калды. 9) Унутканга күнөө жок. Мусанын биринчи жолку каяшасын унуткандан улам жасаганын Кызыр кабыл алды. 10) Чоң күнөөнү жок кылуу үчүн кичинекей күнөөнү жасоого аргасыз болуу. Мисал үчүн Кызырдын иштери. 11) Бирөөнүн малын же жанын сактоо үчүн анын буюмун сурабай колдонсо күнөө жок: Кызыр кеме ээлеринин жанын сактоо үчүн өздөрүнөн сурабай эле кемени тешип койду. 12) Кеме сыяктуу мүлкү бар болсо да, эгер тартыш жашаса «мискин-кедей» деп атала берет. «Кеме (жөнүндө айтсам,) ал деңизде тиричилик кылган мискин-кедейлердики болчу» дейт Кызыр.</w:t>
      </w:r>
    </w:p>
  </w:footnote>
  <w:footnote w:id="5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бирөөлөр бул кишини Александр Македонский менен алмаштырып алышат. Александр Македонский арабча тарыхий булактарда Искандар Макдуний деген ат менен белгилүү.</w:t>
      </w:r>
    </w:p>
  </w:footnote>
  <w:footnote w:id="5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Зулкарнайн ыймандуу падыша болгон. Анын жортуулдары деле баскын жасоо максатын көздөбөй, элдерди ар кандай зулумдардан куткаруу жана залымдарды жазалоо үчүн болгон. Бул аяттан Аллах Зулкарнайнды өз ишинде ыктыярдуу кылганы белгиленүүдө.</w:t>
      </w:r>
    </w:p>
  </w:footnote>
  <w:footnote w:id="5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эл, үстүнө үй салууну да, кийим кийүүнү да билбеген, күндөн башка жамынчысы болбогон, илим-маданияттан өтө артта калган, жапайы эл экен.</w:t>
      </w:r>
    </w:p>
  </w:footnote>
  <w:footnote w:id="5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Зулкарнайн илимден эң алыс жерде болгону менен Аллах тааланын илими аны жана ал жасаган бардык иштерди ороп, камтып турат.</w:t>
      </w:r>
    </w:p>
  </w:footnote>
  <w:footnote w:id="5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Убактысы келип, Зулкарнайндын тосмосу ураганда Яжуж-Маьжуж бири-бирин тебелеп, ааламды каптайт. Бул аят дагы бир түшүндүрмөдө төмөндөгүчө чечмеленет: «Биз ошол (Кыямат) күнү ал(адамд)арды (коркунучтун күчтүүлүгүнөн) бири-бирине айкаш-уйкаш кылып таштайбыз жана «Сур» (кернейи) тартылганда баарын (Өзүбүзгө) чогултабыз».</w:t>
      </w:r>
    </w:p>
  </w:footnote>
  <w:footnote w:id="5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Дал ушул аятты кубаттаган дагы бир аятта Аллах таала айтат: «Эгер жер бетиндеги бардык дарактар калем болуп, деңиз жана анын артынан жети деңиз болсо да Аллахтын Сөздөрү түгөнмөк эмес! Чынында Аллах – Кудуреттү, Даанышман!»</w:t>
      </w:r>
    </w:p>
  </w:footnote>
  <w:footnote w:id="5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Мусулман пенде ибадат кылганда рия (эл көрсүн) жана сумьа (эл уксун) үчүн жасаса кичинекей ширк болот. Рия жана сумьа аралашпаган, Аллахтын гана ыразылыгын көздөп жасалган ибадаттарга «ыклас менен жасалган ибадат» деп аталат. Дал ушундай ибадаттар гана өз ээсин Акыретте бактылуу кылат.</w:t>
      </w:r>
    </w:p>
  </w:footnote>
  <w:footnote w:id="5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5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Себеби, анын коомунда анын ишин (жалгыз Аллахка чакыруу милдетин) аркалоого ылайыктуу адам калбай калган. Закария өз жакындарын жана элин түз жолдон адашып кетпесе экен деп, кооптонуп, бир перзентим болсо, ишимди улантып кетээр эле деп үмүт кылууда.</w:t>
      </w:r>
    </w:p>
  </w:footnote>
  <w:footnote w:id="5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Мындан илгери бул ысым менен эч бир адам баласы аталган эмес. «Адаш» «атташ», «аты окшош» деген мааниде.</w:t>
      </w:r>
    </w:p>
  </w:footnote>
  <w:footnote w:id="5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Закария перзентсиздиктен кысылган жүрөгүн Раббисине бошотуп, перзентим болсо жакшы болмок деп арзуу кылган. Бирок, мындай болуп кетишин күтпөгөн. Эми, Аллах дубасын кабыл алганын билип, шашып, таңыркап калган учуру.</w:t>
      </w:r>
    </w:p>
  </w:footnote>
  <w:footnote w:id="5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Закарияга Аллахтан моожиза болду. Ал сүйлөй албаганы менен ибадат сөздөрүн эч кыйналбай сүйлөп жатты. Ибадаткананын михраб (төркү) бөлүгүнө кирип алып, зикир, ибадат менен алек болду. Яхьянын дүйнөгө келиши анын жалгыз өзүнө эмес, диний жетекчиге муктаж болгон элге да кубанычтуу кабар эле.</w:t>
      </w:r>
    </w:p>
  </w:footnote>
  <w:footnote w:id="5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Михраб – ибадатканалардын кыбыла тарабындагы диний жетекчинин орду.</w:t>
      </w:r>
    </w:p>
  </w:footnote>
  <w:footnote w:id="5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Эч кимге көрүнбөгөн жерге барып, Аллахка сыйынып, таат-ибадат менен алек болду.</w:t>
      </w:r>
    </w:p>
  </w:footnote>
  <w:footnote w:id="5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Ошол кезде адамдар аткарчу ибадаттын бир түрү - «Мен Аллах үчүн баланча күн сүкүт чаламын (эч ким менен сүйлөшпөймүн» деп назир (Аллах үчүн ниет) кылышкан.</w:t>
      </w:r>
    </w:p>
  </w:footnote>
  <w:footnote w:id="5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ал кудай эмес жана анда эч бир кудайлык касиети жок.</w:t>
      </w:r>
    </w:p>
  </w:footnote>
  <w:footnote w:id="5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Иса жөнүндө не яхудилер, не христиандар анык, далилдүү пикир айта алышпайт. Бардык айткандары шек-күмөндөргө негизделген. Ошондон улам бирөөлөрү аны «тирүү кудай» десе, башкасы аны «кудайдын уулу», дагы бирөөлөрү «үч кудайдын үчүнчүсү» дешет. Жогорку аяттагы сөздөр гана Иса жөнүндө акыйкатты баян кылган: Ал Аллахтын Кудуретинин белгиси, («бол» дегенден улам жаралган) Сөзү жана салих пайгамбары.</w:t>
      </w:r>
    </w:p>
  </w:footnote>
  <w:footnote w:id="5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Өздөрүнүн адашкандыгы жөнүндөгү сөздү жакшы түшүнүп, амал китептериндеги кылмыштарын көрүп, жадагалса, тозок коркунучун да анык угуп, көрүп: «Оо, Рабби, бардыгын көрдүк, эми бизди дүйнөгө кайтарсаң салих амал кылып, ыймандуулардан болоор элек» дешет.</w:t>
      </w:r>
    </w:p>
  </w:footnote>
  <w:footnote w:id="5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Ибрахим бардык пайгамбарлардын атасы. Анткени, Куранда эскерилген пайгамбарлар анын урпактары. Жадагалса Мухаммад саллаллоху алайхи ва саллам дагы анын уулу Ысмайылдан тараган арабдардан. Ибрахим алейхи саламдын «Нухтан кийинки, инсанияттын үчүнчү атасы» деген даражасы да бар. Кээ бир тилчи аалымдар айтышат: «Ибрахим семит тилинде Абрахым. «Аб» - ата, «рахым» - жатын. Демек, бардык жатындан чыккандардын атасы».</w:t>
      </w:r>
    </w:p>
  </w:footnote>
  <w:footnote w:id="5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Ибрахим ушинтип атасынан жаман мамилеге кабылса да аны көп даават кылып, «кайтсаңыз күнөөңүздү Аллахтан сурап алайын» деп, үмүт жана көп дубаларды кылды. Аллахка жалбарып, атасынын күнөөлөрүн кечиришин сурады. Бирок, атасынын Аллахтын душманы экени маалым болгондо, ал үчүн Аллахка дуба кылуусун токтотту жана өзүнүн ага тиешеси жоктугун жарыялады.</w:t>
      </w:r>
    </w:p>
  </w:footnote>
  <w:footnote w:id="5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пайгамбарларды кыяматка чейинки элдер мактап, акысына дуба кылышат. Эч ким аларды айыптабайт.</w:t>
      </w:r>
    </w:p>
  </w:footnote>
  <w:footnote w:id="5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Тарыхтагы пайгамбарлар эки даражада болушкан: 1) Элчи-пайгамбар 2) Набий-пайгамбар. Элчи-пайгамбарлар Аллахтан алган нерселерин элдерге жеткирүүгө милдеттендирилген. Элчи-пайгамбарга Аллах Дин-Шарият берет. Ал эми, Набий-пайгамбар өзүнөн мурда өткөн элчи-пайгамбардын дининде болот жана ошонун динин жайылтат.</w:t>
      </w:r>
    </w:p>
  </w:footnote>
  <w:footnote w:id="5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аят Аллахтын сүйлөө сыпатына далил болот. Анткени, Аллах ошол жерде Муса менен эч бир ортомчусуз, бирок көрүнбөй сүйлөшкөн.</w:t>
      </w:r>
    </w:p>
  </w:footnote>
  <w:footnote w:id="5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Ыйык Курандагы сажда аяттарынан бири. Ким сажда аяттарынан бирин окуса же укса ошол замат бир ирет сажда кылуусу – важып.</w:t>
      </w:r>
    </w:p>
  </w:footnote>
  <w:footnote w:id="5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тааланын Өзү дагы, Анын бейиши дагы кайып – көрүнбөйт. Момун пенделер ошол көрбөгөн Раббилеринин көрүнбөгөн бейишине ишенип ушунчалык ибадат кылууда. Эгер көрсө кантишээр экен!</w:t>
      </w:r>
    </w:p>
  </w:footnote>
  <w:footnote w:id="5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саллаллоху алайхи ва салламга вахий алып келүүчү Жебирейил периште бир мөөнөт кечигип келгенде, Илахий сөздү сагынып, куса болгон пайгамбарыбыз: «Тезирээк келбейт белең?» дегенде, Жебирейил ушинтип жооп берген.</w:t>
      </w:r>
    </w:p>
  </w:footnote>
  <w:footnote w:id="5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Инсанды биринчи ирет жоктуктан жарата алган Аллах, экинчи ирет анын чириген, майдаланган денесин кайрадан жарата алаарында шек жок. Башка бир аятта Аллах таала айтат: «Ал макулуктарды биринчи ирет (жок нерседен) жаратты. Кийин аларды кайрадан жаратат. Бул Ага эң эле жеңил».</w:t>
      </w:r>
    </w:p>
  </w:footnote>
  <w:footnote w:id="5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 бир адам, момуну да, каапыры да тозок үстүндөгү «Сырат» көпүрөсүнө келип, андан өтүшөт. Кимдир тез, жеңил өтүп кетсе, кимдир акырыныраак, дагы бирөө чалышып өтөт. Күнөөсү көп бактысыздар, чалышып тозокко түшүп кетишет. Жеңил өткөндөр менен араң, кыйналып өткөндөр, Раббисине шүгүр кылышып, бейишке чыгышат.</w:t>
      </w:r>
    </w:p>
  </w:footnote>
  <w:footnote w:id="5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Себеби, канча көп жашаса, ошончо көп күнөө кылып, ошончо көп азапка дуушар болот.</w:t>
      </w:r>
    </w:p>
  </w:footnote>
  <w:footnote w:id="5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«Түбөлүк-түгөнгүс жакшы амалдар» - бул намаз, орозо, зекет, ажылык, умра зыяраты, кайыр-садака ж.б.у.с Куранда буюрулган нерселер.</w:t>
      </w:r>
    </w:p>
  </w:footnote>
  <w:footnote w:id="5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өлгөндө бардык мурасы дүйнөдө калат. Бул дүйнөдө Аллахтан башка эч ким түбөлүк калбаганы себептүү, бардык нерселерге Аллах Өзү мураскор болуп калат. Адам пенде өлгөндө өзү менен эч нерсе алып кетпейт. Бир гана сооп же күнөөсүн алып кетет.</w:t>
      </w:r>
    </w:p>
  </w:footnote>
  <w:footnote w:id="5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 алардын Акыйкатка багыт албагандыгынын жазасы. Аллахка бекем ыклас менен сыйынган адамдарга Шайтандын бийлиги өтпөйт. Ал эми, мушрик каапырларга болсо, шайтандар дос-үлпөт болуп алышып, азгырып, ар кандай күнөөлөргө түртөт.</w:t>
      </w:r>
    </w:p>
  </w:footnote>
  <w:footnote w:id="5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«Шапаат» – бул кыяматтагы пайгамбарлардын, салих, олуя кишилердин ортомчулугу. Алар Аллах уруксат берсе, адамдын кээ бир күнөөлөрүн кечирүүнү сурап, пенде менен Аллахтын ортосуна түшүшөт. Пенденин ыйман келтирип, ислам амалдарын аткарышы – бул Аллах менен түзүлгөн келишим сыяктуу: «Эгер мен (Оо, Аллах) сенин айткандарыңды аткарсам, мени бейишке чыгарасың» маанисинде.</w:t>
      </w:r>
    </w:p>
  </w:footnote>
  <w:footnote w:id="5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Андай адамдарды Аллах Өзү да сүйөт, башка макулуктарына да сүйдүрөт. Пайгамбарыбыз саллаллоху алайхи ва саллам өзүнүн бир хадисинде мындай деген: «Аллах бир пендени сүйүп калса, Жебирейил периштеге: «Мен баланчаны сүйдүм, сен да сүйгүнүң» дейт. Жебирейил аны сүйүп калат. Кийин, ал асман элдерине (периштелерге) кайрылып айтат: «Эй, силер! Аллах баланчаны сүйдү, силер да сүйгүлө!» Анан аны асман элдери да сүйүп калат. Кийин анын сүйүүсү жер бетинде да (жашоочулары тарабынан) кабылданат».</w:t>
      </w:r>
    </w:p>
  </w:footnote>
  <w:footnote w:id="5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5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дин буюрган нерселер өтө жеңил. Аларды аткаргандар эч кандай машакат чегишпейт.</w:t>
      </w:r>
    </w:p>
  </w:footnote>
  <w:footnote w:id="5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Биз «көтөрүлдү» деп которгон сөздүн арабчасы «Истиваа». «Аль-Муьжам аль-васийт» сөздүгүндє: ( استوى ) على كذا أو فوقه علا و صعد «Бир нерсеге истиваа кылуу – бул анын үстүнө көтөрүлүү жана бийик болуу» деп түшүндүрүлгөн. Табеиндердин арасынан чыккан белгилүү аалым Мужахид ибн Жабр дагы «Аллахтын истиваасы – бул Анын көтөрүлгөнү» деп тафсир кылган. ( «Сахихул Бухарий маьа Фатхил Баарий» 13/403). Пайгамбарыбыз (с.а.в) айтты: «Аллах калк-калайыкты жаратканда Өзүнүн алдындагы, Арштын үстүндөгү Китепке: «Менин ырайымым ачуумдан үстөмдүк кылды» деп жазган». (Бухарий: 7404, Муслим: 2751, Термизий: 3543, Ибн Мажжа: 4295). Ошондой эле, ханафий мазхабынын имамдарынан бири Мулло Али Каары, Имам Аазамдын «Фикхул Акбар» китебине жазган түшүндүрмө (шарх) китебинде: و كذا لا يقال استواءه على العرش استيلاؤه «Аллахтын истиваасын «Анын Ээ болгону» (же ээлеп алганы) деп айтылбайт» деген. (92-бет).</w:t>
      </w:r>
    </w:p>
  </w:footnote>
  <w:footnote w:id="5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«Керемет ысымдар» (Аль-асмаа-ул-хуснаа) дегендин себеби, Аллахтын бардык ысымдары макталган, даңазаланган маанилерди билдирет. Аллах Таала: } { وَلِلَّهِ الْأَسْمَاءُ الْحُسْنَى فَادْعُوهُ بِهَا деген аятта пенделерди дубага (Өзүнөн бир нерсе суроого) буюрганда ошол ысымдар менен гана кайрылгыла деген.</w:t>
      </w:r>
    </w:p>
  </w:footnote>
  <w:footnote w:id="5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үй-бүлөсү менен келе жатып, адашып калган. Күн суук болчу. Бул окуя Мусанын пайгамбарчылыгынын башталышы. Анткени, ага көрүнгөн нерсе, ал ойлогондой от эмес, Аллахтын жалындаган Нуру болчу. Пайгамбарыбыз саллаллоху алайхи ва саллам: «Аллахтын пардасы оттон же нурдан болот» деген. Муса адаттагыдай от-нур издеп барып, ал жерден Руханий Нурду – пайгамбарчылыкты табат.</w:t>
      </w:r>
    </w:p>
  </w:footnote>
  <w:footnote w:id="5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өрөөндүн ыйыктыгынын себеби, Аллах таала дал ошол жерди сүйлөшүү үчүн тандаганында. Ыйык жерди бут кийим менен басууга мүмкүн эмес болгону себептүү Аллах таала «чокойуңду чеч» деп буюрууда. Ал эми, кээ бир тафсир аалымдары «Мунун себеби, Мусанын чокойу эшектин терисинен тигилген болчу» деп түшүндүрүшөт. Чындыкты Аллах гана билет.</w:t>
      </w:r>
    </w:p>
  </w:footnote>
  <w:footnote w:id="5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бардык нерсени Билүүчү. Бул жердеги суроо билбегендиктен улам эмес, Мусанын көңүлүн Өзүнө бурдуруп, Сөзүнө кулак салдыруу үчүн.</w:t>
      </w:r>
    </w:p>
  </w:footnote>
  <w:footnote w:id="5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«Жамандыгы жок, ак» дегени – бул агаруу, пес (ала) оорулуу адамдын колунун агы сыяктуу түрү суук болбостон, андан башкача: нурлуу, жылтыраган ак болот.</w:t>
      </w:r>
    </w:p>
  </w:footnote>
  <w:footnote w:id="5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Себеби, кээ бир тафсирчилердин айтуусу боюнча Мусанын тили пайгамбар болгонго чейин кекеч болуп, сөздөрү анык түшүнүлбөйт экен. Башка бир аятта Мусанын мындай тилеги айтылат: «Мага бир тууганым Харунду кошуп бер. Анткени, ал менден түшүнүктүү сүйлөйт».</w:t>
      </w:r>
    </w:p>
  </w:footnote>
  <w:footnote w:id="5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Фараон бир кезде «Исраил урпактарынын бөбөк балдарын четинен кыргыла» деп буйрук берип, желдеттери үймө-үй шимшип жүргөндө, Аллах Мусанын апасынын көңүлүнө жогорудагы илхамды салат. Фараондун аялы аны жээктен таап алганда, «Өтө жылдыздуу бала экен, өзүбүз эле асырап алалычы?» - деп суранат жана ошентип Муса Аллахтын Өз көзөмөлүндө, бирок, душманынын үйүндө чоңойо баштайт. Аллах Мусага аябай сонун көрк, жүзүнө нур берген. Ошондуктан, Аллах таала «Жана сага Өзүбүздөн бир махаббат (нур) бергенбиз» деди. …Ошентип, Мусаны сарайга алып келишкенде эч бир аялдын көкүрөгүн оозуна албайт. «Дагы ким калды?» деп сурашканда, окуя ушул аяттагыдай уланат.</w:t>
      </w:r>
    </w:p>
  </w:footnote>
  <w:footnote w:id="5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аяттан дааватты жакшы сөздөр менен алып баруу парз экени билинет.</w:t>
      </w:r>
    </w:p>
  </w:footnote>
  <w:footnote w:id="5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Фараон Мусаны таймашка чакырып, бардык элдерге көрүнө турган тегиз майдан тандоону сунуш кылды.</w:t>
      </w:r>
    </w:p>
  </w:footnote>
  <w:footnote w:id="5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мамлекеттин бардык булуң-бурчуна чабарман жиберип, кайсыл жерде күчтүү сыйкырчы болсо, баарын жыйнап келди. Чоң, жайдак майданга мамлекеттин ар тарабынан келген эл батпай, кылкылдайт. Алар бири-бирине «чогулуп бүттүңөрбү? Эми, сыйкырчылар жеңип чыкса, бардыгыбыз аларды ээрчип калабыз ээ?» дешип, акмалап турушту. Муса учурдан пайдаланып, бардык адамдар уккандай бийик добуш менен каршылаштарына сүйлөдү. Максаты, элге да бир нерсе айтып калуу.</w:t>
      </w:r>
    </w:p>
  </w:footnote>
  <w:footnote w:id="5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андай мезгилде сестенип кетүү – бул инсандык табият. Болбосо, Муса Аллах тааланын жардамына, коргоосуна бекем ишенип турган.</w:t>
      </w:r>
    </w:p>
  </w:footnote>
  <w:footnote w:id="5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Акыйкатта, Мусанын жерге ташталган таягы турган элдин көзүнчө чоң жыланга айланып, сыйкырчылардын ийреңдеген «жыландарын» жутуп кирди. Сыйкырчылар илимдүү кишилер болгондуктан Мусанын көргөзгөнү сыйкыр эмес эле, Аллахтын кудуретинин белгиси – моожиза экенин түшүнүштү жана ыйман келтирүүгө шашылышты.</w:t>
      </w:r>
    </w:p>
  </w:footnote>
  <w:footnote w:id="5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Ичин өрттөп жибере турган «заккум» дарагын жегенде, чаңкап, суусап, суу ичкиси келген убакта ириң сыяктуу, кайнап турган, оозуна жакындашканда ысыгы жүз терисин шылып жибере турган ичимдиктер мажбурлап ичирилгенде ж.б. адам чыдагыс азаптар болгондо өлгүсү келет, бирок, өлсө кана! Бейиштегилердин ырахатта жашагандарын көрүп, ошондой жашоону эңсешет, бирок, ошондой жашоого жетсе кана!</w:t>
      </w:r>
    </w:p>
  </w:footnote>
  <w:footnote w:id="5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Муса далилдер менен жеңип чыкканына карабай, Фараон менен анын ойондору Исраил коомун эзип, көп «кудайларына» сыйынтууну улантышты. Муса болсо, элин Исламга (жалгыз Аллахка моюн сунууга) даават кылып, Исраил урпактарын тымызын алып чыгып кетүүнүн аракетинде болду. Исраил урпагы намаздарын жарыя окуудан корккону үчүн үйлөрүн мечит кылып алышат. Алар ээн-эркин намаз окуй турган күн келээр бекен деп эңсеп жашап жүрүштү. Убагы жетип, ошондой күн келди: Муса түндүн абалкы бөлүгүндө аларды жашыруун түрдө Мисирден сыртка чыгарып кетти. Эрте менен окуядан кабардар болгон Фараон аскерлери менен кууп, деңизге жакын жерде алардын караанын көрдү. Качкындар эмне кыларын билбей, коркуп калышты. Арт жакта Фараон, алдыда деңиз. Бирок, эмнегедир Муса катыржам. Себеби, ал Аллах Өз пайгамбарын өлүмгө салып бербешине ишенген. Ошондой болду. Аллах ага: «Таягың менен деңизге урсаң Исраил урпагынын он эки уруусу үчүн он эки жол ачылат» деп вахий жиберди. Муса буйрукту аткарганда, деңиз суусу тоо-тоо болуп түрүлүп, куп-кургак он эки жол пайда болду. Кийинки аяттар ушул окуялар жөнүндө.</w:t>
      </w:r>
    </w:p>
  </w:footnote>
  <w:footnote w:id="5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аяттан белгилүү болгондой, бир күнөө иш жасаган адам Аллахка тообо кылгысы келсе, кабыл болушунун төрт шарты бар экен: 1) Тообо кылуу 2) Ыйманын бекемдөө 3) Жакшы иштерди жасоо 4) Туура жолго кайрадан түшүү.</w:t>
      </w:r>
    </w:p>
  </w:footnote>
  <w:footnote w:id="5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Муса алейхис-саламга Аллах таала Тоорат китебин берүү үчүн бир жерге убадалашат. Убадалашкан күн келгенде бир нече кишилер менен жолго чыгып, өзү бардыгынан бөлүнүп жөнөп калат. Ошондо, Аллах таала ага ушинтип кайрылат.</w:t>
      </w:r>
    </w:p>
  </w:footnote>
  <w:footnote w:id="5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Мусага алар: «Аллахтан башкага сыйынбайбыз. Сен келгенге чейин орун басарың Харундун сөзүнөн чыкпайбыз» деп убада беришкен.</w:t>
      </w:r>
    </w:p>
  </w:footnote>
  <w:footnote w:id="5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Яхудилер мисирликтерден убактылуу же карызга алган алтын-зыйнаттарды алып баса беришкен.</w:t>
      </w:r>
    </w:p>
  </w:footnote>
  <w:footnote w:id="5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Муса ушул сөздөрдү айтып, Харундун чач-сакалынан кармап жулкулдата баштады. Анткени, Аллах менен убадалашкан жерге бара жатып, Харунга: «Коомумда менин орун басарым болуп кал, (аларды) оңдо жана бузукулардын жолуна ээрчибе!» деп катуу дайындап кеткен эле.</w:t>
      </w:r>
    </w:p>
  </w:footnote>
  <w:footnote w:id="5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деңизден өтүп жатканда Самирий Аллахтын элчиси Жебирейил периште минген аттын туягынан чачыраган керемет топуракты көрүп калган болчу.</w:t>
      </w:r>
    </w:p>
  </w:footnote>
  <w:footnote w:id="5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Бардык элдер бири-бирин көрө ала турган, добушун уга ала турган шарт түзүлөт.</w:t>
      </w:r>
    </w:p>
  </w:footnote>
  <w:footnote w:id="5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«Рахман» (Чексиз Ырайымдуу) деген ысым-сыпаты көп колдонулууда. Мына бул аятта дагы «Чексиз Ырайымдуу уруксат бергендерге» деп айтылды. Акыйкатта, Кыямат - Чын дүйнө. Аллахтын Ырайым-рахматынын токсон тогуз бөлүгү ошол жакта: Пайгамбарыбыз Мухаммад саллаллоху алайхи ва саллам айткан: «Аллах жүз ырайымынын бирөөсүн гана (бул дүйнөдөгү) пенделерине (ж.б. жан-жаныбарларга) түшүрдү. Жадагалса бир жаныбар өзүнүн баласын тебелеп алуудан абайлап, бутун көтөрүүсү дагы ошол бир ырайымдын үлүшүнөн. Кыямат болгондо ошол бир ырайым токсон тогузуна кошулуп, Аллах Өз пенделерине толук Ырайымын көргөзөт».</w:t>
      </w:r>
    </w:p>
  </w:footnote>
  <w:footnote w:id="5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Тасбих - «Субхааналлах» деген сөз. Мааниси «Мен Аллахты Өзүнүн Улуулугуна ылайык болбогон кемчилдиктүү сыпаттардан аруулаймын» дегенди түшүндүрөт.</w:t>
      </w:r>
    </w:p>
  </w:footnote>
  <w:footnote w:id="5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Мусулмандар эки жакшылыктын бирин – же жеңишти, же бейишти күтүшөт. Каапырларды да эки нерсе күтөт: же ушул дүйнөдө башына балээ азап келип, кыйрап калышат. Же эгер Аллах кыяматка чейин мөөнөт берген адамдардан болсо, канча көп жашаса, ошончо көп күнөө жыйнап, Акыретте өзүн күткөн тозокко барышат.</w:t>
      </w:r>
    </w:p>
  </w:footnote>
  <w:footnote w:id="5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Кыяматтын жакындыгы жөнүндө пайгамбарыбыз саллаллоху алайхи ва саллам: «Мен пайгамбар болуп жиберилдим. Мени менен Кыяматтын арасы мына мындай» деп, сөөмөйү менен ортоңку манжаларын жанаштырып көргөзгөн.</w:t>
      </w:r>
    </w:p>
  </w:footnote>
  <w:footnote w:id="5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силер акылыңарды иштетип, Куран көргөзмөсү менен жашасаңар, ишенимиңерде да, ишиңерде да ошого таянсаңар сөзсүз эки дүйнөдө даңктуу адамдардан болосуңар!</w:t>
      </w:r>
    </w:p>
  </w:footnote>
  <w:footnote w:id="5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бир нерсени эрмек үчүн жаратуудан Аруу. Тескерисинче Ал бүт ааламды Өз даанышмандыгы менен анык максат менен жаратты. Ааламдын бир бөлүгү болгон инсаниятты болсо, жалгыз Өзүнө ибадат кылуу үчүн жаратты.</w:t>
      </w:r>
    </w:p>
  </w:footnote>
  <w:footnote w:id="5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Уайл – тозоктогу өтө катуу азап берилчү бир орундун аты.</w:t>
      </w:r>
    </w:p>
  </w:footnote>
  <w:footnote w:id="5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 «Аллахтын шериги бар. Ар бир иштин, сезимдердин да өз кудайы бар» дешет. Аллах дагы бир аятта бул жалганды төмөнкүчө Акыйкат менен жокко чыгарат: «Аллах бала тутунган эмес, Аны менен бирге дагы бир кудай да жок. Эгер болсо, ар бир кудай өз жараткан нерсеси менен кетип, бири-бирине үстөмдүк көргөзүшмөк. (Мушриктер) Сыпаттаган сыпаттардан Аллах Аруу-Таза!»</w:t>
      </w:r>
    </w:p>
  </w:footnote>
  <w:footnote w:id="5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«Чексиз Ырайымдуу» арабчасы Ар-Рахман – Аллах тааланын 99 ысымы жана сыпаттарынан бири.</w:t>
      </w:r>
    </w:p>
  </w:footnote>
  <w:footnote w:id="5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Араб мушриктери: «Периштелер – Аллахтын кыздары» дешкен. Бул аят алардын сөздөрүн жалганга чыгарып, периштелердин чыныгы сыпатын баяндап берүүдө.</w:t>
      </w:r>
    </w:p>
  </w:footnote>
  <w:footnote w:id="5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Илгери асманда не булут, не жамгыр болгон эмес. Жерде да пайдалуу өсүмдүктөр, дарыя-деңиздер болгон эмес. Бардыгы тосулган, кулпуланган эле. Анан Аллах сууну жаратуу менен, аны буулантып асманга көтөрүп, булут, жамгыр жаратып, ошонун шарапаты менен жер «тирилди».</w:t>
      </w:r>
    </w:p>
  </w:footnote>
  <w:footnote w:id="5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Асман Аллахтын Кудурети менен корголуп турат. Анын жылдыздары төгүлүп кетпейт. Күн нурунун зыяндуу болгондорун белгилүү катмарлар (озон) кармап калат. Ошондой эле, эң жогорку асмандар жин-шайтандардын чабуулунан, сагаалап, кайып кабар уурдоосунан корголгон.</w:t>
      </w:r>
    </w:p>
  </w:footnote>
  <w:footnote w:id="5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Кыяматтын белгилери келип, бүт ааламдык катастрофалар (кыйроолор) башталганда, алар мунун кыямат экенин түшүнүп, «Оо, Аллах! Бизге мөөнөт бер, Өзүңө ибадат кылууга үлгүрүп калалы!» деп, жалдырап калышат.</w:t>
      </w:r>
    </w:p>
  </w:footnote>
  <w:footnote w:id="5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 бир адамдын өлүмү - жердин кыскарганы.</w:t>
      </w:r>
    </w:p>
  </w:footnote>
  <w:footnote w:id="5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Мушриктердин ар дайымкы жообу – ушул. Эч бир далили жок сыйына беришет, кайдагы нерселерге. Далил сурасаң «ата-бабам» дейт. Ата-бабалар адашкан болсо, артынан кете бериш керекпи, адашып?!</w:t>
      </w:r>
    </w:p>
  </w:footnote>
  <w:footnote w:id="5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От деле Аллахтын пендеси. Ал өз Раббисинин буйругуна моюн сунуп, Ибрахимге зыян жеткирбеди. Ибрахим алоолонгон оттон эсен-аман чыкты.</w:t>
      </w:r>
    </w:p>
  </w:footnote>
  <w:footnote w:id="5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Лут анын агасынын баласы болчу. Ибрахим каапыр атасын, элин таштап, өз журту Вавилондон (Ирактан) Шам (азыркы Сирия, Иордания жана Палестина) жерине чыгып кетти. Аны менен Луттан башка, аялы Сара да болгон.</w:t>
      </w:r>
    </w:p>
  </w:footnote>
  <w:footnote w:id="5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Нух пайгамбар каапыр элин тогуз жүз элүү жыл жалгыз Аллахка сыйынууга чакырса да, таш жүрөк коому кабылдоонун ордуна шылдыңдоо менен жооп беришти. Сабыр чөйчөгү толгон Нух алейхис-салам: «Оо, Раббим! Жер бетинде бир дагы каапырдын үй-жайын койбогун!» деп дуба кылды эле, дубасы кабыл болуп, топон суу каптап кирди.</w:t>
      </w:r>
    </w:p>
  </w:footnote>
  <w:footnote w:id="5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Эгинзардын ээси койдун ээсинен арызданып падыша Дауддун алдына келгенде, ал майкандалган бактын ээсине койлорду алып берип коет. Анда уулу Сулайман: «Атаке, койлорду ээсинен биротоло алып койбой, убактылуу гана алып берсек. Ал эгинзарына зыян келтирген үчүн койлордун сүтүнөн, жүнүнөн гана пайдаланып турсун. Койдун ээси болсо, эгинди сугарып, өстүрүп кайра калыбына келтиргенде, койлорун кайра алсын» деп өкүм кылат. Атасы ушул өкүмдү туура көрөт.</w:t>
      </w:r>
    </w:p>
  </w:footnote>
  <w:footnote w:id="5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Дауд пайгамбардын үнү аябай жагымдуу жана бийик болгон. Ал Аллахты эскерип, Ыйык Китептин аяттарын мукамдуу окуганда тоолор эригидей болуп, асмандагы куштар үстүндө чарк айланып, аны менен кошо тасбих айтып турушкан.</w:t>
      </w:r>
    </w:p>
  </w:footnote>
  <w:footnote w:id="5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Согуштарда денени найза, жаанын огу жана кылычтан сактай турган зоот кийим Дауд пайгамбардан мурда болгон эмес. Демек, Аллах таала Дауд пайгамбар аркылуу инсаниятка чоң жакшылык берди. Бул шүгүр кылууга татыктуу нерсе. Кээ бир тафсирчилер: «Аллах темирди Даудка моюн сундургандан улам, аны камыр ийлегендей ийлеп, эч бир кыздырбай эле каалаган нерсесин жасап алчу. Бул Аллахтын Даудка берген пайгамбарлык моожизасы болчу» дешет. Мына ушундан улам «темирдин пири Дөөт» деген туура эмес түшүнүк калыптанган. Дауд эч нерсенин пири эмес. Андагы бардык касиеттер Аллах тааладан.</w:t>
      </w:r>
    </w:p>
  </w:footnote>
  <w:footnote w:id="5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«жер» Сулайман пайгамбар жашаган Шам (азыркы Сирия) жери.</w:t>
      </w:r>
    </w:p>
  </w:footnote>
  <w:footnote w:id="5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Суучул жиндер деңиз түбүнөн асыл таштарды алып чыгышкан. Башка иш жасагандары Сулайманга чоң аскалардан сарайлар жасап беришкен.</w:t>
      </w:r>
    </w:p>
  </w:footnote>
  <w:footnote w:id="5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Аюб пайгамбарды оор дарт менен сынаган. Анын тагдырдагы буйругу менен Аюбдун бүт денесин ириңдүү жара каптайт. Аллах Аюбдун үй-бүлөсүн, байлык-мүлкүн да жоготот. Бирок, Аюб мунун бардыгына сабыр кылат, тагдырына ыраазы болот. Бирок, адам пенде, темир эмес. Аллахка аятта айтылгандай жалбарып жардам тилейт.</w:t>
      </w:r>
    </w:p>
  </w:footnote>
  <w:footnote w:id="6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Зуннун – бул Юнус пайгамбар. Арабча «зу» - «ээси» дегенди, «нун» кит-балык дегенди билдирет. Юнус пайгамбарды балык жутуп жибергенден улам Зуннун – балык ээси деп аталат.</w:t>
      </w:r>
    </w:p>
  </w:footnote>
  <w:footnote w:id="6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Юнус пайгамбар элин туура жолго чакырганда кабыл албай койду. Адаттагыдай баштарына азап келип калганда Аллахка: «Эми ыкластуу ибадат кылабыз» деп жалбарышты. Аллах Өзүнө гана белгилүү себеп менен эч бир элден көтөрбөгөн азапты Юнустун элинен көтөрдү. Юнус элин жакшы эле тарбиялады. Бирок, бир нерседен ачууланып, сабырсыздык кылып, ээн-эркиндик издеп, журтунан чыгып кетет. Жолдо кемеге минет. Бир мезгилде добул туруп, кемедегилер: «Адам көп, кеме баарыбызды көтөрүп жээкке жете албайт. Чек таштап, бирөөнү сууга ыргытабыз» дешет. Чек Юнуска түшөт. Аллахтын буйругу менен аны чоң балык жутуп жиберет. Кенендик издеп чыккан Юнус, ушинтип тар, караңгы жерде калат.</w:t>
      </w:r>
    </w:p>
  </w:footnote>
  <w:footnote w:id="6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Балыктын ичинде жатып жалбарган дубасын Аллах кабыл алып, Балыкка Юнусту жээкке чыгарып таштоосун буюрган. Ыймандуу адам ар кандай кырдаалда Аллахтын жардамынан үмүт үзбөш керек.</w:t>
      </w:r>
    </w:p>
  </w:footnote>
  <w:footnote w:id="6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Мариям өзүн ибадатка багыштаган такыба кыз бала болчу. Аллах ошол кыз баланын жатынында перзент пайда кылууну каалап, Жебирейил периштени жиберди. Периште анын жакасынан үйлөп койду эле, ошол демден (Рухтан) анын боюна бүтүп, Иса алейхи салам төрөлдү.</w:t>
      </w:r>
    </w:p>
  </w:footnote>
  <w:footnote w:id="6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Бардык дүйнө элдерине келген пайгамбарлар бир Аллахтын Өзүнөн. Бир максат – элдерди жалгыз Аллахка ибадат кылууга чакыруу үчүн келген. Дини бир дегени – ушул.</w:t>
      </w:r>
    </w:p>
  </w:footnote>
  <w:footnote w:id="6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Падыша Зулкарнайн камап койгон Яжуж-Мажуж элдери кыяматка жакын тосмону жээрип (жарып) чыгып дүйнөнү каптайт. «Агып келишет» деген сөз алардын көптүгүн, тездигин билдирет.</w:t>
      </w:r>
    </w:p>
  </w:footnote>
  <w:footnote w:id="6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Белгилүү болгондой көпчүлүк мушриктер Исага, Узайр олуяга жана периштелерге да сыйынышкан. Бирок, булар өздөрү буга нараазы болгондуктан жана бүт аалам жаралаардан илгери Аллах тарабынан жазып коюлган Лавхул-Махфуз (тагдыр) китебинде жакшылык (бейиш) жазып коюлганы себептүү, мушриктердин кудайларынын катарында тозокко кирбейт.</w:t>
      </w:r>
    </w:p>
  </w:footnote>
  <w:footnote w:id="6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Аяттагы «жер» сөзүн кээ бир тафсирчи аалымдар «Бейиш жери» деп түшүндүрсө, кээ бирөөлөрү «дүйнөдөгү эле кадимкидей жер» дешет. Туурасын Аллах гана билет.</w:t>
      </w:r>
    </w:p>
  </w:footnote>
  <w:footnote w:id="6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 кайым, болуп көрбөгөндөй коркунучтуу окуялар менен башталат: Асман оролуп, жылдыздар өз огунан чыгып, төгүлүп-чачылып кетет. Тоолор ошончолук жерге бекем кагылганына, ошончолук салмагына, бекемдигине карабай абада тытылган жүн сыяктуу учуп жүрөт.., ж.б.у.с алааматтар сөзсүз кулак укпаган шоокум менен болору дайын. Ал күндө бардык энелер эмизип турган баласын унутуп коёт. Коркуунун күчтүүлүгүнөн! Адамдар акылы башынан учуп, мас сыяктуу болуп калышат!</w:t>
      </w:r>
    </w:p>
  </w:footnote>
  <w:footnote w:id="6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Аллахтан башка «кудайлар» зыян жеткире албайт, бирок анын «пенделери» ага сыйынганы себептүү көп зыянга жолугушат.</w:t>
      </w:r>
    </w:p>
  </w:footnote>
  <w:footnote w:id="6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ал мушрик пайгамбардын жеңиштеринен ичи өрттөнүп баратса, бул өрттү өчүрүп, жанын жай алдыруунун бир гана амалы бар. Ал да болсо, асманга аркан сыяктуу нерсе менен асылып чыгып пайгамбарга келе жаткан жардамдарды кесип салсын. Эгер колунан келбесе өз майына куурулуп жүрө берсин!</w:t>
      </w:r>
    </w:p>
  </w:footnote>
  <w:footnote w:id="6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«Сабиилер» - алар пайгамбарыбыз саллаллоху алайхи ва салламдын доорунда эч бир жасалма динге ээрчибей, буттарга сыйынбай таза табияттары менен жашаган адамдар.</w:t>
      </w:r>
    </w:p>
  </w:footnote>
  <w:footnote w:id="6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Ыймандуу адамдар Аллахтын Өзүнө ортомчусу жок ибадат кылса гана кабыл алат десе, мушриктер: «Жок, ортомчуларды койсо, алар бизди Аллахка жакындаштырат» дешти. Ал эми, яхудилер менен христиандар «Аллахтын баласы бар» дешти. Сабиилер менен отпарастар дагы Аллах жөнүндө өз пикирлерин айтышты. Бирок, Аллахтын Өзүнө гана, Ага шерик, бала кошпой сыйынгандар ыйманды табышты. Башкалары «Аллах бар» дегени менен Ага шерик кошкону себептүү каапыр болушту.</w:t>
      </w:r>
    </w:p>
  </w:footnote>
  <w:footnote w:id="6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Каапырларга «катран» деген тикенектүү катуу дарактан кийим кийгизилип, үстүнөн от менен күйдүрүлгөн бойдон, үстүнөн «хамим» деп аталган кайнак суу куюлат.</w:t>
      </w:r>
    </w:p>
  </w:footnote>
  <w:footnote w:id="6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 өздөрүнүн же ата-бабаларынын менчиги болбогон, бардык элдер үчүн барабар болгон Аль-Харам мечитине эгедер болуп, ыйман келтиргендерди ага киргизбей коюуну каалады. Чынында бул ыйык мечит Ибрахим алейхис-саламдан калган. Ал эми Ибрахим аны жалгыз Аллахтын Өзүнө сыйынуу үчүн курган. Эми алар (мушриктер) ошол Ибрахимдин динин чыныгы улантуучусу жана урпагы Мухаммад пайгамбарды өзүнүн бабасынан калган, бардык элдерге бирдей болгон Ыйык мечитке киргизбейм деп турат. Бул бузукулук эмей эмне? Чынында бул каапырларга жан ооруткан азап адилет жаза болмок.</w:t>
      </w:r>
    </w:p>
  </w:footnote>
  <w:footnote w:id="6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Арык, бирок азгын эмес. Арыктыгы тапталгандан улам.</w:t>
      </w:r>
    </w:p>
  </w:footnote>
  <w:footnote w:id="6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 ихрамдан чыгып, чачын алдырып, жашыруун орундарды тазалап, жуунуп алышсын.</w:t>
      </w:r>
    </w:p>
  </w:footnote>
  <w:footnote w:id="6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Таваф – тооп, айлануу.</w:t>
      </w:r>
    </w:p>
  </w:footnote>
  <w:footnote w:id="6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Ыйман бийик нерсе. Асмандай бийик. Аллахка шерик кылуу адамды ыймандан чыгарат. Демек, ал ыйман асманынан кулап түшөт. Анан жансыз өлүк (тарп) сыяктуу болуп калганда анын этин (акыл-эсин) шайтан-кузгундар тытып жеп, калган-кутканын дейди шамалдар алыстарга учуруп кеткендей болуп, ың-жыңы жок, дарексиз, конуму жок болуп калат.</w:t>
      </w:r>
    </w:p>
  </w:footnote>
  <w:footnote w:id="6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белгилери – бул бардык парыз амалдар. Ажы ибадаттары дагы чоң белгилерден. Ажы ибадатынын чоң белгилеринин бири Аллахка атап союш үчүн Меккеге алып барылган курмандыктар. Ал курмандыктар «хадия» - белектер деп аталат.</w:t>
      </w:r>
    </w:p>
  </w:footnote>
  <w:footnote w:id="6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Белгилүү мөөнөт ажылык ибадаты башталган күндөр. Ошого чейин белек (курмандык) айбандарды минип, сүтүн ичип же болбосо жүнүн кыркып алып пайдаланса болот.</w:t>
      </w:r>
    </w:p>
  </w:footnote>
  <w:footnote w:id="6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Ибрахим пайгамбардан бери бар болгондуктан «Эски Үй» деп аталат. Ажы мезгилиндеги курмандыктарды (белектерди) Мина өрөөнүндө жана башка Каабага жакын жерлерде сойсо боло берет.</w:t>
      </w:r>
    </w:p>
  </w:footnote>
  <w:footnote w:id="6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Аларды жаткыруу мүмкүнчүлүгү болбогондон улам, бутун тушап коюп, тик турган абалында эле «Бисмиллахи Аллаху акбар» деп мууздаса боло берет.</w:t>
      </w:r>
    </w:p>
  </w:footnote>
  <w:footnote w:id="6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мусулмандарды эң алгачкы ирет согушка буюрган аят. Алар Мединага көчүп (хижрат кылып) өзүнчө ислам мамлекетин курап, күч кубатка ээ болгонго чейин Мекке мушриктеринен көп зулумдук көрүштү. Мединага көчүп келгенден кийин деле кордуктар токтободу. Сабыры түгөнгөн сахабалар пайгамбарыбызга келип; «Согушпайлыбы, биз деле?!» деп кайра-кайра суроо-талап коюшса да, ал: «Аллахтан буйрук келмейинче согуш жок» деп жооп берчү. Акыр акыбетте зарыктырган, өч алууну сагынткан уруксат ушинтип келген.</w:t>
      </w:r>
    </w:p>
  </w:footnote>
  <w:footnote w:id="6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Мусулмандарга залымдарды тыйып коюу үчүн согушка уруксат берилгенде, ислам согушкерлери жыгылган адилеттик желегин көтөрүп, эзилген адамдардын, кордолгон дин ишенимдердин эркиндиги үчүн күрөшкө аттанышып, абийир, ыйман, дин менен иши жок, баскан элинин абийирин кетирип, зордоп, дининен чыгарып, ибадатканаларын бузуп таштаган өкүмзорлорду күч менен тыйып койду.</w:t>
      </w:r>
    </w:p>
  </w:footnote>
  <w:footnote w:id="6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ырыскыны негизинен, Барзах (мүрзө) жашоосундагы ырыскы деп түшүнүлгөнү оң. Бирок, Акыреттик ырыскы (бейиш) деп түшүнсө да болот.</w:t>
      </w:r>
    </w:p>
  </w:footnote>
  <w:footnote w:id="6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Аяттагы «өздөрүнө жаккан орун» бейиш болушу да мүмкүн, бул дүйнөдөгү жеңиш менен кирип барган өлкөлөр, шаарлар болушу да мүмкүн.</w:t>
      </w:r>
    </w:p>
  </w:footnote>
  <w:footnote w:id="6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өлүмтүктүн (тарптын) этин арам кылганда, мушриктер мусулмандарга: «Өзүңөр өлтүргөнүңөр (олжо, уу) адал болуп, Аллах өлтүргөн арам болуп калат бекен?» деп талашышкан.</w:t>
      </w:r>
    </w:p>
  </w:footnote>
  <w:footnote w:id="6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эң оболу калемди жаратып, «жаз» деп буюрду. «Эмнени жазайын?» деди калем. «Тээ Кыяматка чейинки боло турган бардык нерселерди алдын ала жаз» - дегенде, калем бүт бардыгын Лавхул-Махфуз деген чоң китепке жазган.</w:t>
      </w:r>
    </w:p>
  </w:footnote>
  <w:footnote w:id="6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сыйынган нерселердин кудай экени жөнүндө Аллахтын Китебинде далил жок. Же өздөрү алардын кантип кудай болуп калганын билишпейт. Ата-бабаларын наадандык менен туурап эле сыйынып келе жатышат. Аллахтын китеби «Алар кудай эмес» десе да болбой сыйынышат. Же китепке баш ийбейт же акылга көнбөйт. Бул залымдык болбой эмне?!</w:t>
      </w:r>
    </w:p>
  </w:footnote>
  <w:footnote w:id="6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элчи-пайгамбарларды жибергенде бирөө аны ээрчисе, дагы бирөө четке кагат. Бирөө жардам берсе, бирөө душман чыгат. Акыр акыбетте бардыгы Аллахтын Өзүнө кайтып барышат жана өздөрүнө ылайык тиешелерин алышат.</w:t>
      </w:r>
    </w:p>
  </w:footnote>
  <w:footnote w:id="6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Мусуламан адам эч качан, эч бир маселесине жооп таба албагандай тар, сыгылган абалда калбайт. Ислам өтө жеңил, өтө кенен жана толук, кемелдүү Дин.</w:t>
      </w:r>
    </w:p>
  </w:footnote>
  <w:footnote w:id="6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Мухаммад саллаллоху алайхи ва саллам Аллахтын алдындагы сурак мезгилинде: «Мен акыйкатты ушул (мусулман) үммөтүмө жеткирген болчумун, адал-арамды үйрөткөн болчумун» деп күбөлүк берет. Пайгамбар үйрөткөн динди дүйнөнүн башка элдерине жеткирүү мусулмандардын милдети. Алар дагы «Биз деле жеткиргенбиз» деп күбө болгудай болушса экен!</w:t>
      </w:r>
    </w:p>
  </w:footnote>
  <w:footnote w:id="6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Арабчадагы «хушуу» сөзү, «коркуп жана үмүт кылып туруу» деген маанини билдирет.</w:t>
      </w:r>
    </w:p>
  </w:footnote>
  <w:footnote w:id="6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ар-нерсени чалды-куйду сүйлөй берсең, кадыр баркың кетет жана көбүнчө башыңа балээ түшөт. Пайгамбарыбыз өзүнүн тилин кармап: «Ушуну сактасаңар өзүңөрдү сактаган болсуңар» деген.</w:t>
      </w:r>
    </w:p>
  </w:footnote>
  <w:footnote w:id="6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«Зекет» - «тазартуу» деген мааниде. Эгер бай адамдар байлыгынан зекет бербесе, өз байлыгы өзүнө арам болуп калат.</w:t>
      </w:r>
    </w:p>
  </w:footnote>
  <w:footnote w:id="6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Күңдөр согуштарда туткунга же олжого алынган душмандардын аялдары. Туткун бул – эрксиз адам. Согуш туткундары ошол (Куран түшкөн) замандарда дуйнөлүк үрп-адат боюнча мүлк катары бөлүштүрүп алынган.</w:t>
      </w:r>
    </w:p>
  </w:footnote>
  <w:footnote w:id="6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Намазды сактоо аларды өз убактысында, бардык шарттарын ордуна коюп окуу менен болот. Экинчи аятта келген «хушуу» (жоош-муңайымдык) менен ушул «сактоочулук» касиеттери чогулган намаз эң жогорку деңгээлдеги намаз болот. «Хушуу» менен бирок, өз убактысында окулбаган намазда жакшылык жок болгондой эле, өз убактысында окулуп, бирок хушуу болбогон намазда да сооп өтө аз болот.</w:t>
      </w:r>
    </w:p>
  </w:footnote>
  <w:footnote w:id="6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«Сулаала» - бул чогултуп, тандап, сууруп алынган нерсе. Анткени, Аллах таала жиберген периште Адам-Атанын ылайын жердин ар кайсы жеринен тандап, чогултуп, ичинен сууруп алган. Ошондуктан адамдар ак, кара, кызыл түстө, пейили да ар түрдүү болуп калган.</w:t>
      </w:r>
    </w:p>
  </w:footnote>
  <w:footnote w:id="6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«Алака» - бул инсан уругунун нутфадан (бир тамчы суу) кийинки баскычы .Бул баскычтагы түйүлдүк кудум эле сүлүк куртка окшош болот.</w:t>
      </w:r>
    </w:p>
  </w:footnote>
  <w:footnote w:id="6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Түйүлдүк жатында «нутфа», «алака», жана «мудга» баскычтарынын ар биринде кырк күндөн өнүгүп, бир жүз жыйырма күндөн соң, «башкача жаратылышта» болот. Мунун мааниси ага рух (жан киргизилет).</w:t>
      </w:r>
    </w:p>
  </w:footnote>
  <w:footnote w:id="6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бирөөлөрү тоо бийиктиктеринде мөңгү, болуп жайгашса, кээ бирөөлөрү жер койнундагы көл-деңиздер же болбосо артезиан (жер асты) суулары болуп жайгашат.</w:t>
      </w:r>
    </w:p>
  </w:footnote>
  <w:footnote w:id="6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Синай жарым аралындагы тоонун аты.</w:t>
      </w:r>
    </w:p>
  </w:footnote>
  <w:footnote w:id="6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«мен баланчанын тукумунан боломун» деп мактанып, бирок өзү исламдык амалдарды жасабаган адамдарга сабак болууга тийиш.</w:t>
      </w:r>
    </w:p>
  </w:footnote>
  <w:footnote w:id="6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пайгамбар менен элинин аты айтылбаган. Ошентсе да, окуянын окшоштугунан улам, кээ бир аалымдар Худ пайгамбар менен Аад эли болсо керек дешет. Аныгын Аллах Билүүчү.</w:t>
      </w:r>
    </w:p>
  </w:footnote>
  <w:footnote w:id="6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Мариям ошол жердеги курма дарагынын бутагына асылып боюнан жеңилдейт жана кыйналганын Аллахка арызданганда ал жерден суу агып, үстүндөгү курма мөмөлөп калат.</w:t>
      </w:r>
    </w:p>
  </w:footnote>
  <w:footnote w:id="6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далилдер менен айтылган дааватты укпай коюшту. Эми аларга азап келишинен башка «шыпаа» калбады.</w:t>
      </w:r>
    </w:p>
  </w:footnote>
  <w:footnote w:id="6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Кежирленип, Акыйкатты кабыл албай койгон элдерге Аллах ушундай амал колдонот. Аларга нээмат-берекени төгүп-чачып берет. Алар болсо эч нерседен бейкапар «Биз Аллахка сүймөнчүк экенбиз» деп күнөө үстүнө күнөө кылып жүрө берет. Натыйжада түбөлүк тозокко ылайыгыраак болуп калат.</w:t>
      </w:r>
    </w:p>
  </w:footnote>
  <w:footnote w:id="6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бейишке да эң абалкылардан болуп жарышып киришет.</w:t>
      </w:r>
    </w:p>
  </w:footnote>
  <w:footnote w:id="6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бул аяттар Мекке мушриктерине арналууда.</w:t>
      </w:r>
    </w:p>
  </w:footnote>
  <w:footnote w:id="6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Ыйык Китептин келиши жаңылык эмес. Куран сыяктуу Ыйык Китеп мурунку ата-бабаларынын мезгилинде деле келген. Бирок, ата-бабалары ал пайгамбарлардын жолун унутуп, өздөрүнчө мушрикийлик (Аллахка шерик кошкон) дин жасап алышкан.</w:t>
      </w:r>
    </w:p>
  </w:footnote>
  <w:footnote w:id="6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Мекке мушриктери пайгамбарыбыздын (ага Аллахтын саламы болсун!) далилдүү сөздөрүнө далилдүү жооп бере албагандан улам, айласы түгөнгөндө, эмне кылаарын билбей «бул жинди» дешкен.</w:t>
      </w:r>
    </w:p>
  </w:footnote>
  <w:footnote w:id="6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алар Куранга моюн сунганда бүт дүйнөгө атактуу адамдар болушмак. Чынында, ыйман келтирип, Куранга моюн сунган сахабалар кийинчерээк бүт дүйнө элдерине таанымал тарыхый адамдарга айланышты.</w:t>
      </w:r>
    </w:p>
  </w:footnote>
  <w:footnote w:id="6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 Аллах таалага ишенишкен, Аны жер-асмандардын толук кожоюну катары тааныган. Бирок, сыйынууга келгенде ошол жеке-жалгыз Кудайга башка нерселерди шерик кылышкан. Албетте, бул акыл-эсинен ажыраган адамдардын напсиге жана шайтанга алдануусу.</w:t>
      </w:r>
    </w:p>
  </w:footnote>
  <w:footnote w:id="6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Баласы, жардамчысы, теңи жана шериги бар болуудан.</w:t>
      </w:r>
    </w:p>
  </w:footnote>
  <w:footnote w:id="6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абалкы-акыркы (бардык) каталары кечирилген Мухаммад саллаллоху алайхи ва салламды кечирим сурашка буюргандан кийин, башка пенделер мындан үлгүлүү сабак алуулары кажет.</w:t>
      </w:r>
    </w:p>
  </w:footnote>
  <w:footnote w:id="6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зынаакер аял менен эркек үй-бүлө курган (жыныстык лаззаттын «даамын» таткан) адамдар болсо, анда алар үчүн пайгамбарыбыз (с.а.в) белгилеген жаза – ташбараңга алып өлтүрүү. Пайгамбарыбыздын бул жазасы «Сихаху Ситта» деп аталган алты белгилүү хадис китептеринде баяндалган.</w:t>
      </w:r>
    </w:p>
  </w:footnote>
  <w:footnote w:id="6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аяттын өкүмү менен зынакер адамдарга качан тообо кылмайынча үйлөнүп болбойт.</w:t>
      </w:r>
    </w:p>
  </w:footnote>
  <w:footnote w:id="6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Казаттардын биринен кайтып келе жаткан мусулмандар бир жерде эс алганы токтошот. Ошондо пайгамбарыбыз саллаллоху алайхи ва салламдын аялы Аиша эне муктаждык үчүн жамааттан алыстап барат дагы, ошол жерде мончогун жоготуп аны издөө менен алек болуп калат. Кайтып келсе жамаат ордунан жылып кеткен болот. Аиша эненин төөнүн өркөчүнө орнотулган жана парда менен тосулган «хавдаж» деп аталган ээрден түшүп кеткенин билбей калган кызматкерлер эч нерседен бейкапар төөнү жетелеп баса беришет. Аиша энени аскерлердин артынан, калып кеткен нерселерди жыйнаш үчүн дайындалган бир сахаба таап, төөсүнө отургузуп, өзү төөнү жетелеп жолго чыгышат. Алар эрте менен гана аскерлерди кууп жетишет. Мына ушул окуя себептүү ислам душмандары – мунафыктар тайпасы, айрыкча алардын башчысы Абдуллах бин Убай Аиша энебизге жалаа жаап, улук пайгамбардын жана анын пакиза аялынын урматына шек келтиришет. Мусулман коомунун арасына коркунучтуу доомат тарап кетет. Аллах таала Аиша эненин тазалыгын далилдеген аяттарды түшүргөндө гана пайгамбарыбыздын – ага Аллахтын саламы болсун – көңүлү жайына түшөт.</w:t>
      </w:r>
    </w:p>
  </w:footnote>
  <w:footnote w:id="6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ушул окуя себептүү кээ бир адамдардын бетпардасы сыйрылды жана Аиша эненин тазалыгына арналган аят түштү.</w:t>
      </w:r>
    </w:p>
  </w:footnote>
  <w:footnote w:id="6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адам - Абдуллах бин Убай бин Салул – мунафыктардын башчысы.</w:t>
      </w:r>
    </w:p>
  </w:footnote>
  <w:footnote w:id="6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Аиша эненин атасы Абу Бакр Сыддык жөнүндө түшкөн. Ал жалаага кошулган тууганы Мистахга «экинчи кайрымдуулук кылбаймын!» деп ант ичкен эле.</w:t>
      </w:r>
    </w:p>
  </w:footnote>
  <w:footnote w:id="6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азыркыга чейин Аиша энебизге «зынакер» деген доомат ташын атып келе жаткан жамааттардын каапыр экенине далил болот.</w:t>
      </w:r>
    </w:p>
  </w:footnote>
  <w:footnote w:id="6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Арабстандык, пакистандык жана индиялык мусулман аялдардын «хал-хал» деген зыйнаты бар. Ал - буттун кызыл ашыгына тагыла турган коңгуроолуу мончок.</w:t>
      </w:r>
    </w:p>
  </w:footnote>
  <w:footnote w:id="6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Каапыр адамдар бул дүйнөдө кайрымдуулук кылышы, өзүнүн оюнда сооп деп эсептеген иштерди жасашы мүмкүн. Кээ бирлери бул иштери менен маашырланып жүрүп өлүп кетишет. Бирок, аятта айтылгандай, каапырдын амалы – закым. Кыяматта аны өз оюндагы сооп-сыйлыктар эмес, Аллах күтүп турган болот, бардык иштерди ыймансыз жасаганына толук жаза берүү үчүн.</w:t>
      </w:r>
    </w:p>
  </w:footnote>
  <w:footnote w:id="6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Каапырлардын ой-пикирин, акыл-эсин ширк, адашуу, бузукулуктар сыяктуу караңгылыктар ороп алган. Качан алар Аллахтын Нуру – Куранга кайрылбаса, эч качан чындыкты көрө албайт.</w:t>
      </w:r>
    </w:p>
  </w:footnote>
  <w:footnote w:id="6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Башкача айтканда: тилиңер менен эле «моюн сундум» дейсиңер.</w:t>
      </w:r>
    </w:p>
  </w:footnote>
  <w:footnote w:id="6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Адамдар кабыл алса-албаса, пайгамбардын милдети Аллахтан берилген акыйкат динди адамдарга жеткирүү. Ал эми, ал акыйкатты уккан адамдардын милдети укканына амал кылуу. Экөө тең Аллахтын алдында өз милдетинен жооп беришет.</w:t>
      </w:r>
    </w:p>
  </w:footnote>
  <w:footnote w:id="6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Тафсийрул Муяссар</w:t>
      </w:r>
    </w:p>
  </w:footnote>
  <w:footnote w:id="6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эми, азат адамдар менен эрезеге жеткен балдар ар кайсы убакытта уруксат сурап кириши кажет. Бул аятта кул-күңдөр менен бөбөктөрдү атайын ажыратып айтылганынын себеби, кул-күңдөр ар дайым кызматта, ал эми, бөбөктөр ар убакта ата-эне менен бирге болушат.</w:t>
      </w:r>
    </w:p>
  </w:footnote>
  <w:footnote w:id="6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алдынан келген, б. а. Аллах таала үйрөткөн таза, берекеттүү салам, эгер үйдө киши болсо «Ассаламу алайкум ва рохматуллохи ва барокатуху» деп айтылат. Ал эми,үйдө эч ким жок болсо «Ассаламу алайна ва ала ибадиллахис-солихийн» деп, киргендер өздөрүнө салам айтышат.</w:t>
      </w:r>
    </w:p>
  </w:footnote>
  <w:footnote w:id="6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каапырлар Куранга каршылыгын токтотуп, тообо кылып, ыйман келтиришсе, Аллах Кечирүүчү, Ырайымдуу.</w:t>
      </w:r>
    </w:p>
  </w:footnote>
  <w:footnote w:id="6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эгер кааласа Сулайман, Дауд пайгамбарларга берген сыяктуу бак-бостондорду, сарайларды Мухаммад саллаллоху алайхи ва салламга да бермек. Бирок, кимисинин кандай пайгамбар болуусун Ал Өзү билет. Ал Өз ишинен эч кимге эсеп бербейт.</w:t>
      </w:r>
    </w:p>
  </w:footnote>
  <w:footnote w:id="6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Каапырларды Аллах жек көргөнү үчүн тозок да жек көрүп, алыстан буларды көргөндө эле өкүрүп, кутуруп, алоолору асмандап, кайнап күтүп алат.</w:t>
      </w:r>
    </w:p>
  </w:footnote>
  <w:footnote w:id="6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Өз пенделерине «Эгер такыба болсоңор бейишке чыгарамын» деп убада берип, жоопкерчилигин алган, эми ошону аткарып жатат.</w:t>
      </w:r>
    </w:p>
  </w:footnote>
  <w:footnote w:id="6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Кыяматта мушриктер Аллахка шерик, бала, ортомчу деп ойлогон бардык «кудайларды» ал тоо-ташпы, бут-идолбу, даракпы, мазарбы, арбакпы, жинби, периштеби же Исабы.., баардыгын Аллах чогултуп, аларды «кудай» деп сыйынган адамдарга беттештирип, Өзү билип турса да, моюндарына коюш үчүн ушул суроону берет.</w:t>
      </w:r>
    </w:p>
  </w:footnote>
  <w:footnote w:id="6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Пайгамбарлар элдерге сыноо. Себеби, кээ бирөөлөр «Пайгамбар деген базарда жүрөт бекен?» деп, сыноодон кулап калышкан. Пайгамбарлардын өзүнө элдерди чакыруу (даават) иши сыноо. Кембагалга байлык сыноо, байларга кедейлик сыноо..., Кыскасы, бул дүйнө баштан-аяк сыноо.</w:t>
      </w:r>
    </w:p>
  </w:footnote>
  <w:footnote w:id="6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«бизге периштеден пайгамбар келсе, же адам пайгамбардын жанында периште жардамчысы болмоюнча жана Аллах бизге көрүнмөйүнчө Мухаммадка ыйман келтирбейбиз» дешти. Эми, алардын ыйман келтириши үчүн Аллахтын Өзү келип, «Мухаммадды мен жибергеним ырас» деп тастыктап кетиши керек экен. Бул алардын жүрөгүнөн чыккан сөз эмес. Алар периштелерди, өздөрүнө тастыктоочу же пайгамбар болуп келгенин эч качан көрүшпөйт. Көргөн мезгилде башкачараак абалда көрүшөт: 1) Жан алгыч периште келип, кыйнап, жанын сууруп жатканда, 2) Мүрзөгө коюлганда Мункар жана Накир деген эки периште суракка тартканда, тили сөзгө келбей, чулдурап калгандан кийин баштарына союл менен чаап азап беришкенде, 3) Кайра тирилгенде беттери менен сүйрөп, түртүп, кордоп, сурак майданына периштелер айдап барганда, 4) Тозок периштелери жан ооруткан азаптын түрүн көргөзгөндө.</w:t>
      </w:r>
    </w:p>
  </w:footnote>
  <w:footnote w:id="6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«Баланча» деп өзүн азгырган «досторунун» атын айтат. Ал досу «жин-шайтандардан» да болушу мүмкүн.</w:t>
      </w:r>
    </w:p>
  </w:footnote>
  <w:footnote w:id="6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 бир түшкөн аят, мушриктердин кежирленген көктүгүнөн же башка бир себеп менен капаланган, чарчаган пайгамбарыбыздын жүрөгүнө дем, кубат болор эле. Куранды пайгамбардын жана анын коомунун абалына жана реалдуу турмуштун окуяларына байланыштырып, биринин артынан бирин түшүрүү Аллах тааланын чоң Даанышмандыгы.</w:t>
      </w:r>
    </w:p>
  </w:footnote>
  <w:footnote w:id="6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Кайсы коом бир гана пайгамбарды жалганчы десе, бардык пайгамбарларды жалганчы дегенге жатат. Буга далил – Нухтун коому анын бир өзүн жалганчы десе да Аллах таала бизге «Пайгамбарларды» деп баян кылууда.</w:t>
      </w:r>
    </w:p>
  </w:footnote>
  <w:footnote w:id="6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ыпылас сөздөрү менен өзүнө тозокту анык кылып алды. Эми сен аны жөн кой. Сен көзөмөлчү эмессиң. Болгону, эскертүүчүсүң. Аны менен Аллах Өзү эсептешип алат.</w:t>
      </w:r>
    </w:p>
  </w:footnote>
  <w:footnote w:id="6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Айбанды чабан кайда айдаса, ошол тарапка басат. Өзүнө зыян болчу жерлерди, себептерди билет жана андан абайлайт. Булар болсо, түз эле өзүн отко урууда!</w:t>
      </w:r>
    </w:p>
  </w:footnote>
  <w:footnote w:id="6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Күн болбосо, таңкы күңүрттүк билинмек эмес.</w:t>
      </w:r>
    </w:p>
  </w:footnote>
  <w:footnote w:id="6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Күн көтөрүлгөн сайын көлөкө жыйналып, чегинип барат.</w:t>
      </w:r>
    </w:p>
  </w:footnote>
  <w:footnote w:id="6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Бирок, Аллах таала Мухаммад саллаллоху алайхи ва салламды бүт ааламдар үчүн жиберүүнү каалады.</w:t>
      </w:r>
    </w:p>
  </w:footnote>
  <w:footnote w:id="6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«Көрүнбөгөн тосмо» - бул эки суунун составынын бири бирине аралашып кетишине тоскоолдук кыла турган элементтер. «Бекем-бышык парда» бул кадимки эле жээк-тосуктар.</w:t>
      </w:r>
    </w:p>
  </w:footnote>
  <w:footnote w:id="6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Ким муктаж адамдарга же болбосо, пайгамбардан башка дин жеткирүүчү кишилерге садака кылып, Аллахтын ыразычылыгына жол издесе-жасай берсин. Бирок, пайгамбарлар садака жебейт.</w:t>
      </w:r>
    </w:p>
  </w:footnote>
  <w:footnote w:id="6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«эгер биз жалгыз Чексиз Ырайымдууга ибадат кылсак, ата-бабаларыбыз сыйынып келген кудайларыбыз, арбактарыбыз эмне болот» деп чындыктан качышат.</w:t>
      </w:r>
    </w:p>
  </w:footnote>
  <w:footnote w:id="6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Ким Аллахты зикир кылууну кааласа, тынч, бейпил түн бар. Моожиза-керемет жаратылыштагы Аллахтын Кудуретинин белгилерин көрүп зикир кылууну кааласа күндүз бар.</w:t>
      </w:r>
    </w:p>
  </w:footnote>
  <w:footnote w:id="6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Түңкү ибадат «тахажжуд» деп аталат жана көп сооптору бар. Айрыкча түндүн үчтөн экиси өткөндө туруп намаз окуп, дуба кылса, кабыл болуусунда үмүт чоң.</w:t>
      </w:r>
    </w:p>
  </w:footnote>
  <w:footnote w:id="6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 канча ашынган каапыр болсун, эгер жолунан кайтып, чын дилинен Аллахка тообо кылып, ыйман келтирип, жашылык иштерди кыла баштаса, Аллах анын өткөндөгү күнөөлөрүн кечирип, жаман абалын жакшыга, тозокулугун бейишке алмаштырып койот.</w:t>
      </w:r>
    </w:p>
  </w:footnote>
  <w:footnote w:id="6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дуба кылуу менен гана чектелип отура бербейт. Тескерисинче ошол даражага жеткенче, балдарын, үй-бүлөсүн Аллах ыразылыгын аткаруунун натыйжасында өзүнө, көзунө кубаныч боло турган кылып тарбиялаганга аракеттенишет.</w:t>
      </w:r>
    </w:p>
  </w:footnote>
  <w:footnote w:id="6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Аларды бейиш периштелери ызаат-урмат менен салам айтып, бейишке келиши менен куттуктап күтүп алышат.</w:t>
      </w:r>
    </w:p>
  </w:footnote>
  <w:footnote w:id="6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«Жакын арада» деген сөздөн максат - Кыямат. Анда динди, Куранды, пайгамбарды, исламды, бейиш-тозокту жалган дегендерге эч арылбай турган, бекем жабышкан азап берилет.</w:t>
      </w:r>
    </w:p>
  </w:footnote>
  <w:footnote w:id="6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6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Көп кыйналба. Хидаят (Туура жол) Аллахтын колунда. Сенин милдетиң жеткирүүдөн гана турат.</w:t>
      </w:r>
    </w:p>
  </w:footnote>
  <w:footnote w:id="6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Бирок, мындай мажбурлап ыйманга келтирүүдөн пайда жок. Чыныгы ыйман көрбөй туруп, кайыптагы нерселерге ишенүү. Анан калса, ошол моожиза келсе жана мурдагы каапырлар сыяктуу ыйман келтирбей коюшса, анда аларга азап хак (ылайык) болуп калмак.</w:t>
      </w:r>
    </w:p>
  </w:footnote>
  <w:footnote w:id="6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кааласа зордоп ыйманга келтирип, моюндарын ийип коюууга Кудуреттүү. Бирок, Анын мээрими, каардуулугунан жогору. Пендесине мөөнөт берет, мүмкүнчүлүк берет, Өзүнө өз ыктыяры менен кайтуусун күтөт.</w:t>
      </w:r>
    </w:p>
  </w:footnote>
  <w:footnote w:id="6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«Тилим эркин айланбай калуусунан коркомун» дегенинин себеби, ал бир аз кекечтенип сүйлөчү.</w:t>
      </w:r>
    </w:p>
  </w:footnote>
  <w:footnote w:id="7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Мусанын мындай дешинин себеби, ал Мисирде Фараондун сарайында жүргөндө бир египеттик кишини байкоосуздан уруп өлтүрүп алат жана ушул себептүү качып кетет.</w:t>
      </w:r>
    </w:p>
  </w:footnote>
  <w:footnote w:id="7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Мусанын жообу «Эгер сен менин уруумду жана анын уул перзенттерин тукум курут кылууга буйрук бербегениңде апам мени себетке салып дарыяга агызбайт эле. Сен мени дарыядан кармап алып, бакма бала кылып албайт элең. Бир элдин баарын азапта, кулчулукта кармап, бир гана перзентин ата-энесинен ажыратып «камкордук» көргөзгөнүң жакшылык деп атоого арзыйбы?» деген маанилерди билдирет.</w:t>
      </w:r>
    </w:p>
  </w:footnote>
  <w:footnote w:id="7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Инсаният тарыхындагы бардык залим падышалар акыйкатты сүйлөгөн кишилер менен оболу асмандан келип сүйлөшүшөт. Бирок, илим менен зулум «сүйлөшө» албайт. Зулум сөз таба албай калганда күчүн көргөзөт. Фараон да ошол ыкмага өттү.</w:t>
      </w:r>
    </w:p>
  </w:footnote>
  <w:footnote w:id="7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Жана эле «акылсыз», «жинди» деп турган адам эми «илимдүү сыйкырчы» дегенге өттү. Мушриктердин бардыгы ушундай туруксуз болушат.</w:t>
      </w:r>
    </w:p>
  </w:footnote>
  <w:footnote w:id="7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Муса менен сыйкырчылар мелдеш өткөрмөк болушуп, убактысын, жайын келишип алышты. Муса Аллахтын моожиза-кереметин бардык эл көрсүн деп майрам күндү белгиледи.</w:t>
      </w:r>
    </w:p>
  </w:footnote>
  <w:footnote w:id="7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таштаган нерселер майда-чүйдө жыландардай көрүнүп турду элдин көзүнө. Бул кадимки эле көз бойогон сыйкырчылык эле.</w:t>
      </w:r>
    </w:p>
  </w:footnote>
  <w:footnote w:id="7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Залымга даба жок турбайбы. Болбосо, сыйкырчылар менен Муса анын көз алдында биринчи жолу жолугушуп турган болсо, алар мамлекеттин ар тарабынан чогултулуп келинген болсо, дагы кантип Муса алардын устаты болуп калсын?! Акыйкатты кабыл албай, жүрөгү карарып залым өкүмдарлар ушундай болбогур нерселерди шылтоо кылып Акыйкатка каршы чыга беришет.</w:t>
      </w:r>
    </w:p>
  </w:footnote>
  <w:footnote w:id="7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Сыйкырчылардын окуясы ушинтип аяктады. Бирок Фараон менен адамдары, жалпы эл өз каапырчылыгында калды. Аларга Муса дагы көп Аллахтын моожизаларын көргөздү: аларга суу балээси, чебиртке, кан, бака, бит сыяктуу апаат-балээлер көргөзүлдү. Ар биринде Мусага «Раббиңе дуба кыл, балээни алсын, ыйман келтирели дешип, балээ көтөрүлгөн соң, дагы кайрадан каапырчылыгын улантып жатышты. Аллах таала аларга мөөнөт берүүсүн токтотуп, кырып жоюуга себеп болуучу окуяларды тездетти.</w:t>
      </w:r>
    </w:p>
  </w:footnote>
  <w:footnote w:id="7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Муса менен анын он эки уруу эли өз жолдоруна түшүп, наркы жээкке жол алышты.</w:t>
      </w:r>
    </w:p>
  </w:footnote>
  <w:footnote w:id="7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Кудуреттүүлүгү менен Мисирдей чоң мамлекеттин чар тарабынан чогулган Фараондун күчтүү армиясын алеки заматта жок кылып, ырайымдуулугу менен азыр эле кул болуп турган миңдеген Исраил урпактарын алардан калган мүлккө мураскор кылып койду! Субханаллах!</w:t>
      </w:r>
    </w:p>
  </w:footnote>
  <w:footnote w:id="7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Ибрахимдин бул сөзү суроо эмес, четке кагуу маанисинде болчу.</w:t>
      </w:r>
    </w:p>
  </w:footnote>
  <w:footnote w:id="7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Ибрахим бул сөзүн атасынын ыйманга келүүсүнөн үмүтү бар мезгилде айткан. Ал эми, ыйманга келүүсүнөн үмүтү үзүлгөндө «мен силерден жана силер сыйынган кудайлардан кечтим!» деп атасынан кечкен.</w:t>
      </w:r>
    </w:p>
  </w:footnote>
  <w:footnote w:id="7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Туура жолду тандоонун ордуна өз каалоолорун ээрчип, Аллахтын пайгамбарлары алып келген Акыйкатка каршы иштеген, Аллахтын арам кылган нерселерин адалга, адалдарын арамга чыгарган адамдарга тозок, ичиндеги бардык азаптары менен даярдап коюлду.</w:t>
      </w:r>
    </w:p>
  </w:footnote>
  <w:footnote w:id="7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Күнөө, ширк ибадаттарга чакырган бардык адамдар жана жиндер Иблистин аскерлери болуп эсептелет.</w:t>
      </w:r>
    </w:p>
  </w:footnote>
  <w:footnote w:id="7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жерде, Кыяматта болуучу окуялардын сөздөрү өткөн чакта айтылгандыгынын мааниси, албетте ошондой болушун билдирет.</w:t>
      </w:r>
    </w:p>
  </w:footnote>
  <w:footnote w:id="7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бир Нухтун өзүн «жалганчы дегенине карабай, аятта «Пайгамбарларды» деп келгенинин себеби, кайсы бир эл бир гана пайгамбарга ишенбесе, бардык пайгамбарларга ишенбеген болуп эсептелет. Себеби, бардык пайгамбарлар бир гана таалимди-жалгыз Аллахтын Өзүнө ибадат кылуу (тавхид) таалимин алып келишкен.</w:t>
      </w:r>
    </w:p>
  </w:footnote>
  <w:footnote w:id="7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аяттын кайталанып келишинин себеби, Нух бул сөздү каапыр элине көп, кайра кайра айткан. Ал тогуз жүз элүү жыл, тынбай элди Аллахтан коркууга, Аллахтын пайгамбарына моюн сунууга чакырган.</w:t>
      </w:r>
    </w:p>
  </w:footnote>
  <w:footnote w:id="7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Нухка «Эгер ошол кедейлерди айдап жиберсең, биз сен менен сүйлөшүп, балким, келишип алышыбыз мүмкүн» деп шарт коюшкан.</w:t>
      </w:r>
    </w:p>
  </w:footnote>
  <w:footnote w:id="7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(Өздөрүнө насаат айткан пайгамбарга ушундай мамиле жасаган элде эмне жакшылык болсун?! Нух аларды өмүр бою жакшылыкка – Акыреттеги тозок отунан кутулууга чакырса, «токтот, ташбараң кылабыз» дешет! Нух бул элге насаат пайда бербесин билди, өзүнө болгон алардын зулуму, мазактоолору, кежирликтери жанына батты. Анан аларга каргыш дуба кылды.</w:t>
      </w:r>
    </w:p>
  </w:footnote>
  <w:footnote w:id="7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Кудурети менен топон суу жиберип, каапырларды чөктүрүп салды. Ырайымы менен Өзүнө ибадат кылгандарды куткарып калды.</w:t>
      </w:r>
    </w:p>
  </w:footnote>
  <w:footnote w:id="7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Аад коому өздөрүнүн арасынан тандалып, өздөрүнө пайгамбар кылып жиберилген Худду жалганчыга чыгарышты.</w:t>
      </w:r>
    </w:p>
  </w:footnote>
  <w:footnote w:id="7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күч-кубаттарынан манчыркап, башка элдерге баскын жасап, зулум көргөзүп турушкан.</w:t>
      </w:r>
    </w:p>
  </w:footnote>
  <w:footnote w:id="7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«Пайгамбарлар» деген сөз боюнча 105-123- аяттарды караңыз.</w:t>
      </w:r>
    </w:p>
  </w:footnote>
  <w:footnote w:id="7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Жок силер бул дүйнөгө жөн эле жыргаганы келгениңер жок! Жалгыз Аллахка ибадат кылганы келгенсиңер!</w:t>
      </w:r>
    </w:p>
  </w:footnote>
  <w:footnote w:id="7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Эмне үчүн Лут бир адам болсо дагы Аллах таала «пайгамбарлар» деп көптүк түрдө айтты? Бул маселенин жообу ушул сүрөнүн 105-аятында.</w:t>
      </w:r>
    </w:p>
  </w:footnote>
  <w:footnote w:id="7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Аларга «Эгер эсиңерге келип, арам ишиңерди таштап, жалгыз Аллахтын Өзүнө сыйынууга, Анын гана буйруктарын аткарууга кайтпасаңар, башыңарга катуу азап түшөт» деп эскертилген болчу.</w:t>
      </w:r>
    </w:p>
  </w:footnote>
  <w:footnote w:id="7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 Хижаз менен Палестинанын аралыгындагы Мадян элдери. Мадян калың бак-дарактуу жер болгон. «Пайгамбарлар» деген сөз боюнча 105-аятка караңыз.</w:t>
      </w:r>
    </w:p>
  </w:footnote>
  <w:footnote w:id="7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Таразадан алдоо бирөөнүн чөнтөгүнө «түшүү» метрден үнөмдөп калуу, уурулук, карактоо..., ушулардын баары тоноочулук болуп саналат.</w:t>
      </w:r>
    </w:p>
  </w:footnote>
  <w:footnote w:id="7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Мен болгону Акыйкат сөздү жеткирүүчүмүн. Силердин башыңарга азап түшүрүүнү мен билбеймин, Раббим билет. Ал Өзү каалаган учурда силерге азап түшүрүүгө Кудуреттүү.</w:t>
      </w:r>
    </w:p>
  </w:footnote>
  <w:footnote w:id="7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Ошондо, Аллах Күндү аябай ысык кылган. Каапырлар көлөкө таппай, ысыктан кыйналып калганда, Аллах чоң бир кара булут жиберген. Муну көргөн каапырлар, Аллахтын амалкерлиги экенин ойлоп да коюшпай, анын астына чогулушканда..., булуттун арасынан от чыгып, бардыгын күлгө айланткан!</w:t>
      </w:r>
    </w:p>
  </w:footnote>
  <w:footnote w:id="7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Араб мушриктери үчүн яхуди уламаларынын сөзү далил болгон. Бир нерседе талашып калчу болушса дароо аларга чуркап барышып, «Тооратты карагылачы, паландай маселеде эмне айтылган экен деп турушкан. Ал эми, Куран маселесинде да ынсаптуу еврей аалымдары Тооратта Куран жана Мухаммад саллаллоху алайхи ва саллам жөнүндө айтылганын маалымдашкан. Бирок, кежирленген мушриктер бул далилге да муюбай коюшту.</w:t>
      </w:r>
    </w:p>
  </w:footnote>
  <w:footnote w:id="7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Анда: «Эч нерсени түшүнбөй жатабыз. Бул эмне өзү?» дешмек.</w:t>
      </w:r>
    </w:p>
  </w:footnote>
  <w:footnote w:id="7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эскертүү бербей кыйратса, анда зулум болмок.</w:t>
      </w:r>
    </w:p>
  </w:footnote>
  <w:footnote w:id="7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Мушриктердин Куранга, пайгамбарга койгон дооматтарынын кезектегиси - алардын «Куранды Мухаммадга жин-шайтандар шыбыраса керек» деген сөздөрү. Бул аят ошол дооматка жооп. Шайтандар - ыпылас. Билген-кылган иштери азгырык. Ал эми Куран таза жана турган бүткөнү хидаят (туура жол). Демек, шайтан буга ылайык эмес. Анан шайтандар жогорку Арштан Куран аяттарын алып келебиз деп аракет кылган күндө деле, кудуреттери жетпейт.</w:t>
      </w:r>
    </w:p>
  </w:footnote>
  <w:footnote w:id="7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Жин-шайтандар түшө турган Куран аяттарын же болбосо башка бир кайып кабарларын уурдап алуу үчүн эң жогорку асмандарга сагаласа, аларга жылдыздар атырылып, күйдүрүп жиберчү болгон. Анын үстүнө Куран аяттарын Кудуреттүү периште Жебирейил коргоп, сактап алып түшөт. Аллах таала башка бир аятта: «Зикирди (Куранды) Биз түшүрдүк жана аны Өзүбүз сактоочубуз» деген.</w:t>
      </w:r>
    </w:p>
  </w:footnote>
  <w:footnote w:id="7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Албетте, көпчүлүк акындар сезимтал кишилер. Алар ырдын ар кайсы өрөөнүндө жүрө беришет. Конум (токтоолук) деген болбойт. Бүгүн бирөөнү мактап, көкөлөтсө, эртең эле жети кат жердин түбүнө киргизе жамандап жибериши мүмкүн. Акындарга өздөрү сыяктуу сезимтал (акылынан сезими бийик) адамдар ээрчийт. Ким акылдан сезимди жогору койсо - ал адашат.</w:t>
      </w:r>
    </w:p>
  </w:footnote>
  <w:footnote w:id="7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Өзүнүн ыйык элчи-пайгамбарчылыгын берүү үчүн Мусанын көзүнө «от» көргөзүп, айланасы берекеттүү, Ыйык Тува өрөөнүнө алып келген.</w:t>
      </w:r>
    </w:p>
  </w:footnote>
  <w:footnote w:id="7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«Жамандыгы жок» дегендин мааниси, пес (ала) оорусу менен ооруган дене сыяктуу жийиркеничтүү ак эмес, нурлуу, татынакай, жылтыраган ак дегенди түшүндүрөт.</w:t>
      </w:r>
    </w:p>
  </w:footnote>
  <w:footnote w:id="7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Мусага ушул экөөнөн: таяк менен ак колдон башка дагы жети керемет берген. Бардык кереметтери биригип тогуз болот.</w:t>
      </w:r>
    </w:p>
  </w:footnote>
  <w:footnote w:id="7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Бузулган Фараон адамдардын акыбет-натыйжасы деңизге чөктүрүп өлтүрүү болгон эле.</w:t>
      </w:r>
    </w:p>
  </w:footnote>
  <w:footnote w:id="7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«Саба» - Йемен өлкөсүндөгү бир уруунун аты.</w:t>
      </w:r>
    </w:p>
  </w:footnote>
  <w:footnote w:id="7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«Сулаймандын бул каты бизди коркутпайт. Кааласак анын үстүнө кошуун тартып барышыбыз мүмкүн» демекчи болушууда.</w:t>
      </w:r>
    </w:p>
  </w:footnote>
  <w:footnote w:id="7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каапыр элге, өзүңөр моюн сунган абалда келип, туура жолго түшкүлө деп кат жазса, алар белек жиберип сынаганы Сулаймандын ачуусун келтирген эле.</w:t>
      </w:r>
    </w:p>
  </w:footnote>
  <w:footnote w:id="7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Сулайман Саба канышасынын элчисин кайтарып жибергенде, Аллах ага канышанын келишин билдирген жана Сулайман анын парасатын сынап, анан Аллахтын кереметтерин көргөзүп акыйкат динге үгүт кылып чакырууну ойлогон.</w:t>
      </w:r>
    </w:p>
  </w:footnote>
  <w:footnote w:id="7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Сулайман жиндердин жардамы жана өзүнүн жетишкен илими менен суунун үстүнө жылмакай айнектен сарай салган. Ал айнектер ушунчалык тунук болгондуктан, бар экени билинген эмес. Астындагы суу эле көрүнүп, агып турат. Бирок добушу жок. Каныша айран таң! «Сарайга кириңиз» деп, сууга жетелешүүдө. Жана эле айткандай ал өтө зирек. Сулаймандын көңүлү оорубасын деп, «кана, сарай дегениңиз?» «эмне үчүн мени сарай деп сууга жетелеп жатасыз?» деген жок. Эмне болоор экен, кечсем, кечип коеюн деп, бут кийимин чечип, этегин көтөрүп, «кечип кирсе»..., суу жок! Тамандын астындагы айнектен жасалган сарайдын тепкичи экен! Сулайман анын таңыркоосуна экинчи ирет жооп берип «Бул тегизделген жылмакай айнектен жасалган сарай» - деди.</w:t>
      </w:r>
    </w:p>
  </w:footnote>
  <w:footnote w:id="7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Адамдардын башына түшкөн ар түрдүү жаман-жакшы нерселер, («келиндин аягынан...» дегендей) бирөөнүн аягынан же башкасынан болбойт. Булар-болбогур ырымдар! Аллах таала Өзүнүн алдындагы Тагдыр китебине эмне жазган болсо ошол иш болот. Аны бирөөнүн «аягына» байлап койгон эмес. Бул дүйнө сыноо дүйнөсү. Аллах кээ бирде бакыт-таалай, байлык-мүлк берип сынаса, кээде кайгы-капачылык, кедейчилик менен сынайт.</w:t>
      </w:r>
    </w:p>
  </w:footnote>
  <w:footnote w:id="7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Инсанияттын ниет-максатын, эреже-долбоорун Аллах билип турат. Бирок, Аллахтын пландарын эч ким билбейт. Алар эртең Салих менен үй-бүлөсүн кыйратабыз деген максаттарына жетпей өздөрү Аллах жиберген азаптан кыйрап калышты.</w:t>
      </w:r>
    </w:p>
  </w:footnote>
  <w:footnote w:id="7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Анан аларга азап берүү үчүн Аллахтын эки периштеси сулуу жигит кейпинде Луттун үйүнө келишет. Луттун кемпири бузукулардын ишин туура көргөн каапыр болчу. Ал ыплас адамдарга чуркап барып: «Луттун үйүнө эки сулуу жигит келди» деп сүйүнчүлөдү. Алар бири-биринен озушуп, жетип келип, эки «жигиттен» үмүт кылып калышты. Бирок, «жигиттер» Лутка түнү менен үй-бүлөңдү алып шаардан чыгып кетүүнү дайындап, кайып болушту. Лут кемпиринен башка үй-бүлөсүн чыгарып кетери менен ыпыластардын үстүнө таш жамгыры жаап, жер оодарылып, кыйрап калышты!</w:t>
      </w:r>
    </w:p>
  </w:footnote>
  <w:footnote w:id="7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Аларга «Эгер ушунуңарды токтотуп, Аллахтын мыйзамына кайтпасаңар, башыңарга азап түшөт» деп эскертилген болчу.</w:t>
      </w:r>
    </w:p>
  </w:footnote>
  <w:footnote w:id="7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Кайыпты пайгамбарлар да, периштелер да, жин-шайтандар да, арбактар да билбейт. Аллахтан башка кимдир бирөөлөр кайыпты билет деген адам каапыр болот. Кудум эле Мекке мушриктери сыяктуу. Алар дагы ушинтип ойлошкон.</w:t>
      </w:r>
    </w:p>
  </w:footnote>
  <w:footnote w:id="7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Жер жүзүнүн ар кайсыл жерлеринде пайгамбарларды жалганчы кылып, акыбетте баштарына азап-балээ түшүп кыйрап калган адамдардын издери: кулаган сарайлары, көмүлгөн кудуктары калган. Ошолордон сабак алышпайбы?</w:t>
      </w:r>
    </w:p>
  </w:footnote>
  <w:footnote w:id="7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азап силерге учкашкан сыяктуу жаныңарда гана болушу да мүмкүн. Же болбосо, Аллах силерге мөөнөт берип, азапты кыяматка калтырышы да мүмкүн.</w:t>
      </w:r>
    </w:p>
  </w:footnote>
  <w:footnote w:id="7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Арабчада «Дааббатул Ард» деп аталган бул жаныбардын сыпаты Куран менен Сүннөттө айтылган эмес. Ошондуктан аны сүрөттөгөнгө эч кимдин укугу жок. Биз болгону ошол жаныбар чыгып, элдерге сүйлөшүнө жана бул окуя кыяматтын чоң белгилеринен бири экенине ишенебиз.</w:t>
      </w:r>
    </w:p>
  </w:footnote>
  <w:footnote w:id="7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Кыяматта Исрафил периште Сур деген кернейди эки жолу тартат. Биринчи жолкусунда Аллах каалагандан башка бардык адамдар жүрөгү жарылып өлүп калат. Экинчи жолу тартылганда бардык адамдар: Сурдун добушунан өлгөндөрү да, андан мурун өлгөндөрү да мүрзөлөрүнөн туруп, «Аллахка моюн сунган абалда келишет».</w:t>
      </w:r>
    </w:p>
  </w:footnote>
  <w:footnote w:id="7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Ааламдык кагылышуу, катастрофалардын натыйжасында, жер өз огунан чыгып, андагы тоолор да атырылып, майдаланып, булуттар сыяктуу сүзүп жүрүшөт.</w:t>
      </w:r>
    </w:p>
  </w:footnote>
  <w:footnote w:id="7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7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«Бир күн келип ушул Исраил урпактары бизди Мисирден чыгарып жибербегей эле» деп кооптонду. Себеби, Исраил урпактарында туулуу жана адам санынын өсүшү Фараондун элине салыштырмалуу өтө жогору болгон. Ошондон улам, бул элдин эркек төрөлгөн балдарын өлтүрүп, кыз балдарын жөн коюуга буйрук берди. Аскерлер үймө-үй кыдырып жүрүп, кимдин үйүндө эркек бөбөк болсо, ата-энесин каратып туруп союп жатышты. Ошол мезгилде Муса жаңы эле төрөлгөн бөбөк болчу.</w:t>
      </w:r>
    </w:p>
  </w:footnote>
  <w:footnote w:id="7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Хаман – бул Фараондун залым вазири.</w:t>
      </w:r>
    </w:p>
  </w:footnote>
  <w:footnote w:id="7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аял кийинчерээк, ыйман келтирип, Мусага көп камкордук кылган, Аллахтын жалгыз Өзүнө ибадат кылган Асия бинти Мазахим. Ал эринин зулумдугуна каршы болгон.</w:t>
      </w:r>
    </w:p>
  </w:footnote>
  <w:footnote w:id="7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Уламалар эр кишинин ар тараптан жетилген курагы кырк жаш деп эсептешет. Көпчүлүк пайгамбарларга Илахий илим (пайгамбарлык) отуз менен кырк жаштын аралыгында берилген. Мусага да кырк жашына жеткенде пайгамбарлык берилет.</w:t>
      </w:r>
    </w:p>
  </w:footnote>
  <w:footnote w:id="7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Эки кыз сүйүнгөн бойдон койлорун айдап кетишкен. Барып, аталарына болгон окуяны айтып беришкен экен, жакшы кишиге ыраазычылык билдирип, акысын берип коеюн деп, бир кызын жибериптир.</w:t>
      </w:r>
    </w:p>
  </w:footnote>
  <w:footnote w:id="7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Мадян Мисирден алыс жана бул жерге Фараондун өкүмү анча деле таасир этпейт болчу.</w:t>
      </w:r>
    </w:p>
  </w:footnote>
  <w:footnote w:id="7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сөз атага ылайык көрүнүп, Муса менен кеңири сүйлөшүүнү каалады. Анан калса, кызынын да көңүлү бар окшойт бул жигитке…</w:t>
      </w:r>
    </w:p>
  </w:footnote>
  <w:footnote w:id="7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абышканы кээ бир тафсирчи аалымдар Шуайб пайгамбар дешет. Бирок бул туура эмес. Анын Шуайб эместигине далил көп. Бир экөөсү мына бул: Муса пайгамбарлык даражасы боюнча Шуайбдан жогору. Шуайб эч качан Мусаны өзүнө жалчы кылып иштетмек эмес. …Шуайб коомундагы жаман, каапыр адамдар башына балээ түшүп кырылып калган соң жакшы, ынсаптуу, ыймандуу адамдар менен жашап калган. Ал адамдар эч качан картайган пайгамбарын, кыздарына кой кайтартып калган денгээлде кароосуз калтырмак эмес. (Садий)</w:t>
      </w:r>
    </w:p>
  </w:footnote>
  <w:footnote w:id="7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Алардын деңиз толкундарынын койнунда аянычтуу өлүп кетүүлөрү ушул дүйнөлүк жаза. Ал эми, акыреттеги жаза мындан да оор болот.</w:t>
      </w:r>
    </w:p>
  </w:footnote>
  <w:footnote w:id="7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«Китепти ... абалкы муундарды (жалпысынан) кыйратканыбыздан кийин бердик» деген сөзгө таянып, уламалар «Тоорат түшкөндөн баштап, пайгамбарларды жалганчы кылган элдерге жалпы кыйратуучу азаптын түшүүсү токтогон. Анын ордуна Аллах ыймандуу пенделерге жихад амалын парыз кылган» дешет.</w:t>
      </w:r>
    </w:p>
  </w:footnote>
  <w:footnote w:id="7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Анда, Мухаммад саллаллоху алайхи ва саллам Мусага вахий түшкөн окуяларды: Мадяндан кайтканын, отту көргөнүн, Аллах менен сүйлөшкөнүн жана башка аңгемелерин кайдан билди? Ооба. Аллах ага да вахий түшүрүп, Өзү билдирди.</w:t>
      </w:r>
    </w:p>
  </w:footnote>
  <w:footnote w:id="7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Алардын кезектеги шылтоосу ушул: «Эгер Куран дагы бөлүк-бөлүк болбой, Мусага берилген Тоорат сыяктуу бүтүн абалда түшсө ыйман келтирмекпиз» - дешет.</w:t>
      </w:r>
    </w:p>
  </w:footnote>
  <w:footnote w:id="7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Курайш мушриктери эгер Куранга ишенбеген болсо, Тоорат окуган еврейлер менен Инжил окуган христиандардан кээ бирөөлөрү Куранга ыйман келтиришкен. Анткени, алар өздөрүнүн ыйык китептеринде Куран жөнүндө алдын ала айтылган кабарларды окушкан. Ал эми, бардык пайгамбарларга түз-туура ээрчиген адамдар Ислам динине чейин деле мусулмандар болушкан.</w:t>
      </w:r>
    </w:p>
  </w:footnote>
  <w:footnote w:id="7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Өздөрүнүн пайгамбарларына жана китептерине ишенгендери үчүн бир сооп, ал эми, Мухаммад саллаллоху алайхи ва саллам менен Куранга ишенгендери үчүн экинчи сооп.</w:t>
      </w:r>
    </w:p>
  </w:footnote>
  <w:footnote w:id="7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Аларга кээ бир мушриктер жолугуп, азгырууга аракет жасаганда ошентишкен.</w:t>
      </w:r>
    </w:p>
  </w:footnote>
  <w:footnote w:id="7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Ислам жаңы келгенде Мекке коомчулугу түп көтөрүлө ага каршы чыгышкан. «Кимде-ким мусулман болсо, аны куугун-сүргүн кылабыз!» деп коркутушкан.</w:t>
      </w:r>
    </w:p>
  </w:footnote>
  <w:footnote w:id="7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Курган сарайлары, жыйнаган мүлк-дүйнөсү ардактаган перзенттерине калбады. Перзенттери менен кошо опат болушту. Бардыгы Аллах таалага калды!</w:t>
      </w:r>
    </w:p>
  </w:footnote>
  <w:footnote w:id="7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азапка дуушар болушу анык болуп калгандар мушрик элдерди Аллахка сыйынуудан азгырып, өздөрүнө сыйынта баштаган элбашылар, чоңдор, падышалар. Алар Аллахка актанышып «аларды биз эмес, шайтан азгырган. Ал (шайтан) бизди да азгырган болчу» дешет. Бирок, бул актануу өтпөйт.</w:t>
      </w:r>
    </w:p>
  </w:footnote>
  <w:footnote w:id="7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суроо билбегенден эмес, тескерисинче, күнөөлүүнүн күнөөсүн мойнуна алдыруу үчүн берилген суроо.</w:t>
      </w:r>
    </w:p>
  </w:footnote>
  <w:footnote w:id="7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Инсан бул дүйнөдө жол тандоодо ыктыярдуу. Кааласа Ислам жолун тандайт. Кааласа башка азгырык жолдорду тандайт. Ал эми, Өз эрки, ыктыяры менен Исламды тандап, аны Диним деп, мыйзамдары ак, Куран өкүмү адилет деп ишенген соң андан ыктыяр кетет. Эми ал оюна келген ар нерсени жасай бербейт. Курандын буюрганын гана жасайт. Кээде анын напсиси каалаган нерсе Аллах каалаган нерсеге карама-каршы келип калса, өзүнүн каалосун Курандын каалосуна моюн сундурат.</w:t>
      </w:r>
    </w:p>
  </w:footnote>
  <w:footnote w:id="7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Аларга «Аллахтан башка, өзүңөр кудай деп ишенген, сыйынган, алардан жардам, перзент, жардам, жакшылык сураган жана өзүңөр менен Аллахтын арасына ортомчу кылган «кудайыңардын» чыныгы кудай экенине далил алып келгиле» деп айтылат.</w:t>
      </w:r>
    </w:p>
  </w:footnote>
  <w:footnote w:id="7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Карун Муса алейхис саламдын коомунан болгон бай киши. Ал дүйнө байлыгына манчыркап, оолугуп, Аллахты унутканда Аллах таала ага аянычтуу азап жиберген.</w:t>
      </w:r>
    </w:p>
  </w:footnote>
  <w:footnote w:id="7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исламдын байлык-мүлккө болгон көз карашын чагылдырат. Байлык - бул Аллахтын мүлкү. Демек, эң оболу адам байлыгын Дин жолуна, анын өнүгүп-өсүүсүнө жумшаш керек. Бирок, дүйнөдөн өз насибин унутпай, жакшы жеп-ичип, кооз кийинип жүрсө күнөө жок. Байлыкты эч качан бузукулук жолуна иштетпеш керек. «Аллах бузукуларды сүйбөйт!» Бай адамдар Карун сыяктуу «бул байлыкты Өзүмдүн кыйындыгыман тапкам» деп мактанбасын.</w:t>
      </w:r>
    </w:p>
  </w:footnote>
  <w:footnote w:id="7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Суралса да, билинген күнөөсү үчүн казапка алынып суралат жана тозокко ыргытылат!</w:t>
      </w:r>
    </w:p>
  </w:footnote>
  <w:footnote w:id="7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Жер бетинде текеберлик кылууну каалагандар сага келип «Аллахтын өкүм-аяттарын кое тур. Мына бул биздин ойлорубузду ишке ашыралы» деп, сени Аллахтын аяттарынан тосуп койбосун! Сен алардын каалоолоруна ээрчип, аяттарды өзгөртүп же сатып койбогун!</w:t>
      </w:r>
    </w:p>
  </w:footnote>
  <w:footnote w:id="7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7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пендесинин жихад кылуусуна да муктаж эмес. Ал жихад кылып кыйналса, жадагалса, жанын жоготсо да, өз жанынын пайдасы: убактылуу жана азаптуу дүйнөдөн кетип, түбөлүк бейишке жетишет.</w:t>
      </w:r>
    </w:p>
  </w:footnote>
  <w:footnote w:id="7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Кыяматта ар бир адам өзү үчүн жооп берет. Ошондуктан «мен жооп беремин» дегендерге ишенбеш керек. Бирок, кайсы бир азгыруучу бирөөнү же бир элди азгырса, өз күнөөсүнө кошуп азгырылгандардын күнөөсүн да көтөрөт. Бул жерде түшүнүш керек болгон нерсе, азгырылгандар күнөөдөн кутулушпайт.</w:t>
      </w:r>
    </w:p>
  </w:footnote>
  <w:footnote w:id="7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Ушунун аралыгында тынымсыз даават кылды. Залым эл, кайра өзүн мыскылдап, кордоп, зулум көргөздү. Нух аларды каргап дуба кылды.</w:t>
      </w:r>
    </w:p>
  </w:footnote>
  <w:footnote w:id="7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Эки периште Лут коомуна азап алып келишкен. Ошол эле мезгилде алар жол үстүндө Ибрахимге жолугуп, Аллах дайындаган кушкабарды билдирүү үчүн адам кейпинде анын үйүнө киришкен.</w:t>
      </w:r>
    </w:p>
  </w:footnote>
  <w:footnote w:id="7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Периштелер Аллахтын буйругу менен асмандан таш жаадырып, бардык бузукуларды кыйратты. Жебирейил периште бузукулардын жерин оодарып салды. Бардыгы жер түбүндө калышты.</w:t>
      </w:r>
    </w:p>
  </w:footnote>
  <w:footnote w:id="7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Шуайбдын коому таразадан алдоо жана соодадагы башка арам иштер менен бузулган жана Акыретке ыйман келтирбеген адамдар эле.</w:t>
      </w:r>
    </w:p>
  </w:footnote>
  <w:footnote w:id="7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Алардын акыл-эси жайында болгон. Күнөө ишке, көрүп, билип туруп барышкан. Эч ким эч кандай таасир менен алардын акылын уурдап албаган. Болгону, Шайтан аларга күнөө иштерин кооз көргөзгөн. Демек, алар Кыяматта «билбей калыптырбыз» деп шылтоо-себеп айта албайт.</w:t>
      </w:r>
    </w:p>
  </w:footnote>
  <w:footnote w:id="7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Жөргөмүштүн желе-уясы аны зыяндан сактай албаганы сыяктуу мушриктердин кудайлары да аларды эч кандай зыяндан сактай албайт.</w:t>
      </w:r>
    </w:p>
  </w:footnote>
  <w:footnote w:id="7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Ынсаптуу яхуди жана христиан аалымдары өздөрүнүн ыйык китептериндеги Мухаммад саллаллоху алайхи ва салламдын ысымын, сыпатын окуп билген соң, ыйман келтирип мусулман болушкан жана бул жараян азыркы күндөрдө да жүрүп жатат.</w:t>
      </w:r>
    </w:p>
  </w:footnote>
  <w:footnote w:id="7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Жалган кудайларга ыйман келтирип, аларды Беймуктаж Аллахка шерик, теңдеш, ортомчу кылып, ошолорго дуба, ибадат кылып жаткандарга Мухаммад саллаллоху алайхи ва саллам: «Мунуңарды койгула! Эгер ушинте берсеңер Аллахтын азабы ушул эле дүйнөдө башыңарга түшүп калышы мүмкүн!» деп эскерткенде ушинтип шаштырышкан.</w:t>
      </w:r>
    </w:p>
  </w:footnote>
  <w:footnote w:id="7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Акыры, ошол Аллах белгилеген мөөнөт да келди: «Бадр» согушу, мушриктер үчүн күтүлбөгөн зор азап болду. Андан жабыр тартпаган каапыр үй-бүлөлөр аз эле калды.</w:t>
      </w:r>
    </w:p>
  </w:footnote>
  <w:footnote w:id="7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кайсыл бир өлкөдө мусулмандарга кысым көргөзүлүп, Аллахка эч нерсени шерик кылбай ибадат кылуу жана даават (дин таратуу) мүмкүнчүлүгү болбосо, ал жерди таштап, Аллахтын Өзүнө ибадат кылуу мүмкүн болгон журттарга чыгып кетүү ушул аяттын өкүмү менен парыз.</w:t>
      </w:r>
    </w:p>
  </w:footnote>
  <w:footnote w:id="7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7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Рум – бул 395-жылда Рим империясынын чыгыш бөлүгүндө пайда болгон өз алдынча империя. Бул мамлекет тарыхта Византия империясы деген ат менен белгилүү. Борбору Константинаполь (азыркы Стамбул) шаары болгон.</w:t>
      </w:r>
    </w:p>
  </w:footnote>
  <w:footnote w:id="7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Курандын чоң муъжиза экенинин далили. Анткени Аллах бул аятта Румдуктардын жеңишин окуядан тогуз жыл мурун билдирди. Эгер Куранды Мухаммад саллаллоху алайхи ва саллам өзү жазса, муну кайдан билмек эле?</w:t>
      </w:r>
    </w:p>
  </w:footnote>
  <w:footnote w:id="7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алар да өздөрү сыяктуу Китеп элдери, Аллахка сыйынышат. Ал эми, Персия (Фурс) жеңсе, мушриктер сүйүнүшкөн. Себеби фурстар да алар сыяктуу мушрик.</w:t>
      </w:r>
    </w:p>
  </w:footnote>
  <w:footnote w:id="7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Акырет жашоосуна ишенбеген жана ал жашоонун кабарларын билбеген адамдар башка илимдерде ар канча билерман болсо да дүйнөнү терең түшүнө албайт.</w:t>
      </w:r>
    </w:p>
  </w:footnote>
  <w:footnote w:id="7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Жер жүзүнүн ар кайсы жерлеринде байыркы каапыр (Акыретке ишенбеген) коомдордун кыйрагандан калган из-белгилери көрүнүп турат.</w:t>
      </w:r>
    </w:p>
  </w:footnote>
  <w:footnote w:id="8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«Биз силерге сыйынып, адашкан экенбиз. Көрсө, силердин колуңардан эч нерсе келбейт турбайбы?» дешип, алардын кудайлыгына ишенбей коюшат.</w:t>
      </w:r>
    </w:p>
  </w:footnote>
  <w:footnote w:id="8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«Тасбих» - бул «СубханАллаh» деген сөз. Мааниси «Аллаh бардык кемчиликтүү сыпаттардан Аруу-Таза».</w:t>
      </w:r>
    </w:p>
  </w:footnote>
  <w:footnote w:id="8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эки (17-18-) аятта беш убак намаздын убактысы көргөзүлгөн: «Түнгө кирип баратканда» Бул Шам жана куптан намаздарынын «Дигер мезгили» асир намазынын, «Бешим мезгили» бешим намазынын убакыттары. Ушул убакыттарда намаздан соң тасбих жана хамд (мактоо) айтуу пазилеттүү ибадаттардан.</w:t>
      </w:r>
    </w:p>
  </w:footnote>
  <w:footnote w:id="8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Адам баласы өзүнүн жубайынан зор тынчтануу, сооронуу табат. Никесиз жашаган адамдарда стресс (кайгы-капа, жаалдануу, толкундануу) көп болот.</w:t>
      </w:r>
    </w:p>
  </w:footnote>
  <w:footnote w:id="8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Чагылгандан көпчүлүк корксо, көпчүлүк үмүт кылат. Тоолуу аймактагылар чагылган чартылдаганда «Кудай-ай! Дагы бир жерди сел каптап кетпегей эле!» - деп кооптонсо, чөлдө жашап, тамчы сууга зар болгондор чагылгандан сүйүнүп, жамгыр үмүт кылышат.</w:t>
      </w:r>
    </w:p>
  </w:footnote>
  <w:footnote w:id="8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Жерге жамгыр жаабаса, ал өлөт. Б.а. кургап түшүмсүз болуп калат. Кийин Аллах жамгыр жаадырып, өлүк жерди тирилтет.</w:t>
      </w:r>
    </w:p>
  </w:footnote>
  <w:footnote w:id="8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Арабчадагы «ханийфан» деген сөз көп кудайлыктан Таухидге (жеке кудайлыкка) өтүү дегенди түшүндүрөт.</w:t>
      </w:r>
    </w:p>
  </w:footnote>
  <w:footnote w:id="8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Ошондуктан эч качан башканын пикирин укпайт. Таассуб-фанатизм деген – ушул.</w:t>
      </w:r>
    </w:p>
  </w:footnote>
  <w:footnote w:id="8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Шамалдын куш кабарчы деп аталышынын себеби, ал булутту айдап келгенден кийин Аллахтын ырайымы – берекелүү жамгырлар жайт, шамал менен кемелер жүрөт.</w:t>
      </w:r>
    </w:p>
  </w:footnote>
  <w:footnote w:id="8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«Биз дүйнөдө бир сааттай эле жашадык. Эгер көбүрөөк жашасак ибадат кылмакпыз. Эми биз тообо кылып Раббини ыраазы кылабыз» - деп шылтоо айтышат.</w:t>
      </w:r>
    </w:p>
  </w:footnote>
  <w:footnote w:id="8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Тафсийрул Муяссар</w:t>
      </w:r>
    </w:p>
  </w:footnote>
  <w:footnote w:id="8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8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Маанисиз сөздөр – бул пендени Аллахтын ибадатынан тосо турган кыйбат, ушак сыяктуу сөздөр жана ар кандай көңүл ачуучу нерселер.</w:t>
      </w:r>
    </w:p>
  </w:footnote>
  <w:footnote w:id="8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Лукман көпчүлүк тафсирчи улумалардын пикири боюнча пайгамбар эмес, даанышмандыгы менен гана атактуу болгон киши. Даанышмандык бул аалымдыктан жогорку даража. Даанышман адам иштердин өтө назик, кылдат сырларын (келечектен башка) билип турат. Иштердин, пейилдердин, сөздөрдүн ордун билет, билгенине дайым амал кылат. Сөзү менен иши бир болот. Аллах Лукманга ушул касиетти (нээматты) берип: «Шүгүр кыл» деп буюрууда. Шүгүр - бул нээмат Ээсине (нээмат бергенге) ыраазычылык билдирүү. Ал эми, Аллахга ыраазычылык билдирүү Анын жалгыз Өзүнө ибадат кылуу менен гана болот.</w:t>
      </w:r>
    </w:p>
  </w:footnote>
  <w:footnote w:id="8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Аллахтан келген Жол - Куранды кармагандар гана эки дүйнөлүк азап-тозоктон кутулат. Анткени, бул жол ажырап, тытылып, үзүлүп кетпей турган бекем аркан сыяктуу. Кармаган адам кутулат.</w:t>
      </w:r>
    </w:p>
  </w:footnote>
  <w:footnote w:id="8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 «Асмандар менен жерди Аллах жараткан» дегени менен мактоо-ибадатты Аллахтын Өзүнө арнабай, башка кудайларга арнашат.</w:t>
      </w:r>
    </w:p>
  </w:footnote>
  <w:footnote w:id="8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Өзүн, сөзүн, сыпатын, илимин жазса ааламдагы бардык сыя-деңиздер түгөнөт, бирок, Аллахтын сөздөрү түгөнбөйт!</w:t>
      </w:r>
    </w:p>
  </w:footnote>
  <w:footnote w:id="8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Көпчүлүк адамдарды адамдан, шайтандан жана жиндерден болгон азгыруучулар: «Аллах кечирет. Күнөө ишиңди жасай бер. Азыр жашсың. Ойноп-күлүп ал. Арам-адал деп өзүңдү түйшөлтпө. Карыганда деле тообо кылганга үлгүрөсүң. Бир гана тообо менен бардыгын Аллах кечирип жиберет» - деп азгырат.</w:t>
      </w:r>
    </w:p>
  </w:footnote>
  <w:footnote w:id="8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8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Исмаил пайгамбардан Мухаммад саллаллоху алайхи ва салламга чейин Мекке арабтарына эскертүүчү-пайгамбар келбеген эле.</w:t>
      </w:r>
    </w:p>
  </w:footnote>
  <w:footnote w:id="8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Ханафий мазхабынын имамдарынын бири Мулло Али Каары, Имам Аазамдын «Фикхул Акбар» китебине жазган түшүндүрмө (шарх) китебинде: و لا يقال استواءه على العرش استيلاؤه «Аллахтын истиваасын «Анын Ээ болгону» (же ээлеп алганы) деп айтылбайт» деген. (92-бет).</w:t>
      </w:r>
    </w:p>
  </w:footnote>
  <w:footnote w:id="8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Түйүлдүк сөөк этабынан өтүп, үстүнө эт капталып адамдык кейип-шекил алганда, Аллахтын периштеси келип, ичине үйлөп жан киргизет. Ушул жараян аятта «Өзүнүн Рухунан үйлөдү» таризинде айтылууда.</w:t>
      </w:r>
    </w:p>
  </w:footnote>
  <w:footnote w:id="8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Жандарды алуучу өлүм периштесин кээ бир адабияттарда «Азраил» деп айтылат. Бирок, Куран менен Сахих Сүннөттө бул ысым жолукпайт. Ошондуктан, өлүм периштесин Куран-Хадисте аталгандай «Өлүм периштеси» же болбосо «Жан алгыч периште» деп атаганыбыз дурус.</w:t>
      </w:r>
    </w:p>
  </w:footnote>
  <w:footnote w:id="8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аят сажда аяттарынын бири.</w:t>
      </w:r>
    </w:p>
  </w:footnote>
  <w:footnote w:id="8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чоң азап Кыяматтагы тозок азабы. Ал эми жакыныраак (же төмөнүрөөк) азап жөнүндө кээ бир уламалар барзах (мүрзөдөгү) азап деп түшүндүрсө, башка бирөөлөрү дүйнөдөгү азап-тозоктору деп тафсир кылышат. Дүйнө азабы деп түшүнгөндө, же алардын күнөөсүнө берилген жаза (хадд) же болбосо, Аллахтан келген апаат-балээ түшүнүлөт. Ушул эки мааниден кайсынысын колдонсо да аяттын агымына туура келе берет.</w:t>
      </w:r>
    </w:p>
  </w:footnote>
  <w:footnote w:id="8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Оболу кайра-кайра даават кыл. Кежирлене берсе, сүйлөбөй, тетири карап, өз ишиң менен бол. Жакында же кыяматта аларга Аллахтын бере турган азабын күт. Алар да жөн жаткан жери жок. Мүмкүн болушунча сага бир зыян жеткирүүнүн ыңгайы келип калаар бекен деп күтүшүүдө.</w:t>
      </w:r>
    </w:p>
  </w:footnote>
  <w:footnote w:id="8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«Зихар» - бул бир кишинин өз аялына «Сенин көкүрөгүң (же белиң, же балтырың, же билегиң) апамдыкына окшойт экен» - деп, анын бир уяттуу жерин апасыныкына окшотуу. Исламдан илгери арабтар, эгер бир киши аялын «зихар» кылса «Эми аялың сага апа болуп калды» - деп өкүм чыгарып жүрүшкөн. Аллах бул аят менен Исламга чейинки доордон калган «зихарды да», «зихар» себептүү араб мушриктери чыгарган өкүмдү да жокко чыгарды. Бир адамда бир эле жүрөк болгондой, бир эле эне болот. Эгер шайтан азгырып аялын «зихар» кылса, тообо кылып, каффаарат төлөп жашай берет, талак түшпөйт.</w:t>
      </w:r>
    </w:p>
  </w:footnote>
  <w:footnote w:id="8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Исламга чейинки доорунун мыйзамы боюнча бакма бала өзүнүн канынан жаралган перзент катары кабыл алынып, багып алган атанын ысымын алып, анын өз перзенти сыяктуу мурас алуу укугуна да ээ болгон. Аллах бул аятта ушул эрежени да бекер кылды. Эми Ислам өкүмү боюнча бакма бала анын ысымын көтөрбөйт. Бул дүйнөгө келүүсүнө себеп болгон атасынын аты менен «Баланчанын баласы» деп аталат. Аллахтын ушул жолу - Акыйкат жана эң туура жол.</w:t>
      </w:r>
    </w:p>
  </w:footnote>
  <w:footnote w:id="8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адашып багып алган кишинин атына байланыштырып чакырса - бул кечирилет. Ал эми, жүрөгүндө билип, сезип туруп, багып алган атанын ысымы менен чакырып, «мен билбей калыптырмын» десе күнөө болот.</w:t>
      </w:r>
    </w:p>
  </w:footnote>
  <w:footnote w:id="8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 - ыймандуулардын Руханий атасы. Ал эми, анын аялдары - ыймандуулардын руханий энеси. Ошондуктан пайгамбарыбыз ааламдан өткөндө анын жесирлерине эч ким үйлөнө алган эмес.</w:t>
      </w:r>
    </w:p>
  </w:footnote>
  <w:footnote w:id="8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окуя белгилүү «Хандак» казатында болгон. Мушриктер менен яхудилердин бириккен күчтөрү Исламды тамырынан курутуп жиберүү үчүн Мединага (Ислам борборуна) ар тараптан кол салышкан. Жогор жактан Мекке, Хижаз мушриктери, ылдый жактан Нажд каапырлары. Мединанын айланасындагы яхудилер аларга колдоо көргөзүп турган. Пайгамбарыбыз Салман Фарисий деген сахабанын сунушу менен Мединанын айланасына хандак (окоп) каздырган. Ошондон улам «Хандак» казаты деп аталат. Ушундой оор кырдаалда мусулмандардын арасындагы мунафыктар «Эми, Исламдын өмүрү бүттү» - деп ызы-чуу чыгарып жиберишкен. Кээ бир ыйманы начар адамдар буга ишенип, «Эми Аллах мусулмандарга жардам бербейт экен» деп Аллахка жаман ойлоп калышкан.</w:t>
      </w:r>
    </w:p>
  </w:footnote>
  <w:footnote w:id="8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өмүр аз гана нерсе.</w:t>
      </w:r>
    </w:p>
  </w:footnote>
  <w:footnote w:id="8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«Биз андай эрдик көргөздүк, мындай баатырдык жасадык, бизге көбүрөөк бөлүштүр» деп, эч кимге сөз бербей мактанышат.</w:t>
      </w:r>
    </w:p>
  </w:footnote>
  <w:footnote w:id="8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Мединадан алыстагы көчмөндөр арасына барып алып, качан мусулмандардын жеңилгени жөнүндө кабар келип калаар экен деп күтүп жатууну каалашат.</w:t>
      </w:r>
    </w:p>
  </w:footnote>
  <w:footnote w:id="8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элчиси ошол оор мезгилдерде баатырдыктын, туруктуулуктун, сабырдуулуктун, акылмандыктын чоң үлгүсүн көргөздү. Ислам душмандарынын он эки миңдик бириккен күчтөрүнүн каршысына үч миң аскер менен тайманбай чыгып, аларды шыктандырып жүрдү.</w:t>
      </w:r>
    </w:p>
  </w:footnote>
  <w:footnote w:id="8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Кандай ызырынып келген болсо, максаттарына жете албай, ошондой ызырынып, ачуулары менен кайтып кетишти. Анткени, бир айлык курчоодон мусулмандардын эрки майтарылбады. Кайра өздөрүнүн тамак-ашы, даярдыктары түгөнүп, үмүтсүздүккө түшүштү. Ошол мезгилде Аллах аларга бороон шамал жиберди. Шамал дагы Аллахтын бир аскери. Ал каапырларды үшүтүп, чатырларын учурду. Аллах алардын жүрөгүнө периштелерден турган аскерлер менен коркуу салды (9-аятты караңыз).</w:t>
      </w:r>
    </w:p>
  </w:footnote>
  <w:footnote w:id="8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 саллаллоху алайхи ва салламдын аялдары өз ара сүйлөшүп алышып андан кудурети жетпеген дүйнө зыйнаттарын талап кылышканда пайгамбарыбыз капаланып калган. Ошондо ушул аят түшкөн.</w:t>
      </w:r>
    </w:p>
  </w:footnote>
  <w:footnote w:id="8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Исламга чейинки доордогу аялдар көкүрөк-баштарын ачып, бойонуп жасанышат болчу.</w:t>
      </w:r>
    </w:p>
  </w:footnote>
  <w:footnote w:id="8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аяттар пайгамбарыбыздын бакма баласы Зейд бин Хариса жана анын аялы Зейнеп бинти Жахш жөнүндө түшкөн. Пайгамбарыбыз өзү сатып алып, азат кылган кул-Зейд бин Харисага апежесинин кызы Зейнепти алып берейин деп жуучу түшүп барганда, Зейнеп «Кулга тиеминби» деп баш тарткан. Ошондо жогорудагы (36-) аят түшүп, ыктыярын пайгамбарга тапшырат. Бирок, бул нике Зейнептин күйөөсүнө көңүлсүздүгү себептүү бузулуу коркунучунда калат. Зейд дагы абалды түшүнүп, пайгамбар саллаллоху алайхи ва салламга келип: «Мен Зейнептин талагын берейин дегенде: «Аялыңды койбо! Аллахдан корк!» - дейт. Бирок, бул сөздү Зейддин көңүлү үчүн гана айткан. Алардын турмушу оңбой калганын көрүп, көңүлүндө «Эгер Зейд Зейнепти койсо, өзүм никелеп алсамбы» деп жүргөн. Бул - Аллахтын илхамы болчу. Аллах ошол иштин болушун каалап, жүрөгүнө ошол ойду салган. Бирок, пайгамбар адамдар эмне деп ойлошот деп, экөөсүн ажыраштырбай турган.</w:t>
      </w:r>
    </w:p>
  </w:footnote>
  <w:footnote w:id="8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Даанышман Аллах ушул окуялар менен Исламга чейинки доордогу туура эмес ата-балалык эрежесин өзгөрттү: Бакма баланын өз перзенти катары боло албашы, анын аялына талак бергенден соң атасы үйлөнүшү мүмкүн экени жөнүндөгү парыз-мыйзамды Өз пайгамбарынын жашоосу аркылуу жолго койду. Буга чейин адамдар Зейдди «Зейд бин Мухаммад» деп чакырышчу эле. Эми «Зейд бин Хариса» деп өз атасына байланыштырып чакыра башташты. (Ушул сүрөнүн 5-аятына караңыз). Ошентип, Аллах Өз пайгамбарын, бакма баласынын талак кылынган аялына үйлөнтүп койду.</w:t>
      </w:r>
    </w:p>
  </w:footnote>
  <w:footnote w:id="8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Анын эркек балдары бала чагында эле чарчап калышкан. Ал Зейддин да атасы эмес. Каапырлардын «Өзүнүн келинине үйлөнүп алды» деген дооматтары жалган!</w:t>
      </w:r>
    </w:p>
  </w:footnote>
  <w:footnote w:id="8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парыздар боюнча момундар төрттөн ашык аял алууга укуктуу эмес. Пайгамбар саллаллоху алайхи ва салламдын аялы тогуз болчу. Бул анын өзгөчө ыйгарымдуу укугу. Момундардын никеси үчүн аялдын ишенимдүү адамдары, күбөлөрү болушу зарыл. Пайгамбардын никесинде зарыл эмес. Момундарга эгер бир аял өзүн белек кылса, махр мүлкүн бергенден кийин гана үйлөнө алат. Ал эми пайгамбарга өзүн белек кылган аялга ал махр бербей үйлөнө берет.</w:t>
      </w:r>
    </w:p>
  </w:footnote>
  <w:footnote w:id="8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 саллаллоху алайхи ва салам башка момундардан айырмаланып, аялдарынын кимисине барууда ыктыярдуу кылынды. Эгер ал төшөк маселесинде аялдарынын арасында адилет кылган болсо, бул анын өз каалосу менен болгон.</w:t>
      </w:r>
    </w:p>
  </w:footnote>
  <w:footnote w:id="8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Муса алейхи салам ыйбалуу адам болгондуктан эч кимге денесин көргөзбөйт болчу. Муну жүрөгү бузук адамдар башкача жоромолдошуп «Муса жумурткасы чоңойуп кеткен ооруга жолуккан же болбосо, денеси ак (ала) болуп калган. Ошондуктан денесин элден жашырат» деп ушак таратып жиберишкен. Күндөрдүн биринде Муса ээн жерде жуунуп бүтүп, эми чапанын алайын десе..., үстүнө чапанын койгон чоң таш качып баратыптыр! «Эй, таш, токто!» деп кууп кете берип, ошол бойдон коому чогулуп турган жерге барып калганын билбей калыптыр. Таш ошондо гана токтоп, Муса болсо өзүн элейип тиктеп турган элден уялып, денесин жапканга шашыптыр. Аллах, Өз пайгамбарын ушакчылардын уу сөзүнөн ушинтип аруулаган экен.</w:t>
      </w:r>
    </w:p>
  </w:footnote>
  <w:footnote w:id="8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Инсандын табиятында зулумкерлик, наадандык бар. Аллах Шарият аманатын анын мойнуна жүктөп жатып, зулумдук, наадандык кылбаса, акылы менен бул эки жаман касиетин жеңе алса, аны бейишке киргизээрин шарт кылган.</w:t>
      </w:r>
    </w:p>
  </w:footnote>
  <w:footnote w:id="8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«Жерге кирген» нерселер жамгыр, дан-уруктар, жерге (мүрзөгө) коюлган денелер, «жерден чыккан» нерселер өсүмдүктөр, булактар жана кыяматта жерден кайра тирилип чыгуучу пенделер. «Асмандан түшкөн» нерселер ырыскылар, Аллахтын өкүмү, тагдыры ал эми, «Асманга көтөрүлгөн нерсе» периштелер, рухтар жана адамдардын жакшы амалдары.</w:t>
      </w:r>
    </w:p>
  </w:footnote>
  <w:footnote w:id="8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жердеги Дауддун тасбих айтуусу азыркы күндөгү көпчүлүк мусулмандар түшүнгөн тасбихтен башкачараак болгон: Ал Аллахты даңктап, Забур аяттарын созолонтуп, мукамдуу окуган. Үнү ушунчалык жагымдуу болгондуктан асмандагы куштар токтоп, тоо-таштар аны менен кошо үн созушкан. Демек, бул жердеги Дауттун «тасбих айтканын» Аллахтын ысым-сыпаты даңкталган Забур аяттарын мукамдуу кыраат кылганы деп түшүнүш керек.</w:t>
      </w:r>
    </w:p>
  </w:footnote>
  <w:footnote w:id="8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Дауд пайгамбарга чейин эч бир адам зоот кийим токуганды билбеген экен. Калкан менен зоот-калкан болгон, бирок токулган зоот-кийимди эң биринчи Аллахтын илхамы менен Дауд пайгамбар токуган.</w:t>
      </w:r>
    </w:p>
  </w:footnote>
  <w:footnote w:id="8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Жиндердин кайыпты билбестигине ушул аят далил болот. Өлүм периштеси Сулаймандын жанын таягына жөлөнүп отурган абалда алып, Аллах таала Өзүнүн кыбыраган пендеси-куртка таякты кемирүүгө буйрук бергенден баштап, курт анын ичин жеп бүтүргөнгө чейин жиндер анын өлгөнүн билбей, оор курулуш иштеринде иштей беришкен.</w:t>
      </w:r>
    </w:p>
  </w:footnote>
  <w:footnote w:id="8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Катуу сел жолдорун бузуп, кээ бир айылдарын басып, кечээ гана ынтымакта, чогуу жашаган адамдар эми, таруунун данындай ар жактарда тыркырап калышты. Арабтардын арасында азыркыга чейин «Сабанын урууларындай тыркыраптыр» деген тамсил эл оозунда ылакап болуп калган.</w:t>
      </w:r>
    </w:p>
  </w:footnote>
  <w:footnote w:id="8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Кыяматта мушриктер өздөрүнүн жаман акыбеттерин көрүп коркуп кетишет. Ошондо Аллах аларга дүйнөдө адашып жашагандыктарын, алардын сыйынган «кудайлары» жалган кудайлар экенин айтат. Мушриктер бир аз өздөрүнө келип, бири-биринен «Раббиңер эмне деди?» деп сураганда, жакшы угуп тургандары «Акыйкатты айтты» дешет. Бул аяттын мындан башкача тафсири да бар. Аяттын агымына эки түрдүү тафсир тең туура келет. (Садий).</w:t>
      </w:r>
    </w:p>
  </w:footnote>
  <w:footnote w:id="8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күндө мушриктердин башчылары менен алсыздары күнөөнү бири-бирине оодарып, өз жандарын куткарууга бекер аракет кылышат.</w:t>
      </w:r>
    </w:p>
  </w:footnote>
  <w:footnote w:id="8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Чындыкка каршы чыгуу бир гана Мухаммад саллаллоху алайхи ва салламдын жердеш, замандаш мушриктеринин иши эмес, тээ илгерки пайгамбарлардын доорунан бери, өз напсинин кулуна айланган, оюн-зоокторго берилген, алкымы бузук, ысырапчыл байлардын, бийлердин адаты.</w:t>
      </w:r>
    </w:p>
  </w:footnote>
  <w:footnote w:id="8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ушул дүйнөдө жөлөк-таяк болгон дүйнө-мүлкүбүз, тууган-уруктарыбыз ошол дүйнөдө да ишке жарайт. Бул дүйнөдөгү жазадан пара берип, тааныштарды ортого салып кутулуп кеткен сыяктуу наркы дүйнө тозогунан да бир нерсе «узатып» кутулуп кетебиз деп ойлошот. Дагы алар Аллах бизди сүйгөн үчүн ушунча мал-мүлк, бала-чака берди деп ойлошот. Бирок, Аллах бул дүйнөдө мүлктү Өзү каалаган каапырларга да беришин, бирөөнү кедейлик менен сынаса, бирөөнө байлык берип сынашын билишпейт.</w:t>
      </w:r>
    </w:p>
  </w:footnote>
  <w:footnote w:id="8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«Мага кайыптан кабар келди» деген адамдарга «кайып кабарларын», чынында, жиндер шыбырайт. Каапыр жиндер каапыр адамдарды ушинтип шылдың кылат. Болбосо, жиндердин өздөрү деле кайып кабарын билишпейт. (Ушул сүрөнүн 14-аятына караңыз).</w:t>
      </w:r>
    </w:p>
  </w:footnote>
  <w:footnote w:id="8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Бирөөсүн жер жутту, бирөөлөрү деңизге чөктү, дагы бирөөлөрүнүн баштарына таш-жамгыры жаады, дагы бирөөлөрү бороон-шамал же ачуу айкырык менен кум-жам болушту.</w:t>
      </w:r>
    </w:p>
  </w:footnote>
  <w:footnote w:id="8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Периштелердин элчилик кызматы Аллахтын тапшырмаларын, белек-сыйлыктарын, азап-жазаларын, ылайык болгон жерлерге, адамдарга жеткирүүдөн турат.</w:t>
      </w:r>
    </w:p>
  </w:footnote>
  <w:footnote w:id="8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Бардык адамдар өз иштери менен Аллахтын алдына барышат. Ошондо ишенбегендер менен Өзү эсептешип алат.</w:t>
      </w:r>
    </w:p>
  </w:footnote>
  <w:footnote w:id="8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урматтуу болууну каалаган адам эң оболу Аллахты ыраазы кылсын! Аллахты ыраазы кылуу Анын буйруктарын аткаруу, Аны даңазалоо жана эң таза сөздөр Ыйык Куран аяттарын окуу менен болот. Мына ошондо ал адамды Аллах эки дүйнөдө урматтуу кылат.</w:t>
      </w:r>
    </w:p>
  </w:footnote>
  <w:footnote w:id="8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зына кылуу, ата-энеге ак (күнөөкөр) болуу, тууганчылыкты үзүп коюу сыяктуу арам иштерди өмүрдүн кыскарышына себеп кылып койгон. Ушулар себептүү эе буларсыз эле өмүрдүн кыскарып, качан өлүм келишин Аллах таала гана билет.</w:t>
      </w:r>
    </w:p>
  </w:footnote>
  <w:footnote w:id="8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нерселердин бардыгын билүү, алдын ала «Лавхул Махфуз» деп аталган тагдыр китебине жазып коюу, бардыгынан кабардар болуп туруу Аллахка кыйын эмес.</w:t>
      </w:r>
    </w:p>
  </w:footnote>
  <w:footnote w:id="8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Ыймандуулар менен каапырлар.</w:t>
      </w:r>
    </w:p>
  </w:footnote>
  <w:footnote w:id="8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 оболу Аллахтын аяттарын четке кагышты. Анан Аллах азап жибергенде «Оо, Аллах бизге бир аз мөөнөт бер! Өзүңө ибадат кылабыз!» деп жалдырашты. Аллах да алардын талаптарын четке кагып койду.</w:t>
      </w:r>
    </w:p>
  </w:footnote>
  <w:footnote w:id="8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Асмандан жааган жамгыр-кардын натыйжасында пайда болгон бир түрдүү сууну ичип, бир турдүү топурактан азыктанган дарактардын мөмөлөрү ар түрдүү болушу, тоо-таштардын түркүн-түстүү болушу, албетте, акыл жүргүзгөн адамга Аллахтын кудуретинен дарек.</w:t>
      </w:r>
    </w:p>
  </w:footnote>
  <w:footnote w:id="8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Курандан мурунку Тоорат, Инжил сыяктуу Аллахтан түшкөн ыйык китептердин кабарларына дин адамдарынын сөздөрү аралашып кеткен. Эми, алардын кайсы бири Аллахтын аяты, кайсынысы адамдан кошулган «аяттар» экенин Куран гана аныктап, тастыктап берет. Биз байыркы китептердин кабарларын Куран аяттарына салыштырабыз. Кайсынысы дал келсе - аны Кураан тастыктаган болот.</w:t>
      </w:r>
    </w:p>
  </w:footnote>
  <w:footnote w:id="8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жолу-эрежеси боюнча, ким дааватка текеберленсе, башына азап түшөт.</w:t>
      </w:r>
    </w:p>
  </w:footnote>
  <w:footnote w:id="8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 кайсы жерлерде байыркы, Аллах кыргын салган мушрик элдердин кооз сарайларынын урандылары, өнүккөн маданияттарынын издери калган.</w:t>
      </w:r>
    </w:p>
  </w:footnote>
  <w:footnote w:id="8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Бирок мээримдүүлүгү каардуулугун жеңген Аллах мушрик-каапыр коомдорго дагы эле мөөнөт берүүдө. Көпчүлүгүнүн жазасын Кыяматка калтырууда.</w:t>
      </w:r>
    </w:p>
  </w:footnote>
  <w:footnote w:id="8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8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Аларга (Курайш мушриктерине) көп жылдардан бери пайгамбар келбегендиктен, ата-бабалары да, өздөрү да наадандыктын эң төмөн даражасында болчу. Дин-ибадаттары эч бир Ыйык Китепке негизделбей, ойдон чыккан жоромолдорго негизделген. Пикирлери да ошондой. Ошондуктан алардын көпчүлүгү өздөрүнө пайгамбар жана Ыйык Китеп келгенде «Ата-бабалардын жол-жоругуна, үрп-адатына каршы экен» деп, дароо душмандык позициясына өтүштү.</w:t>
      </w:r>
    </w:p>
  </w:footnote>
  <w:footnote w:id="8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«Анык Китеп» - Лавхул Махфуз. Анда кыяматка чейинки боло турган нерселер, окуялар эң майда-чүйдөсүнө чейин жазып коюлган.</w:t>
      </w:r>
    </w:p>
  </w:footnote>
  <w:footnote w:id="8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шаар жөнүндө Куранда жана Сүннөттө анык маалымат жок. Кээ бир тафсирчилер ал шаар Антокия болгон. Эли каапыр болгон. Ал эми аларга жиберилген элчилер Иса пайгамбардын шакирттеринен экөө болгон дешет. Анык далил болбогон соң бул шаардын дайынын айтуудан пайда жок. (Садий). «Тафсиру Хилалдын» автору Мухаммад Садык Мухаммад Юсуф дагы ушул пикирди колдойт.</w:t>
      </w:r>
    </w:p>
  </w:footnote>
  <w:footnote w:id="8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каапыр коомдон өч алуу үчүн сандаган асман периштелерин жибербей, бир гана үнү катуу периште жиберди. Ал периште каапыр коомдун үстүнө келип катуу чыңырды эле..., бардыгынын жүрөгү жарылып, күйүп бүткөн отундун күлү сыяктуу кыйрап тынышты.</w:t>
      </w:r>
    </w:p>
  </w:footnote>
  <w:footnote w:id="8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Күн менен Ай, түн менен күндүз тээ Кыяматка чейин бири-бирин кубалаганы-кубалаган. Мезгилдердин алмашканы ошондон, түн менен күндүн алмашканы ошондон.</w:t>
      </w:r>
    </w:p>
  </w:footnote>
  <w:footnote w:id="8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дагы Аллах тааланын моожизасы, келечектен кабар бергени. Анткени, араб мушриктери Нухтун кемесинен башкача кеме болушун билген эмес. Жаңы типтеги буу кемелерин, атом энергиясы менен жүрө тургандарын, аба мейкиндигинде сүзө тургандарын Аллах кийинки замандарда жаратып берди.</w:t>
      </w:r>
    </w:p>
  </w:footnote>
  <w:footnote w:id="8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сөздөрү менен алар момундарды «Ырыскы Аллахтан» деген ишенимин шылдыңдашууда.</w:t>
      </w:r>
    </w:p>
  </w:footnote>
  <w:footnote w:id="8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Аларга насаат пайда бербеди. Эми, азап берүүчү периште келип катуу ач айкырык менен өлтүрүп кетиши же болбосо, Исрафил периштенин ач айкырык сыяктуу үн чыгара турган кернейин биринчи ирет тартканда баардык адамдардын катарында өлүүлөрү гана калды.</w:t>
      </w:r>
    </w:p>
  </w:footnote>
  <w:footnote w:id="8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Картайганда Адам баласынын бардык түзүлүшү: дене-түзүлүшү, акыл-эси, ой тутуму, бардыгы начарлайт. Эгер жаштык, курчтук мезгилде акылдарын иштетип, туура жолду таап албаса, картайганда Акыйкатка кайтуу оор болот.</w:t>
      </w:r>
    </w:p>
  </w:footnote>
  <w:footnote w:id="8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Акындар көбүнчө туруксуз, апыртма, сөздүн кооздугу үчүн жалгандарды сүйлөгөн кишилер болот. Ырлардын көбү жалгандан куралат. Акыйкатка дал келбейт. Ал эми, Мухаммад саллаллоху алайхи ва саллам өмүрүндө жалган сүйлөп көргөн эмес. Аны акын, Куранды ыр дегендер жаңылышат.</w:t>
      </w:r>
    </w:p>
  </w:footnote>
  <w:footnote w:id="8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турмак өздөрүнө да жардам бере албайт! Башына куштар, чымындар «отуруп» койсо, ошолорду айдаганга жарабаган «кудай» кантип буларга жардам берсин.</w:t>
      </w:r>
    </w:p>
  </w:footnote>
  <w:footnote w:id="8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Асмандарда эң жогорку жамаат-периштелер жамааты бар. Алардын арасында Аллах билдирген жана буюрган келечек кабарлары жөнүндө өз-ара сөз болушу табигый. Ал эми, жер бетиндеги жин-шайтандар кээ бир таза эмес адамдар менен байланыш түзүп, аларга келечек кабарларын билдирип турууну убада берет. Ал адамдар - палчылар, көзү ачыктар, бакшылар. Ошентип, бир бакшы-көзү ачык менен байланыш түзгөн жин-шайтандар жогорку асмандардагы жогорку жамааттын сөздөрүн уурдоо үчүн жогорку асманды аңдып, сагалашат. Бирок, «Алар жогорку жамаатты(н сөзүн) уга албайт».</w:t>
      </w:r>
    </w:p>
  </w:footnote>
  <w:footnote w:id="8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Жакшылардан ажыратылган жамандар жөнүндө ушундай өкүм кылынат.</w:t>
      </w:r>
    </w:p>
  </w:footnote>
  <w:footnote w:id="8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Мушриктердин сыйынган «кудайлары», аларга сыйынууга үгүттөгөн жол башчылары көптүн бири катары кор болуп, дүйнөдөгү «пенделерине» жардам бере албай турат. Ошондо аларга ушундай добуш угулат.</w:t>
      </w:r>
    </w:p>
  </w:footnote>
  <w:footnote w:id="8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Мурунку пайгамбарлар эмнени алып келген болсо Мухаммад саллаллоху алайхи ва саллам дагы дал ошол акыйкатты-тавхид акыйкатын алып келди. Ал жөнүндө Иса, Муса пайгамбарлар алдын ала кабар беришкен. Анын пайгамбар болушу ошол кабарларды тастыктоо болду. Анан дагы, ал мурунку пайгамбарлар жөнүндө эң туура Куран кабарларын алып келип, алардын чыныгы пайгамбар болгонун анык далилдер менен тастыктады.</w:t>
      </w:r>
    </w:p>
  </w:footnote>
  <w:footnote w:id="8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Экинчи өмүр менен жашаганыбызды көрбөй жатасыңбы?</w:t>
      </w:r>
    </w:p>
  </w:footnote>
  <w:footnote w:id="8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дарак тикенектүү жана уудан да ачуу! Тозоктогулар курсагы ачканда, ошол дарактан башка тамак таба албайт жана ачуусуна карабай тоюп-тоюп жеп алышат. Анан ичи, оозу күйүп, аябай суусап кыйналышат. Суу жок эмес, бар. Бирок, ал кайнак суу!</w:t>
      </w:r>
    </w:p>
  </w:footnote>
  <w:footnote w:id="8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Мухаммад пайгамбар Мекке мушриктерине «Тозокто Заккум деген дарак бар» дегенде, алар: «Эй, келесоо! Тозокто да дарак өсөт бекен!» деп, шылдыңдашкан. Эгер ишенишкенде, сыноодон өтүшмөк.</w:t>
      </w:r>
    </w:p>
  </w:footnote>
  <w:footnote w:id="8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Заккумдан жеп суусаганда кайнак суу ичирилди! Уу үстүнө уу! Бирок, алар өлбөйт. Өлгөндөн бетер азапка кабылышат. Өлсө азаптан кутулуп кетпейби…</w:t>
      </w:r>
    </w:p>
  </w:footnote>
  <w:footnote w:id="8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Бирок, алар «Ата-бабамдын жолу – ушул» деп, өздөрүнүн ойлорунан чыгарган азгырык жолдорду пайгамбардын жолунан абзел көрүштү. Анан Аллах таала бул эскертилген, бирок моюн сунбаган элдердин башына ар түрдүү балээлерди жиберип, жер бетинен шыпырып таштады!</w:t>
      </w:r>
    </w:p>
  </w:footnote>
  <w:footnote w:id="8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Себеби, баласы ыйманга келбеген болчу.</w:t>
      </w:r>
    </w:p>
  </w:footnote>
  <w:footnote w:id="8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Силер тер төгүп, иштеп, жонуп жасаган мына бул «кудайыңарды».</w:t>
      </w:r>
    </w:p>
  </w:footnote>
  <w:footnote w:id="8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Ибрахимди чоң жалынга ыргытышып, аны жеңдик, кутулдук деп калышкан. Бирок, Аллахтын амалкерлиги жогору келди. Ал отко «Ибрахимге муздак жана зыянсыз бол!» деп буйрук берди. От дагы Аллахтын бир пендеси. Буйрукка моюн сунду. Ибрахим оттун ичинен аман-эсен чыгып келип, бул кежирленген, таш боор элден, каапыр атадан түңүлүп, баш алып кетүүнү каалады.</w:t>
      </w:r>
    </w:p>
  </w:footnote>
  <w:footnote w:id="8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курмандыктын «улук» деп аталганынын себеби, аны улук пайгамбар, улук баласынын ордуна курман чалды. Ал «улук курмандык» Аллах бейиштен жиберген кочкор эле.</w:t>
      </w:r>
    </w:p>
  </w:footnote>
  <w:footnote w:id="8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Иляс пайгамбар Шам жериндеги бир элге жиберилген. Анын коому «Баьл» деген чоң бутка сыйынган.</w:t>
      </w:r>
    </w:p>
  </w:footnote>
  <w:footnote w:id="8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Бирок, жолдо добул туруп, кеме чайпалып баштаганда кемедегилер чучукулак тартышып, кимге түшсө, аны ыргытууга макулдашышат.</w:t>
      </w:r>
    </w:p>
  </w:footnote>
  <w:footnote w:id="8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китке буюрганда, жээкке бүркүп жиберди. Юнус бир нече күн наар албай, караңгы курсакта болгондуктан, чала жан болуп, козголгонго да алы келбей сулап калды.</w:t>
      </w:r>
    </w:p>
  </w:footnote>
  <w:footnote w:id="8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Себеби, анын жалбырагы чоң жана ашкабак бар жерге чымын-чиркей келбейт экен.</w:t>
      </w:r>
    </w:p>
  </w:footnote>
  <w:footnote w:id="8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Курайш мушриктери периштелерди Аллахтын кыздары, алар Аллах менен жиндердин никесинен туулган деген каапырчылык пикирде болушкан.</w:t>
      </w:r>
    </w:p>
  </w:footnote>
  <w:footnote w:id="8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Пайгамбарыбыздын «Шашпай тургула!» деген сөзүнө алар: «Качан келет ошол азаптуу күнүң?» деп мыскылдап жооп беришкен.</w:t>
      </w:r>
    </w:p>
  </w:footnote>
  <w:footnote w:id="8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9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Курани Карим даңазалуу, туура жолго, Акыйкатка, Адилетке баштаган Китеп. Ким аны ээрчисе эки дүйнөдө бактылуу, даңазалуу болот.</w:t>
      </w:r>
    </w:p>
  </w:footnote>
  <w:footnote w:id="9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Анан каапырлардын чоңдору чогулуп, Мухаммад саллаллоху алайхи ва салламдын алдына барышып «Эмне кааласаң берели, «жалгыз кудайга сыйынуу керек» дебечи деп келишим түзмөкчү болушканда пайгамбар саллаллоху алайхи ва саллам андай келишимден баш тартат.</w:t>
      </w:r>
    </w:p>
  </w:footnote>
  <w:footnote w:id="9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Кыяматтагы Исрафил периште тарткан кернейдин үнүн.</w:t>
      </w:r>
    </w:p>
  </w:footnote>
  <w:footnote w:id="9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 саллаллоху алайхи ва саллам аларга эсеп күнүндөгү жазаны эскертсе «Кудайың азыр эле бере бербейби» дешип мыскылдашты.</w:t>
      </w:r>
    </w:p>
  </w:footnote>
  <w:footnote w:id="9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Дауддун добушу өтө жагымдуу, мейин, угумдуу болгондуктан ал Забур аяттарын мукамдуу созолонтуп киргенде, тоо-таштар, куштар берилип, аны менен кошулуп Аллахка тасбих айтышкан.</w:t>
      </w:r>
    </w:p>
  </w:footnote>
  <w:footnote w:id="9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Куранда Дауддун кайсы күнөөсүн билдирип коюуу үчүн бул сыноону уюштурганын айткан эмес. Бул жерде үлгү алчу анын нерсе дароо кечирим сурап, тообо кылганы.Пайгамбарлар дин ишин жеткирүүдө күнөөлөрдөн корголгон (маъсуум). Ал эми, унутчаактык, кээ бирде бир нерсеге берилип калуу сыяктуу адамдык табигый касиеттер аларга жат эмес болчу.</w:t>
      </w:r>
    </w:p>
  </w:footnote>
  <w:footnote w:id="9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кимде-ким Куранды түшүнүп, акыл жүгүртүп, андан бир пайдалуу насаат үйрөнөйүн, жашоомо колдоноюн деп окуса, андан көп жакшылыктар, терең илим, туура жол, шыпаа, нур, адилет өкүм жана башка ушул сыяктуу көп берекелерди табат.</w:t>
      </w:r>
    </w:p>
  </w:footnote>
  <w:footnote w:id="9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Сулайман пайгамбар тулпарларга суктанып, асыр намазынын убактысы өтүп кеткенин билбей калыптыр.</w:t>
      </w:r>
    </w:p>
  </w:footnote>
  <w:footnote w:id="9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Бардыгын Аллахтын ыразычылыгы үчүн курман чалып таштады.</w:t>
      </w:r>
    </w:p>
  </w:footnote>
  <w:footnote w:id="9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 ара төрөлгөн баланын денеси. Бир күнү Сулайман «Мен бүгүн бардык аялдарыма жакындык кыламын. Алар мага эр-азамат перзенттерди төрөп берет жана мен алар менен жортуул-жихад кыламын!» дептир. Айтканындай бардык аялдарына киргени менен бирөөнүнн гана боюна бүтүп, ал дагы ара төрөлгөн экен. Сулайман ошондо гана «Аллах кааласа» деп айтпаганын эстеп тообо кылыптыр.</w:t>
      </w:r>
    </w:p>
  </w:footnote>
  <w:footnote w:id="9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Эмнеден улам экенин жалгыз Аллах билет, бирок, шайтан анын денесине үйлөп, натыйжада жараат каптап кеткен. Дагы үй-бүлөсүнөн, мал-мүлкүнөн ажырап калуусуна да шайтан себепчи болгон.</w:t>
      </w:r>
    </w:p>
  </w:footnote>
  <w:footnote w:id="9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Аюб тепкен жеринен чыккан булак суусуна жуунганда жараатынан айыгып калды.</w:t>
      </w:r>
    </w:p>
  </w:footnote>
  <w:footnote w:id="9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Аюб ооруп жатканда, бир жолу аялынан ачууланып: «Эгер шыпаа тапсам сага жүз таяк урамын» - деп, Аллахтын атына ант ичкен. Ал эми, шыпаа тапканда, Ырайымдуу Аллах анын ыймандуу аялына ырайым көргөзүп «Антыңды бузба. Бирок, аялыңа да зулум кылба. Жүз чыбыкты бир байлам кылып, ошону менен бир ирет чаап кой дагы антыңды аткар» - деп чечим чыгарып берди.</w:t>
      </w:r>
    </w:p>
  </w:footnote>
  <w:footnote w:id="9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Касиеттүү пенденин бир касиети – бардык адамдар аларга үйлөрүнүн жана көңүлдөрүнүн эшигин ачып коюшат.</w:t>
      </w:r>
    </w:p>
  </w:footnote>
  <w:footnote w:id="9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Мен эч кимден, эч кандай китептен, периштелердин талашы жөнүндө окуган эмесмин. Ал окуяларды мага Аллах таала вахий (кабар) кылат.</w:t>
      </w:r>
    </w:p>
  </w:footnote>
  <w:footnote w:id="9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сегиз жуп кой, эчки, төө жана бодо малдын эркек-ургаачылары. Аллах булардан башка чарба айбандарын да инсаният пайдасы үчүн жараткан. Бирок, аталган сегиз жуп айбан инсан жашоосунда өзгөчө пайдалуу.</w:t>
      </w:r>
    </w:p>
  </w:footnote>
  <w:footnote w:id="9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Аллахтын Өзүнө динди (ибадатты) калыс кылууга кандайдыр күчтөр тарабынан мүмкүнчүлүк берилбей, ширк иштерге мажбурлоо болсо, анда чыныгы момун адам хижрат кылып башка журтка чыгып кетет. Аллахтын жери кенен.</w:t>
      </w:r>
    </w:p>
  </w:footnote>
  <w:footnote w:id="9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Аллахтан башка, мушриктер сыйынган бардык «кудайлар» «тагут» деп аталат.</w:t>
      </w:r>
    </w:p>
  </w:footnote>
  <w:footnote w:id="9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«Эң мыкты сөз» - бул Куран.</w:t>
      </w:r>
    </w:p>
  </w:footnote>
  <w:footnote w:id="9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Кожюну көп киши - бул көп кудайга ибадат кылган мушрик. Бир гана кожоюнга моюн сунган адам - бир бир Аллахка ибадат кылган ыймандуу пенде.</w:t>
      </w:r>
    </w:p>
  </w:footnote>
  <w:footnote w:id="9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дүйнөдө мушриктер менен момундардын талашы бүтпөйт. Жадагалса бул талаш Акыретте - Аллахтын алдында да уланат. Анан Аллах Тааланын Өзү ким адашкан, ким туура жол тапканын адилеттик менен ажырым кылып берет.</w:t>
      </w:r>
    </w:p>
  </w:footnote>
  <w:footnote w:id="9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«Тобокел» – бул Аллахка гана таянып, Андан гана үмүт кылып, Өзүн Ага тапшыруу.</w:t>
      </w:r>
    </w:p>
  </w:footnote>
  <w:footnote w:id="9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«Шапаат» - бул күнөөнү кечириши үчүн пенденин атынан Аллахка кайрылуу. Аллах мындай укукту акылы жок «кудайларга» берген эмес. Ал «кудайлар» не Аллахтын алдында, не ушул дүйнөдө кыпындай нерсеге да кожоюн эмес.</w:t>
      </w:r>
    </w:p>
  </w:footnote>
  <w:footnote w:id="9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 менен момундардын арасындагы талаш маселени Кыяматта Аллахтын Өзү чечип, мушриктердин адашкандыгын мойнуна коюп, тозокко өкүм кылат.</w:t>
      </w:r>
    </w:p>
  </w:footnote>
  <w:footnote w:id="9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пенде чындап тообо кылса Аллах анын бардык күнөөлөрүн, ал канчалык чоң жана көп болсо да, кечирет.</w:t>
      </w:r>
    </w:p>
  </w:footnote>
  <w:footnote w:id="9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Себеби, Аллахтын азабы келип калганда, эч ким ал азапты кайтарып, күнөөкөр адамга жардам бере албайт. Азап келип калган мезгилдеги тообо дагы кабыл алынбайт.</w:t>
      </w:r>
    </w:p>
  </w:footnote>
  <w:footnote w:id="9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асмандардагы жана жердеги бардык нерсени билип турат, каалаган нерсесин жасай алат. Асмандарда жана жерде Аллах таала сырын билбеген эч нерсе жок.</w:t>
      </w:r>
    </w:p>
  </w:footnote>
  <w:footnote w:id="9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«Сур» кернейин Исрафил периште тартат. Кернейдин коркунучтуу үнү баардык жанзатка угулат жана ким укса мүрт кетип, өлө берет. Бирок, Аллах каалаган адамдар өлбөйт. Керней экинчи ирет тартылганда анын добушунан өлгөндөр менен кошо андан мурунку ажалы менен өлүп, мүрзөгө коюлгандар дагы тирилип, мүрзөлөрүнөн чыгышат. Ал Күндө жер башка жер, асман башка асманга алмаштырылат. Күн, Ай жана башка жылдыздар жок кылынат.</w:t>
      </w:r>
    </w:p>
  </w:footnote>
  <w:footnote w:id="9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улук сот-сурагы башталат: ар бир үммөт өз пайгамбарынын күбөлүгүндө суралат. Ар бир адамга периштелер, өзүнүн дене мүчөлөрү, басып жүргөн жер күбө болуп турушат.</w:t>
      </w:r>
    </w:p>
  </w:footnote>
  <w:footnote w:id="9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9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Мусулмандар дароо моюн сунганга шашылат.</w:t>
      </w:r>
    </w:p>
  </w:footnote>
  <w:footnote w:id="9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Шаарларды кезип жүрүү үчүн күч-кубат, бийлик жана байлык керек. Эгер каапырларда ушул нерселер болсо, мунун мааниси «Аллах аларды сүйөт экен» дегенди билдирбейт. Аллах аларды сүйбөйт. Болгону аларга мөөнөт берип жатат. Качан тообо кылып келээр экен деп. Же болбосо, алар дагы да көбүрөөк күнөөгө батып, көбүрөөк азапка ылайык болуулары үчүн өмүр, байлык берүүдө. Алар өткөндөгү каапырлардын кайгылуу тагдырынан сабак алуулары керек.</w:t>
      </w:r>
    </w:p>
  </w:footnote>
  <w:footnote w:id="9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Пенде эненин курсагында жансыз бир тамчы суу эле. Анан Аллах ага жан берди. Өүрү бүткөндө экинчи ирет өлдү жана Кыямат сурагы үчүн экинчи ирет тирилет.</w:t>
      </w:r>
    </w:p>
  </w:footnote>
  <w:footnote w:id="9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Хаман Фараондун вазири, Карун ошол замандагы чириген байлыгына чиренип, текеберленген каапыр болгон.</w:t>
      </w:r>
    </w:p>
  </w:footnote>
  <w:footnote w:id="9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Тактап айтканда, алардын түзгөн айлакер эрежелери максатка жетпейт. Алар Исраил урпагынын эркек балдарын өлтүрө берсек, бир нече жылдардан кийин өзүнөн өзү жоголуп кетет деп эреже түзүшкөн. Бирок Аллах алардын эрежелерине каршы эреже түзүп, бардыгын деңизге чөктүрүп жиберген. Бул окуялардын толук баяны өткөн сүрөлөрдө айтылды.</w:t>
      </w:r>
    </w:p>
  </w:footnote>
  <w:footnote w:id="9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Аалымдар «бул киши кыйла мансаптуу болуш керек. Анткени, коомдо даражасы төмөн адам ачыктан-ачык Мусаны актап сүйлөй алмак эмес» - дешет.</w:t>
      </w:r>
    </w:p>
  </w:footnote>
  <w:footnote w:id="9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Кыяматтын сот-сурагы бүтүп, адамдар тозок менен бейишке бөлүнгөндө тозоктогулар бейиштегилерге суктанып, бир аз суудан кайрымдуулук көргөзүп коюуларын суранып, кыйкырып кайрылышат.</w:t>
      </w:r>
    </w:p>
  </w:footnote>
  <w:footnote w:id="9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«Мусага ээрчисек - тозоктон кутулабыз, Фараонго ээрчисек тозокко тутулабыз» демекчи болууда.</w:t>
      </w:r>
    </w:p>
  </w:footnote>
  <w:footnote w:id="9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Фараон Исраил урпактарын бир түндүн ичинде Мисирден чыгарып кеткен Мусанын артынан куугун салып, бүт Мисир элин ээрчитип, Кызыл деңиз жээгинде аларды кууп жетет. Аллах Муса менен анын элине деңизден он эки катар жол ачып аман-эсен өткөрүп, артынан Фараон эл-аскерин ээрчитип киргенде, деңиз кайра кошулуп, аларды коркунучтуу азап ороп алат.</w:t>
      </w:r>
    </w:p>
  </w:footnote>
  <w:footnote w:id="9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Аларга тозоктун көргөзүп турулуусу мүрзөдө боло турган азап. Бул аят Барзах (кабыр) азабынын бар экенине далил болот.</w:t>
      </w:r>
    </w:p>
  </w:footnote>
  <w:footnote w:id="9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 колунда илахий китептен далили жок, же илим-билими жок. Ушул караңгы абалында Аллах жөнүндө талашып, Ага ылайык келбеген сыпаттарды берет. Бул текебер адамдар чындап бир чындыктын түбүнө жетүүнү максат кылышпайт. Көздөгөнү бирөө гана: Аллахтын Динине бут тосуу.</w:t>
      </w:r>
    </w:p>
  </w:footnote>
  <w:footnote w:id="9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 Мухаммад саллаллооху алайхи ва салламга «эгер пайгамбарлыгың чын болсо, бизге үрөй учурган нерселерди моожиза кылып көргөзчү?! Же болбосо, биздин башыбызга азап келтирчи?!» - деп капа кылышканда, анын көңүлүн көтөрүү үчүн ушул аяттар түшүрүлгөн.</w:t>
      </w:r>
    </w:p>
  </w:footnote>
  <w:footnote w:id="9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Тафсирчи аалымдар Куранды кабыл албай коюуга себеп болгон жана каапырлар аны менен текберлене сүйүнгөн илимди философия илими болушу ыктымал дешет. Чынында көпчүлүк учурда таза Куран акидасын кабыл алууга, адашкан философтор менен ар кандай философиялар тоскоол болот.</w:t>
      </w:r>
    </w:p>
  </w:footnote>
  <w:footnote w:id="9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9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ثم استوى سبحانه وتعالى, أي قصد إلى السماء Тафсийрул муяссар</w:t>
      </w:r>
    </w:p>
  </w:footnote>
  <w:footnote w:id="9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Курандан тоскон адамдарга катуу азап бар экенине далил болот.</w:t>
      </w:r>
    </w:p>
  </w:footnote>
  <w:footnote w:id="9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Аллах Өз пайгамбарына жана жалпы мусулман калкына инсандан болгон душмандарга кандай мамиле кылууну үйрөттү. Кийинки аяттарда жин-шайтандан болгон душманга кандай мамиле жасоону үйрөтөт.</w:t>
      </w:r>
    </w:p>
  </w:footnote>
  <w:footnote w:id="9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коргонуу «Аъуузу биллаахи минаш-шайтанир-ражиим» деген дубаны окуу менен болот. Мааниси: «Аллахтын ырайымынан куулган шайтандын жамандыгынан Аллахтан коргоо тилеймин» дегенди билдирет.</w:t>
      </w:r>
    </w:p>
  </w:footnote>
  <w:footnote w:id="9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«Мулхид» деген сөздүн эки мааниси бар: 1) Аллахтын аяттарына ишенбей, аны четке кагуу. 2) Аллахтын аяттарын өзгөртүү, же болбосо, кимдир бирөөлөрдүн талабы менен маанисин бурмалап түшүндүрүү.</w:t>
      </w:r>
    </w:p>
  </w:footnote>
  <w:footnote w:id="9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Ошол Аллах «Чынында Зикирди Биз түшүрдүк. Жана аны Өзүбүз сактоочубуз» деп убада берген. Демек, байыркы ыйык китептер - Тоорат жана Инжилдин ичине аралашкан сыяктуу, Курандын ичине инсанияттын жалган сөздөрү эч качан аралашып кетпейт.</w:t>
      </w:r>
    </w:p>
  </w:footnote>
  <w:footnote w:id="9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Мурунку пайгамбарларга өз элдери «Сен - жалганчы, сыйкырчысың!» дешкен.</w:t>
      </w:r>
    </w:p>
  </w:footnote>
  <w:footnote w:id="9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 качан болушун бир Өзүнөн башка эч ким билбейт</w:t>
      </w:r>
    </w:p>
  </w:footnote>
  <w:footnote w:id="9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9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Уммул Кура – Мекке шаарынын бир аталышы. Мааниси «Эне шаар» же «шаарлардын энеси».</w:t>
      </w:r>
    </w:p>
  </w:footnote>
  <w:footnote w:id="9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Аз гана бөлүгү Китепти ээрчип, тавхид (жалгыз Аллахка сыйынуу) ишениминде калды. Көпчүлүк бөлүгү буларга душман болушту.</w:t>
      </w:r>
    </w:p>
  </w:footnote>
  <w:footnote w:id="9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Булар Ислам дааватын кабыл албаган Китеп элдерине айтылчу сөздөр. Оболу далил айтылат. Укса-укту. Укпаса «Аллах Кыяматта ажырым кылат» деп, ар ким өз ибадатын жасай берет.</w:t>
      </w:r>
    </w:p>
  </w:footnote>
  <w:footnote w:id="9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Китеп элдери менен мушриктер Аллах жөнүндө талашып «Аллахтын баласы, кызы жардамчылары болот» дешкен.</w:t>
      </w:r>
    </w:p>
  </w:footnote>
  <w:footnote w:id="9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Китеп элдеринин жана мушриктердин кээ бир чоңдору, диний жетекчилери өз ойлорунан адал-арам эрежелерин чыгарып элге таңуулаган. Аллах бул аятта ошол диний жетекчилерди Аллахка шерик кошулган жалган кудайларга, алар түзгөн жолдорду шариятка, алардын жолун тастыктагандарды алардын пенделерине окшотууда жана Өзүнүн жолуна атаандаш жол-шарият түзгөндөрдү эскертүүдө.</w:t>
      </w:r>
    </w:p>
  </w:footnote>
  <w:footnote w:id="9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Раббиге жооп берүү Куран өкүмдөрүн жана пайгамбар саллаллоху алайхи ва салламдын буйруктарын аткаруу менен болот</w:t>
      </w:r>
    </w:p>
  </w:footnote>
  <w:footnote w:id="9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Адамдар зулумга карата үч түрдүү мамиле жасайт: 1-адилет; 2-пазилет; 3-зулум. Эгер бир адамга башка бирөө зыян жеткирсе, бул дагы ага өзүндөй жооп менен өчүн алса бул – адилет. Ким сабыр кылып, зулум кылуучу адамды кечирип койсо бул – пазилет. Ал эми, зулум кылган адамга жооп иретинде андан ашыгыраак зулум менен жооп берсе бул – зулум. «Аллах залымдарды сүйбөйт». Бул үч түрдүү мамиленин биринчи, экинчисине сооп, ал эми үчүнчүсүнө күнөө жазылат.</w:t>
      </w:r>
    </w:p>
  </w:footnote>
  <w:footnote w:id="9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«эртең жасайт элем» - деп ибадаттарды артка жылдыруунун жамандыгына жана бардык жакшы иштерди тезирээк жасоо керектигине далил болот.</w:t>
      </w:r>
    </w:p>
  </w:footnote>
  <w:footnote w:id="9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9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Өз китебин жакшы-жаман дебей, инсанияттын бардыгына арнайт. Ким анын даанышман өкүмдөрүнө ээрчисе – бактылуу болот. Ким жүз бурса - өзүнө зыян.</w:t>
      </w:r>
    </w:p>
  </w:footnote>
  <w:footnote w:id="9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Курайш мушриктери дагы пайгамбарыбызга «Биз кубаттуубуз, сен алсызсың. Сага ээрчимек белек» деп күлгөн.</w:t>
      </w:r>
    </w:p>
  </w:footnote>
  <w:footnote w:id="9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бардык нерселерди жуп-түгөй жараткан. Маселен: эркек-ургаачы, ак-кара, ысык-суук, түн-күн, ачуу-таттуу ж.б.у.с. Ал эми Өзү болсо, бардык ааламдардан өзгөчө: жуп-түгөйү жок.</w:t>
      </w:r>
    </w:p>
  </w:footnote>
  <w:footnote w:id="9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Жок! Аларга Исмаил алейхи саламдан кийин тээ Мухаммад саллаллооху алайхи ва салламга чейин пайгамбар да, Ыйык Китеп да келген эмес. Ошондуктан «Ата-бабаларыбыз ...» деген тантырак сөздөрдөн башка далил келтире алышпайт.</w:t>
      </w:r>
    </w:p>
  </w:footnote>
  <w:footnote w:id="9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Алардын канчасын жер жутту, канчасынын башына таш жамгыры жаады..., Дагы канчасы башка балээлер менен кыйрап калды.</w:t>
      </w:r>
    </w:p>
  </w:footnote>
  <w:footnote w:id="9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Алардын түшүнүгү боюнча пайгамбарчылык чоң шаарларда жашаган байлык же бийлик ээлерине гана түшсө чындык болушу мүмкүн экен. Алар «Эки улук шаар» дегенде Мекке менен Таиф шаарларын, «улук адам» дегенде Меккенин бай адамы – Валид ибн Мугира менен Таифтин байы Урва ибн Масуд дегендерди назарда туткан.</w:t>
      </w:r>
    </w:p>
  </w:footnote>
  <w:footnote w:id="9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Кыяматтын белгилеринин бири – Күндүн батыштан чыгышы. Демек, «эки чыгыш» деген сөздү батыш менен чыгыш деп түшүнүш керек.</w:t>
      </w:r>
    </w:p>
  </w:footnote>
  <w:footnote w:id="9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 өкүмдөрүн өз жашоосуна негиз катары кармаган жеке адам, же коом, же мамлекет тез эле оңолуп, аброй-урматы көтөрүлүп, дүйнөгө таанылып, эки дүйнө шооратына жетет. Аллах Куранды, анын өкүмдөрү менен амал кылып, эки дүйнө бактысына жетүү үчүн түшүргөн.</w:t>
      </w:r>
    </w:p>
  </w:footnote>
  <w:footnote w:id="9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Жыланга айланган таягы менен койнуна салганда ап-апак болуп чыга турган колун – Аллахтын кереметтерин көргөзгөндө.</w:t>
      </w:r>
    </w:p>
  </w:footnote>
  <w:footnote w:id="9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кызык сыйкыр экен» дешти. Кийин Аллах таала Мисир (Египет) өлкөсүн басып кеткен бит, бака, чегиртке, кан сыяктуу кереметтерин жиберди.</w:t>
      </w:r>
    </w:p>
  </w:footnote>
  <w:footnote w:id="9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мушриктерге «Силер жана Аллахтан башка силер сыйынган (бардык «кудайлар» тозокко отун болуп келесиңер» деген аятты окуп бергенде, ызы-чуу көтөрүшүп «Эгер бардык «кудайлар» тозокко түшчү болсо, анда христиандар деле Исага сыйынышат го?! Эмне, анда Иса дагы тозокко түшөбү?! Ал эми сен Исаны пайгамбар дейсиң!» - дешет. Бул маселенин жообу кийинки аяттарда.</w:t>
      </w:r>
    </w:p>
  </w:footnote>
  <w:footnote w:id="9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адамдар Аллахтын Өзүнө ибадат кылып, жер бетинде Ага татыктуу орунбасар боло албаса, аларды кыйратып, ыклас менен Өзүнө гана ибадат кыла турган периштелерге жерди мурас кылып берүү Аллахка жеңил.</w:t>
      </w:r>
    </w:p>
  </w:footnote>
  <w:footnote w:id="9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Кыяматка жакын асмандан Иса пайгамбар түшүп, Дажжалды өлтүрүп, Ислам өкүмүн орнотушу сахих хадистерде айтылган.</w:t>
      </w:r>
    </w:p>
  </w:footnote>
  <w:footnote w:id="9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Дүйнөдө жакын дос болуп жүргөн мушриктер «Мени сен азгыргансың» деп бири-бирин күнөөлөшөт.</w:t>
      </w:r>
    </w:p>
  </w:footnote>
  <w:footnote w:id="9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«Акыйкатка билген абал күбө болуунун» мааниси, «Эч бир сыйынууга татыктуу кудай жок, бир гана Аллах бар» деп күбөлүк берүүнү билдирет.</w:t>
      </w:r>
    </w:p>
  </w:footnote>
  <w:footnote w:id="9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 саллаллоху алайхи ва саллам Раббисинин буйругуна баш ийип, ыймансыздардын жоруктарына сабыр кылып, аларга теңелбей, кечирип, жогорку адеп-ахлак менен Исламды жайылтты. Натыйжада, көпчүлүк адамдар анын исламдык пейилин көрүп, ыйманга келишти.</w:t>
      </w:r>
    </w:p>
  </w:footnote>
  <w:footnote w:id="9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9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Рамазан айынын ыйык Кадыр түнүндө Аллах таала Өз алдындагы Тагдыр Китеби Лавхул-Мавхузда белгиленген жана ошол жылы ишке аша турган тагдырларды, ырыскыларды, өмүр жана өлүмдү жана башка иштерди аткаруучу, жазуучу периштелерге дагы бир ирет белгилеп берет.</w:t>
      </w:r>
    </w:p>
  </w:footnote>
  <w:footnote w:id="9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Кыяматта күнөөкөр пенделерди тозокко жакын алып келингенде, аларды тозоктун түтүнү ороп алат. (Садий)</w:t>
      </w:r>
    </w:p>
  </w:footnote>
  <w:footnote w:id="9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 Курайш мушриктеринин башына түшкөн «Бадр» согушундагы жеңилүү күнү.</w:t>
      </w:r>
    </w:p>
  </w:footnote>
  <w:footnote w:id="9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Анын милдети Фараондун кол астында кул болгон Исраил урпактарын азаттыкка чыгарып, өздөрүнүн түпкү мекени Палестинага кайтаруу болгон.</w:t>
      </w:r>
    </w:p>
  </w:footnote>
  <w:footnote w:id="9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Фараон деңиз койнунда калып, өлүмү көзүнө көрүнүп калганда, «Мен Мусанын Кудайына ыйман келтирдим!» деп зар какшайт. Бирок, бул ыйман кабыл болбоду жана тообо келтирип башкадан жашоосуна мөөнөт берилбеди.</w:t>
      </w:r>
    </w:p>
  </w:footnote>
  <w:footnote w:id="9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Бирок, алар сыноодон өтө албай, «тандалган улут» деген наамга ылайык эместигин көргөзүштү. Муса пайгамбарды кыйнап, тажатып: «Бизге Раббиңди көргөз» дегенге чейинки каапырчылыкка барышты.</w:t>
      </w:r>
    </w:p>
  </w:footnote>
  <w:footnote w:id="9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«Адам наркы дүйнөдө кайра тирилет» деген сөзүңөрдө.</w:t>
      </w:r>
    </w:p>
  </w:footnote>
  <w:footnote w:id="9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«Тубба» - бул байыркы Йемен падышаларынын аты.</w:t>
      </w:r>
    </w:p>
  </w:footnote>
  <w:footnote w:id="9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9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акыйкат менен, далилдүү айтып берген аяттарды Мухаммад саллаллоху алайхи ва саллам окуп берсе, көпчүлүк мушриктер «Бул сыйкыр», «Бул ыр» деп, ага ишенүүдөн баш тартышты.</w:t>
      </w:r>
    </w:p>
  </w:footnote>
  <w:footnote w:id="9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Исраил урпактарын сыноо үчүн тандап алып, арасынан көп пайгамбарларды чыгарып, Фараондун зулумунан куткарып, асмандан «Манн-Сулва» деген бышкан куш эттеринен турган адал-ырыскы жаадырып аябай сынаган, сыноо үчүн тандап алган.</w:t>
      </w:r>
    </w:p>
  </w:footnote>
  <w:footnote w:id="9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алар азап-тозокту өз көздөрү менен көргөндө «Оо, Рабби бизди кайрадан дүйнөгө кайтарчы? Эми биз ыймандуу жашайбыз?!» деп жалдырашат.</w:t>
      </w:r>
    </w:p>
  </w:footnote>
  <w:footnote w:id="9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9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Мушриктердин ширк ибадаттары не бир ыйык китепке, не бир пайгамбардын сөздөрүнө негизделбеген, тек гана ойдон чыгарылган адашуучулук.</w:t>
      </w:r>
    </w:p>
  </w:footnote>
  <w:footnote w:id="9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Абдуллах бин Салам.</w:t>
      </w:r>
    </w:p>
  </w:footnote>
  <w:footnote w:id="9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Абдурахман Садий бул аяттагы على مثله деген сөздү على صحته деп түшүндүргөн.</w:t>
      </w:r>
    </w:p>
  </w:footnote>
  <w:footnote w:id="9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Башка бир аятта «Энелер бөбөктөрүн эки жыл толук эмизет» деп айтылат. Эки жыл 24 айга барабар. Ал эми, бойго бүткөн түйүлдүктүн төрөлүшүнүн эң кыска мөөнөтү алты, эң узун мөөнөтү тогуз ай.Бул жерде эң кыска мөөнөтү эсепке алынып, «Аны (боюнда) көтөрүү жана (сүттөн) ажыратуу убактысы отуз ай» деп айтылууда.</w:t>
      </w:r>
    </w:p>
  </w:footnote>
  <w:footnote w:id="9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Худ пайгамбарды</w:t>
      </w:r>
    </w:p>
  </w:footnote>
  <w:footnote w:id="9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Худ пайгамбарга моюн сунбаган коомду жазалоо үчүн түрмөктөлгөн булут сыяктуу көрүнгөн добул шамалды жиберген.</w:t>
      </w:r>
    </w:p>
  </w:footnote>
  <w:footnote w:id="9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Акыйкатты четке какканы себептүү Аллах алардын кулактарын акыйкатты укпай турган, көздөрүн чындыкты көрбөй турган, жүрөктөрүн динди кабыл албай турган кылып мөөрлөп койду.</w:t>
      </w:r>
    </w:p>
  </w:footnote>
  <w:footnote w:id="9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аяттардан улам, Мухаммад саллаллоху алайхи ва саллам инсаниятка гана эмес, жиндер ааламына да эскертүүчү-пайгамбар болуп жиберилгени белгилүү болот.</w:t>
      </w:r>
    </w:p>
  </w:footnote>
  <w:footnote w:id="10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 Аллахым, ушулардын башына тезирээк азап түшүр» деп дуба кылба.</w:t>
      </w:r>
    </w:p>
  </w:footnote>
  <w:footnote w:id="10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динине жардам берүү - бул даават-түшүндүрүү менен, дин илимин окуу-окутуу, мечит-медреселер куруу, дин жолунда иштегендерге колдоо көргөзүү жана ушул сыяктуу аракеттер менен болот. Булардын бардыгы жеңил эмес талаптар. Бирок, Аллах Өзүнө тобокел деп ташталган кадамды бекем кылат.</w:t>
      </w:r>
    </w:p>
  </w:footnote>
  <w:footnote w:id="10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Мухаммад саллаллоху алайхи ва салламды өз шаары Меккеден чыгарып жиберген каапыр өкүмдарларга багытталган эскертүү болгону менен, анын өкүмү тээ кыяматка чейин момун-мусулмандарды куугунтуктап, өз жеринде Аллахка тынч ибадат кылууга жол бербеген өкүмдарларга да тиешелүү. Андай адамдарды Аллах Өзүнүн өч алуусу менен эскертип жатат.</w:t>
      </w:r>
    </w:p>
  </w:footnote>
  <w:footnote w:id="10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«Хабата» - «текке кетти», «күйүп кетти» деген мааниде. Каапырлар менен тымызын шартташып, кээ бир иштерде алар менен биригип, Исламдын зыянына иштегендердин ишин Аллах таала «хабата» кылып, текке кетирет.</w:t>
      </w:r>
    </w:p>
  </w:footnote>
  <w:footnote w:id="10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Көпчүлүк адамдар оозунда эле «Аллах жолунан эч нерсе аябаймын» деп опурулганы менен иш жүзүндө тап-такыр башка. Жыргалга, ырахатка көнүп калган жүрөгү машакат-сыноолорду, Аллах жолуна жан-мал курман кылууну каалабайт.</w:t>
      </w:r>
    </w:p>
  </w:footnote>
  <w:footnote w:id="10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Хижранын алтынчы жылында Мухаммад саллаллоху алайхи ва саллам миңден ашык сахабалары менен Умра зыяратын жасоо үчүн Меккеге келишет. Бирок, шаарга жакын «Худайбия» деген жерден аларды Мекке мушриктери шаарга киргизбей тосуп чыгышат. Ортодо чоң чыр, талаш-тартыш башталып, мусулмандар акыркы деми, бир тамчы каны калганга чейин душман менен кармашууга ант (байьат) беришет. Бул антташуу «Байьатур-ризван» (Аллахты ыраазы кылган ант) деген ат менен Ислам тарыхына кирген. Талаш-тартыштын натыйжасы мусулмандар менен мушриктердин ортосунда он жылдык тынчтык, өз ара кол салбастык келишиминин түзүлүшү менен бүтөт. Келишим боюнча мусулмандар бул жолкусунда Меккеге кирбей кайтып кетишет. Кийинки жылда келишкенде мушриктер шаарды бошотуп беришет. Араб урууларынан каалаганы мусулмандарга, каалаганы мушриктерге кошулууга укуктуу болот ж.б.у.с. көп маселелер каралат. Бул келишимде мушриктерге көбүрөөк укук каралгандыктан жана Меккеде төрөлүп чоңойгон мусулмандар алты жылдык сагыныч-кусалыктарынан кийин «Туулган шаарымды көрөмүн, Байтуллахты тооп кылып, Аллахка ибадат кыламын» деп турганда, шаардын астанасынан кайтып кетип жатышкандыктан, кээ бирөөлөр муну жеңилиш катары кабыл алышат. Бирок, Аллах тааланын вахийи менен гана иш жүргүзгөн пайгамбарыбыз келишим шарттары канчалык оор болсо да, он жылдык тынчтык мөөнөтүндө Ислам динин көбүрөөк жүрөктөргө жеткирүү мүмкүнчүлүгү тургандыктан, сабыр кылат жана момундарды да сабыр кылууга чакырат. «Худайбия келишими» чын-чынына келгенде мусулмандар үчүн жеңиштин башталышы болду. Ушул жылдан кийин оож алган даават натыйжасында тегеректеги араб уруулары, топ-топ болуп Исламды кабыл ала башташты. Бул сүрө мусулмандар Худайбиядан кайтып келе жатышканда түшкөн.</w:t>
      </w:r>
    </w:p>
  </w:footnote>
  <w:footnote w:id="10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 ыймандын көбөйүп-азайып турушуна далил болгон аяттардын бири.</w:t>
      </w:r>
    </w:p>
  </w:footnote>
  <w:footnote w:id="10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Сыртынан мушриктердин жеңишиндей көрүнгөн Худайбия келишими түзүлгөндө кээ бир мунаафык, мушрик адамдар «Аллах момундарга жардам бербеди. Эми алардын башына балээ келет» деп Аллахка жаман күмөндө болушкан.</w:t>
      </w:r>
    </w:p>
  </w:footnote>
  <w:footnote w:id="10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«Тафсирул Муяссарда» бул аят: «Оо, пайгамбар! Худайбияда сага кол узатып, сени менен бирге согушууга байат (ант) берген адамдар, чынында Аллахка байат берген сыяктуу. Аллахтын Колу алардын колунун үстүндө, Ал алар менен, алардын сөзүн угат, кайда болушса көрүп турат жана алардын ичи-тышын билип турат...» деп түшүндүрүлгөн.</w:t>
      </w:r>
    </w:p>
  </w:footnote>
  <w:footnote w:id="10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Меккеге кире албай, ызага толгон жүрөктөрү менен Мединага кайтканда, Аллах алардын сабырдуулугуна сыйлык иретинде Хайбар деген жердеги яхуди каапырларынын үстүнөн жеңиш берип, көп олжолорго эгедер кылган.</w:t>
      </w:r>
    </w:p>
  </w:footnote>
  <w:footnote w:id="10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Аллах «Олжолор – Худайбияда ант бергендер үчүн гана» деп өкүм кылган.</w:t>
      </w:r>
    </w:p>
  </w:footnote>
  <w:footnote w:id="10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«Эгер согуштан калган болсок, мунун жазасы Акыретте берилет. Эмнеге бизди олжого шерик кылбай жатасыңар» - дешти. Бул алардын шариятты жакшы түшүнбөгөнү. Шариятта күнөөлөр үчүн ушул дүйнөлүк жаза берүү да көргөзүлгөн. Алардын олжодон бейнасип кылынышы алар үчүн жаза эле.</w:t>
      </w:r>
    </w:p>
  </w:footnote>
  <w:footnote w:id="10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согушка катышпай койсо күнөө болбой турган адамдардын тизмеси келтирилди.</w:t>
      </w:r>
    </w:p>
  </w:footnote>
  <w:footnote w:id="10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Худайбияда мусулмандардын жолун сексен чакты мушрик атчандары тосуп чыгышат. Албетте, бир жарым миңге жакын мусулмандар алардан үстөм-жогору эле. Бирок, өз ара кол салышуу болбоду.</w:t>
      </w:r>
    </w:p>
  </w:footnote>
  <w:footnote w:id="10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 пайгамбар саллаллоху алайхи ва салламдын алдына келишим түзгөнү келип, пайгамбарыбыз өзүнүн катчысына «Бисмиллаахир Рахмаанир Рахиим» деп жаздырганда мушриктердин өкүлү Сухайл кызаңдап: «Жок, биз мындай сөздү билбейбиз! Ата-бабаларыбыздай эле «Бисмикаллаахум» деп жаз!» - дейт. Ошондой эле, келишимдеги "Аллахтын элчиси" деген сөздү алып салуусун көшөрүп талап кылат. Алар канчалык кызуу кандуулукка алдырган сайын, пайгамбарыбыз ошончолук салабаттуулук менен талаптарды кабыл алат. Аяттагы "такыба сөзү" - бул ыйман келмеси. Мусулмандар ыйман келмесин жүрөктөрүнө бекем сактаганы үчүн гана мындай орой мамилеге сабыр кылып турушту. Улук пайгамбар аларды ушуга ылайык кылып тарбиялаган болчу.</w:t>
      </w:r>
    </w:p>
  </w:footnote>
  <w:footnote w:id="10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Мединада көргөн түшүндө сахабалары менен чачтарын кырдырып жана кыскартып, тынчтык-бейпилдик менен Каабаны тооп кылып жүрүшүптүр. Ушул түштүн негизинде (пайгамбарлардын түшү - вахий болуп саналат) умра ибадатына сахабаларын баштап келген болчу. Бирок, был жылкысында кирбей, кайтып кетүү шарты келишимге жазылганы менен, Аллах таала Өз пайгамбарына көргөзгөн түшүн бир жылдан кийин оңунан берип, мусулмандар Меккени фатх кылышат.</w:t>
      </w:r>
    </w:p>
  </w:footnote>
  <w:footnote w:id="10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Себеби, пайгамбардын сөзү - бул вахий. Өз кезегинде вахий - бул Аллахтын илими. Аллах инсанияттын өтмүшүн, келечегин жана психологиялык, физиологиялык абалдарын эң жакшы билет. Анткени, Өзү жараткан. Андыктан, пайгамбардын сөзүнө моюн сунганда гана элдер дүйнөдө кыйналбай өмүр сүрөт.</w:t>
      </w:r>
    </w:p>
  </w:footnote>
  <w:footnote w:id="10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Күмөн эки түргө бөлүнөт: 1) жакшылыкка жоромолдоп күмөн кылуу, 2) жамандыкка жоруп шек саноо. Бул аятта Аллах бизди экинчисинен кайтарууда.</w:t>
      </w:r>
    </w:p>
  </w:footnote>
  <w:footnote w:id="10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Ислам боюнча кыйбат кылуу өз бир тууганынын этин жеген менен барабар!</w:t>
      </w:r>
    </w:p>
  </w:footnote>
  <w:footnote w:id="10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Жүрөгүнө ыйман толук уялаган адамдар бири-бирине аңчы-тыңчылык кылбайт, кыйбат-ушак сүйлөбөйт, мыскылдабайт, Аллах менен пайгамбардын сөзүнүн алдында тек гана моюн сунуп турат.</w:t>
      </w:r>
    </w:p>
  </w:footnote>
  <w:footnote w:id="10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10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Лавхул Махфузга жазган Өзүнүн илими менен бардык нерселердин катарында мүрзөгө коюлган дененин чирип, топурак болуп, жер анын канча бөлүгүн «жеп» салганынан өйдө билип турат.</w:t>
      </w:r>
    </w:p>
  </w:footnote>
  <w:footnote w:id="10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Акыйкатты жалганга чыгаруу үчүн алар оболу пайгамбарыбызды «сыйкырчы» дешти, анан эле пикирлерин өзгөртүп, «акын» дешти. Арадан көп өтпөй эле «жинди» деп доомат коюшту. Бирок, Мухаммад саллаллоху алайхи ва саллам окуган Куран не сыйкырга, не ырга окшосо кана! Эгер жиндилер ошондой маанилүү сүйлөсө, ал сөздү сүйлөй албаган соолорду эмне деп айтса болот?! Кыскасы, Акыйкатка каршы болгон адамдар ар кайсы заманда болбосун ошолор сыяктуу түрлөнүп турат. Себеби, өзгөргүс, түрлөнгүс акыйкат бирөө эле. Ал – Курани Карим!</w:t>
      </w:r>
    </w:p>
  </w:footnote>
  <w:footnote w:id="10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Өзүнүн илими менен ар дайым инсандын жанында. Же болбосо, инсан ар дайым Аллах тааланын илиминде-көзөмөлүндө, байкоосунда.</w:t>
      </w:r>
    </w:p>
  </w:footnote>
  <w:footnote w:id="10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Бири инсандын жакшы сөздөрүн, иштерин жазса, экинчиси (сол жактагысы) жаман сөздөрүн, жаман иштерин жазат.</w:t>
      </w:r>
    </w:p>
  </w:footnote>
  <w:footnote w:id="10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дүйнөдө инсан капылетте (уйкуда) жүрө берген. Кыямат, кайра тирилүү, эсеп берүү деген нерселерди ойлоп да койгон эмес. Анан... Исрафил периште Сур деген кернейин тартканда... капыстан кайра тирилип, эки периштенин коштоосунда сурак майданына келип калыптыр! Дүйнөдөгү капылет пардасы заматта көзүнөн сыдырылып, ары жактагы тозок азабын көрүп, көздөрү андан бетер ачылат. Кыяматтын чын экенин түшүнөт. Бирок, эми түшүнгөндүн пайдасы не?!</w:t>
      </w:r>
    </w:p>
  </w:footnote>
  <w:footnote w:id="10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дүйнөдө ар бир инсанды коштоп жүргөн шайтаны бар. Ал шайтандын бийлиги ыклас менен ыйман келтирген адамдарга өтпөйт. Ал эми, ыймандан качкан адамдарды көп жамандыктарга баштайт.</w:t>
      </w:r>
    </w:p>
  </w:footnote>
  <w:footnote w:id="10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Сен болгону бир эскертүүчү пайгамбарсың.</w:t>
      </w:r>
    </w:p>
  </w:footnote>
  <w:footnote w:id="10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бизге Өзунун Китебинде Кыямат болушун, ал Күндө ар бир пенде өзүнүн дүйнөлүк жашоосу жөнүндө жооп беришин убада кылган.</w:t>
      </w:r>
    </w:p>
  </w:footnote>
  <w:footnote w:id="10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Садий бул аяттагы «таң мезгилдерин» пенденин дубасы сөзсүз кабыл боло турган, түндүн үчтөн экиси өтүп, үчтөн бири калгандагы убакыт дейт. Анткени, пайгамбарыбыз (с.а.в) көбүнчө дал ушул убакытта «тахажжуд» намазын окуп, Багымдатка чейин дуба-ибадат менен машгул болгон.</w:t>
      </w:r>
    </w:p>
  </w:footnote>
  <w:footnote w:id="10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муктаждарды тилемчилерден бөлүп көрсөтүүнүн себеби, кээ бир муктаж момун-мусулмандар жокчулуктан ар канча кыйналса да бирөөдөн бир нерсени сурагандан тартынышат, ыйбаа кылышат. Ал эми, чыныгы бейишке татыктуу байлар ошолордун муктажыдыгын суратпай эле билип, өздөрү алып барып беришет.</w:t>
      </w:r>
    </w:p>
  </w:footnote>
  <w:footnote w:id="10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ырыскы деген асмандан түшөт. Инсаниятка жерден чыккан ырыскылардын себепчиси - жамгыр деле асмандан түшөт.</w:t>
      </w:r>
    </w:p>
  </w:footnote>
  <w:footnote w:id="10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Элдин бардыгы чекеден бузулуп, бачабаз болуп, аялдары да ал ишке кайыл болуп калышкан. Луттун үй-бүлөсүнөн анын аялы бузукларга кошулуп кеткен. Ошондуктан шаардан чыгарылган Луттун үй-бүлөсүнүн арасында ал болгон эмес.</w:t>
      </w:r>
    </w:p>
  </w:footnote>
  <w:footnote w:id="10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"Кысыр" деген сөз бул жерде "пайдасы жок" деген мааниде. Адатта, шамал булуттарды адап келип. жамгыр жаап, пайда келтирет. Ал эми, Аллахтын Аад коомунун үстүнө жиберген шамал аларга зыян алып келди.</w:t>
      </w:r>
    </w:p>
  </w:footnote>
  <w:footnote w:id="10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Самуд коому өздөрүнө жиберилген Салих пайгамбарга моюн сунбай, кайра азап жөнүндө эскертүү берсе, "ошол азабың каан келет?" деп келекелешти. Аллахтын буйругу менен аларга "үч күн ичип-жеп, жыргап-куунап алгыла" деп айтылды.</w:t>
      </w:r>
    </w:p>
  </w:footnote>
  <w:footnote w:id="10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Асмандан кулакты тундуруп, жүрөктү жарган ач айкырык келди.</w:t>
      </w:r>
    </w:p>
  </w:footnote>
  <w:footnote w:id="10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Ошондуктан тарыхта өткөн бардык пайгамбарлар адегенде эле «Аллахка гана ибадат кылгыла! Силерге Андан башка кудай жок» деп даават кылышкан. Бардык пайгамбарлардын каапыр коом менен болгон келишпестиктери ушул эле маселенин үстүндө болгон.</w:t>
      </w:r>
    </w:p>
  </w:footnote>
  <w:footnote w:id="10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бизден бир гана нерсени – Өзүнө ыклас менен ибадат кылууну гана сурайт. Ал эми өз кезегинде, биздин ибадаттарыбыздан Аллахка эмес, өзүбүзгө гана пайда кайтат.</w:t>
      </w:r>
    </w:p>
  </w:footnote>
  <w:footnote w:id="10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«Тур» - бул Синай тоосунун бир аталышы. Муса алейхис салам ушул тоодо Аллах таала менен сүйлөшкөн.</w:t>
      </w:r>
    </w:p>
  </w:footnote>
  <w:footnote w:id="10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«Китепти» кээ бир тафсирчилер «Лавхул-Махфуз» деп түшүндүрсө, кээ бирөөлөрү «Куран» дешкен.</w:t>
      </w:r>
    </w:p>
  </w:footnote>
  <w:footnote w:id="10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Курандагы ысымы «Байтул-Маамур» болгон бул Абад үй жетинчи асманда болуп, анын ичинде ар күн сайын жетимиш миң периште намаз окуйт. Кезек тийбей тизилип тургандардын саны ушунчалык көп болгондуктан бир жолу анда намаз окуган периште эгер дагы кезекке турчу болсо, Кыяматка чейин кезек келбейт.</w:t>
      </w:r>
    </w:p>
  </w:footnote>
  <w:footnote w:id="10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Тапчандардын.</w:t>
      </w:r>
    </w:p>
  </w:footnote>
  <w:footnote w:id="10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бейиштеги бабаларды кубантуу үчүн Аллах таала ыйман менен өткөн урпактарды аларга кошот экен, эгер сооп даражалары бабалардай болбосо да. Бирок, мунун мааниси бабалардын сообунан урпактарга алып берилет экен дегенге жатпайт. Тескерисинче "(бабалардын) амалдарынан эч нерсе кемитилбейт". Б.а. сооп алып берилбейт. Анткени, "Ар бир адам өз ишинин туткуну".</w:t>
      </w:r>
    </w:p>
  </w:footnote>
  <w:footnote w:id="10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жаратуучусу жок эле, өзүнөн-өзү жаралып калбаган болсо, жана өздөрү ааламдардын жаратуучусу болбосо, үчүнчү пикир – аларды жалгыз Аллах гана жаратканы чындык болот. Анда эмне үчүн ошол Жаратуучунун Өзүнө сыйынбай жатышат!</w:t>
      </w:r>
    </w:p>
  </w:footnote>
  <w:footnote w:id="10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Пайгамбарыбызга түшкөн Куран - Аллах тааланын казына-мүлкүнөн берилген. Алар "Мухаммад пайгамбар эмес" дешет. Эмне, Аллахтын казына-мүлкү алардын колунда болуп, алар бөлүштүрүүчү бекен?!</w:t>
      </w:r>
    </w:p>
  </w:footnote>
  <w:footnote w:id="10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 «Периштелер Аллахтын кыздары» дешип, ошол эле учурда өздөрү кыз перзенттерди жаман көрүшкөн. Бул аят алардын ошол ишенимдерине сокку урат.</w:t>
      </w:r>
    </w:p>
  </w:footnote>
  <w:footnote w:id="10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Каапырлар ушундай кенебес болушат. Байыркы заманда Аад коомунун үстүнө Аллах асмандан балээ жибергенде да алар: «Бул кара булут, эми бизге жамгыр жаайт» - деп сүйүнгөн. Себеби, алар Аллахтан балээ келет деп күтүшкөн эмес. Эгер Курайш каапырларынын башына да Аллах ошондой балээ жиберчү болсо,алар да ошентишмек.</w:t>
      </w:r>
    </w:p>
  </w:footnote>
  <w:footnote w:id="10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«Тозоктон башка азап» каапырларга ушул дүйнөдө жеткирилген азаптар же болбосо Барзах – мүрзө жашоосундагы азаптар.</w:t>
      </w:r>
    </w:p>
  </w:footnote>
  <w:footnote w:id="10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Физиканын «көзү » менен карасак, жылдыз батпайт. Бирок, Куран жөнөкөй адамдардын аң-сезимине багытталганы себептүү ушул сөз колдонулган. Жөнөкөй адамдар жылдыз өз ордунда турса деле, маселен: «жылдыз чыкты», «ай батты» дешет.</w:t>
      </w:r>
    </w:p>
  </w:footnote>
  <w:footnote w:id="10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улук пайгамбарыбыз улук периштени өзүн асыл кыяпат-шекилинде көргөнү айтылат. Ошого чейин ал пайгамбарыбызга адам түспөлүндө көрүнүп жүргөн.</w:t>
      </w:r>
    </w:p>
  </w:footnote>
  <w:footnote w:id="10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Курайш мушриктери Мухаммад саллаллоху алайхи ва салламдын «Мага Куран аяттарын периште алып келет» деген сөзүнө ишенчү эмес. Анан алар периштелерди ата-бабаларынын кыял-фантазиялары боюнча аял сүрөтүндө элестетип жүрүшкөн жана «Периштелер – Аллахтын кыздары» дешкен. Дал ушул ката пикирден улам, өздөрүнүн кудайлары жөнүндө «Алар Аллахтын кыздары. Мурда периште болушкан» деп аларга аял ысымдарын ыйгарышкан. Маселен, алар «Лат» деп аталган кудайларынын атын «Аллах» сөзүн аялдык мүнөзгө (женский род) оодарып «Ал-Лат» деп жасап алышкан. Ушул эле ыкма менен Аллахтын «Маннан» деген ысымынан «Манат» деген кудайынын атын, «Азиз» деген ысымын аялчага оодарып, «Узза» деген кудайларынын ысымын жасап алышкан.</w:t>
      </w:r>
    </w:p>
  </w:footnote>
  <w:footnote w:id="10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«Сидратул мунтаха». Мааниси «Эң акыркы дарак». Пайгамбарыбыз дагы Мээражга чыкканда ошол жерден кайткан.</w:t>
      </w:r>
    </w:p>
  </w:footnote>
  <w:footnote w:id="10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Эмне орогонун бир Аллах билет.</w:t>
      </w:r>
    </w:p>
  </w:footnote>
  <w:footnote w:id="10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«кудайлар» силерге пайда же зыян жеткире алабы?!</w:t>
      </w:r>
    </w:p>
  </w:footnote>
  <w:footnote w:id="10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аятты кененирээк түшүнүү үчүн 12-аяттын түшүндүрмөсүнө кайрылыңыз.</w:t>
      </w:r>
    </w:p>
  </w:footnote>
  <w:footnote w:id="10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«Бузук жана чоң күнөө» - бул Куранда жаза берүү белгиленген күнөөлөр.</w:t>
      </w:r>
    </w:p>
  </w:footnote>
  <w:footnote w:id="10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 а. алар «Эгер көп садака кылсам кемип каламын» деп ойлошобу? Келечек – кайып. Аны Аллахтан башка эч ким билбейт.</w:t>
      </w:r>
    </w:p>
  </w:footnote>
  <w:footnote w:id="10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«Шиъра» - «Сириус» жылдызы. Ушул гана жылдыздын мисалында асмандагы бардык нерселер Аллахтын мүлкү экени айтылууда.</w:t>
      </w:r>
    </w:p>
  </w:footnote>
  <w:footnote w:id="10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Себеби ал эч кандай жанылык алып келген жок. Ошол эле пайгамбарлардай Аллахка ширк келтиргендерди тозок менен эскертүүдө.</w:t>
      </w:r>
    </w:p>
  </w:footnote>
  <w:footnote w:id="10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Мекке мушриктери пайгамбар саллаллоху алайхи ва салламга «Эгер бир моожиза көргөзсөң – ыйман келтиребиз» дешкенде, ал Аллахка дуба кылат. Аллах асмандагы айга кол жаңсоону буюрат. Буйрукту аткарганда... ай экиге бөлүнөт.</w:t>
      </w:r>
    </w:p>
  </w:footnote>
  <w:footnote w:id="10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Ошол дубасында Нух алейхис-салам { رَبِّ لَا تَذَرْ عَلَى الْأَرْضِ مِنَ الْكَافِرِينَ دَيَّارًا } «Оо, Раббим! Жер бетинде бир дагы каапыр үй калтырбагай элең!» деген сөздү да айткан болчу.</w:t>
      </w:r>
    </w:p>
  </w:footnote>
  <w:footnote w:id="10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Асман жамгыры менен жеден атырылган булактар кошулуп топон суу болду жана Аллахтын тагдыр кылганы боюнча каапырларды каптады.</w:t>
      </w:r>
    </w:p>
  </w:footnote>
  <w:footnote w:id="10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Окуганга, жаттаганга жана маанисин түшүнгөнгө.</w:t>
      </w:r>
    </w:p>
  </w:footnote>
  <w:footnote w:id="10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Булактан суу ичүү кезеги төө менен аларга жана айбандарына бөлүштүрүдү. Төөнүн кезеги келгенде алар ичпейт, алардыкы келгенде, төө ичпейт.</w:t>
      </w:r>
    </w:p>
  </w:footnote>
  <w:footnote w:id="10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чаңырык Аллахтын буйругу менен келген Жебрейил периштенин катуу добушу эле.</w:t>
      </w:r>
    </w:p>
  </w:footnote>
  <w:footnote w:id="10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меймандар сулуу жигит кейипиндеги периштелер болчу.</w:t>
      </w:r>
    </w:p>
  </w:footnote>
  <w:footnote w:id="10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Лут коомун жазалоо үчүн сулуу жигит кейипиндеги эки периштени жиберет. Алар Луттун үйүнө келгенде анын бузукуларга жан тарткан аялы дароо бузуктарга чуркап, кабарды жеткирет. Бачабаз коом келип, жигиттерди чыгарып берүүсүн Луттан талап кылат. Ошондо периштелердин бири алардын көзүн сокур кылып койот жана Лут менен анын үй-бүлөсүнө «Таңга маал шаардан чыгып кеткиле, биз таш бороонун жаадырабыз» деп кетип калышат. Лутка «Аялыңды өзүң менен алба» деген вахий келгендиктен аялы шаарда калып, бузукулардын катарында жексен болот.</w:t>
      </w:r>
    </w:p>
  </w:footnote>
  <w:footnote w:id="10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дагы моожиза аяттардын бири. Анткени, бул аят Меккеде: мусулмандар алсыз болгон маалда түшкөн. Арадан көп өтпөй алар Мединага хижрат кылып, кубаттуу үммөткө айланышат. Алар менен Курайш каапырларынын ортосунда болгон «Бадр» согушунда каапырлар жеңилип, аркасына карабай качышат.</w:t>
      </w:r>
    </w:p>
  </w:footnote>
  <w:footnote w:id="10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 " Эгер Биз бир нерсени жасоону кааласак, бир гана "Бол!" деген сөз жетиштүү. Айтылаар замат көз ирмемде ар кандай иш болуп калат.</w:t>
      </w:r>
    </w:p>
  </w:footnote>
  <w:footnote w:id="10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«Калк-калайык» деген сөз инсандарга гана чектелбейт.</w:t>
      </w:r>
    </w:p>
  </w:footnote>
  <w:footnote w:id="10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Өз периштеси аркылуу жердин ар кайсы жеринен ылай алдыртып, Адам алейхи саламды жасаганда, ага Өзүнүн Рухунан үйлөп жан киргизгенге чейин, черткенде добуш чыгарган чопо сыяктуу кургак болуп турган. (Бухарий, Муслим. Абу Дауд: 2/525, Термизий: «Тафсийру суратил Бакара», Ибнул Касир, Ахмад: 5/338)</w:t>
      </w:r>
    </w:p>
  </w:footnote>
  <w:footnote w:id="10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инсан өзүнүнн табиятын сактап, чыныдай таза жана ыйман-ишенимде жердей салмактуу болсо, оттой ойт берме, жеңил шайтандан сактана алат.</w:t>
      </w:r>
    </w:p>
  </w:footnote>
  <w:footnote w:id="10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Күндүн чыгыш жана батыш орду жаз-жай айларында башка, күз-кыш айларында башка болот. Бул аятта эки чыгыш, эки батыш делгенинин себеби ушул болсо ажеп эмес.</w:t>
      </w:r>
    </w:p>
  </w:footnote>
  <w:footnote w:id="10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Жер шарынын кээ бир жеринде деңиз менен дайра суусу аралашып турат. Бирок, Аллахтын кудурети менен деңиз суусунун шору дайра суусуна, дайра суусунун шириндиги деңиз суусуна таасир этпейт. Дагы караңыз: 25-сүрө, 53-аят.</w:t>
      </w:r>
    </w:p>
  </w:footnote>
  <w:footnote w:id="10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ушул эки макулук гана Кыяматта сот-суракка тартылат.</w:t>
      </w:r>
    </w:p>
  </w:footnote>
  <w:footnote w:id="10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ففي ذلك اليوم لا تسأل الملائكة المجرمين من الإنس والجن عن ذنوبهم. (Тафсийрул Муяссар)</w:t>
      </w:r>
    </w:p>
  </w:footnote>
  <w:footnote w:id="10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Токтоосуз күйгүзүлүп, суусаганда «хамим» деп аталган кайнак суу ичирилет.</w:t>
      </w:r>
    </w:p>
  </w:footnote>
  <w:footnote w:id="10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Бири сооп иш жасаганы үчүн, экинчиси Раббисинин алдындагы сурактан коркуп жаман ишти таштаганы үчүн.</w:t>
      </w:r>
    </w:p>
  </w:footnote>
  <w:footnote w:id="10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 а. мөмөлүү бутактары көп.</w:t>
      </w:r>
    </w:p>
  </w:footnote>
  <w:footnote w:id="10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Өйдөңкүсү алтын эле мунусу накта күмүштөн! (Садий).</w:t>
      </w:r>
    </w:p>
  </w:footnote>
  <w:footnote w:id="10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Куранда кыяматтын бир нече аталыштары келген. Алардын бири Вакеьа. Кыямат келип калганда, анын белгилерин, коркунучтарын өз көзү менен көргөн бардык акыл-эстүүлєр ага ишенишет. Бирок, ошого чейин эле (бул дүйнөдө) Аллaх тааланын сурагынан коркуп, адал жашагандардын кадыры ал күндө бийик болот. Ишенбей, арам жашагандар төмөн, кор жашоого кабылат.</w:t>
      </w:r>
    </w:p>
  </w:footnote>
  <w:footnote w:id="10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Үч тайпанын биринчиси, амал баракчасы (китеби) оң тарабынан берилген оң тарап ээлери, экинчиси амал баракчасы сол тарабынан берилген сол тарап ээлери. Ал эми үчүнчүсү - эң бактылуу адамдар. Алар - алдыңкылар! Алар Жалгыз Аллахка ибадат кылууда ар дайым алдыңкы сапта турган пайгамбарлар, олуялар, салихтер,шейиттер. Алар бейишке да эң алдыңкы болуп киришет.</w:t>
      </w:r>
    </w:p>
  </w:footnote>
  <w:footnote w:id="10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"Сидр" деген жыпар жыттуу бирок, тикенектүү дарак бар. Ал эми бейиштеги Сидр дарагы ушуга окшогон эле жыпар жыттуу, а бирок тикенексиз болот.</w:t>
      </w:r>
    </w:p>
  </w:footnote>
  <w:footnote w:id="10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дүйнөнүн мөмөлөрү кыш мезгилинде түгөнүп калат. Ал эми бейиште, кыш, суук деген жок. Мөмө-жемиштер эч түгөнбөй бышып турат.</w:t>
      </w:r>
    </w:p>
  </w:footnote>
  <w:footnote w:id="10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аларды ошол турпатында жараткан.Алар дүйнө сулуулары сыяктуу оболу кичинекей секелек болуп, анан чоңоюшкан эмес.</w:t>
      </w:r>
    </w:p>
  </w:footnote>
  <w:footnote w:id="10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Бикир – күйөөгө тийбеген кыз.</w:t>
      </w:r>
    </w:p>
  </w:footnote>
  <w:footnote w:id="10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«Самум» – бул тозоктогу ысык шамал, ал эми «хамим» – кайнаган суу</w:t>
      </w:r>
    </w:p>
  </w:footnote>
  <w:footnote w:id="10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силерди экинчи ирет ошондой эле жарата алат.</w:t>
      </w:r>
    </w:p>
  </w:footnote>
  <w:footnote w:id="10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китеп Лавхул Махфуз. Ал периштелердин колунда сакталган жана инсаният менен жиндерден жашыруун болгон Тагдыр Китеби.</w:t>
      </w:r>
    </w:p>
  </w:footnote>
  <w:footnote w:id="10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 Куранды ширктен таза жана даараттуу адамдар гана кармайт.</w:t>
      </w:r>
    </w:p>
  </w:footnote>
  <w:footnote w:id="10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тааланын бирге болушу Заты менен эмес, ар нерсени камтыган илими менен.</w:t>
      </w:r>
    </w:p>
  </w:footnote>
  <w:footnote w:id="10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Жакшы-жаман иштердин бардыгы Аллахтын периштелери тарабынан жазылып, ээси менен кошо Акыретке – Аллахтын алдына барат жана Аллах ошол иштерге карап, пендесине жаза же сыйлык берет.</w:t>
      </w:r>
    </w:p>
  </w:footnote>
  <w:footnote w:id="10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Түндүн сааттарын күндүзгө киргизгенде күн узарат: жаз-жай мезгилдери келет. Ал эми, күндүздүн сааттарын түнгө киргизгенде түн узарып, күз-кыш айлары келет.</w:t>
      </w:r>
    </w:p>
  </w:footnote>
  <w:footnote w:id="10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 бир адамдын байлыгы чынында Аллахтын мүкү. Аллах ал адамды Өз мүлкүнө убактылуу орунбасар кылып койгон.</w:t>
      </w:r>
    </w:p>
  </w:footnote>
  <w:footnote w:id="10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"Фатх" - бул мусулмандардын Меккени алуулары. Ошого чейин мусулмандар оор абалда болгон. Мекке фатх кылынгандан кийин саясий-экономикалык абал оңолгон.</w:t>
      </w:r>
    </w:p>
  </w:footnote>
  <w:footnote w:id="10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жолуна жумшаса.</w:t>
      </w:r>
    </w:p>
  </w:footnote>
  <w:footnote w:id="10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Фидия - Азап-жазадан кутулуу үчүн төлөнө турган нерсе.</w:t>
      </w:r>
    </w:p>
  </w:footnote>
  <w:footnote w:id="10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Ыйман-амалы жана илими жогорку деңгээлдеги адамдар.</w:t>
      </w:r>
    </w:p>
  </w:footnote>
  <w:footnote w:id="10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"Матаа" арабча "мутьа" - пайдалануу деген сөздөн алынган. Адам перзенти напсине азгырылып, "пайда-пайда" деп, жуткунуп жүрүп акыретти унутуп калат.</w:t>
      </w:r>
    </w:p>
  </w:footnote>
  <w:footnote w:id="10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Мунафыктар пайгамбар катышкан согуштарга катышып, ал жокто согушка катышпайт болчу. Аяттын дагы бир маанисинде «жардам берген адамдардан» Аллахты жана пайгамбарларын көрбөй туруп жихад кылган адамдар түшүнүлөт.</w:t>
      </w:r>
    </w:p>
  </w:footnote>
  <w:footnote w:id="1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Мухаммад саллаллоху алайхи ва салламдын пайгамбарчылыгын четке кагышат.</w:t>
      </w:r>
    </w:p>
  </w:footnote>
  <w:footnote w:id="1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Бири Муса менен Исага ыйман келтиргени үчүн болсо, экинчиси Мухаммад саллаллоху алайхи ва салламды тастыктаганы үчүн.</w:t>
      </w:r>
    </w:p>
  </w:footnote>
  <w:footnote w:id="1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Ибрахим пайгамбардан бери өздөрүнүн арасынан удаама-удаа пайгамбарлар чыгышына көнүп калган яхуди улутундагы иудейлер менен христиандар акыркы пайгамбарлык арабдар арасындагы Мухаммад саллаллоху алайхи ва салламга берилсе, көралбастык менен ага ыйман келтирүүдөн караманча баш тартышкан эле.</w:t>
      </w:r>
    </w:p>
  </w:footnote>
  <w:footnote w:id="1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Исламга чейинки доордогу арабдар арасында «зихар» деген салт бар болчу. «Зихар» деген сөздүн түз мааниси «жон», «бел» дегенди түшүндүрөт. Маселен, бир эркек аялы менен жатканда ага «сенин жонуң (же белиң же мойнуң, же денең, же саның ж.б.у.с.) менин апамдын жонуна окшойт экен» десе, же аялы менен араздаша кеткенде ага «сен мага апамдын белиндей болуп кал!» десе – бүттү. Ошол бир гана сөз менен талак түшүп аялы апасы сыяктуу болуп калган жана мындай абалда аялы менен ажырашууга туура келген. Күндөрдүн биринде пайгамбарыбыз саллаллоху алайхи ва салламга картайып калган сахаба аялдардын бири Хавла бинти Саълаба келип: «Оо, Аллахтын элчиси! Күйөөмө мен гүлгүн курагымда керек болуп, эми керегим тийбей калыптыр! Ал мени зихар кылды. Бирок, мен ажырашууну каалабаймын. Ортодо перзенттерибиз бар!» деп арызданат. Бирок, пайгамбарыбыз саллаллоху алайхи ва салам Аллах тааладан жаңы өкүм келбегени себептүү, салт боюнча «сен анда эриңе талак болуптурсуң» дейт. Каңырыгы түтөгөн аял зихар салтына баш ийгиси келбей, пайгамбарыбыз менен сөз талашып, акырында «Оо, Аллахым! Мен Өзүңө арызданамын!» - деп жалбарат жана кетпей, отуруп алат. Ошол маалда пайгамбарыбыз унчукпай калат. Ошол маалда ага Аллах тааладан зихар өкүмүн жокко чыгарган аяттар түшкөн.</w:t>
      </w:r>
    </w:p>
  </w:footnote>
  <w:footnote w:id="1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тааланын күбөлүгү - Анын ар бир нерсени билип, көрүп, угуп, байкап жана көзөмөлдөп туруусу. Ал караңгы түн ичиндеги кара таштын үстүндөгү кара кумурсканы да көрөт жана кыймылындагы шыбырын угат.</w:t>
      </w:r>
    </w:p>
  </w:footnote>
  <w:footnote w:id="1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бирге болуусу - Заты менен эмес, бардык нерселерди камтыган илими менен.</w:t>
      </w:r>
    </w:p>
  </w:footnote>
  <w:footnote w:id="1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аяттан баштап Аллах таала Мединадагы мунафык-эки жүздүү адамдар менен яхудилердин баянына өтөт. Алар качан көчөдөн бир мусулманды көрсө, дароо үчөө-төртөө болуп, бөлүнүшүп, оолак жерлерде мусулмандарды ушактап, душмандык эрежелерин түзүшчү. Пайгамбарыбыз саллаллоху алайхи ва саллам аларды бул жоругунан кайтарса деле болбой, өз билгенин жасаша берген.</w:t>
      </w:r>
    </w:p>
  </w:footnote>
  <w:footnote w:id="1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пайгамбарыбызга «Ассаламу алайка» (сага Аллахтан тынчтык-саламаттык болсун!) деп салам берген жана ушуну үйрөткөн. Ал эми, яхудилер болсо, пайгамбарыбызга жолукса угулаар-угулбас шыбырап «Ас-сааму алайка» (сага өлүм болсун) - дешкен.</w:t>
      </w:r>
    </w:p>
  </w:footnote>
  <w:footnote w:id="1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менен жекече сүйлөшүүнү каалагандар көбөйүп, адамдар кезек күтүп, мунун натыйжасында пайгамбарыбыз саллаллоху алайхи ва саллам эс алууга да убакыт таппай калганда Аллах таала ушул өкүмдү парыз кылды.</w:t>
      </w:r>
    </w:p>
  </w:footnote>
  <w:footnote w:id="1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Намаз менен зекет башка ибадаттарга эне сыяктуу. Ушул экөөсүн толук аткаргандар башкаларын да аткара алат. Экөөнү аткарбагандар башка ибадаттарды да жарытпайт. Ал эми, эч кандай себепсиз намаз окубай жүргөн адамдардын башка ибадаттары кабыл болбойт.</w:t>
      </w:r>
    </w:p>
  </w:footnote>
  <w:footnote w:id="1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Мусулман дейин десең, ичи каапыр. Яхуди дейин десең, мусулмандар менен жанаша намаз окуп, орозо кармап жүрүшөт...</w:t>
      </w:r>
    </w:p>
  </w:footnote>
  <w:footnote w:id="1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"Хашр"дын мааниси "Сүргүн". Бул сүрөнүн дагы бир аталышы "Бану Назир". Анткени, сүрөдө Бану Назир яхудилерин сүргүн кылуу окуясы баяндалат. Окуучуга сүрө аяттары түшүнүктүүрөөк болушу үчүн окуяларга учкай токтолуп кетебиз. Пайгамбарыбыз саллалоху алайхи ва саллам Меккеден Мединага хижрат кылып келген учурда бул жерде бир нече яхуди уруулары жашаган. Бану Назир ошол уруулардын бири. Пайгамбарыбыз Мединага ислам динин жайылта баштаганда яхуди уруулары менен өз ара тынчтык жана кол салышпастык келишимин түзгөн. Анан, белгилүү "бадр" согушунда аз сандуу мусулмандар үч эсе көп Мекке мушриктерин жеңип алышканда, яхудилер далбасага түшүп "Булардын эсебин таппаса болбойт" деп ойлоп жүрүшкөн. Арадан көп узабай "Ухуд" согушу болуп, анда мусулмандар жеңилет. Дал ушундай мезгилди күтүп турган яхудилер мушриктерге жетип барышып, алар менен мусулмандарга каршы сүйлөшүүнү сүйлөшүшөт. Дагы бир мезгилде пайгамбарыбыз бир жумуш менен Бану Назирге барып, бир үйдүн түбүндө эс алып турганда яхудилер үстүнөн чоң таш кулатышып, жанына кастык жасашат. Пайгамбарыбыз саллалоху алайхи ва саллам Аллахтан келген вахий кабары себептүү эки кутумдан тең кабардар болот жана тезинен Мединага барып, Бану Назирге каршы кол курап келип, алардын чептерин курчоого алып, курма бактарын кыйдырып, кысымды күчөтөт. Арадан бир нече күн өткөндөн соң, яхудилер элчи жиберишип, кыянаттык менен бузган келишимдерин жаңылоону сунуш кылышат. Бирок, пайгамбарыбыз саллалоху алайхи ва саллам кыянатчылар менен эч кандай келишим болбостугун билдирет жана яхудилерге мөөнөт берип, ар бир адам бир төө көтөргүдөй жүк-тагын алып шаардан чыгып кетүүнү талап кылат. Кыянатчы Бану Назир уруусу ушинтип "Хайбар" деген жерге сүргүн кылынат. Бирок, яхудилер тымызын кыянаттарын уланта бергени себептүү кийинчерээк алар Хайбардан да куулуп чыгарылат. Ошондуктан, сүрөнүн башында Бану Назир сүргүнүн "биринчи сүргүн" деп аталган.</w:t>
      </w:r>
    </w:p>
  </w:footnote>
  <w:footnote w:id="1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Яхудилердин сепилдери чынында бекем, бийик болчу. Алар эшиктерин бекем жаап алышып, астейдил коргонууну максат кылышкан. Бирок, Аллах таала Өзүнүн «коркуу» деген аскерлерин алардын жүрөгүнө багыттады. Натыйжада азыр эле эрдемсинип турган яхудилер титиреп-какшап, көчүп кетүү үчүн өз үйлөрүн өз колдору менен буза баштады.</w:t>
      </w:r>
    </w:p>
  </w:footnote>
  <w:footnote w:id="1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Мусулмандар курчоодогу Бану Назирди алсыратыш үчүн курма бактарын кыя баштаганда, мунафыктар муну айыптап чыгышты. Мындай адат мусулмандардын согуш эрежесинде да жок болчу. Ошондуктан, пайгамбарыбыз дагы кыжаалат болуп турганда ушул аят түшүп, арадан кыжаалатчылык көтөрүлдү.</w:t>
      </w:r>
    </w:p>
  </w:footnote>
  <w:footnote w:id="1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дининин күч алышы үчүн.</w:t>
      </w:r>
    </w:p>
  </w:footnote>
  <w:footnote w:id="1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Мунун себеби, пайгамбар менен анын туугандары садака жебейт.</w:t>
      </w:r>
    </w:p>
  </w:footnote>
  <w:footnote w:id="1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Мурунку замандарда көбүнчө аскерлерди улоо жана курал-жарак менен бай адамдар каржылап, олжону дагы байлар алышкан. Бул аят ошол эрежени жокко чыгарды.</w:t>
      </w:r>
    </w:p>
  </w:footnote>
  <w:footnote w:id="1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Аллахтан коркуунун ордуна жоокерлерден коркушту. Бирок, алар чындап корккон нерсе (коркуу сезими) Аллах тараптан келди.</w:t>
      </w:r>
    </w:p>
  </w:footnote>
  <w:footnote w:id="1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Бану Назир окуясынан бир аз мурдараак шан-шөкөт менен, айбаттуудай көрүнүп, «Бадр» согушуна келген Мекке мушриктери өздөрүнөн үч эсе аз мусулмандардан жеңилип калышкан.</w:t>
      </w:r>
    </w:p>
  </w:footnote>
  <w:footnote w:id="1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Булар жана кийинки (24-) аяттагылар Аллах тааланын Ыйык Куранда келген ысымдарынан. Булардын толук мааниси боюнча сөз башы бөлүмүндөгү «Аль-Асмаа ул Хуснаа» (Аллах тааланын керемет ысым-сыпаттары) деген темага кайрылыңыз.</w:t>
      </w:r>
    </w:p>
  </w:footnote>
  <w:footnote w:id="1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Сүрөнүн түшүүсүнө төмөндөгү окуя себеп болгон: Пайгамбарыбыз саллаллоху алайхи ва саллам Меккени фатх кылуу (алуу) үчүн аскердик даярдык баштаганда Хатиб бин Абу Балтаьа деген киши Мекке мушриктерине окуяны баяндап кат жазып, бир аялдан берип жиберет. Бирок, Аллах таала вахий кылып бул иштин сырын пайгамбарыбызга билдирет жана пайгамбарыбыз чабарман аялды жолдон карматып, Хатибке: «Бул эмне кылганың?!» дегенде, ал Меккеде бала-чакасы бар экенин, алар коргоочусуз калганын, бул ишти каапырчылык же чыккынчылык ниетинде эмес, тек гана мушриктерге жагынып үй-бүлөсүн алардын жамандыгынан сактап калуу үчүн жасаганын айтып, жан соога сурайт. Ал эми, «Мумтахана» (сыналган аялдар) жөнүндө сүрөнүн онунчу аятында сөз болот.</w:t>
      </w:r>
    </w:p>
  </w:footnote>
  <w:footnote w:id="1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Мекке мушриктери.</w:t>
      </w:r>
    </w:p>
  </w:footnote>
  <w:footnote w:id="1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Силер ошолорду деп душманга дос болгон элеңер.</w:t>
      </w:r>
    </w:p>
  </w:footnote>
  <w:footnote w:id="1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Мунун себеби, каапырларга Аллахтан кечирим суралбайт. Ибрахим алейхи салам бул сөзүн атасынын ширк ишениминен кабарсыз маалда айткан. Качан гана атасынын Аллахтын душманы экени ашкере болгондо «Эй, атаке! Мен сизден жана сиздин кудайларыңыздан кечтим!» деп араны ачык кылган.</w:t>
      </w:r>
    </w:p>
  </w:footnote>
  <w:footnote w:id="1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Бизди каапырлардын колу менен азапка салбагай элең !</w:t>
      </w:r>
    </w:p>
  </w:footnote>
  <w:footnote w:id="1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Күндөрдүн биринде бир нече аялдар Исламга кирип, Мекке мушриктеринен качып, Мединага хижрат кылып келишет. Бирок, ошого чейин пайгамбарыбыз менен мушриктердин арасында «Меккеден Мединага качып келгендерди кайтарып берилет» деген келишим бар эле. Пайгамбарыбыз саллаллоху алайхи ва саллам «Эгер бул аялдарды кайтарып жиберсем, мушрик күйөөлөрү менен турмушу кандай болот?» деп ойлонуп калганда, маселеге чечим катары Аллах таала ушул аяттарды түшүргөн.</w:t>
      </w:r>
    </w:p>
  </w:footnote>
  <w:footnote w:id="1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ушундуй болсо, талак түшөт жана ал аял менен ажырашууга туура келет.</w:t>
      </w:r>
    </w:p>
  </w:footnote>
  <w:footnote w:id="1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Исламга кирген аялдар пайгамбарыбызга ушул иштерди жасабоого ант беришкен. Бул ант исламда «байьат» деп аталат.</w:t>
      </w:r>
    </w:p>
  </w:footnote>
  <w:footnote w:id="1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 мусулмандар каапырлардын зулумдугуна чыдабай кеткенде "Эх, качан Аллахтан согуш жөнүндө өкүм келээр экен" деп бейсабыр болушкан. Анан, убактысы жетип, Аллах тааладан жихадка чыккыла деген өкүм келгенде, жанагы "баатырлар" болбогур нерселерди шылтоолоп согуштан кара жанын калкалап калышты.</w:t>
      </w:r>
    </w:p>
  </w:footnote>
  <w:footnote w:id="1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«Ахмад» - бул пайгамбарыбыздын Инжилде жазылган аты. Бул ысымдын биринчи мааниси «Аллахты мактаган», экинчи мааниси «Макталган». Христиандар Инжилди өзгөрткөндө ал ысымды өчүрүп жиберишкен. Бирок, байыркы латын тилиндеги нускаларында «Параклет» (Макталган) деген ысым сакталып калган.</w:t>
      </w:r>
    </w:p>
  </w:footnote>
  <w:footnote w:id="1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күндөрдөгү акыркы маалыматтар ырастагандай, тутунган, ээрчиген адамдарынын саны боюнча, Ислам Дини дүйнөдө алдынкы орунга чыкты!</w:t>
      </w:r>
    </w:p>
  </w:footnote>
  <w:footnote w:id="1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Арабдар энени "Уммун" дешет. "Уммий" дегендин мааниси "энеден туулган бойдон окуу-жазууну билбей чоңойгон" дегенди түшүндүрөт.</w:t>
      </w:r>
    </w:p>
  </w:footnote>
  <w:footnote w:id="1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элдер сахабалардан кийин келип, алардын дин кербенине кошула турган мусулмандар же болбосо, тээ кыяматка чейин ислам үммөтүнө кошула турган арабдан башка элдер.</w:t>
      </w:r>
    </w:p>
  </w:footnote>
  <w:footnote w:id="1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Уммий арабдар арасынан Мухаммад саллалоху алайхи ва саллам пайгамбарчылык пазилети менен келгенде яхудилер "Аллах пайгамбарды уммийлердин арасынан тандамак беле? Тандаса, мына биздин арабыздан тандайт. Себеби, бизде илим - Ыйык Китеп бар" дешип ыйман келтирбей коюшкан. Бирок, дал ошол Тооратта акыркы пайгамбар арабдардын арасынан келиши жөнүндө ыйык кабар айтылган эле.</w:t>
      </w:r>
    </w:p>
  </w:footnote>
  <w:footnote w:id="1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Жума күндөрдүн биринде пайгамбар саллаллоху алайхи ва саллам минбарда хутба кылып турган. Ошол маалда Мединага шаан-шөкөт менен соода кербени кирип келет. Көпчүлүк сахабалар хутбаны таштап чуркап кетишет. Бул аят ошол окуяга байланыштүү түшкөн.</w:t>
      </w:r>
    </w:p>
  </w:footnote>
  <w:footnote w:id="1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Мединадагы кээ бир бай адамдар эми гана бийлик тизгинин колуна алмак болуп турганда пайгамбарыбыз хижрат кылып келип калат жана жалпы эл аны ээрчип калат. Ызырынып калган жанагылар ичинде «ит өлүп» исламды жана пайгамбарды жек көрүп турушса да, сыртынан пайгамбарыбызга ыйман келтиришээрин бат-бат кайталап, кээде ант ичип да турушкан.</w:t>
      </w:r>
    </w:p>
  </w:footnote>
  <w:footnote w:id="1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бирөөлөрүнүн башына таш жааган, кээ бирлерин жер жуткан.</w:t>
      </w:r>
    </w:p>
  </w:footnote>
  <w:footnote w:id="1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текеберчилигинен улам "Бизге периштеден пайгамбар келсе ыйман келтирет элек, өзүбүз сыяктуу, тамак-аш жеп, базар аралап жүргөн адам баласы кантип пайгамбар болсун?!" дешкен.</w:t>
      </w:r>
    </w:p>
  </w:footnote>
  <w:footnote w:id="1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«Тагаабундун» мааниси «Бири-биринен ажыратылуу». Ал күндө ыймандуулар каапырлардан ажыратылып, бейишке жиберилсе, каапырлар ыймандуулардан бөлүнүп, тозокко айдалат.</w:t>
      </w:r>
    </w:p>
  </w:footnote>
  <w:footnote w:id="1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Жолунда садака кылсаңар.</w:t>
      </w:r>
    </w:p>
  </w:footnote>
  <w:footnote w:id="1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Он эседен жети жүз эсеге чейин.</w:t>
      </w:r>
    </w:p>
  </w:footnote>
  <w:footnote w:id="1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«Идда мөөнөттөрүндө талак бергиле» дегени, иддасына чейин, айыздан таза абалында, жакындык кылбай туруп талак бергиле деген мааниде.</w:t>
      </w:r>
    </w:p>
  </w:footnote>
  <w:footnote w:id="1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Мусулман адамдар талакты оюнчук кылып албаш керек. Анын да эрежелери бар. Ал эми, эрежеси менен талагы берилген аялдарды үйдөн чыгарып жиберилбейт. Ал аял идда мөөнөтү (үч ирет этек кири келип, үч ирет тазалануу убактысы) аяктаганга чейин үйүндө олтурууга жана күйөөсү тарабынан каржыланууга тийиш. А, эгер талактын себеби аялдын бузуктугунда болсо, анда эрежеси менен талак кылгандан кийин үйдөн чыгарып жиберсе болот.</w:t>
      </w:r>
    </w:p>
  </w:footnote>
  <w:footnote w:id="1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Талагы берилген аялдарга.</w:t>
      </w:r>
    </w:p>
  </w:footnote>
  <w:footnote w:id="1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Талак кылынган аял идда мөөнөтүндө төрөсө, бала атаныкы болгону себептүү, баланы эмизгени үчүн анын атасынан (мурдагы күйөөсүнөн) акы талап кылса, ата аны төлөп бериши зарыл.</w:t>
      </w:r>
    </w:p>
  </w:footnote>
  <w:footnote w:id="1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Сүрөнүн «Тахрим» (Өзүнө бир нерсени арам кылып алуу) деп аталышына төмөндөгү окуя себеп болгон: Күндөрдүн биринде пайгамбарыбыз саллаллоху алайхи ва саллам Зейнеп деген аялынын үйүнөн бал ичип чыгат жана Хафса менен Айшанын алдына кирет. Бул эки аялы Зейнепке катуу атаандаштык кылчу. Анан экөө сүйлөшүп алып, пайгамбарыбызга «Оозуңуз бир аз жыттанып калыптыр» дешет. Пайгамбарыбыз саллаллоху алайхи ва саллам аялдарынын көңүлү үчүн «Экинчи бал ичпеймин» деп ант берет. Бул аят ушул жоругу үчүн пайгамбарыбызга Аллахтын эскертүүсү.</w:t>
      </w:r>
    </w:p>
  </w:footnote>
  <w:footnote w:id="1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үйрөткөн анттан кайтуунун жолу он кедейди тойдуруу же кийинтүү же болбосо бир кул азат кылуу. Эгер ага кудурети жетпесе, үч күн орозо тутуу.</w:t>
      </w:r>
    </w:p>
  </w:footnote>
  <w:footnote w:id="1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сыр ачкан аял Хафса энебиз. Ал сырды Айша энебизге айтып койот. Демек, бул жерде экөө тең күнөөлүү: бири сырды ачуучу, экинчиси аны жактырып угуучу.</w:t>
      </w:r>
    </w:p>
  </w:footnote>
  <w:footnote w:id="1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Жебирейил периште анын жакасынан үйлөгөндө, ошол дем аркылуу Аллах тааланын «бол!» деген буйругу менен Исага кош бойлуу болот. Маалым болгондой бул окуяда Исаны Аллах таалага бала кылып таңуулагыдай эч нерсе жок.</w:t>
      </w:r>
    </w:p>
  </w:footnote>
  <w:footnote w:id="1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Табеин уламаларынан бири Катааданын күбөлүк беришинче жылдыздар үч максат: Асманга кооздук-зыйнат, адашкан жолоочуларга жол көргөзгүч, шайтандарга таш бараң үчүн жаратылган.(Табарий) Демек жылдыздарга карап төлгө ачуу, эртеңки күндөн кабар берүү жана ал төлгөлөргө ишенүү - бул анык адашуу жана каапырчылык.</w:t>
      </w:r>
    </w:p>
  </w:footnote>
  <w:footnote w:id="1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“Ал-Латийф” «Иште же мамиледе өтө жумшак», «Өтө терең илимдүү». Аллах тааланын өтө назик, терең илими менен кылган иштери жана мамилеси «лутф» деп аталат. Аллах тааланын пенделерине кылган лутфу – жумшактыгы өтө чексиз, муну айтып бүтүрүү мүмкүн эмес.</w:t>
      </w:r>
    </w:p>
  </w:footnote>
  <w:footnote w:id="1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моюн сундуруп койгону себептүү Эне-Жер титиреп жарылып кетпей, биз анын койнунда каалаган багытыбызга басып, аман-эсен соода-сатыгыбызды, дыйканчылык-тиричилигибизди өткөрүп, Аллах таала чачып койгон ырыскыларыбызды терип, жеп жүрөбүз. Капырлар эмне үчүн ушул ырайымдуулукка жооп иретинде Аллах таалага шүгүр (ибадат) кылышпайт?! Же Анын Өзүнө кайтып барбайбыз деп ойлошобу?!</w:t>
      </w:r>
    </w:p>
  </w:footnote>
  <w:footnote w:id="1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“асмандагы Зат” ким экени жөнүндө аалымдар арасында талаш бар. Бул котормодон мурунку, А. Ысмаилов, С. Доолов, Д. Абдылдаев жана С. Гавайлардын котормосунда дагы “асмандагы Зат – бул Аллах” деп шилтеме берилген. (563-бет). Улук пайгамбарыбыз “Ким жердегилерге ырайым кылса, ага асмандагы ырайым кылат” деген. (Сахиху Абу Дауд, Сахиху Термизий) Имам Табарий дагы өзүнүн тафсиринде “асмандагы – бул Аллах” деген.</w:t>
      </w:r>
    </w:p>
  </w:footnote>
  <w:footnote w:id="1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жеке Өзүнө ибадат кылууну четке каккан Луттун мушрик коомун жерге жуткуруп, үстүнөн таштуу шамал жиберип кыйраткан болчу.</w:t>
      </w:r>
    </w:p>
  </w:footnote>
  <w:footnote w:id="1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Мухаммад саллаллоху алайхи ва саллам ушул сөздөрдү Мекке мушриктерине айтканда алар бул насааттарды укмак түгүл «Кайра тирилесиңер дейсиң. Койчу бул сөзүңдү. Эгер болчу болсо, тезирээк болтурбайсыңбы?» дешип шылдың кылышты.</w:t>
      </w:r>
    </w:p>
  </w:footnote>
  <w:footnote w:id="1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тааланын “жакында” дегени кыямат кайым. Кыяматка чейин дагы бир нече он, балким бир нече жүз, балким бир нече миң, а балким бир нече миллион жыл бардыр. Бул мөөнөт биз – инсандар үчүн өтө алыс. Ал эми, Аллах үчүн арзыбаган убакыт.</w:t>
      </w:r>
    </w:p>
  </w:footnote>
  <w:footnote w:id="1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тааланын жаратылыш мыйзамына ылайык жер суулары күн ысыгы менен бууланып, асманга көтөрүлүп, булуттар пайда болот. Анан Аллах таала аларды муктаж пенделерине асмандан жамгыр кылып жаадырып, натыйжада дарыя, булак, кудук суулары пайда болот. Эми, Өзүнүн амири менен жер кыртышындагы суулар эң терең катмарга сиңип кетсе жана Аллах асмандан жамгыр жаадырбай койсо, нашүкүр пенделерге сууну Аллахтан башка “кудайлары” жаадырып бере алабы?!</w:t>
      </w:r>
    </w:p>
  </w:footnote>
  <w:footnote w:id="1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Бакара сүрөсүнүн 1-аятын караңыз.</w:t>
      </w:r>
    </w:p>
  </w:footnote>
  <w:footnote w:id="1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Пайгамбарыбызга Ислам дини вахий аркылуу бериле баштаганда элдерге алар сыйынып жаткан ар түрдүү кудайлардын жалгандыгын айткан. Ошондо алар: «Буга эмне болгон? Ата-бабаларыбыздын динин чанып?! Бул соо эмес го! Мүмкүн муну жиндер азгырып жатса керек!» дешкен. Аллах таала жогорку аяттарда илим-билим жана улук Куран аяттары жазыла турган калем жана ал жазган аяттардын урматына ант ичип, пайгамбарын мушриктер айыптаган сөздөрдөн коргоодо.</w:t>
      </w:r>
    </w:p>
  </w:footnote>
  <w:footnote w:id="1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саллоллоху алайхи ва салламдын адеп-ахлагы жөнүндө сурагандарга Айша энебиз: «Анын ахлагы – Куран» деп жооп берген болчу. Мунун мааниси ал ар дайым Куран көргөзгөн адептер менен «сугарылып» турган.</w:t>
      </w:r>
    </w:p>
  </w:footnote>
  <w:footnote w:id="1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Мухаммад саллаллоху алайхи ва саллам «Аллахтан башка бардык кудайлар жалган. Силердин ата-бабаңар адашкан пенделер болчу» дегенде, жалган «кудайлардын» пенделери ага келип: «Кел, эй, Мухаммад сүйлөшүп алалы, сен биздин кудайларга тил тийгизбе, ата-бабаларыбызды адашкан деп айыптаба. Ошондо биз дагы сенин диниңе каршылык кылбайбыз» - дешет. Кийинки аяттарда Аллах Өз пайгамбарына аларга кандай жооп бериш керектигин үйрөткөн.</w:t>
      </w:r>
    </w:p>
  </w:footnote>
  <w:footnote w:id="1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 чындыктарын айттырбай коюу үчүн ислам өкүлдөрү менен келишип алууга умтулган касамкор, атасынын дайыны жок, зынаадан төрөлгөндөр ар бир заманда табылат. Пайгамбарыбыздын заманында ошондой адамдардын бири Валид ибн Мугира деген ашынган каапыр эле. Валид чириген бай жана бала-чакасы көп болгон. Ал мезгилдерде кимдин перзенти көп болсо, ал ошону менен да текеберленчү.</w:t>
      </w:r>
    </w:p>
  </w:footnote>
  <w:footnote w:id="1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исламдын ашынган душмандарын акыретте катуу азапка салганда, азаптын кара белгиси адегенде эле алардын жүздөрүнөн билинет.</w:t>
      </w:r>
    </w:p>
  </w:footnote>
  <w:footnote w:id="1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Мекке мушриктерине Аллах таала өтө көп мөөнөт берип, дүйнөлүк нээматтардан кем кылбай, бирок ошол эле учурда кана, качан ыйман келтиришет экен деп сынап турду. Бирок алар ыйманга кирүүнүн ордуна каапырчылыкта текеберленип кетишти жана өздөрүнүн акыреттерин күйдүрүп алышты. Эмки аяттарда Аллах таала алардын бул жоругун, бак-дарактарынын түшүмүнөн ихсан (садака) кылууга кызганган, мунун натыйжасында Аллах алардын бактарына асмандан өрт жиберип, не бактан жок, не акыреттик сооптон жок куржалак олтуруп калган кишилерге окшотот.</w:t>
      </w:r>
    </w:p>
  </w:footnote>
  <w:footnote w:id="1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Аллахка моюн сунган адамдар менен каапырлардын акыбети эч качан окшош болбойт.</w:t>
      </w:r>
    </w:p>
  </w:footnote>
  <w:footnote w:id="1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Кыяматтагы оор абал жөнүндө кабар берет. Абу Саид Худрий разияллоху анху мындай хадис риваят кылган: يوم القيامة يشتد الأمر ويصعب هوله, ويأتي الله تعالى لفصل القضاء بين الخلائق، فيكشف عن ساقه الكريمة التي لا يشبهها شيء, قال صلى الله عليه وسلم: "يكشف ربنا عن ساقه, فيسجد له كل مؤمن ومؤمنة, ويبقى مَن كان يسجد في الدنيا؛ رياء وسمعة, فيذهب ليسجد, فيعود ظهره طبقًا واحدًا" رواه البخاري: 4919 “ Мен Расулуллах саллаллоху алайхи ва салламдын мындай дегенин уктум: “(Кыяматтагы оор күндө) Раббибиз калк-калайыкка өкүм кылуу үчүн келет жана Өзүнүн (эч нерсеге окшобогон) Балтырын ачат. Анан Ага ар бир ыймандуу эркек-аял саждага жыгылат. Ошондо бул дүйнөдө эл көрсүнгө гана ийилип жүргөндөр (жана тап-такыр сажда кылбагандар) дагы сажда кылуу үчүн барышат. Бирок, алардын омурткалары катып (саждага жарабай) калат.” (Бухарий: 4919-хадис. Муслим: 183-хадис)</w:t>
      </w:r>
    </w:p>
  </w:footnote>
  <w:footnote w:id="1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Аллах Мекке мушриктерин, каапыр болоор замат азапка салбай, акырындык менен, мөөнөт берип, бир аз - бир аздан нээмат жана өмүр берип, даражама - даража алып барып, качан алар эч нерсени капарына илбей, “Аллах бизге кайра нээмат берип жатат го. Демек, бир нерсебиз Аллахка жаккан окшойт” деп бейкапар болуп калгандан кийин гана азап жиберүү жөнүндө айтып жатат.</w:t>
      </w:r>
    </w:p>
  </w:footnote>
  <w:footnote w:id="1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Мухаммад саллаллоху алайхи ва саллам дин үйрөткөнү үчүн алардан акы сурабаса же алар кайыптагы тагдыр китеби – Лавхул Махфузду окуп, андагы келечек кабарларды жазып жүрбөгөн болсо, тагыраак айтканда, өздөрүнүн тозокко түшпөөсү жөнүндө кайыптан кабар алышпаган болсо, эмне үчүн акыйкатка ушул даражада назарсыз болушат?! Эмне үчүн динге душман болуп пайгамбарга руханий-денелик зыяндарды жеткиришет?!</w:t>
      </w:r>
    </w:p>
  </w:footnote>
  <w:footnote w:id="1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Юнус пайгамбардын толугураак баяны менен таанышуу үчүн “Анбия”, “Саффат” жана “Юнус” сүрөлөрүнө кайрылыңыз.</w:t>
      </w:r>
    </w:p>
  </w:footnote>
  <w:footnote w:id="1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Бирок, андай болбоду. Аллах анын дубасын угуп, кечирип, ырайым кылганы себептүү, балык аны жайдак, ысык, жалаң жерге оозунан чыгарып таштаар замат ал жерге ашкабак дарагын өстүрүп, анын алсызданган денесин илахий көлөкө менен ырахаттандырды.</w:t>
      </w:r>
    </w:p>
  </w:footnote>
  <w:footnote w:id="1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«Аль-Хаакка» (Акыйкатта болуучу) Кыяматтын бир нече атактуу ысымдарынын бири. Кыямат кайымдын мындан башка да «Аль-Кариьа” (Катуу согуучу), “Аль-Ваакеьа” (Окуя), “Ат-Тоомма” (Чоң апаат), “Ас-Соохха” (Катуу добуш), Ас-Сааьа” (Саат) ж.б.у.с. аталыштары дагы бар.</w:t>
      </w:r>
    </w:p>
  </w:footnote>
  <w:footnote w:id="1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“Самуд” – бул Хижр деген жерде (Азыркы Саудияга караштуу аймак) жашаган илгерки бир уруунун аты. Аллах таала аларга Салих пайгамбарды жиберип, Аллахка, кыяматка ишенүүгө жана Өзүнүн пайгамбары көргөзгөндөй жашоого буюрган. Ал эми, “Аад” болсо Хазрамаут деген жерде жашаган илгерки уруунун аты. Аллах таала аларга Худ пайгамбарды жиберген.</w:t>
      </w:r>
    </w:p>
  </w:footnote>
  <w:footnote w:id="1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 кайым башталганынын бир белгиси Исрафил периштенин “Сур” деген кернейди тартуусу. Ошол замат топуракта чирип жаткан денелер жамгырдан кийин жайнап чыккан өсүмдүктөр сыяктуу өнүп чыга баштайт. Кийин аларга рухтары учуп келип, биригет.</w:t>
      </w:r>
    </w:p>
  </w:footnote>
  <w:footnote w:id="1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тааланын “Арш” деп аталган Улук Тактысын көтөрүү вазыйпасы жүктөлгөн периштелердин күчү жана келбет-көлөмү жөнүндө Абу Дауддун “Сунан” китебинде келген бир хадисте пайгамбарыбыз саллаллоху алайхи ва саллам мындай дегени баяндалат: “... Аршты көтөргөн периштелерден биринин кулагынын жумшагынан желкесине чейин жети жүз жылдык жол” (Ибн Касир).</w:t>
      </w:r>
    </w:p>
  </w:footnote>
  <w:footnote w:id="1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Анан Аллах таала жеке Өзү сот-сурагын жүргүзө баштайт. Элдерге бул дүйнөдөгү жасаган иштеринин тизмеси – амал баракчалары (китептери) таратылат. Ал китептерди ар бир адам баласынын эки желкесинде олтурган эки периште бардык жашыруун иштерине чейин жазып алышкан болчу. Ошондо жакшылардын китептери оң тарабынан, жамандардын китеби сол тарабынан берилет.</w:t>
      </w:r>
    </w:p>
  </w:footnote>
  <w:footnote w:id="1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Мына ушинтип муң-арманын айтып бүтүп-бүтөлекте эле, анын үстүнөн Аллах тааланын каардуу бирок, адилет өкүмү жарыяланат.</w:t>
      </w:r>
    </w:p>
  </w:footnote>
  <w:footnote w:id="1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Аяттын арабча текстинде «услукууху» деп келген сөздү кээ бир котормочулар «байлагыла», «таңгыла» деп которушат. Бирок, мунун сөздүктөгү мааниси «жүргүзүү», «өткөрүү». Демек, күнөөкөр, тозоку пенде узундугу жетимиш чыканак болгон чынжырга, шыкка өткөрүлгөн шишкебек сыяктуу өткөрүлөт. Узун чынжыр кылмышкердин арка жагынан киргизилип, оозунан чыгарылат. Мындай азаптан Аллахтын Өзү сактасын! (Садий).</w:t>
      </w:r>
    </w:p>
  </w:footnote>
  <w:footnote w:id="1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«Гислийн» - бул тозокто күйгөн кылмышкерлердин денесинен агып чыккан ириңден даярдалган «тамак». Ал өтө кайнак, эң ачуу жана адам чыдагыс сасык болот.</w:t>
      </w:r>
    </w:p>
  </w:footnote>
  <w:footnote w:id="1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 каапырлар “Мухаммад жиндер менен байланыш түзгөн бакшы. Ага кабарларды жиндер жеткирип турат” дешкен. Бул аят ошолорго жооп.</w:t>
      </w:r>
    </w:p>
  </w:footnote>
  <w:footnote w:id="1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Курандын каапырларга кайгы болушунун себеби, акыретте алар «Эх! ушул Куранга ээрчигенибизде азапка жолукпайт болчубуз!» деп кайгы тартышат. (Садий).</w:t>
      </w:r>
    </w:p>
  </w:footnote>
  <w:footnote w:id="1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бизге Өзүн – Өзү тааныткан. Демек, биз аны Өзү тааныткандай жогорку жана кемчилдиксиз сыпаттар менен гана таанып, сыпатташыбыз керек. Пенденин “Субханалла!” деп дуба кылып жүрүүсү “тасбих” деп аталат. “Субханаллахтын” мааниси “Мен Аллахты ар кандай Өзүнө ылайык эмес сыпаттардан аруулаймын жана Өзү үйрөткөн, Өзүнө ылайык болгон бийик, ыйык жана кемчилдиксиз сыпаттар менен сыпаттаймын” дегенди билдирет.</w:t>
      </w:r>
    </w:p>
  </w:footnote>
  <w:footnote w:id="1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каапыр Назр бин Хаарис деген киши эле. Ал пайгамбарыбызды шылдыңдап: “Бизге азап качан келет?” деп сурады жана «Эй Аллах! Эгер ушул Куранды Мухаммадга Өзүң түшүргөнүң чын болсо, биздин үстүбүзгө таш жаадырып жибер!» деп дуба кылды. (Ибн Касир)</w:t>
      </w:r>
    </w:p>
  </w:footnote>
  <w:footnote w:id="1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жерде жети кабат асманды тепкичтерге окшотуу бар.</w:t>
      </w:r>
    </w:p>
  </w:footnote>
  <w:footnote w:id="1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Рух менен периштелердин Аллах таалага көтөрүлүшү дагы Аллах тааланын бийикте экенине далил.</w:t>
      </w:r>
    </w:p>
  </w:footnote>
  <w:footnote w:id="1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саллаллоху алайхи ва саллам Куран окуганда каапырлар топурап келишип, “Мухаммад дагы эмне дээр экен” деп аңдып турушчу. Анан сахабаларды мыскылдап, “Биз ак сөөкпүз. Силерден өйдө таптагы адамдарбыз. Ошондуктан, биз силерден мурун бейишке киребиз” дешчү.</w:t>
      </w:r>
    </w:p>
  </w:footnote>
  <w:footnote w:id="1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кааласа Аллах таала көз ирмемде жер менен жексен кылууга жана алардын ордуна башка, ыймандуу адамдарды жашатып коюуга кудуреттүү. Бирок, Аллах таала аларга тозок отуна дагы да ылайыктуурак болуш үчүн мөөнөт берди.</w:t>
      </w:r>
    </w:p>
  </w:footnote>
  <w:footnote w:id="1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эч бир элди жана эч бир адамды эскертмейинче жазалабайт. “Эскертүү” дегени эмне? Эмне үчүн Аллах таала көп аяттарда Өзүнүн пайгамбарларына “коомуңа үйрөткүн” дебей, “коомуңа эскерткин” деп буюрат? Анткени, ар бир пайгамбардын элдери көп учурда Аллах таала, акырет, бейиш жана тозок бар экенин эң жакшы билишкен. Анда алардын каапырчылыгы эмнеде? Алардын каапырчылыгы өздөрүнүн пенделик милдеттерин унутканында! Аллах таалага ишенип, бирок ибадат кылбаганында! Жок. Алар Аллахты жана акыретти тап-такыр эстеринен чыгарып жиберишкен эмес. Кез-кези менен Аллах тааланы эстеп калышчу. Кайсы мезгилдерде? Ооба. Баштарына кайгы-капа түшкөндө. Ошондо алар Аллах таалага өтө ыклас менен дуба жана тообо кылышып, эгер ушул кырсыктан аман сактаса, Өзүнө гана сыйынууга убада берип жиберишет. Аллах таала алардан кайгыны арылтканда, азыр эле айткан сөздөрүн, берген убадаларын унутуп, дагы каапырчылык иштерин улантышат.</w:t>
      </w:r>
    </w:p>
  </w:footnote>
  <w:footnote w:id="1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Белгилүү болгондой Нухтун коому Аллах жана пайгамбарына моюн сунбаганы себептүү Топон суу балээси менен кыйратылган. Бирок, ошол жазаны жибергенге чейин Аллах таала аларга ар кимиси өз үйүндө бутун узун сунган бойдон, азап-жазасыз өлүү үчүн мүмкүнчүлүк берген. Эгер алар Нухтун дааватын угуп, Аллахтан башка кудайларга сыйынуусун токтотуп, кудуреттүү Аллахтын Өзүнө гана сыйынып жашаганда, ажал аларды дүйнө дооранын сүрүп бүткөндө гана алмак.</w:t>
      </w:r>
    </w:p>
  </w:footnote>
  <w:footnote w:id="1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 дааватчыга чоң сабак бар. Демек, даават деген белгилүү убакытка чектелбейт, өмүр бою жасалат. Нух пайгамбардын иштеген иши, сүйлөгөн сөзү, жасаган кыймыл аракети, адеп-ахлагы, коомдогу мамилесинин өзү даават болду. Эл динди анын өзүнөн, сөзүнөн, ар бир кыймылынан, жүрүш-турушунан, адамдар менен мамилесинен көрө алды. Мына ушундай даават кылгандан кийин кандай натыйжа болду? Өзү айтат: “Бирок менин дааватым алардын (акыйкаттан) качуусун гана көбөйттү! (Оо, Аллахым) Сен аларды кечирүүң үчүн мен ар качан аларды даават кылып баштасам, манжаларын кулактарына тыгып, кийимдери менен оронуп алып (мени укпай, көшөргөн бойдон ширк ибадаттарын) уланта беришти жана аябай текеберленишти” Мунун мааниси эмне? Нух түшүнүктүү кылып жеткире албадыбы динди? Жок, андай эмес. Мунун эки себеби бар эле:  1) Аллахтын туура жолуна багытталуу (хидаят) Аллах тааланын гана колунда. Аллах хидаятка баштабаган адамдар пайгамбар даават кылса да туура жолго түшпөйт.  2) Көралбастык жана текеберлик. Ар бир коомдун бузуку каапырлары көбүнчө мансаптуу жана бай адамдардан болот. Аларга Аллах тааланы эскертип даават кылынса, “Биздей ак сөөктөргө ушул кембагал акыл үйрөтөбү?” деп ичи тарлык жана текеберчилик менен дааватты четке кагышат.</w:t>
      </w:r>
    </w:p>
  </w:footnote>
  <w:footnote w:id="1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ар дайым Аллах тааладан кечирим сурап туруу ырыскынын мол болуусуна себеп болот экен.</w:t>
      </w:r>
    </w:p>
  </w:footnote>
  <w:footnote w:id="1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Ага баш ийип, ибадат кылбайсыңар?</w:t>
      </w:r>
    </w:p>
  </w:footnote>
  <w:footnote w:id="1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«доор» деген сөздү кээ бир аалымдар эненин жатынындагы түйүлдүк доорунан баштап, төрөлгөндөн кийинки бөбөктүк, балалык, өспүрүмдүк, жигиттик (селкилик) орто жаш, карылык доорлору деп түшүндүрүшөт.</w:t>
      </w:r>
    </w:p>
  </w:footnote>
  <w:footnote w:id="1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Бардык инсанияттын атасы Адам алейхи саламды топурактан жараткан.</w:t>
      </w:r>
    </w:p>
  </w:footnote>
  <w:footnote w:id="1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Имам Бухарий жана Имам Муслимдердин "Сахих" китептеринде Абу Хурайра деген сахабадан риваят кылынган хадисте айтылышы боюнча адамдар өлгөндө денеси чирип, топуракка айланат. Бир гана омуртканын эң этегиндеги чычаң сөөк чирибейт. Кыяматта асмандан инсандын бел суусу сыяктанган жамгыр жаайт жана мүрзөлөрдө чирип жаткан денелер ошол чычаң сөөктөгү данегинен кудум өсүмдүктөр сыяктуу өнүп чыгат.</w:t>
      </w:r>
    </w:p>
  </w:footnote>
  <w:footnote w:id="1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Нухтун дааватына эң ириде дүйнөсү, бала-чакасы көп байлар, күч-кубаттуу адамдар каршы чыгышты. Алар элди Нухка каршы кайраштырып, натыйжада эл дагы аларды ээрчиди.</w:t>
      </w:r>
    </w:p>
  </w:footnote>
  <w:footnote w:id="1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Нухтун эли “Вадд”, “Сува”, “Ягус”, “Яук” жана “Наср” деп аталган бут-кудайларга ибадат кылышчу. Аталган ысымдар Нух коомунун илгерки-илгерки заманда жашап өткөн олуя ата-бабаларынын ысымдары эле. Алар өлгөндө эл өтө кайгырып калган. Анан күндөрдүн биринде Шайтан келип адамдарга “Эгер азрети Вадд, Сува, Ягус, Наср жана Яуктарды сыйласаңар айкелдерин жасап, ибадат учурунда кыбыла тарапка коюп алгыла” деп азгырган. Эл олуялардын урматы үчүн муну жасаган. Анан алардан кийин келген муундар Аллах таалага дуба кылганда ушул олуяларды ортомчу кыла баштаган. Ушинтип отуруп, бир мезгилдердеги олуялар элдин кудайына айланып калган.</w:t>
      </w:r>
    </w:p>
  </w:footnote>
  <w:footnote w:id="1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Денелери сууга кетти, жандары отко кетти. Жардам берсе аларга чыныгы Кудай – Аллах таала гана жардам бермек. Аллах таала кайра аларды жазалап жатса, кайсы кудайы жардамга келет?! Ошентип, каапыр эл топон суунун астында калды. Асмандан да, жерден да, жадагалса, тандырлардын ичинен да оргуштап суу чыга келди! Нух болсо, бул каапыр элге каргыш үстүнө каргыш жаадырды.</w:t>
      </w:r>
    </w:p>
  </w:footnote>
  <w:footnote w:id="1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Курани Карим жер бетиндеги эки салмактуу элдер – инсандар жана жиндер үчүн түшүрүлгөн. Мунун мааниси Куран өкүмдөрү инсандарга кандай парыз болсо, жиндерге да ошондой парыз.</w:t>
      </w:r>
    </w:p>
  </w:footnote>
  <w:footnote w:id="1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таалага шерик кылуунун эң чоңу “Аллахтын аялы жана баласы” бар деп ишенүү. Бул аятта жиндер дагы Аллах тааланы аял жана балага муктаж болуудан аруулап жатканы баяндалууда. Бирок, “Аллахтын аялы жана баласы” бар деген сыяктуу акылга сыйбаган (жалган) сөздү айтуучулар биздин арабызда да бар – дешет жиндер.</w:t>
      </w:r>
    </w:p>
  </w:footnote>
  <w:footnote w:id="1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Чынында, көпчүлүк адамдар бир коркунучтуу жерге барып калса “ал жердин жиндерден болгон ээси бар” деп, алардан коргоо тилешет. Муну менен алардын коркуусу андан бетер көбөйөт.</w:t>
      </w:r>
    </w:p>
  </w:footnote>
  <w:footnote w:id="1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Мухаммад саллаллоху алайхи ва салламга чейин жиндер асманга учуп чыгып периштелердин сөздөрүн жашыруун угуп, кээ бир кайып кабарларын билип түшчү экен. Пайгамбарыбызга Куран түшүрүлгөндөн кийин Аллах таала асманга периштелерден жана учар жылдыздардан турган корукчуларды дайындады.</w:t>
      </w:r>
    </w:p>
  </w:footnote>
  <w:footnote w:id="1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Мухаммад саллаллоху алайхи ва саллам жиберилгенден бери жиндер тайпасына асман кабарларын угууга катуу тюу салыныптыр. Анда ар кайсы замандагы “асман менен кабарлаштым” деген көзү ачыктардын сөзүн кандай түшүнөбүз? Бул маселени жиндердин кийинки сөздөрү чечип берет.</w:t>
      </w:r>
    </w:p>
  </w:footnote>
  <w:footnote w:id="1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Жиндердин арасында инсандар менен байланыш жасагандары бар. Эгер кайсы адамдын байланыштагы жини ыймандуу болсо, ага ар кандай нерселерди айтып башын оорутпайт. Эгер сураса учурдагы кээ бир сырларды дароо билип келип, кабарлашы мүмкүн. Себеби Аллах таала аларга биз элестете албай турган ылдамдуулукту берген. Ал эми кимдин байланышкан жини каапыр болсо анын кулагына жалгандан “кайып кабарларын” шыбырап, ал аркылуу адамдарды шылдыңдап, маскара кылышат. Ошондуктан мусулмандар билиши керек: арабыздагы “эртең андай болот, мындай болот”, “мага кайыптан, космостон кабар келет” деп “кайыптан” сүйлөгөндөр ошол каапыр жиндердин адамдардын башы айлантуучу өнөктөштөрү</w:t>
      </w:r>
    </w:p>
  </w:footnote>
  <w:footnote w:id="1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Жиндер пайгамбарыбыздан Куранды уга электе "биз жердеги эң күчтүү кожоюндарбыз" деп жүрүшкөн. Эми алардын ыймандуулары Аллах тааланын чексиз бийлигине моюн сунушту.</w:t>
      </w:r>
    </w:p>
  </w:footnote>
  <w:footnote w:id="1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Аллах тааланын адилети! Ким кандай жакшы иш жасаган болсо, андан кемитилбейт, жамандык, күнөө иштерине кошуп, көбөйтүлбөйт. Болгону болгондой жазылат жана кыяматта эч кимге зулум кылынбаган абалда эсеп-китеп кылынат.</w:t>
      </w:r>
    </w:p>
  </w:footnote>
  <w:footnote w:id="1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Суунун мол болушу – бул кененчиликтин, төгүн-чачын ырыскынын, бай-бардарлыктын белгиси. Бул оор сыноо. Кайсы элге ушундай абал келгенде, каалаган жыргалына жеткен напси эркелеп, каалоолорун көбөйтүп, шайтандар дагы тузагын кененирээк жайып калат.</w:t>
      </w:r>
    </w:p>
  </w:footnote>
  <w:footnote w:id="1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мечиттерде Аллах таалага кошуп башка кудайларга дуба (ибадат) кылбаш керек. Маселен, христиандардын Аллах таалага сыйынуучу ибадаткана деп эсептелген чиркөөлөрүндө Исанын, Бүбү Марямдын айкел-сүрөттөрү илинип турат жана алар Аллахка шерик кылып ошол иконаларга да сыйынышат.</w:t>
      </w:r>
    </w:p>
  </w:footnote>
  <w:footnote w:id="1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Азыркы учурда кайсы бир чала молдого же көзү ачыкка адамдар же жиндер жабалактап келсе, дароо Аллах тааланы унутуп “Силердин жолуңарды мен ачам, зыяныңарды мен арылтам” деп жөөлүп калышат. Аллах тааланын пайгамбары дүйнөдөгү эң улук жана дубасы кабыл болуучу адам болушуна карабай “Силер үчүн не зыян, не пайда жеткерүү менин колумда эмес” деп жатат. Демек, бардык пайда жана бардык зыян Аллах таланын гана колунда.</w:t>
      </w:r>
    </w:p>
  </w:footnote>
  <w:footnote w:id="1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сөздөр пайгамбардын тилинен учкандан кийин андан башкалар өздөрүнө тиешелүү жыйынтык чыгарып алуулары кажет. Башкача айтканда адампенде ким болушуна карабастан, кимдин урпагы болушуна карабастан эгер бир күнөө кылып, ал күнөөсүн Аллах таала кечирбесе, аны Аллахтын азабынан эч ким сактап кала албайт. Ал эми күнөө кылган адам азаптан кутулуу үчүн Аллах таалага гана жалбарышы, андан гана коргоо, кечирим тилеши керек. Анткени, күнөөлүү адамга Аллах тааладан башка коргоочу жок!</w:t>
      </w:r>
    </w:p>
  </w:footnote>
  <w:footnote w:id="1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Адамдын тозокто түбөлүк калуусуна себеп болуучу күнөөлөр – бул илхад (атеизм), ширк (ибадатта Аллах таалага шерик кошуу) жана пайгамбарды, Куранды жалганга чыгаруу. Булардан башка чоң күнөөлөр пенденин тозокко түшүүсүнө себеп болсо да ал жерде түбөлүк калуусуна себеп болбойт.</w:t>
      </w:r>
    </w:p>
  </w:footnote>
  <w:footnote w:id="1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Куранда убада кылган акырет эсеп-китебине ишенбеген мушриктер мусулмандарды колдоочусу жок деп кодулап, “Биздин кудайлар бизди колдойт” деп мактанышкан. Бирок, ошол күн келгенде ишенген кудайлары оор абалдарына жардам бере албай, алардан качып, чанып кетет. Ал эми мусулмандардын оор күнүндө Аллах тааланын Өзү жардам берет, пайгамбарлары боор тартып, Аллах тааладан кечирим сурап берет. Периштелер дагы аларга жумшак, сылык мамиле кылышат. Бирок, убада кылынган ошол Күн (Кыямат) качан болушун эч ким: Аллахка жакын периштелер дагы, пайгамбарлар дагы билбейт.</w:t>
      </w:r>
    </w:p>
  </w:footnote>
  <w:footnote w:id="1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Жиндер кайып кабарларын уурдап, адамдардан болгон достору – бакшыларга шыбырап койбосун деп ушул периштелер Аллахтан пайгамбарларга жиберилген кайып кабарларын коргоп келишет.</w:t>
      </w:r>
    </w:p>
  </w:footnote>
  <w:footnote w:id="1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Пайгамбарыбыздын кырааты жөнүндө Ибн Аббас: “анык-даана окуйт болчу” деген (Табарий). Анас разияллоху анху болсо “Сөздөрдү созуп, аяттарда токтоп-токтоп окуйт эле” деген. (Бухарий, Ибн Касир). Ал эми, Умму Салама энебиз пайгамбарыбыздын кырааты жөнүндө: “Ар бир аятта токтоп, бөлүп-бөлүп, шашылбай окуган” деп маалымат берген. Ошондой эле, пайгамбарыбыздан “Куранды добушуңар менен кооздогула” деген хадис риваят кылынган. (Ибн Касир).</w:t>
      </w:r>
    </w:p>
  </w:footnote>
  <w:footnote w:id="1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Мухамммад саллаллоху алайхи ва салламдын жөлөнгөн-таянганы Аллах таала гана болчу. Ошондуктан, оор мезгилдерде Раббиси анын көңүлүнө рух багыштап, душмандардын жандан өткөн жалааларына, айла-амалдарына жана ачуу сөздөрүнө каршы кандай мамиле кылуусун үйрөтүп турган.</w:t>
      </w:r>
    </w:p>
  </w:footnote>
  <w:footnote w:id="1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Айша энебиздин айтканы боюнча ушул аят түшкөндөн бир аз мөөнөт өткөн соң, белгилүү Бадр согушу болуп, жанагы дин душмандарынын көпчүлүгү мүрт кеткен экен. (Куртубий) Аллах тааланын андайларга арнаган жазасы тез эле берилет. Бул дүйнөдө берилбей калса акыретте, Аллах таалага кайтып барганда берилет.</w:t>
      </w:r>
    </w:p>
  </w:footnote>
  <w:footnote w:id="1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Кыяматтагы коркунучтуу окуялардан улам бардык кош бойлуулар боюндагысын таштап койот. Жап-жаш балдардын кап-кара чачтары заматта агарып калат!</w:t>
      </w:r>
    </w:p>
  </w:footnote>
  <w:footnote w:id="1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Кезектеги (20-) аятты түшүнүү үчүн дагы кайрадан сүрөнүн башындагы төрт аятка кайтып, алардын маанилерин көңүлдөн өткөрүүгө туура келет. Ошентип, сүрөнүн башындагы “Эй, оронуп жатуучу! Түндөсү тур (жана ибадат кыл!) Бир аз гана бөлүгүндө: жарымында (уктасаң) мейли. Же болбосо, (уйкуңду) андан (жарымдан) бир аз кемит же бир аз кош жана Куранды кыраатын келиштирип оку!” деген аят түшкөндө мусулмандарга түндүн жарымында же үчтөн экисинде же үчтөн биринде туруп, ибадат кылуу парыз болгон эле. Мусулмандар бул буйрукту аткарууга бекем киришишти. Кээ бирөөлөрү айтылган убакта тура албай (ибадат сааттарын анык эсептей албай) калуудан коркуп, түнү менен намаз окугандыктан тамандары шишип кетчү. Ушинтип, арадан бир жылга жакын убакыт өткөндө ушул (20-) аят түшүп, мурунку аяттын өкүмүн жокко чыгарды. Эми, мусулмандар үчүн түнкү ибадаттар парыз (милдет) ибадат эмес, нафил (ыктыярдуу) ибадат болуп калды.</w:t>
      </w:r>
    </w:p>
  </w:footnote>
  <w:footnote w:id="1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«Хира» үңкүрүндө Жебирейил периштеден алгачкы вахийди кабыл алганда, адаттан тышкары окуяга кабылганы себептүү катуу коркуп, үйүнө келип, оронуп-чүмкөнүп жатып алат. Ошол убакытта ушул аяттар түшүп, элдерди ыйманга чакыруу вазыйпасы жүктөлөт жана ишенбеген адамдарга акыреттеги тозокту эскертүү буюрулат.</w:t>
      </w:r>
    </w:p>
  </w:footnote>
  <w:footnote w:id="1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 Аруу, Таза. Андан келген дин-ыйман дагы таза. Демек, бул Таза Жолго чакыруу үчүн тазаланыш керек. Бул аятты түз маанисинде «тазаалык (даарат)тын шарттарынан бири» деп түшүнүүгө да болот. Бирок, кээ бир уламалар «кийим» дегенден максат инсандын бардык иш – аракеттери, кыял-жоруктары дешет.</w:t>
      </w:r>
    </w:p>
  </w:footnote>
  <w:footnote w:id="1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«ыпластык» сөзүн да уламалар эки түрлүү түшүндүрүшөт. Биринчи тайпалары «ыпластык – бул Аллахтан башка ар түрдүү кудайлар» дешет. Дагы кээ бирөөлөрү «бардык ыплас иштер» дешет.</w:t>
      </w:r>
    </w:p>
  </w:footnote>
  <w:footnote w:id="1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тафсир Имам Куртубийге тиешелүү.</w:t>
      </w:r>
    </w:p>
  </w:footnote>
  <w:footnote w:id="1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«каапыр пенде», Мекке мушриктеринин бири Валид ибн Мугира аль Махзуумий. Ал пайгамбарыбызга көп душманчылык көргөзүп, өзүнүн байлыгы, бала-чакасы көп адам экени менен мактанаар эле. Аллах таала бул аятта пайгамбарына эки чындыкты айтууда: Биринчиси, “аны Мен менен жалгыз кой, жазасын Өзүм беремин” деп пайгамбарынын көңүлүн көтөрүү. Экинчиси, пайгамбарына Валидди тегеректеген балдары, жардамчылары көп болгону менен жаратылганда (туулганда) эл катары жалгыз, алсыз туулганын билдирүү.</w:t>
      </w:r>
    </w:p>
  </w:footnote>
  <w:footnote w:id="1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жана ага окшогондор Аллахтын бул берешендиги истидраж (акырындап, сездирбей жазага кириптер кылуу) экенин түшүнбөй «Аллах мени сүйөт. Бул дүйнөдө берген жакшылыгын Акыретте да берет» деп ойлошот.</w:t>
      </w:r>
    </w:p>
  </w:footnote>
  <w:footnote w:id="1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Ыйык Куранды окуган, аяттарынын үстүндө пикир кылган бардык адамдарга хидаят (туура жол) боло бербейт. Аны окуп жаткандагы ниет кандай болсо, ошого жараша болот. Куранды өзүнүн кыска акылына ченеп окугандар албетте, адашышат.</w:t>
      </w:r>
    </w:p>
  </w:footnote>
  <w:footnote w:id="1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тозок периштелерине атайлап ушундай табият берген. Бул дагы тозокуларды кыйноонун бир көрүнүшү. Тозок периштелерин «Забаниялар» деп аталат. Ал эми, бейиштеги кызматчылар өтө жумшакпейил болушат.</w:t>
      </w:r>
    </w:p>
  </w:footnote>
  <w:footnote w:id="1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Өзү жараткан олуттуу нерселер менен ант ичет. Бирок, пенделер Аллахтан башка нерсе менен ант бербеши керек. Ошондуктан, кээ бир адамдардын "жер урсун", көк урсун", "арбак урссун", "нан урсун", "кара түндө турамын", "дасторкондун үстүндө турамын" деген сыяктуу анттары чоң күнөө болуп саналат.</w:t>
      </w:r>
    </w:p>
  </w:footnote>
  <w:footnote w:id="1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«Оң тарап ээлери» ким экенин түшүндүрүүдө ар кандай пикирлер айтылган. Али разияллоху анху “алар – бөбөктөр” деген болсо, Ибн Аббас “алар – периштелер” деп түшүндүргөн. Анткени, бөбөктөр менен периштелер тап-такыр күнөөсүз болушат. (Тафсиру Табарий) Тафсирчи аалымдардын арасында “алар – амал китеби оң тарабынан берилип, бейишке өкүм кылынган ыкластуу мусулмандар” дегендери да бар. (Тафсийру Куртубий) Эң туурасын Аллах билүүчү.</w:t>
      </w:r>
    </w:p>
  </w:footnote>
  <w:footnote w:id="1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Акыретте Аллах таала Өзү каалаган пенделерине шапаатчылык (күнөөлөрдү сурап алуучулук, ортомчулук) укугун берет. Мына ошол шапаатчылардын бирөө жарымы эгер тозоктогу өзүнө жакын ыймансыз кылмышкердин күнөөсүн кечирүүнү Аллахтан сурачу болсо, Аллах аны кабыл кылбайт.</w:t>
      </w:r>
    </w:p>
  </w:footnote>
  <w:footnote w:id="1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Каапырлар ушундай текебер болушат. Алар Курандын акыйкат экенин жокко чыгаруу үчүн ар кандай айла-амалдарды жасап, ар кандай доомат сөздөрдү айтышты. Эч бир майнап чыкпаган соң, Абу Жахл баш болгон мушриктер пайгамбарыбызга келип: “Эй, Мухаммад, эгер сен чын пайгамбар болсоң, Раббиңе айткын, биздин ар бирибизге бирден китеп жиберсин жана анда “Мен чыны менен Мухаммадды силерге элчи кылып жибергенмин” деген жазуу болсун” деп талап кылышты. (Куртубий).</w:t>
      </w:r>
    </w:p>
  </w:footnote>
  <w:footnote w:id="1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 бир адамдын напсиси аны көбүнчө оңой, жыргал, бирок күнөө иштерге азгырат. Ал эми, күнөөнүн убактылуу жыргалчылыгы өтүп кетээри менен, же болбосо, өлүм убактысы келгенде ар бир адамдын напсиси өзүнүн ээсин (демек өзүн) кетирген күнөөлөрү, катачылыктары үчүн жемелейт. Бул кеч болсо да, өз күнөөсүнө бушайман болгон напси. Ал эми ыйманы күчтүү момундардын напсиси, аларды күнөө ишке бара электе эле, өз ээсин «барба эле барба» деп айыптап, коргоп, насаат айтып турат.</w:t>
      </w:r>
    </w:p>
  </w:footnote>
  <w:footnote w:id="1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Эң назик деп эсептелген бармак сөөктөрүн орду-ордуна коюуга кудуреттүү болгон Аллах таала үчүн дененин башка сөөктөрүн өз ордуна чогултуу оор эмес.</w:t>
      </w:r>
    </w:p>
  </w:footnote>
  <w:footnote w:id="1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Ошол күн келгенге чейин «Күн Айга жете албайт жана түн күндүздөн өтүп кете албайт».(«Я-Син”-38) Ал эми, Кыяматта бул дүйнө жок болушу үчүн ааламдык кыйроолор башталат. Күндүн Ай менен кагылышып, биригип кетүүсү ошол кыйроонун бир гана окуясы.</w:t>
      </w:r>
    </w:p>
  </w:footnote>
  <w:footnote w:id="1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(Куртубий)</w:t>
      </w:r>
    </w:p>
  </w:footnote>
  <w:footnote w:id="1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бирөөлөр өзүнүн дене мүчөлөрү жасаган күнөөлөрүнө күбөлүк берип турса да кууланып, түрлөнүп, ар кандай шылтоолорду айтып, өзүн актаганга жан талашат. Бирок, анын шылтоолору шоона эшпейт.</w:t>
      </w:r>
    </w:p>
  </w:footnote>
  <w:footnote w:id="1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саллаллоху алайхи ва саллам Аллахтан вахий (аяттар) келишин ушунчалык куса болуп күтөт болчу. Анан, Жебирейил периште келип, сагынткан аяттарды үйрөтө баштаганда, аяттар аягына чыккыча болбой, Жебирейилди ээрчип окуй берчу. «Эсимен чыгып калбаса экен» деп кооптонуусу да мунусуна шыкак болгон. Бирок, Аллах таала Курани Карим аяттарын Өз пайгамбарынын жүрөгүнө орноштуруу милдетин Өзүнө алган эле.</w:t>
      </w:r>
    </w:p>
  </w:footnote>
  <w:footnote w:id="1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Дин ишине тоскоол болбогон жана адамды азгырбаган шартта дүйнөнү сүйүү күнөө эмес. Күнөө – бул дүйнөнү акыреттен көбүрөөк сүйүү жана дүйнөгө азгырылып, акыретти унутуп коюу. Каапырлардын дүйнөнү сүйүүсү ушундай.</w:t>
      </w:r>
    </w:p>
  </w:footnote>
  <w:footnote w:id="1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Ооба. Жан алкымга тыгылып, балтырлар тыбырап калганда эң ашынган каапырлар дагы дем салуучуну издеп калышат. Бирок, эми кеч болгон! Жан оорубаган, күч-кубаттан тайбаган мезгилдерде “Кудай” деш керек эле. Алар өлүм алдында дем салуучу издегени менен, сак-саламат мезгилде “Напсиңе азгырылба, пайгамбар алып келген жолго жүр, намаз оку” десең, моюн сунбай, каапырчылыкты тандашкан.</w:t>
      </w:r>
    </w:p>
  </w:footnote>
  <w:footnote w:id="1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Инсаниятты жаратуудан Аллах тааланын максаты эмне эле? Бул суроого Аллах таала: “Мен (бардык) жин(дер) жана инсан(дар)ды Өзүмө гана ибадат кылуулары үчүн жараттым” - деп жооп берет. (“Заарият”-56)</w:t>
      </w:r>
    </w:p>
  </w:footnote>
  <w:footnote w:id="1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“Каафуур” дегени бейиштеги шарапка анын муздактыгын, жыттуулугун жана өткүрлүгүн ашырыш үчүн аралаштырыла турган өтө тунук булак. (Куртубий)</w:t>
      </w:r>
    </w:p>
  </w:footnote>
  <w:footnote w:id="1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Кааласа, атайын арыкчалар менен «жетелеп» бейиш бактарынын ичине алып кирип, кааласа бал, сүт жана туп-тунук суулар аккан дарыялардын жээгиндеги сөрүлөрдө жамбаштап жатып ичишет. Эгер каалашса алтындан, жакуттан жасалган сарайлардын алдына агызып барышат.  Кийинки аятта мына ушундай бейиш жыргалына кимдер арзый турганы айтылат.</w:t>
      </w:r>
    </w:p>
  </w:footnote>
  <w:footnote w:id="1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“Назир” бул, бир пенденин “Мен паландай ниетиме жеткеним үчүн Аллах таалага арнап түкүндөй ибадат кылып беремин” деп, өзүнө-өзү милдет жүктөшүнө айтылат. Иши оңунан келген кээ бир мусулмандар өзү каалаганча орозо кармап же намаз окуп берүүнү, же болбосо булардан башка ибадаттарды назир кылышат. Кайсы пенде Аллах таалага арнап кандайдыр назир кылса, аны албетте аткарышы – парыз.</w:t>
      </w:r>
    </w:p>
  </w:footnote>
  <w:footnote w:id="1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Чыныгы мусулмандар жетимдердин малын баса калып жебейт. Кайра аларга өз жанынан каражат кылып, өзү сүйгөн тамактардан жедирет. Ошондой эле, чыныгы мусулмандар согуш мезгилинде туткундарга катаал мамиле жасабайт.</w:t>
      </w:r>
    </w:p>
  </w:footnote>
  <w:footnote w:id="1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Жибек кийимдерди бул дүйнөдө кийүү мусулман эркектер үчүн арам. Бул текеберленип кетпесин дегендик. Ал эми, ден-соолукка байланыштуу кандайдыр бир себеп менен (маселен, котур сыяктуу жараат чыкканда) жибек кийим кийсе, буга тоскоол жок. Анткени, исламда "зарылдыктар тыюу салууларды жокко чыгарат" деген эреже бар.</w:t>
      </w:r>
    </w:p>
  </w:footnote>
  <w:footnote w:id="1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бейиштеги аба-ырайы жөнүндө маалымат берет. Ал жерде өтө катуу ысык да, кычыраган суук да жок. Жан эргиткен орточо аба ырайы гана болот.</w:t>
      </w:r>
    </w:p>
  </w:footnote>
  <w:footnote w:id="1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Имбирь. Жыпар жыттуу жана дарылык касиети жогору өсүмдүк.</w:t>
      </w:r>
    </w:p>
  </w:footnote>
  <w:footnote w:id="1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дүйнөдө дин-ыйманын байлык-мүлккө алмаштырбаган момундарды ал жерде Аллах таала мүлктүн түрүнө көмүп салат. Ал мүлктүн кээ бир түрлөрү жогоруда баяндалды. Кээ бирлеринин баяны кийинки аяттарда.</w:t>
      </w:r>
    </w:p>
  </w:footnote>
  <w:footnote w:id="1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дүйнөдө Аллахтын мыйзамын кармап жашоо үчүн анча деле көп аракеттер талап кылынбайт. Булкунган напсини тыйып, ар кадамда чабуулга өтчү шайтан азгырыктарына сергек болсо эле, Шариятты кармап жашоо өтө жеңил. Адамдар убактылуу дүйнө үчүн жасаган аракеттеринин ондон бирин да Дин үчүн жумшашпайт. Көпчүлүк динчил адамдар деле “Бир аз байлык чогултуп, үй-жай курап алайын, андан кийин динге аракет кыламын” деген ой менен жашап жатышат. Алар буга үлгүрөбү?! Аллах таала болсо Куранда оболу ыйманды оңдогула андан кийин баары оңолот, асман-жерден береке эшиктери ачылат деген мааниде насаат айтат. (“Аьраф”-96) Наадан пенде дагы эле өз билгенинен калбайт.</w:t>
      </w:r>
    </w:p>
  </w:footnote>
  <w:footnote w:id="1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Курани Каримди тез-тез окуп, эскерип, анда айтылган маанилерди көңүлгө түйүп жүрүш керек. Бул иш Кураан менен амал кылып жашоого өбөлгө болот.</w:t>
      </w:r>
    </w:p>
  </w:footnote>
  <w:footnote w:id="1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Раббинин эки түрдүү өкүмү бар: 1) Тагдырдагы өкүм. 2) Диний өкүм. Раббисинин тагдырга тиешелүү өкүмү боюнча пайгамбарыбыз саллаллоху алайхи ва салламдын аялы, абасы, баласы жана кызы өзүнөн мурда кайтыш болгон. Буга сабырдан башка даба жок. Диний өкүмгө сабыр кылуу маселен, жихаддардын, дааваттардын оорчулуктарына, түнкү жана эрте мененки намазга туруунун оорчулугуна, Рамазан орозосунун ачкачылыгына ж.б.у.с. ибадаттардын түйшүгүнө сабыр кылуу менен болот.</w:t>
      </w:r>
    </w:p>
  </w:footnote>
  <w:footnote w:id="1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Албетте, эртели-кеч Аллах тааланы эстеп, Анын ар бир кыймыл-аракетибизди көрүп, билип турганын эсинен чыгарбаган адам күнөө иштерге барбайт.</w:t>
      </w:r>
    </w:p>
  </w:footnote>
  <w:footnote w:id="1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Каапырларды да Аллах жараткан. Алар деле Адам-Атанын урпактары. Аллах таала аларга өмүр тартуулады. Бакубат жашоого себеп боло турган акыл-эс менен күч-кубаттан да кем кылбады. Бирок, алар Аллах берген акыл-эс менен күч-кудуретти кайра Аллах тааланын жолуна каршы иштетишти. Бул жеткен кыянатчылык эле.</w:t>
      </w:r>
    </w:p>
  </w:footnote>
  <w:footnote w:id="12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Тарых бою Аллах таала кыянатчыл коомдордон канчасын кыйратты... Алар мекендеген жайлар башка коомдорго мурас калды. Бирок, каапырлар тарыхтан үлгү албай келе жатышат.</w:t>
      </w:r>
    </w:p>
  </w:footnote>
  <w:footnote w:id="12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w:t>
      </w:r>
    </w:p>
  </w:footnote>
  <w:footnote w:id="12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күндө бардык элдер бир майданга пайгамбарлары менен бирге чогултулуп, алардын күбөлүгүндө сурак кылынат. Ошол сурактан кийин акыйкат жалгандан ажырайт, жакшылар жамандан ажырайт.</w:t>
      </w:r>
    </w:p>
  </w:footnote>
  <w:footnote w:id="12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үйрөтмөйүнчө пайгамбарыбыз саллаллоху алайхи ва саллам кайып кабарларын билген эмес. Аллах таала кабар бергенден кийин гана бул күн жөнүндө көп хадистерди айткан. Ошол хадистердин биринде мындай деген: “Кыямат күндө адамдар чогултулганда, баштарын күн куйкалап, көздөрү чекчейген бойдон асманды тиктеп кырк жыл ажыратуу күнүн күтүшөт.” (Куртубий). Башка хадистерде айтылышы боюнча ошол күтүү күндөрүндө Аллахтын көлөкөсүнөн башка эч бир көлөкө болбойт. Аллах каалаган ыймандуу адамдар Аллахтын көлөкөсүнө калкаланып жан сакташат.</w:t>
      </w:r>
    </w:p>
  </w:footnote>
  <w:footnote w:id="12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Биз “азап” деп которгон сөздүн арабчасы “увайл”. Жалпысынан алганда Увайл – бул тозоктогу өтө жийиркеничтүү жана өтө сасык чуңкур. Ага тозокулардын күйгөн жарааттарынан сыркыган ириңдер жана башка ыпылас чыгындылар агып турат. Аллах сактасын!</w:t>
      </w:r>
    </w:p>
  </w:footnote>
  <w:footnote w:id="12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акыретти жалган дегендерди ушул дүйнөдө да көп жазалаган. Нух коомунун, Лут коомунун, Аад жана Самуд элдеринин аянычтуу кыйроолору азыркы жана кийинки каапырлар үчүн сабак болууга тийиш.</w:t>
      </w:r>
    </w:p>
  </w:footnote>
  <w:footnote w:id="12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тааланын бир ысымы «Аль – Маннан» мунун мааниси «Өз жакшылыгын эскертип туруучу», “милдет кылуучу”. Курандын көп аяттарында Аллах таала Өзүнүн «Аль – Маннан» сыпатын эскертип, жакшылыктарын милдет (колко) кылат. Аллахтын жакшылыктарынан бири - Ал жерди өлүктөр үчүн да, тирүүлөр үчүн да эне сыяктуу кылып койгон. Тирүүлөрдү кантип өз бооруна батырып энелик кылганы айтпаса деле түшүнүктүү. Ал эми, өлүктөргө энелик кылуусу аларды өз бооруна (мүрзөгө) алып, жырткычтарга жем болуудан же башка кордуктардан сактайт. Дагы кайталоочу нерсе, жердин бул энелик боорукерлиги түпкүлүгүндө Аллах тааланын ырайымы. Эгер Аллах таала жерди инсаниятка моюн сундуруп койбогондо бул жакшылыктар болмок эмес.</w:t>
      </w:r>
    </w:p>
  </w:footnote>
  <w:footnote w:id="12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Жердин салмактуу жана бекем турушунда тоолордун ролу өзгөчө экенин геология жана геодезия илимдери тастыктаган. Ал эми, Аллах таала жараткан табият мыйзамы боюнча, деңиз жана океандардын туздуу суулары күн нуру менен бууланып, ошол бууланыш процесси менен бирге дистилляцияланып (тузунан ажырап) асманга көтөрүлүп, жамгыр-карга айланып, талаа-түздөргө, тоо-таштарга жаайт. Бийик тоолордун башынан көчкөн жүздөгөн тонналык көчкүлөрдөн муз тоолор – мөнгүлөр жаралат. Мөңгүлөр улам күн ысыган сайын, акырындык менен эрип, алардан дарыялар жаралып, кайрадан түздүктө жашаган жан-жаныбарларга таттуу-жагымдуу суу болуп агып барат. Мунун баары Аллах тааланын ырайымы, даанышмандыгы жана кудуретинен.</w:t>
      </w:r>
    </w:p>
  </w:footnote>
  <w:footnote w:id="12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Тырнакчанын ичиндеги “көлөкө” – бул асманга өрдөгөн сайын үч бутакка бөлүнүп турган тозок оту же болбосо анын түтүнү.</w:t>
      </w:r>
    </w:p>
  </w:footnote>
  <w:footnote w:id="12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«Рукуу» - бул намаздагы ийилүү. Кыяматка ишенбегендер албетте намаз окууну ашыкча түйшүк деп билишет. Алар – жеткен текебер кишилер. Ийилишпейт. Бирок, алардын Аллах таалага ийилбеген моюндары жана омурткалары өзүнөн мансабы жогорураак кишинин алдында тал чыбыктай ийилип кетет. Демек, алар дүйнөкул, шоораткул адамдар! Ошентип, Аллах таалага кулчулук кылууну каалабагандар өздөрү сыяктуу күнөөкөр пенделерге кул болуп алышат.</w:t>
      </w:r>
    </w:p>
  </w:footnote>
  <w:footnote w:id="12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Курани Карим - акыркы чындык. Андан кийин чындык жок! Чындыкты четке каккан адам жалганга ыйман келтирет.</w:t>
      </w:r>
    </w:p>
  </w:footnote>
  <w:footnote w:id="12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саллаллоху алайхи ва саллам Аллах таала тарабынан алып келген улук кабарлар араб тилинде «Набаь» деп аталат. Бул улук кабарлардын акыйкат экенине далил-белгилер канчалык көп болгонуна карабай, көпчүлүк мушриктер ага ишенишкен эмес жана бири-бирине «Мухаммад айткан нерселер жалган болуш керек-ээ? Сен эмне дейсиң?» деген сыяктуу суроолорду беришкен. Ошондой эле, алардын шектенүүлөрү ар кандай болуп, өз ара талашып-тартышып турушкан. Айрыкча алар Акырет кабарларын жокко чыгарууда көп талашып-тартышышкан. “Набаь” сүрөсү ушул окуяларды чагылдыруу менен башталат.</w:t>
      </w:r>
    </w:p>
  </w:footnote>
  <w:footnote w:id="12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Кийинки аятта Аллах таала мушриктер ишенбеген кыямат тез эле келип калаарын жана ошол күндө өздөрү «жалган» деген тозокту өз көздөрү менен көрүп, анык билип алышаарын эки ирет кайталоо менен айтат.</w:t>
      </w:r>
    </w:p>
  </w:footnote>
  <w:footnote w:id="12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Эркек-ургаачы</w:t>
      </w:r>
    </w:p>
  </w:footnote>
  <w:footnote w:id="12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Сүрөнүн түшүү себеби төмөндөгүчө: Пайгамбарыбыз саллаллоху алайхи ва саллам Меккенин этибарлуу байларын динге даават кылып отурганда, шариятка өтө берилген, өзүн ширктен жана башка чоң күнөөлөрдүн тазалаган Абдуллах ибн Умм-Мактум деген сокур киши келип, бир маселе сурайт. Ал пайгамбардын бош эмес экенин көрбөгөн. Пайгамбар саллаллоху алайхи ва саллам болсо, сөзүнүн бөлүнгөнүнө ачууланып, кабагын бүркөп, жооп бербей, байлар менен сүйлөшүүсүн улантат. Бирок, бул байлар жанагы сокур киши сыяктуу күнөө иштерден өздөрүн тазалабаган, динге өзү умтулуп келбеген кишилер эле. Аллах таала пайгамбарынын бул жоругунун ката экенин эскертип, аны жемелеп, ушул сүрөнү түшүргөн. «Абаса» «кабак бүркөдү», «маңдайын тырыштырды» деген мааниде.</w:t>
      </w:r>
    </w:p>
  </w:footnote>
  <w:footnote w:id="12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Кийинки аяттарда Аллах таала бул аяттардын кадырын, пакизалыгын жана улуулугун баяндайт.</w:t>
      </w:r>
    </w:p>
  </w:footnote>
  <w:footnote w:id="12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Дүйнө – тиричилик жолдорун оңой-жеңил кылды. Ал эми, кааласа диний багытта эң оңой, эң жеңил дин менен Аллахтын ыраазычылыгын таба турган кылды.</w:t>
      </w:r>
    </w:p>
  </w:footnote>
  <w:footnote w:id="12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Кайдан келди алар?! Кантип жаралды?! Өзү жаратып алдыбы?! Жок! Бардыгы Аллахтын нээматтары!</w:t>
      </w:r>
    </w:p>
  </w:footnote>
  <w:footnote w:id="12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Алар Раббиси канчалык нээмат – жакшылык берсе да шүгүр кылбай, кайра Аллахтын жолуна каршы чыгышты! Аллах бардыгыбызды ушундай каапырлыктан сактасын!</w:t>
      </w:r>
    </w:p>
  </w:footnote>
  <w:footnote w:id="12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 кыйроосу башталганда адамдардын көзүнө өз жанынан бөлөк эч нерсенин кызыгы калбайт: Арабдардын назарында эң баалуу деп эсептелип, аздектелген жана «Ишаар» (курсагында он айлык баласы бар) деп аталган төөлөр менен дагы эч кимдин иши болбой, кароосуз калат.</w:t>
      </w:r>
    </w:p>
  </w:footnote>
  <w:footnote w:id="12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Жаралгандан бери бири-бирине кас болуп келген коён-карышкыр, кабылан-кийик сыяктуу жапайы айбандар ошол күндүн коркунучунан катуу үркүп, бир жерге чогулуп калышат.</w:t>
      </w:r>
    </w:p>
  </w:footnote>
  <w:footnote w:id="12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эми «жандардын кошулуусун» кээ бир тафсирчилер жандын денелерге кошулуп кайра тирилүүсү деп түшүндүрүшөт.</w:t>
      </w:r>
    </w:p>
  </w:footnote>
  <w:footnote w:id="12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Исламга чейинки доордо арабдар эгер кыз перзент көрсө аны тирүү бойдон көмүп салышчу. Ислам келип, бул жапайы жорукту токтоткон.</w:t>
      </w:r>
    </w:p>
  </w:footnote>
  <w:footnote w:id="12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улуу элчи Жебирейил периште. Ал вахий кабарларын Аллахтан кабыл алып, Мухаммадга жеткирген.</w:t>
      </w:r>
    </w:p>
  </w:footnote>
  <w:footnote w:id="12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w:t>
      </w:r>
    </w:p>
  </w:footnote>
  <w:footnote w:id="12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ага кандай гана кайып кабарын билдирсе, бардыгын адамдарга жеткирген. Ошондой эле, кайыптагы Аллахтан келген Дин-Шарияттын бирин калтырбай элдерге жеткирген.</w:t>
      </w:r>
    </w:p>
  </w:footnote>
  <w:footnote w:id="12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Куран.</w:t>
      </w:r>
    </w:p>
  </w:footnote>
  <w:footnote w:id="12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Мушриктер «Мухаммадка эч ким сүйлөй албаган сөздөрдү жин-шайтандар үйрөтөт» дешчү.</w:t>
      </w:r>
    </w:p>
  </w:footnote>
  <w:footnote w:id="12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Кыяматта мүрзөлөр оодарылып, ичиндеги өлүктөргө жан киргизилип, жер сыртына чыгарылат. Бул жөнүндө пайгамбарыбыз саллаллоху алайхи ва саллам “Силер (ал күнү) жылаңайлак, жылаңач, “сүннөт” кылынбаган абалда (сот-сурак майданына) чогултуласыңар” деген. (“Мишкатул масаабих”. 3/75. 5535-хадис).</w:t>
      </w:r>
    </w:p>
  </w:footnote>
  <w:footnote w:id="12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жерде «жакшы кишилер» деп Аллахтын жана адамдардын укугун таанып, аларга кыянат кылбаган жана жаман ойду ойлобогон, жаман иштерди жасабаган кишилерге айтылган.</w:t>
      </w:r>
    </w:p>
  </w:footnote>
  <w:footnote w:id="12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Мухаммад саллаллоху алайхи ва саллам кайып кабарларын Алла тааладан вахий аркылуу кабар келмейинче, өз алдынча билген эмес.</w:t>
      </w:r>
    </w:p>
  </w:footnote>
  <w:footnote w:id="12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“Сижжин” – бул жети кабат жердин түбүндөгү өтө тар, кысылган, караңгы орун. Таразадан кымтып калган кыянатчылардын рухтары жана амал китептери ошол жерде сакталат.</w:t>
      </w:r>
    </w:p>
  </w:footnote>
  <w:footnote w:id="12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 саллаллоху алайхи ва саллам айткан: “Эгер пенде бир күнөө иш жасаса, жүрөгүнө чекиттей кара так орноп калат. Ошондо, эгер Аллах тааладан кечирим сурап, тообо кылса жүрөгү тазаланат. Эгерде күнөө ишин улантчу болсо, ал кара так чоңоюп-чоңоюп олтуруп, бүт жүрөгүн ороп калат”. (Куртубий)</w:t>
      </w:r>
    </w:p>
  </w:footnote>
  <w:footnote w:id="12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Кыяматта үч түрлүү азап бар: биринчиси: от-тозок азабы, экинчиси: жемелеп, сөгүш берүү азабы, үчүнчүсү Аллахтын жүзүн көрүүдөн бей насип калуу азабы.</w:t>
      </w:r>
    </w:p>
  </w:footnote>
  <w:footnote w:id="12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Амал баракчалары</w:t>
      </w:r>
    </w:p>
  </w:footnote>
  <w:footnote w:id="12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«Иллийюн» - бул Сижжиндин тескериси. Эгер Сижжин жети кабат жердин түбүндө болсо, Иллийюн жогорку бейиштердеги орун. Ал жерде бейиши болгон пенделердин амал китептери сакталат.</w:t>
      </w:r>
    </w:p>
  </w:footnote>
  <w:footnote w:id="12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«Миск» - бул жыпар жыты өтө күчтүү болгон нерсе. Ошол нерсени шарапка аралаштыруу менен анын жыты сакталып, мас кылуучу касиети жоготулат.</w:t>
      </w:r>
    </w:p>
  </w:footnote>
  <w:footnote w:id="12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Жер мүрзөдөгү өлүктөр менен кен-байлыктарын чыгарып, созулган сыяктуу тегиздикке айланат. Тоо-таштар күкүм болуп, тегизделип калат. Мүрзөлөрдөн тирилип, суурулуп чыккан инсандар Раббисине жолугуу үчүн сот-сурак майданына айдалат.</w:t>
      </w:r>
    </w:p>
  </w:footnote>
  <w:footnote w:id="12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Эми алар сообу көп болсо Раббисинен пазилет-сыйлык алышат, күнөөсү көп болсо, азап-жаза алышат. Ал жерде аларга амал китептери таратылып берилет.</w:t>
      </w:r>
    </w:p>
  </w:footnote>
  <w:footnote w:id="12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Бардык инсан ата-энесинин бел сууларынын аралашмасы - нутфа баскычынан коюу кан, бир тиштем эт, сөөк, ымыркай баскычын "минип-өтүп" төрөлгөн. Анан бөбөктүк, балалык, өспүрүмдүк, жигиттик, кишилик, картаңдык баскычтарын басып өтүп мүрзөгө келип кайра топуракка айланат. (Садий)</w:t>
      </w:r>
    </w:p>
  </w:footnote>
  <w:footnote w:id="12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сажда аяты болуп, аны окугандарга жана уккандарга отурган эле жеринде бир жолу сажда кылуу ваажып болот.</w:t>
      </w:r>
    </w:p>
  </w:footnote>
  <w:footnote w:id="12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чуңкурду байыркы заманда жашаган каапыр адамдар өздөрүнүн көп кудайлык динине баш ийбей, жалгыз Аллах таалага ибадат кылган ыймандууларды жазалаш үчүн даярдаган. Ал кандай чуңкур болгонун кийинки аяттан билип алабыз.</w:t>
      </w:r>
    </w:p>
  </w:footnote>
  <w:footnote w:id="12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Жалгыз Аллахка ыйман келтирген момундарды чуңкурдун жээгине алып келип “ыйманыңдан кайт!” деп талап коюшкан. Ыймандан кайтпагандарды жалындуу чуңкурга ыргытып жиберишкен.</w:t>
      </w:r>
    </w:p>
  </w:footnote>
  <w:footnote w:id="12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Өзүнө моюн сунгандарды сүйүүчү жана Өзү дагы ыймандуулар тарабынан катуу сүйүлгөн.</w:t>
      </w:r>
    </w:p>
  </w:footnote>
  <w:footnote w:id="12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дүйнөдө инсан кылмыш жасаса акчанын, тааныштын жана аброюнун кудурети менен жазадан кутулуп кете алат. Акыреттечи? Анда ал тек гана Аллахтын өкүмү астында болот.</w:t>
      </w:r>
    </w:p>
  </w:footnote>
  <w:footnote w:id="12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Каапырлар айлакерлик жасашат. Аллах алардан амалдуурак: же ошол учурдун өзүндө жазалайт же болбосо, аларга дагы эле кенен ырыскы, узун өмүр - мөөнөт берет. Алар көөп, күнөө үстүнө күнөө жасап, тозок азабына дагы да көбүрөөк ылайык болушат.</w:t>
      </w:r>
    </w:p>
  </w:footnote>
  <w:footnote w:id="12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Аяттагы “оңой жол” – бул Ислам дини. Ислам дини диндердин арасындагы эң жеңил, эң оңой дин. Аны үйрөнүү да, үйрөтүү да, аны менен жашоо да жеңил. Анын ибадаттары да жеңил.</w:t>
      </w:r>
    </w:p>
  </w:footnote>
  <w:footnote w:id="12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“Гаашиянын” мааниси “Ороп алуучу”. “Ороп алуучу” – бул Кыямат окуясы. Анткени, Кыямат окуясы башталганда ааламдык кыйроолор жана башка дүрбөлөңдүү алааматтар себептүү бардык жан-жаныбарларды чоң коркунуч ороп калат. Айрыкча каапырлар катуу коркушат. Себеби, алар бул күнгө ишенишпеген эле. Кийинки аяттар ошол күнкү каапырлардын абалы жөнүндө.</w:t>
      </w:r>
    </w:p>
  </w:footnote>
  <w:footnote w:id="12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тикен “зарийь” деп аталат.</w:t>
      </w:r>
    </w:p>
  </w:footnote>
  <w:footnote w:id="13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Тоолор - жердин казыктары. Тоолордун жердин түбүнө сайылган бөлүгү жер үстү бөлүгүнөн үч-төрт эсеге узун. Алар менен бекемделгени себептүү жер аман-эсен турат.</w:t>
      </w:r>
    </w:p>
  </w:footnote>
  <w:footnote w:id="13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Жетинчи кылымдын кишисине “жердин тоголоктугуна карашпайбы?” деген кайрылуу болсо алар муну түшүнмөк да эмес, ишенмек да эмес. Айрыкча ал чөл адамы болсо, андан бетер таң калмак. Андан көрө аларга жердин кандай төшөк сымал жайып, тегиз кылып коюлганы айтылса, Аллахтын кудуретине көбүрөөк ушундан далил табышы мүмкүн эле.</w:t>
      </w:r>
    </w:p>
  </w:footnote>
  <w:footnote w:id="13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Демек, пайгамбарлар – эскертүүчүлөр. Алар адамдарга Аллах тааланын өкүмдөрүн жеткирип, эскертип гана коюшат. Алардын аркаларынан “жасадыбы, жасабадыбы?” деп акмалап жүрүшпөйт жана зордук-зомбулук да көргөзүшпөйт.</w:t>
      </w:r>
    </w:p>
  </w:footnote>
  <w:footnote w:id="13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аяттардагы “таң”- Курбан айт күндүн таңы, “он түн”- Зул-Хижжа айынын алгачкы он түнү, “жуп”- бул Зул-Хижжанын онунчу күнү, “так”- тогузунчу – Арафат күнү. Ал эми, “өтүп жаткан түн”- бул Курбан айттын түнү. Чынында Аллах таала ант үчүн тандаган бул төрт нерсенин улуулугу, орчундуулугу акылдуу адамды канааттандырат.</w:t>
      </w:r>
    </w:p>
  </w:footnote>
  <w:footnote w:id="13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"Ирам"ды кээ бир тафсирчилер шаар дешет. Бирок, Ирам деген ошол мезгилде жашаган уруулардын бири экенине далил көбүрөөк.</w:t>
      </w:r>
    </w:p>
  </w:footnote>
  <w:footnote w:id="13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Аад коому кумдуу чөлдө жашаганына карабай, түркүктүү чатырлардан Ирам деген шаар кура алган аябай чоң келбеттүү, бакубат эл болгон. Алар пайгамбарлары Худ алейхи саламга кордук көргөзгөндө Аллах таала катуу шамал жиберип бардыгын кыйраткан.</w:t>
      </w:r>
    </w:p>
  </w:footnote>
  <w:footnote w:id="13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Ага Аллахтын жазасы буйрулат: колу-бутун кишендер менен байланып азапка салынат.</w:t>
      </w:r>
    </w:p>
  </w:footnote>
  <w:footnote w:id="13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күндө ыймансыздардын жаны туйлап, толгонуп, дүйнөдө татыксыз жашаганы себептүү бушайман чегип турган болсо, ыймандуулардын жаны тынч, бейпил жана ыраазы болуп турат.</w:t>
      </w:r>
    </w:p>
  </w:footnote>
  <w:footnote w:id="13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Адампенде каалайбы-каалабайбы, бул дүйнө турушу менен машакат. Аллах таала ушундай жараткандан соң, мындан башкача болбойт. Ал эми, кээ бир адамдар өздөрүнө ушул эле дүйнөдө бейиш куруп алгылары келет жана машакатсыз жашайбыз деп... машакат чегишет.</w:t>
      </w:r>
    </w:p>
  </w:footnote>
  <w:footnote w:id="13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Ар бир акылдуу инсандын алдында эки жол бар: жакшы жана жаман. Ал өзүнүн ыйманына жараша экөөсүнүн бирин тандап алат. Албетте, напси-балээсине азгырылган инсан жеңилине, ылаззатына умтулуп жаман-арам жолго жүрөт. Ал эми, акылын иштеткен ыймандуу адамдар ар канча оор болсо да Акыретте пайда бере турган жакшылык жолуна жүрүшөт.</w:t>
      </w:r>
    </w:p>
  </w:footnote>
  <w:footnote w:id="13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Кыяматта алардын амал баракчалары сол тарабынан берилип, бактысыз кишилерден болот.</w:t>
      </w:r>
    </w:p>
  </w:footnote>
  <w:footnote w:id="13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Өзүнүн Улуу Кудурети менен ант берүүдө.</w:t>
      </w:r>
    </w:p>
  </w:footnote>
  <w:footnote w:id="13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бардык инсаниятты түз табият менен б. а. адал, таза жана туура Ислам жолунун үстүндө жаратат. Кийин ата-энелери аларды же яхуди, же христиан, же отко сыйынуучу каапыр кылып тарбиялайт. (Ибн Касир).</w:t>
      </w:r>
    </w:p>
  </w:footnote>
  <w:footnote w:id="13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Напсини бузбай, таза кармап жүрүүнүн жападан-жалгыз жолу пайгамбар көргөзгөндөй жашоо жана амал кылуу. Ал эми, пайгамбардын таалимин тоотпой, өз башынча жашаган же болбосо ага каяша айткан элдер ар кайсы доордо Аллах тааланын каарына жолуккан жана жолуга бермекчи. Ошондой коомдордун бири Самуд коому.</w:t>
      </w:r>
    </w:p>
  </w:footnote>
  <w:footnote w:id="13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Төөнү бир эле адам сойгон бирок, башкалары аны кой деген эмес. Тескерисинче, шыкак берип турушкан. Ошондуктан, азап коомдун бардыгына тең келди.</w:t>
      </w:r>
    </w:p>
  </w:footnote>
  <w:footnote w:id="13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“Мага да андан жакшысын кайтараар” деген үмүттө жасала турган эгоисттик жакшылыктар анда тап-такыр жок.</w:t>
      </w:r>
    </w:p>
  </w:footnote>
  <w:footnote w:id="13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Мухаммад саллаллоху алайхи ва саллам туулганга чейин эле атасы кайтыш болгон. Анан эсин таанып-тааный элек балалык курагында апасы да бул дүйнө менен кош айтышып, тоголок жетим болуп калды. Кийин Аллах таала ага чоң атасы Абдул Мутталибдин үйүнөн, ал өлгөндөн соң абасы Абу Талиптин үйүнөн башпаанек таап берди.</w:t>
      </w:r>
    </w:p>
  </w:footnote>
  <w:footnote w:id="13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Аллахтын илими берилгенге чейин пайгамбарыбыз не китеп, не ыйман эмнелигин билбеген абалда эле. Кийин Аллах ага билбегенин билдирди жана эң сонун иш жасаган, эң адеп-ахлактуу адамга айлантты.</w:t>
      </w:r>
    </w:p>
  </w:footnote>
  <w:footnote w:id="13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Жетимдерге ырайымдуу болуп, ким бир нерсе сураса, кудуретиң жетсе - бер, жок болсо жакшы, сылык сөз менен кайтар. Бул аяттагы суралган нерсе предметтерге гана чектелбейт. Маселен, кээ бир адамдар жардам, кээ бирөөлөр илим сурайт.</w:t>
      </w:r>
    </w:p>
  </w:footnote>
  <w:footnote w:id="13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тааланын нээмат-жакшылыктары жөнүндө элдерге сүйлөп берүү аларды шүгүр кылууга шыктандырат. Анткени, жакшылык кылганды сүйүү - бул жүрөктөрдүн табияты.</w:t>
      </w:r>
    </w:p>
  </w:footnote>
  <w:footnote w:id="13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“Шарх” сөзү “ачуу”, “кеңейтүү” деген мааниде. Аллах таала пайгамбарынын көкүрөгүн, дил-жүрөгүн динге, дааватка жана улуу кулк-мүнөзгө кең кылды.</w:t>
      </w:r>
    </w:p>
  </w:footnote>
  <w:footnote w:id="13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Мусулмандар качан келме, азан, такбир айтып Аллахты эскеришкенде “Мухаммад” деген ысымды да кошо айтып, эскеришет.</w:t>
      </w:r>
    </w:p>
  </w:footnote>
  <w:footnote w:id="13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Анын алдындагы соопторго.</w:t>
      </w:r>
    </w:p>
  </w:footnote>
  <w:footnote w:id="13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Иса пайгамбардын мекенинин негизги белгилери болгон анжир, зайтун дарактарына, Муса алейхи салам Аллах таала менен сүйлөшкөн Синай – Тур тоосуна жана Мухаммад саллаллоху алайхи ва салламдын пайгамбарга вахий түшүргөн Мекке шаарына ант ичип, кийинки аяттардагы маанилүү нерсенин кабарын берүүдө.</w:t>
      </w:r>
    </w:p>
  </w:footnote>
  <w:footnote w:id="13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«Алактын» мааниси «Уюган кан». Куран аяттарынын ичинде эң биринчи түшкөнү менен өзгөчөлөнгөн бул сүрөнүн дагы бир аталышы «Икроь».</w:t>
      </w:r>
    </w:p>
  </w:footnote>
  <w:footnote w:id="13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Раббисин жана Акыреттеги сот-суракты унутат. Өзү унутканы жетпегендей, башкаларды дагы жолдон урат, сооп иштерден, намаздан тыят.</w:t>
      </w:r>
    </w:p>
  </w:footnote>
  <w:footnote w:id="13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Намаздан тоскон адамга.</w:t>
      </w:r>
    </w:p>
  </w:footnote>
  <w:footnote w:id="13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 Ыйык Курандагы он төрт орунда келчү сажда аяттарынын бири.</w:t>
      </w:r>
    </w:p>
  </w:footnote>
  <w:footnote w:id="13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Мухаммад саллаллоху алайхи ва саллам не окууну, не жазууну билбеген сабатсыз (уммий) киши эле. Ага бардык илимди, ошонун арасынан Кадыр түнү жөнүндөгү илимди да Аллах тааланын Өзү Жебирейил периште аркылуу үйрөткөн.</w:t>
      </w:r>
    </w:p>
  </w:footnote>
  <w:footnote w:id="13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Анткени, бул түнү Рамазан айынын бардык түндөрү сыяктуу, адамдарды азгыра турган шайтандар кишенделген болот.</w:t>
      </w:r>
    </w:p>
  </w:footnote>
  <w:footnote w:id="13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Мединада түшкөн. Сегиз аяттан турат. “Баййинанын” мааниси “Анык Чындык”.</w:t>
      </w:r>
    </w:p>
  </w:footnote>
  <w:footnote w:id="13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Кээ бирлери Мухаммад саллаллоху алайхи ва салламдан өздөрүнүн ыйык китептеринде алдын ала айтылган пайгамбардын сыпаттарын таап, ага ыйман келтиришти. Көпчүлүгү “Пайгамбар сөзсүз бизден – яхудилерден чыгыш керек эле” деген көралбастыктан улам каапыр болушту.</w:t>
      </w:r>
    </w:p>
  </w:footnote>
  <w:footnote w:id="13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аяттар Кыямат кайымдын болоор алдындагы алааматтар жөнүндө баян. Ошондо жер катуу титирегенден улам анын ичиндеги өлүктөр жана кен байлыктардан турган “жүктөр” сыртына чыгып калат.</w:t>
      </w:r>
    </w:p>
  </w:footnote>
  <w:footnote w:id="13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Жер дагы Кыяматта күбөгө өтүүчү макулуктардын бири. Аллах “сүйлө” деп буюрганда, ал өзүнүн үстүндө ким эмне иш жасаганын айтып берет.</w:t>
      </w:r>
    </w:p>
  </w:footnote>
  <w:footnote w:id="13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аяттагы مِثۡقَالَ ذَرَّةٍ (мискаала зарратин) деген сөздү "кыпындай" деп которуу анын маанисин толук ачып бере албайт. Аяттагы مِثۡقَالَ "мискаала" деген сөз салмакты түшүндүрөт. Бул маани өз кезегинде кыяматтагы таразага ишаарат.</w:t>
      </w:r>
    </w:p>
  </w:footnote>
  <w:footnote w:id="13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тааланын күлүк аттар менен ант ичишинин себеби, алар Аллахтын керемет жаныбарлары жана теңдешсиз нээматы.</w:t>
      </w:r>
    </w:p>
  </w:footnote>
  <w:footnote w:id="13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тааланын нээматтарына ибадат-кулчулук менен жооп бериши керек болчу. Бирок, ал мунун ордуна күнөө үстүнө күнөө жасайт.</w:t>
      </w:r>
    </w:p>
  </w:footnote>
  <w:footnote w:id="13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Негизинен Аллах тааланын бардык нерселерден кабардарлыгы ошол күнгө чектелбейт. Бул жердеги чектөө ал күндүн өтө маанилүүлүгүн ачып берүү үчүн. Ооба Аллах таала ал күндө пендеге ушул дүйнөдө жасаган бардык иштерин билдирет. Эгер ал иш өтө жашыруун, өтө сырдуу болсо да, адамдар ал күнөө ишти унутуп жиберген болсо да, Аллах унуткан эмес!</w:t>
      </w:r>
    </w:p>
  </w:footnote>
  <w:footnote w:id="13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«Кориьа» - бул кыяматтын бир аталышы. Сөздүктөгү мааниси «жүрөктөрдү түшүүрүчү дүрбөлөң» дегенди билдирет.</w:t>
      </w:r>
    </w:p>
  </w:footnote>
  <w:footnote w:id="13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Тозуган түңкү көпөлөктөр эмне кылганын билбей, жабалактап өзүн отко ура берет. Демек, кыямат дүрбөлөңү башталганда инсандар эс-акылынан танып, бири-бирин басып-тебелеп туш-тушуна тозуп кетишет. Тозубай болобу?! Асман жарылып, жер титиреп, деңиздер өрттөнүп, жылдыздар төгүлүп турса!!!</w:t>
      </w:r>
    </w:p>
  </w:footnote>
  <w:footnote w:id="13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«Асыр» сөзүн аалымдар ар кандай түшүндүрүшкөн. Бирөөлөрү «Асыр - бул кылым» десе, экинчи пикирдегилери «Асыр намазынын убактысы», ал эми үчүнчү бөлүгү «Асыр намазы» деп түшүндүрүшөт.</w:t>
      </w:r>
    </w:p>
  </w:footnote>
  <w:footnote w:id="13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Меккеде түшкөн жана беш аяттан турган бул сүрөдө Аллах таала пайгамбарыбыздын чоң атасы Абдул Мутталиптин доорунда болгон окуяны баяндайт: Хабашанын каапыр падышасы Абраха Каабаны бузуп салуу үчүн пилдер жана сансыз кошуун менен келген мезгилде Аллах таала пил ээлеринин ойлогон айла-амалдарын текке кетирип, кийинки аяттарда айтылгандай кордук өлүмүнө дуушар кылат.</w:t>
      </w:r>
    </w:p>
  </w:footnote>
  <w:footnote w:id="13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Булар жөнөкөй куш эмес, Аллах тааланын куш түспөлүндөгү аскерлери-периштелер болчу.</w:t>
      </w:r>
    </w:p>
  </w:footnote>
  <w:footnote w:id="13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 чопо-таштар чачырап тийген Абраханын жана аскерлеринин денеси курт жеген жалбырактай илме-тешик болуп калды.</w:t>
      </w:r>
    </w:p>
  </w:footnote>
  <w:footnote w:id="13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Өзүнүн Үйүн ушинтип сактады. Ушул окуядан эки айга жетпеген күндөрдөн соң, Мухаммад саллаллоху алайхи ва саллам жарык дүйнөгө келген. Бул жыл араб жана Ислам тарыхында «Пил жылы» деп жазылып калды.</w:t>
      </w:r>
    </w:p>
  </w:footnote>
  <w:footnote w:id="13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Меккеде түшкөн жана төрт аяттан турган бул сүрө, «Фил» сүрөсүнүн уландысы сыяктуу: Кааба менен Абраханын окуясынан соң бүт араб дүйнөсүндө Каабанын тегерегинде жашаган Курайш уруусунун урматы, болуп көрбөгөндөй көкөлөдү. Адамдар Курайшка кол салуунун акыбети жаман болушун көрүштү. Эми Курайш кербендери жай айларында Шамга (Сирияга) кыш мезгилинде Йеменге каттачу болсо, илгеркидей жолтосор-каракчылардан коркпойт. Өзүнүн болочок пайгамбарынын уруусу-Курайш үчүн ынтымак жашоо шартын Аллах таала ушинтип түзүп берди.</w:t>
      </w:r>
    </w:p>
  </w:footnote>
  <w:footnote w:id="13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Кийинки аяттарда Аллах таала кээ бир адамдар намаз окуса деле... тозокко түшүп калуусун айтат. Ал кандай адамдар экен? Жооп кийинки аятта.</w:t>
      </w:r>
    </w:p>
  </w:footnote>
  <w:footnote w:id="13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«Намазды унутуп коюу” деп өз убактысынан себепсиз кечиктирүү, парыздарын, шарттарын кемитип окуу сыяктуу күнөөлөргө айтылат.</w:t>
      </w:r>
    </w:p>
  </w:footnote>
  <w:footnote w:id="13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«Рия» - бул эл көрсүнгө жасалган ибадат. Рия от сыяктуу. Ибадаттын соопторун күйдүрүп жиберет.</w:t>
      </w:r>
    </w:p>
  </w:footnote>
  <w:footnote w:id="13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Үч аяттан турган бул сүрө Меккеде түшкөн. «Каусар» - бул «көп жакшылык» дегенди билдирет. Аллах таала пайгамбарына бул дүйнөдө көп жакшылыктарды берген. Ал эми, Акырет бейишинде болсо, «Каусар» деп аталган дарыя менен ушундай аталыштагы булакты сыйлык катары берет.</w:t>
      </w:r>
    </w:p>
  </w:footnote>
  <w:footnote w:id="13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Пайгамбарыбыздан уул перзент калбаганы маалым. Анын уулу Касым өлгөндө ашкере душмандарынын бири Аас ибн Ваил аны акаарат кылып “арты кесилди” (ишин улантуучусу калбады) дейт. Бирок, Мухаммад саллаллоху алайхи ва салламдын артында, ага эртели-кеч салават-салам айтып, акына дуба кылып турган миллиондогон үммөттөрү калды. Ал эми, ага жана анын динине душмандык кылып, айыптап, жамандап жүргөндөрдүн өзү дагы, аты-жыты дагы жок болду.</w:t>
      </w:r>
    </w:p>
  </w:footnote>
  <w:footnote w:id="13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Бул сүрө Меккеде түшкөн. 5 аяттан турат. Абу Лахаб пайгамбарыбыздын абаларынан бири болчу. Бирок, Исламга ашынган душман болгондуктан, аялы Умму Жамил экөө, динге жана пайгамбарга көп зыяндар жеткирип жүрүшчү. Аллах таала Өз пайгамбарына зыян жеткирген душманды ушинтип каргышка калтыргандан көп узабай Абу Лахаб аянычтуу өлүм тапты. Бул өлүм аятта алдын ала айтылган “Куруп да калды” (өлдү) деген башааратты (алдын ала айтылган пайгамбарлыкты) тастыктаган окуя эле.</w:t>
      </w:r>
    </w:p>
  </w:footnote>
  <w:footnote w:id="13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Тафсирчи уламалар Умму Жамилдин отун көтөрүүсү жөнүндө «Ал күйөөсү ташталган тозокко отун көтөрүп кирет. Бул дүйнөдө Динге жана пайгамбарга каршы жалган-жалаа жана ушак-айың сөздөрдү көтөрүп жүргөнүнүн жазасы» - дешет.</w:t>
      </w:r>
    </w:p>
  </w:footnote>
  <w:footnote w:id="13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Ушул жана мындан кийинки - “Ан-Нас” сүрөлөрүнүн түшүүсүнө төмөнкү окуя себеп болгон: Лабид деген бир жөөт сыйкырчысы көралбастыктын айынан он бир даана түйүнчөккө дем салып, пайгамбарыбызды сыйкырлап койот. Мунун натыйжасында пайгамбарыбыз саллаллоху алайхи ва саллам бир аз унутчаак болуп калганда, Аллах таала “Фалак” жана “Ан-Нас” сүрөлөрүн түшүрүп, алар менен өзүнө дем салууга буюрат. Пайгамбарыбыз ар бир аятты окуган сайын бирден түйүн чечилип, сыйкырдан кутулат. Бул эки сүрөнү пайгамбарыбыз ар кандай жамандыктардан сактанууга жана ооруганда шыпаа болуу үчүн окуганы белгилүү.</w:t>
      </w:r>
    </w:p>
  </w:footnote>
  <w:footnote w:id="13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Караңгы кирээри менен жин-шайтандар жайылып, ар кандай жамандыктар көбөйөт.</w:t>
      </w:r>
    </w:p>
  </w:footnote>
  <w:footnote w:id="13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Эгер мусулман пенде кимдир бирөөнүн сук назарынан шектенсе, ушул сүрөнү окуйт. Анткени, кээ бир адамдардын сук назары адамга зыян кылышы мүмкүн. Муну эл арасында «көз тийди» деп коюшат. Бул аят көз тийиши акыйкат экенине далил. Пайгамбарыбыздын таалими боюнча, өзүн таң калтырган нерсени көргөн адам “ма шаа Аллаху, табаарак Аллаху” (Аллахтын каалаганы болот, Аллах эң Ыйык) деген дубаны окушу керек. Ошондо анын назары өзүн кызыктырган нерсеге (же адамга) зыян кылбайт.</w:t>
      </w:r>
    </w:p>
  </w:footnote>
  <w:footnote w:id="13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Шайтандын.</w:t>
      </w:r>
    </w:p>
  </w:footnote>
  <w:footnote w:id="13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8"/>
        </w:rPr>
        <w:t xml:space="preserve">Аллах таала Куранда инсандарды ак жолдон азгырган адамдарды да «шайтан» деп атайт.</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32. сажда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33. Ахзаб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34. Саба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 Бакара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35. фaатыр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36. Ya Sin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37. ас-Саффат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38. Сод</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39. Аз-Зумар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40. Гафир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41. Фуссилат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42. Шура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43. Зухруф</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44. Духан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 Али Имран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45. Жатия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46. Ахкаф</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47. Мухаммад</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48. Фатх</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49. Хужурат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50. Caf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51. Зариат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52. Ат-Тур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53. Нажм</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54. аль-Камар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 Ниса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55. Ар-Рахман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56. Вакиъа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57. Хадид</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58. Мужадила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59. Хашр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60. Мумтахана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61. Сафф</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62. Жума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63. Мунафикун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64. Тагабун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 Маида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65. Талак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66. Тахрим</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67. Мулк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68. Калам</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69. Хакка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70. Маариж</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71. Нух</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72. Джин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73. Музаммил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74. Мудасир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 Анъам</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242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75. Кыямат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76. Инсан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77. Мурсалат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78. Наба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79. Назиат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80. Абаса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81. Таквир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82. Инфитар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83. Мутаффифийн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84. Иншикак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 Аaраф</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85. Буруж</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86. Таaрик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87. Аьaла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88. Гаaшия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89. Фажр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90. Балад</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91. Шамс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92. Лайл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93. Зуха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94. Шарх</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 Анфал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95. Тийн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96. Алак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97. кадыр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98. Баййина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99. Залзала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100. Аaдият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101. Кoриа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102. Такaаcур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103. Аср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104. Хумаза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 Тayба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105. Фил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106. Курайш</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107. Мaаун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108. Кавсар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109. Кaафирун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110. Наср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111. Масад</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112. Ихлас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113. Фалак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114. Нас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 Юнус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 Худ</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12. Юсуф</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13. Рaад</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14. Ибрахим</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15. Хижр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16. Нахл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17. Исра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18. Кахф</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19. Мариям</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20. Taxa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21. Анбия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22. Хаж</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23. Муbминyн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24. Нур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 Фатиха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25. Фуркан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26. Шуара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27. Намл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28. Касас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29. Анкабут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30. Рум</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31. Лукман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footer" Target="footer4.xml" /><Relationship Id="rId100" Type="http://schemas.openxmlformats.org/officeDocument/2006/relationships/header" Target="header51.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2.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5.xml" /><Relationship Id="rId110" Type="http://schemas.openxmlformats.org/officeDocument/2006/relationships/header" Target="header55.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8.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footer" Target="footer58.xml" /><Relationship Id="rId12" Type="http://schemas.openxmlformats.org/officeDocument/2006/relationships/footer" Target="footer6.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1.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4.xml" /><Relationship Id="rId129" Type="http://schemas.openxmlformats.org/officeDocument/2006/relationships/header" Target="header65.xml" /><Relationship Id="rId13" Type="http://schemas.openxmlformats.org/officeDocument/2006/relationships/footnotes" Target="footnotes.xml" /><Relationship Id="rId130" Type="http://schemas.openxmlformats.org/officeDocument/2006/relationships/header" Target="header66.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7.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7.xml" /><Relationship Id="rId140" Type="http://schemas.openxmlformats.org/officeDocument/2006/relationships/header" Target="header70.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3.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footer" Target="footer73.xml" /><Relationship Id="rId15" Type="http://schemas.openxmlformats.org/officeDocument/2006/relationships/header" Target="header8.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6.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79.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2.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5.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8.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1.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4.xml" /><Relationship Id="rId189" Type="http://schemas.openxmlformats.org/officeDocument/2006/relationships/header" Target="header95.xml" /><Relationship Id="rId19" Type="http://schemas.openxmlformats.org/officeDocument/2006/relationships/footer" Target="footer9.xml" /><Relationship Id="rId190" Type="http://schemas.openxmlformats.org/officeDocument/2006/relationships/header" Target="header96.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7.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0.xml" /><Relationship Id="rId200" Type="http://schemas.openxmlformats.org/officeDocument/2006/relationships/header" Target="header100.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3.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footer" Target="footer103.xml" /><Relationship Id="rId21" Type="http://schemas.openxmlformats.org/officeDocument/2006/relationships/header" Target="header11.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6.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09.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2.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5.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8.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1.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4.xml" /><Relationship Id="rId249" Type="http://schemas.openxmlformats.org/officeDocument/2006/relationships/header" Target="header125.xml" /><Relationship Id="rId25" Type="http://schemas.openxmlformats.org/officeDocument/2006/relationships/footer" Target="footer12.xml" /><Relationship Id="rId250" Type="http://schemas.openxmlformats.org/officeDocument/2006/relationships/header" Target="header126.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7.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3.xml" /><Relationship Id="rId260" Type="http://schemas.openxmlformats.org/officeDocument/2006/relationships/header" Target="header130.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3.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footer" Target="footer133.xml" /><Relationship Id="rId27" Type="http://schemas.openxmlformats.org/officeDocument/2006/relationships/header" Target="header14.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6.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39.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2.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5.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8.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1.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4.xml" /><Relationship Id="rId309" Type="http://schemas.openxmlformats.org/officeDocument/2006/relationships/header" Target="header155.xml" /><Relationship Id="rId31" Type="http://schemas.openxmlformats.org/officeDocument/2006/relationships/footer" Target="footer15.xml" /><Relationship Id="rId310" Type="http://schemas.openxmlformats.org/officeDocument/2006/relationships/header" Target="header156.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7.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6.xml" /><Relationship Id="rId320" Type="http://schemas.openxmlformats.org/officeDocument/2006/relationships/header" Target="header160.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3.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footer" Target="footer163.xml" /><Relationship Id="rId33" Type="http://schemas.openxmlformats.org/officeDocument/2006/relationships/header" Target="header17.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6.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69.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2.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5.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8.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1.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4.xml" /><Relationship Id="rId369" Type="http://schemas.openxmlformats.org/officeDocument/2006/relationships/header" Target="header185.xml" /><Relationship Id="rId37" Type="http://schemas.openxmlformats.org/officeDocument/2006/relationships/footer" Target="footer18.xml" /><Relationship Id="rId370" Type="http://schemas.openxmlformats.org/officeDocument/2006/relationships/header" Target="header186.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7.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19.xml" /><Relationship Id="rId380" Type="http://schemas.openxmlformats.org/officeDocument/2006/relationships/header" Target="header190.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3.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footer" Target="footer193.xml" /><Relationship Id="rId39" Type="http://schemas.openxmlformats.org/officeDocument/2006/relationships/header" Target="header20.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6.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199.xml" /><Relationship Id="rId399" Type="http://schemas.openxmlformats.org/officeDocument/2006/relationships/header" Target="header200.xml" /><Relationship Id="rId4" Type="http://schemas.openxmlformats.org/officeDocument/2006/relationships/footer" Target="footer1.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2.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5.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8.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1.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4.xml" /><Relationship Id="rId429" Type="http://schemas.openxmlformats.org/officeDocument/2006/relationships/header" Target="header215.xml" /><Relationship Id="rId43" Type="http://schemas.openxmlformats.org/officeDocument/2006/relationships/footer" Target="footer21.xml" /><Relationship Id="rId430" Type="http://schemas.openxmlformats.org/officeDocument/2006/relationships/header" Target="header216.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7.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2.xml" /><Relationship Id="rId440" Type="http://schemas.openxmlformats.org/officeDocument/2006/relationships/header" Target="header220.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3.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footer" Target="footer223.xml" /><Relationship Id="rId45" Type="http://schemas.openxmlformats.org/officeDocument/2006/relationships/header" Target="header23.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6.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29.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2.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5.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8.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1.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4.xml" /><Relationship Id="rId489" Type="http://schemas.openxmlformats.org/officeDocument/2006/relationships/header" Target="header245.xml" /><Relationship Id="rId49" Type="http://schemas.openxmlformats.org/officeDocument/2006/relationships/footer" Target="footer24.xml" /><Relationship Id="rId490" Type="http://schemas.openxmlformats.org/officeDocument/2006/relationships/header" Target="header246.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7.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2.xml" /><Relationship Id="rId50" Type="http://schemas.openxmlformats.org/officeDocument/2006/relationships/header" Target="header25.xml" /><Relationship Id="rId500" Type="http://schemas.openxmlformats.org/officeDocument/2006/relationships/header" Target="header250.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3.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footer" Target="footer253.xml" /><Relationship Id="rId51" Type="http://schemas.openxmlformats.org/officeDocument/2006/relationships/header" Target="header26.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6.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59.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2.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5.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8.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1.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4.xml" /><Relationship Id="rId549" Type="http://schemas.openxmlformats.org/officeDocument/2006/relationships/header" Target="header275.xml" /><Relationship Id="rId55" Type="http://schemas.openxmlformats.org/officeDocument/2006/relationships/footer" Target="footer27.xml" /><Relationship Id="rId550" Type="http://schemas.openxmlformats.org/officeDocument/2006/relationships/header" Target="header276.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7.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8.xml" /><Relationship Id="rId560" Type="http://schemas.openxmlformats.org/officeDocument/2006/relationships/header" Target="header280.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3.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footer" Target="footer283.xml" /><Relationship Id="rId57" Type="http://schemas.openxmlformats.org/officeDocument/2006/relationships/header" Target="header29.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6.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89.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2.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5.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8.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footer" Target="footer298.xml" /><Relationship Id="rId6" Type="http://schemas.openxmlformats.org/officeDocument/2006/relationships/footer" Target="footer3.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1.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4.xml" /><Relationship Id="rId609" Type="http://schemas.openxmlformats.org/officeDocument/2006/relationships/header" Target="header305.xml" /><Relationship Id="rId61" Type="http://schemas.openxmlformats.org/officeDocument/2006/relationships/footer" Target="footer30.xml" /><Relationship Id="rId610" Type="http://schemas.openxmlformats.org/officeDocument/2006/relationships/header" Target="header306.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7.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1.xml" /><Relationship Id="rId620" Type="http://schemas.openxmlformats.org/officeDocument/2006/relationships/header" Target="header310.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3.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footer" Target="footer313.xml" /><Relationship Id="rId63" Type="http://schemas.openxmlformats.org/officeDocument/2006/relationships/header" Target="header32.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6.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19.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2.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5.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8.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1.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4.xml" /><Relationship Id="rId669" Type="http://schemas.openxmlformats.org/officeDocument/2006/relationships/header" Target="header335.xml" /><Relationship Id="rId67" Type="http://schemas.openxmlformats.org/officeDocument/2006/relationships/footer" Target="footer33.xml" /><Relationship Id="rId670" Type="http://schemas.openxmlformats.org/officeDocument/2006/relationships/header" Target="header336.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7.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4.xml" /><Relationship Id="rId680" Type="http://schemas.openxmlformats.org/officeDocument/2006/relationships/header" Target="header340.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3.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footer" Target="footer343.xml" /><Relationship Id="rId69" Type="http://schemas.openxmlformats.org/officeDocument/2006/relationships/header" Target="header35.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header" Target="header346.xml" /><Relationship Id="rId693" Type="http://schemas.openxmlformats.org/officeDocument/2006/relationships/header" Target="header347.xml" /><Relationship Id="rId694" Type="http://schemas.openxmlformats.org/officeDocument/2006/relationships/header" Target="header348.xml" /><Relationship Id="rId695" Type="http://schemas.openxmlformats.org/officeDocument/2006/relationships/footer" Target="footer346.xml" /><Relationship Id="rId696" Type="http://schemas.openxmlformats.org/officeDocument/2006/relationships/footer" Target="footer347.xml" /><Relationship Id="rId697" Type="http://schemas.openxmlformats.org/officeDocument/2006/relationships/footer" Target="footer348.xml" /><Relationship Id="rId698" Type="http://schemas.openxmlformats.org/officeDocument/2006/relationships/header" Target="header349.xml" /><Relationship Id="rId699" Type="http://schemas.openxmlformats.org/officeDocument/2006/relationships/header" Target="header350.xml" /><Relationship Id="rId7" Type="http://schemas.openxmlformats.org/officeDocument/2006/relationships/header" Target="header4.xml" /><Relationship Id="rId70" Type="http://schemas.openxmlformats.org/officeDocument/2006/relationships/header" Target="header36.xml" /><Relationship Id="rId700" Type="http://schemas.openxmlformats.org/officeDocument/2006/relationships/header" Target="header351.xml" /><Relationship Id="rId701" Type="http://schemas.openxmlformats.org/officeDocument/2006/relationships/footer" Target="footer349.xml" /><Relationship Id="rId702" Type="http://schemas.openxmlformats.org/officeDocument/2006/relationships/footer" Target="footer350.xml" /><Relationship Id="rId703" Type="http://schemas.openxmlformats.org/officeDocument/2006/relationships/footer" Target="footer351.xml" /><Relationship Id="rId704" Type="http://schemas.openxmlformats.org/officeDocument/2006/relationships/header" Target="header352.xml" /><Relationship Id="rId705" Type="http://schemas.openxmlformats.org/officeDocument/2006/relationships/header" Target="header353.xml" /><Relationship Id="rId706" Type="http://schemas.openxmlformats.org/officeDocument/2006/relationships/header" Target="header354.xml" /><Relationship Id="rId707" Type="http://schemas.openxmlformats.org/officeDocument/2006/relationships/footer" Target="footer352.xml" /><Relationship Id="rId708" Type="http://schemas.openxmlformats.org/officeDocument/2006/relationships/footer" Target="footer353.xml" /><Relationship Id="rId709" Type="http://schemas.openxmlformats.org/officeDocument/2006/relationships/footer" Target="footer354.xml" /><Relationship Id="rId71" Type="http://schemas.openxmlformats.org/officeDocument/2006/relationships/footer" Target="footer34.xml" /><Relationship Id="rId710" Type="http://schemas.openxmlformats.org/officeDocument/2006/relationships/header" Target="header355.xml" /><Relationship Id="rId711" Type="http://schemas.openxmlformats.org/officeDocument/2006/relationships/header" Target="header356.xml" /><Relationship Id="rId712" Type="http://schemas.openxmlformats.org/officeDocument/2006/relationships/header" Target="header357.xml" /><Relationship Id="rId713" Type="http://schemas.openxmlformats.org/officeDocument/2006/relationships/footer" Target="footer355.xml" /><Relationship Id="rId714" Type="http://schemas.openxmlformats.org/officeDocument/2006/relationships/footer" Target="footer356.xml" /><Relationship Id="rId715" Type="http://schemas.openxmlformats.org/officeDocument/2006/relationships/footer" Target="footer357.xml" /><Relationship Id="rId716" Type="http://schemas.openxmlformats.org/officeDocument/2006/relationships/styles" Target="styles.xml" /><Relationship Id="rId717" Type="http://schemas.openxmlformats.org/officeDocument/2006/relationships/webSettings" Target="webSettings.xml" /><Relationship Id="rId718" Type="http://schemas.openxmlformats.org/officeDocument/2006/relationships/settings" Target="settings.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7.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0.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3.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6.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49.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1091</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2025-05-27T03:10:55Z</dcterms:created>
  <dcterms:modified xsi:type="dcterms:W3CDTF">2025-05-27T03:10:55Z</dcterms:modified>
</cp:coreProperties>
</file>